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3CF5" w14:textId="0DCC67A7" w:rsidR="00D16127" w:rsidRDefault="000A4192">
      <w:r>
        <w:rPr>
          <w:noProof/>
        </w:rPr>
        <w:drawing>
          <wp:inline distT="0" distB="0" distL="0" distR="0" wp14:anchorId="4CD1C1F2" wp14:editId="2C808423">
            <wp:extent cx="5943600" cy="4241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B2D9" w14:textId="24B4DD71" w:rsidR="00367DC4" w:rsidRDefault="003A194B">
      <w:pPr>
        <w:rPr>
          <w:lang w:val="pl-PL"/>
        </w:rPr>
      </w:pPr>
      <w:r w:rsidRPr="003A194B">
        <w:rPr>
          <w:b/>
          <w:bCs/>
          <w:lang w:val="pl-PL"/>
        </w:rPr>
        <w:t>Procesy</w:t>
      </w:r>
      <w:r>
        <w:rPr>
          <w:lang w:val="pl-PL"/>
        </w:rPr>
        <w:t xml:space="preserve"> – Oddzielne programy, działające niezależnie od siebie</w:t>
      </w:r>
    </w:p>
    <w:p w14:paraId="499FED06" w14:textId="14AAC6F4" w:rsidR="003A194B" w:rsidRDefault="003A194B">
      <w:pPr>
        <w:rPr>
          <w:lang w:val="pl-PL"/>
        </w:rPr>
      </w:pPr>
      <w:r w:rsidRPr="003A194B">
        <w:rPr>
          <w:b/>
          <w:bCs/>
          <w:lang w:val="pl-PL"/>
        </w:rPr>
        <w:t>Wątki</w:t>
      </w:r>
      <w:r>
        <w:rPr>
          <w:lang w:val="pl-PL"/>
        </w:rPr>
        <w:t xml:space="preserve"> – Ścieżka wykonania programu w obrębie danego procesu</w:t>
      </w:r>
    </w:p>
    <w:p w14:paraId="769F4824" w14:textId="2262C1B4" w:rsidR="003A194B" w:rsidRDefault="003A194B">
      <w:pPr>
        <w:rPr>
          <w:lang w:val="pl-PL"/>
        </w:rPr>
      </w:pPr>
      <w:r w:rsidRPr="003A194B">
        <w:rPr>
          <w:b/>
          <w:bCs/>
          <w:lang w:val="pl-PL"/>
        </w:rPr>
        <w:t>Zasoby</w:t>
      </w:r>
      <w:r>
        <w:rPr>
          <w:lang w:val="pl-PL"/>
        </w:rPr>
        <w:t xml:space="preserve"> – To, do czego ma dostęp program i z czego korzysta</w:t>
      </w:r>
    </w:p>
    <w:p w14:paraId="75B13985" w14:textId="2F7E037E" w:rsidR="00367DC4" w:rsidRDefault="00367DC4">
      <w:pPr>
        <w:rPr>
          <w:lang w:val="pl-PL"/>
        </w:rPr>
      </w:pPr>
      <w:r w:rsidRPr="00367DC4">
        <w:rPr>
          <w:lang w:val="pl-PL"/>
        </w:rPr>
        <w:t>Głównymi motywacjami do wprowadzenia procesów</w:t>
      </w:r>
      <w:r>
        <w:rPr>
          <w:lang w:val="pl-PL"/>
        </w:rPr>
        <w:t xml:space="preserve"> i wątków było:</w:t>
      </w:r>
    </w:p>
    <w:p w14:paraId="337FB82A" w14:textId="7719AFE6" w:rsidR="00367DC4" w:rsidRDefault="00367DC4" w:rsidP="00367D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Odpowiedni podział przestrzeni adresowej między procesami</w:t>
      </w:r>
    </w:p>
    <w:p w14:paraId="342C5FC5" w14:textId="561E10D5" w:rsidR="00367DC4" w:rsidRDefault="00367DC4" w:rsidP="00367D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Utworzenie abstrakcji dla każdego z procesów, dzięki której każdy proces korzysta z „własnej” przestrzeni adresowej</w:t>
      </w:r>
    </w:p>
    <w:p w14:paraId="44002F29" w14:textId="06E8D0C2" w:rsidR="00367DC4" w:rsidRDefault="00367DC4" w:rsidP="00367D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przypadku procesów dużo „płacimy” za tworzenie i niszczenie procesów i zmiany kontekstów. Wątki są tańsze, wszystkie wątki procesu dzielą między sobą tę samą pamięć</w:t>
      </w:r>
      <w:r w:rsidR="0050084C">
        <w:rPr>
          <w:lang w:val="pl-PL"/>
        </w:rPr>
        <w:t>, nie musimy przełączać kontekstu i alokować pamięci tak jak w przypadku nowego procesu</w:t>
      </w:r>
      <w:r>
        <w:rPr>
          <w:lang w:val="pl-PL"/>
        </w:rPr>
        <w:t>.</w:t>
      </w:r>
    </w:p>
    <w:p w14:paraId="01327903" w14:textId="0F3C64D6" w:rsidR="00367DC4" w:rsidRDefault="00367DC4" w:rsidP="00367D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Dzięki wątkom łatwiej jest nam rozdzielić obliczenia na kilka procesorów</w:t>
      </w:r>
    </w:p>
    <w:p w14:paraId="1AF51121" w14:textId="4C57AE37" w:rsidR="00367DC4" w:rsidRDefault="00840425" w:rsidP="00367D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Dzięki procesom i wątkom nie musimy robić zadań po kolei, a przeplatać je ze sobą (daje to lepszą wydajność i złudzenie wykonywania wielu operacji w tym samym czasie)</w:t>
      </w:r>
    </w:p>
    <w:p w14:paraId="5AC35C6E" w14:textId="5E46ED07" w:rsidR="00840425" w:rsidRDefault="00840425" w:rsidP="00367DC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Zastosowanie wątków i procesów jest bardziej responsywne (możemy jakieś operacje wykonywać w tle, dzięki czemu nie musimy czekać aż zakończy się dane zadanie w celu rozpoczęcia drugiego)</w:t>
      </w:r>
    </w:p>
    <w:p w14:paraId="6200066C" w14:textId="1DC0C048" w:rsidR="00840425" w:rsidRDefault="00840425" w:rsidP="00840425">
      <w:pPr>
        <w:rPr>
          <w:lang w:val="pl-PL"/>
        </w:rPr>
      </w:pPr>
      <w:r w:rsidRPr="003A194B">
        <w:rPr>
          <w:b/>
          <w:bCs/>
          <w:lang w:val="pl-PL"/>
        </w:rPr>
        <w:t>Różnice</w:t>
      </w:r>
      <w:r>
        <w:rPr>
          <w:lang w:val="pl-PL"/>
        </w:rPr>
        <w:t>:</w:t>
      </w:r>
    </w:p>
    <w:p w14:paraId="21F95C3B" w14:textId="4063307A" w:rsidR="00840425" w:rsidRDefault="003A194B" w:rsidP="00840425">
      <w:pPr>
        <w:rPr>
          <w:lang w:val="pl-PL"/>
        </w:rPr>
      </w:pPr>
      <w:r>
        <w:rPr>
          <w:lang w:val="pl-PL"/>
        </w:rPr>
        <w:t xml:space="preserve">Oddzielne dla każdego </w:t>
      </w:r>
      <w:r w:rsidRPr="003A194B">
        <w:rPr>
          <w:b/>
          <w:bCs/>
          <w:lang w:val="pl-PL"/>
        </w:rPr>
        <w:t>procesu</w:t>
      </w:r>
      <w:r w:rsidR="00840425">
        <w:rPr>
          <w:lang w:val="pl-PL"/>
        </w:rPr>
        <w:t>:</w:t>
      </w:r>
    </w:p>
    <w:p w14:paraId="7B4FF278" w14:textId="0AB34B52" w:rsidR="00840425" w:rsidRDefault="003A194B" w:rsidP="0084042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Przestrzeń</w:t>
      </w:r>
      <w:r w:rsidR="00840425">
        <w:rPr>
          <w:lang w:val="pl-PL"/>
        </w:rPr>
        <w:t xml:space="preserve"> adresow</w:t>
      </w:r>
      <w:r>
        <w:rPr>
          <w:lang w:val="pl-PL"/>
        </w:rPr>
        <w:t>a</w:t>
      </w:r>
    </w:p>
    <w:p w14:paraId="76E60E93" w14:textId="2AA80245" w:rsidR="00840425" w:rsidRDefault="00840425" w:rsidP="0084042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Zmienne globalne</w:t>
      </w:r>
    </w:p>
    <w:p w14:paraId="5A84C706" w14:textId="0A6BE55D" w:rsidR="00840425" w:rsidRDefault="003A194B" w:rsidP="0084042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Uchwyty do plików</w:t>
      </w:r>
    </w:p>
    <w:p w14:paraId="684AE185" w14:textId="02F19CCB" w:rsidR="003A194B" w:rsidRDefault="003A194B" w:rsidP="0084042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Procesy-dzieci</w:t>
      </w:r>
    </w:p>
    <w:p w14:paraId="5E1D765E" w14:textId="6887BECA" w:rsidR="003A194B" w:rsidRDefault="003A194B" w:rsidP="003A194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Sygnały</w:t>
      </w:r>
    </w:p>
    <w:p w14:paraId="3AAF4285" w14:textId="730FB02F" w:rsidR="003A194B" w:rsidRDefault="003A194B" w:rsidP="003A194B">
      <w:pPr>
        <w:rPr>
          <w:lang w:val="pl-PL"/>
        </w:rPr>
      </w:pPr>
      <w:r>
        <w:rPr>
          <w:lang w:val="pl-PL"/>
        </w:rPr>
        <w:t xml:space="preserve">Oddzielne dla każdego </w:t>
      </w:r>
      <w:r w:rsidRPr="003A194B">
        <w:rPr>
          <w:b/>
          <w:bCs/>
          <w:lang w:val="pl-PL"/>
        </w:rPr>
        <w:t>wątku</w:t>
      </w:r>
      <w:r>
        <w:rPr>
          <w:lang w:val="pl-PL"/>
        </w:rPr>
        <w:t>:</w:t>
      </w:r>
    </w:p>
    <w:p w14:paraId="3BE7023F" w14:textId="1B538C80" w:rsidR="003A194B" w:rsidRDefault="003A194B" w:rsidP="003A194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Program counter</w:t>
      </w:r>
    </w:p>
    <w:p w14:paraId="6F41D593" w14:textId="43C6CE80" w:rsidR="003A194B" w:rsidRDefault="003A194B" w:rsidP="003A194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Rejestry</w:t>
      </w:r>
    </w:p>
    <w:p w14:paraId="3CECCEFB" w14:textId="742C1BB9" w:rsidR="003A194B" w:rsidRDefault="003A194B" w:rsidP="003A194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Stos</w:t>
      </w:r>
    </w:p>
    <w:p w14:paraId="5B308F27" w14:textId="44F6C390" w:rsidR="003A194B" w:rsidRDefault="003A194B" w:rsidP="003A194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Stan</w:t>
      </w:r>
    </w:p>
    <w:p w14:paraId="3B4A358E" w14:textId="77777777" w:rsidR="00EF2B9C" w:rsidRDefault="00EF2B9C" w:rsidP="00EF2B9C">
      <w:pPr>
        <w:rPr>
          <w:lang w:val="pl-PL"/>
        </w:rPr>
      </w:pPr>
      <w:r>
        <w:rPr>
          <w:lang w:val="pl-PL"/>
        </w:rPr>
        <w:t>Wątki mają wspólne:</w:t>
      </w:r>
    </w:p>
    <w:p w14:paraId="2A7F44CC" w14:textId="77777777" w:rsidR="00EF2B9C" w:rsidRDefault="00EF2B9C" w:rsidP="00EF2B9C">
      <w:pPr>
        <w:pStyle w:val="Akapitzlist"/>
        <w:numPr>
          <w:ilvl w:val="0"/>
          <w:numId w:val="7"/>
        </w:numPr>
        <w:rPr>
          <w:lang w:val="pl-PL"/>
        </w:rPr>
      </w:pPr>
      <w:r w:rsidRPr="00EF2B9C">
        <w:rPr>
          <w:lang w:val="pl-PL"/>
        </w:rPr>
        <w:t>Przestrzeń adresowa</w:t>
      </w:r>
      <w:r>
        <w:rPr>
          <w:lang w:val="pl-PL"/>
        </w:rPr>
        <w:t>,</w:t>
      </w:r>
    </w:p>
    <w:p w14:paraId="3F794D02" w14:textId="77777777" w:rsidR="00EF2B9C" w:rsidRDefault="00EF2B9C" w:rsidP="00EF2B9C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Kod</w:t>
      </w:r>
    </w:p>
    <w:p w14:paraId="7D9D9896" w14:textId="77777777" w:rsidR="00EF2B9C" w:rsidRDefault="00EF2B9C" w:rsidP="00EF2B9C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Dane</w:t>
      </w:r>
    </w:p>
    <w:p w14:paraId="6391B709" w14:textId="77777777" w:rsidR="00C26699" w:rsidRDefault="00EF2B9C" w:rsidP="00EF2B9C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Zasoby systemowe (otwarte pliki, sygnały)</w:t>
      </w:r>
    </w:p>
    <w:p w14:paraId="57716145" w14:textId="77777777" w:rsidR="00C26699" w:rsidRDefault="00C26699">
      <w:pPr>
        <w:rPr>
          <w:lang w:val="pl-PL"/>
        </w:rPr>
      </w:pPr>
      <w:r>
        <w:rPr>
          <w:lang w:val="pl-PL"/>
        </w:rPr>
        <w:br w:type="page"/>
      </w:r>
    </w:p>
    <w:p w14:paraId="0AF49D53" w14:textId="6880EA77" w:rsidR="00C26699" w:rsidRDefault="00C26699" w:rsidP="00C26699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BEA577D" wp14:editId="16B90CEB">
            <wp:extent cx="5943600" cy="5607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D842" w14:textId="192E5C42" w:rsidR="00692E29" w:rsidRDefault="00692E29" w:rsidP="00C26699">
      <w:pPr>
        <w:rPr>
          <w:lang w:val="pl-PL"/>
        </w:rPr>
      </w:pPr>
      <w:r w:rsidRPr="00692E29">
        <w:rPr>
          <w:b/>
          <w:bCs/>
          <w:lang w:val="pl-PL"/>
        </w:rPr>
        <w:t>Wywłaszczanie</w:t>
      </w:r>
      <w:r>
        <w:rPr>
          <w:lang w:val="pl-PL"/>
        </w:rPr>
        <w:t xml:space="preserve"> – Zawieszanie aktualnie wykonywanych zadań i oddanie kontroli systemowi operacyjnemu bez kooperacji zadań, które zostają zawieszone. Dzięki temu system operacyjny ma kontrolę nad wykonywanymi zadaniami i planowaniem wykonywania.</w:t>
      </w:r>
    </w:p>
    <w:p w14:paraId="229609E6" w14:textId="15504E17" w:rsidR="00692E29" w:rsidRDefault="003F06D0" w:rsidP="00C26699">
      <w:pPr>
        <w:rPr>
          <w:lang w:val="pl-PL"/>
        </w:rPr>
      </w:pPr>
      <w:r w:rsidRPr="003F06D0">
        <w:rPr>
          <w:b/>
          <w:bCs/>
          <w:lang w:val="pl-PL"/>
        </w:rPr>
        <w:t>Algorytm rotacyjny</w:t>
      </w:r>
      <w:r>
        <w:rPr>
          <w:lang w:val="pl-PL"/>
        </w:rPr>
        <w:t xml:space="preserve"> – Algorytm, który jest używany do wybierania procesów, które mają być aktualnie wykonane. Procesy są dodawane do kolejki FIFO. Proces jest pobierany z kolejki, przydzielany jest mu czas wykonania (kwant czasu)</w:t>
      </w:r>
      <w:r w:rsidR="00CB27BD">
        <w:rPr>
          <w:lang w:val="pl-PL"/>
        </w:rPr>
        <w:t>. Jeśli nie zdąży się cały wykonać w przydzielonym czasie, jest zawieszany i dodawany na koniec kolejki. Potem kolejny element jest pobierany, przydziela mu się kwant czasu itd.</w:t>
      </w:r>
    </w:p>
    <w:p w14:paraId="44D080C7" w14:textId="39B8B2DA" w:rsidR="00CB27BD" w:rsidRDefault="00CB27BD" w:rsidP="00CB27BD">
      <w:pPr>
        <w:rPr>
          <w:lang w:val="pl-PL"/>
        </w:rPr>
      </w:pPr>
      <w:r w:rsidRPr="00675A89">
        <w:rPr>
          <w:b/>
          <w:bCs/>
          <w:lang w:val="pl-PL"/>
        </w:rPr>
        <w:t>Planista</w:t>
      </w:r>
      <w:r w:rsidRPr="00CB27BD">
        <w:rPr>
          <w:lang w:val="pl-PL"/>
        </w:rPr>
        <w:t xml:space="preserve"> (scheduler) – Specjalne oprogramowanie systemowe, które planuje wyko</w:t>
      </w:r>
      <w:r>
        <w:rPr>
          <w:lang w:val="pl-PL"/>
        </w:rPr>
        <w:t>n</w:t>
      </w:r>
      <w:r w:rsidRPr="00CB27BD">
        <w:rPr>
          <w:lang w:val="pl-PL"/>
        </w:rPr>
        <w:t>ywanie procesów po sobi</w:t>
      </w:r>
      <w:r>
        <w:rPr>
          <w:lang w:val="pl-PL"/>
        </w:rPr>
        <w:t xml:space="preserve">e. </w:t>
      </w:r>
      <w:r w:rsidRPr="00CB27BD">
        <w:rPr>
          <w:lang w:val="pl-PL"/>
        </w:rPr>
        <w:t>Głównym zadaniem jest wybó</w:t>
      </w:r>
      <w:r>
        <w:rPr>
          <w:lang w:val="pl-PL"/>
        </w:rPr>
        <w:t>r</w:t>
      </w:r>
      <w:r w:rsidRPr="00CB27BD">
        <w:rPr>
          <w:lang w:val="pl-PL"/>
        </w:rPr>
        <w:t xml:space="preserve"> procesów, któ</w:t>
      </w:r>
      <w:r>
        <w:rPr>
          <w:lang w:val="pl-PL"/>
        </w:rPr>
        <w:t>r</w:t>
      </w:r>
      <w:r w:rsidRPr="00CB27BD">
        <w:rPr>
          <w:lang w:val="pl-PL"/>
        </w:rPr>
        <w:t xml:space="preserve">e mają być wznowione w danym czasie. </w:t>
      </w:r>
    </w:p>
    <w:p w14:paraId="7DB23759" w14:textId="28446ABD" w:rsidR="00CB27BD" w:rsidRDefault="00CB27BD" w:rsidP="00CB27BD">
      <w:pPr>
        <w:rPr>
          <w:lang w:val="pl-PL"/>
        </w:rPr>
      </w:pPr>
      <w:r w:rsidRPr="00675A89">
        <w:rPr>
          <w:b/>
          <w:bCs/>
          <w:lang w:val="pl-PL"/>
        </w:rPr>
        <w:t>Dyspozytor</w:t>
      </w:r>
      <w:r w:rsidRPr="00CB27BD">
        <w:rPr>
          <w:lang w:val="pl-PL"/>
        </w:rPr>
        <w:t xml:space="preserve"> (dispatcher) – Jego działanie następuje po planiście.</w:t>
      </w:r>
      <w:r>
        <w:rPr>
          <w:lang w:val="pl-PL"/>
        </w:rPr>
        <w:t xml:space="preserve"> </w:t>
      </w:r>
      <w:r w:rsidRPr="00675A89">
        <w:rPr>
          <w:lang w:val="pl-PL"/>
        </w:rPr>
        <w:t xml:space="preserve">Kiedy planista wybierze process, </w:t>
      </w:r>
      <w:r w:rsidR="00675A89" w:rsidRPr="00675A89">
        <w:rPr>
          <w:lang w:val="pl-PL"/>
        </w:rPr>
        <w:t>dyspozytor umieszcza go w odpowiedni</w:t>
      </w:r>
      <w:r w:rsidR="00675A89">
        <w:rPr>
          <w:lang w:val="pl-PL"/>
        </w:rPr>
        <w:t>m miejscu, aby był gotowy do wykonania i oddaje kontrolę procesowi.</w:t>
      </w:r>
      <w:r w:rsidRPr="00675A89">
        <w:rPr>
          <w:lang w:val="pl-PL"/>
        </w:rPr>
        <w:t xml:space="preserve"> </w:t>
      </w:r>
    </w:p>
    <w:p w14:paraId="63BF91CD" w14:textId="7B9165AE" w:rsidR="00675A89" w:rsidRPr="00675A89" w:rsidRDefault="00675A89" w:rsidP="00CB27BD">
      <w:pPr>
        <w:rPr>
          <w:lang w:val="pl-PL"/>
        </w:rPr>
      </w:pPr>
      <w:r w:rsidRPr="00675A89">
        <w:rPr>
          <w:b/>
          <w:bCs/>
          <w:lang w:val="pl-PL"/>
        </w:rPr>
        <w:t>Politykę</w:t>
      </w:r>
      <w:r>
        <w:rPr>
          <w:lang w:val="pl-PL"/>
        </w:rPr>
        <w:t xml:space="preserve"> (round-robin) realizuje </w:t>
      </w:r>
      <w:r w:rsidRPr="00675A89">
        <w:rPr>
          <w:b/>
          <w:bCs/>
          <w:lang w:val="pl-PL"/>
        </w:rPr>
        <w:t>planista</w:t>
      </w:r>
      <w:r>
        <w:rPr>
          <w:lang w:val="pl-PL"/>
        </w:rPr>
        <w:t xml:space="preserve">, </w:t>
      </w:r>
      <w:r w:rsidRPr="00675A89">
        <w:rPr>
          <w:b/>
          <w:bCs/>
          <w:lang w:val="pl-PL"/>
        </w:rPr>
        <w:t>mechanizm</w:t>
      </w:r>
      <w:r>
        <w:rPr>
          <w:lang w:val="pl-PL"/>
        </w:rPr>
        <w:t xml:space="preserve"> realizuje </w:t>
      </w:r>
      <w:r w:rsidRPr="00675A89">
        <w:rPr>
          <w:b/>
          <w:bCs/>
          <w:lang w:val="pl-PL"/>
        </w:rPr>
        <w:t>dyspozytor</w:t>
      </w:r>
      <w:r>
        <w:rPr>
          <w:lang w:val="pl-PL"/>
        </w:rPr>
        <w:t>.</w:t>
      </w:r>
    </w:p>
    <w:p w14:paraId="2DB097AD" w14:textId="77777777" w:rsidR="00692E29" w:rsidRPr="00692E29" w:rsidRDefault="00692E29" w:rsidP="00692E29">
      <w:pPr>
        <w:pStyle w:val="Normalny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t>Sposób na odzyskanie kontroli przez system operacyjny, zawieszając wykonywanie zadania. Przydaje się do tego „zegar przerwania”(?) oraz przerwania systemowe. Podczas przerwania aktualne zadanie zostaje „zawieszone” i po obsłużeniu przerwania, jest wznawiane (te lub inne, decyduje o tym SO). Zegar jest potrzebny, ponieważ jeśli dane zadanie nie wywołuje przerwań systemowych, mogłoby działać wiecznie i SO nigdy mógłby nie odzyskać kontroli.</w:t>
      </w:r>
    </w:p>
    <w:p w14:paraId="1E98D71B" w14:textId="71067FB0" w:rsidR="00692E29" w:rsidRPr="00692E29" w:rsidRDefault="00692E29" w:rsidP="00692E29">
      <w:pPr>
        <w:pStyle w:val="Normalny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t>Sposób na zapobieganie wyłączenia powyższej funkcji. Jeśli mechanizm wywłaszczania nie może zostać odizolowany od zadania, któreś zadanie mogłoby zwyczajnie wyłączyć mechanizm i działać wiecznie.</w:t>
      </w:r>
    </w:p>
    <w:p w14:paraId="215D798D" w14:textId="13F6C1B8" w:rsidR="00675A89" w:rsidRDefault="00675A89">
      <w:pPr>
        <w:rPr>
          <w:rFonts w:ascii="inherit" w:eastAsia="Times New Roman" w:hAnsi="inherit" w:cs="Arial"/>
          <w:color w:val="242729"/>
          <w:sz w:val="23"/>
          <w:szCs w:val="23"/>
          <w:lang w:val="pl-PL" w:eastAsia="pl-PL"/>
        </w:rPr>
      </w:pPr>
      <w:r w:rsidRPr="00CC0319">
        <w:rPr>
          <w:rFonts w:ascii="inherit" w:hAnsi="inherit" w:cs="Arial"/>
          <w:color w:val="242729"/>
          <w:sz w:val="23"/>
          <w:szCs w:val="23"/>
          <w:lang w:val="pl-PL"/>
        </w:rPr>
        <w:br w:type="page"/>
      </w:r>
    </w:p>
    <w:p w14:paraId="25516CC2" w14:textId="477FD3E7" w:rsidR="00675A89" w:rsidRDefault="00675A89" w:rsidP="00675A89">
      <w:pPr>
        <w:pStyle w:val="NormalnyWeb"/>
        <w:shd w:val="clear" w:color="auto" w:fill="FFFFFF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7E9F55CE" wp14:editId="3B911282">
            <wp:extent cx="5943600" cy="895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A740" w14:textId="346FFC6E" w:rsidR="00505886" w:rsidRPr="00CC0319" w:rsidRDefault="00675A89" w:rsidP="00505886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t xml:space="preserve">System plików </w:t>
      </w:r>
      <w:r w:rsidRPr="00675A89">
        <w:rPr>
          <w:b/>
          <w:bCs/>
        </w:rPr>
        <w:t>proc</w:t>
      </w:r>
      <w:r>
        <w:t xml:space="preserve"> w systemie Linux zawiera w sobie informacje o </w:t>
      </w:r>
      <w:r w:rsidR="00CB0577">
        <w:t>przestrzeni adresowej</w:t>
      </w:r>
      <w:r>
        <w:t xml:space="preserve"> procesów. </w:t>
      </w:r>
      <w:r w:rsidRPr="00675A89">
        <w:t>Możemy tam znaleźć m.in informacje o tym pod j</w:t>
      </w:r>
      <w:r>
        <w:t>akimi adresami leży sterta, stos czy sekcje procesu</w:t>
      </w:r>
      <w:r w:rsidR="00124C19">
        <w:t>.</w:t>
      </w:r>
      <w:r w:rsidR="00505886">
        <w:t xml:space="preserve"> </w:t>
      </w:r>
      <w:r w:rsidR="00505886" w:rsidRPr="00EF2233">
        <w:t xml:space="preserve">Proc to specjalny “wirtualny” system plików. </w:t>
      </w:r>
      <w:r w:rsidR="00505886">
        <w:t xml:space="preserve">Zawiera mnóstwo informacji o procesach uruchomionych w systemie. </w:t>
      </w:r>
      <w:r w:rsidR="00505886" w:rsidRPr="00CC0319">
        <w:t xml:space="preserve">Nie zawiera „realnych” plików, lecz informacje o uruchomieniu. </w:t>
      </w:r>
    </w:p>
    <w:p w14:paraId="2C70F0CF" w14:textId="77777777" w:rsidR="00505886" w:rsidRPr="00CC0319" w:rsidRDefault="00505886" w:rsidP="00505886">
      <w:pPr>
        <w:pStyle w:val="NormalnyWeb"/>
        <w:shd w:val="clear" w:color="auto" w:fill="FFFFFF"/>
        <w:spacing w:before="0" w:beforeAutospacing="0" w:after="0" w:afterAutospacing="0"/>
        <w:textAlignment w:val="baseline"/>
      </w:pPr>
    </w:p>
    <w:p w14:paraId="29E75851" w14:textId="28B45E58" w:rsidR="00505886" w:rsidRPr="000B4E1C" w:rsidRDefault="00505886" w:rsidP="00505886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 w:rsidRPr="000B4E1C">
        <w:rPr>
          <w:b/>
          <w:bCs/>
        </w:rPr>
        <w:t>Argumenty wywołania</w:t>
      </w:r>
      <w:r w:rsidRPr="000B4E1C">
        <w:t xml:space="preserve"> </w:t>
      </w:r>
      <w:r w:rsidR="000B4E1C" w:rsidRPr="000B4E1C">
        <w:t>–</w:t>
      </w:r>
      <w:r w:rsidRPr="000B4E1C">
        <w:t xml:space="preserve"> </w:t>
      </w:r>
      <w:r w:rsidR="000B4E1C">
        <w:t>Argumenty, z jakimi został wywołany program. Znajdują się w /proc/[pid]/cmdline.</w:t>
      </w:r>
    </w:p>
    <w:p w14:paraId="60EFF3C6" w14:textId="590D831C" w:rsidR="000B4E1C" w:rsidRDefault="000B4E1C" w:rsidP="00505886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 w:rsidRPr="000B4E1C">
        <w:rPr>
          <w:b/>
          <w:bCs/>
        </w:rPr>
        <w:t>Zmienne środowiskowe</w:t>
      </w:r>
      <w:r w:rsidRPr="000B4E1C">
        <w:t xml:space="preserve"> </w:t>
      </w:r>
      <w:r>
        <w:t>–</w:t>
      </w:r>
      <w:r w:rsidRPr="000B4E1C">
        <w:t xml:space="preserve"> </w:t>
      </w:r>
      <w:r>
        <w:t xml:space="preserve">Ich zapis dla danego procesu znajduje się w /proc/[pid]/environ. Są to takie zmienne globalne dla programu, które ułatwiają dostęp do ścieżek czy plików. Przykład: </w:t>
      </w:r>
    </w:p>
    <w:p w14:paraId="0754A64E" w14:textId="75710E88" w:rsidR="000B4E1C" w:rsidRPr="000B4E1C" w:rsidRDefault="000B4E1C" w:rsidP="00505886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t>USERNAME=debian. Pozwalają nam na odwoływanie się w łatwy sposób np. do nazwy użytkownika.</w:t>
      </w:r>
    </w:p>
    <w:p w14:paraId="4E0BF836" w14:textId="65850B61" w:rsidR="00124C19" w:rsidRDefault="00124C19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</w:p>
    <w:p w14:paraId="36864C0B" w14:textId="77777777" w:rsidR="00124C19" w:rsidRDefault="00124C19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 w:rsidRPr="00124C19">
        <w:t xml:space="preserve">Wywołujemy: </w:t>
      </w:r>
    </w:p>
    <w:p w14:paraId="14D4E09F" w14:textId="05F09F2D" w:rsidR="00124C19" w:rsidRDefault="00124C19" w:rsidP="00CB4F01">
      <w:pPr>
        <w:pStyle w:val="NormalnyWeb"/>
        <w:shd w:val="clear" w:color="auto" w:fill="FFFFFF"/>
        <w:spacing w:before="0" w:beforeAutospacing="0" w:after="0" w:afterAutospacing="0"/>
        <w:ind w:firstLine="720"/>
        <w:textAlignment w:val="baseline"/>
        <w:rPr>
          <w:lang w:val="en-US"/>
        </w:rPr>
      </w:pPr>
      <w:r w:rsidRPr="00124C19">
        <w:rPr>
          <w:lang w:val="en-US"/>
        </w:rPr>
        <w:t>ps -eo user,pid,ppid,pgid,tid,pri,stat,wchan,cmd | grep X</w:t>
      </w:r>
    </w:p>
    <w:p w14:paraId="7B173B1D" w14:textId="4B34EC73" w:rsidR="00124C19" w:rsidRPr="00124C19" w:rsidRDefault="00124C19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>
        <w:rPr>
          <w:noProof/>
        </w:rPr>
        <w:drawing>
          <wp:inline distT="0" distB="0" distL="0" distR="0" wp14:anchorId="485FD97C" wp14:editId="432186AF">
            <wp:extent cx="5943600" cy="4648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0AD" w14:textId="73F2772B" w:rsidR="00124C19" w:rsidRDefault="00124C19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 w:rsidRPr="00124C19">
        <w:t>Znaleźliśmy 2 procesy, w tym d</w:t>
      </w:r>
      <w:r>
        <w:t>rugi to nasz proces, który właśnie wywołaliśmy powyższą komendą. Proces górny o pid 913 to X-serwer. Zbadamy ten proces.</w:t>
      </w:r>
    </w:p>
    <w:p w14:paraId="7FAB4670" w14:textId="62472274" w:rsidR="00CB4F01" w:rsidRDefault="00CB4F01" w:rsidP="00CB4F01">
      <w:pPr>
        <w:pStyle w:val="NormalnyWeb"/>
        <w:shd w:val="clear" w:color="auto" w:fill="FFFFFF"/>
        <w:spacing w:before="0" w:beforeAutospacing="0" w:after="0" w:afterAutospacing="0"/>
        <w:ind w:firstLine="720"/>
        <w:textAlignment w:val="baseline"/>
      </w:pPr>
      <w:r>
        <w:t>Cd /proc/913</w:t>
      </w:r>
    </w:p>
    <w:p w14:paraId="5E01B9CB" w14:textId="26553665" w:rsidR="00CB4F01" w:rsidRDefault="00CB4F01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tab/>
        <w:t>Cat maps</w:t>
      </w:r>
    </w:p>
    <w:p w14:paraId="2E1489BF" w14:textId="4556F890" w:rsidR="00DC2B31" w:rsidRDefault="00DC2B31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5B739E97" wp14:editId="6C8855F8">
            <wp:extent cx="5943600" cy="15106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94B0" w14:textId="6554E43C" w:rsidR="00DC2B31" w:rsidRDefault="00DC2B31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04C4B0F6" wp14:editId="0A6EBEF9">
            <wp:extent cx="5943600" cy="9836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88B1" w14:textId="2AB3E274" w:rsidR="00DC2B31" w:rsidRDefault="00DC2B31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 w:rsidRPr="00DC2B31">
        <w:t>Możemy tutaj znaleźć zakres a</w:t>
      </w:r>
      <w:r>
        <w:t>dresów, pod którymi leży np. stos procesu czy sterta. Możemy się także dowiedzieć czy dany fragment pamięci jest read-only, executable czy nie.</w:t>
      </w:r>
    </w:p>
    <w:p w14:paraId="52033709" w14:textId="48D8F53D" w:rsidR="00DC2B31" w:rsidRDefault="00DC2B31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t>Wywołując polecenie man dla proc możemy dowiedzieć się co oznaczają poszczególne kolumny:</w:t>
      </w:r>
    </w:p>
    <w:p w14:paraId="5B1DEE8B" w14:textId="312ABBB9" w:rsidR="00DC2B31" w:rsidRDefault="00DC2B31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5FE7943A" wp14:editId="286476B5">
            <wp:extent cx="5943600" cy="329628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400" w14:textId="6D9A4AB3" w:rsidR="00DC2B31" w:rsidRDefault="00DC2B31" w:rsidP="00675A89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t>Mamy od lewej:</w:t>
      </w:r>
    </w:p>
    <w:p w14:paraId="5330B202" w14:textId="3653BCE4" w:rsidR="00DC2B31" w:rsidRDefault="00DC2B31" w:rsidP="00DC2B31">
      <w:pPr>
        <w:pStyle w:val="Normalny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</w:pPr>
      <w:r>
        <w:t>Address - Adres danego elementu</w:t>
      </w:r>
    </w:p>
    <w:p w14:paraId="45363BDE" w14:textId="21182E9E" w:rsidR="00DC2B31" w:rsidRPr="00DC2B31" w:rsidRDefault="00DC2B31" w:rsidP="00DC2B31">
      <w:pPr>
        <w:pStyle w:val="Normalny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</w:pPr>
      <w:r>
        <w:rPr>
          <w:lang w:val="en-US"/>
        </w:rPr>
        <w:t xml:space="preserve">Perms - </w:t>
      </w:r>
      <w:r w:rsidRPr="00DC2B31">
        <w:rPr>
          <w:lang w:val="en-US"/>
        </w:rPr>
        <w:t>Uprawnienia (read/write/execute/p</w:t>
      </w:r>
      <w:r>
        <w:rPr>
          <w:lang w:val="en-US"/>
        </w:rPr>
        <w:t xml:space="preserve">rivate,shared). </w:t>
      </w:r>
      <w:r w:rsidRPr="00DC2B31">
        <w:t>Jeśli process próbuje skorzystać z</w:t>
      </w:r>
      <w:r>
        <w:t xml:space="preserve"> fragmentu pamięci w sposó</w:t>
      </w:r>
      <w:r w:rsidR="00EF2233">
        <w:t>b</w:t>
      </w:r>
      <w:r>
        <w:t xml:space="preserve"> zablokowany przez uprawnienia, </w:t>
      </w:r>
      <w:r w:rsidR="00EF2233">
        <w:t>dostajemy Segmentation Fault.</w:t>
      </w:r>
    </w:p>
    <w:p w14:paraId="707AD277" w14:textId="0DE644CB" w:rsidR="00DC2B31" w:rsidRPr="00DC2B31" w:rsidRDefault="00DC2B31" w:rsidP="00DC2B31">
      <w:pPr>
        <w:pStyle w:val="Normalny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</w:pPr>
      <w:r w:rsidRPr="00DC2B31">
        <w:t>Offset - Położenie danego elementu w</w:t>
      </w:r>
      <w:r>
        <w:t xml:space="preserve">zględem początku </w:t>
      </w:r>
      <w:r w:rsidR="00EF2233">
        <w:t>mapowanego pliku (jeśli jest mapowanie, jeśli nie – 0)</w:t>
      </w:r>
    </w:p>
    <w:p w14:paraId="72AF51EB" w14:textId="780769CC" w:rsidR="00DC2B31" w:rsidRDefault="00DC2B31" w:rsidP="00DC2B31">
      <w:pPr>
        <w:pStyle w:val="Normalny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Dev – </w:t>
      </w:r>
      <w:r w:rsidR="00EF2233">
        <w:t>Jeśli region był mapowany z pliku, to jest oznaczenie gdzie znajduje się ten plik w kodzie szesnastkowym</w:t>
      </w:r>
    </w:p>
    <w:p w14:paraId="0AAC092D" w14:textId="38570583" w:rsidR="00DC2B31" w:rsidRDefault="00DC2B31" w:rsidP="00DC2B31">
      <w:pPr>
        <w:pStyle w:val="Normalny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Inode – </w:t>
      </w:r>
      <w:r w:rsidR="00EF2233">
        <w:t>Numer pliku jeśli region był mapowany z pliku</w:t>
      </w:r>
    </w:p>
    <w:p w14:paraId="7C726CE8" w14:textId="729F1FD3" w:rsidR="00692E29" w:rsidRDefault="00DC2B31" w:rsidP="00692E29">
      <w:pPr>
        <w:pStyle w:val="Normalny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</w:pPr>
      <w:r>
        <w:t>Pathname – ścieżka</w:t>
      </w:r>
      <w:r w:rsidR="00EF2233">
        <w:t xml:space="preserve"> do pliku</w:t>
      </w:r>
      <w:r>
        <w:t xml:space="preserve">, </w:t>
      </w:r>
      <w:r w:rsidR="00EF2233">
        <w:t>który</w:t>
      </w:r>
      <w:r>
        <w:t xml:space="preserve"> jest zmapowany </w:t>
      </w:r>
      <w:r w:rsidR="00EF2233">
        <w:t xml:space="preserve">na </w:t>
      </w:r>
      <w:r>
        <w:t>fragment pamięci</w:t>
      </w:r>
      <w:r w:rsidR="00EF2233">
        <w:t>. Dla anonimowych regionów to miejsce jest puste. Poza tym mamy też specjalne oznaczenia: [stack], [heap] oraz [vdso]. Vdso – vitrual dynamic shared object – używany przez przerwania systemowe, aby wywołać jądro</w:t>
      </w:r>
      <w:r w:rsidR="00D357D0">
        <w:t>. [vvar] – zmienne jądra.</w:t>
      </w:r>
    </w:p>
    <w:p w14:paraId="060C5CEE" w14:textId="77777777" w:rsidR="000B4E1C" w:rsidRPr="00505886" w:rsidRDefault="000B4E1C" w:rsidP="000B4E1C">
      <w:pPr>
        <w:pStyle w:val="NormalnyWeb"/>
        <w:shd w:val="clear" w:color="auto" w:fill="FFFFFF"/>
        <w:spacing w:before="0" w:beforeAutospacing="0" w:after="0" w:afterAutospacing="0"/>
        <w:textAlignment w:val="baseline"/>
      </w:pPr>
    </w:p>
    <w:p w14:paraId="413D0644" w14:textId="77777777" w:rsidR="007D0FAE" w:rsidRDefault="000B4E1C" w:rsidP="000B4E1C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 w:rsidRPr="000B4E1C">
        <w:t>Stertę</w:t>
      </w:r>
      <w:r>
        <w:t xml:space="preserve"> </w:t>
      </w:r>
      <w:r w:rsidRPr="000B4E1C">
        <w:t>i stos widzimy na z</w:t>
      </w:r>
      <w:r>
        <w:t xml:space="preserve">ałączonych zrzutach ekranu. </w:t>
      </w:r>
      <w:r w:rsidR="007D0FAE">
        <w:t>Sekcja text to sekcja, którą możemy czytać i wykonywać, ale nie możemy do niej zapisywać. Czyli uprawnienia: r-xp</w:t>
      </w:r>
    </w:p>
    <w:p w14:paraId="3B20819E" w14:textId="77777777" w:rsidR="007D0FAE" w:rsidRDefault="007D0FAE" w:rsidP="000B4E1C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16CC1A1E" wp14:editId="1398758D">
            <wp:extent cx="5943600" cy="6718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ECA9" w14:textId="77777777" w:rsidR="007D0FAE" w:rsidRDefault="007D0FAE" w:rsidP="000B4E1C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t>Sekcja data jest w miejscu oznaczonym uprawnieniami rw-p. Tą sekcję możemy czytać i zapisywać, ale nie możemy wykonywać.</w:t>
      </w:r>
    </w:p>
    <w:p w14:paraId="06A3B34B" w14:textId="77777777" w:rsidR="007D0FAE" w:rsidRDefault="007D0FAE" w:rsidP="000B4E1C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13E190F4" wp14:editId="765E9042">
            <wp:extent cx="5943600" cy="715645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4164" w14:textId="77777777" w:rsidR="0088748C" w:rsidRDefault="0088748C" w:rsidP="000B4E1C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lastRenderedPageBreak/>
        <w:t>Sekcję bss da się łatwo zauważyć z uwagi na pustą kolumnę ze ścieżką:</w:t>
      </w:r>
    </w:p>
    <w:p w14:paraId="7E817E97" w14:textId="77777777" w:rsidR="00D357D0" w:rsidRDefault="0088748C" w:rsidP="000B4E1C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182D6B7B" wp14:editId="72000E65">
            <wp:extent cx="5943600" cy="1269365"/>
            <wp:effectExtent l="0" t="0" r="0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2539" w14:textId="77777777" w:rsidR="00D357D0" w:rsidRDefault="00D357D0" w:rsidP="000B4E1C">
      <w:pPr>
        <w:pStyle w:val="NormalnyWeb"/>
        <w:shd w:val="clear" w:color="auto" w:fill="FFFFFF"/>
        <w:spacing w:before="0" w:beforeAutospacing="0" w:after="0" w:afterAutospacing="0"/>
        <w:textAlignment w:val="baseline"/>
      </w:pPr>
      <w:r>
        <w:t>(tutaj akurat sekcja bss dla libc-2.28.so)</w:t>
      </w:r>
    </w:p>
    <w:p w14:paraId="49B955B6" w14:textId="0AF693E2" w:rsidR="003A194B" w:rsidRPr="00D82784" w:rsidRDefault="00D357D0" w:rsidP="00D82784">
      <w:pPr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CC0319">
        <w:rPr>
          <w:lang w:val="pl-PL"/>
        </w:rPr>
        <w:br w:type="page"/>
      </w:r>
    </w:p>
    <w:p w14:paraId="464AF71C" w14:textId="4F6ACC2D" w:rsidR="003A194B" w:rsidRDefault="00CF6DB0" w:rsidP="003A194B">
      <w:r>
        <w:rPr>
          <w:noProof/>
        </w:rPr>
        <w:lastRenderedPageBreak/>
        <w:drawing>
          <wp:inline distT="0" distB="0" distL="0" distR="0" wp14:anchorId="475B920E" wp14:editId="51F9F638">
            <wp:extent cx="5943600" cy="118300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C81E" w14:textId="0F01D154" w:rsidR="004A46D7" w:rsidRDefault="004A46D7" w:rsidP="003A194B">
      <w:pPr>
        <w:rPr>
          <w:lang w:val="pl-PL"/>
        </w:rPr>
      </w:pPr>
      <w:r w:rsidRPr="004A46D7">
        <w:rPr>
          <w:lang w:val="pl-PL"/>
        </w:rPr>
        <w:t>Uruchamiam w terminal process x</w:t>
      </w:r>
      <w:r>
        <w:rPr>
          <w:lang w:val="pl-PL"/>
        </w:rPr>
        <w:t>eyes</w:t>
      </w:r>
      <w:r w:rsidR="00D071C1">
        <w:rPr>
          <w:lang w:val="pl-PL"/>
        </w:rPr>
        <w:t xml:space="preserve">. Poszczególne sygnały wysyłane do tego programu będę śledził w innym terminalu poleceniem: </w:t>
      </w:r>
    </w:p>
    <w:p w14:paraId="53C83F28" w14:textId="17EC2113" w:rsidR="00D071C1" w:rsidRDefault="00D071C1" w:rsidP="003A194B">
      <w:r>
        <w:rPr>
          <w:lang w:val="pl-PL"/>
        </w:rPr>
        <w:tab/>
      </w:r>
      <w:r w:rsidRPr="00D071C1">
        <w:t>Strace -p [p</w:t>
      </w:r>
      <w:r>
        <w:t>id] -e ‘trace=!all’</w:t>
      </w:r>
    </w:p>
    <w:p w14:paraId="58BD931E" w14:textId="594AD432" w:rsidR="00D071C1" w:rsidRDefault="00D071C1" w:rsidP="003A194B">
      <w:pPr>
        <w:rPr>
          <w:lang w:val="pl-PL"/>
        </w:rPr>
      </w:pPr>
      <w:r w:rsidRPr="00D071C1">
        <w:rPr>
          <w:lang w:val="pl-PL"/>
        </w:rPr>
        <w:t xml:space="preserve">To odfiltruje mi </w:t>
      </w:r>
      <w:r>
        <w:rPr>
          <w:lang w:val="pl-PL"/>
        </w:rPr>
        <w:t>wszystko co zbędne i wyświetli tylko sygnały, które wysyłam do programu.</w:t>
      </w:r>
    </w:p>
    <w:p w14:paraId="26BB6320" w14:textId="7D07CB23" w:rsidR="00D071C1" w:rsidRDefault="00D071C1" w:rsidP="00D071C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Kill powoduje SIGTERM</w:t>
      </w:r>
    </w:p>
    <w:p w14:paraId="2F090B41" w14:textId="7939BC60" w:rsidR="00D071C1" w:rsidRDefault="00D071C1" w:rsidP="00D071C1">
      <w:pPr>
        <w:rPr>
          <w:lang w:val="pl-PL"/>
        </w:rPr>
      </w:pPr>
      <w:r>
        <w:rPr>
          <w:noProof/>
        </w:rPr>
        <w:drawing>
          <wp:inline distT="0" distB="0" distL="0" distR="0" wp14:anchorId="766E6EDD" wp14:editId="5730765D">
            <wp:extent cx="5943600" cy="61468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B2F9" w14:textId="6C012820" w:rsidR="00D071C1" w:rsidRDefault="00D071C1" w:rsidP="00D071C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Pkill także powoduje SIGTERM</w:t>
      </w:r>
    </w:p>
    <w:p w14:paraId="036D3749" w14:textId="3E5C49D9" w:rsidR="00D071C1" w:rsidRPr="00D071C1" w:rsidRDefault="00D071C1" w:rsidP="00D071C1">
      <w:pPr>
        <w:rPr>
          <w:lang w:val="pl-PL"/>
        </w:rPr>
      </w:pPr>
      <w:r>
        <w:rPr>
          <w:noProof/>
        </w:rPr>
        <w:drawing>
          <wp:inline distT="0" distB="0" distL="0" distR="0" wp14:anchorId="7589E517" wp14:editId="6837C805">
            <wp:extent cx="5943600" cy="6191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3A07" w14:textId="0E43B66A" w:rsidR="004A46D7" w:rsidRDefault="00D071C1" w:rsidP="00D071C1">
      <w:pPr>
        <w:pStyle w:val="Akapitzlist"/>
        <w:numPr>
          <w:ilvl w:val="0"/>
          <w:numId w:val="12"/>
        </w:numPr>
        <w:rPr>
          <w:lang w:val="pl-PL"/>
        </w:rPr>
      </w:pPr>
      <w:r w:rsidRPr="00D071C1">
        <w:rPr>
          <w:lang w:val="pl-PL"/>
        </w:rPr>
        <w:t>Xkill powoduje wypisanie: exited with 1</w:t>
      </w:r>
      <w:r>
        <w:rPr>
          <w:lang w:val="pl-PL"/>
        </w:rPr>
        <w:t>. SIGHUP?</w:t>
      </w:r>
    </w:p>
    <w:p w14:paraId="56B9B841" w14:textId="586583A1" w:rsidR="00D071C1" w:rsidRDefault="00D071C1" w:rsidP="00D071C1">
      <w:pPr>
        <w:rPr>
          <w:lang w:val="pl-PL"/>
        </w:rPr>
      </w:pPr>
      <w:r>
        <w:rPr>
          <w:noProof/>
        </w:rPr>
        <w:drawing>
          <wp:inline distT="0" distB="0" distL="0" distR="0" wp14:anchorId="6197526E" wp14:editId="054237DB">
            <wp:extent cx="4914900" cy="50482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A4BC" w14:textId="24B6C10F" w:rsidR="00D071C1" w:rsidRDefault="00D071C1" w:rsidP="00D071C1">
      <w:pPr>
        <w:rPr>
          <w:lang w:val="pl-PL"/>
        </w:rPr>
      </w:pPr>
      <w:r>
        <w:rPr>
          <w:noProof/>
        </w:rPr>
        <w:drawing>
          <wp:inline distT="0" distB="0" distL="0" distR="0" wp14:anchorId="680F13FF" wp14:editId="0D843A21">
            <wp:extent cx="5943600" cy="508000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115A" w14:textId="1BDB0AA7" w:rsidR="00D071C1" w:rsidRDefault="00D071C1" w:rsidP="00D071C1">
      <w:pPr>
        <w:rPr>
          <w:lang w:val="pl-PL"/>
        </w:rPr>
      </w:pPr>
      <w:r>
        <w:rPr>
          <w:lang w:val="pl-PL"/>
        </w:rPr>
        <w:t>Uruchamiam po raz kolejny xeyes i wysyłam za pomocą CTRL + Z sygnał do procesu:</w:t>
      </w:r>
    </w:p>
    <w:p w14:paraId="5B439E14" w14:textId="69B15648" w:rsidR="00601665" w:rsidRDefault="00D071C1" w:rsidP="00D071C1">
      <w:pPr>
        <w:rPr>
          <w:lang w:val="pl-PL"/>
        </w:rPr>
      </w:pPr>
      <w:r>
        <w:rPr>
          <w:noProof/>
        </w:rPr>
        <w:drawing>
          <wp:inline distT="0" distB="0" distL="0" distR="0" wp14:anchorId="01B239C6" wp14:editId="2D5F0725">
            <wp:extent cx="4848225" cy="72390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D137" w14:textId="01818FB7" w:rsidR="00601665" w:rsidRDefault="00601665" w:rsidP="00D071C1">
      <w:pPr>
        <w:rPr>
          <w:lang w:val="pl-PL"/>
        </w:rPr>
      </w:pPr>
      <w:r>
        <w:rPr>
          <w:lang w:val="pl-PL"/>
        </w:rPr>
        <w:t>Wznawiam wykonanie procesu za pomocą polecenia:</w:t>
      </w:r>
    </w:p>
    <w:p w14:paraId="627323BD" w14:textId="534806B6" w:rsidR="00601665" w:rsidRDefault="00601665" w:rsidP="00D071C1">
      <w:pPr>
        <w:rPr>
          <w:lang w:val="pl-PL"/>
        </w:rPr>
      </w:pPr>
      <w:r>
        <w:rPr>
          <w:lang w:val="pl-PL"/>
        </w:rPr>
        <w:t>Fg xeyes</w:t>
      </w:r>
    </w:p>
    <w:p w14:paraId="0D3645F1" w14:textId="7625EF83" w:rsidR="00601665" w:rsidRDefault="00601665" w:rsidP="00D071C1">
      <w:pPr>
        <w:rPr>
          <w:lang w:val="pl-PL"/>
        </w:rPr>
      </w:pPr>
    </w:p>
    <w:p w14:paraId="286260F0" w14:textId="77777777" w:rsidR="00601665" w:rsidRDefault="00601665" w:rsidP="00D071C1">
      <w:pPr>
        <w:rPr>
          <w:lang w:val="pl-PL"/>
        </w:rPr>
      </w:pPr>
    </w:p>
    <w:p w14:paraId="7BD31A2E" w14:textId="6F359EFC" w:rsidR="00601665" w:rsidRDefault="00601665" w:rsidP="00D071C1">
      <w:pPr>
        <w:rPr>
          <w:lang w:val="pl-PL"/>
        </w:rPr>
      </w:pPr>
      <w:r>
        <w:rPr>
          <w:lang w:val="pl-PL"/>
        </w:rPr>
        <w:lastRenderedPageBreak/>
        <w:t>Strace pokazał mi nowy wpis, sygnał o kontynuowaniu procesu:</w:t>
      </w:r>
    </w:p>
    <w:p w14:paraId="77211F42" w14:textId="612DA3D6" w:rsidR="00601665" w:rsidRDefault="00601665" w:rsidP="00D071C1">
      <w:pPr>
        <w:rPr>
          <w:lang w:val="pl-PL"/>
        </w:rPr>
      </w:pPr>
      <w:r>
        <w:rPr>
          <w:noProof/>
        </w:rPr>
        <w:drawing>
          <wp:inline distT="0" distB="0" distL="0" distR="0" wp14:anchorId="002C3050" wp14:editId="7BB3EC27">
            <wp:extent cx="5943600" cy="856615"/>
            <wp:effectExtent l="0" t="0" r="0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1FA" w14:textId="2DE1ED9D" w:rsidR="00601665" w:rsidRDefault="00601665" w:rsidP="00D071C1">
      <w:pPr>
        <w:rPr>
          <w:lang w:val="pl-PL"/>
        </w:rPr>
      </w:pPr>
      <w:r>
        <w:rPr>
          <w:lang w:val="pl-PL"/>
        </w:rPr>
        <w:t>Dokonuję inspekcji pliku /proc/[pid]/status</w:t>
      </w:r>
      <w:r w:rsidR="00A55903">
        <w:rPr>
          <w:lang w:val="pl-PL"/>
        </w:rPr>
        <w:t xml:space="preserve">. </w:t>
      </w:r>
      <w:r w:rsidR="00244431">
        <w:rPr>
          <w:lang w:val="pl-PL"/>
        </w:rPr>
        <w:t xml:space="preserve">Przyjrzymy się wpisom zaczynającym się od „Sig” (to są nasze </w:t>
      </w:r>
      <w:r w:rsidR="00244431" w:rsidRPr="00244431">
        <w:rPr>
          <w:b/>
          <w:bCs/>
          <w:lang w:val="pl-PL"/>
        </w:rPr>
        <w:t>Maski Sygnałów</w:t>
      </w:r>
      <w:r w:rsidR="00244431">
        <w:rPr>
          <w:lang w:val="pl-PL"/>
        </w:rPr>
        <w:t>).</w:t>
      </w:r>
    </w:p>
    <w:p w14:paraId="2596C702" w14:textId="44BE8BCD" w:rsidR="00A55903" w:rsidRDefault="00A55903" w:rsidP="00D071C1">
      <w:pPr>
        <w:rPr>
          <w:lang w:val="pl-PL"/>
        </w:rPr>
      </w:pPr>
      <w:r>
        <w:rPr>
          <w:lang w:val="pl-PL"/>
        </w:rPr>
        <w:t xml:space="preserve">W tym momencie </w:t>
      </w:r>
      <w:r w:rsidR="00244431">
        <w:rPr>
          <w:lang w:val="pl-PL"/>
        </w:rPr>
        <w:t>wpisy wyglądają tak</w:t>
      </w:r>
      <w:r>
        <w:rPr>
          <w:lang w:val="pl-PL"/>
        </w:rPr>
        <w:t>:</w:t>
      </w:r>
    </w:p>
    <w:p w14:paraId="6F91049E" w14:textId="1BD1CA7D" w:rsidR="00244431" w:rsidRDefault="00244431" w:rsidP="00D071C1">
      <w:pPr>
        <w:rPr>
          <w:lang w:val="pl-PL"/>
        </w:rPr>
      </w:pPr>
      <w:r>
        <w:rPr>
          <w:noProof/>
        </w:rPr>
        <w:drawing>
          <wp:inline distT="0" distB="0" distL="0" distR="0" wp14:anchorId="2FE145F5" wp14:editId="70458BD0">
            <wp:extent cx="2133600" cy="19050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EF49" w14:textId="5D061E59" w:rsidR="00A55903" w:rsidRDefault="00A55903" w:rsidP="00D071C1">
      <w:pPr>
        <w:rPr>
          <w:lang w:val="pl-PL"/>
        </w:rPr>
      </w:pPr>
      <w:r>
        <w:rPr>
          <w:lang w:val="pl-PL"/>
        </w:rPr>
        <w:t>Teraz po kolei wysyłam procesowi sygnały: SIGUSR1, SIGUSR2, SIGHUP, SIGINT. Maska zmienia się następująco:</w:t>
      </w:r>
    </w:p>
    <w:p w14:paraId="6303CF61" w14:textId="20ABB9BA" w:rsidR="00244431" w:rsidRPr="00CC0319" w:rsidRDefault="00244431" w:rsidP="00D071C1">
      <w:pPr>
        <w:rPr>
          <w:noProof/>
          <w:lang w:val="pl-PL"/>
        </w:rPr>
      </w:pPr>
      <w:r>
        <w:rPr>
          <w:noProof/>
        </w:rPr>
        <w:lastRenderedPageBreak/>
        <w:drawing>
          <wp:inline distT="0" distB="0" distL="0" distR="0" wp14:anchorId="62F5D3B7" wp14:editId="0BC8091F">
            <wp:extent cx="2105025" cy="19145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319">
        <w:rPr>
          <w:noProof/>
          <w:lang w:val="pl-PL"/>
        </w:rPr>
        <w:t xml:space="preserve"> </w:t>
      </w:r>
      <w:r>
        <w:rPr>
          <w:noProof/>
        </w:rPr>
        <w:drawing>
          <wp:inline distT="0" distB="0" distL="0" distR="0" wp14:anchorId="263B0D73" wp14:editId="427FAD6C">
            <wp:extent cx="2124075" cy="191452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319">
        <w:rPr>
          <w:noProof/>
          <w:lang w:val="pl-PL"/>
        </w:rPr>
        <w:t xml:space="preserve"> </w:t>
      </w:r>
      <w:r>
        <w:rPr>
          <w:noProof/>
        </w:rPr>
        <w:drawing>
          <wp:inline distT="0" distB="0" distL="0" distR="0" wp14:anchorId="64ED5D5A" wp14:editId="01233139">
            <wp:extent cx="2124075" cy="189547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319">
        <w:rPr>
          <w:noProof/>
          <w:lang w:val="pl-PL"/>
        </w:rPr>
        <w:t xml:space="preserve"> </w:t>
      </w:r>
      <w:r>
        <w:rPr>
          <w:noProof/>
        </w:rPr>
        <w:drawing>
          <wp:inline distT="0" distB="0" distL="0" distR="0" wp14:anchorId="37A86A66" wp14:editId="5306ABB6">
            <wp:extent cx="2133600" cy="188595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DE86" w14:textId="0B45EA1E" w:rsidR="00244431" w:rsidRDefault="00244431" w:rsidP="00D071C1">
      <w:pPr>
        <w:rPr>
          <w:noProof/>
          <w:lang w:val="pl-PL"/>
        </w:rPr>
      </w:pPr>
      <w:r w:rsidRPr="00244431">
        <w:rPr>
          <w:noProof/>
          <w:lang w:val="pl-PL"/>
        </w:rPr>
        <w:t>Jak widzimy, zmienia się p</w:t>
      </w:r>
      <w:r>
        <w:rPr>
          <w:noProof/>
          <w:lang w:val="pl-PL"/>
        </w:rPr>
        <w:t>ole „ShdPnd” oraz „SigQ”. Pole „ShdPnd” to maska bitowa zapisująca sygnały, które czekają na wysłanie do zatrzymanego procesu. Pole „ShdPnd” to licznik, który wskazuje ile sygnałów jest w kolejce to wysłania do procesu. Pozostałe pola:</w:t>
      </w:r>
    </w:p>
    <w:p w14:paraId="143329E3" w14:textId="43E1AB2D" w:rsidR="00244431" w:rsidRPr="00170AD3" w:rsidRDefault="00244431" w:rsidP="00D071C1">
      <w:pPr>
        <w:rPr>
          <w:noProof/>
          <w:lang w:val="pl-PL"/>
        </w:rPr>
      </w:pPr>
      <w:r w:rsidRPr="00170AD3">
        <w:rPr>
          <w:noProof/>
          <w:lang w:val="pl-PL"/>
        </w:rPr>
        <w:t>SigPnd – Signal Pending</w:t>
      </w:r>
      <w:r w:rsidR="00170AD3" w:rsidRPr="00170AD3">
        <w:rPr>
          <w:noProof/>
          <w:lang w:val="pl-PL"/>
        </w:rPr>
        <w:t xml:space="preserve"> – Sygnały czekające</w:t>
      </w:r>
      <w:r w:rsidR="00170AD3">
        <w:rPr>
          <w:noProof/>
          <w:lang w:val="pl-PL"/>
        </w:rPr>
        <w:t xml:space="preserve"> na obsłużenie</w:t>
      </w:r>
    </w:p>
    <w:p w14:paraId="5902091A" w14:textId="0D6D99CD" w:rsidR="00244431" w:rsidRPr="00170AD3" w:rsidRDefault="00244431" w:rsidP="00D071C1">
      <w:pPr>
        <w:rPr>
          <w:noProof/>
          <w:lang w:val="pl-PL"/>
        </w:rPr>
      </w:pPr>
      <w:r w:rsidRPr="00170AD3">
        <w:rPr>
          <w:noProof/>
          <w:lang w:val="pl-PL"/>
        </w:rPr>
        <w:t>SigBlk – Signal Blocked</w:t>
      </w:r>
      <w:r w:rsidR="00170AD3" w:rsidRPr="00170AD3">
        <w:rPr>
          <w:noProof/>
          <w:lang w:val="pl-PL"/>
        </w:rPr>
        <w:t xml:space="preserve"> – Sygnały zablokowane </w:t>
      </w:r>
      <w:r w:rsidR="00170AD3">
        <w:rPr>
          <w:noProof/>
          <w:lang w:val="pl-PL"/>
        </w:rPr>
        <w:t>(proces nie jest w tym momencie gotowy, aby je otrzymać). Jeśli jakikolwiek z takich przyjdzie do procesu, zostanie wrzucony do pending.</w:t>
      </w:r>
    </w:p>
    <w:p w14:paraId="485EB03F" w14:textId="5B57EB34" w:rsidR="00244431" w:rsidRPr="00170AD3" w:rsidRDefault="00244431" w:rsidP="00D071C1">
      <w:pPr>
        <w:rPr>
          <w:noProof/>
          <w:lang w:val="pl-PL"/>
        </w:rPr>
      </w:pPr>
      <w:r w:rsidRPr="00170AD3">
        <w:rPr>
          <w:noProof/>
          <w:lang w:val="pl-PL"/>
        </w:rPr>
        <w:t>SigIgn – Signal Ignored</w:t>
      </w:r>
      <w:r w:rsidR="00170AD3" w:rsidRPr="00170AD3">
        <w:rPr>
          <w:noProof/>
          <w:lang w:val="pl-PL"/>
        </w:rPr>
        <w:t xml:space="preserve"> – Sygnały, które nie z</w:t>
      </w:r>
      <w:r w:rsidR="00170AD3">
        <w:rPr>
          <w:noProof/>
          <w:lang w:val="pl-PL"/>
        </w:rPr>
        <w:t>abiją procesu</w:t>
      </w:r>
    </w:p>
    <w:p w14:paraId="08B46209" w14:textId="5B6CFB94" w:rsidR="00244431" w:rsidRDefault="00244431" w:rsidP="00D071C1">
      <w:pPr>
        <w:rPr>
          <w:noProof/>
          <w:lang w:val="pl-PL"/>
        </w:rPr>
      </w:pPr>
      <w:r w:rsidRPr="00170AD3">
        <w:rPr>
          <w:noProof/>
          <w:lang w:val="pl-PL"/>
        </w:rPr>
        <w:t xml:space="preserve">SigCgt – Signal </w:t>
      </w:r>
      <w:r w:rsidR="00170AD3" w:rsidRPr="00170AD3">
        <w:rPr>
          <w:noProof/>
          <w:lang w:val="pl-PL"/>
        </w:rPr>
        <w:t>Caught – Sygnały “złapane”, czyli sy</w:t>
      </w:r>
      <w:r w:rsidR="00170AD3">
        <w:rPr>
          <w:noProof/>
          <w:lang w:val="pl-PL"/>
        </w:rPr>
        <w:t>gnały, które proces potrafi obsłużyć</w:t>
      </w:r>
    </w:p>
    <w:p w14:paraId="7EFC50D3" w14:textId="3D26D047" w:rsidR="00170AD3" w:rsidRPr="00170AD3" w:rsidRDefault="00170AD3" w:rsidP="00D071C1">
      <w:pPr>
        <w:rPr>
          <w:lang w:val="pl-PL"/>
        </w:rPr>
      </w:pPr>
      <w:r>
        <w:rPr>
          <w:noProof/>
          <w:lang w:val="pl-PL"/>
        </w:rPr>
        <w:t xml:space="preserve">Po przywróceniu procesu jako pierwszy zostanie wysłany sygnał </w:t>
      </w:r>
      <w:r w:rsidRPr="00170AD3">
        <w:rPr>
          <w:b/>
          <w:bCs/>
          <w:noProof/>
          <w:lang w:val="pl-PL"/>
        </w:rPr>
        <w:t>SIGHUP</w:t>
      </w:r>
      <w:r>
        <w:rPr>
          <w:noProof/>
          <w:lang w:val="pl-PL"/>
        </w:rPr>
        <w:t>.</w:t>
      </w:r>
    </w:p>
    <w:p w14:paraId="2A3CE1B2" w14:textId="22B4346B" w:rsidR="00244431" w:rsidRDefault="00244431" w:rsidP="00D071C1">
      <w:pPr>
        <w:rPr>
          <w:noProof/>
          <w:lang w:val="pl-PL"/>
        </w:rPr>
      </w:pPr>
      <w:r w:rsidRPr="00170AD3">
        <w:rPr>
          <w:noProof/>
          <w:lang w:val="pl-PL"/>
        </w:rPr>
        <w:t xml:space="preserve"> </w:t>
      </w:r>
    </w:p>
    <w:p w14:paraId="764BAEA8" w14:textId="50784F4D" w:rsidR="006545B3" w:rsidRDefault="006545B3">
      <w:pPr>
        <w:rPr>
          <w:noProof/>
          <w:lang w:val="pl-PL"/>
        </w:rPr>
      </w:pPr>
      <w:r>
        <w:rPr>
          <w:noProof/>
          <w:lang w:val="pl-PL"/>
        </w:rPr>
        <w:br w:type="page"/>
      </w:r>
    </w:p>
    <w:p w14:paraId="328728F2" w14:textId="5A6908A1" w:rsidR="006545B3" w:rsidRDefault="005836B6" w:rsidP="00D071C1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A39225C" wp14:editId="65B135C7">
            <wp:extent cx="5943600" cy="739775"/>
            <wp:effectExtent l="0" t="0" r="0" b="317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F390" w14:textId="29A46E97" w:rsidR="005836B6" w:rsidRDefault="005836B6" w:rsidP="00D071C1">
      <w:pPr>
        <w:rPr>
          <w:lang w:val="pl-PL"/>
        </w:rPr>
      </w:pPr>
      <w:r>
        <w:rPr>
          <w:lang w:val="pl-PL"/>
        </w:rPr>
        <w:t>Wykonuję polecenie: time find /usr. Wynik polecenia to:</w:t>
      </w:r>
    </w:p>
    <w:p w14:paraId="243367EE" w14:textId="6A4C8C2C" w:rsidR="005836B6" w:rsidRDefault="005836B6" w:rsidP="00D071C1">
      <w:pPr>
        <w:rPr>
          <w:lang w:val="pl-PL"/>
        </w:rPr>
      </w:pPr>
      <w:r>
        <w:rPr>
          <w:noProof/>
        </w:rPr>
        <w:drawing>
          <wp:inline distT="0" distB="0" distL="0" distR="0" wp14:anchorId="126596E9" wp14:editId="5E5B294E">
            <wp:extent cx="1514475" cy="51435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50F9" w14:textId="46160D64" w:rsidR="005836B6" w:rsidRPr="005836B6" w:rsidRDefault="005836B6" w:rsidP="00D071C1"/>
    <w:p w14:paraId="26235C17" w14:textId="743B2A4E" w:rsidR="005836B6" w:rsidRPr="005836B6" w:rsidRDefault="005836B6" w:rsidP="005836B6">
      <w:pPr>
        <w:rPr>
          <w:lang w:val="pl-PL"/>
        </w:rPr>
      </w:pPr>
      <w:r w:rsidRPr="005836B6">
        <w:rPr>
          <w:lang w:val="pl-PL"/>
        </w:rPr>
        <w:t xml:space="preserve">‘real’ to </w:t>
      </w:r>
      <w:r>
        <w:rPr>
          <w:lang w:val="pl-PL"/>
        </w:rPr>
        <w:t xml:space="preserve">całkowity </w:t>
      </w:r>
      <w:r w:rsidRPr="005836B6">
        <w:rPr>
          <w:lang w:val="pl-PL"/>
        </w:rPr>
        <w:t>czas wykonania p</w:t>
      </w:r>
      <w:r>
        <w:rPr>
          <w:lang w:val="pl-PL"/>
        </w:rPr>
        <w:t>olecenia. Czyli tyle, ile zajęło sumarycznie wykonanie polecenia find.</w:t>
      </w:r>
    </w:p>
    <w:p w14:paraId="3590932E" w14:textId="75A52209" w:rsidR="005836B6" w:rsidRPr="005836B6" w:rsidRDefault="005836B6" w:rsidP="005836B6">
      <w:pPr>
        <w:rPr>
          <w:lang w:val="pl-PL"/>
        </w:rPr>
      </w:pPr>
      <w:r w:rsidRPr="005836B6">
        <w:rPr>
          <w:lang w:val="pl-PL"/>
        </w:rPr>
        <w:t>‘user’ to czas, jaki p</w:t>
      </w:r>
      <w:r>
        <w:rPr>
          <w:lang w:val="pl-PL"/>
        </w:rPr>
        <w:t>rocesor spędził w „user-mode”.</w:t>
      </w:r>
    </w:p>
    <w:p w14:paraId="17C15926" w14:textId="779B5F26" w:rsidR="00244431" w:rsidRPr="00CC0319" w:rsidRDefault="005836B6" w:rsidP="005836B6">
      <w:pPr>
        <w:rPr>
          <w:lang w:val="pl-PL"/>
        </w:rPr>
      </w:pPr>
      <w:r w:rsidRPr="00CC0319">
        <w:rPr>
          <w:lang w:val="pl-PL"/>
        </w:rPr>
        <w:t>‘Sys’ to czas, jaki procesor spędził w “kernel-mode”.</w:t>
      </w:r>
    </w:p>
    <w:p w14:paraId="1E9E2832" w14:textId="47D48050" w:rsidR="005836B6" w:rsidRDefault="005836B6" w:rsidP="005836B6">
      <w:pPr>
        <w:rPr>
          <w:lang w:val="pl-PL"/>
        </w:rPr>
      </w:pPr>
      <w:r>
        <w:rPr>
          <w:lang w:val="pl-PL"/>
        </w:rPr>
        <w:t>Przyczyny tego, że suma się nie zgadza:</w:t>
      </w:r>
    </w:p>
    <w:p w14:paraId="3E4B613E" w14:textId="10C5C772" w:rsidR="005836B6" w:rsidRDefault="0092184C" w:rsidP="005836B6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Jeśli </w:t>
      </w:r>
      <w:r w:rsidR="005836B6">
        <w:rPr>
          <w:lang w:val="pl-PL"/>
        </w:rPr>
        <w:t>User+sys &lt; real</w:t>
      </w:r>
    </w:p>
    <w:p w14:paraId="2386280F" w14:textId="6649A14C" w:rsidR="005836B6" w:rsidRPr="005836B6" w:rsidRDefault="0092184C" w:rsidP="005836B6">
      <w:pPr>
        <w:rPr>
          <w:lang w:val="pl-PL"/>
        </w:rPr>
      </w:pPr>
      <w:r>
        <w:rPr>
          <w:lang w:val="pl-PL"/>
        </w:rPr>
        <w:t>Jeśli możemy podzielić pracę na kilka wątków, łączne czasy user + sys zmierzą nam to ile czasu spędziliśmy w tych trybach obsługując zadanie, przy czym czas ‘real’ będzie mniejszy (bo mogliśmy wykonać kilka rzeczy na raz).</w:t>
      </w:r>
    </w:p>
    <w:p w14:paraId="7DB02A8D" w14:textId="0DDEF41D" w:rsidR="005836B6" w:rsidRPr="005836B6" w:rsidRDefault="0092184C" w:rsidP="005836B6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 xml:space="preserve">Jeśli </w:t>
      </w:r>
      <w:r w:rsidR="005836B6">
        <w:rPr>
          <w:lang w:val="pl-PL"/>
        </w:rPr>
        <w:t>User+sys &gt; real</w:t>
      </w:r>
    </w:p>
    <w:p w14:paraId="3454730A" w14:textId="31BDC1A5" w:rsidR="00A55903" w:rsidRDefault="0092184C" w:rsidP="0092184C">
      <w:pPr>
        <w:rPr>
          <w:lang w:val="pl-PL"/>
        </w:rPr>
      </w:pPr>
      <w:r>
        <w:rPr>
          <w:lang w:val="pl-PL"/>
        </w:rPr>
        <w:t>Czasy „user” oraz „sys” nie uwzględniają czasu uśpienia procesu (np. podczas czekania na dane lub czas procesora). Polecenie find /usr intensywnie pobiera dane z dysku oraz wypisuje je na ekran (w dużej mierze opiera się na operacjach wejścia/wyjścia). Poza tym, działa dość długo (drzewo katalogów /usr jest dość duże), więc czas uśpienia tego procesu będzie zauważalny przez dużą dysproporcję w czasach.</w:t>
      </w:r>
    </w:p>
    <w:p w14:paraId="57BA9308" w14:textId="2BA631E6" w:rsidR="0092184C" w:rsidRDefault="006D5270" w:rsidP="0092184C">
      <w:pPr>
        <w:rPr>
          <w:lang w:val="pl-PL"/>
        </w:rPr>
      </w:pPr>
      <w:r>
        <w:rPr>
          <w:lang w:val="pl-PL"/>
        </w:rPr>
        <w:t>Ustawiłem poleceniem ulimit -t 15 maksymalny czas CPU dla procesu na 15 sekund. Użyłem polecenia z zadania 9 (polecenie z tego zadania wykonywało się za szybko): echo „” | awk ‘{for (;;) {}}’. W osobnym terminalu uruchomiłem polecenie strace dla działającego w tle polecenia. Proces został zabity poprzez wysłanie sygnału SIGKILL.</w:t>
      </w:r>
    </w:p>
    <w:p w14:paraId="26760689" w14:textId="31E232E4" w:rsidR="009B72B5" w:rsidRDefault="006D5270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3FAED893" wp14:editId="31B75B0A">
            <wp:extent cx="4667250" cy="76200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2C92" w14:textId="77777777" w:rsidR="009B72B5" w:rsidRDefault="009B72B5">
      <w:pPr>
        <w:rPr>
          <w:lang w:val="pl-PL"/>
        </w:rPr>
      </w:pPr>
      <w:r>
        <w:rPr>
          <w:lang w:val="pl-PL"/>
        </w:rPr>
        <w:br w:type="page"/>
      </w:r>
    </w:p>
    <w:p w14:paraId="23C0AE0F" w14:textId="6A38E577" w:rsidR="006D5270" w:rsidRDefault="009B72B5" w:rsidP="0092184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FB90905" wp14:editId="093418CB">
            <wp:extent cx="5943600" cy="84010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AAC" w14:textId="78D2D5A0" w:rsidR="00981ED4" w:rsidRDefault="00981ED4" w:rsidP="0092184C">
      <w:pPr>
        <w:rPr>
          <w:lang w:val="pl-PL"/>
        </w:rPr>
      </w:pPr>
      <w:r w:rsidRPr="00F13344">
        <w:rPr>
          <w:b/>
          <w:bCs/>
          <w:lang w:val="pl-PL"/>
        </w:rPr>
        <w:t>Proces osierocony</w:t>
      </w:r>
      <w:r>
        <w:rPr>
          <w:lang w:val="pl-PL"/>
        </w:rPr>
        <w:t xml:space="preserve"> – Każdy proces w systemie ma swojego rodzica (poza init). Proces, którego rodzic został zakończony lub zabity to Orphan (sierota). Takie procesy są dowiązywane do procesu init w momencie zabicia rodzica.</w:t>
      </w:r>
    </w:p>
    <w:p w14:paraId="76E483CB" w14:textId="1B8CF84B" w:rsidR="009B72B5" w:rsidRDefault="009B72B5" w:rsidP="0092184C">
      <w:pPr>
        <w:rPr>
          <w:i/>
          <w:iCs/>
          <w:lang w:val="pl-PL"/>
        </w:rPr>
      </w:pPr>
      <w:r>
        <w:rPr>
          <w:lang w:val="pl-PL"/>
        </w:rPr>
        <w:t xml:space="preserve">Uruchamiam konsolę i w niej </w:t>
      </w:r>
      <w:r w:rsidRPr="009B72B5">
        <w:rPr>
          <w:i/>
          <w:iCs/>
          <w:lang w:val="pl-PL"/>
        </w:rPr>
        <w:t>xclock&amp;</w:t>
      </w:r>
      <w:r>
        <w:rPr>
          <w:i/>
          <w:iCs/>
          <w:lang w:val="pl-PL"/>
        </w:rPr>
        <w:t>.</w:t>
      </w:r>
    </w:p>
    <w:p w14:paraId="0A1E0E0C" w14:textId="1573F559" w:rsidR="009B72B5" w:rsidRDefault="00F13344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1C981287" wp14:editId="110B8B8E">
            <wp:extent cx="2238375" cy="590550"/>
            <wp:effectExtent l="0" t="0" r="9525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1359" w14:textId="68CA46A6" w:rsidR="009B72B5" w:rsidRDefault="009B72B5" w:rsidP="0092184C">
      <w:pPr>
        <w:rPr>
          <w:lang w:val="pl-PL"/>
        </w:rPr>
      </w:pPr>
      <w:r>
        <w:rPr>
          <w:lang w:val="pl-PL"/>
        </w:rPr>
        <w:t xml:space="preserve">Sprawdzam pid konsoli, która uruchomiła xlock: </w:t>
      </w:r>
      <w:r w:rsidRPr="009B72B5">
        <w:rPr>
          <w:i/>
          <w:iCs/>
          <w:lang w:val="pl-PL"/>
        </w:rPr>
        <w:t>ps -eo pid,</w:t>
      </w:r>
      <w:r>
        <w:rPr>
          <w:i/>
          <w:iCs/>
          <w:lang w:val="pl-PL"/>
        </w:rPr>
        <w:t>ppid,</w:t>
      </w:r>
      <w:r w:rsidRPr="009B72B5">
        <w:rPr>
          <w:i/>
          <w:iCs/>
          <w:lang w:val="pl-PL"/>
        </w:rPr>
        <w:t>cmd</w:t>
      </w:r>
    </w:p>
    <w:p w14:paraId="0AFB7850" w14:textId="657542A6" w:rsidR="009B72B5" w:rsidRDefault="00F13344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5E8AB770" wp14:editId="0AAC3B6D">
            <wp:extent cx="3429000" cy="1362075"/>
            <wp:effectExtent l="0" t="0" r="0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4AF2" w14:textId="0A1A4E0D" w:rsidR="009B72B5" w:rsidRDefault="009B72B5" w:rsidP="0092184C">
      <w:pPr>
        <w:rPr>
          <w:lang w:val="pl-PL"/>
        </w:rPr>
      </w:pPr>
      <w:r>
        <w:rPr>
          <w:lang w:val="pl-PL"/>
        </w:rPr>
        <w:t xml:space="preserve">Widzimy, że szukanym pidem jest </w:t>
      </w:r>
      <w:r w:rsidR="00F13344">
        <w:rPr>
          <w:lang w:val="pl-PL"/>
        </w:rPr>
        <w:t>1873</w:t>
      </w:r>
      <w:r>
        <w:rPr>
          <w:lang w:val="pl-PL"/>
        </w:rPr>
        <w:t xml:space="preserve"> (je</w:t>
      </w:r>
      <w:r w:rsidR="00EC6555">
        <w:rPr>
          <w:lang w:val="pl-PL"/>
        </w:rPr>
        <w:t>go</w:t>
      </w:r>
      <w:r>
        <w:rPr>
          <w:lang w:val="pl-PL"/>
        </w:rPr>
        <w:t xml:space="preserve"> ppid to pid basha nad nim, więc rodzicem jest bash o pid 1</w:t>
      </w:r>
      <w:r w:rsidR="00F13344">
        <w:rPr>
          <w:lang w:val="pl-PL"/>
        </w:rPr>
        <w:t>873</w:t>
      </w:r>
      <w:r>
        <w:rPr>
          <w:lang w:val="pl-PL"/>
        </w:rPr>
        <w:t>).</w:t>
      </w:r>
    </w:p>
    <w:p w14:paraId="1042F4AB" w14:textId="00F2A651" w:rsidR="009B72B5" w:rsidRDefault="009B72B5" w:rsidP="0092184C">
      <w:pPr>
        <w:rPr>
          <w:lang w:val="pl-PL"/>
        </w:rPr>
      </w:pPr>
      <w:r>
        <w:rPr>
          <w:lang w:val="pl-PL"/>
        </w:rPr>
        <w:t>W innej konsoli zaczynam obserwację sygnałów dla pid 1</w:t>
      </w:r>
      <w:r w:rsidR="00F13344">
        <w:rPr>
          <w:lang w:val="pl-PL"/>
        </w:rPr>
        <w:t>873</w:t>
      </w:r>
      <w:r>
        <w:rPr>
          <w:lang w:val="pl-PL"/>
        </w:rPr>
        <w:t>:</w:t>
      </w:r>
    </w:p>
    <w:p w14:paraId="4A5ECB08" w14:textId="1D0C9D9F" w:rsidR="009B72B5" w:rsidRPr="00F13344" w:rsidRDefault="00F13344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08079B1B" wp14:editId="26D61315">
            <wp:extent cx="4152900" cy="638175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DC2C" w14:textId="287E70A1" w:rsidR="009B72B5" w:rsidRDefault="009B72B5" w:rsidP="0092184C">
      <w:pPr>
        <w:rPr>
          <w:lang w:val="pl-PL"/>
        </w:rPr>
      </w:pPr>
      <w:r>
        <w:rPr>
          <w:lang w:val="pl-PL"/>
        </w:rPr>
        <w:t>W innej konsoli wysyłam procesowi sygnał SYGKILL:</w:t>
      </w:r>
    </w:p>
    <w:p w14:paraId="15B39E91" w14:textId="24B80E4E" w:rsidR="009B72B5" w:rsidRDefault="00F13344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440984E7" wp14:editId="3C3C5F18">
            <wp:extent cx="3314700" cy="20955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A19E" w14:textId="30AD2615" w:rsidR="009B72B5" w:rsidRDefault="00F13344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7D9AB4AA" wp14:editId="3311D113">
            <wp:extent cx="4076700" cy="72390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09AC" w14:textId="5E4DBEB1" w:rsidR="009B72B5" w:rsidRDefault="009B72B5" w:rsidP="0092184C">
      <w:pPr>
        <w:rPr>
          <w:lang w:val="pl-PL"/>
        </w:rPr>
      </w:pPr>
      <w:r>
        <w:rPr>
          <w:lang w:val="pl-PL"/>
        </w:rPr>
        <w:t>Jak widzimy, proces terminala został zabity. Jednak xclock nadal działa w tle. Zobaczmy jego ppid:</w:t>
      </w:r>
    </w:p>
    <w:p w14:paraId="67996FBB" w14:textId="0AA75B68" w:rsidR="009B72B5" w:rsidRDefault="00F13344" w:rsidP="0092184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16A643F" wp14:editId="799498F4">
            <wp:extent cx="3105150" cy="87630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6F49" w14:textId="21FDBE36" w:rsidR="00406F62" w:rsidRDefault="00406F62" w:rsidP="0092184C">
      <w:pPr>
        <w:rPr>
          <w:lang w:val="pl-PL"/>
        </w:rPr>
      </w:pPr>
      <w:r>
        <w:rPr>
          <w:lang w:val="pl-PL"/>
        </w:rPr>
        <w:t>Widzimy, że ma ppid = 848. Pid 848 to proces:</w:t>
      </w:r>
    </w:p>
    <w:p w14:paraId="1E76DE82" w14:textId="5D27F906" w:rsidR="00406F62" w:rsidRDefault="00406F62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797D3254" wp14:editId="5300B4E1">
            <wp:extent cx="5410200" cy="89535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3A7D" w14:textId="684CA568" w:rsidR="00406F62" w:rsidRDefault="00406F62" w:rsidP="0092184C">
      <w:pPr>
        <w:rPr>
          <w:lang w:val="pl-PL"/>
        </w:rPr>
      </w:pPr>
      <w:r>
        <w:rPr>
          <w:lang w:val="pl-PL"/>
        </w:rPr>
        <w:t>Jest to taki „delegat”(?) do zarządzania różnymi procesami użytkownika. Jego rodzic to init. Czyli pokrywa się to z naszą teorią, osierocony proces jest dzieckiem init (tutaj nie bezpośrednio)</w:t>
      </w:r>
      <w:r w:rsidR="00396B3C">
        <w:rPr>
          <w:lang w:val="pl-PL"/>
        </w:rPr>
        <w:t>.</w:t>
      </w:r>
    </w:p>
    <w:p w14:paraId="1DEA0EBC" w14:textId="7D91C525" w:rsidR="00396B3C" w:rsidRDefault="00396B3C" w:rsidP="0092184C">
      <w:pPr>
        <w:rPr>
          <w:lang w:val="pl-PL"/>
        </w:rPr>
      </w:pPr>
      <w:r>
        <w:rPr>
          <w:lang w:val="pl-PL"/>
        </w:rPr>
        <w:t>Pró</w:t>
      </w:r>
      <w:r w:rsidR="00F13344">
        <w:rPr>
          <w:lang w:val="pl-PL"/>
        </w:rPr>
        <w:t>b</w:t>
      </w:r>
      <w:r>
        <w:rPr>
          <w:lang w:val="pl-PL"/>
        </w:rPr>
        <w:t>ujemy teraz z sygnał</w:t>
      </w:r>
      <w:r w:rsidR="00F13344">
        <w:rPr>
          <w:lang w:val="pl-PL"/>
        </w:rPr>
        <w:t>e</w:t>
      </w:r>
      <w:r>
        <w:rPr>
          <w:lang w:val="pl-PL"/>
        </w:rPr>
        <w:t>m SIGHUP:</w:t>
      </w:r>
    </w:p>
    <w:p w14:paraId="5C451347" w14:textId="6E6AA410" w:rsidR="00F13344" w:rsidRDefault="00F13344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0C24E676" wp14:editId="7EA9FF06">
            <wp:extent cx="2847975" cy="390525"/>
            <wp:effectExtent l="0" t="0" r="9525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0EEB" w14:textId="7E5D0947" w:rsidR="00396B3C" w:rsidRPr="009B72B5" w:rsidRDefault="00F13344" w:rsidP="0092184C">
      <w:pPr>
        <w:rPr>
          <w:lang w:val="pl-PL"/>
        </w:rPr>
      </w:pPr>
      <w:r>
        <w:rPr>
          <w:noProof/>
        </w:rPr>
        <w:drawing>
          <wp:inline distT="0" distB="0" distL="0" distR="0" wp14:anchorId="5239D537" wp14:editId="432856AB">
            <wp:extent cx="5943600" cy="137287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4F3B" w14:textId="3FEF7D9E" w:rsidR="00601665" w:rsidRPr="005836B6" w:rsidRDefault="00F13344" w:rsidP="00D071C1">
      <w:pPr>
        <w:rPr>
          <w:lang w:val="pl-PL"/>
        </w:rPr>
      </w:pPr>
      <w:r>
        <w:rPr>
          <w:lang w:val="pl-PL"/>
        </w:rPr>
        <w:t>Jak widzimy, terminal został zabity, a wraz z nim jego dziecko – xclock.</w:t>
      </w:r>
    </w:p>
    <w:p w14:paraId="6101D543" w14:textId="77777777" w:rsidR="00D071C1" w:rsidRPr="005836B6" w:rsidRDefault="00D071C1" w:rsidP="00D071C1">
      <w:pPr>
        <w:rPr>
          <w:lang w:val="pl-PL"/>
        </w:rPr>
      </w:pPr>
    </w:p>
    <w:sectPr w:rsidR="00D071C1" w:rsidRPr="00583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57C7"/>
    <w:multiLevelType w:val="hybridMultilevel"/>
    <w:tmpl w:val="48E04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750F"/>
    <w:multiLevelType w:val="multilevel"/>
    <w:tmpl w:val="F6B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E24A8"/>
    <w:multiLevelType w:val="multilevel"/>
    <w:tmpl w:val="16C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240"/>
    <w:multiLevelType w:val="hybridMultilevel"/>
    <w:tmpl w:val="307A2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55153"/>
    <w:multiLevelType w:val="multilevel"/>
    <w:tmpl w:val="F6B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575B7"/>
    <w:multiLevelType w:val="hybridMultilevel"/>
    <w:tmpl w:val="8E76E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06DB1"/>
    <w:multiLevelType w:val="hybridMultilevel"/>
    <w:tmpl w:val="C9E05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66522"/>
    <w:multiLevelType w:val="hybridMultilevel"/>
    <w:tmpl w:val="4BDC850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FF653C1"/>
    <w:multiLevelType w:val="hybridMultilevel"/>
    <w:tmpl w:val="9ED8766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EFA5F8F"/>
    <w:multiLevelType w:val="hybridMultilevel"/>
    <w:tmpl w:val="5D9CC43A"/>
    <w:lvl w:ilvl="0" w:tplc="0415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5FEF1DAA"/>
    <w:multiLevelType w:val="hybridMultilevel"/>
    <w:tmpl w:val="800EFD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D527BC"/>
    <w:multiLevelType w:val="multilevel"/>
    <w:tmpl w:val="F6B0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2"/>
    <w:rsid w:val="000A4192"/>
    <w:rsid w:val="000B4E1C"/>
    <w:rsid w:val="000D46A1"/>
    <w:rsid w:val="00124C19"/>
    <w:rsid w:val="00170AD3"/>
    <w:rsid w:val="001A77CF"/>
    <w:rsid w:val="00244431"/>
    <w:rsid w:val="00367DC4"/>
    <w:rsid w:val="00396B3C"/>
    <w:rsid w:val="003A194B"/>
    <w:rsid w:val="003F06D0"/>
    <w:rsid w:val="00406F62"/>
    <w:rsid w:val="004A46D7"/>
    <w:rsid w:val="0050084C"/>
    <w:rsid w:val="00505886"/>
    <w:rsid w:val="005836B6"/>
    <w:rsid w:val="00601665"/>
    <w:rsid w:val="006545B3"/>
    <w:rsid w:val="00675A89"/>
    <w:rsid w:val="00677576"/>
    <w:rsid w:val="00692E29"/>
    <w:rsid w:val="006D5270"/>
    <w:rsid w:val="007D0FAE"/>
    <w:rsid w:val="00840425"/>
    <w:rsid w:val="0088748C"/>
    <w:rsid w:val="0092184C"/>
    <w:rsid w:val="00981ED4"/>
    <w:rsid w:val="009B72B5"/>
    <w:rsid w:val="00A55903"/>
    <w:rsid w:val="00C26699"/>
    <w:rsid w:val="00CB0577"/>
    <w:rsid w:val="00CB27BD"/>
    <w:rsid w:val="00CB4F01"/>
    <w:rsid w:val="00CC0319"/>
    <w:rsid w:val="00CF6DB0"/>
    <w:rsid w:val="00D071C1"/>
    <w:rsid w:val="00D16127"/>
    <w:rsid w:val="00D357D0"/>
    <w:rsid w:val="00D82784"/>
    <w:rsid w:val="00DC2B31"/>
    <w:rsid w:val="00EC6555"/>
    <w:rsid w:val="00EF2233"/>
    <w:rsid w:val="00EF2B9C"/>
    <w:rsid w:val="00F13344"/>
    <w:rsid w:val="00F7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1493"/>
  <w15:chartTrackingRefBased/>
  <w15:docId w15:val="{BC07D8F8-EBFF-4B3B-B416-C8290AD2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7DC4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9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1360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Zając</dc:creator>
  <cp:keywords/>
  <dc:description/>
  <cp:lastModifiedBy>Mateusz Zając</cp:lastModifiedBy>
  <cp:revision>11</cp:revision>
  <dcterms:created xsi:type="dcterms:W3CDTF">2020-06-02T18:49:00Z</dcterms:created>
  <dcterms:modified xsi:type="dcterms:W3CDTF">2020-06-10T01:30:00Z</dcterms:modified>
</cp:coreProperties>
</file>