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921793" w14:textId="77777777" w:rsidR="00BD2474" w:rsidRPr="00BD2474" w:rsidRDefault="00BD2474" w:rsidP="00BD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BD2474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Ćwiczenie 1. </w:t>
      </w:r>
      <w:proofErr w:type="spellStart"/>
      <w:r w:rsidRPr="00BD2474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Pull</w:t>
      </w:r>
      <w:proofErr w:type="spellEnd"/>
      <w:r w:rsidRPr="00BD2474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</w:t>
      </w:r>
      <w:proofErr w:type="spellStart"/>
      <w:r w:rsidRPr="00BD2474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Request</w:t>
      </w:r>
      <w:proofErr w:type="spellEnd"/>
      <w:r w:rsidRPr="00BD2474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– GitHub</w:t>
      </w:r>
    </w:p>
    <w:p w14:paraId="1BF2AF24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Jedna osoba z pary tworzy nowy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branch</w:t>
      </w:r>
      <w:proofErr w:type="spellEnd"/>
    </w:p>
    <w:p w14:paraId="5015DEA4" w14:textId="757EC905" w:rsidR="00C47300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Należy pamiętać, że przed jego utworzeniem trzeba pobrać wszystkie aktualne zmiany z repozytorium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br/>
      </w:r>
    </w:p>
    <w:p w14:paraId="1DEC8B0E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Podczas pracy należy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komitować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zmiany i pamiętać, ze:</w:t>
      </w:r>
    </w:p>
    <w:p w14:paraId="523BEC64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Podobne zmiany powinny być w jednym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commicie</w:t>
      </w:r>
      <w:proofErr w:type="spellEnd"/>
    </w:p>
    <w:p w14:paraId="16007CBC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Jeden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commit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powinien dotyczyć jednego konkretnego zagadnienia lub typu zmiany</w:t>
      </w:r>
    </w:p>
    <w:p w14:paraId="5C2CDBC8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Np. poprawki w szyfrze Cezara w jednym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commicie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, a zmiany w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w osobnym</w:t>
      </w:r>
    </w:p>
    <w:p w14:paraId="378D2DA1" w14:textId="77777777" w:rsidR="00BE4CCC" w:rsidRPr="0053002B" w:rsidRDefault="00BE4CCC" w:rsidP="00BE4CCC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002078E9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Nie mieszamy różnych rzeczy w jednym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commicie</w:t>
      </w:r>
      <w:proofErr w:type="spellEnd"/>
    </w:p>
    <w:p w14:paraId="78CB390A" w14:textId="77777777" w:rsidR="00BE4CCC" w:rsidRPr="0053002B" w:rsidRDefault="00BE4CCC" w:rsidP="00BE4CCC">
      <w:pPr>
        <w:pStyle w:val="Akapitzlist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667232DB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Np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. nie łączymy: nowej funkcjonalności +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refaktoryzacji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+ poprawek błędów</w:t>
      </w:r>
    </w:p>
    <w:p w14:paraId="30EE156A" w14:textId="053E6E31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Dzięki temu:</w:t>
      </w:r>
    </w:p>
    <w:p w14:paraId="5EF137EF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łatwiej zrozumieć historię projektu</w:t>
      </w:r>
    </w:p>
    <w:p w14:paraId="62ED1523" w14:textId="77777777" w:rsidR="00BE4CCC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łatwiej cofnąć konkretną zmianę (git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revert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)</w:t>
      </w:r>
    </w:p>
    <w:p w14:paraId="6B709471" w14:textId="6FA9DF6C" w:rsidR="00C47300" w:rsidRPr="0053002B" w:rsidRDefault="00C47300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łatwiej zrobić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code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review</w:t>
      </w:r>
      <w:proofErr w:type="spellEnd"/>
    </w:p>
    <w:p w14:paraId="60E9AF02" w14:textId="77777777" w:rsidR="00C47300" w:rsidRPr="0053002B" w:rsidRDefault="00C47300" w:rsidP="00BD24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70264D89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Dodajemy nową funkcjonalność do naszego kodu</w:t>
      </w:r>
    </w:p>
    <w:p w14:paraId="074A95D1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Proszę dodać funkcję generującą klucz losowy (w pliku main.py)</w:t>
      </w:r>
    </w:p>
    <w:p w14:paraId="1914E387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Można do tego celu użyć biblioteki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secrets</w:t>
      </w:r>
      <w:proofErr w:type="spellEnd"/>
    </w:p>
    <w:p w14:paraId="3F5535E4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Funkcja powinna generować klucz do szyfru Cezara lub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w zależności od podanego parametru</w:t>
      </w:r>
    </w:p>
    <w:p w14:paraId="300A6C52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Podpowiedź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: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funkcja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powinna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zwracać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return ''.join(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secrets.choice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(FIXME) for _ in range(FIXME))</w:t>
      </w:r>
    </w:p>
    <w:p w14:paraId="78FB5046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secrets.choice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(…)</w:t>
      </w:r>
    </w:p>
    <w:p w14:paraId="62437E1D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Losuje jeden znak z listy / stringa</w:t>
      </w:r>
    </w:p>
    <w:p w14:paraId="2BC7BE51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Następnie należy dodać pomiar czasu szyfrowania przy pomocy szyfru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i Cezara oraz porównać te dwa czasy</w:t>
      </w:r>
    </w:p>
    <w:p w14:paraId="6C548514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Należy użyć biblioteki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time</w:t>
      </w:r>
      <w:proofErr w:type="spellEnd"/>
    </w:p>
    <w:p w14:paraId="2F767CFA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Do szyfru Cezara należy dodać zmianę wielkości liter (wszystkie litery na małe lub duże, w zależności od założeń)</w:t>
      </w:r>
    </w:p>
    <w:p w14:paraId="31ADFEE6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 także sprawdzanie, czy kolejny znak do zaszyfrowania jest literą czy znakiem specjalnym/spacją; w tym drugim przypadku należy dodać ten znak do szyfrogramu bez przesunięcia</w:t>
      </w:r>
    </w:p>
    <w:p w14:paraId="74F6B801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lastRenderedPageBreak/>
        <w:t>Do funkcji łamiącej szyfr Cezara należy dodać funkcję analizującą, czy w odszyfrowanym napisie znajdują się litery często występujące w języku polskim</w:t>
      </w:r>
    </w:p>
    <w:p w14:paraId="18A19870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Jeśli tak, taki szyfrogram powinien mieć wyższy wynik niż pozostałe</w:t>
      </w:r>
    </w:p>
    <w:p w14:paraId="69A92C0F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Należy wyświetlić tylko odszyfrowany napis z największą liczbą punktów</w:t>
      </w:r>
    </w:p>
    <w:p w14:paraId="10F8ED41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Do szyfru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także należy dodać ujednolicenie wielkości liter (na małe lub duże)</w:t>
      </w:r>
    </w:p>
    <w:p w14:paraId="4B880B2B" w14:textId="77777777" w:rsidR="00BE4CCC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I dodać sprawdzanie, czy kolejna pozycja w napisie jest literą czy znakiem specjalnym</w:t>
      </w:r>
    </w:p>
    <w:p w14:paraId="639F435C" w14:textId="5E71B70B" w:rsidR="00BD2474" w:rsidRPr="0053002B" w:rsidRDefault="00BD2474" w:rsidP="001B272E">
      <w:pPr>
        <w:pStyle w:val="Akapitzlist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 tym drugim przypadku dodajemy znak bez zmian</w:t>
      </w:r>
    </w:p>
    <w:p w14:paraId="4368A910" w14:textId="77777777" w:rsidR="00BE4CCC" w:rsidRPr="0053002B" w:rsidRDefault="00BE4CCC" w:rsidP="00BE4CCC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49466857" w14:textId="77777777" w:rsidR="00BE4CCC" w:rsidRPr="0053002B" w:rsidRDefault="00BE4CCC" w:rsidP="00BE4CCC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681E70E0" w14:textId="77777777" w:rsidR="00BE4CCC" w:rsidRPr="0053002B" w:rsidRDefault="00BE4CCC" w:rsidP="00BE4CCC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48E52FB5" w14:textId="2D1DB7BC" w:rsidR="00C47300" w:rsidRPr="0053002B" w:rsidRDefault="00C47300" w:rsidP="001B272E">
      <w:pPr>
        <w:pStyle w:val="Akapitzlist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Proszę wypchnąć zmiany na gałąź zdalną, a następnie na platformie GitHub otworzyć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</w:t>
      </w:r>
      <w:proofErr w:type="spellEnd"/>
    </w:p>
    <w:p w14:paraId="4CB41FD0" w14:textId="12C854EC" w:rsidR="009F403C" w:rsidRPr="0053002B" w:rsidRDefault="00C47300" w:rsidP="009F403C">
      <w:pPr>
        <w:rPr>
          <w:rFonts w:ascii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6E8D6B" wp14:editId="63103B47">
            <wp:extent cx="5972810" cy="822960"/>
            <wp:effectExtent l="0" t="0" r="889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DF681" w14:textId="77777777" w:rsidR="001413DF" w:rsidRPr="0053002B" w:rsidRDefault="001413DF" w:rsidP="009F403C">
      <w:pPr>
        <w:rPr>
          <w:rFonts w:ascii="Times New Roman" w:hAnsi="Times New Roman" w:cs="Times New Roman"/>
          <w:sz w:val="28"/>
          <w:szCs w:val="28"/>
        </w:rPr>
      </w:pPr>
    </w:p>
    <w:p w14:paraId="62C5B761" w14:textId="76E3B9F2" w:rsidR="00C47300" w:rsidRPr="0053002B" w:rsidRDefault="00C47300" w:rsidP="001B272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Należy jako Reviewers dodać druga osobę z pary</w:t>
      </w:r>
    </w:p>
    <w:p w14:paraId="196170E0" w14:textId="763E1BCE" w:rsidR="00C47300" w:rsidRPr="0053002B" w:rsidRDefault="00C47300" w:rsidP="001B272E">
      <w:pPr>
        <w:pStyle w:val="Akapitzlist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Następnie należy dodać tytuł i opis (wskazówki poniżej)</w:t>
      </w:r>
    </w:p>
    <w:p w14:paraId="2F55C225" w14:textId="0805DB9D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C6C52A" wp14:editId="4A21BC3F">
            <wp:extent cx="5972810" cy="2802890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0615" w14:textId="77777777" w:rsidR="00BE4CCC" w:rsidRPr="0053002B" w:rsidRDefault="00BE4CCC" w:rsidP="00C47300">
      <w:pPr>
        <w:rPr>
          <w:rFonts w:ascii="Times New Roman" w:hAnsi="Times New Roman" w:cs="Times New Roman"/>
          <w:sz w:val="28"/>
          <w:szCs w:val="28"/>
        </w:rPr>
      </w:pPr>
    </w:p>
    <w:p w14:paraId="07B61729" w14:textId="7BD21D48" w:rsidR="00C47300" w:rsidRPr="0053002B" w:rsidRDefault="00C47300" w:rsidP="00C47300">
      <w:pPr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sz w:val="28"/>
          <w:szCs w:val="28"/>
        </w:rPr>
        <w:lastRenderedPageBreak/>
        <w:t>Wskazówki co do tytułu i opisu:</w:t>
      </w:r>
    </w:p>
    <w:p w14:paraId="70B23D10" w14:textId="354C19F3" w:rsidR="00C47300" w:rsidRPr="0053002B" w:rsidRDefault="00C47300" w:rsidP="00C47300">
      <w:pPr>
        <w:rPr>
          <w:rFonts w:ascii="Times New Roman" w:hAnsi="Times New Roman" w:cs="Times New Roman"/>
          <w:noProof w:val="0"/>
          <w:sz w:val="28"/>
          <w:szCs w:val="28"/>
          <w:lang w:val="en-US"/>
        </w:rPr>
      </w:pPr>
      <w:r w:rsidRPr="0053002B">
        <w:rPr>
          <w:rFonts w:ascii="Times New Roman" w:hAnsi="Times New Roman" w:cs="Times New Roman"/>
          <w:sz w:val="28"/>
          <w:szCs w:val="28"/>
          <w:lang w:val="en-US"/>
        </w:rPr>
        <w:t>Dobre przykłady</w:t>
      </w:r>
      <w:r w:rsidR="00BE4CCC" w:rsidRPr="0053002B">
        <w:rPr>
          <w:rFonts w:ascii="Times New Roman" w:hAnsi="Times New Roman" w:cs="Times New Roman"/>
          <w:sz w:val="28"/>
          <w:szCs w:val="28"/>
          <w:lang w:val="en-US"/>
        </w:rPr>
        <w:t xml:space="preserve"> tytułu:</w:t>
      </w:r>
    </w:p>
    <w:p w14:paraId="00DD8AE6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  <w:lang w:val="en-US"/>
        </w:rPr>
        <w:t>feat: add Caesar cipher implementation</w:t>
      </w:r>
      <w:r w:rsidRPr="00530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E26453D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  <w:lang w:val="en-US"/>
        </w:rPr>
        <w:t>fix: correct key handling in encryption</w:t>
      </w:r>
      <w:r w:rsidRPr="00530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D3B0B08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  <w:lang w:val="en-US"/>
        </w:rPr>
        <w:t>refactor: simplify decryption logic</w:t>
      </w:r>
      <w:r w:rsidRPr="0053002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4D22F6FD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  <w:lang w:val="en-US"/>
        </w:rPr>
        <w:t>docs: add usage instructions</w:t>
      </w:r>
    </w:p>
    <w:p w14:paraId="53258F21" w14:textId="77777777" w:rsidR="00BE4CCC" w:rsidRPr="0053002B" w:rsidRDefault="00C47300" w:rsidP="001B272E">
      <w:pPr>
        <w:pStyle w:val="Akapitzlist"/>
        <w:numPr>
          <w:ilvl w:val="0"/>
          <w:numId w:val="3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feat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nowa funkcjonalność </w:t>
      </w:r>
    </w:p>
    <w:p w14:paraId="205BEF6C" w14:textId="77777777" w:rsidR="00BE4CCC" w:rsidRPr="0053002B" w:rsidRDefault="00C47300" w:rsidP="001B272E">
      <w:pPr>
        <w:pStyle w:val="Akapitzlist"/>
        <w:numPr>
          <w:ilvl w:val="0"/>
          <w:numId w:val="3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fix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poprawka błędu </w:t>
      </w:r>
    </w:p>
    <w:p w14:paraId="32AC3259" w14:textId="77777777" w:rsidR="00BE4CCC" w:rsidRPr="0053002B" w:rsidRDefault="00C47300" w:rsidP="001B272E">
      <w:pPr>
        <w:pStyle w:val="Akapitzlist"/>
        <w:numPr>
          <w:ilvl w:val="0"/>
          <w:numId w:val="3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refactor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zmiana kodu bez zmiany działania </w:t>
      </w:r>
    </w:p>
    <w:p w14:paraId="311E16E8" w14:textId="77777777" w:rsidR="00BE4CCC" w:rsidRPr="0053002B" w:rsidRDefault="00C47300" w:rsidP="001B272E">
      <w:pPr>
        <w:pStyle w:val="Akapitzlist"/>
        <w:numPr>
          <w:ilvl w:val="0"/>
          <w:numId w:val="3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docs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dokumentacja </w:t>
      </w:r>
    </w:p>
    <w:p w14:paraId="279C939E" w14:textId="47054B14" w:rsidR="00C47300" w:rsidRPr="0053002B" w:rsidRDefault="00C47300" w:rsidP="001B272E">
      <w:pPr>
        <w:pStyle w:val="Akapitzlist"/>
        <w:numPr>
          <w:ilvl w:val="0"/>
          <w:numId w:val="3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test – testy</w:t>
      </w:r>
    </w:p>
    <w:p w14:paraId="39C7BAA9" w14:textId="6A61978C" w:rsidR="00C47300" w:rsidRPr="0053002B" w:rsidRDefault="00C47300" w:rsidP="009F403C">
      <w:pPr>
        <w:rPr>
          <w:rFonts w:ascii="Times New Roman" w:hAnsi="Times New Roman" w:cs="Times New Roman"/>
          <w:sz w:val="28"/>
          <w:szCs w:val="28"/>
        </w:rPr>
      </w:pPr>
    </w:p>
    <w:p w14:paraId="3CFFCAD3" w14:textId="5A5DADDA" w:rsidR="00BE4CCC" w:rsidRPr="0053002B" w:rsidRDefault="00BE4CCC" w:rsidP="009F403C">
      <w:pPr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sz w:val="28"/>
          <w:szCs w:val="28"/>
        </w:rPr>
        <w:t>Opis:</w:t>
      </w:r>
    </w:p>
    <w:p w14:paraId="2A709612" w14:textId="0B8A37F8" w:rsidR="00C47300" w:rsidRPr="0053002B" w:rsidRDefault="00C47300" w:rsidP="00C47300">
      <w:pPr>
        <w:rPr>
          <w:rFonts w:ascii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b/>
          <w:sz w:val="28"/>
          <w:szCs w:val="28"/>
        </w:rPr>
        <w:t xml:space="preserve">Kiedy opis </w:t>
      </w:r>
      <w:r w:rsidR="00BE4CCC" w:rsidRPr="0053002B">
        <w:rPr>
          <w:rFonts w:ascii="Times New Roman" w:hAnsi="Times New Roman" w:cs="Times New Roman"/>
          <w:b/>
          <w:sz w:val="28"/>
          <w:szCs w:val="28"/>
        </w:rPr>
        <w:t>nie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 jest konieczny</w:t>
      </w:r>
    </w:p>
    <w:p w14:paraId="68582F58" w14:textId="4901C6A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Jeśli </w:t>
      </w:r>
      <w:r w:rsidR="00BE4CCC" w:rsidRPr="0053002B">
        <w:rPr>
          <w:rFonts w:ascii="Times New Roman" w:hAnsi="Times New Roman" w:cs="Times New Roman"/>
          <w:sz w:val="28"/>
          <w:szCs w:val="28"/>
        </w:rPr>
        <w:t>pull request</w:t>
      </w:r>
      <w:r w:rsidRPr="0053002B">
        <w:rPr>
          <w:rFonts w:ascii="Times New Roman" w:hAnsi="Times New Roman" w:cs="Times New Roman"/>
          <w:sz w:val="28"/>
          <w:szCs w:val="28"/>
        </w:rPr>
        <w:t xml:space="preserve"> jest:</w:t>
      </w:r>
      <w:r w:rsidR="00BE4CCC" w:rsidRPr="0053002B">
        <w:rPr>
          <w:rFonts w:ascii="Times New Roman" w:hAnsi="Times New Roman" w:cs="Times New Roman"/>
          <w:sz w:val="28"/>
          <w:szCs w:val="28"/>
        </w:rPr>
        <w:t xml:space="preserve"> </w:t>
      </w:r>
      <w:r w:rsidRPr="0053002B">
        <w:rPr>
          <w:rFonts w:ascii="Times New Roman" w:hAnsi="Times New Roman" w:cs="Times New Roman"/>
          <w:sz w:val="28"/>
          <w:szCs w:val="28"/>
        </w:rPr>
        <w:t>bardzo mały</w:t>
      </w:r>
      <w:r w:rsidR="00BE4CCC" w:rsidRPr="0053002B">
        <w:rPr>
          <w:rFonts w:ascii="Times New Roman" w:hAnsi="Times New Roman" w:cs="Times New Roman"/>
          <w:sz w:val="28"/>
          <w:szCs w:val="28"/>
        </w:rPr>
        <w:t xml:space="preserve">, </w:t>
      </w:r>
      <w:r w:rsidRPr="0053002B">
        <w:rPr>
          <w:rFonts w:ascii="Times New Roman" w:hAnsi="Times New Roman" w:cs="Times New Roman"/>
          <w:sz w:val="28"/>
          <w:szCs w:val="28"/>
        </w:rPr>
        <w:t>oczywisty</w:t>
      </w:r>
      <w:r w:rsidR="00BE4CCC" w:rsidRPr="0053002B">
        <w:rPr>
          <w:rFonts w:ascii="Times New Roman" w:hAnsi="Times New Roman" w:cs="Times New Roman"/>
          <w:sz w:val="28"/>
          <w:szCs w:val="28"/>
        </w:rPr>
        <w:t xml:space="preserve">,  </w:t>
      </w:r>
      <w:r w:rsidRPr="0053002B">
        <w:rPr>
          <w:rFonts w:ascii="Times New Roman" w:hAnsi="Times New Roman" w:cs="Times New Roman"/>
          <w:sz w:val="28"/>
          <w:szCs w:val="28"/>
        </w:rPr>
        <w:t xml:space="preserve">jednoznaczny </w:t>
      </w:r>
    </w:p>
    <w:p w14:paraId="6E8D0D54" w14:textId="72844518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np.:</w:t>
      </w:r>
      <w:r w:rsidR="00BE4CCC" w:rsidRPr="0053002B">
        <w:rPr>
          <w:rFonts w:ascii="Times New Roman" w:hAnsi="Times New Roman" w:cs="Times New Roman"/>
          <w:sz w:val="28"/>
          <w:szCs w:val="28"/>
        </w:rPr>
        <w:t xml:space="preserve"> </w:t>
      </w: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</w:rPr>
        <w:t>fix: typo in README</w:t>
      </w:r>
      <w:r w:rsidRPr="005300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2F4754" w14:textId="34810C0E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</w:rPr>
        <w:t>docs: add installation section</w:t>
      </w:r>
      <w:r w:rsidRPr="005300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2D041CD" w14:textId="1B5104EB" w:rsidR="00C47300" w:rsidRPr="0053002B" w:rsidRDefault="00C47300" w:rsidP="00C47300">
      <w:pPr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sz w:val="28"/>
          <w:szCs w:val="28"/>
        </w:rPr>
        <w:t xml:space="preserve">Kiedy opis </w:t>
      </w:r>
      <w:r w:rsidR="00BE4CCC" w:rsidRPr="0053002B">
        <w:rPr>
          <w:rFonts w:ascii="Times New Roman" w:hAnsi="Times New Roman" w:cs="Times New Roman"/>
          <w:b/>
          <w:sz w:val="28"/>
          <w:szCs w:val="28"/>
        </w:rPr>
        <w:t>jest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 potrzebny</w:t>
      </w:r>
      <w:r w:rsidR="00BE4CCC" w:rsidRPr="0053002B">
        <w:rPr>
          <w:rFonts w:ascii="Times New Roman" w:hAnsi="Times New Roman" w:cs="Times New Roman"/>
          <w:b/>
          <w:sz w:val="28"/>
          <w:szCs w:val="28"/>
        </w:rPr>
        <w:t>:</w:t>
      </w:r>
    </w:p>
    <w:p w14:paraId="5A79189B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zadania projektowe </w:t>
      </w:r>
    </w:p>
    <w:p w14:paraId="72B1E8EB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algorytmy (np. szyfry) </w:t>
      </w:r>
    </w:p>
    <w:p w14:paraId="2E416DD1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poprawki błędów </w:t>
      </w:r>
    </w:p>
    <w:p w14:paraId="78F3F5F1" w14:textId="589388F9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zmiany logiki </w:t>
      </w:r>
    </w:p>
    <w:p w14:paraId="422F2532" w14:textId="0E366A2A" w:rsidR="00C47300" w:rsidRPr="0053002B" w:rsidRDefault="00C47300" w:rsidP="00C47300">
      <w:pPr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sz w:val="28"/>
          <w:szCs w:val="28"/>
        </w:rPr>
        <w:t>Co powinno być w opisie</w:t>
      </w:r>
      <w:r w:rsidR="00BE4CCC" w:rsidRPr="0053002B">
        <w:rPr>
          <w:rFonts w:ascii="Times New Roman" w:hAnsi="Times New Roman" w:cs="Times New Roman"/>
          <w:b/>
          <w:sz w:val="28"/>
          <w:szCs w:val="28"/>
        </w:rPr>
        <w:t>:</w:t>
      </w:r>
    </w:p>
    <w:p w14:paraId="601BF8B2" w14:textId="77777777" w:rsidR="00C47300" w:rsidRPr="0053002B" w:rsidRDefault="00C47300" w:rsidP="00C47300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- co zostało zrobione</w:t>
      </w:r>
      <w:r w:rsidRPr="0053002B">
        <w:rPr>
          <w:rFonts w:ascii="Times New Roman" w:hAnsi="Times New Roman" w:cs="Times New Roman"/>
          <w:sz w:val="28"/>
          <w:szCs w:val="28"/>
        </w:rPr>
        <w:br/>
        <w:t>- dlaczego tak</w:t>
      </w:r>
      <w:r w:rsidRPr="0053002B">
        <w:rPr>
          <w:rFonts w:ascii="Times New Roman" w:hAnsi="Times New Roman" w:cs="Times New Roman"/>
          <w:sz w:val="28"/>
          <w:szCs w:val="28"/>
        </w:rPr>
        <w:br/>
        <w:t>- (opcjonalnie) co było problemem</w:t>
      </w:r>
    </w:p>
    <w:p w14:paraId="37EB1EC8" w14:textId="77777777" w:rsidR="00C47300" w:rsidRPr="0053002B" w:rsidRDefault="00C47300" w:rsidP="009F403C">
      <w:pPr>
        <w:rPr>
          <w:rFonts w:ascii="Times New Roman" w:hAnsi="Times New Roman" w:cs="Times New Roman"/>
          <w:sz w:val="28"/>
          <w:szCs w:val="28"/>
        </w:rPr>
      </w:pPr>
    </w:p>
    <w:p w14:paraId="33F98D8B" w14:textId="77777777" w:rsidR="00C47300" w:rsidRPr="0053002B" w:rsidRDefault="00C47300" w:rsidP="009F403C">
      <w:pPr>
        <w:rPr>
          <w:rFonts w:ascii="Times New Roman" w:hAnsi="Times New Roman" w:cs="Times New Roman"/>
          <w:sz w:val="28"/>
          <w:szCs w:val="28"/>
        </w:rPr>
      </w:pPr>
    </w:p>
    <w:p w14:paraId="31FF64C6" w14:textId="77777777" w:rsidR="00C47300" w:rsidRPr="0053002B" w:rsidRDefault="00C47300" w:rsidP="009F403C">
      <w:pPr>
        <w:rPr>
          <w:rFonts w:ascii="Times New Roman" w:hAnsi="Times New Roman" w:cs="Times New Roman"/>
          <w:sz w:val="28"/>
          <w:szCs w:val="28"/>
        </w:rPr>
      </w:pPr>
    </w:p>
    <w:p w14:paraId="091BCB4A" w14:textId="0153C4BE" w:rsidR="00C47300" w:rsidRPr="0053002B" w:rsidRDefault="00BE4CCC" w:rsidP="001B272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Osoba, która została oznaczona jako recenzent, powinna wejść na platformę GitHub i odnaleźć Pull Request</w:t>
      </w:r>
    </w:p>
    <w:p w14:paraId="6C15438F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Najpierw przeglądasz kod w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Requeście</w:t>
      </w:r>
      <w:proofErr w:type="spellEnd"/>
    </w:p>
    <w:p w14:paraId="1E54A24A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Przechodzisz do zakładki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Files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changed</w:t>
      </w:r>
      <w:proofErr w:type="spellEnd"/>
    </w:p>
    <w:p w14:paraId="6CCED74C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Czytasz wprowadzone zmiany</w:t>
      </w:r>
    </w:p>
    <w:p w14:paraId="6DD688A3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(Opcjonalnie) dodajesz komentarze do konkretnych linii kodu</w:t>
      </w:r>
    </w:p>
    <w:p w14:paraId="1A79A6D1" w14:textId="3289DC55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Klikasz przy wybranej linii, wpisujesz swoje uwagi</w:t>
      </w:r>
    </w:p>
    <w:p w14:paraId="18C5B4C8" w14:textId="56470DCC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W tym ćwiczeniu proszę dodać co najmniej 3 komentarze</w:t>
      </w:r>
    </w:p>
    <w:p w14:paraId="7EE92133" w14:textId="174A3364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Poniżej znajdują się dobre praktyki programistyczne, którymi należy się kierować przy przeglądaniu zmian</w:t>
      </w:r>
    </w:p>
    <w:p w14:paraId="7528D0C0" w14:textId="44FDDA58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 końcu podejmujesz decyzję dotyczącą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Requesta</w:t>
      </w:r>
      <w:proofErr w:type="spellEnd"/>
    </w:p>
    <w:p w14:paraId="4DD0E8BE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Klikasz przycisk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Review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changes</w:t>
      </w:r>
      <w:proofErr w:type="spellEnd"/>
    </w:p>
    <w:p w14:paraId="32F20D94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Następnie wybierasz jedną z opcji:</w:t>
      </w:r>
    </w:p>
    <w:p w14:paraId="1F14D9F1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Approve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→ wszystko jest poprawne</w:t>
      </w:r>
    </w:p>
    <w:p w14:paraId="236C482A" w14:textId="77777777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changes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→ wymagane są poprawki</w:t>
      </w:r>
    </w:p>
    <w:p w14:paraId="39DD5D12" w14:textId="29685AB3" w:rsidR="00132AED" w:rsidRPr="0053002B" w:rsidRDefault="00132AED" w:rsidP="001B272E">
      <w:pPr>
        <w:pStyle w:val="Akapitzlist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Comment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→ dodajesz tylko uwagi bez decyzji</w:t>
      </w:r>
    </w:p>
    <w:p w14:paraId="05AF5A5C" w14:textId="0E13CC42" w:rsidR="00132AED" w:rsidRPr="0053002B" w:rsidRDefault="00132AED" w:rsidP="001B272E">
      <w:pPr>
        <w:pStyle w:val="Akapitzlist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sz w:val="28"/>
          <w:szCs w:val="28"/>
        </w:rPr>
        <w:t xml:space="preserve">W tym ćwiczeniu należy zaznaczyć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Request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changes</w:t>
      </w:r>
      <w:proofErr w:type="spellEnd"/>
    </w:p>
    <w:p w14:paraId="1CF62E61" w14:textId="74903922" w:rsidR="00C47300" w:rsidRPr="0053002B" w:rsidRDefault="008220FE" w:rsidP="009F403C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4BD1B" wp14:editId="356F5588">
            <wp:extent cx="5167267" cy="3658728"/>
            <wp:effectExtent l="0" t="0" r="0" b="0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327" cy="366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F925B" w14:textId="77777777" w:rsidR="008220FE" w:rsidRPr="0053002B" w:rsidRDefault="008220FE" w:rsidP="008220F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1A565D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lastRenderedPageBreak/>
        <w:t>Kod powinien być zrozumiały bez dodatkowych wyjaśnień</w:t>
      </w:r>
    </w:p>
    <w:p w14:paraId="46E6950B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Nazwy powinny być jednoznaczne i opisowe </w:t>
      </w:r>
    </w:p>
    <w:p w14:paraId="0F28D402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Unikaj skrótów (x,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tmp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, test) </w:t>
      </w:r>
    </w:p>
    <w:p w14:paraId="66D19373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Trzymaj jeden język (np. cały kod po angielsku)</w:t>
      </w:r>
    </w:p>
    <w:p w14:paraId="58D5C009" w14:textId="77777777" w:rsidR="00132AED" w:rsidRPr="0053002B" w:rsidRDefault="00132AED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ie powtarzaj tego samego kodu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. J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eśli coś się powtarza</w:t>
      </w:r>
      <w:r w:rsidR="008220FE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,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wydziel</w:t>
      </w:r>
      <w:r w:rsidR="008220FE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amy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funkcję</w:t>
      </w:r>
    </w:p>
    <w:p w14:paraId="05198837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Spójny interfejs</w:t>
      </w:r>
      <w:r w:rsidR="008220FE" w:rsidRPr="0053002B">
        <w:rPr>
          <w:rFonts w:ascii="Times New Roman" w:hAnsi="Times New Roman" w:cs="Times New Roman"/>
          <w:sz w:val="28"/>
          <w:szCs w:val="28"/>
        </w:rPr>
        <w:t xml:space="preserve"> </w:t>
      </w:r>
      <w:r w:rsidRPr="0053002B">
        <w:rPr>
          <w:rFonts w:ascii="Times New Roman" w:hAnsi="Times New Roman" w:cs="Times New Roman"/>
          <w:sz w:val="28"/>
          <w:szCs w:val="28"/>
        </w:rPr>
        <w:t>funkcje powinny mieć przewidywalne wejścia i wyjścia</w:t>
      </w:r>
      <w:r w:rsidR="00132AED" w:rsidRPr="0053002B">
        <w:rPr>
          <w:rFonts w:ascii="Times New Roman" w:hAnsi="Times New Roman" w:cs="Times New Roman"/>
          <w:sz w:val="28"/>
          <w:szCs w:val="28"/>
        </w:rPr>
        <w:t xml:space="preserve">. </w:t>
      </w:r>
      <w:r w:rsidRPr="0053002B">
        <w:rPr>
          <w:rFonts w:ascii="Times New Roman" w:hAnsi="Times New Roman" w:cs="Times New Roman"/>
          <w:sz w:val="28"/>
          <w:szCs w:val="28"/>
        </w:rPr>
        <w:t>podobne funkcje → podobne argumenty</w:t>
      </w:r>
    </w:p>
    <w:p w14:paraId="25C63AE8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Każda funkcja powinna robić </w:t>
      </w:r>
      <w:r w:rsidRPr="0053002B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jedną rzecz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.</w:t>
      </w:r>
    </w:p>
    <w:p w14:paraId="0FAE5840" w14:textId="77777777" w:rsidR="00132AED" w:rsidRPr="0053002B" w:rsidRDefault="00132AED" w:rsidP="001B272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ie zakładaj ukrytych rzeczy (np. tylko małe litery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). S</w:t>
      </w:r>
      <w:proofErr w:type="spellStart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prawdzaj</w:t>
      </w:r>
      <w:proofErr w:type="spellEnd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dane</w:t>
      </w:r>
      <w:proofErr w:type="spellEnd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  <w:proofErr w:type="spellStart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wejściowe</w:t>
      </w:r>
      <w:proofErr w:type="spellEnd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</w:t>
      </w:r>
    </w:p>
    <w:p w14:paraId="275DB59F" w14:textId="77777777" w:rsidR="00132AED" w:rsidRPr="0053002B" w:rsidRDefault="00132AED" w:rsidP="001B272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U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żywaj standardowych konstrukcji (np. modulo)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. Z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asada: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jeśli istnieje wzór matematyczny — użyj go</w:t>
      </w:r>
    </w:p>
    <w:p w14:paraId="67F0CA5B" w14:textId="77777777" w:rsidR="00132AED" w:rsidRPr="0053002B" w:rsidRDefault="00132AED" w:rsidP="001B272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unkcje powinny </w:t>
      </w:r>
      <w:r w:rsidR="00D532F0" w:rsidRPr="0053002B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zwracać wynik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, nie tylko </w:t>
      </w:r>
      <w:proofErr w:type="spellStart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print</w:t>
      </w:r>
      <w:proofErr w:type="spellEnd"/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</w:p>
    <w:p w14:paraId="511891FE" w14:textId="3A0754C3" w:rsidR="00132AED" w:rsidRPr="0053002B" w:rsidRDefault="00132AED" w:rsidP="001B272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 kodzie należy uwzględnić c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o jeśli: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r w:rsidR="00D532F0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pusty string? zły typ danych? nietypowe znaki?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– 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My w kolejnym ćwiczeniu dodamy obsługę błędów, dlatego na razie należy to pominąć</w:t>
      </w:r>
    </w:p>
    <w:p w14:paraId="7FBDA325" w14:textId="77777777" w:rsidR="00132AED" w:rsidRPr="0053002B" w:rsidRDefault="00D532F0" w:rsidP="001B272E">
      <w:pPr>
        <w:pStyle w:val="Akapitzlist"/>
        <w:numPr>
          <w:ilvl w:val="0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Spójny styl (PEP 8)</w:t>
      </w:r>
    </w:p>
    <w:p w14:paraId="69EDB218" w14:textId="77777777" w:rsidR="00132AED" w:rsidRPr="0053002B" w:rsidRDefault="00D532F0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wcięcia </w:t>
      </w:r>
    </w:p>
    <w:p w14:paraId="636E1824" w14:textId="77777777" w:rsidR="00132AED" w:rsidRPr="0053002B" w:rsidRDefault="00D532F0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odstępy </w:t>
      </w:r>
    </w:p>
    <w:p w14:paraId="79DC709B" w14:textId="77777777" w:rsidR="00132AED" w:rsidRPr="0053002B" w:rsidRDefault="00D532F0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długość linii </w:t>
      </w:r>
    </w:p>
    <w:p w14:paraId="22656328" w14:textId="77777777" w:rsidR="00132AED" w:rsidRPr="0053002B" w:rsidRDefault="00D532F0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nazwy funkcji (</w:t>
      </w: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</w:rPr>
        <w:t>snake_case</w:t>
      </w:r>
      <w:r w:rsidRPr="0053002B">
        <w:rPr>
          <w:rFonts w:ascii="Times New Roman" w:hAnsi="Times New Roman" w:cs="Times New Roman"/>
          <w:sz w:val="28"/>
          <w:szCs w:val="28"/>
        </w:rPr>
        <w:t>)</w:t>
      </w:r>
    </w:p>
    <w:p w14:paraId="7E723CD9" w14:textId="77777777" w:rsidR="00132AED" w:rsidRPr="0053002B" w:rsidRDefault="00E2675B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Modularność</w:t>
      </w:r>
    </w:p>
    <w:p w14:paraId="59D68EBC" w14:textId="77777777" w:rsidR="00132AED" w:rsidRPr="0053002B" w:rsidRDefault="00E2675B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dziel kod na logiczne części </w:t>
      </w:r>
    </w:p>
    <w:p w14:paraId="10083BFB" w14:textId="1888F974" w:rsidR="00E2675B" w:rsidRPr="0053002B" w:rsidRDefault="00E2675B" w:rsidP="001B272E">
      <w:pPr>
        <w:pStyle w:val="Akapitzlist"/>
        <w:numPr>
          <w:ilvl w:val="1"/>
          <w:numId w:val="5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unikaj jednego dużego plik</w:t>
      </w:r>
      <w:r w:rsidR="00132AED" w:rsidRPr="0053002B">
        <w:rPr>
          <w:rFonts w:ascii="Times New Roman" w:hAnsi="Times New Roman" w:cs="Times New Roman"/>
          <w:sz w:val="28"/>
          <w:szCs w:val="28"/>
        </w:rPr>
        <w:t>u</w:t>
      </w:r>
      <w:r w:rsidRPr="0053002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585275" w14:textId="77777777" w:rsidR="00087FC1" w:rsidRPr="0053002B" w:rsidRDefault="00087FC1" w:rsidP="00087FC1">
      <w:pPr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1181B1E4" w14:textId="77777777" w:rsidR="00087FC1" w:rsidRPr="0053002B" w:rsidRDefault="00132AED" w:rsidP="001B272E">
      <w:pPr>
        <w:pStyle w:val="Akapitzlist"/>
        <w:numPr>
          <w:ilvl w:val="0"/>
          <w:numId w:val="6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</w:t>
      </w:r>
      <w:r w:rsidR="00E2675B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unkcja nie powinna zmieniać globalnego stanu </w:t>
      </w:r>
    </w:p>
    <w:p w14:paraId="01261CE6" w14:textId="77777777" w:rsidR="00087FC1" w:rsidRPr="0053002B" w:rsidRDefault="00132AED" w:rsidP="001B272E">
      <w:pPr>
        <w:pStyle w:val="Akapitzlist"/>
        <w:numPr>
          <w:ilvl w:val="0"/>
          <w:numId w:val="6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Wynik powinien zależeć</w:t>
      </w:r>
      <w:r w:rsidR="00E2675B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tylko od wejścia</w:t>
      </w:r>
    </w:p>
    <w:p w14:paraId="6E45F8DB" w14:textId="2F44E586" w:rsidR="00132AED" w:rsidRPr="0053002B" w:rsidRDefault="00132AED" w:rsidP="001B272E">
      <w:pPr>
        <w:pStyle w:val="Akapitzlist"/>
        <w:numPr>
          <w:ilvl w:val="0"/>
          <w:numId w:val="6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Nie zostawiaj martwego kodu</w:t>
      </w:r>
      <w:r w:rsidRPr="0053002B">
        <w:rPr>
          <w:rFonts w:ascii="Times New Roman" w:hAnsi="Times New Roman" w:cs="Times New Roman"/>
          <w:sz w:val="28"/>
          <w:szCs w:val="28"/>
        </w:rPr>
        <w:t xml:space="preserve">. </w:t>
      </w:r>
      <w:r w:rsidRPr="0053002B">
        <w:rPr>
          <w:rFonts w:ascii="Times New Roman" w:hAnsi="Times New Roman" w:cs="Times New Roman"/>
          <w:sz w:val="28"/>
          <w:szCs w:val="28"/>
        </w:rPr>
        <w:t>Usuń nieużywane zmienne, funkcje i zakomentowane fragmenty</w:t>
      </w:r>
    </w:p>
    <w:p w14:paraId="607ADC0B" w14:textId="645884EF" w:rsidR="00E2675B" w:rsidRPr="0053002B" w:rsidRDefault="00E2675B" w:rsidP="009F403C">
      <w:pPr>
        <w:rPr>
          <w:rFonts w:ascii="Times New Roman" w:hAnsi="Times New Roman" w:cs="Times New Roman"/>
          <w:sz w:val="28"/>
          <w:szCs w:val="28"/>
        </w:rPr>
      </w:pPr>
    </w:p>
    <w:p w14:paraId="32F0B717" w14:textId="7DADE21C" w:rsidR="00E2675B" w:rsidRPr="0053002B" w:rsidRDefault="00E2675B" w:rsidP="009F403C">
      <w:pPr>
        <w:rPr>
          <w:rFonts w:ascii="Times New Roman" w:hAnsi="Times New Roman" w:cs="Times New Roman"/>
          <w:sz w:val="28"/>
          <w:szCs w:val="28"/>
        </w:rPr>
      </w:pPr>
    </w:p>
    <w:p w14:paraId="1C7D0055" w14:textId="77777777" w:rsidR="00087FC1" w:rsidRPr="0053002B" w:rsidRDefault="00087FC1" w:rsidP="00087F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6521E933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lastRenderedPageBreak/>
        <w:t xml:space="preserve">Osoba, która rozwija nowe funkcjonalności i dostała komentarze do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, powinna najpierw dokładnie je przeczytać i zrozumieć co trzeba poprawić</w:t>
      </w:r>
    </w:p>
    <w:p w14:paraId="2059170B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Następnie należy przejść lokalnie na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branch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, którego dotyczy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: 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git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checkout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nazwa_brancha</w:t>
      </w:r>
      <w:proofErr w:type="spellEnd"/>
    </w:p>
    <w:p w14:paraId="6548DBEA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Potem pobieramy najnowsze zmiany z repozytorium: 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git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pull</w:t>
      </w:r>
      <w:proofErr w:type="spellEnd"/>
    </w:p>
    <w:p w14:paraId="50D7D1E7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Dzięki temu pracujesz na aktualnej wersji kodu (ze wszystkimi zmianami i komentarzami)</w:t>
      </w:r>
    </w:p>
    <w:p w14:paraId="79C82D44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Wprowadzasz poprawki w kodzie zgodnie z uwagami</w:t>
      </w:r>
    </w:p>
    <w:p w14:paraId="0113E3AD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Po wprowadzeniu zmian zapisujesz je w repozytorium:</w:t>
      </w: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br/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git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add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.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br/>
        <w:t xml:space="preserve">git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commit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-m "poprawki po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code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review"</w:t>
      </w:r>
      <w:proofErr w:type="spellEnd"/>
    </w:p>
    <w:p w14:paraId="76A8FCDF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Następnie wysyłasz zmiany na GitHuba: 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git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push</w:t>
      </w:r>
      <w:proofErr w:type="spellEnd"/>
    </w:p>
    <w:p w14:paraId="1D0FE597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automatycznie się zaktualizuje o Twoje poprawki</w:t>
      </w:r>
    </w:p>
    <w:p w14:paraId="169343AB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Teraz czekasz na ponowne sprawdzenie kodu</w:t>
      </w:r>
    </w:p>
    <w:p w14:paraId="12316EB8" w14:textId="77777777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Reviewer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sprawdzi zmiany i może zaakceptować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</w:t>
      </w:r>
      <w:proofErr w:type="spellEnd"/>
    </w:p>
    <w:p w14:paraId="241BD64C" w14:textId="257B9C8C" w:rsidR="00087FC1" w:rsidRPr="0053002B" w:rsidRDefault="00087FC1" w:rsidP="001B272E">
      <w:pPr>
        <w:pStyle w:val="Akapitzlist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Po akceptacji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Pull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Request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może zostać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zmergowany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(połączony z główną gałęzią)</w:t>
      </w:r>
    </w:p>
    <w:p w14:paraId="679F6163" w14:textId="77777777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79360700" w14:textId="77777777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2372A681" w14:textId="77777777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0B9BAC7A" w14:textId="77777777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1CF3EAE0" w14:textId="0815B587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3F05631C" w14:textId="77777777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0E07F755" w14:textId="28CF259C" w:rsidR="00326D42" w:rsidRPr="0053002B" w:rsidRDefault="00326D42" w:rsidP="009F403C">
      <w:pPr>
        <w:rPr>
          <w:rFonts w:ascii="Times New Roman" w:hAnsi="Times New Roman" w:cs="Times New Roman"/>
          <w:sz w:val="28"/>
          <w:szCs w:val="28"/>
        </w:rPr>
      </w:pPr>
    </w:p>
    <w:p w14:paraId="7B2AA564" w14:textId="77777777" w:rsidR="00D532F0" w:rsidRPr="0053002B" w:rsidRDefault="00D532F0" w:rsidP="009F403C">
      <w:pPr>
        <w:rPr>
          <w:rFonts w:ascii="Times New Roman" w:hAnsi="Times New Roman" w:cs="Times New Roman"/>
          <w:sz w:val="28"/>
          <w:szCs w:val="28"/>
        </w:rPr>
      </w:pPr>
    </w:p>
    <w:p w14:paraId="413C3599" w14:textId="437AF610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5F3E8FDD" w14:textId="7E21F922" w:rsidR="00E033C5" w:rsidRPr="0053002B" w:rsidRDefault="00E033C5" w:rsidP="009F403C">
      <w:pPr>
        <w:rPr>
          <w:rFonts w:ascii="Times New Roman" w:hAnsi="Times New Roman" w:cs="Times New Roman"/>
          <w:sz w:val="28"/>
          <w:szCs w:val="28"/>
        </w:rPr>
      </w:pPr>
    </w:p>
    <w:p w14:paraId="21626032" w14:textId="77777777" w:rsidR="008220FE" w:rsidRPr="0053002B" w:rsidRDefault="008220FE" w:rsidP="009F403C">
      <w:pPr>
        <w:rPr>
          <w:rFonts w:ascii="Times New Roman" w:hAnsi="Times New Roman" w:cs="Times New Roman"/>
          <w:sz w:val="28"/>
          <w:szCs w:val="28"/>
        </w:rPr>
      </w:pPr>
    </w:p>
    <w:p w14:paraId="6BE0C414" w14:textId="77777777" w:rsidR="008220FE" w:rsidRPr="0053002B" w:rsidRDefault="008220FE" w:rsidP="009F403C">
      <w:pPr>
        <w:rPr>
          <w:rFonts w:ascii="Times New Roman" w:hAnsi="Times New Roman" w:cs="Times New Roman"/>
          <w:sz w:val="28"/>
          <w:szCs w:val="28"/>
        </w:rPr>
      </w:pPr>
    </w:p>
    <w:p w14:paraId="48C4E4A8" w14:textId="77777777" w:rsidR="00AD669B" w:rsidRPr="0053002B" w:rsidRDefault="00AD669B" w:rsidP="009F403C">
      <w:pPr>
        <w:rPr>
          <w:rFonts w:ascii="Times New Roman" w:hAnsi="Times New Roman" w:cs="Times New Roman"/>
          <w:sz w:val="28"/>
          <w:szCs w:val="28"/>
        </w:rPr>
      </w:pPr>
    </w:p>
    <w:p w14:paraId="0C6AE5AF" w14:textId="77777777" w:rsidR="008B33C7" w:rsidRPr="008B33C7" w:rsidRDefault="008B33C7" w:rsidP="008B33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  <w:r w:rsidRPr="008B33C7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lastRenderedPageBreak/>
        <w:t>Ćwiczenie 2. Dodawanie testów</w:t>
      </w:r>
    </w:p>
    <w:p w14:paraId="6833F66E" w14:textId="10B49113" w:rsidR="008B33C7" w:rsidRPr="0053002B" w:rsidRDefault="008B33C7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W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PyCharm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instalujemy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pytest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:  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pip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install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 xml:space="preserve">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</w:rPr>
        <w:t>pytest</w:t>
      </w:r>
      <w:proofErr w:type="spellEnd"/>
    </w:p>
    <w:p w14:paraId="7A2E407E" w14:textId="77AE98C2" w:rsidR="008B33C7" w:rsidRPr="0053002B" w:rsidRDefault="008B33C7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Lub: </w:t>
      </w:r>
      <w:r w:rsidRPr="0053002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027400B" wp14:editId="10379B05">
            <wp:extent cx="5341438" cy="2814959"/>
            <wp:effectExtent l="0" t="0" r="0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2894" cy="2820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897AA" w14:textId="4A193B1D" w:rsidR="008B33C7" w:rsidRPr="0053002B" w:rsidRDefault="008B33C7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Tworzymy nowy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branch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do pracy</w:t>
      </w:r>
      <w:r w:rsidR="003A5946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, każda osoba swój, na którym jedna osoba będzie dodawała plik z testami do szyfru Cezara, a druga do </w:t>
      </w:r>
      <w:r w:rsidR="003A5946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testowania szyfru </w:t>
      </w:r>
      <w:proofErr w:type="spellStart"/>
      <w:r w:rsidR="003A5946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</w:p>
    <w:p w14:paraId="70FC88BB" w14:textId="46FDC9E0" w:rsidR="008B33C7" w:rsidRPr="0053002B" w:rsidRDefault="003A5946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Każda osoba na swojej gałęzi tworzy swój plik, w zależności, którą metodę szyfrowania testuje</w:t>
      </w:r>
      <w:r w:rsidR="008B33C7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:  jeden do testowania szyfru </w:t>
      </w:r>
      <w:proofErr w:type="spellStart"/>
      <w:r w:rsidR="008B33C7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="008B33C7"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, drugi do testowania szyfru Cezara</w:t>
      </w:r>
    </w:p>
    <w:p w14:paraId="6489F4D0" w14:textId="38FE7EA8" w:rsidR="00912A99" w:rsidRPr="0053002B" w:rsidRDefault="008B33C7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Nazwy plików testowych powinny zaczynać się od test_ (np. test_vigenere.py, test_caesar.py)</w:t>
      </w:r>
    </w:p>
    <w:p w14:paraId="5AACBC2E" w14:textId="60E24BFC" w:rsidR="009E38A6" w:rsidRPr="0053002B" w:rsidRDefault="009E38A6" w:rsidP="009E3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Ogólne porady do tworzenia testów:</w:t>
      </w:r>
    </w:p>
    <w:p w14:paraId="4FFC745A" w14:textId="77777777" w:rsidR="00912A99" w:rsidRPr="0053002B" w:rsidRDefault="009E38A6" w:rsidP="001B272E">
      <w:pPr>
        <w:pStyle w:val="Akapitzlist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Nazwa funkcji powinna zaczynać się od test_</w:t>
      </w:r>
    </w:p>
    <w:p w14:paraId="3500F8DA" w14:textId="77777777" w:rsidR="00912A99" w:rsidRPr="0053002B" w:rsidRDefault="009E38A6" w:rsidP="001B272E">
      <w:pPr>
        <w:pStyle w:val="Akapitzlist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Funkcja nie przyjmuje argumentów (w podstawowej wersji)</w:t>
      </w:r>
    </w:p>
    <w:p w14:paraId="38070370" w14:textId="77777777" w:rsidR="00912A99" w:rsidRPr="0053002B" w:rsidRDefault="009E38A6" w:rsidP="001B272E">
      <w:pPr>
        <w:pStyle w:val="Akapitzlist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 środku:</w:t>
      </w:r>
    </w:p>
    <w:p w14:paraId="34F85ECF" w14:textId="77777777" w:rsidR="00912A99" w:rsidRPr="0053002B" w:rsidRDefault="009E38A6" w:rsidP="001B272E">
      <w:pPr>
        <w:pStyle w:val="Akapitzlist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przygotowujesz dane wejściowe</w:t>
      </w:r>
    </w:p>
    <w:p w14:paraId="1B464058" w14:textId="77777777" w:rsidR="00912A99" w:rsidRPr="0053002B" w:rsidRDefault="009E38A6" w:rsidP="001B272E">
      <w:pPr>
        <w:pStyle w:val="Akapitzlist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wywołujesz testowaną funkcję</w:t>
      </w:r>
    </w:p>
    <w:p w14:paraId="3F768CE9" w14:textId="65FA3A06" w:rsidR="009E38A6" w:rsidRPr="0053002B" w:rsidRDefault="009E38A6" w:rsidP="001B272E">
      <w:pPr>
        <w:pStyle w:val="Akapitzlist"/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sprawdzasz wynik za pomocą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assert</w:t>
      </w:r>
      <w:proofErr w:type="spellEnd"/>
    </w:p>
    <w:p w14:paraId="2843DFD6" w14:textId="77777777" w:rsidR="00912A99" w:rsidRPr="0053002B" w:rsidRDefault="00912A99" w:rsidP="001B272E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assert sprawdza czy wynik jest zgodny z oczekiwaniem</w:t>
      </w:r>
    </w:p>
    <w:p w14:paraId="4B90DAEF" w14:textId="4EEEE298" w:rsidR="00912A99" w:rsidRPr="0053002B" w:rsidRDefault="00912A99" w:rsidP="001B272E">
      <w:pPr>
        <w:pStyle w:val="Akapitzlist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 jeśli warunek jest fałszywy → test nie przechodzi</w:t>
      </w:r>
    </w:p>
    <w:p w14:paraId="3D77B07E" w14:textId="26A9DCB0" w:rsidR="00912A99" w:rsidRPr="0053002B" w:rsidRDefault="00912A99" w:rsidP="00912A99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Przykład bardzo prostego testu:</w:t>
      </w:r>
    </w:p>
    <w:p w14:paraId="5A128EA3" w14:textId="164DC4C8" w:rsidR="009E38A6" w:rsidRPr="0053002B" w:rsidRDefault="00912A99" w:rsidP="00912A99">
      <w:pPr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lastRenderedPageBreak/>
        <w:t xml:space="preserve">def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test_addition</w:t>
      </w:r>
      <w:proofErr w:type="spellEnd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():</w:t>
      </w:r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br/>
        <w:t xml:space="preserve">    assert 2 + 2 == 4</w:t>
      </w:r>
    </w:p>
    <w:p w14:paraId="570D2A23" w14:textId="77777777" w:rsidR="008B33C7" w:rsidRPr="0053002B" w:rsidRDefault="008B33C7" w:rsidP="008B33C7">
      <w:pPr>
        <w:pStyle w:val="Akapitzlist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7832E63A" w14:textId="1D455BA6" w:rsidR="00912A99" w:rsidRPr="0053002B" w:rsidRDefault="00912A99" w:rsidP="001B272E">
      <w:pPr>
        <w:pStyle w:val="Akapitzlist"/>
        <w:numPr>
          <w:ilvl w:val="0"/>
          <w:numId w:val="11"/>
        </w:numPr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Do testów dla szyfrowania metodą Cezara należy dodać następujące testy (FIXME oznacza miejsce, które należy uzupełnić poprawnym kodem)</w:t>
      </w:r>
    </w:p>
    <w:p w14:paraId="4F7BE348" w14:textId="161CF19B" w:rsidR="00DF1DCF" w:rsidRPr="0053002B" w:rsidRDefault="00912A99" w:rsidP="001B272E">
      <w:pPr>
        <w:pStyle w:val="Akapitzlist"/>
        <w:numPr>
          <w:ilvl w:val="0"/>
          <w:numId w:val="8"/>
        </w:numPr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Testowanie podstawowego działania (przesunięcie o 1)</w:t>
      </w:r>
      <w:r w:rsidR="00DF1DCF" w:rsidRPr="0053002B">
        <w:rPr>
          <w:rFonts w:ascii="Times New Roman" w:hAnsi="Times New Roman" w:cs="Times New Roman"/>
          <w:sz w:val="28"/>
          <w:szCs w:val="28"/>
        </w:rPr>
        <w:br/>
      </w:r>
      <w:r w:rsidR="00DF1DCF" w:rsidRPr="0053002B">
        <w:rPr>
          <w:rFonts w:ascii="Times New Roman" w:hAnsi="Times New Roman" w:cs="Times New Roman"/>
          <w:sz w:val="28"/>
          <w:szCs w:val="28"/>
        </w:rPr>
        <w:br/>
      </w:r>
      <w:r w:rsidR="00DF1DCF" w:rsidRPr="0053002B">
        <w:rPr>
          <w:rStyle w:val="8"/>
          <w:rFonts w:ascii="Times New Roman" w:hAnsi="Times New Roman" w:cs="Times New Roman"/>
          <w:b/>
          <w:sz w:val="28"/>
          <w:szCs w:val="28"/>
        </w:rPr>
        <w:t>def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1DCF" w:rsidRPr="0053002B">
        <w:rPr>
          <w:rStyle w:val="e"/>
          <w:rFonts w:ascii="Times New Roman" w:hAnsi="Times New Roman" w:cs="Times New Roman"/>
          <w:b/>
          <w:sz w:val="28"/>
          <w:szCs w:val="28"/>
        </w:rPr>
        <w:t>test_cezar_basic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>():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br/>
      </w:r>
      <w:r w:rsidR="00AE1CA0" w:rsidRPr="0053002B">
        <w:rPr>
          <w:rStyle w:val="8"/>
          <w:rFonts w:ascii="Times New Roman" w:hAnsi="Times New Roman" w:cs="Times New Roman"/>
          <w:b/>
          <w:sz w:val="28"/>
          <w:szCs w:val="28"/>
        </w:rPr>
        <w:t xml:space="preserve">    </w:t>
      </w:r>
      <w:r w:rsidR="00DF1DCF" w:rsidRPr="0053002B">
        <w:rPr>
          <w:rStyle w:val="8"/>
          <w:rFonts w:ascii="Times New Roman" w:hAnsi="Times New Roman" w:cs="Times New Roman"/>
          <w:b/>
          <w:sz w:val="28"/>
          <w:szCs w:val="28"/>
        </w:rPr>
        <w:t>assert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1DCF" w:rsidRPr="0053002B">
        <w:rPr>
          <w:rStyle w:val="e"/>
          <w:rFonts w:ascii="Times New Roman" w:hAnsi="Times New Roman" w:cs="Times New Roman"/>
          <w:b/>
          <w:sz w:val="28"/>
          <w:szCs w:val="28"/>
        </w:rPr>
        <w:t>cezar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>(</w:t>
      </w:r>
      <w:r w:rsidR="00DF1DCF" w:rsidRPr="0053002B">
        <w:rPr>
          <w:rStyle w:val="c"/>
          <w:rFonts w:ascii="Times New Roman" w:hAnsi="Times New Roman" w:cs="Times New Roman"/>
          <w:b/>
          <w:sz w:val="28"/>
          <w:szCs w:val="28"/>
        </w:rPr>
        <w:t>"abc"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>,</w:t>
      </w:r>
      <w:r w:rsidRPr="0053002B">
        <w:rPr>
          <w:rStyle w:val="b"/>
          <w:rFonts w:ascii="Times New Roman" w:hAnsi="Times New Roman" w:cs="Times New Roman"/>
          <w:b/>
          <w:sz w:val="28"/>
          <w:szCs w:val="28"/>
        </w:rPr>
        <w:t xml:space="preserve"> FIXME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="00DF1DCF" w:rsidRPr="0053002B">
        <w:rPr>
          <w:rStyle w:val="8"/>
          <w:rFonts w:ascii="Times New Roman" w:hAnsi="Times New Roman" w:cs="Times New Roman"/>
          <w:b/>
          <w:sz w:val="28"/>
          <w:szCs w:val="28"/>
        </w:rPr>
        <w:t>==</w:t>
      </w:r>
      <w:r w:rsidR="00DF1DCF" w:rsidRPr="0053002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F1DCF" w:rsidRPr="0053002B">
        <w:rPr>
          <w:rStyle w:val="c"/>
          <w:rFonts w:ascii="Times New Roman" w:hAnsi="Times New Roman" w:cs="Times New Roman"/>
          <w:b/>
          <w:sz w:val="28"/>
          <w:szCs w:val="28"/>
        </w:rPr>
        <w:t>"</w:t>
      </w:r>
      <w:r w:rsidRPr="0053002B">
        <w:rPr>
          <w:rStyle w:val="c"/>
          <w:rFonts w:ascii="Times New Roman" w:hAnsi="Times New Roman" w:cs="Times New Roman"/>
          <w:b/>
          <w:sz w:val="28"/>
          <w:szCs w:val="28"/>
        </w:rPr>
        <w:t>FIXME</w:t>
      </w:r>
      <w:r w:rsidR="00DF1DCF" w:rsidRPr="0053002B">
        <w:rPr>
          <w:rStyle w:val="c"/>
          <w:rFonts w:ascii="Times New Roman" w:hAnsi="Times New Roman" w:cs="Times New Roman"/>
          <w:b/>
          <w:sz w:val="28"/>
          <w:szCs w:val="28"/>
        </w:rPr>
        <w:t>"</w:t>
      </w:r>
    </w:p>
    <w:p w14:paraId="10CCEE11" w14:textId="77777777" w:rsidR="00912A99" w:rsidRPr="0053002B" w:rsidRDefault="00912A99" w:rsidP="00912A99">
      <w:pPr>
        <w:pStyle w:val="Akapitzlist"/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341E6F86" w14:textId="7A25BE9A" w:rsidR="00912A99" w:rsidRPr="0053002B" w:rsidRDefault="00912A99" w:rsidP="001B272E">
      <w:pPr>
        <w:pStyle w:val="Akapitzlist"/>
        <w:numPr>
          <w:ilvl w:val="0"/>
          <w:numId w:val="8"/>
        </w:numPr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Testowanie zawijania alfabetu (np. z → a przy przesunięciu o 1)</w:t>
      </w:r>
    </w:p>
    <w:p w14:paraId="1CFEFBDD" w14:textId="77777777" w:rsidR="00912A99" w:rsidRPr="0053002B" w:rsidRDefault="00912A99" w:rsidP="001B272E">
      <w:pPr>
        <w:pStyle w:val="Akapitzlist"/>
        <w:numPr>
          <w:ilvl w:val="0"/>
          <w:numId w:val="8"/>
        </w:numPr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  <w:t>Proszę sprawdzić przesuniecie o 3</w:t>
      </w:r>
    </w:p>
    <w:p w14:paraId="7D1100AF" w14:textId="77777777" w:rsidR="00912A99" w:rsidRPr="0053002B" w:rsidRDefault="00912A99" w:rsidP="00912A99">
      <w:pPr>
        <w:pStyle w:val="Akapitzlist"/>
        <w:rPr>
          <w:rStyle w:val="8"/>
          <w:rFonts w:ascii="Times New Roman" w:hAnsi="Times New Roman" w:cs="Times New Roman"/>
          <w:sz w:val="28"/>
          <w:szCs w:val="28"/>
          <w:lang w:val="en-US"/>
        </w:rPr>
      </w:pPr>
    </w:p>
    <w:p w14:paraId="0B726B30" w14:textId="47F74371" w:rsidR="00DF1DCF" w:rsidRPr="0053002B" w:rsidRDefault="00DF1DCF" w:rsidP="00912A99">
      <w:pPr>
        <w:pStyle w:val="Akapitzlist"/>
        <w:rPr>
          <w:rStyle w:val="c"/>
          <w:rFonts w:ascii="Times New Roman" w:hAnsi="Times New Roman" w:cs="Times New Roman"/>
          <w:b/>
          <w:sz w:val="28"/>
          <w:szCs w:val="28"/>
          <w:lang w:val="en-US"/>
        </w:rPr>
      </w:pPr>
      <w:r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>def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3002B">
        <w:rPr>
          <w:rStyle w:val="e"/>
          <w:rFonts w:ascii="Times New Roman" w:hAnsi="Times New Roman" w:cs="Times New Roman"/>
          <w:b/>
          <w:sz w:val="28"/>
          <w:szCs w:val="28"/>
          <w:lang w:val="en-US"/>
        </w:rPr>
        <w:t>test_cezar_wrap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():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AE1CA0"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>assert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3002B">
        <w:rPr>
          <w:rStyle w:val="e"/>
          <w:rFonts w:ascii="Times New Roman" w:hAnsi="Times New Roman" w:cs="Times New Roman"/>
          <w:b/>
          <w:sz w:val="28"/>
          <w:szCs w:val="28"/>
          <w:lang w:val="en-US"/>
        </w:rPr>
        <w:t>cezar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912A99" w:rsidRPr="0053002B">
        <w:rPr>
          <w:rStyle w:val="c"/>
          <w:rFonts w:ascii="Times New Roman" w:hAnsi="Times New Roman" w:cs="Times New Roman"/>
          <w:b/>
          <w:sz w:val="28"/>
          <w:szCs w:val="28"/>
          <w:lang w:val="en-US"/>
        </w:rPr>
        <w:t>FIXME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>==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3002B">
        <w:rPr>
          <w:rStyle w:val="c"/>
          <w:rFonts w:ascii="Times New Roman" w:hAnsi="Times New Roman" w:cs="Times New Roman"/>
          <w:b/>
          <w:sz w:val="28"/>
          <w:szCs w:val="28"/>
          <w:lang w:val="en-US"/>
        </w:rPr>
        <w:t>"</w:t>
      </w:r>
      <w:r w:rsidR="00912A99" w:rsidRPr="0053002B">
        <w:rPr>
          <w:rStyle w:val="c"/>
          <w:rFonts w:ascii="Times New Roman" w:hAnsi="Times New Roman" w:cs="Times New Roman"/>
          <w:b/>
          <w:sz w:val="28"/>
          <w:szCs w:val="28"/>
          <w:lang w:val="en-US"/>
        </w:rPr>
        <w:t>FIXME</w:t>
      </w:r>
      <w:r w:rsidRPr="0053002B">
        <w:rPr>
          <w:rStyle w:val="c"/>
          <w:rFonts w:ascii="Times New Roman" w:hAnsi="Times New Roman" w:cs="Times New Roman"/>
          <w:b/>
          <w:sz w:val="28"/>
          <w:szCs w:val="28"/>
          <w:lang w:val="en-US"/>
        </w:rPr>
        <w:t>"</w:t>
      </w:r>
    </w:p>
    <w:p w14:paraId="2347A2EB" w14:textId="0E41D316" w:rsidR="00912A99" w:rsidRPr="0053002B" w:rsidRDefault="00912A99" w:rsidP="00912A99">
      <w:pPr>
        <w:pStyle w:val="Akapitzlist"/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</w:p>
    <w:p w14:paraId="152EF248" w14:textId="09821036" w:rsidR="0099193E" w:rsidRPr="0053002B" w:rsidRDefault="00912A99" w:rsidP="001B272E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Oszyfrowanie napisu znając klucz</w:t>
      </w:r>
      <w:r w:rsidR="0099193E" w:rsidRPr="0053002B">
        <w:rPr>
          <w:rFonts w:ascii="Times New Roman" w:hAnsi="Times New Roman" w:cs="Times New Roman"/>
          <w:sz w:val="28"/>
          <w:szCs w:val="28"/>
        </w:rPr>
        <w:t xml:space="preserve"> (w tym przykłądzie 2)</w:t>
      </w:r>
      <w:r w:rsidRPr="0053002B">
        <w:rPr>
          <w:rFonts w:ascii="Times New Roman" w:hAnsi="Times New Roman" w:cs="Times New Roman"/>
          <w:sz w:val="28"/>
          <w:szCs w:val="28"/>
        </w:rPr>
        <w:t xml:space="preserve"> można </w:t>
      </w:r>
      <w:r w:rsidR="0099193E" w:rsidRPr="0053002B">
        <w:rPr>
          <w:rFonts w:ascii="Times New Roman" w:hAnsi="Times New Roman" w:cs="Times New Roman"/>
          <w:sz w:val="28"/>
          <w:szCs w:val="28"/>
        </w:rPr>
        <w:t>przeprowadzić w następujący sposób cezar</w:t>
      </w:r>
      <w:r w:rsidR="0099193E" w:rsidRPr="0053002B">
        <w:rPr>
          <w:rFonts w:ascii="Times New Roman" w:hAnsi="Times New Roman" w:cs="Times New Roman"/>
          <w:bCs/>
          <w:sz w:val="28"/>
          <w:szCs w:val="28"/>
        </w:rPr>
        <w:t>(</w:t>
      </w:r>
      <w:r w:rsidR="0099193E" w:rsidRPr="0053002B">
        <w:rPr>
          <w:rFonts w:ascii="Times New Roman" w:hAnsi="Times New Roman" w:cs="Times New Roman"/>
          <w:sz w:val="28"/>
          <w:szCs w:val="28"/>
        </w:rPr>
        <w:t>zaszyforwny_napis,</w:t>
      </w:r>
      <w:r w:rsidR="0099193E" w:rsidRPr="0053002B">
        <w:rPr>
          <w:rFonts w:ascii="Times New Roman" w:hAnsi="Times New Roman" w:cs="Times New Roman"/>
          <w:bCs/>
          <w:sz w:val="28"/>
          <w:szCs w:val="28"/>
        </w:rPr>
        <w:t>-</w:t>
      </w:r>
      <w:r w:rsidR="0099193E" w:rsidRPr="0053002B">
        <w:rPr>
          <w:rFonts w:ascii="Times New Roman" w:hAnsi="Times New Roman" w:cs="Times New Roman"/>
          <w:sz w:val="28"/>
          <w:szCs w:val="28"/>
        </w:rPr>
        <w:t>2</w:t>
      </w:r>
      <w:r w:rsidR="0099193E" w:rsidRPr="0053002B">
        <w:rPr>
          <w:rFonts w:ascii="Times New Roman" w:hAnsi="Times New Roman" w:cs="Times New Roman"/>
          <w:bCs/>
          <w:sz w:val="28"/>
          <w:szCs w:val="28"/>
        </w:rPr>
        <w:t>)</w:t>
      </w:r>
    </w:p>
    <w:p w14:paraId="76521C38" w14:textId="3CC0F430" w:rsidR="0099193E" w:rsidRPr="0053002B" w:rsidRDefault="0099193E" w:rsidP="001B272E">
      <w:pPr>
        <w:pStyle w:val="Akapitzlist"/>
        <w:numPr>
          <w:ilvl w:val="0"/>
          <w:numId w:val="8"/>
        </w:numPr>
        <w:rPr>
          <w:rFonts w:ascii="Times New Roman" w:hAnsi="Times New Roman" w:cs="Times New Roman"/>
          <w:bCs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Proszę napisać test, który sprawdza czy ta metoda faktycznie działa na naszy kodzie</w:t>
      </w:r>
    </w:p>
    <w:p w14:paraId="51649966" w14:textId="77777777" w:rsidR="0099193E" w:rsidRPr="0053002B" w:rsidRDefault="0099193E" w:rsidP="0099193E">
      <w:pPr>
        <w:pStyle w:val="Akapitzlist"/>
        <w:rPr>
          <w:rFonts w:ascii="Times New Roman" w:hAnsi="Times New Roman" w:cs="Times New Roman"/>
          <w:bCs/>
          <w:sz w:val="28"/>
          <w:szCs w:val="28"/>
        </w:rPr>
      </w:pPr>
    </w:p>
    <w:p w14:paraId="232184E6" w14:textId="77777777" w:rsidR="0099193E" w:rsidRPr="0053002B" w:rsidRDefault="0099193E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Kolejny test sprawdza, co się stanie, gdy jako argument podamy pusty string</w:t>
      </w:r>
    </w:p>
    <w:p w14:paraId="78AB56C0" w14:textId="77777777" w:rsidR="0099193E" w:rsidRPr="0053002B" w:rsidRDefault="0099193E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Funkcja powinna w takim przypadku zwrócić pusty string, a nie zgłaszać błędu</w:t>
      </w:r>
    </w:p>
    <w:p w14:paraId="138F3A2B" w14:textId="77777777" w:rsidR="0099193E" w:rsidRPr="0053002B" w:rsidRDefault="0099193E" w:rsidP="0099193E">
      <w:pPr>
        <w:pStyle w:val="Akapitzlist"/>
        <w:spacing w:before="100" w:beforeAutospacing="1" w:after="100" w:afterAutospacing="1" w:line="240" w:lineRule="auto"/>
        <w:rPr>
          <w:rStyle w:val="8"/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14:paraId="2E508E1D" w14:textId="78CB53B3" w:rsidR="00DF1DCF" w:rsidRPr="0053002B" w:rsidRDefault="00DF1DCF" w:rsidP="0099193E">
      <w:pPr>
        <w:pStyle w:val="Akapitzlist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>def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3002B">
        <w:rPr>
          <w:rStyle w:val="e"/>
          <w:rFonts w:ascii="Times New Roman" w:hAnsi="Times New Roman" w:cs="Times New Roman"/>
          <w:b/>
          <w:sz w:val="28"/>
          <w:szCs w:val="28"/>
          <w:lang w:val="en-US"/>
        </w:rPr>
        <w:t>test_cezar_empty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():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AE1CA0"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 xml:space="preserve">    </w:t>
      </w:r>
      <w:r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>assert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53002B">
        <w:rPr>
          <w:rStyle w:val="e"/>
          <w:rFonts w:ascii="Times New Roman" w:hAnsi="Times New Roman" w:cs="Times New Roman"/>
          <w:b/>
          <w:sz w:val="28"/>
          <w:szCs w:val="28"/>
          <w:lang w:val="en-US"/>
        </w:rPr>
        <w:t>cezar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="0099193E" w:rsidRPr="0053002B">
        <w:rPr>
          <w:rStyle w:val="c"/>
          <w:rFonts w:ascii="Times New Roman" w:hAnsi="Times New Roman" w:cs="Times New Roman"/>
          <w:b/>
          <w:sz w:val="28"/>
          <w:szCs w:val="28"/>
          <w:lang w:val="en-US"/>
        </w:rPr>
        <w:t>FIXME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) </w:t>
      </w:r>
      <w:r w:rsidRPr="0053002B">
        <w:rPr>
          <w:rStyle w:val="8"/>
          <w:rFonts w:ascii="Times New Roman" w:hAnsi="Times New Roman" w:cs="Times New Roman"/>
          <w:b/>
          <w:sz w:val="28"/>
          <w:szCs w:val="28"/>
          <w:lang w:val="en-US"/>
        </w:rPr>
        <w:t>==</w:t>
      </w:r>
      <w:r w:rsidR="0099193E" w:rsidRPr="0053002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FIXME</w:t>
      </w:r>
    </w:p>
    <w:p w14:paraId="26B8780B" w14:textId="0DE1F8F8" w:rsidR="0099193E" w:rsidRPr="0053002B" w:rsidRDefault="0099193E" w:rsidP="0099193E">
      <w:pPr>
        <w:pStyle w:val="Akapitzlist"/>
        <w:spacing w:before="100" w:beforeAutospacing="1" w:after="100" w:afterAutospacing="1" w:line="240" w:lineRule="auto"/>
        <w:rPr>
          <w:rStyle w:val="c"/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</w:p>
    <w:p w14:paraId="1FAC90C7" w14:textId="77777777" w:rsidR="0099193E" w:rsidRPr="0053002B" w:rsidRDefault="0099193E" w:rsidP="001B272E">
      <w:pPr>
        <w:pStyle w:val="Akapitzlist"/>
        <w:numPr>
          <w:ilvl w:val="0"/>
          <w:numId w:val="8"/>
        </w:numPr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Style w:val="c"/>
          <w:rFonts w:ascii="Times New Roman" w:eastAsia="Times New Roman" w:hAnsi="Times New Roman" w:cs="Times New Roman"/>
          <w:noProof w:val="0"/>
          <w:sz w:val="28"/>
          <w:szCs w:val="28"/>
        </w:rPr>
        <w:t>Następnie do funkcji szyfrującej metodą Cezara dodamy sobie obsługę błędu</w:t>
      </w:r>
    </w:p>
    <w:p w14:paraId="7E5E55C7" w14:textId="77777777" w:rsidR="0099193E" w:rsidRPr="0053002B" w:rsidRDefault="0099193E" w:rsidP="0099193E">
      <w:pPr>
        <w:pStyle w:val="Akapitzlist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14:paraId="31C4F5B4" w14:textId="3A3AD731" w:rsidR="0099193E" w:rsidRPr="0053002B" w:rsidRDefault="0099193E" w:rsidP="0099193E">
      <w:pPr>
        <w:pStyle w:val="Akapitzlist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if not 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isinstance</w:t>
      </w: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napis, str</w:t>
      </w: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or not 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isinstance</w:t>
      </w: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t>(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klucz, int</w:t>
      </w: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t>):</w:t>
      </w: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  <w:t xml:space="preserve">    raise 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TypeError</w:t>
      </w:r>
      <w:r w:rsidRPr="0053002B">
        <w:rPr>
          <w:rFonts w:ascii="Times New Roman" w:hAnsi="Times New Roman" w:cs="Times New Roman"/>
          <w:b/>
          <w:bCs/>
          <w:sz w:val="28"/>
          <w:szCs w:val="28"/>
          <w:lang w:val="en-US"/>
        </w:rPr>
        <w:t>("zły typ danych")</w:t>
      </w:r>
    </w:p>
    <w:p w14:paraId="6E79E35A" w14:textId="6A88AB55" w:rsidR="0099193E" w:rsidRPr="0053002B" w:rsidRDefault="0099193E" w:rsidP="0099193E">
      <w:pPr>
        <w:pStyle w:val="Akapitzlist"/>
        <w:spacing w:before="100" w:beforeAutospacing="1" w:after="100" w:afterAutospacing="1" w:line="240" w:lineRule="auto"/>
        <w:rPr>
          <w:rStyle w:val="c"/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</w:pPr>
    </w:p>
    <w:p w14:paraId="3A3DD5FB" w14:textId="77777777" w:rsidR="005440D3" w:rsidRPr="0053002B" w:rsidRDefault="005440D3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Proszę pamiętać, że nazwy argumentów w testach powinny być zgodne z nazwami użytymi w Waszej funkcji</w:t>
      </w:r>
    </w:p>
    <w:p w14:paraId="080D2B35" w14:textId="77777777" w:rsidR="005440D3" w:rsidRPr="0053002B" w:rsidRDefault="005440D3" w:rsidP="001B272E">
      <w:pPr>
        <w:pStyle w:val="Akapitzlist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 testach dodamy również przypadek, który sprawdza, czy w programie faktycznie zgłaszany jest odpowiedni błąd</w:t>
      </w:r>
    </w:p>
    <w:p w14:paraId="21AEB343" w14:textId="77777777" w:rsidR="005440D3" w:rsidRPr="0053002B" w:rsidRDefault="005440D3" w:rsidP="005440D3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</w:p>
    <w:p w14:paraId="189A4439" w14:textId="7C3F4107" w:rsidR="0099193E" w:rsidRPr="0053002B" w:rsidRDefault="0099193E" w:rsidP="005440D3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t>def test_cezar_wrongType():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br/>
        <w:t xml:space="preserve">    with pytest.raises(TypeError):</w:t>
      </w:r>
      <w:r w:rsidRPr="0053002B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Pr="0053002B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 xml:space="preserve">        </w:t>
      </w:r>
      <w:proofErr w:type="spellStart"/>
      <w:r w:rsidRPr="0053002B">
        <w:rPr>
          <w:rFonts w:ascii="Times New Roman" w:eastAsia="Times New Roman" w:hAnsi="Times New Roman" w:cs="Times New Roman"/>
          <w:b/>
          <w:noProof w:val="0"/>
          <w:sz w:val="28"/>
          <w:szCs w:val="28"/>
          <w:lang w:val="en-US"/>
        </w:rPr>
        <w:t>cezar</w:t>
      </w:r>
      <w:proofErr w:type="spellEnd"/>
      <w:r w:rsidRPr="0053002B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(</w:t>
      </w:r>
      <w:r w:rsidR="005440D3" w:rsidRPr="0053002B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FIXME</w:t>
      </w:r>
      <w:r w:rsidRPr="0053002B">
        <w:rPr>
          <w:rFonts w:ascii="Times New Roman" w:eastAsia="Times New Roman" w:hAnsi="Times New Roman" w:cs="Times New Roman"/>
          <w:b/>
          <w:bCs/>
          <w:noProof w:val="0"/>
          <w:sz w:val="28"/>
          <w:szCs w:val="28"/>
          <w:lang w:val="en-US"/>
        </w:rPr>
        <w:t>)</w:t>
      </w:r>
    </w:p>
    <w:p w14:paraId="22AEC7D3" w14:textId="77777777" w:rsidR="005440D3" w:rsidRPr="005440D3" w:rsidRDefault="005440D3" w:rsidP="0054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440D3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Ten test sprawdza, czy funkcja </w:t>
      </w:r>
      <w:r w:rsidRPr="0053002B">
        <w:rPr>
          <w:rFonts w:ascii="Times New Roman" w:eastAsia="Times New Roman" w:hAnsi="Times New Roman" w:cs="Times New Roman"/>
          <w:bCs/>
          <w:noProof w:val="0"/>
          <w:sz w:val="28"/>
          <w:szCs w:val="28"/>
        </w:rPr>
        <w:t>poprawnie reaguje na błędny typ danych</w:t>
      </w:r>
      <w:r w:rsidRPr="005440D3">
        <w:rPr>
          <w:rFonts w:ascii="Times New Roman" w:eastAsia="Times New Roman" w:hAnsi="Times New Roman" w:cs="Times New Roman"/>
          <w:noProof w:val="0"/>
          <w:sz w:val="28"/>
          <w:szCs w:val="28"/>
        </w:rPr>
        <w:t>.</w:t>
      </w:r>
    </w:p>
    <w:p w14:paraId="4F95FD75" w14:textId="3C82F6A2" w:rsidR="005440D3" w:rsidRPr="005440D3" w:rsidRDefault="005440D3" w:rsidP="005440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with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pytest.raises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(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TypeError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): </w:t>
      </w:r>
      <w:r w:rsidRPr="005440D3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oznacza: „oczekujemy, że w tym miejscu pojawi się błąd </w:t>
      </w:r>
      <w:proofErr w:type="spellStart"/>
      <w:r w:rsidRPr="005440D3">
        <w:rPr>
          <w:rFonts w:ascii="Times New Roman" w:eastAsia="Times New Roman" w:hAnsi="Times New Roman" w:cs="Times New Roman"/>
          <w:noProof w:val="0"/>
          <w:sz w:val="28"/>
          <w:szCs w:val="28"/>
        </w:rPr>
        <w:t>TypeError</w:t>
      </w:r>
      <w:proofErr w:type="spellEnd"/>
      <w:r w:rsidRPr="005440D3">
        <w:rPr>
          <w:rFonts w:ascii="Times New Roman" w:eastAsia="Times New Roman" w:hAnsi="Times New Roman" w:cs="Times New Roman"/>
          <w:noProof w:val="0"/>
          <w:sz w:val="28"/>
          <w:szCs w:val="28"/>
        </w:rPr>
        <w:t>”</w:t>
      </w:r>
    </w:p>
    <w:p w14:paraId="7BB1306F" w14:textId="77777777" w:rsidR="005440D3" w:rsidRPr="0053002B" w:rsidRDefault="005440D3" w:rsidP="0099193E">
      <w:pPr>
        <w:rPr>
          <w:rFonts w:ascii="Times New Roman" w:eastAsia="Times New Roman" w:hAnsi="Times New Roman" w:cs="Times New Roman"/>
          <w:b/>
          <w:noProof w:val="0"/>
          <w:sz w:val="28"/>
          <w:szCs w:val="28"/>
        </w:rPr>
      </w:pPr>
    </w:p>
    <w:p w14:paraId="3BC8783D" w14:textId="77777777" w:rsidR="00AE1CA0" w:rsidRPr="0053002B" w:rsidRDefault="00AE1CA0" w:rsidP="001B272E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Następnie tworzymy plik do testów szyfru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</w:p>
    <w:p w14:paraId="2C1A8675" w14:textId="77777777" w:rsidR="00AE1CA0" w:rsidRPr="0053002B" w:rsidRDefault="00AE1CA0" w:rsidP="001B272E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Pierwszy test będzie sprawdzał, czy tekst po zaszyfrowaniu, a następnie odszyfrowaniu, daje ten sam napis, który podaliśmy na wejściu</w:t>
      </w:r>
    </w:p>
    <w:p w14:paraId="257CA825" w14:textId="77777777" w:rsidR="00AE1CA0" w:rsidRPr="0053002B" w:rsidRDefault="00AE1CA0" w:rsidP="00AE1CA0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63D80D3C" w14:textId="77F1B75E" w:rsidR="00AE1CA0" w:rsidRPr="0053002B" w:rsidRDefault="00AE1CA0" w:rsidP="00AE1CA0">
      <w:pPr>
        <w:pStyle w:val="Akapitzlist"/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bCs/>
          <w:sz w:val="28"/>
          <w:szCs w:val="28"/>
        </w:rPr>
        <w:t>def test_vinegre_basic():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tekst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>= FIXME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klucz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>= FIXME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zaszyfrowany_tekst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Pr="0053002B">
        <w:rPr>
          <w:rFonts w:ascii="Times New Roman" w:hAnsi="Times New Roman" w:cs="Times New Roman"/>
          <w:b/>
          <w:sz w:val="28"/>
          <w:szCs w:val="28"/>
        </w:rPr>
        <w:t>FIXME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odszyfrowany_tekst 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Pr="0053002B">
        <w:rPr>
          <w:rFonts w:ascii="Times New Roman" w:hAnsi="Times New Roman" w:cs="Times New Roman"/>
          <w:b/>
          <w:sz w:val="28"/>
          <w:szCs w:val="28"/>
        </w:rPr>
        <w:t>FIXME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assert </w:t>
      </w:r>
      <w:r w:rsidRPr="0053002B">
        <w:rPr>
          <w:rFonts w:ascii="Times New Roman" w:hAnsi="Times New Roman" w:cs="Times New Roman"/>
          <w:b/>
          <w:sz w:val="28"/>
          <w:szCs w:val="28"/>
        </w:rPr>
        <w:t>FIXME</w:t>
      </w:r>
    </w:p>
    <w:p w14:paraId="0F148404" w14:textId="21195277" w:rsidR="00415BE9" w:rsidRPr="0053002B" w:rsidRDefault="00415BE9" w:rsidP="00AE1CA0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20EB18E4" w14:textId="77777777" w:rsidR="001430B2" w:rsidRPr="0053002B" w:rsidRDefault="00415BE9" w:rsidP="001B272E">
      <w:pPr>
        <w:pStyle w:val="NormalnyWeb"/>
        <w:numPr>
          <w:ilvl w:val="0"/>
          <w:numId w:val="12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Kolejny test to Test sprawdzający działanie szyfru </w:t>
      </w:r>
      <w:proofErr w:type="spellStart"/>
      <w:r w:rsidRPr="0053002B">
        <w:rPr>
          <w:sz w:val="28"/>
          <w:szCs w:val="28"/>
          <w:lang w:val="pl-PL"/>
        </w:rPr>
        <w:t>Vigenère’a</w:t>
      </w:r>
      <w:proofErr w:type="spellEnd"/>
      <w:r w:rsidRPr="0053002B">
        <w:rPr>
          <w:sz w:val="28"/>
          <w:szCs w:val="28"/>
          <w:lang w:val="pl-PL"/>
        </w:rPr>
        <w:t xml:space="preserve"> dla prostego, znanego przypadku</w:t>
      </w:r>
    </w:p>
    <w:p w14:paraId="36D05778" w14:textId="77777777" w:rsidR="001430B2" w:rsidRPr="0053002B" w:rsidRDefault="00415BE9" w:rsidP="001B272E">
      <w:pPr>
        <w:pStyle w:val="NormalnyWeb"/>
        <w:numPr>
          <w:ilvl w:val="0"/>
          <w:numId w:val="12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Podajemy tekst „AAA” oraz klucz „A”</w:t>
      </w:r>
    </w:p>
    <w:p w14:paraId="28A9D9A1" w14:textId="71B8760D" w:rsidR="00415BE9" w:rsidRPr="0053002B" w:rsidRDefault="00415BE9" w:rsidP="001B272E">
      <w:pPr>
        <w:pStyle w:val="NormalnyWeb"/>
        <w:numPr>
          <w:ilvl w:val="0"/>
          <w:numId w:val="12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Ponieważ klucz „A” oznacza przesunięcie o 0, tekst nie powinien się zmienić</w:t>
      </w:r>
    </w:p>
    <w:p w14:paraId="4C95BA4C" w14:textId="6C01A16B" w:rsidR="001430B2" w:rsidRPr="0053002B" w:rsidRDefault="001430B2" w:rsidP="001B272E">
      <w:pPr>
        <w:pStyle w:val="NormalnyWeb"/>
        <w:numPr>
          <w:ilvl w:val="0"/>
          <w:numId w:val="12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Proszę skonstruować taki test</w:t>
      </w:r>
    </w:p>
    <w:p w14:paraId="0CBF0EC3" w14:textId="18A6162D" w:rsidR="00DF1DCF" w:rsidRPr="0053002B" w:rsidRDefault="00DF1DCF" w:rsidP="009F403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4F122A" w14:textId="77777777" w:rsidR="001430B2" w:rsidRPr="0053002B" w:rsidRDefault="001430B2" w:rsidP="001B272E">
      <w:pPr>
        <w:pStyle w:val="Akapitzlist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 xml:space="preserve">Dodamy kolejny test, kóry sprawdza </w:t>
      </w:r>
      <w:r w:rsidRPr="0053002B">
        <w:rPr>
          <w:rFonts w:ascii="Times New Roman" w:hAnsi="Times New Roman" w:cs="Times New Roman"/>
          <w:sz w:val="28"/>
          <w:szCs w:val="28"/>
        </w:rPr>
        <w:t>czy klucz jest poprawnie powtarzany (zapętlany) podczas szyfrowania i odszyfrowywania</w:t>
      </w:r>
    </w:p>
    <w:p w14:paraId="4E78A761" w14:textId="77777777" w:rsidR="001430B2" w:rsidRPr="0053002B" w:rsidRDefault="001430B2" w:rsidP="001430B2">
      <w:pPr>
        <w:pStyle w:val="Akapitzlist"/>
        <w:rPr>
          <w:rFonts w:ascii="Times New Roman" w:hAnsi="Times New Roman" w:cs="Times New Roman"/>
          <w:b/>
          <w:bCs/>
          <w:sz w:val="28"/>
          <w:szCs w:val="28"/>
        </w:rPr>
      </w:pPr>
    </w:p>
    <w:p w14:paraId="79C87A96" w14:textId="77777777" w:rsidR="001430B2" w:rsidRPr="0053002B" w:rsidRDefault="001430B2" w:rsidP="001430B2">
      <w:pPr>
        <w:pStyle w:val="Akapitzlist"/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bCs/>
          <w:sz w:val="28"/>
          <w:szCs w:val="28"/>
        </w:rPr>
        <w:t>def test_dl_klucza():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tekst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>= "ABCDE"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klucz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>= "AB"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zaszyfrowany_tekst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Pr="0053002B">
        <w:rPr>
          <w:rFonts w:ascii="Times New Roman" w:hAnsi="Times New Roman" w:cs="Times New Roman"/>
          <w:b/>
          <w:sz w:val="28"/>
          <w:szCs w:val="28"/>
        </w:rPr>
        <w:t>FIXME</w:t>
      </w:r>
    </w:p>
    <w:p w14:paraId="1EA42B1F" w14:textId="7F463B06" w:rsidR="001430B2" w:rsidRPr="0053002B" w:rsidRDefault="001430B2" w:rsidP="001430B2">
      <w:pPr>
        <w:pStyle w:val="Akapitzlist"/>
        <w:rPr>
          <w:rFonts w:ascii="Times New Roman" w:hAnsi="Times New Roman" w:cs="Times New Roman"/>
          <w:b/>
          <w:sz w:val="28"/>
          <w:szCs w:val="28"/>
        </w:rPr>
      </w:pPr>
      <w:r w:rsidRPr="0053002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</w:t>
      </w:r>
      <w:r w:rsidRPr="0053002B">
        <w:rPr>
          <w:rFonts w:ascii="Times New Roman" w:hAnsi="Times New Roman" w:cs="Times New Roman"/>
          <w:b/>
          <w:sz w:val="28"/>
          <w:szCs w:val="28"/>
        </w:rPr>
        <w:t xml:space="preserve">odszyfrowany_tekst 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t xml:space="preserve">= </w:t>
      </w:r>
      <w:r w:rsidRPr="0053002B">
        <w:rPr>
          <w:rFonts w:ascii="Times New Roman" w:hAnsi="Times New Roman" w:cs="Times New Roman"/>
          <w:b/>
          <w:sz w:val="28"/>
          <w:szCs w:val="28"/>
        </w:rPr>
        <w:t>FIXME</w:t>
      </w:r>
      <w:r w:rsidRPr="0053002B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   FIXME</w:t>
      </w:r>
    </w:p>
    <w:p w14:paraId="71F2BAE7" w14:textId="68FA05A2" w:rsidR="00DF1DCF" w:rsidRPr="0053002B" w:rsidRDefault="00DF1DCF" w:rsidP="009F403C">
      <w:pPr>
        <w:rPr>
          <w:rFonts w:ascii="Times New Roman" w:hAnsi="Times New Roman" w:cs="Times New Roman"/>
          <w:sz w:val="28"/>
          <w:szCs w:val="28"/>
        </w:rPr>
      </w:pPr>
    </w:p>
    <w:p w14:paraId="5AF7B434" w14:textId="77777777" w:rsidR="001430B2" w:rsidRPr="0053002B" w:rsidRDefault="001430B2" w:rsidP="00143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6E6A8112" w14:textId="77777777" w:rsidR="001430B2" w:rsidRPr="0053002B" w:rsidRDefault="001430B2" w:rsidP="001B272E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Proszę, na podstawie wcześniej zaimplementowanej obsługi błędów, dodać w szyfrze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Vigenère’a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sprawdzanie, czy został podany klucz</w:t>
      </w:r>
    </w:p>
    <w:p w14:paraId="40AD768C" w14:textId="06E67931" w:rsidR="001430B2" w:rsidRPr="0053002B" w:rsidRDefault="001430B2" w:rsidP="001B272E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Jeśli klucz nie został podany (np. jest pusty), funkcja powinna zgłosić odpowiedni błąd</w:t>
      </w:r>
    </w:p>
    <w:p w14:paraId="40B7B7F7" w14:textId="77777777" w:rsidR="00FE0463" w:rsidRPr="0053002B" w:rsidRDefault="001430B2" w:rsidP="001B272E">
      <w:pPr>
        <w:pStyle w:val="Akapitzlist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Przykłady błędnych przypadków:</w:t>
      </w:r>
    </w:p>
    <w:p w14:paraId="79C0A9A8" w14:textId="77777777" w:rsidR="00FE0463" w:rsidRPr="0053002B" w:rsidRDefault="001430B2" w:rsidP="001B272E">
      <w:pPr>
        <w:pStyle w:val="Akapitzlist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</w:rPr>
        <w:t>klucz = ""</w:t>
      </w:r>
      <w:r w:rsidRPr="0053002B">
        <w:rPr>
          <w:rFonts w:ascii="Times New Roman" w:hAnsi="Times New Roman" w:cs="Times New Roman"/>
          <w:sz w:val="28"/>
          <w:szCs w:val="28"/>
        </w:rPr>
        <w:t xml:space="preserve"> → pusty string</w:t>
      </w:r>
    </w:p>
    <w:p w14:paraId="52C404C5" w14:textId="0E7D9D1A" w:rsidR="001430B2" w:rsidRPr="0053002B" w:rsidRDefault="001430B2" w:rsidP="001B272E">
      <w:pPr>
        <w:pStyle w:val="Akapitzlist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Style w:val="HTML-kod"/>
          <w:rFonts w:ascii="Times New Roman" w:eastAsiaTheme="minorHAnsi" w:hAnsi="Times New Roman" w:cs="Times New Roman"/>
          <w:sz w:val="28"/>
          <w:szCs w:val="28"/>
        </w:rPr>
        <w:t>klucz = None</w:t>
      </w:r>
      <w:r w:rsidRPr="0053002B">
        <w:rPr>
          <w:rFonts w:ascii="Times New Roman" w:hAnsi="Times New Roman" w:cs="Times New Roman"/>
          <w:sz w:val="28"/>
          <w:szCs w:val="28"/>
        </w:rPr>
        <w:t xml:space="preserve"> → brak wartości</w:t>
      </w:r>
    </w:p>
    <w:p w14:paraId="5AB71940" w14:textId="37F7D24C" w:rsidR="001430B2" w:rsidRPr="0053002B" w:rsidRDefault="00FE0463" w:rsidP="001B272E">
      <w:pPr>
        <w:pStyle w:val="Akapitzlist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W tym przypadku należy użyć:</w:t>
      </w:r>
      <w:r w:rsidRPr="0053002B">
        <w:rPr>
          <w:rFonts w:ascii="Times New Roman" w:hAnsi="Times New Roman" w:cs="Times New Roman"/>
          <w:sz w:val="28"/>
          <w:szCs w:val="28"/>
        </w:rPr>
        <w:t xml:space="preserve"> </w:t>
      </w:r>
      <w:r w:rsidRPr="0053002B">
        <w:rPr>
          <w:rFonts w:ascii="Times New Roman" w:hAnsi="Times New Roman" w:cs="Times New Roman"/>
          <w:sz w:val="28"/>
          <w:szCs w:val="28"/>
        </w:rPr>
        <w:t xml:space="preserve"> </w:t>
      </w:r>
      <w:r w:rsidRPr="0053002B">
        <w:rPr>
          <w:rFonts w:ascii="Times New Roman" w:hAnsi="Times New Roman" w:cs="Times New Roman"/>
          <w:b/>
          <w:sz w:val="28"/>
          <w:szCs w:val="28"/>
        </w:rPr>
        <w:t>raise ValueError</w:t>
      </w:r>
      <w:r w:rsidRPr="0053002B">
        <w:rPr>
          <w:rFonts w:ascii="Times New Roman" w:hAnsi="Times New Roman" w:cs="Times New Roman"/>
          <w:b/>
          <w:sz w:val="28"/>
          <w:szCs w:val="28"/>
        </w:rPr>
        <w:t>()</w:t>
      </w:r>
    </w:p>
    <w:p w14:paraId="16AEA554" w14:textId="77777777" w:rsidR="00FE0463" w:rsidRPr="0053002B" w:rsidRDefault="00FE0463" w:rsidP="001B272E">
      <w:pPr>
        <w:pStyle w:val="Akapitzlist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Proszę również dodać odpowiedni test sprawdzający to zachowanie</w:t>
      </w:r>
    </w:p>
    <w:p w14:paraId="0D73DC19" w14:textId="6E4593A5" w:rsidR="00FE0463" w:rsidRPr="0053002B" w:rsidRDefault="00FE0463" w:rsidP="001B272E">
      <w:pPr>
        <w:pStyle w:val="Akapitzlist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Można się wzorować na teście dla szyfru Cezara (np. z użyciem pytest.raises)</w:t>
      </w:r>
    </w:p>
    <w:p w14:paraId="7E3E0EB5" w14:textId="77777777" w:rsidR="00FE0463" w:rsidRPr="0053002B" w:rsidRDefault="00FE0463" w:rsidP="00FE0463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2E63728F" w14:textId="4F0902C4" w:rsidR="00FE0463" w:rsidRPr="0053002B" w:rsidRDefault="00FE0463" w:rsidP="001B272E">
      <w:pPr>
        <w:pStyle w:val="NormalnyWeb"/>
        <w:numPr>
          <w:ilvl w:val="0"/>
          <w:numId w:val="13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Proszę w kodzie szyfru </w:t>
      </w:r>
      <w:proofErr w:type="spellStart"/>
      <w:r w:rsidRPr="0053002B">
        <w:rPr>
          <w:sz w:val="28"/>
          <w:szCs w:val="28"/>
          <w:lang w:val="pl-PL"/>
        </w:rPr>
        <w:t>Vigenère’a</w:t>
      </w:r>
      <w:proofErr w:type="spellEnd"/>
      <w:r w:rsidRPr="0053002B">
        <w:rPr>
          <w:sz w:val="28"/>
          <w:szCs w:val="28"/>
          <w:lang w:val="pl-PL"/>
        </w:rPr>
        <w:t xml:space="preserve"> celowo wprowadzić błąd</w:t>
      </w:r>
      <w:r w:rsidRPr="0053002B">
        <w:rPr>
          <w:sz w:val="28"/>
          <w:szCs w:val="28"/>
          <w:lang w:val="pl-PL"/>
        </w:rPr>
        <w:br/>
        <w:t>zmienić (t + k) % 26 na (t + k) % 25</w:t>
      </w:r>
    </w:p>
    <w:p w14:paraId="382E9637" w14:textId="588C0CAB" w:rsidR="00FE0463" w:rsidRPr="0053002B" w:rsidRDefault="00FE0463" w:rsidP="001B272E">
      <w:pPr>
        <w:pStyle w:val="NormalnyWeb"/>
        <w:numPr>
          <w:ilvl w:val="0"/>
          <w:numId w:val="13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Następnie proszę napisać test, który wykryje ten błąd</w:t>
      </w:r>
    </w:p>
    <w:p w14:paraId="0FCEE181" w14:textId="7C040046" w:rsidR="00FE0463" w:rsidRPr="0053002B" w:rsidRDefault="00FE0463" w:rsidP="00FE0463">
      <w:pPr>
        <w:pStyle w:val="NormalnyWeb"/>
        <w:rPr>
          <w:sz w:val="28"/>
          <w:szCs w:val="28"/>
          <w:lang w:val="pl-PL"/>
        </w:rPr>
      </w:pPr>
    </w:p>
    <w:p w14:paraId="015B8D0D" w14:textId="77777777" w:rsidR="003A5946" w:rsidRPr="0053002B" w:rsidRDefault="003A5946" w:rsidP="00FE0463">
      <w:pPr>
        <w:pStyle w:val="NormalnyWeb"/>
        <w:rPr>
          <w:b/>
          <w:sz w:val="28"/>
          <w:szCs w:val="28"/>
          <w:lang w:val="pl-PL"/>
        </w:rPr>
      </w:pPr>
      <w:r w:rsidRPr="0053002B">
        <w:rPr>
          <w:b/>
          <w:sz w:val="28"/>
          <w:szCs w:val="28"/>
          <w:lang w:val="pl-PL"/>
        </w:rPr>
        <w:t xml:space="preserve">Uruchamianie testów w </w:t>
      </w:r>
      <w:proofErr w:type="spellStart"/>
      <w:r w:rsidRPr="0053002B">
        <w:rPr>
          <w:b/>
          <w:sz w:val="28"/>
          <w:szCs w:val="28"/>
          <w:lang w:val="pl-PL"/>
        </w:rPr>
        <w:t>PyCharm</w:t>
      </w:r>
      <w:proofErr w:type="spellEnd"/>
    </w:p>
    <w:p w14:paraId="096DA7FF" w14:textId="77777777" w:rsidR="003A5946" w:rsidRPr="0053002B" w:rsidRDefault="00FE0463" w:rsidP="001B272E">
      <w:pPr>
        <w:pStyle w:val="NormalnyWeb"/>
        <w:numPr>
          <w:ilvl w:val="0"/>
          <w:numId w:val="14"/>
        </w:numPr>
        <w:rPr>
          <w:sz w:val="28"/>
          <w:szCs w:val="28"/>
        </w:rPr>
      </w:pPr>
      <w:proofErr w:type="spellStart"/>
      <w:r w:rsidRPr="0053002B">
        <w:rPr>
          <w:sz w:val="28"/>
          <w:szCs w:val="28"/>
        </w:rPr>
        <w:t>Sprawdź</w:t>
      </w:r>
      <w:proofErr w:type="spellEnd"/>
      <w:r w:rsidRPr="0053002B">
        <w:rPr>
          <w:sz w:val="28"/>
          <w:szCs w:val="28"/>
        </w:rPr>
        <w:t xml:space="preserve">, </w:t>
      </w:r>
      <w:proofErr w:type="spellStart"/>
      <w:r w:rsidRPr="0053002B">
        <w:rPr>
          <w:sz w:val="28"/>
          <w:szCs w:val="28"/>
        </w:rPr>
        <w:t>czy</w:t>
      </w:r>
      <w:proofErr w:type="spellEnd"/>
      <w:r w:rsidRPr="0053002B">
        <w:rPr>
          <w:sz w:val="28"/>
          <w:szCs w:val="28"/>
        </w:rPr>
        <w:t xml:space="preserve"> PyCharm </w:t>
      </w:r>
      <w:proofErr w:type="spellStart"/>
      <w:r w:rsidRPr="0053002B">
        <w:rPr>
          <w:sz w:val="28"/>
          <w:szCs w:val="28"/>
        </w:rPr>
        <w:t>widzi</w:t>
      </w:r>
      <w:proofErr w:type="spellEnd"/>
      <w:r w:rsidRPr="0053002B">
        <w:rPr>
          <w:sz w:val="28"/>
          <w:szCs w:val="28"/>
        </w:rPr>
        <w:t xml:space="preserve"> </w:t>
      </w:r>
      <w:proofErr w:type="spellStart"/>
      <w:r w:rsidRPr="0053002B">
        <w:rPr>
          <w:sz w:val="28"/>
          <w:szCs w:val="28"/>
        </w:rPr>
        <w:t>pytest</w:t>
      </w:r>
      <w:proofErr w:type="spellEnd"/>
      <w:r w:rsidR="003A5946" w:rsidRPr="0053002B">
        <w:rPr>
          <w:sz w:val="28"/>
          <w:szCs w:val="28"/>
        </w:rPr>
        <w:t xml:space="preserve">: </w:t>
      </w:r>
      <w:r w:rsidRPr="0053002B">
        <w:rPr>
          <w:b/>
          <w:sz w:val="28"/>
          <w:szCs w:val="28"/>
        </w:rPr>
        <w:t>File → Settings → Tools → Python Integrated Tools</w:t>
      </w:r>
    </w:p>
    <w:p w14:paraId="3A16DC2F" w14:textId="4ED298DC" w:rsidR="00FE0463" w:rsidRPr="0053002B" w:rsidRDefault="00FE0463" w:rsidP="001B272E">
      <w:pPr>
        <w:pStyle w:val="NormalnyWeb"/>
        <w:numPr>
          <w:ilvl w:val="0"/>
          <w:numId w:val="14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w polu </w:t>
      </w:r>
      <w:proofErr w:type="spellStart"/>
      <w:r w:rsidRPr="0053002B">
        <w:rPr>
          <w:sz w:val="28"/>
          <w:szCs w:val="28"/>
          <w:lang w:val="pl-PL"/>
        </w:rPr>
        <w:t>Testing</w:t>
      </w:r>
      <w:proofErr w:type="spellEnd"/>
      <w:r w:rsidRPr="0053002B">
        <w:rPr>
          <w:sz w:val="28"/>
          <w:szCs w:val="28"/>
          <w:lang w:val="pl-PL"/>
        </w:rPr>
        <w:t xml:space="preserve"> wybierz </w:t>
      </w:r>
      <w:proofErr w:type="spellStart"/>
      <w:r w:rsidRPr="0053002B">
        <w:rPr>
          <w:sz w:val="28"/>
          <w:szCs w:val="28"/>
          <w:lang w:val="pl-PL"/>
        </w:rPr>
        <w:t>pytest</w:t>
      </w:r>
      <w:proofErr w:type="spellEnd"/>
    </w:p>
    <w:p w14:paraId="16535524" w14:textId="77777777" w:rsidR="003A5946" w:rsidRPr="0053002B" w:rsidRDefault="003A5946" w:rsidP="003A5946">
      <w:pPr>
        <w:pStyle w:val="Akapitzlist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</w:p>
    <w:p w14:paraId="25197434" w14:textId="087DA498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Sposób 1:</w:t>
      </w:r>
    </w:p>
    <w:p w14:paraId="27107F15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Kliknij prawym przyciskiem myszy na plik z testami</w:t>
      </w:r>
    </w:p>
    <w:p w14:paraId="1906609B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</w:pP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Wybierz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: Run '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>pytest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  <w:lang w:val="en-US"/>
        </w:rPr>
        <w:t xml:space="preserve"> in test_...'</w:t>
      </w:r>
    </w:p>
    <w:p w14:paraId="59510726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Sposób 2 (cały folder testów):</w:t>
      </w:r>
    </w:p>
    <w:p w14:paraId="54323C19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Kliknij prawym przyciskiem na folder</w:t>
      </w:r>
    </w:p>
    <w:p w14:paraId="3062310A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Wybierz: Run '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pytest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in ...'</w:t>
      </w:r>
    </w:p>
    <w:p w14:paraId="256F8DA3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Sposób 3 (pojedynczy test):</w:t>
      </w:r>
    </w:p>
    <w:p w14:paraId="5B971D72" w14:textId="77777777" w:rsidR="003A5946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Kliknij zieloną strzałkę obok funkcji testowej</w:t>
      </w:r>
    </w:p>
    <w:p w14:paraId="37071306" w14:textId="0621D939" w:rsidR="00FE0463" w:rsidRPr="0053002B" w:rsidRDefault="00FE0463" w:rsidP="001B272E">
      <w:pPr>
        <w:pStyle w:val="Akapitzlist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lastRenderedPageBreak/>
        <w:t>Wybierz Run</w:t>
      </w:r>
    </w:p>
    <w:p w14:paraId="2AF8C4AA" w14:textId="77777777" w:rsidR="00FE0463" w:rsidRPr="0053002B" w:rsidRDefault="00FE0463" w:rsidP="00FE0463">
      <w:pPr>
        <w:pStyle w:val="NormalnyWeb"/>
        <w:rPr>
          <w:sz w:val="28"/>
          <w:szCs w:val="28"/>
          <w:lang w:val="pl-PL"/>
        </w:rPr>
      </w:pPr>
    </w:p>
    <w:p w14:paraId="6BBAD38B" w14:textId="5CE7E421" w:rsidR="00DF1DCF" w:rsidRPr="0053002B" w:rsidRDefault="003A5946" w:rsidP="001B272E">
      <w:pPr>
        <w:pStyle w:val="Akapitzlist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t>Następnie edytujemy plik GitHub workflows</w:t>
      </w:r>
      <w:r w:rsidRPr="0053002B">
        <w:rPr>
          <w:rFonts w:ascii="Times New Roman" w:hAnsi="Times New Roman" w:cs="Times New Roman"/>
          <w:sz w:val="28"/>
          <w:szCs w:val="28"/>
        </w:rPr>
        <w:t xml:space="preserve"> (wykonuje to jedna osoba)</w:t>
      </w:r>
    </w:p>
    <w:p w14:paraId="26D08CC3" w14:textId="37FE59C3" w:rsidR="00A93386" w:rsidRPr="0053002B" w:rsidRDefault="003A5946" w:rsidP="009F403C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66189" wp14:editId="3640F97F">
            <wp:extent cx="5972810" cy="4039870"/>
            <wp:effectExtent l="0" t="0" r="889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575F2" w14:textId="77777777" w:rsidR="003A5946" w:rsidRPr="0053002B" w:rsidRDefault="003A5946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Każda osoba wypycha swoją pracę na zdalną gałąź (git </w:t>
      </w:r>
      <w:proofErr w:type="spellStart"/>
      <w:r w:rsidRPr="0053002B">
        <w:rPr>
          <w:sz w:val="28"/>
          <w:szCs w:val="28"/>
          <w:lang w:val="pl-PL"/>
        </w:rPr>
        <w:t>push</w:t>
      </w:r>
      <w:proofErr w:type="spellEnd"/>
      <w:r w:rsidRPr="0053002B">
        <w:rPr>
          <w:sz w:val="28"/>
          <w:szCs w:val="28"/>
          <w:lang w:val="pl-PL"/>
        </w:rPr>
        <w:t>)</w:t>
      </w:r>
    </w:p>
    <w:p w14:paraId="4E39259B" w14:textId="77777777" w:rsidR="003A5946" w:rsidRPr="0053002B" w:rsidRDefault="003A5946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Osoba, która dodatkowo zmieniała </w:t>
      </w:r>
      <w:proofErr w:type="spellStart"/>
      <w:r w:rsidRPr="0053002B">
        <w:rPr>
          <w:sz w:val="28"/>
          <w:szCs w:val="28"/>
          <w:lang w:val="pl-PL"/>
        </w:rPr>
        <w:t>workflow</w:t>
      </w:r>
      <w:proofErr w:type="spellEnd"/>
      <w:r w:rsidRPr="0053002B">
        <w:rPr>
          <w:sz w:val="28"/>
          <w:szCs w:val="28"/>
          <w:lang w:val="pl-PL"/>
        </w:rPr>
        <w:t xml:space="preserve">, jako pierwsza otwiera </w:t>
      </w:r>
      <w:proofErr w:type="spellStart"/>
      <w:r w:rsidRPr="0053002B">
        <w:rPr>
          <w:sz w:val="28"/>
          <w:szCs w:val="28"/>
          <w:lang w:val="pl-PL"/>
        </w:rPr>
        <w:t>Pull</w:t>
      </w:r>
      <w:proofErr w:type="spellEnd"/>
      <w:r w:rsidRPr="0053002B">
        <w:rPr>
          <w:sz w:val="28"/>
          <w:szCs w:val="28"/>
          <w:lang w:val="pl-PL"/>
        </w:rPr>
        <w:t xml:space="preserve"> </w:t>
      </w:r>
      <w:proofErr w:type="spellStart"/>
      <w:r w:rsidRPr="0053002B">
        <w:rPr>
          <w:sz w:val="28"/>
          <w:szCs w:val="28"/>
          <w:lang w:val="pl-PL"/>
        </w:rPr>
        <w:t>Request</w:t>
      </w:r>
      <w:proofErr w:type="spellEnd"/>
    </w:p>
    <w:p w14:paraId="642A3322" w14:textId="01647A4A" w:rsidR="003A5946" w:rsidRPr="0053002B" w:rsidRDefault="003A5946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Następnie w parach powtarzamy procedurę opisaną w ćwiczeniu 1</w:t>
      </w:r>
    </w:p>
    <w:p w14:paraId="06B4073C" w14:textId="5C7C2CEA" w:rsidR="003A5946" w:rsidRPr="0053002B" w:rsidRDefault="003A5946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Po zakończeniu cały proces powtarzamy dla drugiej gałęzi</w:t>
      </w:r>
    </w:p>
    <w:p w14:paraId="651AC40C" w14:textId="77777777" w:rsidR="003A5946" w:rsidRPr="0053002B" w:rsidRDefault="003A5946" w:rsidP="009F403C">
      <w:pPr>
        <w:rPr>
          <w:rFonts w:ascii="Times New Roman" w:hAnsi="Times New Roman" w:cs="Times New Roman"/>
          <w:sz w:val="28"/>
          <w:szCs w:val="28"/>
        </w:rPr>
      </w:pPr>
    </w:p>
    <w:p w14:paraId="401765D5" w14:textId="77777777" w:rsidR="0053002B" w:rsidRPr="0053002B" w:rsidRDefault="0053002B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Każda osoba wypycha swoją pracę na zdalną gałąź (git </w:t>
      </w:r>
      <w:proofErr w:type="spellStart"/>
      <w:r w:rsidRPr="0053002B">
        <w:rPr>
          <w:sz w:val="28"/>
          <w:szCs w:val="28"/>
          <w:lang w:val="pl-PL"/>
        </w:rPr>
        <w:t>push</w:t>
      </w:r>
      <w:proofErr w:type="spellEnd"/>
      <w:r w:rsidRPr="0053002B">
        <w:rPr>
          <w:sz w:val="28"/>
          <w:szCs w:val="28"/>
          <w:lang w:val="pl-PL"/>
        </w:rPr>
        <w:t>)</w:t>
      </w:r>
    </w:p>
    <w:p w14:paraId="5CAA6C53" w14:textId="77777777" w:rsidR="0053002B" w:rsidRPr="0053002B" w:rsidRDefault="0053002B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 xml:space="preserve">Osoba, która dodatkowo zmieniała </w:t>
      </w:r>
      <w:proofErr w:type="spellStart"/>
      <w:r w:rsidRPr="0053002B">
        <w:rPr>
          <w:sz w:val="28"/>
          <w:szCs w:val="28"/>
          <w:lang w:val="pl-PL"/>
        </w:rPr>
        <w:t>workflow</w:t>
      </w:r>
      <w:proofErr w:type="spellEnd"/>
      <w:r w:rsidRPr="0053002B">
        <w:rPr>
          <w:sz w:val="28"/>
          <w:szCs w:val="28"/>
          <w:lang w:val="pl-PL"/>
        </w:rPr>
        <w:t xml:space="preserve">, jako pierwsza otwiera </w:t>
      </w:r>
      <w:proofErr w:type="spellStart"/>
      <w:r w:rsidRPr="0053002B">
        <w:rPr>
          <w:sz w:val="28"/>
          <w:szCs w:val="28"/>
          <w:lang w:val="pl-PL"/>
        </w:rPr>
        <w:t>Pull</w:t>
      </w:r>
      <w:proofErr w:type="spellEnd"/>
      <w:r w:rsidRPr="0053002B">
        <w:rPr>
          <w:sz w:val="28"/>
          <w:szCs w:val="28"/>
          <w:lang w:val="pl-PL"/>
        </w:rPr>
        <w:t xml:space="preserve"> </w:t>
      </w:r>
      <w:proofErr w:type="spellStart"/>
      <w:r w:rsidRPr="0053002B">
        <w:rPr>
          <w:sz w:val="28"/>
          <w:szCs w:val="28"/>
          <w:lang w:val="pl-PL"/>
        </w:rPr>
        <w:t>Request</w:t>
      </w:r>
      <w:proofErr w:type="spellEnd"/>
    </w:p>
    <w:p w14:paraId="110AA517" w14:textId="77777777" w:rsidR="0053002B" w:rsidRPr="0053002B" w:rsidRDefault="0053002B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Następnie w parach powtarzamy procedurę opisaną w ćwiczeniu 1</w:t>
      </w:r>
    </w:p>
    <w:p w14:paraId="606C1D46" w14:textId="77777777" w:rsidR="0053002B" w:rsidRPr="0053002B" w:rsidRDefault="0053002B" w:rsidP="001B272E">
      <w:pPr>
        <w:pStyle w:val="NormalnyWeb"/>
        <w:numPr>
          <w:ilvl w:val="0"/>
          <w:numId w:val="15"/>
        </w:numPr>
        <w:rPr>
          <w:sz w:val="28"/>
          <w:szCs w:val="28"/>
          <w:lang w:val="pl-PL"/>
        </w:rPr>
      </w:pPr>
      <w:r w:rsidRPr="0053002B">
        <w:rPr>
          <w:sz w:val="28"/>
          <w:szCs w:val="28"/>
          <w:lang w:val="pl-PL"/>
        </w:rPr>
        <w:t>Po zakończeniu cały proces powtarzamy dla drugiej gałęzi</w:t>
      </w:r>
    </w:p>
    <w:p w14:paraId="2EABEFEE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Wyniki testów na GitHubie można sprawdzić w zakładce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Actions</w:t>
      </w:r>
      <w:proofErr w:type="spellEnd"/>
    </w:p>
    <w:p w14:paraId="15204DB6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lastRenderedPageBreak/>
        <w:t>Po w</w:t>
      </w:r>
      <w:bookmarkStart w:id="0" w:name="_GoBack"/>
      <w:bookmarkEnd w:id="0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ejściu w repozytorium wybierz zakładkę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Actions</w:t>
      </w:r>
      <w:proofErr w:type="spellEnd"/>
    </w:p>
    <w:p w14:paraId="13520734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Tam znajdują się wszystkie uruchomienia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workflow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(np. testów)</w:t>
      </w:r>
    </w:p>
    <w:p w14:paraId="4CEAFF53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Kliknij w konkretne uruchomienie (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workflow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run)</w:t>
      </w:r>
    </w:p>
    <w:p w14:paraId="6E51FE26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Zobaczysz listę kroków, które zostały wykonane</w:t>
      </w:r>
    </w:p>
    <w:p w14:paraId="5A8FE054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Wybierz odpowiedni </w:t>
      </w:r>
      <w:proofErr w:type="spellStart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job</w:t>
      </w:r>
      <w:proofErr w:type="spellEnd"/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 xml:space="preserve"> (np. test)</w:t>
      </w:r>
    </w:p>
    <w:p w14:paraId="5C9DDF57" w14:textId="77777777" w:rsidR="0053002B" w:rsidRPr="0053002B" w:rsidRDefault="0053002B" w:rsidP="001B272E">
      <w:pPr>
        <w:pStyle w:val="Akapitzlist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8"/>
          <w:szCs w:val="28"/>
        </w:rPr>
      </w:pPr>
      <w:r w:rsidRPr="0053002B">
        <w:rPr>
          <w:rFonts w:ascii="Times New Roman" w:eastAsia="Times New Roman" w:hAnsi="Times New Roman" w:cs="Times New Roman"/>
          <w:noProof w:val="0"/>
          <w:sz w:val="28"/>
          <w:szCs w:val="28"/>
        </w:rPr>
        <w:t>Możesz podejrzeć szczegółowe logi działania testów</w:t>
      </w:r>
    </w:p>
    <w:p w14:paraId="1A1EDE73" w14:textId="496B9A9D" w:rsidR="00A93386" w:rsidRPr="0053002B" w:rsidRDefault="00A93386" w:rsidP="009F403C">
      <w:pPr>
        <w:rPr>
          <w:rFonts w:ascii="Times New Roman" w:hAnsi="Times New Roman" w:cs="Times New Roman"/>
          <w:sz w:val="28"/>
          <w:szCs w:val="28"/>
        </w:rPr>
      </w:pPr>
    </w:p>
    <w:p w14:paraId="4081B6AD" w14:textId="5F4F0C41" w:rsidR="00A93386" w:rsidRPr="0053002B" w:rsidRDefault="00A93386" w:rsidP="009F403C">
      <w:pPr>
        <w:rPr>
          <w:rFonts w:ascii="Times New Roman" w:hAnsi="Times New Roman" w:cs="Times New Roman"/>
          <w:sz w:val="28"/>
          <w:szCs w:val="28"/>
        </w:rPr>
      </w:pPr>
    </w:p>
    <w:p w14:paraId="4A515591" w14:textId="6C0E0B10" w:rsidR="006C60B1" w:rsidRPr="0053002B" w:rsidRDefault="00464303" w:rsidP="009F403C">
      <w:pPr>
        <w:rPr>
          <w:rFonts w:ascii="Times New Roman" w:hAnsi="Times New Roman" w:cs="Times New Roman"/>
          <w:sz w:val="28"/>
          <w:szCs w:val="28"/>
        </w:rPr>
      </w:pPr>
      <w:r w:rsidRPr="0053002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1CB5248" wp14:editId="5806CACF">
            <wp:extent cx="5972810" cy="2682875"/>
            <wp:effectExtent l="0" t="0" r="8890" b="3175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A3E4" w14:textId="6CB67005" w:rsidR="00A93386" w:rsidRPr="0053002B" w:rsidRDefault="00A93386" w:rsidP="009F403C">
      <w:pPr>
        <w:rPr>
          <w:rFonts w:ascii="Times New Roman" w:hAnsi="Times New Roman" w:cs="Times New Roman"/>
          <w:sz w:val="28"/>
          <w:szCs w:val="28"/>
        </w:rPr>
      </w:pPr>
    </w:p>
    <w:p w14:paraId="2DF46561" w14:textId="13E213EE" w:rsidR="00A93386" w:rsidRPr="0053002B" w:rsidRDefault="00A93386" w:rsidP="009F403C">
      <w:pPr>
        <w:rPr>
          <w:rFonts w:ascii="Times New Roman" w:hAnsi="Times New Roman" w:cs="Times New Roman"/>
          <w:sz w:val="28"/>
          <w:szCs w:val="28"/>
        </w:rPr>
      </w:pPr>
    </w:p>
    <w:sectPr w:rsidR="00A93386" w:rsidRPr="0053002B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C5A379" w14:textId="77777777" w:rsidR="001B272E" w:rsidRDefault="001B272E" w:rsidP="0099193E">
      <w:pPr>
        <w:spacing w:after="0" w:line="240" w:lineRule="auto"/>
      </w:pPr>
      <w:r>
        <w:separator/>
      </w:r>
    </w:p>
  </w:endnote>
  <w:endnote w:type="continuationSeparator" w:id="0">
    <w:p w14:paraId="03BA55BF" w14:textId="77777777" w:rsidR="001B272E" w:rsidRDefault="001B272E" w:rsidP="009919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7B950D" w14:textId="77777777" w:rsidR="001B272E" w:rsidRDefault="001B272E" w:rsidP="0099193E">
      <w:pPr>
        <w:spacing w:after="0" w:line="240" w:lineRule="auto"/>
      </w:pPr>
      <w:r>
        <w:separator/>
      </w:r>
    </w:p>
  </w:footnote>
  <w:footnote w:type="continuationSeparator" w:id="0">
    <w:p w14:paraId="030CFC67" w14:textId="77777777" w:rsidR="001B272E" w:rsidRDefault="001B272E" w:rsidP="009919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216C93"/>
    <w:multiLevelType w:val="hybridMultilevel"/>
    <w:tmpl w:val="697E6F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E111A"/>
    <w:multiLevelType w:val="hybridMultilevel"/>
    <w:tmpl w:val="29A02E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A5985"/>
    <w:multiLevelType w:val="hybridMultilevel"/>
    <w:tmpl w:val="B9EE73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57EA6"/>
    <w:multiLevelType w:val="hybridMultilevel"/>
    <w:tmpl w:val="059A4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1332D7"/>
    <w:multiLevelType w:val="hybridMultilevel"/>
    <w:tmpl w:val="3C469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5B5531"/>
    <w:multiLevelType w:val="hybridMultilevel"/>
    <w:tmpl w:val="04D262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A67ED"/>
    <w:multiLevelType w:val="hybridMultilevel"/>
    <w:tmpl w:val="8468F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F7754D"/>
    <w:multiLevelType w:val="hybridMultilevel"/>
    <w:tmpl w:val="94DC27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2742CC"/>
    <w:multiLevelType w:val="hybridMultilevel"/>
    <w:tmpl w:val="3CC0E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5E4B9F"/>
    <w:multiLevelType w:val="hybridMultilevel"/>
    <w:tmpl w:val="BE52D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6018A"/>
    <w:multiLevelType w:val="hybridMultilevel"/>
    <w:tmpl w:val="78FE43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594F06"/>
    <w:multiLevelType w:val="hybridMultilevel"/>
    <w:tmpl w:val="88466B8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F01A8"/>
    <w:multiLevelType w:val="hybridMultilevel"/>
    <w:tmpl w:val="82E408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1D34D9"/>
    <w:multiLevelType w:val="hybridMultilevel"/>
    <w:tmpl w:val="2B6E640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4F50BC"/>
    <w:multiLevelType w:val="hybridMultilevel"/>
    <w:tmpl w:val="28C456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4"/>
  </w:num>
  <w:num w:numId="4">
    <w:abstractNumId w:val="14"/>
  </w:num>
  <w:num w:numId="5">
    <w:abstractNumId w:val="8"/>
  </w:num>
  <w:num w:numId="6">
    <w:abstractNumId w:val="9"/>
  </w:num>
  <w:num w:numId="7">
    <w:abstractNumId w:val="13"/>
  </w:num>
  <w:num w:numId="8">
    <w:abstractNumId w:val="1"/>
  </w:num>
  <w:num w:numId="9">
    <w:abstractNumId w:val="6"/>
  </w:num>
  <w:num w:numId="10">
    <w:abstractNumId w:val="3"/>
  </w:num>
  <w:num w:numId="11">
    <w:abstractNumId w:val="12"/>
  </w:num>
  <w:num w:numId="12">
    <w:abstractNumId w:val="0"/>
  </w:num>
  <w:num w:numId="13">
    <w:abstractNumId w:val="5"/>
  </w:num>
  <w:num w:numId="14">
    <w:abstractNumId w:val="11"/>
  </w:num>
  <w:num w:numId="15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0CE"/>
    <w:rsid w:val="00087FC1"/>
    <w:rsid w:val="00132AED"/>
    <w:rsid w:val="001413DF"/>
    <w:rsid w:val="001430B2"/>
    <w:rsid w:val="00146B6D"/>
    <w:rsid w:val="001B272E"/>
    <w:rsid w:val="00326D42"/>
    <w:rsid w:val="003A5946"/>
    <w:rsid w:val="00415BE9"/>
    <w:rsid w:val="004529E6"/>
    <w:rsid w:val="00464303"/>
    <w:rsid w:val="0053002B"/>
    <w:rsid w:val="005440D3"/>
    <w:rsid w:val="006A5ECC"/>
    <w:rsid w:val="006A6BC1"/>
    <w:rsid w:val="006C60B1"/>
    <w:rsid w:val="006D382B"/>
    <w:rsid w:val="006D551D"/>
    <w:rsid w:val="00761CB3"/>
    <w:rsid w:val="00761EE9"/>
    <w:rsid w:val="008220FE"/>
    <w:rsid w:val="00856B03"/>
    <w:rsid w:val="008B33C7"/>
    <w:rsid w:val="00912A99"/>
    <w:rsid w:val="0099193E"/>
    <w:rsid w:val="009E38A6"/>
    <w:rsid w:val="009F403C"/>
    <w:rsid w:val="00A93386"/>
    <w:rsid w:val="00A94312"/>
    <w:rsid w:val="00AB0F1B"/>
    <w:rsid w:val="00AD669B"/>
    <w:rsid w:val="00AE1CA0"/>
    <w:rsid w:val="00BD2474"/>
    <w:rsid w:val="00BE4CCC"/>
    <w:rsid w:val="00C47300"/>
    <w:rsid w:val="00D532F0"/>
    <w:rsid w:val="00DF1DCF"/>
    <w:rsid w:val="00E033C5"/>
    <w:rsid w:val="00E2675B"/>
    <w:rsid w:val="00E870CE"/>
    <w:rsid w:val="00F73200"/>
    <w:rsid w:val="00F74333"/>
    <w:rsid w:val="00FE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E3D94"/>
  <w15:chartTrackingRefBased/>
  <w15:docId w15:val="{A2BBC7A3-4413-4494-A675-EE4093A87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Pr>
      <w:noProof/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A933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F1D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3">
    <w:name w:val="heading 3"/>
    <w:basedOn w:val="Normalny"/>
    <w:link w:val="Nagwek3Znak"/>
    <w:uiPriority w:val="9"/>
    <w:qFormat/>
    <w:rsid w:val="00DF1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unhideWhenUsed/>
    <w:rsid w:val="00DF1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DF1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sz w:val="20"/>
      <w:szCs w:val="20"/>
      <w:lang w:val="en-US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DF1DC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omylnaczcionkaakapitu"/>
    <w:rsid w:val="00DF1DCF"/>
  </w:style>
  <w:style w:type="character" w:customStyle="1" w:styleId="e">
    <w:name w:val="ͼe"/>
    <w:basedOn w:val="Domylnaczcionkaakapitu"/>
    <w:rsid w:val="00DF1DCF"/>
  </w:style>
  <w:style w:type="character" w:customStyle="1" w:styleId="b">
    <w:name w:val="ͼb"/>
    <w:basedOn w:val="Domylnaczcionkaakapitu"/>
    <w:rsid w:val="00DF1DCF"/>
  </w:style>
  <w:style w:type="character" w:customStyle="1" w:styleId="Nagwek3Znak">
    <w:name w:val="Nagłówek 3 Znak"/>
    <w:basedOn w:val="Domylnaczcionkaakapitu"/>
    <w:link w:val="Nagwek3"/>
    <w:uiPriority w:val="9"/>
    <w:rsid w:val="00DF1D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Pogrubienie">
    <w:name w:val="Strong"/>
    <w:basedOn w:val="Domylnaczcionkaakapitu"/>
    <w:uiPriority w:val="22"/>
    <w:qFormat/>
    <w:rsid w:val="00DF1DCF"/>
    <w:rPr>
      <w:b/>
      <w:bCs/>
    </w:rPr>
  </w:style>
  <w:style w:type="character" w:styleId="HTML-kod">
    <w:name w:val="HTML Code"/>
    <w:basedOn w:val="Domylnaczcionkaakapitu"/>
    <w:uiPriority w:val="99"/>
    <w:semiHidden/>
    <w:unhideWhenUsed/>
    <w:rsid w:val="00DF1DCF"/>
    <w:rPr>
      <w:rFonts w:ascii="Courier New" w:eastAsia="Times New Roman" w:hAnsi="Courier New" w:cs="Courier New"/>
      <w:sz w:val="20"/>
      <w:szCs w:val="2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F1DCF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pl-PL"/>
    </w:rPr>
  </w:style>
  <w:style w:type="character" w:customStyle="1" w:styleId="whitespace-normal">
    <w:name w:val="whitespace-normal"/>
    <w:basedOn w:val="Domylnaczcionkaakapitu"/>
    <w:rsid w:val="00DF1DCF"/>
  </w:style>
  <w:style w:type="character" w:customStyle="1" w:styleId="c">
    <w:name w:val="ͼc"/>
    <w:basedOn w:val="Domylnaczcionkaakapitu"/>
    <w:rsid w:val="00DF1DCF"/>
  </w:style>
  <w:style w:type="character" w:customStyle="1" w:styleId="6">
    <w:name w:val="ͼ6"/>
    <w:basedOn w:val="Domylnaczcionkaakapitu"/>
    <w:rsid w:val="00DF1DCF"/>
  </w:style>
  <w:style w:type="character" w:customStyle="1" w:styleId="Nagwek1Znak">
    <w:name w:val="Nagłówek 1 Znak"/>
    <w:basedOn w:val="Domylnaczcionkaakapitu"/>
    <w:link w:val="Nagwek1"/>
    <w:uiPriority w:val="9"/>
    <w:rsid w:val="00A9338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pl-PL"/>
    </w:rPr>
  </w:style>
  <w:style w:type="paragraph" w:styleId="Akapitzlist">
    <w:name w:val="List Paragraph"/>
    <w:basedOn w:val="Normalny"/>
    <w:uiPriority w:val="34"/>
    <w:qFormat/>
    <w:rsid w:val="006A5ECC"/>
    <w:pPr>
      <w:ind w:left="720"/>
      <w:contextualSpacing/>
    </w:pPr>
  </w:style>
  <w:style w:type="character" w:customStyle="1" w:styleId="d">
    <w:name w:val="ͼd"/>
    <w:basedOn w:val="Domylnaczcionkaakapitu"/>
    <w:rsid w:val="006A6BC1"/>
  </w:style>
  <w:style w:type="character" w:customStyle="1" w:styleId="f">
    <w:name w:val="ͼf"/>
    <w:basedOn w:val="Domylnaczcionkaakapitu"/>
    <w:rsid w:val="006A6BC1"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99193E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99193E"/>
    <w:rPr>
      <w:noProof/>
      <w:sz w:val="20"/>
      <w:szCs w:val="20"/>
      <w:lang w:val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99193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6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84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7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6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9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3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13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21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950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23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755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9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1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92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6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20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86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99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956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31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5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4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03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7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38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13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1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14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5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283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2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503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75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4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9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58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07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229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1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2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88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6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08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15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82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7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88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626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26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89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260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81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970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3658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93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1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6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9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3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15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0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5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88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6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2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36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243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626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74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0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88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85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2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0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9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07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2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223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95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70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33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2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9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4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3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8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3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742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32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51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6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83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3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093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8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73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46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0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2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1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939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8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8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79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1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62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26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655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8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6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8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9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162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414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451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8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1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0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39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7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88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4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68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708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2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4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47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95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03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3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44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37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12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71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075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8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40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04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7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5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662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954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67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0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95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28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166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7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8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7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9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5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8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67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223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6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023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8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12</Pages>
  <Words>1625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Urbaniak</dc:creator>
  <cp:keywords/>
  <dc:description/>
  <cp:lastModifiedBy>Marta Urbaniak</cp:lastModifiedBy>
  <cp:revision>8</cp:revision>
  <dcterms:created xsi:type="dcterms:W3CDTF">2026-04-10T12:35:00Z</dcterms:created>
  <dcterms:modified xsi:type="dcterms:W3CDTF">2026-04-14T11:29:00Z</dcterms:modified>
</cp:coreProperties>
</file>