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5F2A03" w:rsidP="005F2A03" w:rsidRDefault="005F2A03" w14:paraId="22912540" w14:textId="7B584856">
      <w:pPr>
        <w:pStyle w:val="Heading1"/>
        <w:jc w:val="left"/>
      </w:pPr>
      <w:r>
        <w:rPr>
          <w:noProof/>
          <w:lang w:eastAsia="en-AU"/>
        </w:rPr>
        <mc:AlternateContent>
          <mc:Choice Requires="wpg">
            <w:drawing>
              <wp:anchor distT="0" distB="0" distL="114300" distR="114300" simplePos="0" relativeHeight="251659264" behindDoc="1" locked="0" layoutInCell="1" allowOverlap="1" wp14:anchorId="04DC0E5F" wp14:editId="3A6695DA">
                <wp:simplePos x="0" y="0"/>
                <wp:positionH relativeFrom="margin">
                  <wp:align>center</wp:align>
                </wp:positionH>
                <wp:positionV relativeFrom="page">
                  <wp:posOffset>548640</wp:posOffset>
                </wp:positionV>
                <wp:extent cx="6852920" cy="9142730"/>
                <wp:effectExtent l="0" t="0" r="0" b="0"/>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903680695"/>
                                <w:dataBinding w:prefixMappings="xmlns:ns0='http://purl.org/dc/elements/1.1/' xmlns:ns1='http://schemas.openxmlformats.org/package/2006/metadata/core-properties' " w:xpath="/ns1:coreProperties[1]/ns0:creator[1]" w:storeItemID="{6C3C8BC8-F283-45AE-878A-BAB7291924A1}"/>
                                <w:text/>
                              </w:sdtPr>
                              <w:sdtContent>
                                <w:p w:rsidR="00A10CF9" w:rsidP="005F2A03" w:rsidRDefault="00A10CF9" w14:paraId="45497BBF" w14:textId="45BA3D7C">
                                  <w:pPr>
                                    <w:pStyle w:val="NoSpacing"/>
                                    <w:rPr>
                                      <w:color w:val="FFFFFF" w:themeColor="background1"/>
                                      <w:sz w:val="32"/>
                                      <w:szCs w:val="32"/>
                                    </w:rPr>
                                  </w:pPr>
                                  <w:r>
                                    <w:rPr>
                                      <w:color w:val="FFFFFF" w:themeColor="background1"/>
                                      <w:sz w:val="32"/>
                                      <w:szCs w:val="32"/>
                                    </w:rPr>
                                    <w:t>Mat Hanson</w:t>
                                  </w:r>
                                </w:p>
                              </w:sdtContent>
                            </w:sdt>
                            <w:p w:rsidR="00A10CF9" w:rsidP="005F2A03" w:rsidRDefault="00A10CF9" w14:paraId="2F1D1FEA" w14:textId="05155910">
                              <w:pPr>
                                <w:pStyle w:val="NoSpacing"/>
                                <w:rPr>
                                  <w:caps/>
                                  <w:color w:val="FFFFFF" w:themeColor="background1"/>
                                </w:rPr>
                              </w:pPr>
                              <w:sdt>
                                <w:sdtPr>
                                  <w:alias w:val="Company"/>
                                  <w:tag w:val=""/>
                                  <w:id w:val="-2064548205"/>
                                  <w:dataBinding w:prefixMappings="xmlns:ns0='http://schemas.openxmlformats.org/officeDocument/2006/extended-properties' " w:xpath="/ns0:Properties[1]/ns0:Company[1]" w:storeItemID="{6668398D-A668-4E3E-A5EB-62B293D839F1}"/>
                                  <w:text/>
                                </w:sdtPr>
                                <w:sdtContent>
                                  <w:r>
                                    <w:t>11575596</w:t>
                                  </w:r>
                                </w:sdtContent>
                              </w:sdt>
                              <w:r>
                                <w:rPr>
                                  <w:caps/>
                                  <w:color w:val="FFFFFF" w:themeColor="background1"/>
                                </w:rPr>
                                <w:t xml:space="preserve"> | </w:t>
                              </w:r>
                              <w:sdt>
                                <w:sdtPr>
                                  <w:rPr>
                                    <w:caps/>
                                    <w:color w:val="FFFFFF" w:themeColor="background1"/>
                                  </w:rPr>
                                  <w:alias w:val="Address"/>
                                  <w:tag w:val=""/>
                                  <w:id w:val="536558269"/>
                                  <w:dataBinding w:prefixMappings="xmlns:ns0='http://schemas.microsoft.com/office/2006/coverPageProps' " w:xpath="/ns0:CoverPageProperties[1]/ns0:CompanyAddress[1]" w:storeItemID="{55AF091B-3C7A-41E3-B477-F2FDAA23CFDA}"/>
                                  <w:text/>
                                </w:sdtPr>
                                <w:sdtContent>
                                  <w:r>
                                    <w:rPr>
                                      <w:caps/>
                                      <w:color w:val="FFFFFF" w:themeColor="background1"/>
                                    </w:rPr>
                                    <w:t>mathanson87@gmail.com</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hAnsiTheme="majorHAnsi" w:eastAsiaTheme="majorEastAsia" w:cstheme="majorBidi"/>
                                  <w:color w:val="595959" w:themeColor="text1" w:themeTint="A6"/>
                                  <w:sz w:val="108"/>
                                  <w:szCs w:val="108"/>
                                </w:rPr>
                                <w:alias w:val="Title"/>
                                <w:tag w:val=""/>
                                <w:id w:val="-1164474406"/>
                                <w:dataBinding w:prefixMappings="xmlns:ns0='http://purl.org/dc/elements/1.1/' xmlns:ns1='http://schemas.openxmlformats.org/package/2006/metadata/core-properties' " w:xpath="/ns1:coreProperties[1]/ns0:title[1]" w:storeItemID="{6C3C8BC8-F283-45AE-878A-BAB7291924A1}"/>
                                <w:text/>
                              </w:sdtPr>
                              <w:sdtContent>
                                <w:p w:rsidR="00A10CF9" w:rsidP="005F2A03" w:rsidRDefault="00A10CF9" w14:paraId="0B5E101B" w14:textId="07ABA317">
                                  <w:pPr>
                                    <w:pStyle w:val="NoSpacing"/>
                                    <w:pBdr>
                                      <w:bottom w:val="single" w:color="7F7F7F" w:themeColor="text1" w:themeTint="80" w:sz="6" w:space="4"/>
                                    </w:pBdr>
                                    <w:rPr>
                                      <w:rFonts w:asciiTheme="majorHAnsi" w:hAnsiTheme="majorHAnsi" w:eastAsiaTheme="majorEastAsia" w:cstheme="majorBidi"/>
                                      <w:color w:val="595959" w:themeColor="text1" w:themeTint="A6"/>
                                      <w:sz w:val="108"/>
                                      <w:szCs w:val="108"/>
                                    </w:rPr>
                                  </w:pPr>
                                  <w:r>
                                    <w:rPr>
                                      <w:rFonts w:asciiTheme="majorHAnsi" w:hAnsiTheme="majorHAnsi" w:eastAsiaTheme="majorEastAsia" w:cstheme="majorBidi"/>
                                      <w:color w:val="595959" w:themeColor="text1" w:themeTint="A6"/>
                                      <w:sz w:val="108"/>
                                      <w:szCs w:val="108"/>
                                    </w:rPr>
                                    <w:t>Assessment 2 – DNS Practical</w:t>
                                  </w:r>
                                </w:p>
                              </w:sdtContent>
                            </w:sdt>
                            <w:sdt>
                              <w:sdtPr>
                                <w:rPr>
                                  <w:caps/>
                                  <w:color w:val="44546A" w:themeColor="text2"/>
                                  <w:sz w:val="36"/>
                                  <w:szCs w:val="36"/>
                                </w:rPr>
                                <w:alias w:val="Subtitle"/>
                                <w:tag w:val=""/>
                                <w:id w:val="104400951"/>
                                <w:dataBinding w:prefixMappings="xmlns:ns0='http://purl.org/dc/elements/1.1/' xmlns:ns1='http://schemas.openxmlformats.org/package/2006/metadata/core-properties' " w:xpath="/ns1:coreProperties[1]/ns0:subject[1]" w:storeItemID="{6C3C8BC8-F283-45AE-878A-BAB7291924A1}"/>
                                <w:text/>
                              </w:sdtPr>
                              <w:sdtContent>
                                <w:p w:rsidR="00A10CF9" w:rsidP="005F2A03" w:rsidRDefault="00A10CF9" w14:paraId="329C82D9" w14:textId="075C3651">
                                  <w:pPr>
                                    <w:pStyle w:val="NoSpacing"/>
                                    <w:spacing w:before="240"/>
                                    <w:rPr>
                                      <w:caps/>
                                      <w:color w:val="44546A" w:themeColor="text2"/>
                                      <w:sz w:val="36"/>
                                      <w:szCs w:val="36"/>
                                    </w:rPr>
                                  </w:pPr>
                                  <w:r>
                                    <w:rPr>
                                      <w:caps/>
                                      <w:color w:val="44546A" w:themeColor="text2"/>
                                      <w:sz w:val="36"/>
                                      <w:szCs w:val="36"/>
                                    </w:rPr>
                                    <w:t>ITC514 – Linux Server Administration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style="position:absolute;margin-left:0;margin-top:43.2pt;width:539.6pt;height:719.9pt;z-index:-251657216;mso-width-percent:882;mso-height-percent:909;mso-position-horizontal:center;mso-position-horizontal-relative:margin;mso-position-vertical-relative:page;mso-width-percent:882;mso-height-percent:909" coordsize="68580,92717" o:spid="_x0000_s1026" w14:anchorId="04DC0E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">
                <v:rect id="Rectangle 120" style="position:absolute;top:73152;width:68580;height:1431;visibility:visible;mso-wrap-style:square;v-text-anchor:middle" o:spid="_x0000_s1027" fillcolor="#4472c4 [3204]"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v:rect id="Rectangle 121" style="position:absolute;top:74390;width:68580;height:18327;visibility:visible;mso-wrap-style:square;v-text-anchor:bottom" o:spid="_x0000_s1028" fillcolor="#ed7d31 [3205]"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v:textbox inset="36pt,14.4pt,36pt,36pt">
                    <w:txbxContent>
                      <w:sdt>
                        <w:sdtPr>
                          <w:rPr>
                            <w:color w:val="FFFFFF" w:themeColor="background1"/>
                            <w:sz w:val="32"/>
                            <w:szCs w:val="32"/>
                          </w:rPr>
                          <w:alias w:val="Author"/>
                          <w:tag w:val=""/>
                          <w:id w:val="-903680695"/>
                          <w:dataBinding w:prefixMappings="xmlns:ns0='http://purl.org/dc/elements/1.1/' xmlns:ns1='http://schemas.openxmlformats.org/package/2006/metadata/core-properties' " w:xpath="/ns1:coreProperties[1]/ns0:creator[1]" w:storeItemID="{6C3C8BC8-F283-45AE-878A-BAB7291924A1}"/>
                          <w:text/>
                        </w:sdtPr>
                        <w:sdtContent>
                          <w:p w:rsidR="00A10CF9" w:rsidP="005F2A03" w:rsidRDefault="00A10CF9" w14:paraId="45497BBF" w14:textId="45BA3D7C">
                            <w:pPr>
                              <w:pStyle w:val="NoSpacing"/>
                              <w:rPr>
                                <w:color w:val="FFFFFF" w:themeColor="background1"/>
                                <w:sz w:val="32"/>
                                <w:szCs w:val="32"/>
                              </w:rPr>
                            </w:pPr>
                            <w:r>
                              <w:rPr>
                                <w:color w:val="FFFFFF" w:themeColor="background1"/>
                                <w:sz w:val="32"/>
                                <w:szCs w:val="32"/>
                              </w:rPr>
                              <w:t>Mat Hanson</w:t>
                            </w:r>
                          </w:p>
                        </w:sdtContent>
                      </w:sdt>
                      <w:p w:rsidR="00A10CF9" w:rsidP="005F2A03" w:rsidRDefault="00A10CF9" w14:paraId="2F1D1FEA" w14:textId="05155910">
                        <w:pPr>
                          <w:pStyle w:val="NoSpacing"/>
                          <w:rPr>
                            <w:caps/>
                            <w:color w:val="FFFFFF" w:themeColor="background1"/>
                          </w:rPr>
                        </w:pPr>
                        <w:sdt>
                          <w:sdtPr>
                            <w:alias w:val="Company"/>
                            <w:tag w:val=""/>
                            <w:id w:val="-2064548205"/>
                            <w:dataBinding w:prefixMappings="xmlns:ns0='http://schemas.openxmlformats.org/officeDocument/2006/extended-properties' " w:xpath="/ns0:Properties[1]/ns0:Company[1]" w:storeItemID="{6668398D-A668-4E3E-A5EB-62B293D839F1}"/>
                            <w:text/>
                          </w:sdtPr>
                          <w:sdtContent>
                            <w:r>
                              <w:t>11575596</w:t>
                            </w:r>
                          </w:sdtContent>
                        </w:sdt>
                        <w:r>
                          <w:rPr>
                            <w:caps/>
                            <w:color w:val="FFFFFF" w:themeColor="background1"/>
                          </w:rPr>
                          <w:t xml:space="preserve"> | </w:t>
                        </w:r>
                        <w:sdt>
                          <w:sdtPr>
                            <w:rPr>
                              <w:caps/>
                              <w:color w:val="FFFFFF" w:themeColor="background1"/>
                            </w:rPr>
                            <w:alias w:val="Address"/>
                            <w:tag w:val=""/>
                            <w:id w:val="536558269"/>
                            <w:dataBinding w:prefixMappings="xmlns:ns0='http://schemas.microsoft.com/office/2006/coverPageProps' " w:xpath="/ns0:CoverPageProperties[1]/ns0:CompanyAddress[1]" w:storeItemID="{55AF091B-3C7A-41E3-B477-F2FDAA23CFDA}"/>
                            <w:text/>
                          </w:sdtPr>
                          <w:sdtContent>
                            <w:r>
                              <w:rPr>
                                <w:caps/>
                                <w:color w:val="FFFFFF" w:themeColor="background1"/>
                              </w:rPr>
                              <w:t>mathanson87@gmail.com</w:t>
                            </w:r>
                          </w:sdtContent>
                        </w:sdt>
                      </w:p>
                    </w:txbxContent>
                  </v:textbox>
                </v:rect>
                <v:shapetype id="_x0000_t202" coordsize="21600,21600" o:spt="202" path="m,l,21600r21600,l21600,xe">
                  <v:stroke joinstyle="miter"/>
                  <v:path gradientshapeok="t" o:connecttype="rect"/>
                </v:shapetype>
                <v:shape id="Text Box 122" style="position:absolute;width:68580;height:73152;visibility:visible;mso-wrap-style:square;v-text-anchor:middle" o:spid="_x0000_s1029" filled="f"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v:textbox inset="36pt,36pt,36pt,36pt">
                    <w:txbxContent>
                      <w:sdt>
                        <w:sdtPr>
                          <w:rPr>
                            <w:rFonts w:asciiTheme="majorHAnsi" w:hAnsiTheme="majorHAnsi" w:eastAsiaTheme="majorEastAsia" w:cstheme="majorBidi"/>
                            <w:color w:val="595959" w:themeColor="text1" w:themeTint="A6"/>
                            <w:sz w:val="108"/>
                            <w:szCs w:val="108"/>
                          </w:rPr>
                          <w:alias w:val="Title"/>
                          <w:tag w:val=""/>
                          <w:id w:val="-1164474406"/>
                          <w:dataBinding w:prefixMappings="xmlns:ns0='http://purl.org/dc/elements/1.1/' xmlns:ns1='http://schemas.openxmlformats.org/package/2006/metadata/core-properties' " w:xpath="/ns1:coreProperties[1]/ns0:title[1]" w:storeItemID="{6C3C8BC8-F283-45AE-878A-BAB7291924A1}"/>
                          <w:text/>
                        </w:sdtPr>
                        <w:sdtContent>
                          <w:p w:rsidR="00A10CF9" w:rsidP="005F2A03" w:rsidRDefault="00A10CF9" w14:paraId="0B5E101B" w14:textId="07ABA317">
                            <w:pPr>
                              <w:pStyle w:val="NoSpacing"/>
                              <w:pBdr>
                                <w:bottom w:val="single" w:color="7F7F7F" w:themeColor="text1" w:themeTint="80" w:sz="6" w:space="4"/>
                              </w:pBdr>
                              <w:rPr>
                                <w:rFonts w:asciiTheme="majorHAnsi" w:hAnsiTheme="majorHAnsi" w:eastAsiaTheme="majorEastAsia" w:cstheme="majorBidi"/>
                                <w:color w:val="595959" w:themeColor="text1" w:themeTint="A6"/>
                                <w:sz w:val="108"/>
                                <w:szCs w:val="108"/>
                              </w:rPr>
                            </w:pPr>
                            <w:r>
                              <w:rPr>
                                <w:rFonts w:asciiTheme="majorHAnsi" w:hAnsiTheme="majorHAnsi" w:eastAsiaTheme="majorEastAsia" w:cstheme="majorBidi"/>
                                <w:color w:val="595959" w:themeColor="text1" w:themeTint="A6"/>
                                <w:sz w:val="108"/>
                                <w:szCs w:val="108"/>
                              </w:rPr>
                              <w:t>Assessment 2 – DNS Practical</w:t>
                            </w:r>
                          </w:p>
                        </w:sdtContent>
                      </w:sdt>
                      <w:sdt>
                        <w:sdtPr>
                          <w:rPr>
                            <w:caps/>
                            <w:color w:val="44546A" w:themeColor="text2"/>
                            <w:sz w:val="36"/>
                            <w:szCs w:val="36"/>
                          </w:rPr>
                          <w:alias w:val="Subtitle"/>
                          <w:tag w:val=""/>
                          <w:id w:val="104400951"/>
                          <w:dataBinding w:prefixMappings="xmlns:ns0='http://purl.org/dc/elements/1.1/' xmlns:ns1='http://schemas.openxmlformats.org/package/2006/metadata/core-properties' " w:xpath="/ns1:coreProperties[1]/ns0:subject[1]" w:storeItemID="{6C3C8BC8-F283-45AE-878A-BAB7291924A1}"/>
                          <w:text/>
                        </w:sdtPr>
                        <w:sdtContent>
                          <w:p w:rsidR="00A10CF9" w:rsidP="005F2A03" w:rsidRDefault="00A10CF9" w14:paraId="329C82D9" w14:textId="075C3651">
                            <w:pPr>
                              <w:pStyle w:val="NoSpacing"/>
                              <w:spacing w:before="240"/>
                              <w:rPr>
                                <w:caps/>
                                <w:color w:val="44546A" w:themeColor="text2"/>
                                <w:sz w:val="36"/>
                                <w:szCs w:val="36"/>
                              </w:rPr>
                            </w:pPr>
                            <w:r>
                              <w:rPr>
                                <w:caps/>
                                <w:color w:val="44546A" w:themeColor="text2"/>
                                <w:sz w:val="36"/>
                                <w:szCs w:val="36"/>
                              </w:rPr>
                              <w:t>ITC514 – Linux Server Administration</w:t>
                            </w:r>
                          </w:p>
                        </w:sdtContent>
                      </w:sdt>
                    </w:txbxContent>
                  </v:textbox>
                </v:shape>
                <w10:wrap anchorx="margin" anchory="page"/>
              </v:group>
            </w:pict>
          </mc:Fallback>
        </mc:AlternateContent>
      </w:r>
    </w:p>
    <w:p w:rsidR="005F2A03" w:rsidP="005F2A03" w:rsidRDefault="005F2A03" w14:paraId="67E9081E" w14:textId="6983FF71"/>
    <w:p w:rsidRPr="005F2A03" w:rsidR="005F2A03" w:rsidP="005F2A03" w:rsidRDefault="005F2A03" w14:paraId="07EB8106" w14:textId="77777777"/>
    <w:p w:rsidR="005F2A03" w:rsidP="005F2A03" w:rsidRDefault="005F2A03" w14:paraId="53843680" w14:textId="77777777">
      <w:pPr>
        <w:jc w:val="center"/>
        <w:sectPr w:rsidR="005F2A03">
          <w:pgSz w:w="11906" w:h="16838" w:orient="portrait"/>
          <w:pgMar w:top="1440" w:right="1440" w:bottom="1440" w:left="1440" w:header="708" w:footer="708" w:gutter="0"/>
          <w:cols w:space="708"/>
          <w:docGrid w:linePitch="360"/>
        </w:sectPr>
      </w:pPr>
    </w:p>
    <w:p w:rsidR="00F12FDA" w:rsidP="005A7BDC" w:rsidRDefault="005A7BDC" w14:paraId="4966AE5B" w14:textId="7F9C0441">
      <w:pPr>
        <w:pStyle w:val="Heading1"/>
      </w:pPr>
      <w:r>
        <w:lastRenderedPageBreak/>
        <w:t>Part One</w:t>
      </w:r>
    </w:p>
    <w:p w:rsidR="00E9796A" w:rsidP="00442D33" w:rsidRDefault="00E9796A" w14:paraId="60E6E069" w14:textId="2CFC57F8"/>
    <w:p w:rsidR="00161896" w:rsidP="00161896" w:rsidRDefault="00161896" w14:paraId="5489D7BC" w14:textId="006DE50D">
      <w:pPr>
        <w:pStyle w:val="Heading2"/>
      </w:pPr>
      <w:r>
        <w:t>Installation of BIND</w:t>
      </w:r>
    </w:p>
    <w:p w:rsidRPr="00161896" w:rsidR="00161896" w:rsidP="00161896" w:rsidRDefault="00161896" w14:paraId="2220509A" w14:textId="130B8F8F">
      <w:r>
        <w:t xml:space="preserve">My first task is to install BIND so that I can configure my DNS server. </w:t>
      </w:r>
      <w:r w:rsidR="00EF1D3F">
        <w:t>I used the yum utility to search for and d</w:t>
      </w:r>
      <w:r w:rsidR="0027085E">
        <w:t xml:space="preserve">ownload the latest bind package (CentOS.org, 2005). </w:t>
      </w:r>
    </w:p>
    <w:p w:rsidR="00824608" w:rsidP="007B4103" w:rsidRDefault="00824608" w14:paraId="3B6E8745" w14:textId="277B002B">
      <w:pPr>
        <w:rPr>
          <w:rFonts w:asciiTheme="majorHAnsi" w:hAnsiTheme="majorHAnsi" w:eastAsiaTheme="majorEastAsia" w:cstheme="majorBidi"/>
          <w:color w:val="2F5496" w:themeColor="accent1" w:themeShade="BF"/>
          <w:sz w:val="26"/>
          <w:szCs w:val="26"/>
        </w:rPr>
      </w:pPr>
      <w:r>
        <w:rPr>
          <w:noProof/>
          <w:lang w:eastAsia="en-AU"/>
        </w:rPr>
        <w:drawing>
          <wp:inline distT="0" distB="0" distL="0" distR="0" wp14:anchorId="5E6993B5" wp14:editId="001262ED">
            <wp:extent cx="4423833" cy="90525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42083" cy="908989"/>
                    </a:xfrm>
                    <a:prstGeom prst="rect">
                      <a:avLst/>
                    </a:prstGeom>
                  </pic:spPr>
                </pic:pic>
              </a:graphicData>
            </a:graphic>
          </wp:inline>
        </w:drawing>
      </w:r>
    </w:p>
    <w:p w:rsidR="00EF1D3F" w:rsidP="00EF1D3F" w:rsidRDefault="00EF1D3F" w14:paraId="34C239EE" w14:textId="1F83133F">
      <w:r>
        <w:t>I received an error stating that the repodata is over 2 weeks old and advising me to run “yum makecache fast” command.</w:t>
      </w:r>
    </w:p>
    <w:p w:rsidR="00824608" w:rsidP="007B4103" w:rsidRDefault="00824608" w14:paraId="643A9352" w14:textId="02862C09">
      <w:pPr>
        <w:rPr>
          <w:rFonts w:asciiTheme="majorHAnsi" w:hAnsiTheme="majorHAnsi" w:eastAsiaTheme="majorEastAsia" w:cstheme="majorBidi"/>
          <w:color w:val="2F5496" w:themeColor="accent1" w:themeShade="BF"/>
          <w:sz w:val="26"/>
          <w:szCs w:val="26"/>
        </w:rPr>
      </w:pPr>
      <w:r>
        <w:rPr>
          <w:noProof/>
          <w:lang w:eastAsia="en-AU"/>
        </w:rPr>
        <w:drawing>
          <wp:inline distT="0" distB="0" distL="0" distR="0" wp14:anchorId="6CF40212" wp14:editId="55418EC7">
            <wp:extent cx="4089400" cy="143124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9559" cy="1434800"/>
                    </a:xfrm>
                    <a:prstGeom prst="rect">
                      <a:avLst/>
                    </a:prstGeom>
                  </pic:spPr>
                </pic:pic>
              </a:graphicData>
            </a:graphic>
          </wp:inline>
        </w:drawing>
      </w:r>
    </w:p>
    <w:p w:rsidR="00EF1D3F" w:rsidP="00EF1D3F" w:rsidRDefault="00EF1D3F" w14:paraId="70540811" w14:textId="31980A41">
      <w:r>
        <w:t>I ran “yum makecache fast” which then allowed me to run “yum install bind” without error.</w:t>
      </w:r>
    </w:p>
    <w:p w:rsidR="00824608" w:rsidP="007B4103" w:rsidRDefault="00824608" w14:paraId="19DE67B4" w14:textId="3E5321BB">
      <w:pPr>
        <w:rPr>
          <w:rFonts w:asciiTheme="majorHAnsi" w:hAnsiTheme="majorHAnsi" w:eastAsiaTheme="majorEastAsia" w:cstheme="majorBidi"/>
          <w:color w:val="2F5496" w:themeColor="accent1" w:themeShade="BF"/>
          <w:sz w:val="26"/>
          <w:szCs w:val="26"/>
        </w:rPr>
      </w:pPr>
      <w:r>
        <w:rPr>
          <w:noProof/>
          <w:lang w:eastAsia="en-AU"/>
        </w:rPr>
        <w:drawing>
          <wp:inline distT="0" distB="0" distL="0" distR="0" wp14:anchorId="17B70990" wp14:editId="59CA4B17">
            <wp:extent cx="3415167" cy="2978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8728" cy="2981255"/>
                    </a:xfrm>
                    <a:prstGeom prst="rect">
                      <a:avLst/>
                    </a:prstGeom>
                  </pic:spPr>
                </pic:pic>
              </a:graphicData>
            </a:graphic>
          </wp:inline>
        </w:drawing>
      </w:r>
    </w:p>
    <w:p w:rsidR="00824608" w:rsidP="007B4103" w:rsidRDefault="00824608" w14:paraId="1641EAC9" w14:textId="30CE2A2B">
      <w:pPr>
        <w:rPr>
          <w:rFonts w:asciiTheme="majorHAnsi" w:hAnsiTheme="majorHAnsi" w:eastAsiaTheme="majorEastAsia" w:cstheme="majorBidi"/>
          <w:color w:val="2F5496" w:themeColor="accent1" w:themeShade="BF"/>
          <w:sz w:val="26"/>
          <w:szCs w:val="26"/>
        </w:rPr>
      </w:pPr>
      <w:r>
        <w:rPr>
          <w:noProof/>
          <w:lang w:eastAsia="en-AU"/>
        </w:rPr>
        <w:drawing>
          <wp:inline distT="0" distB="0" distL="0" distR="0" wp14:anchorId="66D91E8E" wp14:editId="443F971E">
            <wp:extent cx="2321579" cy="563033"/>
            <wp:effectExtent l="0" t="0" r="254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37383" cy="566866"/>
                    </a:xfrm>
                    <a:prstGeom prst="rect">
                      <a:avLst/>
                    </a:prstGeom>
                  </pic:spPr>
                </pic:pic>
              </a:graphicData>
            </a:graphic>
          </wp:inline>
        </w:drawing>
      </w:r>
    </w:p>
    <w:p w:rsidR="00EF1D3F" w:rsidP="00EF1D3F" w:rsidRDefault="00EF1D3F" w14:paraId="70348331" w14:textId="1A9228C1">
      <w:r>
        <w:t>BIND has now successfully been installed.</w:t>
      </w:r>
    </w:p>
    <w:p w:rsidR="00430785" w:rsidP="00430785" w:rsidRDefault="00430785" w14:paraId="3A922BE0" w14:textId="77777777">
      <w:pPr>
        <w:pStyle w:val="Heading2"/>
      </w:pPr>
      <w:r>
        <w:t>Network Configuration</w:t>
      </w:r>
    </w:p>
    <w:p w:rsidR="00430785" w:rsidP="00430785" w:rsidRDefault="00430785" w14:paraId="14A9F1F1" w14:textId="77777777">
      <w:r>
        <w:t xml:space="preserve">There are a few network configuration changes that I have decided would be best for my DNS server. Firstly, I am going to change the hostname of my server to “DNS”. Using the “hostname” command, I changed the hostname to “DNS”. </w:t>
      </w:r>
    </w:p>
    <w:p w:rsidR="00430785" w:rsidP="00430785" w:rsidRDefault="00430785" w14:paraId="56B35B8E" w14:textId="6CA5FE46">
      <w:r>
        <w:drawing>
          <wp:inline distT="0" distB="0" distL="0" distR="0" wp14:anchorId="02C1EA48" wp14:editId="64457165">
            <wp:extent cx="1968500" cy="8272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2340" cy="833104"/>
                    </a:xfrm>
                    <a:prstGeom prst="rect">
                      <a:avLst/>
                    </a:prstGeom>
                  </pic:spPr>
                </pic:pic>
              </a:graphicData>
            </a:graphic>
          </wp:inline>
        </w:drawing>
      </w:r>
    </w:p>
    <w:p w:rsidR="0054390D" w:rsidP="00430785" w:rsidRDefault="002A0B36" w14:paraId="3718B46C" w14:textId="09A002B6">
      <w:r>
        <w:t>I soon realised that the hostname command did not change the hostname permanently. I found that I would need to use the nmtui utility to statically assign the hostname</w:t>
      </w:r>
      <w:r w:rsidR="00A10CF9">
        <w:t xml:space="preserve"> (Raj, 2017)</w:t>
      </w:r>
      <w:r>
        <w:t xml:space="preserve">. </w:t>
      </w:r>
    </w:p>
    <w:p w:rsidR="002A0B36" w:rsidP="00430785" w:rsidRDefault="002A0B36" w14:paraId="447749C0" w14:textId="5F56C43A">
      <w:r>
        <w:drawing>
          <wp:inline distT="0" distB="0" distL="0" distR="0" wp14:anchorId="44491F7A" wp14:editId="645D035C">
            <wp:extent cx="1744429" cy="1727200"/>
            <wp:effectExtent l="0" t="0" r="825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7989" cy="1730725"/>
                    </a:xfrm>
                    <a:prstGeom prst="rect">
                      <a:avLst/>
                    </a:prstGeom>
                  </pic:spPr>
                </pic:pic>
              </a:graphicData>
            </a:graphic>
          </wp:inline>
        </w:drawing>
      </w:r>
    </w:p>
    <w:p w:rsidR="002A0B36" w:rsidP="00430785" w:rsidRDefault="002A0B36" w14:paraId="1EB2BCD0" w14:textId="4AA36598">
      <w:r>
        <w:drawing>
          <wp:inline distT="0" distB="0" distL="0" distR="0" wp14:anchorId="1475F9DD" wp14:editId="28B88A6E">
            <wp:extent cx="4127500" cy="2318003"/>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617" cy="2321438"/>
                    </a:xfrm>
                    <a:prstGeom prst="rect">
                      <a:avLst/>
                    </a:prstGeom>
                  </pic:spPr>
                </pic:pic>
              </a:graphicData>
            </a:graphic>
          </wp:inline>
        </w:drawing>
      </w:r>
    </w:p>
    <w:p w:rsidR="002A0B36" w:rsidP="00430785" w:rsidRDefault="002A0B36" w14:paraId="797D4491" w14:textId="48AB95C6">
      <w:r>
        <w:t>I performed a reboot to make sure that the configuration changes were permanent, which they were.</w:t>
      </w:r>
    </w:p>
    <w:p w:rsidR="002A0B36" w:rsidP="00430785" w:rsidRDefault="002A0B36" w14:paraId="799DBB72" w14:textId="7EB51ED3">
      <w:r>
        <w:drawing>
          <wp:inline distT="0" distB="0" distL="0" distR="0" wp14:anchorId="056C87EE" wp14:editId="179AADF7">
            <wp:extent cx="1517650" cy="47944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7755" cy="488957"/>
                    </a:xfrm>
                    <a:prstGeom prst="rect">
                      <a:avLst/>
                    </a:prstGeom>
                  </pic:spPr>
                </pic:pic>
              </a:graphicData>
            </a:graphic>
          </wp:inline>
        </w:drawing>
      </w:r>
    </w:p>
    <w:p w:rsidR="00430785" w:rsidP="00430785" w:rsidRDefault="00430785" w14:paraId="39CC287C" w14:textId="595831A7">
      <w:r>
        <w:t>I then used Vi to edit the “/etc/hosts” file to add the new hostname and IP add</w:t>
      </w:r>
      <w:r w:rsidR="00A14B68">
        <w:t>ress.</w:t>
      </w:r>
    </w:p>
    <w:p w:rsidR="00430785" w:rsidP="00430785" w:rsidRDefault="00430785" w14:paraId="34313ECF" w14:textId="6DDEC3FD">
      <w:r>
        <w:drawing>
          <wp:inline distT="0" distB="0" distL="0" distR="0" wp14:anchorId="1611BF64" wp14:editId="1B3248E4">
            <wp:extent cx="5731510" cy="4705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70535"/>
                    </a:xfrm>
                    <a:prstGeom prst="rect">
                      <a:avLst/>
                    </a:prstGeom>
                  </pic:spPr>
                </pic:pic>
              </a:graphicData>
            </a:graphic>
          </wp:inline>
        </w:drawing>
      </w:r>
    </w:p>
    <w:p w:rsidR="00430785" w:rsidP="00430785" w:rsidRDefault="00430785" w14:paraId="6C9314D7" w14:textId="7EDD1FC6">
      <w:r>
        <w:t>I checked the resolv.conf file and noticed that this file is being updated by NetworkManager.</w:t>
      </w:r>
      <w:r w:rsidR="006640B0">
        <w:t xml:space="preserve"> </w:t>
      </w:r>
      <w:r w:rsidR="00A14B68">
        <w:t xml:space="preserve">After researching the issue, it seems that the </w:t>
      </w:r>
      <w:r w:rsidR="006C5CF6">
        <w:t>PeerDNS attribute</w:t>
      </w:r>
      <w:r w:rsidR="00A14B68">
        <w:t xml:space="preserve"> in the “</w:t>
      </w:r>
      <w:r w:rsidRPr="00A14B68" w:rsidR="00A14B68">
        <w:t>/etc/s</w:t>
      </w:r>
      <w:r w:rsidR="00A14B68">
        <w:t>ysconfig/network-scripts/ifcfg-enp0s3” file</w:t>
      </w:r>
      <w:r w:rsidR="009B7C7D">
        <w:t xml:space="preserve"> causes this behaviour (Geniar, 2015).</w:t>
      </w:r>
    </w:p>
    <w:p w:rsidR="00430785" w:rsidP="00430785" w:rsidRDefault="00430785" w14:paraId="4926A4BF" w14:textId="38F8AD12">
      <w:r>
        <w:drawing>
          <wp:inline distT="0" distB="0" distL="0" distR="0" wp14:anchorId="64F470FA" wp14:editId="4922AA24">
            <wp:extent cx="1816100" cy="7298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5045" cy="737416"/>
                    </a:xfrm>
                    <a:prstGeom prst="rect">
                      <a:avLst/>
                    </a:prstGeom>
                  </pic:spPr>
                </pic:pic>
              </a:graphicData>
            </a:graphic>
          </wp:inline>
        </w:drawing>
      </w:r>
    </w:p>
    <w:p w:rsidRPr="00557CE0" w:rsidR="00430785" w:rsidP="00430785" w:rsidRDefault="00917D95" w14:paraId="6839E4FA" w14:textId="0F5A51F0">
      <w:r>
        <w:t>The</w:t>
      </w:r>
      <w:r w:rsidR="00430785">
        <w:t xml:space="preserve"> server is currently set to DHCP (as per screenshot below). </w:t>
      </w:r>
      <w:r w:rsidR="006C5CF6">
        <w:t>I will be editing this file to change from DHCP to static IP and to remove PE</w:t>
      </w:r>
      <w:r w:rsidR="00A14B68">
        <w:t>ERDNS attribute in order to stop NetworkManager from automatically updating</w:t>
      </w:r>
      <w:r w:rsidR="006C5CF6">
        <w:t xml:space="preserve"> resolv.conf.</w:t>
      </w:r>
      <w:r w:rsidR="00CA02BA">
        <w:t xml:space="preserve"> Static IP is required so that we are always dealing with the same IP address, this could also be achieved with a reserved IP address in DHCP but static IP is an easier option for this configuration without any negative effects.</w:t>
      </w:r>
    </w:p>
    <w:p w:rsidRPr="00A1018E" w:rsidR="00430785" w:rsidP="00430785" w:rsidRDefault="00430785" w14:paraId="1012330C" w14:textId="601E1606">
      <w:r>
        <w:drawing>
          <wp:inline distT="0" distB="0" distL="0" distR="0" wp14:anchorId="571C1419" wp14:editId="565DB197">
            <wp:extent cx="2616200" cy="163650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5457" cy="1648550"/>
                    </a:xfrm>
                    <a:prstGeom prst="rect">
                      <a:avLst/>
                    </a:prstGeom>
                  </pic:spPr>
                </pic:pic>
              </a:graphicData>
            </a:graphic>
          </wp:inline>
        </w:drawing>
      </w:r>
    </w:p>
    <w:p w:rsidR="006C5CF6" w:rsidP="006C5CF6" w:rsidRDefault="006C5CF6" w14:paraId="7D3FC9C7" w14:textId="3B324784">
      <w:r>
        <w:t xml:space="preserve">Created a back up of the interface configuration file before </w:t>
      </w:r>
      <w:r w:rsidR="00587A4E">
        <w:t>making any changes.</w:t>
      </w:r>
    </w:p>
    <w:p w:rsidRPr="00A1018E" w:rsidR="00430785" w:rsidP="00430785" w:rsidRDefault="00410F47" w14:paraId="54A853D6" w14:textId="5DDDA8FB">
      <w:r>
        <w:drawing>
          <wp:inline distT="0" distB="0" distL="0" distR="0" wp14:anchorId="50DAEB38" wp14:editId="54B84CE8">
            <wp:extent cx="3838352" cy="3746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1453" cy="379833"/>
                    </a:xfrm>
                    <a:prstGeom prst="rect">
                      <a:avLst/>
                    </a:prstGeom>
                  </pic:spPr>
                </pic:pic>
              </a:graphicData>
            </a:graphic>
          </wp:inline>
        </w:drawing>
      </w:r>
    </w:p>
    <w:p w:rsidR="0074625D" w:rsidP="0074625D" w:rsidRDefault="0074625D" w14:paraId="1BA88B04" w14:textId="60820652">
      <w:r>
        <w:t>Checked to make sure the backup was created and that the permissions were copied also.</w:t>
      </w:r>
    </w:p>
    <w:p w:rsidRPr="00A1018E" w:rsidR="00430785" w:rsidP="00430785" w:rsidRDefault="00410F47" w14:paraId="253D203D" w14:textId="6411A7DC">
      <w:r>
        <w:drawing>
          <wp:inline distT="0" distB="0" distL="0" distR="0" wp14:anchorId="14618229" wp14:editId="3FA9AB51">
            <wp:extent cx="3295650" cy="4644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5441" cy="479915"/>
                    </a:xfrm>
                    <a:prstGeom prst="rect">
                      <a:avLst/>
                    </a:prstGeom>
                  </pic:spPr>
                </pic:pic>
              </a:graphicData>
            </a:graphic>
          </wp:inline>
        </w:drawing>
      </w:r>
    </w:p>
    <w:p w:rsidR="00430785" w:rsidP="00587A4E" w:rsidRDefault="00587A4E" w14:paraId="350A8593" w14:textId="2A190FF4">
      <w:r>
        <w:t>After making a backup, I used Vi to edit “ifcfg-enp0s3”.</w:t>
      </w:r>
    </w:p>
    <w:p w:rsidRPr="00A1018E" w:rsidR="00587A4E" w:rsidP="00430785" w:rsidRDefault="00587A4E" w14:paraId="5D4116E7" w14:textId="5C93E2C4">
      <w:r>
        <w:drawing>
          <wp:inline distT="0" distB="0" distL="0" distR="0" wp14:anchorId="5FA858DF" wp14:editId="7E446B62">
            <wp:extent cx="2368550" cy="12257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4133" cy="1233800"/>
                    </a:xfrm>
                    <a:prstGeom prst="rect">
                      <a:avLst/>
                    </a:prstGeom>
                  </pic:spPr>
                </pic:pic>
              </a:graphicData>
            </a:graphic>
          </wp:inline>
        </w:drawing>
      </w:r>
    </w:p>
    <w:p w:rsidR="00A1018E" w:rsidP="00430785" w:rsidRDefault="00A1018E" w14:paraId="306F6E9E" w14:textId="78C03FB1">
      <w:r>
        <w:t>I then edited the re</w:t>
      </w:r>
      <w:r w:rsidR="00E925C5">
        <w:t>solv.conf file using Vi, adding 192.168.1.201</w:t>
      </w:r>
      <w:r>
        <w:t xml:space="preserve"> as the first DNS server, followed by two ISP DNS servers and lastly my gateway.</w:t>
      </w:r>
    </w:p>
    <w:p w:rsidRPr="00A1018E" w:rsidR="00A1018E" w:rsidP="00430785" w:rsidRDefault="00E925C5" w14:paraId="306BD31C" w14:textId="6E89FDED">
      <w:r>
        <w:rPr>
          <w:noProof/>
          <w:lang w:eastAsia="en-AU"/>
        </w:rPr>
        <w:drawing>
          <wp:inline distT="0" distB="0" distL="0" distR="0" wp14:anchorId="3EDF6A61" wp14:editId="6B250861">
            <wp:extent cx="2625618" cy="76835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4258" cy="776731"/>
                    </a:xfrm>
                    <a:prstGeom prst="rect">
                      <a:avLst/>
                    </a:prstGeom>
                  </pic:spPr>
                </pic:pic>
              </a:graphicData>
            </a:graphic>
          </wp:inline>
        </w:drawing>
      </w:r>
    </w:p>
    <w:p w:rsidR="0074625D" w:rsidP="0074625D" w:rsidRDefault="0074625D" w14:paraId="70CBD351" w14:textId="090F1786">
      <w:r>
        <w:t>After a reboot, I checked the configuration with “ifc</w:t>
      </w:r>
      <w:r w:rsidR="00A1018E">
        <w:t>on</w:t>
      </w:r>
      <w:r>
        <w:t>f</w:t>
      </w:r>
      <w:r w:rsidR="00A1018E">
        <w:t>i</w:t>
      </w:r>
      <w:r>
        <w:t xml:space="preserve">g” and by pinging </w:t>
      </w:r>
      <w:hyperlink w:history="1" r:id="rId21">
        <w:r w:rsidRPr="00A1018E">
          <w:t>www.google.com</w:t>
        </w:r>
      </w:hyperlink>
      <w:r>
        <w:t>.</w:t>
      </w:r>
    </w:p>
    <w:p w:rsidR="0074625D" w:rsidP="0074625D" w:rsidRDefault="0074625D" w14:paraId="0B77B757" w14:textId="4853C005">
      <w:r>
        <w:drawing>
          <wp:inline distT="0" distB="0" distL="0" distR="0" wp14:anchorId="4FFA5F46" wp14:editId="7CB3D45A">
            <wp:extent cx="4387850" cy="3632882"/>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2850" cy="3637022"/>
                    </a:xfrm>
                    <a:prstGeom prst="rect">
                      <a:avLst/>
                    </a:prstGeom>
                  </pic:spPr>
                </pic:pic>
              </a:graphicData>
            </a:graphic>
          </wp:inline>
        </w:drawing>
      </w:r>
    </w:p>
    <w:p w:rsidR="00430785" w:rsidP="00430785" w:rsidRDefault="00A1018E" w14:paraId="6FB321D4" w14:textId="43948399">
      <w:r w:rsidR="21DD4B96">
        <w:rPr/>
        <w:t xml:space="preserve">I also tested to make sure that </w:t>
      </w:r>
      <w:proofErr w:type="spellStart"/>
      <w:r w:rsidR="21DD4B96">
        <w:rPr/>
        <w:t>resolv.conf</w:t>
      </w:r>
      <w:proofErr w:type="spellEnd"/>
      <w:r w:rsidR="21DD4B96">
        <w:rPr/>
        <w:t xml:space="preserve"> kept </w:t>
      </w:r>
      <w:r w:rsidR="21DD4B96">
        <w:rPr/>
        <w:t>its</w:t>
      </w:r>
      <w:r w:rsidR="21DD4B96">
        <w:rPr/>
        <w:t xml:space="preserve"> configuration, which it had.</w:t>
      </w:r>
    </w:p>
    <w:p w:rsidR="00A1018E" w:rsidP="00430785" w:rsidRDefault="00A1018E" w14:paraId="3BEEF744" w14:textId="6DAD08D6">
      <w:r>
        <w:rPr>
          <w:noProof/>
          <w:lang w:eastAsia="en-AU"/>
        </w:rPr>
        <w:drawing>
          <wp:inline distT="0" distB="0" distL="0" distR="0" wp14:anchorId="245B0BBB" wp14:editId="59B005A2">
            <wp:extent cx="2571839" cy="10604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081" cy="1065498"/>
                    </a:xfrm>
                    <a:prstGeom prst="rect">
                      <a:avLst/>
                    </a:prstGeom>
                  </pic:spPr>
                </pic:pic>
              </a:graphicData>
            </a:graphic>
          </wp:inline>
        </w:drawing>
      </w:r>
    </w:p>
    <w:p w:rsidR="00B03500" w:rsidP="00430785" w:rsidRDefault="00B03500" w14:paraId="2238DCCD" w14:textId="52CA20DD">
      <w:r>
        <w:t>Lastly, I will test pinging the hostname of this server, “DNS”.</w:t>
      </w:r>
    </w:p>
    <w:p w:rsidRPr="00A1018E" w:rsidR="00B03500" w:rsidP="00430785" w:rsidRDefault="00B03500" w14:paraId="2F5B925C" w14:textId="667686FF">
      <w:r>
        <w:rPr>
          <w:noProof/>
          <w:lang w:eastAsia="en-AU"/>
        </w:rPr>
        <w:drawing>
          <wp:inline distT="0" distB="0" distL="0" distR="0" wp14:anchorId="6C25C36B" wp14:editId="4C824C86">
            <wp:extent cx="5731510" cy="56578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65785"/>
                    </a:xfrm>
                    <a:prstGeom prst="rect">
                      <a:avLst/>
                    </a:prstGeom>
                  </pic:spPr>
                </pic:pic>
              </a:graphicData>
            </a:graphic>
          </wp:inline>
        </w:drawing>
      </w:r>
    </w:p>
    <w:p w:rsidRPr="00A1018E" w:rsidR="00587A4E" w:rsidP="00430785" w:rsidRDefault="00587A4E" w14:paraId="080FF76C" w14:textId="3F62717A"/>
    <w:p w:rsidRPr="00A1018E" w:rsidR="00587A4E" w:rsidP="00430785" w:rsidRDefault="00587A4E" w14:paraId="4F6F085A" w14:textId="480AF3C3"/>
    <w:p w:rsidRPr="00A1018E" w:rsidR="00430785" w:rsidP="00430785" w:rsidRDefault="00430785" w14:paraId="4625C285" w14:textId="77777777"/>
    <w:p w:rsidRPr="00A1018E" w:rsidR="00430785" w:rsidP="00430785" w:rsidRDefault="00430785" w14:paraId="31A42F93" w14:textId="7D631119"/>
    <w:p w:rsidR="009B7C7D" w:rsidRDefault="009B7C7D" w14:paraId="6F8861B4" w14:textId="26BF109A">
      <w:pPr>
        <w:jc w:val="left"/>
      </w:pPr>
      <w:r>
        <w:br w:type="page"/>
      </w:r>
    </w:p>
    <w:p w:rsidRPr="00A1018E" w:rsidR="00F4193F" w:rsidP="00430785" w:rsidRDefault="00F4193F" w14:paraId="0AEC9F5E" w14:textId="77777777"/>
    <w:p w:rsidR="00111A6B" w:rsidP="00EF1D3F" w:rsidRDefault="00EF1D3F" w14:paraId="75D99B27" w14:textId="18D30170">
      <w:pPr>
        <w:pStyle w:val="Heading2"/>
      </w:pPr>
      <w:r>
        <w:t>Configuration of BIND</w:t>
      </w:r>
    </w:p>
    <w:p w:rsidR="00EF1D3F" w:rsidP="00EF1D3F" w:rsidRDefault="00F30911" w14:paraId="0FAF3EAF" w14:textId="5748427F">
      <w:r>
        <w:t xml:space="preserve">Firstly, I am going to </w:t>
      </w:r>
      <w:r w:rsidR="00A85636">
        <w:t>use Vi to open the named.conf file in order to add the forward and reverse lookup zones.</w:t>
      </w:r>
    </w:p>
    <w:p w:rsidR="00F03F69" w:rsidP="00EF1D3F" w:rsidRDefault="00F03F69" w14:paraId="5854F5A9" w14:textId="204D52C1">
      <w:r>
        <w:drawing>
          <wp:inline distT="0" distB="0" distL="0" distR="0" wp14:anchorId="04A0024F" wp14:editId="4B6A7BC2">
            <wp:extent cx="2324100" cy="19285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4578" cy="202857"/>
                    </a:xfrm>
                    <a:prstGeom prst="rect">
                      <a:avLst/>
                    </a:prstGeom>
                  </pic:spPr>
                </pic:pic>
              </a:graphicData>
            </a:graphic>
          </wp:inline>
        </w:drawing>
      </w:r>
    </w:p>
    <w:p w:rsidR="003367E6" w:rsidP="00EF1D3F" w:rsidRDefault="003E6EF3" w14:paraId="5F20E136" w14:textId="667B6CFF">
      <w:r>
        <w:t xml:space="preserve">I added the </w:t>
      </w:r>
      <w:r w:rsidR="00A85636">
        <w:t xml:space="preserve">forward lookup </w:t>
      </w:r>
      <w:r>
        <w:t xml:space="preserve">zone for ‘hanson.itc514.edu”, defining as the master </w:t>
      </w:r>
      <w:r w:rsidR="0057365A">
        <w:t xml:space="preserve">server and describing where the zone file database will be stored. </w:t>
      </w:r>
      <w:r w:rsidR="00A85636">
        <w:t>I then added the reverse lookup zone for “10.168.192</w:t>
      </w:r>
      <w:r w:rsidR="00EF01FC">
        <w:t xml:space="preserve">.in-addr.arpa”. </w:t>
      </w:r>
      <w:r w:rsidR="0057365A">
        <w:t>Page 613.</w:t>
      </w:r>
      <w:r w:rsidR="00DA377B">
        <w:t xml:space="preserve"> I </w:t>
      </w:r>
      <w:r w:rsidR="003367E6">
        <w:t>have also made the following configuration modifications –</w:t>
      </w:r>
    </w:p>
    <w:p w:rsidR="003367E6" w:rsidP="003367E6" w:rsidRDefault="003367E6" w14:paraId="5DF93303" w14:textId="2797559F">
      <w:pPr>
        <w:pStyle w:val="ListParagraph"/>
        <w:numPr>
          <w:ilvl w:val="0"/>
          <w:numId w:val="2"/>
        </w:numPr>
      </w:pPr>
      <w:r>
        <w:t>Listen-on-v6 port 53 set to none so that the server does not attempt to serve DNS requests on an IPv6 interface</w:t>
      </w:r>
    </w:p>
    <w:p w:rsidR="003367E6" w:rsidP="003367E6" w:rsidRDefault="003367E6" w14:paraId="73BC8768" w14:textId="125C7010">
      <w:pPr>
        <w:pStyle w:val="ListParagraph"/>
        <w:numPr>
          <w:ilvl w:val="0"/>
          <w:numId w:val="2"/>
        </w:numPr>
      </w:pPr>
      <w:r>
        <w:t>Set allow-query to any, so that any hosts can submit DNS requests to the server</w:t>
      </w:r>
    </w:p>
    <w:p w:rsidR="003367E6" w:rsidP="003367E6" w:rsidRDefault="003367E6" w14:paraId="7A970B71" w14:textId="144A4D55">
      <w:pPr>
        <w:pStyle w:val="ListParagraph"/>
        <w:numPr>
          <w:ilvl w:val="0"/>
          <w:numId w:val="2"/>
        </w:numPr>
      </w:pPr>
      <w:r>
        <w:t>Recursion turned off as I do not want this server attempting to send iterative requests</w:t>
      </w:r>
    </w:p>
    <w:p w:rsidR="00F03F69" w:rsidP="00EF1D3F" w:rsidRDefault="003367E6" w14:paraId="6464F308" w14:textId="580ABADF">
      <w:r>
        <w:rPr>
          <w:noProof/>
          <w:lang w:eastAsia="en-AU"/>
        </w:rPr>
        <w:drawing>
          <wp:inline distT="0" distB="0" distL="0" distR="0" wp14:anchorId="2EAFDB33" wp14:editId="047B7ED3">
            <wp:extent cx="4341701" cy="5937250"/>
            <wp:effectExtent l="0" t="0" r="190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9859" cy="5948406"/>
                    </a:xfrm>
                    <a:prstGeom prst="rect">
                      <a:avLst/>
                    </a:prstGeom>
                  </pic:spPr>
                </pic:pic>
              </a:graphicData>
            </a:graphic>
          </wp:inline>
        </w:drawing>
      </w:r>
    </w:p>
    <w:p w:rsidR="0057365A" w:rsidP="00EF1D3F" w:rsidRDefault="0057365A" w14:paraId="1F4C9EBA" w14:textId="7844EE3C">
      <w:r>
        <w:t xml:space="preserve">Next, I will need to create the </w:t>
      </w:r>
      <w:r w:rsidR="0075117C">
        <w:t>zone</w:t>
      </w:r>
      <w:r>
        <w:t xml:space="preserve"> file</w:t>
      </w:r>
      <w:r w:rsidR="0075117C">
        <w:t>s</w:t>
      </w:r>
      <w:r>
        <w:t xml:space="preserve"> with which I referred to in the named.conf file. </w:t>
      </w:r>
      <w:r w:rsidR="00001F1E">
        <w:t xml:space="preserve">I found </w:t>
      </w:r>
      <w:r w:rsidR="007854B6">
        <w:t>“named.empty” in the /var/named directory and copied this file to create the forward and reverse lookup zone files.</w:t>
      </w:r>
    </w:p>
    <w:p w:rsidR="002816AF" w:rsidP="00EF1D3F" w:rsidRDefault="0075117C" w14:paraId="482EF0B1" w14:textId="07745E33">
      <w:r>
        <w:rPr>
          <w:noProof/>
          <w:lang w:eastAsia="en-AU"/>
        </w:rPr>
        <w:drawing>
          <wp:inline distT="0" distB="0" distL="0" distR="0" wp14:anchorId="565582E7" wp14:editId="58F3644A">
            <wp:extent cx="3594100" cy="2379608"/>
            <wp:effectExtent l="0" t="0" r="635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6801" cy="2381396"/>
                    </a:xfrm>
                    <a:prstGeom prst="rect">
                      <a:avLst/>
                    </a:prstGeom>
                  </pic:spPr>
                </pic:pic>
              </a:graphicData>
            </a:graphic>
          </wp:inline>
        </w:drawing>
      </w:r>
    </w:p>
    <w:p w:rsidR="007854B6" w:rsidP="00EF1D3F" w:rsidRDefault="001B73DA" w14:paraId="164E7B4F" w14:textId="02CB0834">
      <w:r>
        <w:t xml:space="preserve">The </w:t>
      </w:r>
      <w:r w:rsidR="005069EC">
        <w:t>“named.empty” file seemed to be a good template for my zone files.</w:t>
      </w:r>
    </w:p>
    <w:p w:rsidR="008E3001" w:rsidP="00EF1D3F" w:rsidRDefault="008E3001" w14:paraId="08CF7F08" w14:textId="420666AB">
      <w:r>
        <w:rPr>
          <w:noProof/>
          <w:lang w:eastAsia="en-AU"/>
        </w:rPr>
        <w:drawing>
          <wp:inline distT="0" distB="0" distL="0" distR="0" wp14:anchorId="2FDFE655" wp14:editId="0F2B67DE">
            <wp:extent cx="3949700" cy="1385046"/>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7785" cy="1387881"/>
                    </a:xfrm>
                    <a:prstGeom prst="rect">
                      <a:avLst/>
                    </a:prstGeom>
                  </pic:spPr>
                </pic:pic>
              </a:graphicData>
            </a:graphic>
          </wp:inline>
        </w:drawing>
      </w:r>
    </w:p>
    <w:p w:rsidR="005069EC" w:rsidP="00EF1D3F" w:rsidRDefault="005069EC" w14:paraId="0A9D754F" w14:textId="261768BC">
      <w:r>
        <w:t xml:space="preserve">After some modifications to “fwd.hanson.itc514.edu” my zone file looked as follows – </w:t>
      </w:r>
    </w:p>
    <w:p w:rsidR="005069EC" w:rsidP="00EF1D3F" w:rsidRDefault="005069EC" w14:paraId="54B29667" w14:textId="0C1057E9">
      <w:r>
        <w:rPr>
          <w:noProof/>
          <w:lang w:eastAsia="en-AU"/>
        </w:rPr>
        <w:drawing>
          <wp:inline distT="0" distB="0" distL="0" distR="0" wp14:anchorId="6A09445B" wp14:editId="15AB1ABE">
            <wp:extent cx="4800600" cy="24082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5421" cy="2415713"/>
                    </a:xfrm>
                    <a:prstGeom prst="rect">
                      <a:avLst/>
                    </a:prstGeom>
                  </pic:spPr>
                </pic:pic>
              </a:graphicData>
            </a:graphic>
          </wp:inline>
        </w:drawing>
      </w:r>
    </w:p>
    <w:p w:rsidR="006B44F4" w:rsidP="00EF1D3F" w:rsidRDefault="00D15505" w14:paraId="68A81461" w14:textId="77777777">
      <w:r>
        <w:t xml:space="preserve">Due to the default behaviour when the “$ORIGIN” directive is not defined, </w:t>
      </w:r>
      <w:r w:rsidR="005069EC">
        <w:t xml:space="preserve">I have used the @ symbol </w:t>
      </w:r>
      <w:r w:rsidR="00C04F54">
        <w:t>to refer to the domain name re</w:t>
      </w:r>
      <w:r>
        <w:t>ferenced in the named.conf file and</w:t>
      </w:r>
      <w:r w:rsidR="00C04F54">
        <w:t xml:space="preserve"> I </w:t>
      </w:r>
      <w:r w:rsidR="005069EC">
        <w:t>decided not to add the period after the nameserver and let the configuration append the domain from the zone in the named.conf file</w:t>
      </w:r>
      <w:r>
        <w:t xml:space="preserve"> as well</w:t>
      </w:r>
      <w:r w:rsidR="005069EC">
        <w:t>. As required, I have added the 3 host PC A records along with the 2 CNAME records.</w:t>
      </w:r>
      <w:r>
        <w:t xml:space="preserve"> </w:t>
      </w:r>
    </w:p>
    <w:p w:rsidR="006B44F4" w:rsidP="00EF1D3F" w:rsidRDefault="006B44F4" w14:paraId="38C5DE82" w14:textId="77777777"/>
    <w:p w:rsidR="005069EC" w:rsidP="00EF1D3F" w:rsidRDefault="00D15505" w14:paraId="354CC885" w14:textId="05354E32">
      <w:r>
        <w:t>I then opened “rev.hanson.itc514.edu”</w:t>
      </w:r>
      <w:r w:rsidR="006B44F4">
        <w:t xml:space="preserve"> with Vi. Again, I used the @ symbol instead of writing out the zone name. Whilst writing this configuration file, I realised that my nameserver IP address should be configured within the 192.168.10.0/24 subnet for this reverse lookup zone to work properly.</w:t>
      </w:r>
    </w:p>
    <w:p w:rsidR="006B44F4" w:rsidP="00EF1D3F" w:rsidRDefault="006B44F4" w14:paraId="48B92B91" w14:textId="69059A25">
      <w:r>
        <w:rPr>
          <w:noProof/>
          <w:lang w:eastAsia="en-AU"/>
        </w:rPr>
        <w:drawing>
          <wp:inline distT="0" distB="0" distL="0" distR="0" wp14:anchorId="5D43C2E9" wp14:editId="5E86DA4D">
            <wp:extent cx="4692650" cy="19901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798" cy="1991526"/>
                    </a:xfrm>
                    <a:prstGeom prst="rect">
                      <a:avLst/>
                    </a:prstGeom>
                  </pic:spPr>
                </pic:pic>
              </a:graphicData>
            </a:graphic>
          </wp:inline>
        </w:drawing>
      </w:r>
    </w:p>
    <w:p w:rsidR="006B44F4" w:rsidP="00EF1D3F" w:rsidRDefault="006B44F4" w14:paraId="16F7704F" w14:textId="311D7AC9">
      <w:r>
        <w:t>I will need to go back through the configuration and change the IP address from 192.168.1.201 to the new address 192.168.10.100.</w:t>
      </w:r>
    </w:p>
    <w:p w:rsidR="006B44F4" w:rsidP="00EF1D3F" w:rsidRDefault="006B44F4" w14:paraId="52FC39B3" w14:textId="625328D5">
      <w:r>
        <w:t>Firstly, I made the modification to the /etc/hosts file.</w:t>
      </w:r>
    </w:p>
    <w:p w:rsidR="006B44F4" w:rsidP="00EF1D3F" w:rsidRDefault="006B44F4" w14:paraId="2B526CFD" w14:textId="1188566B">
      <w:r>
        <w:rPr>
          <w:noProof/>
          <w:lang w:eastAsia="en-AU"/>
        </w:rPr>
        <w:drawing>
          <wp:inline distT="0" distB="0" distL="0" distR="0" wp14:anchorId="0EFC896A" wp14:editId="35D39859">
            <wp:extent cx="4400550" cy="378332"/>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3439" cy="382879"/>
                    </a:xfrm>
                    <a:prstGeom prst="rect">
                      <a:avLst/>
                    </a:prstGeom>
                  </pic:spPr>
                </pic:pic>
              </a:graphicData>
            </a:graphic>
          </wp:inline>
        </w:drawing>
      </w:r>
    </w:p>
    <w:p w:rsidR="006B44F4" w:rsidP="00EF1D3F" w:rsidRDefault="006B44F4" w14:paraId="3667F04F" w14:textId="6363B400">
      <w:r>
        <w:t xml:space="preserve">Secondly, I modified the interface file “ifcfg-enp0s3”. I </w:t>
      </w:r>
      <w:r w:rsidR="009734E4">
        <w:t xml:space="preserve">changed the IP address to 192.168.10.100 so that it is in the same subnet as the hosts, I </w:t>
      </w:r>
      <w:r>
        <w:t>also removed the gateway from this file as I decided that it was not necessary and was not within the subnet anyway.</w:t>
      </w:r>
    </w:p>
    <w:p w:rsidR="006B44F4" w:rsidP="00EF1D3F" w:rsidRDefault="009734E4" w14:paraId="6442C2E5" w14:textId="1EB5C635">
      <w:r>
        <w:rPr>
          <w:noProof/>
          <w:lang w:eastAsia="en-AU"/>
        </w:rPr>
        <w:drawing>
          <wp:inline distT="0" distB="0" distL="0" distR="0" wp14:anchorId="73A099A9" wp14:editId="10507B86">
            <wp:extent cx="3229971" cy="1517650"/>
            <wp:effectExtent l="0" t="0" r="889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6129" cy="1520543"/>
                    </a:xfrm>
                    <a:prstGeom prst="rect">
                      <a:avLst/>
                    </a:prstGeom>
                  </pic:spPr>
                </pic:pic>
              </a:graphicData>
            </a:graphic>
          </wp:inline>
        </w:drawing>
      </w:r>
    </w:p>
    <w:p w:rsidR="009B7C7D" w:rsidP="00EF1D3F" w:rsidRDefault="009B7C7D" w14:paraId="3E818EFC" w14:textId="0BE59DE9">
      <w:r>
        <w:t>Thirdly, I changed the A record in fwd.hanson.itc514.edu to 192.168.10.100.</w:t>
      </w:r>
    </w:p>
    <w:p w:rsidR="006B44F4" w:rsidP="00EF1D3F" w:rsidRDefault="00CA02BA" w14:paraId="037E9E4A" w14:textId="385527FD">
      <w:r>
        <w:t>Lastly</w:t>
      </w:r>
      <w:r w:rsidR="00E925C5">
        <w:t>, I will need to modify</w:t>
      </w:r>
      <w:r w:rsidR="006B44F4">
        <w:t xml:space="preserve"> the “resolv.conf” file </w:t>
      </w:r>
      <w:r w:rsidR="00E925C5">
        <w:t>to refer to the new IP address.</w:t>
      </w:r>
      <w:r w:rsidR="006B44F4">
        <w:t xml:space="preserve"> </w:t>
      </w:r>
      <w:r w:rsidR="00E925C5">
        <w:t xml:space="preserve">While making this change, </w:t>
      </w:r>
      <w:r w:rsidR="006B44F4">
        <w:t xml:space="preserve">I realised that I do not need either of the ISP’s DNS addresses or my gateway address. So I edited the resolv.conf file to only include </w:t>
      </w:r>
      <w:r w:rsidR="00E925C5">
        <w:t xml:space="preserve">the DNS server’s IP address and removed the the Bigpond reference in the search directive in lieu of </w:t>
      </w:r>
      <w:r>
        <w:t>the local domain</w:t>
      </w:r>
      <w:r w:rsidR="006B44F4">
        <w:t>.</w:t>
      </w:r>
      <w:r w:rsidR="00E925C5">
        <w:t xml:space="preserve"> </w:t>
      </w:r>
      <w:r w:rsidR="009734E4">
        <w:t xml:space="preserve">I also added the domain directive with the local domain. </w:t>
      </w:r>
      <w:r w:rsidR="00E925C5">
        <w:t>This way, all DNS requests will stay within this network.</w:t>
      </w:r>
    </w:p>
    <w:p w:rsidR="006B44F4" w:rsidP="00EF1D3F" w:rsidRDefault="00CA02BA" w14:paraId="3B213691" w14:textId="2C788D47">
      <w:r>
        <w:rPr>
          <w:noProof/>
          <w:lang w:eastAsia="en-AU"/>
        </w:rPr>
        <w:drawing>
          <wp:inline distT="0" distB="0" distL="0" distR="0" wp14:anchorId="16A233C8" wp14:editId="6353A45F">
            <wp:extent cx="2057400" cy="5183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3129" cy="524840"/>
                    </a:xfrm>
                    <a:prstGeom prst="rect">
                      <a:avLst/>
                    </a:prstGeom>
                  </pic:spPr>
                </pic:pic>
              </a:graphicData>
            </a:graphic>
          </wp:inline>
        </w:drawing>
      </w:r>
    </w:p>
    <w:p w:rsidR="00E82DB6" w:rsidP="00EF1D3F" w:rsidRDefault="00BB4BAF" w14:paraId="2213C911" w14:textId="1B459CBE">
      <w:r>
        <w:t xml:space="preserve">After a reboot, I tested to make sure the </w:t>
      </w:r>
      <w:r w:rsidR="00E82DB6">
        <w:t>configuration was still correct.</w:t>
      </w:r>
    </w:p>
    <w:p w:rsidR="00BB4BAF" w:rsidP="00EF1D3F" w:rsidRDefault="00E82DB6" w14:paraId="27D0B489" w14:textId="2BE670A3">
      <w:r>
        <w:rPr>
          <w:noProof/>
          <w:lang w:eastAsia="en-AU"/>
        </w:rPr>
        <w:drawing>
          <wp:inline distT="0" distB="0" distL="0" distR="0" wp14:anchorId="71F2AF7A" wp14:editId="6176F6C9">
            <wp:extent cx="5273478" cy="4927600"/>
            <wp:effectExtent l="0" t="0" r="381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172" cy="4928249"/>
                    </a:xfrm>
                    <a:prstGeom prst="rect">
                      <a:avLst/>
                    </a:prstGeom>
                  </pic:spPr>
                </pic:pic>
              </a:graphicData>
            </a:graphic>
          </wp:inline>
        </w:drawing>
      </w:r>
      <w:r>
        <w:t xml:space="preserve"> </w:t>
      </w:r>
    </w:p>
    <w:p w:rsidR="00E82DB6" w:rsidP="00EF1D3F" w:rsidRDefault="00E82DB6" w14:paraId="427BDB1B" w14:textId="1D14B8B9">
      <w:r>
        <w:t>After this networking configuration correction, I used “named-checkconf” to test my named.conf file for errors. I have a few errors which I need to check.</w:t>
      </w:r>
    </w:p>
    <w:p w:rsidR="00E82DB6" w:rsidP="00EF1D3F" w:rsidRDefault="00E82DB6" w14:paraId="3EFF5B9C" w14:textId="45280059">
      <w:r>
        <w:rPr>
          <w:noProof/>
          <w:lang w:eastAsia="en-AU"/>
        </w:rPr>
        <w:drawing>
          <wp:inline distT="0" distB="0" distL="0" distR="0" wp14:anchorId="2AA23C89" wp14:editId="0764011C">
            <wp:extent cx="4343400" cy="10167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7472" cy="1024772"/>
                    </a:xfrm>
                    <a:prstGeom prst="rect">
                      <a:avLst/>
                    </a:prstGeom>
                  </pic:spPr>
                </pic:pic>
              </a:graphicData>
            </a:graphic>
          </wp:inline>
        </w:drawing>
      </w:r>
    </w:p>
    <w:p w:rsidR="006B44F4" w:rsidP="00EF1D3F" w:rsidRDefault="00E82DB6" w14:paraId="60F35076" w14:textId="4F25BC4D">
      <w:r>
        <w:t>I checked my named.conf file and there were a couple of semi-colons w</w:t>
      </w:r>
      <w:r w:rsidR="00F02702">
        <w:t>hich I forgot to add and also another stray character at the end of the file. After fixing these issues I ran named-checkconf again, with no issues detected.</w:t>
      </w:r>
    </w:p>
    <w:p w:rsidR="00F02702" w:rsidP="00EF1D3F" w:rsidRDefault="00F02702" w14:paraId="75B5B774" w14:textId="05EF0B36">
      <w:r>
        <w:rPr>
          <w:noProof/>
          <w:lang w:eastAsia="en-AU"/>
        </w:rPr>
        <w:drawing>
          <wp:inline distT="0" distB="0" distL="0" distR="0" wp14:anchorId="6CD5DD9D" wp14:editId="47D30837">
            <wp:extent cx="2797592" cy="59690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14376" cy="600481"/>
                    </a:xfrm>
                    <a:prstGeom prst="rect">
                      <a:avLst/>
                    </a:prstGeom>
                  </pic:spPr>
                </pic:pic>
              </a:graphicData>
            </a:graphic>
          </wp:inline>
        </w:drawing>
      </w:r>
    </w:p>
    <w:p w:rsidR="00F02702" w:rsidP="00EF1D3F" w:rsidRDefault="00FB6E14" w14:paraId="3E8DD94E" w14:textId="77A1524F">
      <w:r>
        <w:t>I attempted to start the named service but was unable to start the service due to errors.</w:t>
      </w:r>
    </w:p>
    <w:p w:rsidR="00FB6E14" w:rsidP="00EF1D3F" w:rsidRDefault="00FB6E14" w14:paraId="02DFAB05" w14:textId="22A64DB5">
      <w:r>
        <w:rPr>
          <w:noProof/>
          <w:lang w:eastAsia="en-AU"/>
        </w:rPr>
        <w:drawing>
          <wp:inline distT="0" distB="0" distL="0" distR="0" wp14:anchorId="71D776C1" wp14:editId="78AD125C">
            <wp:extent cx="5003800" cy="1557797"/>
            <wp:effectExtent l="0" t="0" r="635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6682" cy="1558694"/>
                    </a:xfrm>
                    <a:prstGeom prst="rect">
                      <a:avLst/>
                    </a:prstGeom>
                  </pic:spPr>
                </pic:pic>
              </a:graphicData>
            </a:graphic>
          </wp:inline>
        </w:drawing>
      </w:r>
    </w:p>
    <w:p w:rsidR="00F02702" w:rsidP="00EF1D3F" w:rsidRDefault="00436EE7" w14:paraId="265D48C4" w14:textId="0180D400">
      <w:r>
        <w:t>I checked my named.conf again and everything looked fine. I commented out both of my forward and reverse lookup zones and no longer received the error. I then tried starting named with only the reverse lookup zone commented out, and I received a different error – a permissions issue on the zone file. I then tried starting named with only the forward lookup zone commented out and I received the same error as originally, which led me to believe there was an issue with my reverse lookup zone file. I opened the file and checked IPs and hostnames – after a minute I realised that I had not added a period to the hostnames, and within the reverse lookup zone that would mean that it would add “.10.168.192” on the end of the hostnames.</w:t>
      </w:r>
    </w:p>
    <w:p w:rsidR="00F02702" w:rsidP="00EF1D3F" w:rsidRDefault="00863F0B" w14:paraId="271A0688" w14:textId="1D6391EF">
      <w:r>
        <w:rPr>
          <w:noProof/>
          <w:lang w:eastAsia="en-AU"/>
        </w:rPr>
        <w:drawing>
          <wp:inline distT="0" distB="0" distL="0" distR="0" wp14:anchorId="23EA2205" wp14:editId="0D0AEC48">
            <wp:extent cx="3371850" cy="1420316"/>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2052" cy="1428826"/>
                    </a:xfrm>
                    <a:prstGeom prst="rect">
                      <a:avLst/>
                    </a:prstGeom>
                  </pic:spPr>
                </pic:pic>
              </a:graphicData>
            </a:graphic>
          </wp:inline>
        </w:drawing>
      </w:r>
    </w:p>
    <w:p w:rsidR="00436EE7" w:rsidP="00EF1D3F" w:rsidRDefault="00436EE7" w14:paraId="0FE23473" w14:textId="54083CC5">
      <w:r>
        <w:t>After making the configuration change, I changed the named.conf file back to normal – without the commented zones. I now receive the same permission issue on both zones.</w:t>
      </w:r>
    </w:p>
    <w:p w:rsidR="00436EE7" w:rsidP="00EF1D3F" w:rsidRDefault="00436EE7" w14:paraId="5B10275C" w14:textId="31BE5A6A">
      <w:r>
        <w:rPr>
          <w:noProof/>
          <w:lang w:eastAsia="en-AU"/>
        </w:rPr>
        <w:drawing>
          <wp:inline distT="0" distB="0" distL="0" distR="0" wp14:anchorId="6E9F6008" wp14:editId="61CBCEA4">
            <wp:extent cx="5731510" cy="19183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918335"/>
                    </a:xfrm>
                    <a:prstGeom prst="rect">
                      <a:avLst/>
                    </a:prstGeom>
                  </pic:spPr>
                </pic:pic>
              </a:graphicData>
            </a:graphic>
          </wp:inline>
        </w:drawing>
      </w:r>
    </w:p>
    <w:p w:rsidR="005069EC" w:rsidP="00EF1D3F" w:rsidRDefault="00D021C2" w14:paraId="16B51F74" w14:textId="19A89AF0">
      <w:r>
        <w:t xml:space="preserve">I took another look at the permissions of my zone files and noticed that the ownership of the files was incorrect. Using the “chown” command I </w:t>
      </w:r>
      <w:r w:rsidR="00FC01EA">
        <w:t>modified</w:t>
      </w:r>
      <w:r>
        <w:t xml:space="preserve"> the ownership to mat</w:t>
      </w:r>
      <w:r w:rsidR="00BE7581">
        <w:t>ch the other example zone files with named as a group ownership.</w:t>
      </w:r>
    </w:p>
    <w:p w:rsidR="00D021C2" w:rsidP="00EF1D3F" w:rsidRDefault="00D021C2" w14:paraId="39EF5603" w14:textId="37E4A8A9">
      <w:r>
        <w:rPr>
          <w:noProof/>
          <w:lang w:eastAsia="en-AU"/>
        </w:rPr>
        <w:drawing>
          <wp:inline distT="0" distB="0" distL="0" distR="0" wp14:anchorId="656B9491" wp14:editId="52EF0D78">
            <wp:extent cx="3882805" cy="281940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2249" cy="2826258"/>
                    </a:xfrm>
                    <a:prstGeom prst="rect">
                      <a:avLst/>
                    </a:prstGeom>
                  </pic:spPr>
                </pic:pic>
              </a:graphicData>
            </a:graphic>
          </wp:inline>
        </w:drawing>
      </w:r>
    </w:p>
    <w:p w:rsidR="00D021C2" w:rsidP="00EF1D3F" w:rsidRDefault="00BE7581" w14:paraId="5A271CBB" w14:textId="19E03D4B">
      <w:r>
        <w:t>After a reboot, I checked the status of the named service and the zones are now loading fine.</w:t>
      </w:r>
    </w:p>
    <w:p w:rsidR="00BE7581" w:rsidP="00EF1D3F" w:rsidRDefault="00BE7581" w14:paraId="4A9C2436" w14:textId="4760DAA2">
      <w:r>
        <w:rPr>
          <w:noProof/>
          <w:lang w:eastAsia="en-AU"/>
        </w:rPr>
        <w:drawing>
          <wp:inline distT="0" distB="0" distL="0" distR="0" wp14:anchorId="384271E0" wp14:editId="18D53BB9">
            <wp:extent cx="5731510" cy="17697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69745"/>
                    </a:xfrm>
                    <a:prstGeom prst="rect">
                      <a:avLst/>
                    </a:prstGeom>
                  </pic:spPr>
                </pic:pic>
              </a:graphicData>
            </a:graphic>
          </wp:inline>
        </w:drawing>
      </w:r>
    </w:p>
    <w:p w:rsidR="0027085E" w:rsidRDefault="0027085E" w14:paraId="69B05C0E" w14:textId="513239B6">
      <w:pPr>
        <w:jc w:val="left"/>
      </w:pPr>
      <w:r>
        <w:br w:type="page"/>
      </w:r>
    </w:p>
    <w:p w:rsidR="00BE7581" w:rsidP="00EF1D3F" w:rsidRDefault="00BE7581" w14:paraId="0EDCECC9" w14:textId="77777777"/>
    <w:p w:rsidR="006353B1" w:rsidP="006353B1" w:rsidRDefault="006353B1" w14:paraId="67CF445A" w14:textId="3C095042">
      <w:pPr>
        <w:pStyle w:val="Heading2"/>
      </w:pPr>
      <w:r>
        <w:t>DNS Testing</w:t>
      </w:r>
    </w:p>
    <w:p w:rsidR="006353B1" w:rsidP="006353B1" w:rsidRDefault="006353B1" w14:paraId="4C58DAED" w14:textId="774A3F85">
      <w:r>
        <w:t>Now that I have my zone files loading properly and the named service starting without error, it is time to move on and test that named is resolving address resolution requests. The first test I tried was to ping “host1”, which game me “Name or service not known” which is the same error that was produced when pinging google.com. This means that the ping command was not able to see the host1 entry in my zone file. I then tried to use the “nslookup” command on the server IP address, to no avail.</w:t>
      </w:r>
    </w:p>
    <w:p w:rsidR="006353B1" w:rsidP="006353B1" w:rsidRDefault="006353B1" w14:paraId="1D18D243" w14:textId="7673C467">
      <w:r>
        <w:rPr>
          <w:noProof/>
          <w:lang w:eastAsia="en-AU"/>
        </w:rPr>
        <w:drawing>
          <wp:inline distT="0" distB="0" distL="0" distR="0" wp14:anchorId="15655202" wp14:editId="5A8BBF6E">
            <wp:extent cx="3619500" cy="9993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9500" cy="1007595"/>
                    </a:xfrm>
                    <a:prstGeom prst="rect">
                      <a:avLst/>
                    </a:prstGeom>
                  </pic:spPr>
                </pic:pic>
              </a:graphicData>
            </a:graphic>
          </wp:inline>
        </w:drawing>
      </w:r>
    </w:p>
    <w:p w:rsidR="006353B1" w:rsidP="006353B1" w:rsidRDefault="006353B1" w14:paraId="5242A39F" w14:textId="570C4B4A">
      <w:r>
        <w:t>I checked that my zone files and named.conf file were still configured correctly and everything looked fine. I then checked my interface configuration and realised that I hadn’t entered a DNS server in the configuration. I added “127.0.0.1” as the DNS server and rebooted the server.</w:t>
      </w:r>
    </w:p>
    <w:p w:rsidR="006353B1" w:rsidP="006353B1" w:rsidRDefault="006353B1" w14:paraId="7FDB9978" w14:textId="58B9FB50"/>
    <w:p w:rsidR="006353B1" w:rsidP="006353B1" w:rsidRDefault="006353B1" w14:paraId="71EB0A9F" w14:textId="080E6A4B">
      <w:r>
        <w:rPr>
          <w:noProof/>
          <w:lang w:eastAsia="en-AU"/>
        </w:rPr>
        <w:drawing>
          <wp:inline distT="0" distB="0" distL="0" distR="0" wp14:anchorId="26513A28" wp14:editId="4C7C2207">
            <wp:extent cx="2789499" cy="1558856"/>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8518" cy="1563896"/>
                    </a:xfrm>
                    <a:prstGeom prst="rect">
                      <a:avLst/>
                    </a:prstGeom>
                  </pic:spPr>
                </pic:pic>
              </a:graphicData>
            </a:graphic>
          </wp:inline>
        </w:drawing>
      </w:r>
    </w:p>
    <w:p w:rsidR="00745974" w:rsidP="006353B1" w:rsidRDefault="00745974" w14:paraId="2C10659C" w14:textId="4263D503">
      <w:r>
        <w:t>Even after this configuration mod</w:t>
      </w:r>
      <w:r w:rsidR="00AB0F2D">
        <w:t>ification, none of my DNS requests are working properly. After doing some further digging in configuration files and settings of the server, I found that the date and time was incorrect. I set the data and time correctly and now my requests are working as they should, at least locally anyway.</w:t>
      </w:r>
    </w:p>
    <w:p w:rsidRPr="006353B1" w:rsidR="00AB0F2D" w:rsidP="006353B1" w:rsidRDefault="00AB0F2D" w14:paraId="66D8290A" w14:textId="3590AD9A">
      <w:r>
        <w:rPr>
          <w:noProof/>
          <w:lang w:eastAsia="en-AU"/>
        </w:rPr>
        <w:drawing>
          <wp:inline distT="0" distB="0" distL="0" distR="0" wp14:anchorId="0A60B568" wp14:editId="28B6EAF0">
            <wp:extent cx="3999053" cy="4307866"/>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05688" cy="4315013"/>
                    </a:xfrm>
                    <a:prstGeom prst="rect">
                      <a:avLst/>
                    </a:prstGeom>
                  </pic:spPr>
                </pic:pic>
              </a:graphicData>
            </a:graphic>
          </wp:inline>
        </w:drawing>
      </w:r>
    </w:p>
    <w:p w:rsidR="0027085E" w:rsidP="0027085E" w:rsidRDefault="00552FC3" w14:paraId="2A0DB476" w14:textId="3DE4BEAA">
      <w:r>
        <w:t>The next step is to test DNS from an external client.</w:t>
      </w:r>
      <w:r w:rsidRPr="0027085E" w:rsidR="0027085E">
        <w:t xml:space="preserve"> </w:t>
      </w:r>
      <w:r w:rsidR="0027085E">
        <w:t>As recommended by Phil in the discussion forum, I configured the network adapter for the VM in Bridged Mode and made sure that Cable Connected was checked.</w:t>
      </w:r>
    </w:p>
    <w:p w:rsidR="0027085E" w:rsidP="0027085E" w:rsidRDefault="0027085E" w14:paraId="6AD0E596" w14:textId="77777777">
      <w:pPr>
        <w:rPr>
          <w:rFonts w:asciiTheme="majorHAnsi" w:hAnsiTheme="majorHAnsi" w:eastAsiaTheme="majorEastAsia" w:cstheme="majorBidi"/>
          <w:color w:val="2F5496" w:themeColor="accent1" w:themeShade="BF"/>
          <w:sz w:val="26"/>
          <w:szCs w:val="26"/>
        </w:rPr>
      </w:pPr>
      <w:r>
        <w:rPr>
          <w:noProof/>
          <w:lang w:eastAsia="en-AU"/>
        </w:rPr>
        <w:drawing>
          <wp:inline distT="0" distB="0" distL="0" distR="0" wp14:anchorId="45DBBF2D" wp14:editId="1A41EA8E">
            <wp:extent cx="2774950" cy="200143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2133" cy="2006612"/>
                    </a:xfrm>
                    <a:prstGeom prst="rect">
                      <a:avLst/>
                    </a:prstGeom>
                  </pic:spPr>
                </pic:pic>
              </a:graphicData>
            </a:graphic>
          </wp:inline>
        </w:drawing>
      </w:r>
    </w:p>
    <w:p w:rsidR="0027085E" w:rsidP="0027085E" w:rsidRDefault="0027085E" w14:paraId="6B0499B6" w14:textId="77777777">
      <w:r>
        <w:t>I then booted the machine to check that the network adapter was able to receive an IP address that is in the host’s subnet, which it was.</w:t>
      </w:r>
    </w:p>
    <w:p w:rsidR="0027085E" w:rsidP="0027085E" w:rsidRDefault="0027085E" w14:paraId="2A89BC73" w14:textId="77777777">
      <w:r>
        <w:rPr>
          <w:noProof/>
          <w:lang w:eastAsia="en-AU"/>
        </w:rPr>
        <w:drawing>
          <wp:inline distT="0" distB="0" distL="0" distR="0" wp14:anchorId="6DD01A48" wp14:editId="638D2E0C">
            <wp:extent cx="3606800" cy="900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427" cy="907696"/>
                    </a:xfrm>
                    <a:prstGeom prst="rect">
                      <a:avLst/>
                    </a:prstGeom>
                  </pic:spPr>
                </pic:pic>
              </a:graphicData>
            </a:graphic>
          </wp:inline>
        </w:drawing>
      </w:r>
    </w:p>
    <w:p w:rsidR="0027085E" w:rsidP="0027085E" w:rsidRDefault="0027085E" w14:paraId="010F5FD2" w14:textId="77777777">
      <w:r>
        <w:t>Testing internet connectivity.</w:t>
      </w:r>
    </w:p>
    <w:p w:rsidR="00D94CEF" w:rsidP="00EF1D3F" w:rsidRDefault="0027085E" w14:paraId="6C532AA6" w14:textId="40C72A1B">
      <w:r>
        <w:rPr>
          <w:noProof/>
          <w:lang w:eastAsia="en-AU"/>
        </w:rPr>
        <w:drawing>
          <wp:inline distT="0" distB="0" distL="0" distR="0" wp14:anchorId="33A7190A" wp14:editId="2C785632">
            <wp:extent cx="3613943" cy="13970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5445" t="50337" r="26095" b="20696"/>
                    <a:stretch/>
                  </pic:blipFill>
                  <pic:spPr bwMode="auto">
                    <a:xfrm>
                      <a:off x="0" y="0"/>
                      <a:ext cx="3614817" cy="1397338"/>
                    </a:xfrm>
                    <a:prstGeom prst="rect">
                      <a:avLst/>
                    </a:prstGeom>
                    <a:ln>
                      <a:noFill/>
                    </a:ln>
                    <a:extLst>
                      <a:ext uri="{53640926-AAD7-44D8-BBD7-CCE9431645EC}">
                        <a14:shadowObscured xmlns:a14="http://schemas.microsoft.com/office/drawing/2010/main"/>
                      </a:ext>
                    </a:extLst>
                  </pic:spPr>
                </pic:pic>
              </a:graphicData>
            </a:graphic>
          </wp:inline>
        </w:drawing>
      </w:r>
    </w:p>
    <w:p w:rsidR="00FA510A" w:rsidP="00EF1D3F" w:rsidRDefault="00FA510A" w14:paraId="3125FBCC" w14:textId="4791B93F">
      <w:r>
        <w:t xml:space="preserve">I </w:t>
      </w:r>
      <w:r w:rsidR="0027085E">
        <w:t xml:space="preserve">then </w:t>
      </w:r>
      <w:r>
        <w:t xml:space="preserve">made sure that </w:t>
      </w:r>
      <w:r w:rsidR="00E32F4E">
        <w:t>my host was set so that the DNS server was 192.168.10.100 and that the IP address was in the same subnet.</w:t>
      </w:r>
    </w:p>
    <w:p w:rsidR="00E32F4E" w:rsidP="00EF1D3F" w:rsidRDefault="00E32F4E" w14:paraId="0A15BCF5" w14:textId="7A81F193">
      <w:r>
        <w:rPr>
          <w:noProof/>
          <w:lang w:eastAsia="en-AU"/>
        </w:rPr>
        <w:drawing>
          <wp:inline distT="0" distB="0" distL="0" distR="0" wp14:anchorId="021A4F14" wp14:editId="6D29DFF7">
            <wp:extent cx="2393950" cy="1711300"/>
            <wp:effectExtent l="0" t="0" r="635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01438" cy="1716653"/>
                    </a:xfrm>
                    <a:prstGeom prst="rect">
                      <a:avLst/>
                    </a:prstGeom>
                  </pic:spPr>
                </pic:pic>
              </a:graphicData>
            </a:graphic>
          </wp:inline>
        </w:drawing>
      </w:r>
    </w:p>
    <w:p w:rsidR="00E32F4E" w:rsidP="00EF1D3F" w:rsidRDefault="00E32F4E" w14:paraId="661D9580" w14:textId="07331456">
      <w:r>
        <w:t>I was able to ping 192.168.10.100, so the network connectivity was working fine.</w:t>
      </w:r>
    </w:p>
    <w:p w:rsidR="00E32F4E" w:rsidP="00EF1D3F" w:rsidRDefault="00E32F4E" w14:paraId="4D9FDC71" w14:textId="5A106D49">
      <w:r>
        <w:rPr>
          <w:noProof/>
          <w:lang w:eastAsia="en-AU"/>
        </w:rPr>
        <w:drawing>
          <wp:inline distT="0" distB="0" distL="0" distR="0" wp14:anchorId="76A61ABA" wp14:editId="441C8B93">
            <wp:extent cx="3333750" cy="1427906"/>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9857" cy="1430522"/>
                    </a:xfrm>
                    <a:prstGeom prst="rect">
                      <a:avLst/>
                    </a:prstGeom>
                  </pic:spPr>
                </pic:pic>
              </a:graphicData>
            </a:graphic>
          </wp:inline>
        </w:drawing>
      </w:r>
    </w:p>
    <w:p w:rsidR="00E32F4E" w:rsidP="00EF1D3F" w:rsidRDefault="00E32F4E" w14:paraId="433D6CE0" w14:textId="0251AC7A">
      <w:r>
        <w:t xml:space="preserve">But I am unable to ping hostnames of </w:t>
      </w:r>
      <w:r w:rsidR="00FA05EE">
        <w:t>devices with A and PTR records.</w:t>
      </w:r>
    </w:p>
    <w:p w:rsidR="00FA05EE" w:rsidP="00EF1D3F" w:rsidRDefault="00FA05EE" w14:paraId="12527F4B" w14:textId="197E8475">
      <w:r>
        <w:rPr>
          <w:noProof/>
          <w:lang w:eastAsia="en-AU"/>
        </w:rPr>
        <w:drawing>
          <wp:inline distT="0" distB="0" distL="0" distR="0" wp14:anchorId="50AC9C04" wp14:editId="12D892A5">
            <wp:extent cx="3894881" cy="642099"/>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7702" cy="644213"/>
                    </a:xfrm>
                    <a:prstGeom prst="rect">
                      <a:avLst/>
                    </a:prstGeom>
                  </pic:spPr>
                </pic:pic>
              </a:graphicData>
            </a:graphic>
          </wp:inline>
        </w:drawing>
      </w:r>
    </w:p>
    <w:p w:rsidR="00E32F4E" w:rsidP="00EF1D3F" w:rsidRDefault="00FA05EE" w14:paraId="313C1E6E" w14:textId="5C69D2F2">
      <w:r>
        <w:t>I found that the DNS server was running a firewall which was stopping some information, as I am now able to receive the hostname of the server when using “ping -a”. I am still however unable to ping other hostnames.</w:t>
      </w:r>
    </w:p>
    <w:p w:rsidR="00E32F4E" w:rsidP="00EF1D3F" w:rsidRDefault="00E32F4E" w14:paraId="00D7CFD4" w14:textId="62CE869F">
      <w:r>
        <w:rPr>
          <w:noProof/>
          <w:lang w:eastAsia="en-AU"/>
        </w:rPr>
        <w:drawing>
          <wp:inline distT="0" distB="0" distL="0" distR="0" wp14:anchorId="4DB559E7" wp14:editId="5C91A269">
            <wp:extent cx="3819646" cy="2642352"/>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7193" cy="2647573"/>
                    </a:xfrm>
                    <a:prstGeom prst="rect">
                      <a:avLst/>
                    </a:prstGeom>
                  </pic:spPr>
                </pic:pic>
              </a:graphicData>
            </a:graphic>
          </wp:inline>
        </w:drawing>
      </w:r>
    </w:p>
    <w:p w:rsidR="00FA05EE" w:rsidP="00EF1D3F" w:rsidRDefault="00FA05EE" w14:paraId="3F0A7EDE" w14:textId="77777777">
      <w:r>
        <w:t>I tested with nslookup and it is now working fine and giving me reverse lookup information.</w:t>
      </w:r>
    </w:p>
    <w:p w:rsidR="00FA05EE" w:rsidP="00EF1D3F" w:rsidRDefault="00FA05EE" w14:paraId="280F7381" w14:textId="1C9FEF15">
      <w:r>
        <w:rPr>
          <w:noProof/>
          <w:lang w:eastAsia="en-AU"/>
        </w:rPr>
        <w:drawing>
          <wp:inline distT="0" distB="0" distL="0" distR="0" wp14:anchorId="3E6C4DF8" wp14:editId="638EF295">
            <wp:extent cx="2223385" cy="2974694"/>
            <wp:effectExtent l="0" t="0" r="571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27135" cy="2979711"/>
                    </a:xfrm>
                    <a:prstGeom prst="rect">
                      <a:avLst/>
                    </a:prstGeom>
                  </pic:spPr>
                </pic:pic>
              </a:graphicData>
            </a:graphic>
          </wp:inline>
        </w:drawing>
      </w:r>
      <w:r>
        <w:t xml:space="preserve"> </w:t>
      </w:r>
    </w:p>
    <w:p w:rsidR="0027085E" w:rsidP="00EF1D3F" w:rsidRDefault="0027085E" w14:paraId="3EA3C774" w14:textId="7A0F26D2">
      <w:r>
        <w:t>After trying a multitude of fixes, I was still unable to get my Windows host to ping a hostname which had been setup on the DNS server. I am not sure why this isn’t working as both forward and reverse lookup works fine on the DNS server itself. Only reverse lookup seems to be working externally.</w:t>
      </w:r>
    </w:p>
    <w:p w:rsidR="00E32F4E" w:rsidP="00EF1D3F" w:rsidRDefault="00E32F4E" w14:paraId="66219CD7" w14:textId="77777777"/>
    <w:p w:rsidR="00161896" w:rsidP="00161896" w:rsidRDefault="00161896" w14:paraId="44D2D183" w14:textId="311CDB1C">
      <w:pPr>
        <w:rPr>
          <w:rFonts w:asciiTheme="majorHAnsi" w:hAnsiTheme="majorHAnsi" w:eastAsiaTheme="majorEastAsia" w:cstheme="majorBidi"/>
          <w:color w:val="2F5496" w:themeColor="accent1" w:themeShade="BF"/>
          <w:sz w:val="26"/>
          <w:szCs w:val="26"/>
        </w:rPr>
      </w:pPr>
    </w:p>
    <w:p w:rsidR="008C2F3B" w:rsidP="007B4103" w:rsidRDefault="008C2F3B" w14:paraId="66B43F02" w14:textId="77777777">
      <w:pPr>
        <w:rPr>
          <w:rFonts w:asciiTheme="majorHAnsi" w:hAnsiTheme="majorHAnsi" w:eastAsiaTheme="majorEastAsia" w:cstheme="majorBidi"/>
          <w:color w:val="2F5496" w:themeColor="accent1" w:themeShade="BF"/>
          <w:sz w:val="26"/>
          <w:szCs w:val="26"/>
        </w:rPr>
      </w:pPr>
    </w:p>
    <w:p w:rsidR="0094115B" w:rsidRDefault="0094115B" w14:paraId="0B23F591" w14:textId="0C14D17D">
      <w:pPr>
        <w:jc w:val="left"/>
        <w:rPr>
          <w:rFonts w:asciiTheme="majorHAnsi" w:hAnsiTheme="majorHAnsi" w:eastAsiaTheme="majorEastAsia" w:cstheme="majorBidi"/>
          <w:color w:val="2F5496" w:themeColor="accent1" w:themeShade="BF"/>
          <w:sz w:val="26"/>
          <w:szCs w:val="26"/>
        </w:rPr>
      </w:pPr>
      <w:r>
        <w:rPr>
          <w:rFonts w:asciiTheme="majorHAnsi" w:hAnsiTheme="majorHAnsi" w:eastAsiaTheme="majorEastAsia" w:cstheme="majorBidi"/>
          <w:color w:val="2F5496" w:themeColor="accent1" w:themeShade="BF"/>
          <w:sz w:val="26"/>
          <w:szCs w:val="26"/>
        </w:rPr>
        <w:br w:type="page"/>
      </w:r>
    </w:p>
    <w:p w:rsidR="00BE346E" w:rsidP="0094115B" w:rsidRDefault="0094115B" w14:paraId="15B54CD4" w14:textId="35541581">
      <w:pPr>
        <w:pStyle w:val="Heading1"/>
      </w:pPr>
      <w:r>
        <w:t>Part Two</w:t>
      </w:r>
    </w:p>
    <w:p w:rsidRPr="0094115B" w:rsidR="0094115B" w:rsidP="0094115B" w:rsidRDefault="0094115B" w14:paraId="75C9BE3E" w14:textId="77777777"/>
    <w:p w:rsidR="0094115B" w:rsidP="0094115B" w:rsidRDefault="0094115B" w14:paraId="342F4291" w14:textId="1064443C">
      <w:pPr>
        <w:pStyle w:val="Heading2"/>
      </w:pPr>
      <w:r>
        <w:t>Create New User</w:t>
      </w:r>
    </w:p>
    <w:p w:rsidR="0094115B" w:rsidP="0094115B" w:rsidRDefault="0094115B" w14:paraId="719A6D5D" w14:textId="7C35D0B7">
      <w:r>
        <w:t>The first task is to create a new user named “assgn2”. Using the “useradd” and “passwd” commands I will create a new user and set the password for the account</w:t>
      </w:r>
      <w:r w:rsidR="000E72A7">
        <w:t xml:space="preserve"> (Red Hat, Inc, 2006)</w:t>
      </w:r>
      <w:r>
        <w:t xml:space="preserve">. </w:t>
      </w:r>
    </w:p>
    <w:p w:rsidR="0094115B" w:rsidP="0094115B" w:rsidRDefault="0094115B" w14:paraId="22D9BF1B" w14:textId="577C0201">
      <w:r>
        <w:rPr>
          <w:noProof/>
          <w:lang w:eastAsia="en-AU"/>
        </w:rPr>
        <w:drawing>
          <wp:inline distT="0" distB="0" distL="0" distR="0" wp14:anchorId="25D7F99C" wp14:editId="7A3828A4">
            <wp:extent cx="3638550" cy="80946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0321" cy="816530"/>
                    </a:xfrm>
                    <a:prstGeom prst="rect">
                      <a:avLst/>
                    </a:prstGeom>
                  </pic:spPr>
                </pic:pic>
              </a:graphicData>
            </a:graphic>
          </wp:inline>
        </w:drawing>
      </w:r>
    </w:p>
    <w:p w:rsidR="002835D0" w:rsidP="002835D0" w:rsidRDefault="002835D0" w14:paraId="5B0D10CD" w14:textId="4DA28A2E">
      <w:pPr>
        <w:pStyle w:val="Heading2"/>
      </w:pPr>
      <w:r>
        <w:t>Create Files in Home Directory</w:t>
      </w:r>
    </w:p>
    <w:p w:rsidR="0094115B" w:rsidP="0094115B" w:rsidRDefault="0094115B" w14:paraId="4B65C5E4" w14:textId="18E66DC0">
      <w:r>
        <w:t>I checked the /home/ directory to make sure that the new user’s home directory had been created as that is where the new files will be created.</w:t>
      </w:r>
    </w:p>
    <w:p w:rsidR="0094115B" w:rsidP="0094115B" w:rsidRDefault="0094115B" w14:paraId="59F6522B" w14:textId="2E3EE4BE">
      <w:r>
        <w:rPr>
          <w:noProof/>
          <w:lang w:eastAsia="en-AU"/>
        </w:rPr>
        <w:drawing>
          <wp:inline distT="0" distB="0" distL="0" distR="0" wp14:anchorId="7FE70A4A" wp14:editId="7F68D9BA">
            <wp:extent cx="3968750" cy="90226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88380" cy="906731"/>
                    </a:xfrm>
                    <a:prstGeom prst="rect">
                      <a:avLst/>
                    </a:prstGeom>
                  </pic:spPr>
                </pic:pic>
              </a:graphicData>
            </a:graphic>
          </wp:inline>
        </w:drawing>
      </w:r>
    </w:p>
    <w:p w:rsidR="00F214D9" w:rsidP="0094115B" w:rsidRDefault="00A43813" w14:paraId="3DDA146E" w14:textId="09C5663B">
      <w:r>
        <w:t xml:space="preserve">To create the processes.txt file and populate it with a detailed listing of all processes currently running on the system, I decided to pipe “ps -aux” to the file. I then chained this command with “chmod 0666” to set the permissions as required. I then checked the permissions on the file and ran a “cat” command to make sure that the file had been populated with the required data. </w:t>
      </w:r>
    </w:p>
    <w:p w:rsidR="0094115B" w:rsidP="0094115B" w:rsidRDefault="00F214D9" w14:paraId="5FC06ED1" w14:textId="3D551365">
      <w:r>
        <w:rPr>
          <w:noProof/>
          <w:lang w:eastAsia="en-AU"/>
        </w:rPr>
        <w:drawing>
          <wp:inline distT="0" distB="0" distL="0" distR="0" wp14:anchorId="21410179" wp14:editId="0C4BB59C">
            <wp:extent cx="5731510" cy="374015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1" b="32486"/>
                    <a:stretch/>
                  </pic:blipFill>
                  <pic:spPr bwMode="auto">
                    <a:xfrm>
                      <a:off x="0" y="0"/>
                      <a:ext cx="5731510" cy="3740150"/>
                    </a:xfrm>
                    <a:prstGeom prst="rect">
                      <a:avLst/>
                    </a:prstGeom>
                    <a:ln>
                      <a:noFill/>
                    </a:ln>
                    <a:extLst>
                      <a:ext uri="{53640926-AAD7-44D8-BBD7-CCE9431645EC}">
                        <a14:shadowObscured xmlns:a14="http://schemas.microsoft.com/office/drawing/2010/main"/>
                      </a:ext>
                    </a:extLst>
                  </pic:spPr>
                </pic:pic>
              </a:graphicData>
            </a:graphic>
          </wp:inline>
        </w:drawing>
      </w:r>
    </w:p>
    <w:p w:rsidR="00A43813" w:rsidP="0094115B" w:rsidRDefault="004A0CD8" w14:paraId="03D5D6A6" w14:textId="775391F8">
      <w:r>
        <w:t>Next</w:t>
      </w:r>
      <w:r w:rsidR="00B13B0C">
        <w:t>,</w:t>
      </w:r>
      <w:r>
        <w:t xml:space="preserve"> I will create the hidden file “.test_config”. </w:t>
      </w:r>
      <w:r w:rsidR="008215F5">
        <w:t>I used an echo command and piped to the file name to create it. I then used a chain command to change the permissions so that only the root user (who is the owner) has any permissions - which are read, write and execute. I then tested to make sure that the file was created, the permissions were set correctly, and the contents of the file were correct.</w:t>
      </w:r>
    </w:p>
    <w:p w:rsidR="004A0CD8" w:rsidP="0094115B" w:rsidRDefault="004A0CD8" w14:paraId="637C16A9" w14:textId="5C13C23D">
      <w:r>
        <w:rPr>
          <w:noProof/>
          <w:lang w:eastAsia="en-AU"/>
        </w:rPr>
        <w:drawing>
          <wp:inline distT="0" distB="0" distL="0" distR="0" wp14:anchorId="498DAABD" wp14:editId="635DA275">
            <wp:extent cx="5731510" cy="16459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45920"/>
                    </a:xfrm>
                    <a:prstGeom prst="rect">
                      <a:avLst/>
                    </a:prstGeom>
                  </pic:spPr>
                </pic:pic>
              </a:graphicData>
            </a:graphic>
          </wp:inline>
        </w:drawing>
      </w:r>
    </w:p>
    <w:p w:rsidR="008215F5" w:rsidP="0094115B" w:rsidRDefault="008215F5" w14:paraId="7D0F94C5" w14:textId="454DDCCD">
      <w:r>
        <w:t>For the symbolic link file, I decided to use /var/log/yum.log. I used the “ln -s” command to create a symbolic link file called /home/assgn2/yumsl. I then checked to make sure that the file was created and linked to the correct file using “ls -l” command.</w:t>
      </w:r>
    </w:p>
    <w:p w:rsidR="008215F5" w:rsidP="0094115B" w:rsidRDefault="008215F5" w14:paraId="25E1C712" w14:textId="571C7DF0">
      <w:r>
        <w:rPr>
          <w:noProof/>
          <w:lang w:eastAsia="en-AU"/>
        </w:rPr>
        <w:drawing>
          <wp:inline distT="0" distB="0" distL="0" distR="0" wp14:anchorId="334BDE2B" wp14:editId="5856D025">
            <wp:extent cx="4622800" cy="805123"/>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44617" cy="808923"/>
                    </a:xfrm>
                    <a:prstGeom prst="rect">
                      <a:avLst/>
                    </a:prstGeom>
                  </pic:spPr>
                </pic:pic>
              </a:graphicData>
            </a:graphic>
          </wp:inline>
        </w:drawing>
      </w:r>
    </w:p>
    <w:p w:rsidR="008215F5" w:rsidP="0094115B" w:rsidRDefault="00293092" w14:paraId="7B183561" w14:textId="0BE5E87A">
      <w:r>
        <w:t xml:space="preserve">I used the “mkdir -m” command to create the test_dir directory and set the permissions on creation. </w:t>
      </w:r>
      <w:r w:rsidR="002835D0">
        <w:t>I then used “ls -l” to make sure the folder had been created with the correct permissions, which it had.</w:t>
      </w:r>
    </w:p>
    <w:p w:rsidR="002835D0" w:rsidP="0094115B" w:rsidRDefault="002835D0" w14:paraId="0E145808" w14:textId="4F82D107">
      <w:r>
        <w:rPr>
          <w:noProof/>
          <w:lang w:eastAsia="en-AU"/>
        </w:rPr>
        <w:drawing>
          <wp:inline distT="0" distB="0" distL="0" distR="0" wp14:anchorId="4C987D09" wp14:editId="5990890C">
            <wp:extent cx="4775200" cy="845421"/>
            <wp:effectExtent l="0" t="0" r="635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8568" cy="851329"/>
                    </a:xfrm>
                    <a:prstGeom prst="rect">
                      <a:avLst/>
                    </a:prstGeom>
                  </pic:spPr>
                </pic:pic>
              </a:graphicData>
            </a:graphic>
          </wp:inline>
        </w:drawing>
      </w:r>
    </w:p>
    <w:p w:rsidR="00810590" w:rsidP="0094115B" w:rsidRDefault="002835D0" w14:paraId="5717319A" w14:textId="0FD7EE12">
      <w:r>
        <w:t>Lastly, I will create “script1”</w:t>
      </w:r>
      <w:r w:rsidR="007D7E9B">
        <w:t xml:space="preserve"> which will remove the other executable permission from all files in a folder. At first I was going to write an IF ELSE statement but then found a more elegant solution </w:t>
      </w:r>
      <w:r w:rsidR="00810590">
        <w:t>using shell parameter expansion</w:t>
      </w:r>
      <w:r w:rsidR="009B7C7D">
        <w:t xml:space="preserve"> (GNU.org, 2016)</w:t>
      </w:r>
      <w:r w:rsidR="00810590">
        <w:t xml:space="preserve">. </w:t>
      </w:r>
    </w:p>
    <w:p w:rsidR="002C7FAE" w:rsidP="0094115B" w:rsidRDefault="00810590" w14:paraId="4016FF6D" w14:textId="62CABCE9">
      <w:r>
        <w:t xml:space="preserve">Firstly, I just wanted to test that the code was going to work the way that I understood it to work, so I tested by printing the variable to terminal. In this state however, </w:t>
      </w:r>
      <w:r w:rsidR="009225C9">
        <w:t>without an argument it would just print “pwd” rather than the current directory. I tried a couple of different things, but still couldn’t get it to work.</w:t>
      </w:r>
    </w:p>
    <w:p w:rsidR="009225C9" w:rsidP="0094115B" w:rsidRDefault="002C7FAE" w14:paraId="3E639FB2" w14:textId="3047A63B">
      <w:pPr>
        <w:rPr>
          <w:noProof/>
          <w:lang w:eastAsia="en-AU"/>
        </w:rPr>
      </w:pPr>
      <w:r>
        <w:rPr>
          <w:noProof/>
          <w:lang w:eastAsia="en-AU"/>
        </w:rPr>
        <w:drawing>
          <wp:inline distT="0" distB="0" distL="0" distR="0" wp14:anchorId="2D4B3E6A" wp14:editId="45B54014">
            <wp:extent cx="1464159" cy="723900"/>
            <wp:effectExtent l="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69491" cy="726536"/>
                    </a:xfrm>
                    <a:prstGeom prst="rect">
                      <a:avLst/>
                    </a:prstGeom>
                  </pic:spPr>
                </pic:pic>
              </a:graphicData>
            </a:graphic>
          </wp:inline>
        </w:drawing>
      </w:r>
      <w:r w:rsidR="009225C9">
        <w:rPr>
          <w:noProof/>
          <w:lang w:eastAsia="en-AU"/>
        </w:rPr>
        <w:drawing>
          <wp:inline distT="0" distB="0" distL="0" distR="0" wp14:anchorId="76B17952" wp14:editId="2405D91A">
            <wp:extent cx="1493883" cy="7302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04726" cy="735550"/>
                    </a:xfrm>
                    <a:prstGeom prst="rect">
                      <a:avLst/>
                    </a:prstGeom>
                  </pic:spPr>
                </pic:pic>
              </a:graphicData>
            </a:graphic>
          </wp:inline>
        </w:drawing>
      </w:r>
    </w:p>
    <w:p w:rsidR="009225C9" w:rsidP="0094115B" w:rsidRDefault="009225C9" w14:paraId="47C0E785" w14:textId="3C0637AE">
      <w:pPr>
        <w:rPr>
          <w:noProof/>
          <w:lang w:eastAsia="en-AU"/>
        </w:rPr>
      </w:pPr>
      <w:r>
        <w:rPr>
          <w:noProof/>
          <w:lang w:eastAsia="en-AU"/>
        </w:rPr>
        <w:drawing>
          <wp:inline distT="0" distB="0" distL="0" distR="0" wp14:anchorId="5592D850" wp14:editId="7BE2AA6F">
            <wp:extent cx="1663903" cy="73025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64150" cy="730358"/>
                    </a:xfrm>
                    <a:prstGeom prst="rect">
                      <a:avLst/>
                    </a:prstGeom>
                  </pic:spPr>
                </pic:pic>
              </a:graphicData>
            </a:graphic>
          </wp:inline>
        </w:drawing>
      </w:r>
    </w:p>
    <w:p w:rsidR="009225C9" w:rsidP="0094115B" w:rsidRDefault="009225C9" w14:paraId="59798F98" w14:textId="283D1348"/>
    <w:p w:rsidR="009225C9" w:rsidP="0094115B" w:rsidRDefault="009225C9" w14:paraId="17F50F68" w14:textId="202A63EB">
      <w:r>
        <w:t>Before going any further, I decided to take a quick break and set the permissions on the script file.</w:t>
      </w:r>
    </w:p>
    <w:p w:rsidR="00A53CEA" w:rsidP="0094115B" w:rsidRDefault="00810590" w14:paraId="7E2C2E7A" w14:textId="15480285">
      <w:r>
        <w:rPr>
          <w:noProof/>
          <w:lang w:eastAsia="en-AU"/>
        </w:rPr>
        <w:drawing>
          <wp:inline distT="0" distB="0" distL="0" distR="0" wp14:anchorId="1319CF32" wp14:editId="01893B5A">
            <wp:extent cx="3257550" cy="67995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68711" cy="682280"/>
                    </a:xfrm>
                    <a:prstGeom prst="rect">
                      <a:avLst/>
                    </a:prstGeom>
                  </pic:spPr>
                </pic:pic>
              </a:graphicData>
            </a:graphic>
          </wp:inline>
        </w:drawing>
      </w:r>
    </w:p>
    <w:p w:rsidR="00A53CEA" w:rsidP="0094115B" w:rsidRDefault="009225C9" w14:paraId="7C5CF341" w14:textId="668C39AA">
      <w:r>
        <w:t>I then tried with “./” to no avail.</w:t>
      </w:r>
    </w:p>
    <w:p w:rsidR="00A53CEA" w:rsidP="0094115B" w:rsidRDefault="00A53CEA" w14:paraId="49FC2E7C" w14:textId="3C27A961">
      <w:r>
        <w:rPr>
          <w:noProof/>
          <w:lang w:eastAsia="en-AU"/>
        </w:rPr>
        <w:drawing>
          <wp:inline distT="0" distB="0" distL="0" distR="0" wp14:anchorId="7E78CF73" wp14:editId="36FB3245">
            <wp:extent cx="2349500" cy="99658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57310" cy="999902"/>
                    </a:xfrm>
                    <a:prstGeom prst="rect">
                      <a:avLst/>
                    </a:prstGeom>
                  </pic:spPr>
                </pic:pic>
              </a:graphicData>
            </a:graphic>
          </wp:inline>
        </w:drawing>
      </w:r>
    </w:p>
    <w:p w:rsidR="00333E60" w:rsidP="0094115B" w:rsidRDefault="00333E60" w14:paraId="00BECA5D" w14:textId="29A71DFD">
      <w:r>
        <w:rPr>
          <w:noProof/>
          <w:lang w:eastAsia="en-AU"/>
        </w:rPr>
        <w:drawing>
          <wp:inline distT="0" distB="0" distL="0" distR="0" wp14:anchorId="47ED4BB8" wp14:editId="5747B4E8">
            <wp:extent cx="4330318" cy="781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0579" cy="781097"/>
                    </a:xfrm>
                    <a:prstGeom prst="rect">
                      <a:avLst/>
                    </a:prstGeom>
                  </pic:spPr>
                </pic:pic>
              </a:graphicData>
            </a:graphic>
          </wp:inline>
        </w:drawing>
      </w:r>
    </w:p>
    <w:p w:rsidR="007D7E9B" w:rsidP="0094115B" w:rsidRDefault="009225C9" w14:paraId="0B362D82" w14:textId="258BD556">
      <w:r>
        <w:t>After searching for some time, I finally found how to refer to the current wor</w:t>
      </w:r>
      <w:r w:rsidR="000E72A7">
        <w:t>king directory, by using $(pwd) (Govind Kailas, 2015).</w:t>
      </w:r>
    </w:p>
    <w:p w:rsidR="005E5E60" w:rsidP="0094115B" w:rsidRDefault="007D7E9B" w14:paraId="54A35387" w14:textId="6F4F44CF">
      <w:r>
        <w:rPr>
          <w:noProof/>
          <w:lang w:eastAsia="en-AU"/>
        </w:rPr>
        <w:drawing>
          <wp:inline distT="0" distB="0" distL="0" distR="0" wp14:anchorId="06AE8F39" wp14:editId="37F904A9">
            <wp:extent cx="5302250" cy="69259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2590" cy="697863"/>
                    </a:xfrm>
                    <a:prstGeom prst="rect">
                      <a:avLst/>
                    </a:prstGeom>
                  </pic:spPr>
                </pic:pic>
              </a:graphicData>
            </a:graphic>
          </wp:inline>
        </w:drawing>
      </w:r>
    </w:p>
    <w:p w:rsidR="009225C9" w:rsidP="0094115B" w:rsidRDefault="009225C9" w14:paraId="4F0FAC83" w14:textId="6D87DAFE">
      <w:r>
        <w:t>I then tested the script without an argument.</w:t>
      </w:r>
    </w:p>
    <w:p w:rsidR="00EC763A" w:rsidP="0094115B" w:rsidRDefault="00EC763A" w14:paraId="6D5A7DDB" w14:textId="6DFFE8E3">
      <w:r>
        <w:rPr>
          <w:noProof/>
          <w:lang w:eastAsia="en-AU"/>
        </w:rPr>
        <w:drawing>
          <wp:inline distT="0" distB="0" distL="0" distR="0" wp14:anchorId="2BF639D2" wp14:editId="16A8C554">
            <wp:extent cx="3511550" cy="74736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33515" cy="752037"/>
                    </a:xfrm>
                    <a:prstGeom prst="rect">
                      <a:avLst/>
                    </a:prstGeom>
                  </pic:spPr>
                </pic:pic>
              </a:graphicData>
            </a:graphic>
          </wp:inline>
        </w:drawing>
      </w:r>
    </w:p>
    <w:p w:rsidR="00810590" w:rsidP="0094115B" w:rsidRDefault="00810590" w14:paraId="0D964E52" w14:textId="7A47116B">
      <w:r>
        <w:t xml:space="preserve">To test the script even further, I reenabled other executable permission on two files within /home/assgn2 and then reran the script. This removed the </w:t>
      </w:r>
      <w:r w:rsidR="009225C9">
        <w:t>“</w:t>
      </w:r>
      <w:r>
        <w:t>other execution</w:t>
      </w:r>
      <w:r w:rsidR="009225C9">
        <w:t>”</w:t>
      </w:r>
      <w:r>
        <w:t xml:space="preserve"> bit from both files.</w:t>
      </w:r>
    </w:p>
    <w:p w:rsidR="00810590" w:rsidP="0094115B" w:rsidRDefault="00810590" w14:paraId="0F00644C" w14:textId="19C9DBA5">
      <w:r>
        <w:rPr>
          <w:noProof/>
          <w:lang w:eastAsia="en-AU"/>
        </w:rPr>
        <w:drawing>
          <wp:inline distT="0" distB="0" distL="0" distR="0" wp14:anchorId="6FFC124B" wp14:editId="5EBC3E65">
            <wp:extent cx="3079941" cy="1803400"/>
            <wp:effectExtent l="0" t="0" r="635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90679" cy="1809687"/>
                    </a:xfrm>
                    <a:prstGeom prst="rect">
                      <a:avLst/>
                    </a:prstGeom>
                  </pic:spPr>
                </pic:pic>
              </a:graphicData>
            </a:graphic>
          </wp:inline>
        </w:drawing>
      </w:r>
    </w:p>
    <w:p w:rsidR="00F214D9" w:rsidP="0094115B" w:rsidRDefault="00810590" w14:paraId="60878C33" w14:textId="1F971BEA">
      <w:r>
        <w:t>To test that the command line argument was working, I copied two files from /home/assgn2 to /home/ and then ran the script from /home/assgn2 while using /home/ as the command line argument. The script works as required.</w:t>
      </w:r>
    </w:p>
    <w:p w:rsidRPr="0094115B" w:rsidR="00810590" w:rsidP="0094115B" w:rsidRDefault="00810590" w14:paraId="0316AA1E" w14:textId="6EB6E1FB">
      <w:r>
        <w:rPr>
          <w:noProof/>
          <w:lang w:eastAsia="en-AU"/>
        </w:rPr>
        <w:drawing>
          <wp:inline distT="0" distB="0" distL="0" distR="0" wp14:anchorId="79083AC3" wp14:editId="1CFACAD8">
            <wp:extent cx="4241800" cy="3026500"/>
            <wp:effectExtent l="0" t="0" r="635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44403" cy="3028357"/>
                    </a:xfrm>
                    <a:prstGeom prst="rect">
                      <a:avLst/>
                    </a:prstGeom>
                  </pic:spPr>
                </pic:pic>
              </a:graphicData>
            </a:graphic>
          </wp:inline>
        </w:drawing>
      </w:r>
    </w:p>
    <w:p w:rsidR="007B4103" w:rsidRDefault="007B4103" w14:paraId="64D3CA2B" w14:textId="1AE56975">
      <w:pPr>
        <w:jc w:val="left"/>
        <w:rPr>
          <w:rFonts w:asciiTheme="majorHAnsi" w:hAnsiTheme="majorHAnsi" w:eastAsiaTheme="majorEastAsia" w:cstheme="majorBidi"/>
          <w:color w:val="2F5496" w:themeColor="accent1" w:themeShade="BF"/>
          <w:sz w:val="26"/>
          <w:szCs w:val="26"/>
        </w:rPr>
      </w:pPr>
      <w:r>
        <w:br w:type="page"/>
      </w:r>
    </w:p>
    <w:p w:rsidR="005F2A03" w:rsidP="005F2A03" w:rsidRDefault="005F2A03" w14:paraId="4637E904" w14:textId="6EAFAEDA">
      <w:pPr>
        <w:pStyle w:val="Heading2"/>
      </w:pPr>
      <w:r>
        <w:t>References</w:t>
      </w:r>
    </w:p>
    <w:p w:rsidR="0027085E" w:rsidP="003E5811" w:rsidRDefault="0027085E" w14:paraId="390A9E48" w14:textId="6D12B79C">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CentOS.org. (2005). Managing software with yum. Retrieved from </w:t>
      </w:r>
      <w:hyperlink w:history="1" r:id="rId69">
        <w:r w:rsidRPr="00E004B4">
          <w:rPr>
            <w:rStyle w:val="Hyperlink"/>
            <w:rFonts w:ascii="Verdana" w:hAnsi="Verdana"/>
            <w:sz w:val="18"/>
            <w:szCs w:val="18"/>
            <w:shd w:val="clear" w:color="auto" w:fill="FFFFFF"/>
          </w:rPr>
          <w:t>https://www.centos.org/docs/5/html/yum/sn-managing-packages.html#sn-yum-installing-withrepositories</w:t>
        </w:r>
      </w:hyperlink>
      <w:r>
        <w:rPr>
          <w:rFonts w:ascii="Verdana" w:hAnsi="Verdana"/>
          <w:color w:val="000000"/>
          <w:sz w:val="18"/>
          <w:szCs w:val="18"/>
          <w:shd w:val="clear" w:color="auto" w:fill="FFFFFF"/>
        </w:rPr>
        <w:t xml:space="preserve"> </w:t>
      </w:r>
    </w:p>
    <w:p w:rsidR="009B7C7D" w:rsidP="003E5811" w:rsidRDefault="009B7C7D" w14:paraId="4B589FFF" w14:textId="203B97E3">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Geniar, M. (2015). </w:t>
      </w:r>
      <w:r w:rsidRPr="009B7C7D">
        <w:rPr>
          <w:rFonts w:ascii="Verdana" w:hAnsi="Verdana"/>
          <w:color w:val="000000"/>
          <w:sz w:val="18"/>
          <w:szCs w:val="18"/>
          <w:shd w:val="clear" w:color="auto" w:fill="FFFFFF"/>
        </w:rPr>
        <w:t>CentOS 7 NetworkManager Keeps Overwriting /etc/resolv.conf</w:t>
      </w:r>
      <w:r>
        <w:rPr>
          <w:rFonts w:ascii="Verdana" w:hAnsi="Verdana"/>
          <w:color w:val="000000"/>
          <w:sz w:val="18"/>
          <w:szCs w:val="18"/>
          <w:shd w:val="clear" w:color="auto" w:fill="FFFFFF"/>
        </w:rPr>
        <w:t xml:space="preserve">. Retrieved from </w:t>
      </w:r>
      <w:hyperlink w:history="1" r:id="rId70">
        <w:r w:rsidRPr="00E004B4">
          <w:rPr>
            <w:rStyle w:val="Hyperlink"/>
            <w:rFonts w:ascii="Verdana" w:hAnsi="Verdana"/>
            <w:sz w:val="18"/>
            <w:szCs w:val="18"/>
            <w:shd w:val="clear" w:color="auto" w:fill="FFFFFF"/>
          </w:rPr>
          <w:t>https://ma.ttias.be/centos-7-networkmanager-keeps-overwriting-etcresolv-conf/</w:t>
        </w:r>
      </w:hyperlink>
      <w:r>
        <w:rPr>
          <w:rFonts w:ascii="Verdana" w:hAnsi="Verdana"/>
          <w:color w:val="000000"/>
          <w:sz w:val="18"/>
          <w:szCs w:val="18"/>
          <w:shd w:val="clear" w:color="auto" w:fill="FFFFFF"/>
        </w:rPr>
        <w:t xml:space="preserve"> </w:t>
      </w:r>
    </w:p>
    <w:p w:rsidR="009B7C7D" w:rsidP="003E5811" w:rsidRDefault="009B7C7D" w14:paraId="293E932B" w14:textId="76E48326">
      <w:pPr>
        <w:ind w:left="567" w:hanging="567"/>
        <w:jc w:val="left"/>
      </w:pPr>
      <w:r>
        <w:rPr>
          <w:rFonts w:ascii="Verdana" w:hAnsi="Verdana"/>
          <w:color w:val="000000"/>
          <w:sz w:val="18"/>
          <w:szCs w:val="18"/>
          <w:shd w:val="clear" w:color="auto" w:fill="FFFFFF"/>
        </w:rPr>
        <w:t xml:space="preserve">GNU.org. (2016). Bash Reference Manual. Retrieved from </w:t>
      </w:r>
      <w:hyperlink w:history="1" r:id="rId71">
        <w:r w:rsidRPr="00E004B4">
          <w:rPr>
            <w:rStyle w:val="Hyperlink"/>
          </w:rPr>
          <w:t>http://www.gnu.org/software/bash/manual/bashref.html#Shell-Parameter-Expansion</w:t>
        </w:r>
      </w:hyperlink>
    </w:p>
    <w:p w:rsidR="009B7C7D" w:rsidP="003E5811" w:rsidRDefault="009B7C7D" w14:paraId="37884A82" w14:textId="3794F87D">
      <w:pPr>
        <w:ind w:left="567" w:hanging="567"/>
        <w:jc w:val="left"/>
      </w:pPr>
      <w:r>
        <w:t>Govind Kailas. (</w:t>
      </w:r>
      <w:r w:rsidR="009E6085">
        <w:t xml:space="preserve">2015, March 4). How can I get the current working directory [Blog Comment]. Retrieved from </w:t>
      </w:r>
      <w:hyperlink w:history="1" r:id="rId72">
        <w:r w:rsidRPr="00E004B4" w:rsidR="009E6085">
          <w:rPr>
            <w:rStyle w:val="Hyperlink"/>
          </w:rPr>
          <w:t>https://unix.stackexchange.com/questions/188182/how-can-i-get-the-current-working-directory</w:t>
        </w:r>
      </w:hyperlink>
    </w:p>
    <w:p w:rsidR="000E72A7" w:rsidP="003E5811" w:rsidRDefault="000E72A7" w14:paraId="690D9E90" w14:textId="69050C4B">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Red Hat, Inc. (2006). Red Hat Enterprise Linux Deployment Guide. Retrieved from </w:t>
      </w:r>
      <w:hyperlink w:history="1" r:id="rId73">
        <w:r w:rsidRPr="00E004B4">
          <w:rPr>
            <w:rStyle w:val="Hyperlink"/>
          </w:rPr>
          <w:t>https://www.centos.org/docs/5/html/5.1/Deployment_Guide/s2-users-add.html</w:t>
        </w:r>
      </w:hyperlink>
    </w:p>
    <w:p w:rsidRPr="005E3A35" w:rsidR="005E3A35" w:rsidP="003E5811" w:rsidRDefault="00A10CF9" w14:paraId="5F2EEEC9" w14:textId="6AB75C21">
      <w:pPr>
        <w:ind w:left="567" w:hanging="567"/>
        <w:jc w:val="left"/>
        <w:rPr>
          <w:rFonts w:ascii="Verdana" w:hAnsi="Verdana"/>
          <w:color w:val="000000"/>
          <w:sz w:val="18"/>
          <w:szCs w:val="18"/>
          <w:shd w:val="clear" w:color="auto" w:fill="FFFFFF"/>
        </w:rPr>
      </w:pPr>
      <w:r>
        <w:rPr>
          <w:rFonts w:ascii="Verdana" w:hAnsi="Verdana"/>
          <w:color w:val="000000"/>
          <w:sz w:val="18"/>
          <w:szCs w:val="18"/>
          <w:shd w:val="clear" w:color="auto" w:fill="FFFFFF"/>
        </w:rPr>
        <w:t xml:space="preserve">Raj. (2017). </w:t>
      </w:r>
      <w:r w:rsidRPr="00A10CF9">
        <w:rPr>
          <w:rFonts w:ascii="Verdana" w:hAnsi="Verdana"/>
          <w:color w:val="000000"/>
          <w:sz w:val="18"/>
          <w:szCs w:val="18"/>
          <w:shd w:val="clear" w:color="auto" w:fill="FFFFFF"/>
        </w:rPr>
        <w:t>Change HostName In CentOS 7 / RHEL 7</w:t>
      </w:r>
      <w:r>
        <w:rPr>
          <w:rFonts w:ascii="Verdana" w:hAnsi="Verdana"/>
          <w:color w:val="000000"/>
          <w:sz w:val="18"/>
          <w:szCs w:val="18"/>
          <w:shd w:val="clear" w:color="auto" w:fill="FFFFFF"/>
        </w:rPr>
        <w:t xml:space="preserve">. Retrieved from </w:t>
      </w:r>
      <w:hyperlink w:history="1" r:id="rId74">
        <w:r w:rsidRPr="00E004B4">
          <w:rPr>
            <w:rStyle w:val="Hyperlink"/>
            <w:rFonts w:ascii="Verdana" w:hAnsi="Verdana"/>
            <w:sz w:val="18"/>
            <w:szCs w:val="18"/>
            <w:shd w:val="clear" w:color="auto" w:fill="FFFFFF"/>
          </w:rPr>
          <w:t>http://www.itzgeek.com/how-tos/linux/centos-how-tos/change-hostname-in-centos-7-rhel-7.html</w:t>
        </w:r>
      </w:hyperlink>
      <w:r>
        <w:rPr>
          <w:rFonts w:ascii="Verdana" w:hAnsi="Verdana"/>
          <w:color w:val="000000"/>
          <w:sz w:val="18"/>
          <w:szCs w:val="18"/>
          <w:shd w:val="clear" w:color="auto" w:fill="FFFFFF"/>
        </w:rPr>
        <w:t xml:space="preserve"> </w:t>
      </w:r>
    </w:p>
    <w:p w:rsidRPr="005F2A03" w:rsidR="003E5811" w:rsidP="003E5811" w:rsidRDefault="003E5811" w14:paraId="1881EED4" w14:textId="634478C3">
      <w:pPr>
        <w:ind w:left="567" w:hanging="567"/>
        <w:jc w:val="left"/>
      </w:pPr>
      <w:bookmarkStart w:name="_GoBack" w:id="0"/>
      <w:bookmarkEnd w:id="0"/>
    </w:p>
    <w:sectPr w:rsidRPr="005F2A03" w:rsidR="003E5811">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13F1B"/>
    <w:multiLevelType w:val="hybridMultilevel"/>
    <w:tmpl w:val="7488EC86"/>
    <w:lvl w:ilvl="0" w:tplc="0C090001">
      <w:start w:val="1"/>
      <w:numFmt w:val="bullet"/>
      <w:lvlText w:val=""/>
      <w:lvlJc w:val="left"/>
      <w:pPr>
        <w:ind w:left="820" w:hanging="360"/>
      </w:pPr>
      <w:rPr>
        <w:rFonts w:hint="default" w:ascii="Symbol" w:hAnsi="Symbol"/>
      </w:rPr>
    </w:lvl>
    <w:lvl w:ilvl="1" w:tplc="0C090003" w:tentative="1">
      <w:start w:val="1"/>
      <w:numFmt w:val="bullet"/>
      <w:lvlText w:val="o"/>
      <w:lvlJc w:val="left"/>
      <w:pPr>
        <w:ind w:left="1540" w:hanging="360"/>
      </w:pPr>
      <w:rPr>
        <w:rFonts w:hint="default" w:ascii="Courier New" w:hAnsi="Courier New" w:cs="Courier New"/>
      </w:rPr>
    </w:lvl>
    <w:lvl w:ilvl="2" w:tplc="0C090005" w:tentative="1">
      <w:start w:val="1"/>
      <w:numFmt w:val="bullet"/>
      <w:lvlText w:val=""/>
      <w:lvlJc w:val="left"/>
      <w:pPr>
        <w:ind w:left="2260" w:hanging="360"/>
      </w:pPr>
      <w:rPr>
        <w:rFonts w:hint="default" w:ascii="Wingdings" w:hAnsi="Wingdings"/>
      </w:rPr>
    </w:lvl>
    <w:lvl w:ilvl="3" w:tplc="0C090001" w:tentative="1">
      <w:start w:val="1"/>
      <w:numFmt w:val="bullet"/>
      <w:lvlText w:val=""/>
      <w:lvlJc w:val="left"/>
      <w:pPr>
        <w:ind w:left="2980" w:hanging="360"/>
      </w:pPr>
      <w:rPr>
        <w:rFonts w:hint="default" w:ascii="Symbol" w:hAnsi="Symbol"/>
      </w:rPr>
    </w:lvl>
    <w:lvl w:ilvl="4" w:tplc="0C090003" w:tentative="1">
      <w:start w:val="1"/>
      <w:numFmt w:val="bullet"/>
      <w:lvlText w:val="o"/>
      <w:lvlJc w:val="left"/>
      <w:pPr>
        <w:ind w:left="3700" w:hanging="360"/>
      </w:pPr>
      <w:rPr>
        <w:rFonts w:hint="default" w:ascii="Courier New" w:hAnsi="Courier New" w:cs="Courier New"/>
      </w:rPr>
    </w:lvl>
    <w:lvl w:ilvl="5" w:tplc="0C090005" w:tentative="1">
      <w:start w:val="1"/>
      <w:numFmt w:val="bullet"/>
      <w:lvlText w:val=""/>
      <w:lvlJc w:val="left"/>
      <w:pPr>
        <w:ind w:left="4420" w:hanging="360"/>
      </w:pPr>
      <w:rPr>
        <w:rFonts w:hint="default" w:ascii="Wingdings" w:hAnsi="Wingdings"/>
      </w:rPr>
    </w:lvl>
    <w:lvl w:ilvl="6" w:tplc="0C090001" w:tentative="1">
      <w:start w:val="1"/>
      <w:numFmt w:val="bullet"/>
      <w:lvlText w:val=""/>
      <w:lvlJc w:val="left"/>
      <w:pPr>
        <w:ind w:left="5140" w:hanging="360"/>
      </w:pPr>
      <w:rPr>
        <w:rFonts w:hint="default" w:ascii="Symbol" w:hAnsi="Symbol"/>
      </w:rPr>
    </w:lvl>
    <w:lvl w:ilvl="7" w:tplc="0C090003" w:tentative="1">
      <w:start w:val="1"/>
      <w:numFmt w:val="bullet"/>
      <w:lvlText w:val="o"/>
      <w:lvlJc w:val="left"/>
      <w:pPr>
        <w:ind w:left="5860" w:hanging="360"/>
      </w:pPr>
      <w:rPr>
        <w:rFonts w:hint="default" w:ascii="Courier New" w:hAnsi="Courier New" w:cs="Courier New"/>
      </w:rPr>
    </w:lvl>
    <w:lvl w:ilvl="8" w:tplc="0C090005" w:tentative="1">
      <w:start w:val="1"/>
      <w:numFmt w:val="bullet"/>
      <w:lvlText w:val=""/>
      <w:lvlJc w:val="left"/>
      <w:pPr>
        <w:ind w:left="6580" w:hanging="360"/>
      </w:pPr>
      <w:rPr>
        <w:rFonts w:hint="default" w:ascii="Wingdings" w:hAnsi="Wingdings"/>
      </w:rPr>
    </w:lvl>
  </w:abstractNum>
  <w:abstractNum w:abstractNumId="1" w15:restartNumberingAfterBreak="0">
    <w:nsid w:val="46DB12A4"/>
    <w:multiLevelType w:val="multilevel"/>
    <w:tmpl w:val="8BB6455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1AD"/>
    <w:rsid w:val="00001F1E"/>
    <w:rsid w:val="00061259"/>
    <w:rsid w:val="000C0165"/>
    <w:rsid w:val="000E72A7"/>
    <w:rsid w:val="00111A6B"/>
    <w:rsid w:val="00133A9A"/>
    <w:rsid w:val="00161896"/>
    <w:rsid w:val="001B29F9"/>
    <w:rsid w:val="001B73DA"/>
    <w:rsid w:val="001E0116"/>
    <w:rsid w:val="00202CA5"/>
    <w:rsid w:val="002574D9"/>
    <w:rsid w:val="0027085E"/>
    <w:rsid w:val="002816AF"/>
    <w:rsid w:val="002835D0"/>
    <w:rsid w:val="00293092"/>
    <w:rsid w:val="002A0B36"/>
    <w:rsid w:val="002B1117"/>
    <w:rsid w:val="002B7CB8"/>
    <w:rsid w:val="002C7FAE"/>
    <w:rsid w:val="00300BB5"/>
    <w:rsid w:val="00322572"/>
    <w:rsid w:val="00333E60"/>
    <w:rsid w:val="00334C42"/>
    <w:rsid w:val="003367E6"/>
    <w:rsid w:val="00363C69"/>
    <w:rsid w:val="003871BC"/>
    <w:rsid w:val="003C1F1A"/>
    <w:rsid w:val="003E5811"/>
    <w:rsid w:val="003E6EF3"/>
    <w:rsid w:val="003F2CE4"/>
    <w:rsid w:val="00410F47"/>
    <w:rsid w:val="00430785"/>
    <w:rsid w:val="00436EE7"/>
    <w:rsid w:val="00442D33"/>
    <w:rsid w:val="004A0CD8"/>
    <w:rsid w:val="005069EC"/>
    <w:rsid w:val="00516B21"/>
    <w:rsid w:val="00523128"/>
    <w:rsid w:val="0054390D"/>
    <w:rsid w:val="00552FC3"/>
    <w:rsid w:val="00556E17"/>
    <w:rsid w:val="00557CE0"/>
    <w:rsid w:val="0056591F"/>
    <w:rsid w:val="005709CC"/>
    <w:rsid w:val="005733B7"/>
    <w:rsid w:val="0057365A"/>
    <w:rsid w:val="00587A4E"/>
    <w:rsid w:val="005A7BDC"/>
    <w:rsid w:val="005B2D12"/>
    <w:rsid w:val="005D3D6E"/>
    <w:rsid w:val="005E3A35"/>
    <w:rsid w:val="005E5E60"/>
    <w:rsid w:val="005F2A03"/>
    <w:rsid w:val="00623442"/>
    <w:rsid w:val="006353B1"/>
    <w:rsid w:val="006640B0"/>
    <w:rsid w:val="006737F9"/>
    <w:rsid w:val="00682F48"/>
    <w:rsid w:val="006B44F4"/>
    <w:rsid w:val="006C5CF6"/>
    <w:rsid w:val="006D0732"/>
    <w:rsid w:val="006E59DA"/>
    <w:rsid w:val="00704C83"/>
    <w:rsid w:val="00737F6A"/>
    <w:rsid w:val="00742544"/>
    <w:rsid w:val="00745974"/>
    <w:rsid w:val="0074625D"/>
    <w:rsid w:val="0075117C"/>
    <w:rsid w:val="007854B6"/>
    <w:rsid w:val="007B4103"/>
    <w:rsid w:val="007C11D2"/>
    <w:rsid w:val="007D7E9B"/>
    <w:rsid w:val="007E165D"/>
    <w:rsid w:val="0080557C"/>
    <w:rsid w:val="0080596F"/>
    <w:rsid w:val="008076F6"/>
    <w:rsid w:val="00810590"/>
    <w:rsid w:val="008215F5"/>
    <w:rsid w:val="00824608"/>
    <w:rsid w:val="00833F76"/>
    <w:rsid w:val="008425A0"/>
    <w:rsid w:val="00863F0B"/>
    <w:rsid w:val="00897B4E"/>
    <w:rsid w:val="008A3C2A"/>
    <w:rsid w:val="008B5BBC"/>
    <w:rsid w:val="008C2F3B"/>
    <w:rsid w:val="008E3001"/>
    <w:rsid w:val="008E682F"/>
    <w:rsid w:val="008F0E8D"/>
    <w:rsid w:val="008F34C6"/>
    <w:rsid w:val="00902A70"/>
    <w:rsid w:val="00917D95"/>
    <w:rsid w:val="009225C9"/>
    <w:rsid w:val="009263FF"/>
    <w:rsid w:val="0094115B"/>
    <w:rsid w:val="00952B7E"/>
    <w:rsid w:val="009734E4"/>
    <w:rsid w:val="009A0F50"/>
    <w:rsid w:val="009B6CDB"/>
    <w:rsid w:val="009B7C7D"/>
    <w:rsid w:val="009E6085"/>
    <w:rsid w:val="00A1018E"/>
    <w:rsid w:val="00A10CF9"/>
    <w:rsid w:val="00A14B68"/>
    <w:rsid w:val="00A15E99"/>
    <w:rsid w:val="00A43813"/>
    <w:rsid w:val="00A51088"/>
    <w:rsid w:val="00A53CEA"/>
    <w:rsid w:val="00A85636"/>
    <w:rsid w:val="00AA3C18"/>
    <w:rsid w:val="00AB04BB"/>
    <w:rsid w:val="00AB0F2D"/>
    <w:rsid w:val="00B03500"/>
    <w:rsid w:val="00B13B0C"/>
    <w:rsid w:val="00B61540"/>
    <w:rsid w:val="00BA16CA"/>
    <w:rsid w:val="00BB4BAF"/>
    <w:rsid w:val="00BB69EC"/>
    <w:rsid w:val="00BE346E"/>
    <w:rsid w:val="00BE7581"/>
    <w:rsid w:val="00C04F54"/>
    <w:rsid w:val="00C13AFB"/>
    <w:rsid w:val="00C15B5B"/>
    <w:rsid w:val="00CA02BA"/>
    <w:rsid w:val="00CD1A26"/>
    <w:rsid w:val="00CE6C4A"/>
    <w:rsid w:val="00CF6DCA"/>
    <w:rsid w:val="00D021C2"/>
    <w:rsid w:val="00D15505"/>
    <w:rsid w:val="00D92D02"/>
    <w:rsid w:val="00D94CEF"/>
    <w:rsid w:val="00D96163"/>
    <w:rsid w:val="00DA377B"/>
    <w:rsid w:val="00DA6DCB"/>
    <w:rsid w:val="00DE468C"/>
    <w:rsid w:val="00E251AD"/>
    <w:rsid w:val="00E32F4E"/>
    <w:rsid w:val="00E533E5"/>
    <w:rsid w:val="00E82DB6"/>
    <w:rsid w:val="00E925C5"/>
    <w:rsid w:val="00E9796A"/>
    <w:rsid w:val="00EC763A"/>
    <w:rsid w:val="00EE0DC5"/>
    <w:rsid w:val="00EE230A"/>
    <w:rsid w:val="00EF01FC"/>
    <w:rsid w:val="00EF1D3F"/>
    <w:rsid w:val="00EF3CA9"/>
    <w:rsid w:val="00F02702"/>
    <w:rsid w:val="00F03F69"/>
    <w:rsid w:val="00F11287"/>
    <w:rsid w:val="00F12FDA"/>
    <w:rsid w:val="00F214D9"/>
    <w:rsid w:val="00F27B33"/>
    <w:rsid w:val="00F30911"/>
    <w:rsid w:val="00F4193F"/>
    <w:rsid w:val="00F42FAA"/>
    <w:rsid w:val="00F620CE"/>
    <w:rsid w:val="00F81B91"/>
    <w:rsid w:val="00FA05EE"/>
    <w:rsid w:val="00FA510A"/>
    <w:rsid w:val="00FB6E14"/>
    <w:rsid w:val="00FC01EA"/>
    <w:rsid w:val="21DD4B9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98F93"/>
  <w15:chartTrackingRefBased/>
  <w15:docId w15:val="{C2E55874-178B-4324-A304-37BEA2A9D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styleId="Normal" w:default="1">
    <w:name w:val="Normal"/>
    <w:qFormat/>
    <w:rsid w:val="005F2A03"/>
    <w:pPr>
      <w:jc w:val="both"/>
    </w:pPr>
  </w:style>
  <w:style w:type="paragraph" w:styleId="Heading1">
    <w:name w:val="heading 1"/>
    <w:basedOn w:val="Normal"/>
    <w:next w:val="Normal"/>
    <w:link w:val="Heading1Char"/>
    <w:uiPriority w:val="9"/>
    <w:qFormat/>
    <w:rsid w:val="005F2A0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7F6A"/>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CF6DCA"/>
    <w:rPr>
      <w:color w:val="0000FF"/>
      <w:u w:val="single"/>
    </w:rPr>
  </w:style>
  <w:style w:type="character" w:styleId="Mention">
    <w:name w:val="Mention"/>
    <w:basedOn w:val="DefaultParagraphFont"/>
    <w:uiPriority w:val="99"/>
    <w:semiHidden/>
    <w:unhideWhenUsed/>
    <w:rsid w:val="00CE6C4A"/>
    <w:rPr>
      <w:color w:val="2B579A"/>
      <w:shd w:val="clear" w:color="auto" w:fill="E6E6E6"/>
    </w:rPr>
  </w:style>
  <w:style w:type="character" w:styleId="Heading2Char" w:customStyle="1">
    <w:name w:val="Heading 2 Char"/>
    <w:basedOn w:val="DefaultParagraphFont"/>
    <w:link w:val="Heading2"/>
    <w:uiPriority w:val="9"/>
    <w:rsid w:val="00737F6A"/>
    <w:rPr>
      <w:rFonts w:asciiTheme="majorHAnsi" w:hAnsiTheme="majorHAnsi" w:eastAsiaTheme="majorEastAsia" w:cstheme="majorBidi"/>
      <w:color w:val="2F5496" w:themeColor="accent1" w:themeShade="BF"/>
      <w:sz w:val="26"/>
      <w:szCs w:val="26"/>
    </w:rPr>
  </w:style>
  <w:style w:type="character" w:styleId="FollowedHyperlink">
    <w:name w:val="FollowedHyperlink"/>
    <w:basedOn w:val="DefaultParagraphFont"/>
    <w:uiPriority w:val="99"/>
    <w:semiHidden/>
    <w:unhideWhenUsed/>
    <w:rsid w:val="008076F6"/>
    <w:rPr>
      <w:color w:val="954F72" w:themeColor="followedHyperlink"/>
      <w:u w:val="single"/>
    </w:rPr>
  </w:style>
  <w:style w:type="character" w:styleId="Heading1Char" w:customStyle="1">
    <w:name w:val="Heading 1 Char"/>
    <w:basedOn w:val="DefaultParagraphFont"/>
    <w:link w:val="Heading1"/>
    <w:uiPriority w:val="9"/>
    <w:rsid w:val="005F2A03"/>
    <w:rPr>
      <w:rFonts w:asciiTheme="majorHAnsi" w:hAnsiTheme="majorHAnsi" w:eastAsiaTheme="majorEastAsia" w:cstheme="majorBidi"/>
      <w:color w:val="2F5496" w:themeColor="accent1" w:themeShade="BF"/>
      <w:sz w:val="32"/>
      <w:szCs w:val="32"/>
    </w:rPr>
  </w:style>
  <w:style w:type="paragraph" w:styleId="NoSpacing">
    <w:name w:val="No Spacing"/>
    <w:link w:val="NoSpacingChar"/>
    <w:uiPriority w:val="1"/>
    <w:qFormat/>
    <w:rsid w:val="005F2A03"/>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5F2A03"/>
    <w:rPr>
      <w:rFonts w:eastAsiaTheme="minorEastAsia"/>
      <w:lang w:val="en-US"/>
    </w:rPr>
  </w:style>
  <w:style w:type="character" w:styleId="Emphasis">
    <w:name w:val="Emphasis"/>
    <w:basedOn w:val="DefaultParagraphFont"/>
    <w:uiPriority w:val="20"/>
    <w:qFormat/>
    <w:rsid w:val="008A3C2A"/>
    <w:rPr>
      <w:i/>
      <w:iCs/>
    </w:rPr>
  </w:style>
  <w:style w:type="paragraph" w:styleId="ListParagraph">
    <w:name w:val="List Paragraph"/>
    <w:basedOn w:val="Normal"/>
    <w:uiPriority w:val="34"/>
    <w:qFormat/>
    <w:rsid w:val="003367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65633">
      <w:bodyDiv w:val="1"/>
      <w:marLeft w:val="0"/>
      <w:marRight w:val="0"/>
      <w:marTop w:val="0"/>
      <w:marBottom w:val="0"/>
      <w:divBdr>
        <w:top w:val="none" w:sz="0" w:space="0" w:color="auto"/>
        <w:left w:val="none" w:sz="0" w:space="0" w:color="auto"/>
        <w:bottom w:val="none" w:sz="0" w:space="0" w:color="auto"/>
        <w:right w:val="none" w:sz="0" w:space="0" w:color="auto"/>
      </w:divBdr>
    </w:div>
    <w:div w:id="258755214">
      <w:bodyDiv w:val="1"/>
      <w:marLeft w:val="0"/>
      <w:marRight w:val="0"/>
      <w:marTop w:val="0"/>
      <w:marBottom w:val="0"/>
      <w:divBdr>
        <w:top w:val="none" w:sz="0" w:space="0" w:color="auto"/>
        <w:left w:val="none" w:sz="0" w:space="0" w:color="auto"/>
        <w:bottom w:val="none" w:sz="0" w:space="0" w:color="auto"/>
        <w:right w:val="none" w:sz="0" w:space="0" w:color="auto"/>
      </w:divBdr>
    </w:div>
    <w:div w:id="298270699">
      <w:bodyDiv w:val="1"/>
      <w:marLeft w:val="0"/>
      <w:marRight w:val="0"/>
      <w:marTop w:val="0"/>
      <w:marBottom w:val="0"/>
      <w:divBdr>
        <w:top w:val="none" w:sz="0" w:space="0" w:color="auto"/>
        <w:left w:val="none" w:sz="0" w:space="0" w:color="auto"/>
        <w:bottom w:val="none" w:sz="0" w:space="0" w:color="auto"/>
        <w:right w:val="none" w:sz="0" w:space="0" w:color="auto"/>
      </w:divBdr>
    </w:div>
    <w:div w:id="321930553">
      <w:bodyDiv w:val="1"/>
      <w:marLeft w:val="0"/>
      <w:marRight w:val="0"/>
      <w:marTop w:val="0"/>
      <w:marBottom w:val="0"/>
      <w:divBdr>
        <w:top w:val="none" w:sz="0" w:space="0" w:color="auto"/>
        <w:left w:val="none" w:sz="0" w:space="0" w:color="auto"/>
        <w:bottom w:val="none" w:sz="0" w:space="0" w:color="auto"/>
        <w:right w:val="none" w:sz="0" w:space="0" w:color="auto"/>
      </w:divBdr>
    </w:div>
    <w:div w:id="375663238">
      <w:bodyDiv w:val="1"/>
      <w:marLeft w:val="0"/>
      <w:marRight w:val="0"/>
      <w:marTop w:val="0"/>
      <w:marBottom w:val="0"/>
      <w:divBdr>
        <w:top w:val="none" w:sz="0" w:space="0" w:color="auto"/>
        <w:left w:val="none" w:sz="0" w:space="0" w:color="auto"/>
        <w:bottom w:val="none" w:sz="0" w:space="0" w:color="auto"/>
        <w:right w:val="none" w:sz="0" w:space="0" w:color="auto"/>
      </w:divBdr>
    </w:div>
    <w:div w:id="416484002">
      <w:bodyDiv w:val="1"/>
      <w:marLeft w:val="0"/>
      <w:marRight w:val="0"/>
      <w:marTop w:val="0"/>
      <w:marBottom w:val="0"/>
      <w:divBdr>
        <w:top w:val="none" w:sz="0" w:space="0" w:color="auto"/>
        <w:left w:val="none" w:sz="0" w:space="0" w:color="auto"/>
        <w:bottom w:val="none" w:sz="0" w:space="0" w:color="auto"/>
        <w:right w:val="none" w:sz="0" w:space="0" w:color="auto"/>
      </w:divBdr>
    </w:div>
    <w:div w:id="1101417878">
      <w:bodyDiv w:val="1"/>
      <w:marLeft w:val="0"/>
      <w:marRight w:val="0"/>
      <w:marTop w:val="0"/>
      <w:marBottom w:val="0"/>
      <w:divBdr>
        <w:top w:val="none" w:sz="0" w:space="0" w:color="auto"/>
        <w:left w:val="none" w:sz="0" w:space="0" w:color="auto"/>
        <w:bottom w:val="none" w:sz="0" w:space="0" w:color="auto"/>
        <w:right w:val="none" w:sz="0" w:space="0" w:color="auto"/>
      </w:divBdr>
    </w:div>
    <w:div w:id="1521581465">
      <w:bodyDiv w:val="1"/>
      <w:marLeft w:val="0"/>
      <w:marRight w:val="0"/>
      <w:marTop w:val="0"/>
      <w:marBottom w:val="0"/>
      <w:divBdr>
        <w:top w:val="none" w:sz="0" w:space="0" w:color="auto"/>
        <w:left w:val="none" w:sz="0" w:space="0" w:color="auto"/>
        <w:bottom w:val="none" w:sz="0" w:space="0" w:color="auto"/>
        <w:right w:val="none" w:sz="0" w:space="0" w:color="auto"/>
      </w:divBdr>
    </w:div>
    <w:div w:id="1872910341">
      <w:bodyDiv w:val="1"/>
      <w:marLeft w:val="0"/>
      <w:marRight w:val="0"/>
      <w:marTop w:val="0"/>
      <w:marBottom w:val="0"/>
      <w:divBdr>
        <w:top w:val="none" w:sz="0" w:space="0" w:color="auto"/>
        <w:left w:val="none" w:sz="0" w:space="0" w:color="auto"/>
        <w:bottom w:val="none" w:sz="0" w:space="0" w:color="auto"/>
        <w:right w:val="none" w:sz="0" w:space="0" w:color="auto"/>
      </w:divBdr>
    </w:div>
    <w:div w:id="2037924580">
      <w:bodyDiv w:val="1"/>
      <w:marLeft w:val="0"/>
      <w:marRight w:val="0"/>
      <w:marTop w:val="0"/>
      <w:marBottom w:val="0"/>
      <w:divBdr>
        <w:top w:val="none" w:sz="0" w:space="0" w:color="auto"/>
        <w:left w:val="none" w:sz="0" w:space="0" w:color="auto"/>
        <w:bottom w:val="none" w:sz="0" w:space="0" w:color="auto"/>
        <w:right w:val="none" w:sz="0" w:space="0" w:color="auto"/>
      </w:divBdr>
    </w:div>
    <w:div w:id="2069111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png" Id="rId13" /><Relationship Type="http://schemas.openxmlformats.org/officeDocument/2006/relationships/image" Target="media/image13.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hyperlink" Target="http://www.google.com" TargetMode="External"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image" Target="media/image57.png" Id="rId63" /><Relationship Type="http://schemas.openxmlformats.org/officeDocument/2006/relationships/image" Target="media/image62.png" Id="rId68" /><Relationship Type="http://schemas.openxmlformats.org/officeDocument/2006/relationships/theme" Target="theme/theme1.xml" Id="rId76" /><Relationship Type="http://schemas.openxmlformats.org/officeDocument/2006/relationships/image" Target="media/image2.png" Id="rId7" /><Relationship Type="http://schemas.openxmlformats.org/officeDocument/2006/relationships/hyperlink" Target="http://www.gnu.org/software/bash/manual/bashref.html#Shell-Parameter-Expansion" TargetMode="External" Id="rId71" /><Relationship Type="http://schemas.openxmlformats.org/officeDocument/2006/relationships/numbering" Target="numbering.xml" Id="rId2" /><Relationship Type="http://schemas.openxmlformats.org/officeDocument/2006/relationships/image" Target="media/image11.png" Id="rId16" /><Relationship Type="http://schemas.openxmlformats.org/officeDocument/2006/relationships/image" Target="media/image23.png" Id="rId29" /><Relationship Type="http://schemas.openxmlformats.org/officeDocument/2006/relationships/image" Target="media/image6.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47.png" Id="rId53" /><Relationship Type="http://schemas.openxmlformats.org/officeDocument/2006/relationships/image" Target="media/image52.png" Id="rId58" /><Relationship Type="http://schemas.openxmlformats.org/officeDocument/2006/relationships/image" Target="media/image60.png" Id="rId66" /><Relationship Type="http://schemas.openxmlformats.org/officeDocument/2006/relationships/hyperlink" Target="http://www.itzgeek.com/how-tos/linux/centos-how-tos/change-hostname-in-centos-7-rhel-7.html" TargetMode="External" Id="rId74" /><Relationship Type="http://schemas.openxmlformats.org/officeDocument/2006/relationships/webSettings" Target="webSettings.xml" Id="rId5" /><Relationship Type="http://schemas.openxmlformats.org/officeDocument/2006/relationships/image" Target="media/image10.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image" Target="media/image55.png" Id="rId61" /><Relationship Type="http://schemas.openxmlformats.org/officeDocument/2006/relationships/image" Target="media/image5.png" Id="rId10" /><Relationship Type="http://schemas.openxmlformats.org/officeDocument/2006/relationships/image" Target="media/image14.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image" Target="media/image54.png" Id="rId60" /><Relationship Type="http://schemas.openxmlformats.org/officeDocument/2006/relationships/image" Target="media/image59.png" Id="rId65" /><Relationship Type="http://schemas.openxmlformats.org/officeDocument/2006/relationships/hyperlink" Target="https://www.centos.org/docs/5/html/5.1/Deployment_Guide/s2-users-add.html" TargetMode="External" Id="rId73"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50.png" Id="rId56" /><Relationship Type="http://schemas.openxmlformats.org/officeDocument/2006/relationships/image" Target="media/image58.png" Id="rId64" /><Relationship Type="http://schemas.openxmlformats.org/officeDocument/2006/relationships/hyperlink" Target="https://www.centos.org/docs/5/html/yum/sn-managing-packages.html#sn-yum-installing-withrepositories" TargetMode="External" Id="rId69" /><Relationship Type="http://schemas.openxmlformats.org/officeDocument/2006/relationships/image" Target="media/image3.png" Id="rId8" /><Relationship Type="http://schemas.openxmlformats.org/officeDocument/2006/relationships/image" Target="media/image45.png" Id="rId51" /><Relationship Type="http://schemas.openxmlformats.org/officeDocument/2006/relationships/hyperlink" Target="https://unix.stackexchange.com/questions/188182/how-can-i-get-the-current-working-directory" TargetMode="External" Id="rId72" /><Relationship Type="http://schemas.openxmlformats.org/officeDocument/2006/relationships/styles" Target="styles.xml" Id="rId3"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53.png" Id="rId59" /><Relationship Type="http://schemas.openxmlformats.org/officeDocument/2006/relationships/image" Target="media/image61.png" Id="rId67" /><Relationship Type="http://schemas.openxmlformats.org/officeDocument/2006/relationships/image" Target="media/image15.png" Id="rId20"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image" Target="media/image56.png" Id="rId62" /><Relationship Type="http://schemas.openxmlformats.org/officeDocument/2006/relationships/hyperlink" Target="https://ma.ttias.be/centos-7-networkmanager-keeps-overwriting-etcresolv-conf/" TargetMode="External" Id="rId70" /><Relationship Type="http://schemas.openxmlformats.org/officeDocument/2006/relationships/fontTable" Target="fontTable.xml" Id="rId75" /><Relationship Type="http://schemas.openxmlformats.org/officeDocument/2006/relationships/customXml" Target="../customXml/item1.xml" Id="rId1" /><Relationship Type="http://schemas.openxmlformats.org/officeDocument/2006/relationships/image" Target="media/image1.png"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mathanson87@gmail.com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11575596</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Assessment 2 – DNS Practical</dc:title>
  <dc:subject>ITC514 – Linux Server Administration</dc:subject>
  <dc:creator>Mat Hanson</dc:creator>
  <keywords/>
  <dc:description/>
  <lastModifiedBy>Mat Hanson</lastModifiedBy>
  <revision>25</revision>
  <dcterms:created xsi:type="dcterms:W3CDTF">2017-07-22T03:21:00.0000000Z</dcterms:created>
  <dcterms:modified xsi:type="dcterms:W3CDTF">2018-10-29T23:17:41.0508470Z</dcterms:modified>
</coreProperties>
</file>