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B1A00B" w14:textId="3F601DEA" w:rsidR="0091606D" w:rsidRDefault="0091606D" w:rsidP="0095156B">
      <w:pPr>
        <w:pStyle w:val="berschrift2"/>
      </w:pPr>
      <w:r>
        <w:t>Einrichten Visual Studio Code</w:t>
      </w:r>
      <w:r w:rsidR="00034CA3">
        <w:t xml:space="preserve"> – Installation von SAP Fiori ToolsErweiterungen</w:t>
      </w:r>
    </w:p>
    <w:p w14:paraId="75752E5D" w14:textId="1E9C82B3" w:rsidR="0091606D" w:rsidRDefault="0091606D">
      <w:r>
        <w:t xml:space="preserve">VS Code downloaden: </w:t>
      </w:r>
      <w:hyperlink r:id="rId5" w:history="1">
        <w:r w:rsidRPr="0016555D">
          <w:rPr>
            <w:rStyle w:val="Hyperlink"/>
          </w:rPr>
          <w:t>https://code.visualstudio.com/download</w:t>
        </w:r>
      </w:hyperlink>
    </w:p>
    <w:p w14:paraId="5F86EBF7" w14:textId="421BD78D" w:rsidR="0091606D" w:rsidRDefault="0091606D">
      <w:r>
        <w:t>VS Code installieren</w:t>
      </w:r>
    </w:p>
    <w:p w14:paraId="59C4DCC4" w14:textId="676053A1" w:rsidR="0091606D" w:rsidRDefault="0091606D">
      <w:r>
        <w:t xml:space="preserve">VS Code starten </w:t>
      </w:r>
    </w:p>
    <w:p w14:paraId="623FDE76" w14:textId="5F25E5B9" w:rsidR="0091606D" w:rsidRDefault="0083174A">
      <w:r>
        <w:t>Dort Erweiterungen installieren</w:t>
      </w:r>
      <w:r w:rsidR="00903E28">
        <w:t xml:space="preserve"> SAP Fiori Tools)</w:t>
      </w:r>
      <w:r>
        <w:t xml:space="preserve">. Dazu auf Erweiterungen und dort nach „Fiori Extension Pack suchen“, dann auf Install klicken. Bei </w:t>
      </w:r>
      <w:r w:rsidR="002B65CC">
        <w:t xml:space="preserve">evtl. </w:t>
      </w:r>
      <w:r>
        <w:t>Nachfrage den Apps vertrauen (Trust-&gt;Yes).</w:t>
      </w:r>
    </w:p>
    <w:p w14:paraId="443FB206" w14:textId="1E412E2A" w:rsidR="0095156B" w:rsidRDefault="0095156B">
      <w:r>
        <w:t>Danach sieht der Screen so aus.</w:t>
      </w:r>
    </w:p>
    <w:p w14:paraId="275FBAC7" w14:textId="298F59C0" w:rsidR="0083174A" w:rsidRDefault="0095156B">
      <w:r w:rsidRPr="0095156B">
        <w:drawing>
          <wp:inline distT="0" distB="0" distL="0" distR="0" wp14:anchorId="7B72D68A" wp14:editId="316D3569">
            <wp:extent cx="5760720" cy="2623185"/>
            <wp:effectExtent l="0" t="0" r="0" b="5715"/>
            <wp:docPr id="152429958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299584" name=""/>
                    <pic:cNvPicPr/>
                  </pic:nvPicPr>
                  <pic:blipFill>
                    <a:blip r:embed="rId6"/>
                    <a:stretch>
                      <a:fillRect/>
                    </a:stretch>
                  </pic:blipFill>
                  <pic:spPr>
                    <a:xfrm>
                      <a:off x="0" y="0"/>
                      <a:ext cx="5760720" cy="2623185"/>
                    </a:xfrm>
                    <a:prstGeom prst="rect">
                      <a:avLst/>
                    </a:prstGeom>
                  </pic:spPr>
                </pic:pic>
              </a:graphicData>
            </a:graphic>
          </wp:inline>
        </w:drawing>
      </w:r>
    </w:p>
    <w:p w14:paraId="34CD462D" w14:textId="77777777" w:rsidR="0095156B" w:rsidRDefault="0095156B"/>
    <w:p w14:paraId="14436620" w14:textId="2E6F0846" w:rsidR="009A301E" w:rsidRDefault="009A18A9" w:rsidP="00187A7A">
      <w:pPr>
        <w:pStyle w:val="berschrift2"/>
      </w:pPr>
      <w:r>
        <w:t>Node.js Installation prüfen</w:t>
      </w:r>
    </w:p>
    <w:p w14:paraId="4F7CECA5" w14:textId="325BA7F8" w:rsidR="009A18A9" w:rsidRDefault="009A18A9">
      <w:r>
        <w:t xml:space="preserve">Für die Installation von JavaScript Libraries und Paketen werden Node.js und Node Package Manager benötigt. </w:t>
      </w:r>
    </w:p>
    <w:p w14:paraId="1A6C3FB6" w14:textId="06F64EB8" w:rsidR="00187A7A" w:rsidRDefault="00187A7A">
      <w:r>
        <w:t>Zunächst prüfen, ob Node.js und NPM (Node Package Manager) installiert sind</w:t>
      </w:r>
      <w:r w:rsidR="009A18A9">
        <w:t>.</w:t>
      </w:r>
    </w:p>
    <w:p w14:paraId="7196CFCD" w14:textId="65DAE34C" w:rsidR="009A18A9" w:rsidRDefault="009A18A9">
      <w:r>
        <w:t>Dafür in Visual Studio Code im Menü auf Termin-&gt;New Terminal klicken.</w:t>
      </w:r>
    </w:p>
    <w:p w14:paraId="3E20314F" w14:textId="2C224819" w:rsidR="007467C8" w:rsidRDefault="009A18A9">
      <w:r>
        <w:t xml:space="preserve">Dann </w:t>
      </w:r>
      <w:r w:rsidR="007F5E16">
        <w:t xml:space="preserve">Node </w:t>
      </w:r>
      <w:r w:rsidR="0086025F">
        <w:t xml:space="preserve">Installation und </w:t>
      </w:r>
      <w:r w:rsidR="007F5E16">
        <w:t>Version prüfen</w:t>
      </w:r>
      <w:r>
        <w:t xml:space="preserve"> und im Terminal in beliebigem Verzeichnis eingeben</w:t>
      </w:r>
      <w:r w:rsidR="007F5E16">
        <w:t xml:space="preserve">: </w:t>
      </w:r>
      <w:r>
        <w:br/>
      </w:r>
      <w:r w:rsidR="007F5E16">
        <w:t>node -v</w:t>
      </w:r>
    </w:p>
    <w:p w14:paraId="1C2F402A" w14:textId="5C946897" w:rsidR="007F5E16" w:rsidRDefault="0086025F">
      <w:r>
        <w:t xml:space="preserve">Ausgabe: </w:t>
      </w:r>
      <w:r w:rsidR="007F5E16">
        <w:t xml:space="preserve">Zum Beispiel: Version </w:t>
      </w:r>
      <w:r>
        <w:t>20</w:t>
      </w:r>
      <w:r w:rsidR="009A18A9">
        <w:t>.10</w:t>
      </w:r>
    </w:p>
    <w:p w14:paraId="05FC2279" w14:textId="70E901FB" w:rsidR="007F5E16" w:rsidRDefault="0086025F">
      <w:r>
        <w:t xml:space="preserve">Wenn </w:t>
      </w:r>
      <w:r w:rsidR="009A18A9">
        <w:t>keine Version ausgegeben wird</w:t>
      </w:r>
      <w:r>
        <w:t>: A</w:t>
      </w:r>
      <w:r w:rsidR="007F5E16">
        <w:t xml:space="preserve">uf </w:t>
      </w:r>
      <w:hyperlink r:id="rId7" w:history="1">
        <w:r w:rsidR="007F5E16" w:rsidRPr="00EB359E">
          <w:rPr>
            <w:rStyle w:val="Hyperlink"/>
          </w:rPr>
          <w:t>https://nodejs.org</w:t>
        </w:r>
      </w:hyperlink>
      <w:r w:rsidR="007F5E16">
        <w:t xml:space="preserve"> downloaden</w:t>
      </w:r>
      <w:r>
        <w:t xml:space="preserve"> und installieren, dann wird auch NPM </w:t>
      </w:r>
      <w:r w:rsidR="009A18A9">
        <w:t xml:space="preserve">(Node Package Manager) </w:t>
      </w:r>
      <w:r>
        <w:t>mit installiert</w:t>
      </w:r>
    </w:p>
    <w:p w14:paraId="716B11F1" w14:textId="77777777" w:rsidR="00CC4948" w:rsidRDefault="00CC4948"/>
    <w:p w14:paraId="0AA0804B" w14:textId="77777777" w:rsidR="009A18A9" w:rsidRDefault="009A18A9" w:rsidP="009A18A9">
      <w:pPr>
        <w:pStyle w:val="berschrift2"/>
      </w:pPr>
      <w:r>
        <w:t>Freestyle UI5 App generieren</w:t>
      </w:r>
    </w:p>
    <w:p w14:paraId="1523768B" w14:textId="75B5F700" w:rsidR="0095156B" w:rsidRDefault="009A18A9">
      <w:r>
        <w:t xml:space="preserve">Die Command Palette öffnen im Menü mit View-&gt;Command Palette </w:t>
      </w:r>
      <w:r w:rsidR="00923F18">
        <w:t>o</w:t>
      </w:r>
      <w:r>
        <w:t>der mit Strg+Links-Shift+P</w:t>
      </w:r>
    </w:p>
    <w:p w14:paraId="657B3481" w14:textId="1930A586" w:rsidR="00923F18" w:rsidRDefault="00923F18">
      <w:r>
        <w:t>Dort eingeben: „Fiori: Open Application Generator“, öffnet den Anwendungswirzard:</w:t>
      </w:r>
    </w:p>
    <w:p w14:paraId="205D5D51" w14:textId="71CED571" w:rsidR="00923F18" w:rsidRDefault="00236950">
      <w:r w:rsidRPr="00236950">
        <w:lastRenderedPageBreak/>
        <w:drawing>
          <wp:inline distT="0" distB="0" distL="0" distR="0" wp14:anchorId="26DF391A" wp14:editId="1009E9D5">
            <wp:extent cx="5760720" cy="3230880"/>
            <wp:effectExtent l="0" t="0" r="0" b="7620"/>
            <wp:docPr id="76972437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724371" name=""/>
                    <pic:cNvPicPr/>
                  </pic:nvPicPr>
                  <pic:blipFill>
                    <a:blip r:embed="rId8"/>
                    <a:stretch>
                      <a:fillRect/>
                    </a:stretch>
                  </pic:blipFill>
                  <pic:spPr>
                    <a:xfrm>
                      <a:off x="0" y="0"/>
                      <a:ext cx="5760720" cy="3230880"/>
                    </a:xfrm>
                    <a:prstGeom prst="rect">
                      <a:avLst/>
                    </a:prstGeom>
                  </pic:spPr>
                </pic:pic>
              </a:graphicData>
            </a:graphic>
          </wp:inline>
        </w:drawing>
      </w:r>
    </w:p>
    <w:p w14:paraId="4912694F" w14:textId="32659E1A" w:rsidR="00236950" w:rsidRDefault="00466029">
      <w:r>
        <w:br/>
      </w:r>
      <w:r>
        <w:t>Dann das Basic Template auswählen (damit erstellt man eine simple Freestyle UI5 Application). Alle anderen Templates sind Templates welche Fiori Elements als Technologie nutzen (aktuell nicht im Scope dieser Schulung). Dann auf Next klicken.</w:t>
      </w:r>
      <w:r w:rsidR="005479B5" w:rsidRPr="005479B5">
        <w:drawing>
          <wp:inline distT="0" distB="0" distL="0" distR="0" wp14:anchorId="4123D47E" wp14:editId="00D9FC54">
            <wp:extent cx="5760720" cy="3383280"/>
            <wp:effectExtent l="0" t="0" r="0" b="7620"/>
            <wp:docPr id="141368648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686482" name=""/>
                    <pic:cNvPicPr/>
                  </pic:nvPicPr>
                  <pic:blipFill>
                    <a:blip r:embed="rId9"/>
                    <a:stretch>
                      <a:fillRect/>
                    </a:stretch>
                  </pic:blipFill>
                  <pic:spPr>
                    <a:xfrm>
                      <a:off x="0" y="0"/>
                      <a:ext cx="5760720" cy="3383280"/>
                    </a:xfrm>
                    <a:prstGeom prst="rect">
                      <a:avLst/>
                    </a:prstGeom>
                  </pic:spPr>
                </pic:pic>
              </a:graphicData>
            </a:graphic>
          </wp:inline>
        </w:drawing>
      </w:r>
    </w:p>
    <w:p w14:paraId="545F6C71" w14:textId="6A18C37C" w:rsidR="005479B5" w:rsidRDefault="00466029">
      <w:r>
        <w:t>Im nächsten Schritt als DataSource: None auswählen, dann auf Next.</w:t>
      </w:r>
    </w:p>
    <w:p w14:paraId="6F69C3E4" w14:textId="62D55349" w:rsidR="00466029" w:rsidRDefault="00466029">
      <w:r w:rsidRPr="00466029">
        <w:lastRenderedPageBreak/>
        <w:drawing>
          <wp:inline distT="0" distB="0" distL="0" distR="0" wp14:anchorId="2CE8F9F0" wp14:editId="4AEF447E">
            <wp:extent cx="5760720" cy="2465070"/>
            <wp:effectExtent l="0" t="0" r="0" b="0"/>
            <wp:docPr id="138363789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637891" name=""/>
                    <pic:cNvPicPr/>
                  </pic:nvPicPr>
                  <pic:blipFill>
                    <a:blip r:embed="rId10"/>
                    <a:stretch>
                      <a:fillRect/>
                    </a:stretch>
                  </pic:blipFill>
                  <pic:spPr>
                    <a:xfrm>
                      <a:off x="0" y="0"/>
                      <a:ext cx="5760720" cy="2465070"/>
                    </a:xfrm>
                    <a:prstGeom prst="rect">
                      <a:avLst/>
                    </a:prstGeom>
                  </pic:spPr>
                </pic:pic>
              </a:graphicData>
            </a:graphic>
          </wp:inline>
        </w:drawing>
      </w:r>
    </w:p>
    <w:p w14:paraId="33136317" w14:textId="77777777" w:rsidR="00EA0F96" w:rsidRDefault="00EA0F96"/>
    <w:p w14:paraId="0BE79E68" w14:textId="5B8B24C1" w:rsidR="00642F0B" w:rsidRDefault="00642F0B">
      <w:r>
        <w:t>Dann den Namen des Haupt XML Views eintragen: Main und auf Next klicken.</w:t>
      </w:r>
      <w:r w:rsidRPr="00642F0B">
        <w:drawing>
          <wp:inline distT="0" distB="0" distL="0" distR="0" wp14:anchorId="5B2DD768" wp14:editId="1F0D47E0">
            <wp:extent cx="5760720" cy="3924300"/>
            <wp:effectExtent l="0" t="0" r="0" b="0"/>
            <wp:docPr id="56976650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766508" name=""/>
                    <pic:cNvPicPr/>
                  </pic:nvPicPr>
                  <pic:blipFill>
                    <a:blip r:embed="rId11"/>
                    <a:stretch>
                      <a:fillRect/>
                    </a:stretch>
                  </pic:blipFill>
                  <pic:spPr>
                    <a:xfrm>
                      <a:off x="0" y="0"/>
                      <a:ext cx="5760720" cy="3924300"/>
                    </a:xfrm>
                    <a:prstGeom prst="rect">
                      <a:avLst/>
                    </a:prstGeom>
                  </pic:spPr>
                </pic:pic>
              </a:graphicData>
            </a:graphic>
          </wp:inline>
        </w:drawing>
      </w:r>
    </w:p>
    <w:p w14:paraId="4BE81E1F" w14:textId="77777777" w:rsidR="005C3127" w:rsidRDefault="005C3127"/>
    <w:p w14:paraId="612479B4" w14:textId="25CDA9F4" w:rsidR="005C3127" w:rsidRDefault="00A478CC">
      <w:r>
        <w:t xml:space="preserve">Im nächsten Screen den Namen und Beschreibung des Projektes eingeben, als Namensraum: </w:t>
      </w:r>
      <w:r w:rsidR="00C37460">
        <w:t>„</w:t>
      </w:r>
      <w:r>
        <w:t>schulung</w:t>
      </w:r>
      <w:r w:rsidR="00C37460">
        <w:t>“</w:t>
      </w:r>
      <w:r>
        <w:t xml:space="preserve"> und das </w:t>
      </w:r>
      <w:r w:rsidR="00C37460">
        <w:t>Zielv</w:t>
      </w:r>
      <w:r>
        <w:t>erzeichnis in dem die App generiert werden soll.</w:t>
      </w:r>
    </w:p>
    <w:p w14:paraId="7D0C6BD9" w14:textId="16424F63" w:rsidR="00A478CC" w:rsidRDefault="00A478CC">
      <w:r>
        <w:t>Als SAPUI5 Version hier 1.71.58 eingeben</w:t>
      </w:r>
      <w:r w:rsidR="00C31F05">
        <w:t xml:space="preserve"> (für die aktuelle Schulung ist diese -recht alte- SAPUI5 </w:t>
      </w:r>
      <w:r w:rsidR="00EF780D">
        <w:t xml:space="preserve">Version </w:t>
      </w:r>
      <w:r w:rsidR="00C31F05">
        <w:t>relevant).</w:t>
      </w:r>
    </w:p>
    <w:p w14:paraId="55484769" w14:textId="7DDDD0DA" w:rsidR="001C4BDD" w:rsidRDefault="001C4BDD">
      <w:r>
        <w:t>Configure advanced options gerne Ja auswählen und dann und bei Add Eslint to the project auch Ja. Dann auf Finish klicken und die UI5 App wird im angegeben</w:t>
      </w:r>
      <w:r w:rsidR="00AC4733">
        <w:t>en</w:t>
      </w:r>
      <w:r>
        <w:t xml:space="preserve"> Verzeichnis generiert.</w:t>
      </w:r>
    </w:p>
    <w:p w14:paraId="5F46E988" w14:textId="7387B972" w:rsidR="005C3127" w:rsidRDefault="006D2FDD">
      <w:r w:rsidRPr="006D2FDD">
        <w:lastRenderedPageBreak/>
        <w:drawing>
          <wp:inline distT="0" distB="0" distL="0" distR="0" wp14:anchorId="7A559A24" wp14:editId="55185AA0">
            <wp:extent cx="5760720" cy="3362960"/>
            <wp:effectExtent l="0" t="0" r="0" b="8890"/>
            <wp:docPr id="39783167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831676" name=""/>
                    <pic:cNvPicPr/>
                  </pic:nvPicPr>
                  <pic:blipFill>
                    <a:blip r:embed="rId12"/>
                    <a:stretch>
                      <a:fillRect/>
                    </a:stretch>
                  </pic:blipFill>
                  <pic:spPr>
                    <a:xfrm>
                      <a:off x="0" y="0"/>
                      <a:ext cx="5760720" cy="3362960"/>
                    </a:xfrm>
                    <a:prstGeom prst="rect">
                      <a:avLst/>
                    </a:prstGeom>
                  </pic:spPr>
                </pic:pic>
              </a:graphicData>
            </a:graphic>
          </wp:inline>
        </w:drawing>
      </w:r>
      <w:r w:rsidR="001C4BDD">
        <w:br/>
      </w:r>
      <w:r w:rsidRPr="006D2FDD">
        <w:drawing>
          <wp:inline distT="0" distB="0" distL="0" distR="0" wp14:anchorId="38E244C6" wp14:editId="028385F3">
            <wp:extent cx="5760720" cy="3880485"/>
            <wp:effectExtent l="0" t="0" r="0" b="5715"/>
            <wp:docPr id="79041872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418723" name=""/>
                    <pic:cNvPicPr/>
                  </pic:nvPicPr>
                  <pic:blipFill>
                    <a:blip r:embed="rId13"/>
                    <a:stretch>
                      <a:fillRect/>
                    </a:stretch>
                  </pic:blipFill>
                  <pic:spPr>
                    <a:xfrm>
                      <a:off x="0" y="0"/>
                      <a:ext cx="5760720" cy="3880485"/>
                    </a:xfrm>
                    <a:prstGeom prst="rect">
                      <a:avLst/>
                    </a:prstGeom>
                  </pic:spPr>
                </pic:pic>
              </a:graphicData>
            </a:graphic>
          </wp:inline>
        </w:drawing>
      </w:r>
    </w:p>
    <w:p w14:paraId="3D394B91" w14:textId="3B83B011" w:rsidR="00F6427F" w:rsidRDefault="007D29FA">
      <w:r>
        <w:t>Danach erscheint folgende Meldung:</w:t>
      </w:r>
    </w:p>
    <w:p w14:paraId="7B6C7124" w14:textId="1C7D78CA" w:rsidR="007D29FA" w:rsidRDefault="007D29FA">
      <w:r w:rsidRPr="007D29FA">
        <w:drawing>
          <wp:inline distT="0" distB="0" distL="0" distR="0" wp14:anchorId="148F9E0D" wp14:editId="64AF02D5">
            <wp:extent cx="5572903" cy="523948"/>
            <wp:effectExtent l="0" t="0" r="8890" b="9525"/>
            <wp:docPr id="152368498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684989" name=""/>
                    <pic:cNvPicPr/>
                  </pic:nvPicPr>
                  <pic:blipFill>
                    <a:blip r:embed="rId14"/>
                    <a:stretch>
                      <a:fillRect/>
                    </a:stretch>
                  </pic:blipFill>
                  <pic:spPr>
                    <a:xfrm>
                      <a:off x="0" y="0"/>
                      <a:ext cx="5572903" cy="523948"/>
                    </a:xfrm>
                    <a:prstGeom prst="rect">
                      <a:avLst/>
                    </a:prstGeom>
                  </pic:spPr>
                </pic:pic>
              </a:graphicData>
            </a:graphic>
          </wp:inline>
        </w:drawing>
      </w:r>
    </w:p>
    <w:p w14:paraId="24864CD3" w14:textId="20A883B6" w:rsidR="007D29FA" w:rsidRDefault="007D29FA">
      <w:r>
        <w:t>Wenn die Installation abgeschlossen ist, sollte noch eine Abfrage kommen, ob das Projekt dem aktuellen Workspace hinzugefügt werden soll (Add to Workspace), dies dann auswählen.</w:t>
      </w:r>
    </w:p>
    <w:p w14:paraId="358A5C04" w14:textId="1A12E214" w:rsidR="007D29FA" w:rsidRDefault="007D29FA">
      <w:r>
        <w:t>Danach erfolgt folgende Anzeige:</w:t>
      </w:r>
    </w:p>
    <w:p w14:paraId="4CFEDACC" w14:textId="0AAEEB8A" w:rsidR="007D29FA" w:rsidRDefault="007D29FA">
      <w:r w:rsidRPr="007D29FA">
        <w:lastRenderedPageBreak/>
        <w:drawing>
          <wp:inline distT="0" distB="0" distL="0" distR="0" wp14:anchorId="738EB55E" wp14:editId="4813A176">
            <wp:extent cx="5760720" cy="3119755"/>
            <wp:effectExtent l="0" t="0" r="0" b="4445"/>
            <wp:docPr id="207837185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371859" name=""/>
                    <pic:cNvPicPr/>
                  </pic:nvPicPr>
                  <pic:blipFill>
                    <a:blip r:embed="rId15"/>
                    <a:stretch>
                      <a:fillRect/>
                    </a:stretch>
                  </pic:blipFill>
                  <pic:spPr>
                    <a:xfrm>
                      <a:off x="0" y="0"/>
                      <a:ext cx="5760720" cy="3119755"/>
                    </a:xfrm>
                    <a:prstGeom prst="rect">
                      <a:avLst/>
                    </a:prstGeom>
                  </pic:spPr>
                </pic:pic>
              </a:graphicData>
            </a:graphic>
          </wp:inline>
        </w:drawing>
      </w:r>
    </w:p>
    <w:p w14:paraId="30E6CBBD" w14:textId="77777777" w:rsidR="007D29FA" w:rsidRDefault="007D29FA"/>
    <w:p w14:paraId="52193189" w14:textId="124A1DCC" w:rsidR="007D29FA" w:rsidRDefault="007D29FA">
      <w:r>
        <w:t xml:space="preserve">Danach im Filesystem </w:t>
      </w:r>
      <w:r w:rsidR="008625E5">
        <w:t xml:space="preserve">im vorher angegeben Zielverzeichnis </w:t>
      </w:r>
      <w:r>
        <w:t>überprüfen, ob das Projektgerüst generiert wurde</w:t>
      </w:r>
      <w:r w:rsidR="008625E5">
        <w:t xml:space="preserve"> und ob die benötigten Pakete im Verzeichnis „node_modules“ installiert wurden bzw</w:t>
      </w:r>
      <w:r w:rsidR="007D7D21">
        <w:t xml:space="preserve">. </w:t>
      </w:r>
      <w:r w:rsidR="008625E5">
        <w:t>ob dieses Verzeichnis gefüllt ist.</w:t>
      </w:r>
    </w:p>
    <w:p w14:paraId="1BD410CD" w14:textId="1B9F6EC8" w:rsidR="007D7D21" w:rsidRDefault="007D7D21">
      <w:r w:rsidRPr="007D7D21">
        <w:drawing>
          <wp:inline distT="0" distB="0" distL="0" distR="0" wp14:anchorId="4E69B2EA" wp14:editId="36CEA886">
            <wp:extent cx="5760720" cy="2553970"/>
            <wp:effectExtent l="0" t="0" r="0" b="0"/>
            <wp:docPr id="80227515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275155" name=""/>
                    <pic:cNvPicPr/>
                  </pic:nvPicPr>
                  <pic:blipFill>
                    <a:blip r:embed="rId16"/>
                    <a:stretch>
                      <a:fillRect/>
                    </a:stretch>
                  </pic:blipFill>
                  <pic:spPr>
                    <a:xfrm>
                      <a:off x="0" y="0"/>
                      <a:ext cx="5760720" cy="2553970"/>
                    </a:xfrm>
                    <a:prstGeom prst="rect">
                      <a:avLst/>
                    </a:prstGeom>
                  </pic:spPr>
                </pic:pic>
              </a:graphicData>
            </a:graphic>
          </wp:inline>
        </w:drawing>
      </w:r>
    </w:p>
    <w:p w14:paraId="0AC79CCE" w14:textId="2BF758D3" w:rsidR="00F6427F" w:rsidRDefault="007D7D21" w:rsidP="00F6427F">
      <w:pPr>
        <w:pStyle w:val="berschrift2"/>
      </w:pPr>
      <w:r>
        <w:t>Erneutes Installieren der benötigten Pakete</w:t>
      </w:r>
      <w:r w:rsidR="00F6427F">
        <w:t xml:space="preserve"> </w:t>
      </w:r>
      <w:r>
        <w:t xml:space="preserve">für die </w:t>
      </w:r>
      <w:r w:rsidR="00F6427F">
        <w:t>UI5 App</w:t>
      </w:r>
    </w:p>
    <w:p w14:paraId="5BF31293" w14:textId="7F902985" w:rsidR="007D7D21" w:rsidRDefault="007D7D21" w:rsidP="007D7D21">
      <w:r>
        <w:t>Sollte sich später die UI5 App nicht starten lassen, oder das node_modules Verzeichnis nicht existieren oder gefüllt sein, dann folgende Schritte durchführen:</w:t>
      </w:r>
    </w:p>
    <w:p w14:paraId="08FFAE8D" w14:textId="559A230D" w:rsidR="007D7D21" w:rsidRDefault="007D7D21" w:rsidP="007D7D21">
      <w:pPr>
        <w:pStyle w:val="Listenabsatz"/>
        <w:numPr>
          <w:ilvl w:val="0"/>
          <w:numId w:val="1"/>
        </w:numPr>
      </w:pPr>
      <w:r>
        <w:t>Das node_modules Verzeichnis im Filesystem löschen</w:t>
      </w:r>
    </w:p>
    <w:p w14:paraId="0C614CA2" w14:textId="609801EE" w:rsidR="00890714" w:rsidRDefault="00890714" w:rsidP="007D7D21">
      <w:pPr>
        <w:pStyle w:val="Listenabsatz"/>
        <w:numPr>
          <w:ilvl w:val="0"/>
          <w:numId w:val="1"/>
        </w:numPr>
      </w:pPr>
      <w:r>
        <w:lastRenderedPageBreak/>
        <w:t>Im Visual Studio Code im Explorer rechts klicken und auf „Add folder to Workspace“ und das Zielverzeichnis anklicken. Es wird dann in den Arbeitsbereich übernommen</w:t>
      </w:r>
      <w:r w:rsidR="00CB372F">
        <w:br/>
      </w:r>
      <w:r w:rsidR="00CB372F" w:rsidRPr="00CB372F">
        <w:drawing>
          <wp:inline distT="0" distB="0" distL="0" distR="0" wp14:anchorId="428EEB6A" wp14:editId="7FEA272F">
            <wp:extent cx="5153744" cy="6963747"/>
            <wp:effectExtent l="0" t="0" r="8890" b="8890"/>
            <wp:docPr id="147696027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960275" name=""/>
                    <pic:cNvPicPr/>
                  </pic:nvPicPr>
                  <pic:blipFill>
                    <a:blip r:embed="rId17"/>
                    <a:stretch>
                      <a:fillRect/>
                    </a:stretch>
                  </pic:blipFill>
                  <pic:spPr>
                    <a:xfrm>
                      <a:off x="0" y="0"/>
                      <a:ext cx="5153744" cy="6963747"/>
                    </a:xfrm>
                    <a:prstGeom prst="rect">
                      <a:avLst/>
                    </a:prstGeom>
                  </pic:spPr>
                </pic:pic>
              </a:graphicData>
            </a:graphic>
          </wp:inline>
        </w:drawing>
      </w:r>
    </w:p>
    <w:p w14:paraId="4FD3991B" w14:textId="15AD6236" w:rsidR="00073CEB" w:rsidRDefault="00E40981" w:rsidP="007D7D21">
      <w:pPr>
        <w:pStyle w:val="Listenabsatz"/>
        <w:numPr>
          <w:ilvl w:val="0"/>
          <w:numId w:val="1"/>
        </w:numPr>
      </w:pPr>
      <w:r>
        <w:lastRenderedPageBreak/>
        <w:t>Im Visual Studio Code Editor links auf das generierte Projektverzeichnis der App rechts kli</w:t>
      </w:r>
      <w:r w:rsidR="00890714">
        <w:t>c</w:t>
      </w:r>
      <w:r>
        <w:t xml:space="preserve">ken und dann Open in Integrated Terminal auswählen. </w:t>
      </w:r>
      <w:r w:rsidR="00073CEB">
        <w:br/>
      </w:r>
      <w:r w:rsidR="00073CEB" w:rsidRPr="00073CEB">
        <w:drawing>
          <wp:inline distT="0" distB="0" distL="0" distR="0" wp14:anchorId="379D689E" wp14:editId="2CC33550">
            <wp:extent cx="5268060" cy="2667372"/>
            <wp:effectExtent l="0" t="0" r="8890" b="0"/>
            <wp:docPr id="138368625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686259" name=""/>
                    <pic:cNvPicPr/>
                  </pic:nvPicPr>
                  <pic:blipFill>
                    <a:blip r:embed="rId18"/>
                    <a:stretch>
                      <a:fillRect/>
                    </a:stretch>
                  </pic:blipFill>
                  <pic:spPr>
                    <a:xfrm>
                      <a:off x="0" y="0"/>
                      <a:ext cx="5268060" cy="2667372"/>
                    </a:xfrm>
                    <a:prstGeom prst="rect">
                      <a:avLst/>
                    </a:prstGeom>
                  </pic:spPr>
                </pic:pic>
              </a:graphicData>
            </a:graphic>
          </wp:inline>
        </w:drawing>
      </w:r>
    </w:p>
    <w:p w14:paraId="35912D90" w14:textId="4C89717D" w:rsidR="007D7D21" w:rsidRDefault="00E40981" w:rsidP="007D7D21">
      <w:pPr>
        <w:pStyle w:val="Listenabsatz"/>
        <w:numPr>
          <w:ilvl w:val="0"/>
          <w:numId w:val="1"/>
        </w:numPr>
      </w:pPr>
      <w:r>
        <w:t>Es öffnet sich ein Terminal in diesem Verzeichnis. Alternativ ein Terminal öffnen und mittel Kommandos (cd „verzeichnisname“) ins Verzeichnis wechseln</w:t>
      </w:r>
    </w:p>
    <w:p w14:paraId="253B0BA9" w14:textId="35265199" w:rsidR="00E40981" w:rsidRDefault="00E40981" w:rsidP="007D7D21">
      <w:pPr>
        <w:pStyle w:val="Listenabsatz"/>
        <w:numPr>
          <w:ilvl w:val="0"/>
          <w:numId w:val="1"/>
        </w:numPr>
      </w:pPr>
      <w:r>
        <w:t>Dann im Terminal eingeben:</w:t>
      </w:r>
      <w:r>
        <w:br/>
        <w:t>npm install</w:t>
      </w:r>
      <w:r>
        <w:br/>
        <w:t xml:space="preserve">Dieser </w:t>
      </w:r>
      <w:r w:rsidR="00C37460">
        <w:t>Befehl installiert die Pakete neu</w:t>
      </w:r>
      <w:r w:rsidR="00C31F4A">
        <w:br/>
      </w:r>
      <w:r w:rsidR="00C31F4A" w:rsidRPr="00C31F4A">
        <w:drawing>
          <wp:inline distT="0" distB="0" distL="0" distR="0" wp14:anchorId="1A15316D" wp14:editId="52EA58BB">
            <wp:extent cx="5760720" cy="970280"/>
            <wp:effectExtent l="0" t="0" r="0" b="1270"/>
            <wp:docPr id="129077028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770288" name=""/>
                    <pic:cNvPicPr/>
                  </pic:nvPicPr>
                  <pic:blipFill>
                    <a:blip r:embed="rId19"/>
                    <a:stretch>
                      <a:fillRect/>
                    </a:stretch>
                  </pic:blipFill>
                  <pic:spPr>
                    <a:xfrm>
                      <a:off x="0" y="0"/>
                      <a:ext cx="5760720" cy="970280"/>
                    </a:xfrm>
                    <a:prstGeom prst="rect">
                      <a:avLst/>
                    </a:prstGeom>
                  </pic:spPr>
                </pic:pic>
              </a:graphicData>
            </a:graphic>
          </wp:inline>
        </w:drawing>
      </w:r>
    </w:p>
    <w:p w14:paraId="5067C957" w14:textId="77777777" w:rsidR="00C31F4A" w:rsidRDefault="00C31F4A" w:rsidP="00C31F4A"/>
    <w:p w14:paraId="4D46F4F2" w14:textId="2926E47F" w:rsidR="00E90065" w:rsidRDefault="00E90065" w:rsidP="00E90065">
      <w:pPr>
        <w:pStyle w:val="berschrift2"/>
      </w:pPr>
      <w:r>
        <w:t>Generierte SAPUI5 App starten</w:t>
      </w:r>
    </w:p>
    <w:p w14:paraId="51831B14" w14:textId="0A13BA96" w:rsidR="00E90065" w:rsidRDefault="00E90065" w:rsidP="00E90065">
      <w:r>
        <w:t>Ein Terminal öffnen und in das generierte Zielverzeichnis wechseln.</w:t>
      </w:r>
    </w:p>
    <w:p w14:paraId="6E2EAD82" w14:textId="77777777" w:rsidR="00E90065" w:rsidRDefault="00E90065" w:rsidP="00E90065"/>
    <w:p w14:paraId="4F240467" w14:textId="5BA7E771" w:rsidR="00E90065" w:rsidRDefault="00E90065" w:rsidP="00E90065">
      <w:r>
        <w:t>Dort als Kommando eingeben:</w:t>
      </w:r>
    </w:p>
    <w:p w14:paraId="2723F716" w14:textId="6C489BA8" w:rsidR="00E90065" w:rsidRDefault="00E90065" w:rsidP="00E90065">
      <w:r>
        <w:t>npm start</w:t>
      </w:r>
    </w:p>
    <w:p w14:paraId="658BED21" w14:textId="77777777" w:rsidR="00E90065" w:rsidRDefault="00E90065" w:rsidP="00E90065"/>
    <w:p w14:paraId="75165715" w14:textId="1429ED56" w:rsidR="00E90065" w:rsidRDefault="00E90065" w:rsidP="00E90065">
      <w:r>
        <w:t>Dieser Befehl startet da</w:t>
      </w:r>
      <w:r w:rsidR="00D95176">
        <w:t>mit</w:t>
      </w:r>
      <w:r>
        <w:t xml:space="preserve"> folgende Script, welches in der package.json </w:t>
      </w:r>
      <w:r w:rsidR="005F75C4">
        <w:t>definiert ist:</w:t>
      </w:r>
    </w:p>
    <w:p w14:paraId="6E006E9F" w14:textId="611EFC39" w:rsidR="00D95176" w:rsidRDefault="00D95176" w:rsidP="00E90065">
      <w:r w:rsidRPr="00D95176">
        <w:lastRenderedPageBreak/>
        <w:drawing>
          <wp:inline distT="0" distB="0" distL="0" distR="0" wp14:anchorId="7CBF042D" wp14:editId="3697F01A">
            <wp:extent cx="5760720" cy="2834005"/>
            <wp:effectExtent l="0" t="0" r="0" b="4445"/>
            <wp:docPr id="69293532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935323" name=""/>
                    <pic:cNvPicPr/>
                  </pic:nvPicPr>
                  <pic:blipFill>
                    <a:blip r:embed="rId20"/>
                    <a:stretch>
                      <a:fillRect/>
                    </a:stretch>
                  </pic:blipFill>
                  <pic:spPr>
                    <a:xfrm>
                      <a:off x="0" y="0"/>
                      <a:ext cx="5760720" cy="2834005"/>
                    </a:xfrm>
                    <a:prstGeom prst="rect">
                      <a:avLst/>
                    </a:prstGeom>
                  </pic:spPr>
                </pic:pic>
              </a:graphicData>
            </a:graphic>
          </wp:inline>
        </w:drawing>
      </w:r>
    </w:p>
    <w:p w14:paraId="6A126BE9" w14:textId="77777777" w:rsidR="007A0E6D" w:rsidRDefault="007A0E6D" w:rsidP="00E90065"/>
    <w:p w14:paraId="4DAF880C" w14:textId="331BCC5B" w:rsidR="007A0E6D" w:rsidRDefault="007A0E6D" w:rsidP="00E90065">
      <w:r>
        <w:t>Damit werden die entsprechenden Fiori Tools Proxies gestartet, welche das Laden der SAPUI5 Resourcen umleiten</w:t>
      </w:r>
      <w:r w:rsidR="00AA2ED5">
        <w:t xml:space="preserve"> und es wird ein lokaler Webserver gestartet:</w:t>
      </w:r>
      <w:r w:rsidR="00AA2ED5">
        <w:br/>
      </w:r>
      <w:r w:rsidR="00AA2ED5" w:rsidRPr="00AA2ED5">
        <w:drawing>
          <wp:inline distT="0" distB="0" distL="0" distR="0" wp14:anchorId="4C7B8D6F" wp14:editId="7D476D3F">
            <wp:extent cx="5760720" cy="2009140"/>
            <wp:effectExtent l="0" t="0" r="0" b="0"/>
            <wp:docPr id="96052761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527613" name=""/>
                    <pic:cNvPicPr/>
                  </pic:nvPicPr>
                  <pic:blipFill>
                    <a:blip r:embed="rId21"/>
                    <a:stretch>
                      <a:fillRect/>
                    </a:stretch>
                  </pic:blipFill>
                  <pic:spPr>
                    <a:xfrm>
                      <a:off x="0" y="0"/>
                      <a:ext cx="5760720" cy="2009140"/>
                    </a:xfrm>
                    <a:prstGeom prst="rect">
                      <a:avLst/>
                    </a:prstGeom>
                  </pic:spPr>
                </pic:pic>
              </a:graphicData>
            </a:graphic>
          </wp:inline>
        </w:drawing>
      </w:r>
    </w:p>
    <w:p w14:paraId="30E738FC" w14:textId="77777777" w:rsidR="00AA2ED5" w:rsidRDefault="00AA2ED5" w:rsidP="00E90065"/>
    <w:p w14:paraId="60D81256" w14:textId="51DF5BA8" w:rsidR="00AA2ED5" w:rsidRDefault="00AA2ED5" w:rsidP="00E90065">
      <w:r>
        <w:t>Der Aufruf der dort angezeigten URL führt die SAPUI5 App aus.</w:t>
      </w:r>
    </w:p>
    <w:p w14:paraId="71F1ABA1" w14:textId="72FAC260" w:rsidR="00873F19" w:rsidRDefault="00873F19" w:rsidP="00E90065">
      <w:r w:rsidRPr="00873F19">
        <w:drawing>
          <wp:inline distT="0" distB="0" distL="0" distR="0" wp14:anchorId="18FFD8CF" wp14:editId="2EAB1998">
            <wp:extent cx="5760720" cy="1454150"/>
            <wp:effectExtent l="0" t="0" r="0" b="0"/>
            <wp:docPr id="4448442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84427" name=""/>
                    <pic:cNvPicPr/>
                  </pic:nvPicPr>
                  <pic:blipFill>
                    <a:blip r:embed="rId22"/>
                    <a:stretch>
                      <a:fillRect/>
                    </a:stretch>
                  </pic:blipFill>
                  <pic:spPr>
                    <a:xfrm>
                      <a:off x="0" y="0"/>
                      <a:ext cx="5760720" cy="1454150"/>
                    </a:xfrm>
                    <a:prstGeom prst="rect">
                      <a:avLst/>
                    </a:prstGeom>
                  </pic:spPr>
                </pic:pic>
              </a:graphicData>
            </a:graphic>
          </wp:inline>
        </w:drawing>
      </w:r>
    </w:p>
    <w:p w14:paraId="59D27BBD" w14:textId="77777777" w:rsidR="00873F19" w:rsidRDefault="00873F19" w:rsidP="00E90065"/>
    <w:p w14:paraId="45F94BCF" w14:textId="15C71BCB" w:rsidR="00873F19" w:rsidRDefault="00873F19" w:rsidP="00E90065">
      <w:r>
        <w:t>Dort die index.html auswählen</w:t>
      </w:r>
    </w:p>
    <w:p w14:paraId="75EC5374" w14:textId="0A2A3415" w:rsidR="001E2D53" w:rsidRDefault="001E2D53" w:rsidP="00E90065">
      <w:r>
        <w:t>Die App sollte dann ungefähr so aussehen (je nach ausgewählten Optionen und ausgewählter SAPUI5 Version):</w:t>
      </w:r>
    </w:p>
    <w:p w14:paraId="3AE876F6" w14:textId="55C1D230" w:rsidR="001E2D53" w:rsidRPr="00E90065" w:rsidRDefault="001E2D53" w:rsidP="00E90065">
      <w:r w:rsidRPr="001E2D53">
        <w:lastRenderedPageBreak/>
        <w:drawing>
          <wp:inline distT="0" distB="0" distL="0" distR="0" wp14:anchorId="07A970EE" wp14:editId="28687C37">
            <wp:extent cx="5760720" cy="2019935"/>
            <wp:effectExtent l="0" t="0" r="0" b="0"/>
            <wp:docPr id="91313198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131984" name=""/>
                    <pic:cNvPicPr/>
                  </pic:nvPicPr>
                  <pic:blipFill>
                    <a:blip r:embed="rId23"/>
                    <a:stretch>
                      <a:fillRect/>
                    </a:stretch>
                  </pic:blipFill>
                  <pic:spPr>
                    <a:xfrm>
                      <a:off x="0" y="0"/>
                      <a:ext cx="5760720" cy="2019935"/>
                    </a:xfrm>
                    <a:prstGeom prst="rect">
                      <a:avLst/>
                    </a:prstGeom>
                  </pic:spPr>
                </pic:pic>
              </a:graphicData>
            </a:graphic>
          </wp:inline>
        </w:drawing>
      </w:r>
    </w:p>
    <w:p w14:paraId="5B364D79" w14:textId="77777777" w:rsidR="00E90065" w:rsidRDefault="00E90065" w:rsidP="00C31F4A"/>
    <w:sectPr w:rsidR="00E9006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3F44C2"/>
    <w:multiLevelType w:val="hybridMultilevel"/>
    <w:tmpl w:val="D6CAB44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990981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87E"/>
    <w:rsid w:val="00034CA3"/>
    <w:rsid w:val="00073CEB"/>
    <w:rsid w:val="000F387E"/>
    <w:rsid w:val="00187A7A"/>
    <w:rsid w:val="001C4BDD"/>
    <w:rsid w:val="001E2D53"/>
    <w:rsid w:val="00236950"/>
    <w:rsid w:val="002B65CC"/>
    <w:rsid w:val="00466029"/>
    <w:rsid w:val="00520385"/>
    <w:rsid w:val="005479B5"/>
    <w:rsid w:val="005A1A06"/>
    <w:rsid w:val="005C3127"/>
    <w:rsid w:val="005F75C4"/>
    <w:rsid w:val="00642F0B"/>
    <w:rsid w:val="006D2FDD"/>
    <w:rsid w:val="007467C8"/>
    <w:rsid w:val="007A0E6D"/>
    <w:rsid w:val="007D29FA"/>
    <w:rsid w:val="007D7D21"/>
    <w:rsid w:val="007F5E16"/>
    <w:rsid w:val="0083174A"/>
    <w:rsid w:val="00836973"/>
    <w:rsid w:val="0086025F"/>
    <w:rsid w:val="008625E5"/>
    <w:rsid w:val="00873F19"/>
    <w:rsid w:val="00890714"/>
    <w:rsid w:val="00903E28"/>
    <w:rsid w:val="0091606D"/>
    <w:rsid w:val="00923F18"/>
    <w:rsid w:val="00926651"/>
    <w:rsid w:val="0095156B"/>
    <w:rsid w:val="009669FF"/>
    <w:rsid w:val="009A18A9"/>
    <w:rsid w:val="009A301E"/>
    <w:rsid w:val="00A478CC"/>
    <w:rsid w:val="00AA2ED5"/>
    <w:rsid w:val="00AC4733"/>
    <w:rsid w:val="00BA398F"/>
    <w:rsid w:val="00C31F05"/>
    <w:rsid w:val="00C31F4A"/>
    <w:rsid w:val="00C37460"/>
    <w:rsid w:val="00CA6976"/>
    <w:rsid w:val="00CB372F"/>
    <w:rsid w:val="00CC4948"/>
    <w:rsid w:val="00D95176"/>
    <w:rsid w:val="00E40981"/>
    <w:rsid w:val="00E90065"/>
    <w:rsid w:val="00EA0F96"/>
    <w:rsid w:val="00EF780D"/>
    <w:rsid w:val="00F6427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5B32D"/>
  <w15:chartTrackingRefBased/>
  <w15:docId w15:val="{7EFDA2CE-F0EE-4B7C-9B2C-0C500366B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F387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0F387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0F387E"/>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0F387E"/>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0F387E"/>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0F387E"/>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F387E"/>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F387E"/>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F387E"/>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F387E"/>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0F387E"/>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0F387E"/>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0F387E"/>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0F387E"/>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0F387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F387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F387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F387E"/>
    <w:rPr>
      <w:rFonts w:eastAsiaTheme="majorEastAsia" w:cstheme="majorBidi"/>
      <w:color w:val="272727" w:themeColor="text1" w:themeTint="D8"/>
    </w:rPr>
  </w:style>
  <w:style w:type="paragraph" w:styleId="Titel">
    <w:name w:val="Title"/>
    <w:basedOn w:val="Standard"/>
    <w:next w:val="Standard"/>
    <w:link w:val="TitelZchn"/>
    <w:uiPriority w:val="10"/>
    <w:qFormat/>
    <w:rsid w:val="000F38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F387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F387E"/>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F387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F387E"/>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F387E"/>
    <w:rPr>
      <w:i/>
      <w:iCs/>
      <w:color w:val="404040" w:themeColor="text1" w:themeTint="BF"/>
    </w:rPr>
  </w:style>
  <w:style w:type="paragraph" w:styleId="Listenabsatz">
    <w:name w:val="List Paragraph"/>
    <w:basedOn w:val="Standard"/>
    <w:uiPriority w:val="34"/>
    <w:qFormat/>
    <w:rsid w:val="000F387E"/>
    <w:pPr>
      <w:ind w:left="720"/>
      <w:contextualSpacing/>
    </w:pPr>
  </w:style>
  <w:style w:type="character" w:styleId="IntensiveHervorhebung">
    <w:name w:val="Intense Emphasis"/>
    <w:basedOn w:val="Absatz-Standardschriftart"/>
    <w:uiPriority w:val="21"/>
    <w:qFormat/>
    <w:rsid w:val="000F387E"/>
    <w:rPr>
      <w:i/>
      <w:iCs/>
      <w:color w:val="2F5496" w:themeColor="accent1" w:themeShade="BF"/>
    </w:rPr>
  </w:style>
  <w:style w:type="paragraph" w:styleId="IntensivesZitat">
    <w:name w:val="Intense Quote"/>
    <w:basedOn w:val="Standard"/>
    <w:next w:val="Standard"/>
    <w:link w:val="IntensivesZitatZchn"/>
    <w:uiPriority w:val="30"/>
    <w:qFormat/>
    <w:rsid w:val="000F387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0F387E"/>
    <w:rPr>
      <w:i/>
      <w:iCs/>
      <w:color w:val="2F5496" w:themeColor="accent1" w:themeShade="BF"/>
    </w:rPr>
  </w:style>
  <w:style w:type="character" w:styleId="IntensiverVerweis">
    <w:name w:val="Intense Reference"/>
    <w:basedOn w:val="Absatz-Standardschriftart"/>
    <w:uiPriority w:val="32"/>
    <w:qFormat/>
    <w:rsid w:val="000F387E"/>
    <w:rPr>
      <w:b/>
      <w:bCs/>
      <w:smallCaps/>
      <w:color w:val="2F5496" w:themeColor="accent1" w:themeShade="BF"/>
      <w:spacing w:val="5"/>
    </w:rPr>
  </w:style>
  <w:style w:type="character" w:styleId="Hyperlink">
    <w:name w:val="Hyperlink"/>
    <w:basedOn w:val="Absatz-Standardschriftart"/>
    <w:uiPriority w:val="99"/>
    <w:unhideWhenUsed/>
    <w:rsid w:val="007F5E16"/>
    <w:rPr>
      <w:color w:val="0563C1" w:themeColor="hyperlink"/>
      <w:u w:val="single"/>
    </w:rPr>
  </w:style>
  <w:style w:type="character" w:styleId="NichtaufgelsteErwhnung">
    <w:name w:val="Unresolved Mention"/>
    <w:basedOn w:val="Absatz-Standardschriftart"/>
    <w:uiPriority w:val="99"/>
    <w:semiHidden/>
    <w:unhideWhenUsed/>
    <w:rsid w:val="007F5E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s://nodejs.org"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hyperlink" Target="https://code.visualstudio.com/download" TargetMode="Externa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548</Words>
  <Characters>3454</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 Lange</dc:creator>
  <cp:keywords/>
  <dc:description/>
  <cp:lastModifiedBy>Matti Lange</cp:lastModifiedBy>
  <cp:revision>42</cp:revision>
  <dcterms:created xsi:type="dcterms:W3CDTF">2025-02-17T07:31:00Z</dcterms:created>
  <dcterms:modified xsi:type="dcterms:W3CDTF">2025-02-17T22:28:00Z</dcterms:modified>
</cp:coreProperties>
</file>