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B619A" w14:textId="52EF3428" w:rsidR="007E7866" w:rsidRDefault="00EC189B" w:rsidP="00D41577">
      <w:pPr>
        <w:pStyle w:val="Textkrper"/>
        <w:ind w:left="114"/>
      </w:pPr>
      <w:r>
        <w:rPr>
          <w:rFonts w:ascii="Times New Roman"/>
          <w:noProof/>
          <w:sz w:val="20"/>
        </w:rPr>
        <w:drawing>
          <wp:inline distT="0" distB="0" distL="0" distR="0" wp14:anchorId="2BA2D367" wp14:editId="2094E9F7">
            <wp:extent cx="1357626" cy="69056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626" cy="6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EB</w:t>
      </w:r>
    </w:p>
    <w:p w14:paraId="282C186E" w14:textId="77777777" w:rsidR="007E7866" w:rsidRDefault="007E7866">
      <w:pPr>
        <w:pStyle w:val="Textkrper"/>
        <w:rPr>
          <w:b/>
          <w:sz w:val="30"/>
        </w:rPr>
      </w:pPr>
    </w:p>
    <w:p w14:paraId="3EB1F260" w14:textId="77777777" w:rsidR="007E7866" w:rsidRDefault="007E7866">
      <w:pPr>
        <w:pStyle w:val="Textkrper"/>
        <w:rPr>
          <w:b/>
          <w:sz w:val="30"/>
        </w:rPr>
      </w:pPr>
    </w:p>
    <w:p w14:paraId="4BAC327A" w14:textId="77777777" w:rsidR="007E7866" w:rsidRDefault="007E7866">
      <w:pPr>
        <w:pStyle w:val="Textkrper"/>
        <w:spacing w:before="339"/>
        <w:rPr>
          <w:b/>
          <w:sz w:val="30"/>
        </w:rPr>
      </w:pPr>
    </w:p>
    <w:p w14:paraId="281957DA" w14:textId="77777777" w:rsidR="007E7866" w:rsidRDefault="00EC189B">
      <w:pPr>
        <w:spacing w:before="1"/>
        <w:ind w:left="1239"/>
        <w:rPr>
          <w:b/>
          <w:sz w:val="30"/>
        </w:rPr>
      </w:pPr>
      <w:r>
        <w:rPr>
          <w:b/>
          <w:spacing w:val="-2"/>
          <w:sz w:val="30"/>
        </w:rPr>
        <w:t>Übungen</w:t>
      </w:r>
    </w:p>
    <w:p w14:paraId="3A80A7EF" w14:textId="167584B8" w:rsidR="00DD4B0D" w:rsidRPr="00DD4B0D" w:rsidRDefault="00EC189B" w:rsidP="00DD4B0D">
      <w:pPr>
        <w:spacing w:before="55"/>
        <w:ind w:left="1239"/>
        <w:rPr>
          <w:b/>
          <w:spacing w:val="-2"/>
          <w:sz w:val="30"/>
        </w:rPr>
      </w:pPr>
      <w:r>
        <w:rPr>
          <w:b/>
          <w:sz w:val="30"/>
        </w:rPr>
        <w:t>zum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Seminar</w:t>
      </w:r>
      <w:r>
        <w:rPr>
          <w:b/>
          <w:spacing w:val="-3"/>
          <w:sz w:val="30"/>
        </w:rPr>
        <w:t xml:space="preserve"> </w:t>
      </w:r>
      <w:r w:rsidR="000846D8">
        <w:rPr>
          <w:b/>
          <w:spacing w:val="-2"/>
          <w:sz w:val="30"/>
        </w:rPr>
        <w:t>SAPUI5 und Fiori</w:t>
      </w:r>
      <w:r w:rsidR="00DD4B0D">
        <w:rPr>
          <w:b/>
          <w:spacing w:val="-2"/>
          <w:sz w:val="30"/>
        </w:rPr>
        <w:br/>
      </w:r>
      <w:r w:rsidR="00DD4B0D">
        <w:rPr>
          <w:b/>
          <w:spacing w:val="-2"/>
          <w:sz w:val="30"/>
        </w:rPr>
        <w:br/>
      </w:r>
      <w:r w:rsidR="00DD4B0D" w:rsidRPr="00DD4B0D">
        <w:rPr>
          <w:b/>
          <w:spacing w:val="-2"/>
          <w:sz w:val="30"/>
        </w:rPr>
        <w:t>Tag 0</w:t>
      </w:r>
      <w:r w:rsidR="00695B04">
        <w:rPr>
          <w:b/>
          <w:spacing w:val="-2"/>
          <w:sz w:val="30"/>
        </w:rPr>
        <w:t>5</w:t>
      </w:r>
      <w:r w:rsidR="00DD4B0D" w:rsidRPr="00DD4B0D">
        <w:rPr>
          <w:b/>
          <w:spacing w:val="-2"/>
          <w:sz w:val="30"/>
        </w:rPr>
        <w:t xml:space="preserve"> – Übungen </w:t>
      </w:r>
    </w:p>
    <w:p w14:paraId="54CC3E58" w14:textId="77777777" w:rsidR="00DD4B0D" w:rsidRDefault="00DD4B0D">
      <w:pPr>
        <w:spacing w:before="55"/>
        <w:ind w:left="1239"/>
        <w:rPr>
          <w:b/>
          <w:sz w:val="30"/>
        </w:rPr>
      </w:pPr>
    </w:p>
    <w:p w14:paraId="42DF4771" w14:textId="77777777" w:rsidR="007E7866" w:rsidRDefault="007E7866">
      <w:pPr>
        <w:pStyle w:val="Textkrper"/>
        <w:spacing w:before="185"/>
        <w:rPr>
          <w:b/>
          <w:sz w:val="30"/>
        </w:rPr>
      </w:pPr>
    </w:p>
    <w:p w14:paraId="5BD860C6" w14:textId="46D9A364" w:rsidR="007E7866" w:rsidRDefault="00695B04" w:rsidP="00D57A37">
      <w:pPr>
        <w:pStyle w:val="berschrift3"/>
        <w:numPr>
          <w:ilvl w:val="0"/>
          <w:numId w:val="20"/>
        </w:numPr>
        <w:tabs>
          <w:tab w:val="left" w:pos="2089"/>
        </w:tabs>
        <w:spacing w:before="1"/>
        <w:rPr>
          <w:b w:val="0"/>
        </w:rPr>
      </w:pPr>
      <w:r>
        <w:t>Zusatza</w:t>
      </w:r>
      <w:r w:rsidR="00EC189B">
        <w:t>ufgabe</w:t>
      </w:r>
      <w:r w:rsidR="00EC189B">
        <w:rPr>
          <w:spacing w:val="-3"/>
        </w:rPr>
        <w:t xml:space="preserve"> </w:t>
      </w:r>
      <w:r w:rsidR="00EC189B">
        <w:t>1</w:t>
      </w:r>
      <w:r w:rsidR="00A502EC">
        <w:t>a</w:t>
      </w:r>
      <w:r w:rsidR="00EC189B">
        <w:t xml:space="preserve"> –</w:t>
      </w:r>
      <w:r w:rsidR="004064E2">
        <w:t xml:space="preserve"> </w:t>
      </w:r>
      <w:r w:rsidR="00780296">
        <w:t xml:space="preserve">Einfügen von Daten </w:t>
      </w:r>
      <w:r w:rsidR="000C6D68">
        <w:t>(</w:t>
      </w:r>
      <w:r w:rsidR="00B8302B">
        <w:t xml:space="preserve">mit </w:t>
      </w:r>
      <w:r w:rsidR="000C6D68">
        <w:t xml:space="preserve">verschachtelten Datensätzen) </w:t>
      </w:r>
      <w:r w:rsidR="00780296">
        <w:t xml:space="preserve">per </w:t>
      </w:r>
      <w:proofErr w:type="spellStart"/>
      <w:r w:rsidR="00780296">
        <w:t>Create_deep_entity</w:t>
      </w:r>
      <w:proofErr w:type="spellEnd"/>
      <w:r w:rsidR="00780296">
        <w:t xml:space="preserve"> </w:t>
      </w:r>
      <w:r w:rsidR="00B8302B">
        <w:t>mittels</w:t>
      </w:r>
      <w:r w:rsidR="000C6D68">
        <w:t xml:space="preserve"> </w:t>
      </w:r>
      <w:proofErr w:type="spellStart"/>
      <w:r w:rsidR="000C6D68">
        <w:t>OData</w:t>
      </w:r>
      <w:proofErr w:type="spellEnd"/>
    </w:p>
    <w:p w14:paraId="50765C69" w14:textId="0A8689B1" w:rsidR="00FF5F41" w:rsidRDefault="00FF5F41" w:rsidP="00D57A37">
      <w:pPr>
        <w:pStyle w:val="Textkrper"/>
        <w:spacing w:before="120"/>
        <w:ind w:left="2091" w:right="844"/>
      </w:pPr>
      <w:r>
        <w:t xml:space="preserve">Für diese Aufgabe </w:t>
      </w:r>
      <w:r w:rsidR="00B31A87">
        <w:t xml:space="preserve">in unserem </w:t>
      </w:r>
      <w:proofErr w:type="spellStart"/>
      <w:r w:rsidR="00B31A87">
        <w:t>SFlight</w:t>
      </w:r>
      <w:proofErr w:type="spellEnd"/>
      <w:r w:rsidR="00B31A87">
        <w:t xml:space="preserve"> Szenario </w:t>
      </w:r>
      <w:r>
        <w:t xml:space="preserve">benötigen wir Daten von 2 verknüpften Entitäten. Wir werden dafür die DB Tabelle </w:t>
      </w:r>
      <w:proofErr w:type="spellStart"/>
      <w:r>
        <w:t>Scarr</w:t>
      </w:r>
      <w:proofErr w:type="spellEnd"/>
      <w:r>
        <w:t xml:space="preserve"> nutzen und sie mittels einer </w:t>
      </w:r>
      <w:proofErr w:type="gramStart"/>
      <w:r>
        <w:t>1..</w:t>
      </w:r>
      <w:proofErr w:type="gramEnd"/>
      <w:r>
        <w:t xml:space="preserve">n Verknüpfung mit der </w:t>
      </w:r>
      <w:r w:rsidR="00FA715F">
        <w:t xml:space="preserve">DB </w:t>
      </w:r>
      <w:r>
        <w:t xml:space="preserve">Tabelle </w:t>
      </w:r>
      <w:proofErr w:type="spellStart"/>
      <w:r>
        <w:t>Spfli</w:t>
      </w:r>
      <w:proofErr w:type="spellEnd"/>
      <w:r>
        <w:t xml:space="preserve"> verbinden. Dadurch bilden wir für jede Luftfahrtgesellschaft bis zu n geplante Flugrouten ab. Ein Flugplan beschreibt u.a. den Start- und Zielort, sowie die Start- und Landezeit eines Fluges.</w:t>
      </w:r>
    </w:p>
    <w:p w14:paraId="624BA630" w14:textId="216F66B2" w:rsidR="00FF5F41" w:rsidRDefault="00FF5F41" w:rsidP="00D57A37">
      <w:pPr>
        <w:pStyle w:val="Textkrper"/>
        <w:spacing w:before="120"/>
        <w:ind w:left="2091" w:right="844"/>
      </w:pPr>
      <w:r>
        <w:t>Gehen Sie also in</w:t>
      </w:r>
      <w:r w:rsidR="00EA2731">
        <w:t xml:space="preserve">s SAP </w:t>
      </w:r>
      <w:proofErr w:type="gramStart"/>
      <w:r w:rsidR="00EA2731">
        <w:t xml:space="preserve">Backend </w:t>
      </w:r>
      <w:r>
        <w:t xml:space="preserve"> </w:t>
      </w:r>
      <w:r w:rsidR="00EA2731">
        <w:t>und</w:t>
      </w:r>
      <w:proofErr w:type="gramEnd"/>
      <w:r w:rsidR="00EA2731">
        <w:t xml:space="preserve"> mittels der T</w:t>
      </w:r>
      <w:r>
        <w:t xml:space="preserve">ransaktion SEGW zu ihrem in den vorigen Übungen erstellten </w:t>
      </w:r>
      <w:proofErr w:type="spellStart"/>
      <w:r>
        <w:t>O</w:t>
      </w:r>
      <w:r w:rsidR="00EA2731">
        <w:t>D</w:t>
      </w:r>
      <w:r>
        <w:t>ata</w:t>
      </w:r>
      <w:proofErr w:type="spellEnd"/>
      <w:r>
        <w:t xml:space="preserve"> Service</w:t>
      </w:r>
      <w:r w:rsidR="000F6D96">
        <w:t xml:space="preserve"> (ZZ_SFLIGHT)</w:t>
      </w:r>
      <w:r>
        <w:t xml:space="preserve">. </w:t>
      </w:r>
    </w:p>
    <w:p w14:paraId="50F9B0A8" w14:textId="0A65DFE7" w:rsidR="00FF5F41" w:rsidRDefault="00FF5F41" w:rsidP="00D57A37">
      <w:pPr>
        <w:pStyle w:val="Textkrper"/>
        <w:spacing w:before="120"/>
        <w:ind w:left="2091" w:right="844"/>
      </w:pPr>
      <w:r>
        <w:t xml:space="preserve">Fügen Sie eine Entität </w:t>
      </w:r>
      <w:proofErr w:type="spellStart"/>
      <w:r>
        <w:t>Scarr</w:t>
      </w:r>
      <w:proofErr w:type="spellEnd"/>
      <w:r>
        <w:t xml:space="preserve"> per Import aus dem ABAP Dictionary aus der DB Tabelle </w:t>
      </w:r>
      <w:proofErr w:type="spellStart"/>
      <w:r>
        <w:t>Scarr</w:t>
      </w:r>
      <w:proofErr w:type="spellEnd"/>
      <w:r>
        <w:t xml:space="preserve"> hinzu. </w:t>
      </w:r>
      <w:r w:rsidR="00A2647D">
        <w:t xml:space="preserve">Generieren Sie auch das </w:t>
      </w:r>
      <w:proofErr w:type="spellStart"/>
      <w:r w:rsidR="00A2647D">
        <w:t>EntitySet</w:t>
      </w:r>
      <w:proofErr w:type="spellEnd"/>
      <w:r w:rsidR="00A2647D">
        <w:t xml:space="preserve"> dazu.</w:t>
      </w:r>
    </w:p>
    <w:p w14:paraId="57B27C9F" w14:textId="086872BE" w:rsidR="00FF5F41" w:rsidRDefault="00FF5F41" w:rsidP="00D57A37">
      <w:pPr>
        <w:pStyle w:val="Textkrper"/>
        <w:spacing w:before="120"/>
        <w:ind w:left="2091" w:right="844"/>
      </w:pPr>
      <w:r>
        <w:t xml:space="preserve">Fügen Sie eine Entität </w:t>
      </w:r>
      <w:proofErr w:type="spellStart"/>
      <w:r>
        <w:t>Spfli</w:t>
      </w:r>
      <w:proofErr w:type="spellEnd"/>
      <w:r>
        <w:t xml:space="preserve"> per Import aus dem ABAP Dictionary der Tabelle </w:t>
      </w:r>
      <w:proofErr w:type="spellStart"/>
      <w:r>
        <w:t>Spfli</w:t>
      </w:r>
      <w:proofErr w:type="spellEnd"/>
      <w:r>
        <w:t xml:space="preserve"> hinz</w:t>
      </w:r>
      <w:r w:rsidR="00A2647D">
        <w:t>u</w:t>
      </w:r>
      <w:r>
        <w:t>.</w:t>
      </w:r>
      <w:r w:rsidR="00A2647D">
        <w:t xml:space="preserve"> Generieren Sie auch das </w:t>
      </w:r>
      <w:proofErr w:type="spellStart"/>
      <w:r w:rsidR="00A2647D">
        <w:t>EntitySet</w:t>
      </w:r>
      <w:proofErr w:type="spellEnd"/>
      <w:r w:rsidR="00A2647D">
        <w:t xml:space="preserve"> dazu.</w:t>
      </w:r>
      <w:r>
        <w:t xml:space="preserve"> </w:t>
      </w:r>
    </w:p>
    <w:p w14:paraId="4159A880" w14:textId="77777777" w:rsidR="00EA2731" w:rsidRDefault="00EA2731" w:rsidP="00D57A37">
      <w:pPr>
        <w:pStyle w:val="Textkrper"/>
        <w:spacing w:before="120"/>
        <w:ind w:left="2091" w:right="844"/>
      </w:pPr>
    </w:p>
    <w:p w14:paraId="10090364" w14:textId="75A1A94C" w:rsidR="00EA2731" w:rsidRDefault="00EA2731" w:rsidP="00D57A37">
      <w:pPr>
        <w:pStyle w:val="Textkrper"/>
        <w:spacing w:before="120"/>
        <w:ind w:left="2091" w:right="844"/>
      </w:pPr>
      <w:r>
        <w:t xml:space="preserve">Legen Sie in der Entity </w:t>
      </w:r>
      <w:proofErr w:type="spellStart"/>
      <w:r>
        <w:t>Scarr</w:t>
      </w:r>
      <w:proofErr w:type="spellEnd"/>
      <w:r>
        <w:t xml:space="preserve"> eine Assoziation </w:t>
      </w:r>
      <w:proofErr w:type="spellStart"/>
      <w:r>
        <w:t>HeaderToItem</w:t>
      </w:r>
      <w:proofErr w:type="spellEnd"/>
      <w:r>
        <w:t xml:space="preserve"> an</w:t>
      </w:r>
      <w:r w:rsidR="009D5D42">
        <w:t xml:space="preserve">. Die erste Entität ist </w:t>
      </w:r>
      <w:proofErr w:type="spellStart"/>
      <w:r w:rsidR="009D5D42">
        <w:t>Scarr</w:t>
      </w:r>
      <w:proofErr w:type="spellEnd"/>
      <w:r w:rsidR="009D5D42">
        <w:t xml:space="preserve"> mit der Kardinalität 1 und einem zusätzlich anzulegenden Navigationsattribut </w:t>
      </w:r>
      <w:proofErr w:type="spellStart"/>
      <w:r w:rsidR="009D5D42">
        <w:t>HeaderToItem</w:t>
      </w:r>
      <w:proofErr w:type="spellEnd"/>
      <w:r w:rsidR="009D5D42">
        <w:t xml:space="preserve">. Die Abh. Entität ist </w:t>
      </w:r>
      <w:proofErr w:type="spellStart"/>
      <w:r w:rsidR="009D5D42">
        <w:t>Spfli</w:t>
      </w:r>
      <w:proofErr w:type="spellEnd"/>
      <w:r w:rsidR="009D5D42">
        <w:t xml:space="preserve"> mit der Kardinalität </w:t>
      </w:r>
      <w:proofErr w:type="gramStart"/>
      <w:r w:rsidR="009D5D42">
        <w:t>0..</w:t>
      </w:r>
      <w:proofErr w:type="gramEnd"/>
      <w:r w:rsidR="009D5D42">
        <w:t>n</w:t>
      </w:r>
      <w:r w:rsidR="00D2296F">
        <w:t xml:space="preserve">. Verknüpfen Sie die Schlüssel Mandt und </w:t>
      </w:r>
      <w:proofErr w:type="spellStart"/>
      <w:r w:rsidR="00D2296F">
        <w:t>Carrid</w:t>
      </w:r>
      <w:proofErr w:type="spellEnd"/>
      <w:r w:rsidR="00D2296F">
        <w:t xml:space="preserve"> aus </w:t>
      </w:r>
      <w:proofErr w:type="spellStart"/>
      <w:r w:rsidR="00D2296F">
        <w:t>Scarr</w:t>
      </w:r>
      <w:proofErr w:type="spellEnd"/>
      <w:r w:rsidR="00D2296F">
        <w:t xml:space="preserve"> mit den entsprechenden Feldern in </w:t>
      </w:r>
      <w:proofErr w:type="spellStart"/>
      <w:r w:rsidR="00D2296F">
        <w:t>Spfli</w:t>
      </w:r>
      <w:proofErr w:type="spellEnd"/>
      <w:r w:rsidR="00D2296F">
        <w:t>.</w:t>
      </w:r>
    </w:p>
    <w:p w14:paraId="5FBA164E" w14:textId="06CEBD83" w:rsidR="00D2296F" w:rsidRDefault="00D2296F" w:rsidP="00D57A37">
      <w:pPr>
        <w:pStyle w:val="Textkrper"/>
        <w:spacing w:before="120"/>
        <w:ind w:left="2091" w:right="844"/>
      </w:pPr>
      <w:r>
        <w:t>Die Assoziationsmenge</w:t>
      </w:r>
      <w:r w:rsidR="00424422">
        <w:t xml:space="preserve"> kann</w:t>
      </w:r>
      <w:r>
        <w:t xml:space="preserve"> </w:t>
      </w:r>
      <w:proofErr w:type="spellStart"/>
      <w:r>
        <w:t>HeaderToItem</w:t>
      </w:r>
      <w:r>
        <w:t>Set</w:t>
      </w:r>
      <w:proofErr w:type="spellEnd"/>
      <w:r>
        <w:t xml:space="preserve"> heißen.</w:t>
      </w:r>
    </w:p>
    <w:p w14:paraId="41C00765" w14:textId="1B9D585D" w:rsidR="00424422" w:rsidRDefault="004001B5" w:rsidP="00D57A37">
      <w:pPr>
        <w:pStyle w:val="Textkrper"/>
        <w:spacing w:before="120"/>
        <w:ind w:left="2091" w:right="844"/>
      </w:pPr>
      <w:r>
        <w:t>Überprüfen Sie Assoziation, Navigationsattribut und Assoziationsmenge und aktivieren Sie den Service.</w:t>
      </w:r>
    </w:p>
    <w:p w14:paraId="6A63B4E5" w14:textId="3DA0BE10" w:rsidR="004001B5" w:rsidRDefault="004001B5" w:rsidP="00D57A37">
      <w:pPr>
        <w:pStyle w:val="Textkrper"/>
        <w:spacing w:before="120"/>
        <w:ind w:left="2091" w:right="844"/>
      </w:pPr>
      <w:r>
        <w:t xml:space="preserve">Jetzt sind noch zwei Änderungen an der Modelstruktur in der </w:t>
      </w:r>
      <w:proofErr w:type="spellStart"/>
      <w:r>
        <w:t>Mode</w:t>
      </w:r>
      <w:r w:rsidR="00AC5E52">
        <w:t>l</w:t>
      </w:r>
      <w:r>
        <w:t>providerKlasse</w:t>
      </w:r>
      <w:proofErr w:type="spellEnd"/>
      <w:r>
        <w:t xml:space="preserve"> *MPC_EXT vorzunehmen. Der Typ für </w:t>
      </w:r>
      <w:proofErr w:type="spellStart"/>
      <w:r>
        <w:t>HeaderToItem</w:t>
      </w:r>
      <w:proofErr w:type="spellEnd"/>
      <w:r>
        <w:t xml:space="preserve"> ist in der Klasse zu definieren, damit aus Methoden auf ihn zugegriffen werden kann.</w:t>
      </w:r>
    </w:p>
    <w:p w14:paraId="365615CE" w14:textId="25E392A0" w:rsidR="004001B5" w:rsidRDefault="004001B5" w:rsidP="00D57A37">
      <w:pPr>
        <w:pStyle w:val="Textkrper"/>
        <w:spacing w:before="120"/>
        <w:ind w:left="2091" w:right="844"/>
      </w:pPr>
      <w:r>
        <w:t>Danach die Methode „</w:t>
      </w:r>
      <w:proofErr w:type="spellStart"/>
      <w:r>
        <w:t>define</w:t>
      </w:r>
      <w:proofErr w:type="spellEnd"/>
      <w:r>
        <w:t xml:space="preserve">“ </w:t>
      </w:r>
      <w:proofErr w:type="spellStart"/>
      <w:r>
        <w:t>redefinieren</w:t>
      </w:r>
      <w:proofErr w:type="spellEnd"/>
      <w:r w:rsidR="00AC5E52">
        <w:t xml:space="preserve">, um den Typ </w:t>
      </w:r>
      <w:r w:rsidR="00AC5E52">
        <w:t xml:space="preserve">für </w:t>
      </w:r>
      <w:proofErr w:type="spellStart"/>
      <w:r w:rsidR="00AC5E52">
        <w:lastRenderedPageBreak/>
        <w:t>HeaderToItem</w:t>
      </w:r>
      <w:proofErr w:type="spellEnd"/>
      <w:r w:rsidR="00AC5E52">
        <w:t xml:space="preserve"> </w:t>
      </w:r>
      <w:r w:rsidR="00AC5E52">
        <w:t xml:space="preserve">an die </w:t>
      </w:r>
      <w:proofErr w:type="spellStart"/>
      <w:r w:rsidR="00AC5E52">
        <w:t>Scarr</w:t>
      </w:r>
      <w:proofErr w:type="spellEnd"/>
      <w:r w:rsidR="00AC5E52">
        <w:t xml:space="preserve"> Entität zu binden.</w:t>
      </w:r>
    </w:p>
    <w:p w14:paraId="2272F4D1" w14:textId="77777777" w:rsidR="00AD543D" w:rsidRDefault="00AD543D" w:rsidP="00D57A37">
      <w:pPr>
        <w:pStyle w:val="Textkrper"/>
        <w:spacing w:before="120"/>
        <w:ind w:left="2091" w:right="844"/>
      </w:pPr>
    </w:p>
    <w:p w14:paraId="7CF7FB26" w14:textId="77777777" w:rsidR="00AD543D" w:rsidRDefault="00AD543D" w:rsidP="00D57A37">
      <w:pPr>
        <w:pStyle w:val="Textkrper"/>
        <w:spacing w:before="120"/>
        <w:ind w:left="2091" w:right="844"/>
      </w:pPr>
    </w:p>
    <w:p w14:paraId="31240602" w14:textId="77777777" w:rsidR="00AD543D" w:rsidRDefault="00AD543D" w:rsidP="00D57A37">
      <w:pPr>
        <w:pStyle w:val="Textkrper"/>
        <w:spacing w:before="120"/>
        <w:ind w:left="2091" w:right="844"/>
      </w:pPr>
    </w:p>
    <w:p w14:paraId="3A92EF80" w14:textId="77777777" w:rsidR="00AC5E52" w:rsidRDefault="00AC5E52" w:rsidP="00D57A37">
      <w:pPr>
        <w:pStyle w:val="Textkrper"/>
        <w:spacing w:before="120"/>
        <w:ind w:left="2091" w:right="844"/>
      </w:pPr>
      <w:r>
        <w:t xml:space="preserve">Im nächsten Schritt in die </w:t>
      </w:r>
      <w:proofErr w:type="spellStart"/>
      <w:r>
        <w:t>DataProvider</w:t>
      </w:r>
      <w:proofErr w:type="spellEnd"/>
      <w:r>
        <w:t xml:space="preserve"> Klasse *DPC_EXT wechseln und dort die Methode </w:t>
      </w:r>
      <w:r w:rsidRPr="00AC5E52">
        <w:t>/</w:t>
      </w:r>
      <w:proofErr w:type="spellStart"/>
      <w:r w:rsidRPr="00AC5E52">
        <w:t>iwbep</w:t>
      </w:r>
      <w:proofErr w:type="spellEnd"/>
      <w:r w:rsidRPr="00AC5E52">
        <w:t>/</w:t>
      </w:r>
      <w:proofErr w:type="spellStart"/>
      <w:r w:rsidRPr="00AC5E52">
        <w:t>if_mgw_appl_srv_runtime~create_deep_entity</w:t>
      </w:r>
      <w:proofErr w:type="spellEnd"/>
      <w:r>
        <w:t xml:space="preserve"> </w:t>
      </w:r>
      <w:proofErr w:type="spellStart"/>
      <w:r>
        <w:t>redefinieren</w:t>
      </w:r>
      <w:proofErr w:type="spellEnd"/>
      <w:r>
        <w:t>.</w:t>
      </w:r>
    </w:p>
    <w:p w14:paraId="3D691E65" w14:textId="77777777" w:rsidR="00AC5E52" w:rsidRDefault="00AC5E52" w:rsidP="00D57A37">
      <w:pPr>
        <w:pStyle w:val="Textkrper"/>
        <w:spacing w:before="120"/>
        <w:ind w:left="2091" w:right="844"/>
      </w:pPr>
      <w:r>
        <w:t xml:space="preserve">Hier implementieren wir jetzt das Einfügen der später aus dem UI5 Frontend übermittelten Daten in die DB Tabellen </w:t>
      </w:r>
      <w:proofErr w:type="spellStart"/>
      <w:r>
        <w:t>Scarr</w:t>
      </w:r>
      <w:proofErr w:type="spellEnd"/>
      <w:r>
        <w:t xml:space="preserve"> und </w:t>
      </w:r>
      <w:proofErr w:type="spellStart"/>
      <w:r>
        <w:t>Spfli</w:t>
      </w:r>
      <w:proofErr w:type="spellEnd"/>
      <w:r>
        <w:t>.</w:t>
      </w:r>
    </w:p>
    <w:p w14:paraId="4D5D0FDE" w14:textId="6BEE20CD" w:rsidR="00AC5E52" w:rsidRDefault="00AC5E52" w:rsidP="00D57A37">
      <w:pPr>
        <w:pStyle w:val="Textkrper"/>
        <w:spacing w:before="120"/>
        <w:ind w:left="2091" w:right="844"/>
      </w:pPr>
      <w:r>
        <w:t xml:space="preserve">Lesen Sie die Kopfdaten für </w:t>
      </w:r>
      <w:proofErr w:type="spellStart"/>
      <w:r>
        <w:t>Scarr</w:t>
      </w:r>
      <w:proofErr w:type="spellEnd"/>
      <w:r>
        <w:t xml:space="preserve"> ein, schreiben Sie die Daten ggf. in die Tabelle </w:t>
      </w:r>
      <w:proofErr w:type="spellStart"/>
      <w:r>
        <w:t>Scarr</w:t>
      </w:r>
      <w:proofErr w:type="spellEnd"/>
      <w:r>
        <w:t xml:space="preserve"> und </w:t>
      </w:r>
      <w:proofErr w:type="spellStart"/>
      <w:r>
        <w:t>und</w:t>
      </w:r>
      <w:proofErr w:type="spellEnd"/>
      <w:r>
        <w:t xml:space="preserve"> fügen Sie den Inhalt der </w:t>
      </w:r>
      <w:proofErr w:type="spellStart"/>
      <w:r>
        <w:t>HeaderToItem</w:t>
      </w:r>
      <w:proofErr w:type="spellEnd"/>
      <w:r>
        <w:t xml:space="preserve"> Tabelle in die Tabelle </w:t>
      </w:r>
      <w:proofErr w:type="spellStart"/>
      <w:r>
        <w:t>Spfli</w:t>
      </w:r>
      <w:proofErr w:type="spellEnd"/>
      <w:r>
        <w:t xml:space="preserve"> ein (per Insert oder Modify).</w:t>
      </w:r>
    </w:p>
    <w:p w14:paraId="09E68379" w14:textId="77777777" w:rsidR="00796BB3" w:rsidRDefault="00796BB3" w:rsidP="00D57A37">
      <w:pPr>
        <w:pStyle w:val="Textkrper"/>
        <w:spacing w:before="120"/>
        <w:ind w:left="2091" w:right="844"/>
      </w:pPr>
      <w:r w:rsidRPr="00796BB3">
        <w:t>Testen Sie per SAP Gateway Client (Transaktion /IWFND/GW_CLIENT) ob das Ei</w:t>
      </w:r>
      <w:r>
        <w:t xml:space="preserve">nfügen von Datensätzen per Deep Entity funktioniert. Schicken Sie dazu einen POST Request an das </w:t>
      </w:r>
      <w:proofErr w:type="spellStart"/>
      <w:r>
        <w:t>EntitySet</w:t>
      </w:r>
      <w:proofErr w:type="spellEnd"/>
      <w:r>
        <w:t xml:space="preserve"> </w:t>
      </w:r>
      <w:proofErr w:type="spellStart"/>
      <w:r>
        <w:t>ScarrSet</w:t>
      </w:r>
      <w:proofErr w:type="spellEnd"/>
      <w:r>
        <w:t>, welches die Daten per JSON übergibt.</w:t>
      </w:r>
    </w:p>
    <w:p w14:paraId="3D0134B5" w14:textId="77777777" w:rsidR="00796BB3" w:rsidRDefault="00796BB3" w:rsidP="00D57A37">
      <w:pPr>
        <w:pStyle w:val="Textkrper"/>
        <w:spacing w:before="120"/>
        <w:ind w:left="2091" w:right="844"/>
      </w:pPr>
    </w:p>
    <w:p w14:paraId="001D004F" w14:textId="1AD67E74" w:rsidR="00AC5E52" w:rsidRPr="00796BB3" w:rsidRDefault="00796BB3" w:rsidP="006E672F">
      <w:pPr>
        <w:pStyle w:val="berschrift3"/>
        <w:numPr>
          <w:ilvl w:val="0"/>
          <w:numId w:val="20"/>
        </w:numPr>
        <w:tabs>
          <w:tab w:val="left" w:pos="2089"/>
        </w:tabs>
        <w:spacing w:before="120"/>
        <w:ind w:left="2091" w:right="844"/>
      </w:pPr>
      <w:r>
        <w:t>Zusatzaufgabe</w:t>
      </w:r>
      <w:r w:rsidRPr="00796BB3">
        <w:rPr>
          <w:spacing w:val="-3"/>
        </w:rPr>
        <w:t xml:space="preserve"> </w:t>
      </w:r>
      <w:r>
        <w:t>1</w:t>
      </w:r>
      <w:r w:rsidR="00FF422B">
        <w:t>b</w:t>
      </w:r>
      <w:r>
        <w:t xml:space="preserve"> – </w:t>
      </w:r>
      <w:r>
        <w:t xml:space="preserve">Erstellen einer UI5 App, die verschachtelte Daten per </w:t>
      </w:r>
      <w:proofErr w:type="spellStart"/>
      <w:r>
        <w:t>OData</w:t>
      </w:r>
      <w:proofErr w:type="spellEnd"/>
      <w:r>
        <w:t xml:space="preserve"> </w:t>
      </w:r>
      <w:proofErr w:type="spellStart"/>
      <w:proofErr w:type="gramStart"/>
      <w:r>
        <w:t>einfügt.</w:t>
      </w:r>
      <w:r w:rsidRPr="00796BB3">
        <w:t>Trans</w:t>
      </w:r>
      <w:proofErr w:type="spellEnd"/>
      <w:proofErr w:type="gramEnd"/>
    </w:p>
    <w:p w14:paraId="2982D862" w14:textId="77777777" w:rsidR="00796BB3" w:rsidRDefault="00796BB3" w:rsidP="00D57A37">
      <w:pPr>
        <w:pStyle w:val="Textkrper"/>
        <w:spacing w:before="120"/>
        <w:ind w:left="2091" w:right="844"/>
      </w:pPr>
      <w:r>
        <w:t>Nutzen Sie die UI5 App aus der letzten Übung und entfernen Sie den Content im MainView.view.xml.</w:t>
      </w:r>
    </w:p>
    <w:p w14:paraId="7DDC4897" w14:textId="77777777" w:rsidR="00C813DB" w:rsidRDefault="00796BB3" w:rsidP="00D57A37">
      <w:pPr>
        <w:pStyle w:val="Textkrper"/>
        <w:spacing w:before="120"/>
        <w:ind w:left="2091" w:right="844"/>
      </w:pPr>
      <w:r>
        <w:t>Fügen Sie dort einen Wizard ein. (Siehe SAPUI5 Doku</w:t>
      </w:r>
      <w:r w:rsidR="00C813DB">
        <w:t xml:space="preserve"> </w:t>
      </w:r>
      <w:proofErr w:type="spellStart"/>
      <w:proofErr w:type="gramStart"/>
      <w:r w:rsidR="00C813DB">
        <w:t>z,B</w:t>
      </w:r>
      <w:proofErr w:type="spellEnd"/>
      <w:r w:rsidR="00C813DB">
        <w:t>.</w:t>
      </w:r>
      <w:proofErr w:type="gramEnd"/>
      <w:r w:rsidR="00C813DB">
        <w:t xml:space="preserve"> hier:</w:t>
      </w:r>
      <w:r w:rsidR="00C813DB">
        <w:br/>
      </w:r>
      <w:r w:rsidR="00C813DB" w:rsidRPr="00C813DB">
        <w:t>https://ui5.sap.com/1.71.61/#/entity/sap.m.Wizard/sample/sap.m.sample.Wizard</w:t>
      </w:r>
      <w:r>
        <w:t xml:space="preserve">), </w:t>
      </w:r>
    </w:p>
    <w:p w14:paraId="15D1CC77" w14:textId="06D9CAA3" w:rsidR="00796BB3" w:rsidRDefault="00796BB3" w:rsidP="00D57A37">
      <w:pPr>
        <w:pStyle w:val="Textkrper"/>
        <w:spacing w:before="120"/>
        <w:ind w:left="2091" w:right="844"/>
      </w:pPr>
      <w:r>
        <w:t>Der Wizard</w:t>
      </w:r>
      <w:r w:rsidR="00C813DB">
        <w:t xml:space="preserve"> </w:t>
      </w:r>
      <w:r>
        <w:t>soll 3 Schritte enthalten.</w:t>
      </w:r>
    </w:p>
    <w:p w14:paraId="50000D2C" w14:textId="7C3FE4EB" w:rsidR="00796BB3" w:rsidRDefault="00796BB3" w:rsidP="00D57A37">
      <w:pPr>
        <w:pStyle w:val="Textkrper"/>
        <w:spacing w:before="120"/>
        <w:ind w:left="2091" w:right="844"/>
      </w:pPr>
      <w:r>
        <w:t xml:space="preserve">Im ersten Schritt ein Eingabefeld für eine Auswahl einer Luftfahrtgesellschaft. Im zweiten Schritt eine Tabelle </w:t>
      </w:r>
      <w:r w:rsidR="00835C5B">
        <w:t>(</w:t>
      </w:r>
      <w:proofErr w:type="spellStart"/>
      <w:r w:rsidR="00835C5B">
        <w:t>SmartTable</w:t>
      </w:r>
      <w:proofErr w:type="spellEnd"/>
      <w:r w:rsidR="00835C5B">
        <w:t xml:space="preserve">) </w:t>
      </w:r>
      <w:proofErr w:type="gramStart"/>
      <w:r>
        <w:t>in die leere Zeilen</w:t>
      </w:r>
      <w:proofErr w:type="gramEnd"/>
      <w:r>
        <w:t xml:space="preserve"> eingefügt werden können</w:t>
      </w:r>
      <w:r w:rsidR="00835C5B">
        <w:t xml:space="preserve"> (per + Button)</w:t>
      </w:r>
      <w:r>
        <w:t xml:space="preserve">. Die Zeilen sollen Eingabefelder zur Eingabe der Daten für die Entity </w:t>
      </w:r>
      <w:proofErr w:type="spellStart"/>
      <w:r>
        <w:t>Spfli</w:t>
      </w:r>
      <w:proofErr w:type="spellEnd"/>
      <w:r>
        <w:t xml:space="preserve"> </w:t>
      </w:r>
      <w:proofErr w:type="spellStart"/>
      <w:proofErr w:type="gramStart"/>
      <w:r>
        <w:t>enthalten.</w:t>
      </w:r>
      <w:r w:rsidR="00835C5B">
        <w:t>Die</w:t>
      </w:r>
      <w:proofErr w:type="spellEnd"/>
      <w:proofErr w:type="gramEnd"/>
      <w:r w:rsidR="00835C5B">
        <w:t xml:space="preserve"> </w:t>
      </w:r>
      <w:proofErr w:type="spellStart"/>
      <w:r w:rsidR="00835C5B">
        <w:t>SmartTable</w:t>
      </w:r>
      <w:proofErr w:type="spellEnd"/>
      <w:r w:rsidR="00835C5B">
        <w:t xml:space="preserve"> sollte an </w:t>
      </w:r>
      <w:proofErr w:type="spellStart"/>
      <w:r w:rsidR="00835C5B">
        <w:t>SpfliSet</w:t>
      </w:r>
      <w:proofErr w:type="spellEnd"/>
      <w:r w:rsidR="00835C5B">
        <w:t xml:space="preserve"> gebunden werden.</w:t>
      </w:r>
    </w:p>
    <w:p w14:paraId="0B0140B6" w14:textId="1B469CCA" w:rsidR="00835C5B" w:rsidRDefault="00835C5B" w:rsidP="00D57A37">
      <w:pPr>
        <w:pStyle w:val="Textkrper"/>
        <w:spacing w:before="120"/>
        <w:ind w:left="2091" w:right="844"/>
      </w:pPr>
      <w:r>
        <w:t xml:space="preserve">D.h. es soll für jede eingefügte Zeile mit </w:t>
      </w:r>
      <w:proofErr w:type="spellStart"/>
      <w:r>
        <w:t>ODataModel.createEntry</w:t>
      </w:r>
      <w:proofErr w:type="spellEnd"/>
      <w:r>
        <w:t xml:space="preserve"> </w:t>
      </w:r>
      <w:proofErr w:type="gramStart"/>
      <w:r>
        <w:t>eine Eintrag</w:t>
      </w:r>
      <w:proofErr w:type="gramEnd"/>
      <w:r>
        <w:t xml:space="preserve"> für </w:t>
      </w:r>
      <w:proofErr w:type="spellStart"/>
      <w:r>
        <w:t>SpfliSet</w:t>
      </w:r>
      <w:proofErr w:type="spellEnd"/>
      <w:r>
        <w:t xml:space="preserve"> erzeugt werden.</w:t>
      </w:r>
    </w:p>
    <w:p w14:paraId="5F04E513" w14:textId="053D2D8E" w:rsidR="00796BB3" w:rsidRDefault="00796BB3" w:rsidP="00D57A37">
      <w:pPr>
        <w:pStyle w:val="Textkrper"/>
        <w:spacing w:before="120"/>
        <w:ind w:left="2091" w:right="844"/>
      </w:pPr>
      <w:r>
        <w:t>Im dritten Schritt soll man noch eine Währung auswählen können.</w:t>
      </w:r>
    </w:p>
    <w:p w14:paraId="5A6C6CAF" w14:textId="5DECE83F" w:rsidR="00796BB3" w:rsidRDefault="00796BB3" w:rsidP="00D57A37">
      <w:pPr>
        <w:pStyle w:val="Textkrper"/>
        <w:spacing w:before="120"/>
        <w:ind w:left="2091" w:right="844"/>
      </w:pPr>
      <w:r>
        <w:t xml:space="preserve">Nach dem dritten Schritt geht man auf eine Übersichtsseite. Dort sind nochmal alle eingegeben Daten in Textform aufgelistet und man kann per Speichern Button die Daten an den </w:t>
      </w:r>
      <w:proofErr w:type="spellStart"/>
      <w:r>
        <w:t>Odata</w:t>
      </w:r>
      <w:proofErr w:type="spellEnd"/>
      <w:r>
        <w:t xml:space="preserve"> Service schicken. Mit dem </w:t>
      </w:r>
      <w:proofErr w:type="spellStart"/>
      <w:r>
        <w:t>Cancel</w:t>
      </w:r>
      <w:proofErr w:type="spellEnd"/>
      <w:r>
        <w:t xml:space="preserve"> Button kann man abbrechen, d.h. einen Schritt zurücknavigieren.</w:t>
      </w:r>
    </w:p>
    <w:p w14:paraId="190033DE" w14:textId="77777777" w:rsidR="00EE6EF5" w:rsidRDefault="00EE6EF5" w:rsidP="00D57A37">
      <w:pPr>
        <w:pStyle w:val="Textkrper"/>
        <w:spacing w:before="120"/>
        <w:ind w:left="2091" w:right="844"/>
      </w:pPr>
    </w:p>
    <w:p w14:paraId="2104E491" w14:textId="3D9E1C6A" w:rsidR="00851292" w:rsidRDefault="00EE6EF5" w:rsidP="00D57A37">
      <w:pPr>
        <w:pStyle w:val="Textkrper"/>
        <w:spacing w:before="120"/>
        <w:ind w:left="2091" w:right="844"/>
      </w:pPr>
      <w:r w:rsidRPr="00EE6EF5">
        <w:lastRenderedPageBreak/>
        <w:drawing>
          <wp:inline distT="0" distB="0" distL="0" distR="0" wp14:anchorId="5F48B320" wp14:editId="0A1FA380">
            <wp:extent cx="5574287" cy="1495425"/>
            <wp:effectExtent l="0" t="0" r="7620" b="0"/>
            <wp:docPr id="14122715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71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016" cy="149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F502" w14:textId="77777777" w:rsidR="00851292" w:rsidRDefault="00851292">
      <w:pPr>
        <w:rPr>
          <w:sz w:val="24"/>
          <w:szCs w:val="24"/>
        </w:rPr>
      </w:pPr>
      <w:r>
        <w:br w:type="page"/>
      </w:r>
    </w:p>
    <w:p w14:paraId="573C4133" w14:textId="175C2E4F" w:rsidR="00EE6EF5" w:rsidRDefault="00851292" w:rsidP="00D57A37">
      <w:pPr>
        <w:pStyle w:val="Textkrper"/>
        <w:spacing w:before="120"/>
        <w:ind w:left="2091" w:right="844"/>
      </w:pPr>
      <w:r w:rsidRPr="00851292">
        <w:lastRenderedPageBreak/>
        <w:drawing>
          <wp:inline distT="0" distB="0" distL="0" distR="0" wp14:anchorId="46695DFF" wp14:editId="0A8CBE84">
            <wp:extent cx="5587992" cy="2047875"/>
            <wp:effectExtent l="0" t="0" r="0" b="0"/>
            <wp:docPr id="12217071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07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600" cy="204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B530" w14:textId="77777777" w:rsidR="00EB73E1" w:rsidRDefault="00EB73E1" w:rsidP="00D57A37">
      <w:pPr>
        <w:pStyle w:val="Textkrper"/>
        <w:spacing w:before="120"/>
        <w:ind w:left="2091" w:right="844"/>
      </w:pPr>
    </w:p>
    <w:p w14:paraId="7D173641" w14:textId="4C9CC1B1" w:rsidR="00EB73E1" w:rsidRDefault="00EB73E1" w:rsidP="00D57A37">
      <w:pPr>
        <w:pStyle w:val="Textkrper"/>
        <w:spacing w:before="120"/>
        <w:ind w:left="2091" w:right="844"/>
      </w:pPr>
      <w:r w:rsidRPr="00EB73E1">
        <w:drawing>
          <wp:inline distT="0" distB="0" distL="0" distR="0" wp14:anchorId="34BF9292" wp14:editId="2B3B5939">
            <wp:extent cx="5572125" cy="1955242"/>
            <wp:effectExtent l="0" t="0" r="0" b="6985"/>
            <wp:docPr id="13612838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83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731" cy="195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E855" w14:textId="77777777" w:rsidR="00022F17" w:rsidRDefault="00022F17" w:rsidP="00D57A37">
      <w:pPr>
        <w:pStyle w:val="Textkrper"/>
        <w:spacing w:before="120"/>
        <w:ind w:left="2091" w:right="844"/>
      </w:pPr>
    </w:p>
    <w:p w14:paraId="590FEEC5" w14:textId="58EDF324" w:rsidR="00022F17" w:rsidRDefault="00022F17" w:rsidP="00D57A37">
      <w:pPr>
        <w:pStyle w:val="Textkrper"/>
        <w:spacing w:before="120"/>
        <w:ind w:left="2091" w:right="844"/>
      </w:pPr>
      <w:r w:rsidRPr="00022F17">
        <w:drawing>
          <wp:inline distT="0" distB="0" distL="0" distR="0" wp14:anchorId="3B958C36" wp14:editId="1846C462">
            <wp:extent cx="5591175" cy="2960841"/>
            <wp:effectExtent l="0" t="0" r="0" b="0"/>
            <wp:docPr id="11811929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92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9819" cy="29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E0C5" w14:textId="77777777" w:rsidR="00AB6E1D" w:rsidRDefault="00AB6E1D" w:rsidP="00D57A37">
      <w:pPr>
        <w:pStyle w:val="Textkrper"/>
        <w:spacing w:before="120"/>
        <w:ind w:left="2091" w:right="844"/>
      </w:pPr>
    </w:p>
    <w:p w14:paraId="69201E6C" w14:textId="77777777" w:rsidR="00AB6E1D" w:rsidRDefault="00AB6E1D" w:rsidP="00D57A37">
      <w:pPr>
        <w:pStyle w:val="Textkrper"/>
        <w:spacing w:before="120"/>
        <w:ind w:left="2091" w:right="844"/>
      </w:pPr>
    </w:p>
    <w:p w14:paraId="00C91409" w14:textId="0683BC85" w:rsidR="00AB6E1D" w:rsidRDefault="00AB6E1D" w:rsidP="00D57A37">
      <w:pPr>
        <w:pStyle w:val="Textkrper"/>
        <w:spacing w:before="120"/>
        <w:ind w:left="2091" w:right="844"/>
      </w:pPr>
      <w:r>
        <w:t xml:space="preserve">Hinweis: Nutzen Sie im Controller </w:t>
      </w:r>
      <w:proofErr w:type="gramStart"/>
      <w:r>
        <w:t>des Views</w:t>
      </w:r>
      <w:proofErr w:type="gramEnd"/>
      <w:r>
        <w:t xml:space="preserve"> die </w:t>
      </w:r>
      <w:proofErr w:type="spellStart"/>
      <w:r>
        <w:t>onAfterRendering</w:t>
      </w:r>
      <w:proofErr w:type="spellEnd"/>
      <w:r>
        <w:t xml:space="preserve"> Funktion, um dort einen neuen Eintrag im </w:t>
      </w:r>
      <w:proofErr w:type="spellStart"/>
      <w:r>
        <w:t>ODataModel</w:t>
      </w:r>
      <w:proofErr w:type="spellEnd"/>
      <w:r>
        <w:t xml:space="preserve"> mit </w:t>
      </w:r>
      <w:proofErr w:type="spellStart"/>
      <w:r>
        <w:t>createEntry</w:t>
      </w:r>
      <w:proofErr w:type="spellEnd"/>
      <w:r>
        <w:t xml:space="preserve"> zu erzeugen und binden Sie den </w:t>
      </w:r>
      <w:proofErr w:type="spellStart"/>
      <w:r>
        <w:t>Context</w:t>
      </w:r>
      <w:proofErr w:type="spellEnd"/>
      <w:r>
        <w:t xml:space="preserve"> den sie von </w:t>
      </w:r>
      <w:proofErr w:type="spellStart"/>
      <w:r>
        <w:t>createEntry</w:t>
      </w:r>
      <w:proofErr w:type="spellEnd"/>
      <w:r>
        <w:t xml:space="preserve"> bekommen dann dort an den View um das Binding zwischen Model und View </w:t>
      </w:r>
      <w:r w:rsidR="00C525B2">
        <w:t xml:space="preserve">für </w:t>
      </w:r>
      <w:proofErr w:type="spellStart"/>
      <w:r w:rsidR="00C525B2">
        <w:t>denm</w:t>
      </w:r>
      <w:proofErr w:type="spellEnd"/>
      <w:r w:rsidR="00C525B2">
        <w:t xml:space="preserve"> neuen Datensatz zu „</w:t>
      </w:r>
      <w:r>
        <w:t xml:space="preserve">aktivieren“. In der </w:t>
      </w:r>
      <w:proofErr w:type="spellStart"/>
      <w:r>
        <w:t>onInit</w:t>
      </w:r>
      <w:proofErr w:type="spellEnd"/>
      <w:r>
        <w:t xml:space="preserve"> Funktion funktioniert es nicht wie</w:t>
      </w:r>
    </w:p>
    <w:p w14:paraId="6C0C5B7C" w14:textId="58990210" w:rsidR="00AB6E1D" w:rsidRDefault="00AB6E1D" w:rsidP="00D57A37">
      <w:pPr>
        <w:pStyle w:val="Textkrper"/>
        <w:spacing w:before="120"/>
        <w:ind w:left="2091" w:right="844"/>
      </w:pPr>
      <w:r>
        <w:lastRenderedPageBreak/>
        <w:t xml:space="preserve">gewünscht, weil dort u.U. das </w:t>
      </w:r>
      <w:proofErr w:type="spellStart"/>
      <w:r>
        <w:t>ODataModel</w:t>
      </w:r>
      <w:proofErr w:type="spellEnd"/>
      <w:r>
        <w:t xml:space="preserve"> noch nicht komplett (Metadaten, Annotation) geladen ist.</w:t>
      </w:r>
    </w:p>
    <w:p w14:paraId="399D56B5" w14:textId="507FC6F9" w:rsidR="00AB6E1D" w:rsidRDefault="00C813DB" w:rsidP="00D57A37">
      <w:pPr>
        <w:pStyle w:val="Textkrper"/>
        <w:spacing w:before="120"/>
        <w:ind w:left="2091" w:right="844"/>
      </w:pPr>
      <w:r>
        <w:t xml:space="preserve">Für die Tabelle nutzen Sie eine </w:t>
      </w:r>
      <w:proofErr w:type="spellStart"/>
      <w:r>
        <w:t>SmartTable</w:t>
      </w:r>
      <w:proofErr w:type="spellEnd"/>
      <w:r>
        <w:t xml:space="preserve"> und setzen deren Property: </w:t>
      </w:r>
      <w:proofErr w:type="spellStart"/>
      <w:r>
        <w:t>editable</w:t>
      </w:r>
      <w:proofErr w:type="spellEnd"/>
      <w:r>
        <w:t xml:space="preserve"> auf “</w:t>
      </w:r>
      <w:proofErr w:type="spellStart"/>
      <w:r>
        <w:t>true</w:t>
      </w:r>
      <w:proofErr w:type="spellEnd"/>
      <w:r>
        <w:t>“, dadurch lassen sich die Zeilen bearbeiten.</w:t>
      </w:r>
    </w:p>
    <w:p w14:paraId="15CEECF4" w14:textId="59732967" w:rsidR="00C813DB" w:rsidRPr="00C813DB" w:rsidRDefault="00C813DB" w:rsidP="00C813DB">
      <w:pPr>
        <w:pStyle w:val="Textkrper"/>
        <w:spacing w:before="120"/>
        <w:ind w:left="2091" w:right="844"/>
      </w:pPr>
      <w:r>
        <w:t xml:space="preserve">Im </w:t>
      </w:r>
      <w:proofErr w:type="spellStart"/>
      <w:r w:rsidRPr="00C813DB">
        <w:t>beforeRebindTable</w:t>
      </w:r>
      <w:proofErr w:type="spellEnd"/>
      <w:r>
        <w:t xml:space="preserve"> Event der </w:t>
      </w:r>
      <w:proofErr w:type="spellStart"/>
      <w:r>
        <w:t>SmartTable</w:t>
      </w:r>
      <w:proofErr w:type="spellEnd"/>
      <w:r>
        <w:t xml:space="preserve"> müsste dann noch </w:t>
      </w:r>
      <w:r w:rsidR="00AC0C79">
        <w:t xml:space="preserve">so eingeschränkt (per Filter) werden, dass die Tabelle nicht Datensätze aus dem Backend lädt, alternative das </w:t>
      </w:r>
      <w:proofErr w:type="spellStart"/>
      <w:r w:rsidR="00AC0C79">
        <w:t>enableAutoBinding</w:t>
      </w:r>
      <w:proofErr w:type="spellEnd"/>
      <w:r w:rsidR="00AC0C79">
        <w:t xml:space="preserve"> der </w:t>
      </w:r>
      <w:proofErr w:type="spellStart"/>
      <w:r w:rsidR="00AC0C79">
        <w:t>SmartTable</w:t>
      </w:r>
      <w:proofErr w:type="spellEnd"/>
      <w:r w:rsidR="00AC0C79">
        <w:t xml:space="preserve"> entfernen und das Binding selber setzen.</w:t>
      </w:r>
    </w:p>
    <w:p w14:paraId="315BB54D" w14:textId="00AA4649" w:rsidR="00C813DB" w:rsidRDefault="00835C5B" w:rsidP="00D57A37">
      <w:pPr>
        <w:pStyle w:val="Textkrper"/>
        <w:spacing w:before="120"/>
        <w:ind w:left="2091" w:right="844"/>
      </w:pPr>
      <w:r>
        <w:t xml:space="preserve">Auf der Übersichtsseite dann beim Speichern Button einen </w:t>
      </w:r>
      <w:proofErr w:type="gramStart"/>
      <w:r>
        <w:t>Event hinzufügen</w:t>
      </w:r>
      <w:proofErr w:type="gramEnd"/>
      <w:r>
        <w:t xml:space="preserve"> der die Daten aus dem </w:t>
      </w:r>
      <w:proofErr w:type="spellStart"/>
      <w:r>
        <w:t>Odata</w:t>
      </w:r>
      <w:proofErr w:type="spellEnd"/>
      <w:r>
        <w:t xml:space="preserve"> Model Datensatz der an </w:t>
      </w:r>
      <w:proofErr w:type="spellStart"/>
      <w:r>
        <w:t>ScarrSet</w:t>
      </w:r>
      <w:proofErr w:type="spellEnd"/>
      <w:r>
        <w:t xml:space="preserve"> gebunden wurde ausliest und die Datensätze die an </w:t>
      </w:r>
      <w:proofErr w:type="spellStart"/>
      <w:r>
        <w:t>Spfli</w:t>
      </w:r>
      <w:proofErr w:type="spellEnd"/>
      <w:r>
        <w:t xml:space="preserve"> gebunden wurden.</w:t>
      </w:r>
    </w:p>
    <w:p w14:paraId="6C541E8C" w14:textId="13D86E9D" w:rsidR="00835C5B" w:rsidRPr="00835C5B" w:rsidRDefault="00835C5B" w:rsidP="00D57A37">
      <w:pPr>
        <w:pStyle w:val="Textkrper"/>
        <w:spacing w:before="120"/>
        <w:ind w:left="2091" w:right="844"/>
      </w:pPr>
      <w:r>
        <w:t xml:space="preserve">Daraus dann ein geschachteltes Objekt erzeugen. </w:t>
      </w:r>
      <w:r w:rsidRPr="00835C5B">
        <w:t xml:space="preserve">Dieses dann per </w:t>
      </w:r>
      <w:proofErr w:type="spellStart"/>
      <w:r w:rsidRPr="00835C5B">
        <w:t>oDataModel.create</w:t>
      </w:r>
      <w:proofErr w:type="spellEnd"/>
      <w:r w:rsidRPr="00835C5B">
        <w:t xml:space="preserve"> ans Backend schicke</w:t>
      </w:r>
      <w:r>
        <w:t xml:space="preserve">n </w:t>
      </w:r>
      <w:proofErr w:type="spellStart"/>
      <w:r>
        <w:t>undd</w:t>
      </w:r>
      <w:proofErr w:type="spellEnd"/>
      <w:r>
        <w:t xml:space="preserve"> im </w:t>
      </w:r>
      <w:proofErr w:type="spellStart"/>
      <w:r>
        <w:t>Erfolgfall</w:t>
      </w:r>
      <w:proofErr w:type="spellEnd"/>
      <w:r>
        <w:t xml:space="preserve"> und Fehlerfall reagieren.</w:t>
      </w:r>
    </w:p>
    <w:sectPr w:rsidR="00835C5B" w:rsidRPr="00835C5B" w:rsidSect="005C69D9">
      <w:headerReference w:type="default" r:id="rId12"/>
      <w:footerReference w:type="default" r:id="rId13"/>
      <w:pgSz w:w="11910" w:h="16840"/>
      <w:pgMar w:top="1160" w:right="860" w:bottom="1040" w:left="460" w:header="689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A1E88" w14:textId="77777777" w:rsidR="00BE124F" w:rsidRDefault="00BE124F">
      <w:r>
        <w:separator/>
      </w:r>
    </w:p>
  </w:endnote>
  <w:endnote w:type="continuationSeparator" w:id="0">
    <w:p w14:paraId="37F2E14C" w14:textId="77777777" w:rsidR="00BE124F" w:rsidRDefault="00BE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2073B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30784" behindDoc="1" locked="0" layoutInCell="1" allowOverlap="1" wp14:anchorId="55BD4554" wp14:editId="59199236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46" name="Graphic 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7113C4" id="Graphic 746" o:spid="_x0000_s1026" style="position:absolute;margin-left:83.55pt;margin-top:785pt;width:428.3pt;height:.75pt;z-index:-178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1296" behindDoc="1" locked="0" layoutInCell="1" allowOverlap="1" wp14:anchorId="450B14A2" wp14:editId="55235DB9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7" name="Textbox 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35346D" w14:textId="285F03EE" w:rsidR="007E7866" w:rsidRDefault="00EC189B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0B14A2" id="_x0000_t202" coordsize="21600,21600" o:spt="202" path="m,l,21600r21600,l21600,xe">
              <v:stroke joinstyle="miter"/>
              <v:path gradientshapeok="t" o:connecttype="rect"/>
            </v:shapetype>
            <v:shape id="Textbox 747" o:spid="_x0000_s1028" type="#_x0000_t202" style="position:absolute;margin-left:84pt;margin-top:788.85pt;width:69.65pt;height:12.2pt;z-index:-178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" filled="f" stroked="f">
              <v:textbox inset="0,0,0,0">
                <w:txbxContent>
                  <w:p w14:paraId="4235346D" w14:textId="285F03EE" w:rsidR="007E7866" w:rsidRDefault="00EC189B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1808" behindDoc="1" locked="0" layoutInCell="1" allowOverlap="1" wp14:anchorId="48CF5800" wp14:editId="556FD104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6990" cy="154940"/>
              <wp:effectExtent l="0" t="0" r="0" b="0"/>
              <wp:wrapNone/>
              <wp:docPr id="748" name="Textbox 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99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D7906" w14:textId="77777777" w:rsidR="007E7866" w:rsidRDefault="00EC189B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Cegos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Integrata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CF5800" id="Textbox 748" o:spid="_x0000_s1029" type="#_x0000_t202" style="position:absolute;margin-left:245.9pt;margin-top:788.85pt;width:103.7pt;height:12.2pt;z-index:-178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" filled="f" stroked="f">
              <v:textbox inset="0,0,0,0">
                <w:txbxContent>
                  <w:p w14:paraId="56CD7906" w14:textId="77777777" w:rsidR="007E7866" w:rsidRDefault="00EC189B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Cegos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Integrata</w:t>
                    </w:r>
                    <w:r>
                      <w:rPr>
                        <w:spacing w:val="-4"/>
                        <w:sz w:val="18"/>
                      </w:rPr>
                      <w:t xml:space="preserve"> 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2320" behindDoc="1" locked="0" layoutInCell="1" allowOverlap="1" wp14:anchorId="3DB25833" wp14:editId="7DEE7CE2">
              <wp:simplePos x="0" y="0"/>
              <wp:positionH relativeFrom="page">
                <wp:posOffset>6075434</wp:posOffset>
              </wp:positionH>
              <wp:positionV relativeFrom="page">
                <wp:posOffset>10018643</wp:posOffset>
              </wp:positionV>
              <wp:extent cx="458470" cy="154940"/>
              <wp:effectExtent l="0" t="0" r="0" b="0"/>
              <wp:wrapNone/>
              <wp:docPr id="749" name="Textbox 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ECC7AF" w14:textId="2DBF8BB2" w:rsidR="007E7866" w:rsidRDefault="007323CE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UEB</w:t>
                          </w:r>
                          <w:r w:rsidR="00EC189B">
                            <w:rPr>
                              <w:spacing w:val="-2"/>
                              <w:sz w:val="18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B25833" id="Textbox 749" o:spid="_x0000_s1030" type="#_x0000_t202" style="position:absolute;margin-left:478.4pt;margin-top:788.85pt;width:36.1pt;height:12.2pt;z-index:-178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" filled="f" stroked="f">
              <v:textbox inset="0,0,0,0">
                <w:txbxContent>
                  <w:p w14:paraId="1DECC7AF" w14:textId="2DBF8BB2" w:rsidR="007E7866" w:rsidRDefault="007323CE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UEB</w:t>
                    </w:r>
                    <w:r w:rsidR="00EC189B">
                      <w:rPr>
                        <w:spacing w:val="-2"/>
                        <w:sz w:val="18"/>
                      </w:rPr>
                      <w:t>-</w:t>
                    </w:r>
                    <w:r>
                      <w:rPr>
                        <w:spacing w:val="-2"/>
                        <w:sz w:val="1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ED641" w14:textId="77777777" w:rsidR="00BE124F" w:rsidRDefault="00BE124F">
      <w:r>
        <w:separator/>
      </w:r>
    </w:p>
  </w:footnote>
  <w:footnote w:type="continuationSeparator" w:id="0">
    <w:p w14:paraId="353EAD12" w14:textId="77777777" w:rsidR="00BE124F" w:rsidRDefault="00BE1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AC740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29248" behindDoc="1" locked="0" layoutInCell="1" allowOverlap="1" wp14:anchorId="721541C1" wp14:editId="34887F0D">
              <wp:simplePos x="0" y="0"/>
              <wp:positionH relativeFrom="page">
                <wp:posOffset>1061014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743" name="Graphic 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E82F88" id="Graphic 743" o:spid="_x0000_s1026" style="position:absolute;margin-left:83.55pt;margin-top:57.95pt;width:428.3pt;height:.75pt;z-index:-178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00KqV4wAAAAw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9760" behindDoc="1" locked="0" layoutInCell="1" allowOverlap="1" wp14:anchorId="737EEBF6" wp14:editId="672F3F31">
              <wp:simplePos x="0" y="0"/>
              <wp:positionH relativeFrom="page">
                <wp:posOffset>1066602</wp:posOffset>
              </wp:positionH>
              <wp:positionV relativeFrom="page">
                <wp:posOffset>422277</wp:posOffset>
              </wp:positionV>
              <wp:extent cx="813435" cy="213360"/>
              <wp:effectExtent l="0" t="0" r="0" b="0"/>
              <wp:wrapNone/>
              <wp:docPr id="744" name="Textbox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EAD5EA" w14:textId="489F4AC2" w:rsidR="007E7866" w:rsidRDefault="00FF422B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Übungen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EEBF6" id="_x0000_t202" coordsize="21600,21600" o:spt="202" path="m,l,21600r21600,l21600,xe">
              <v:stroke joinstyle="miter"/>
              <v:path gradientshapeok="t" o:connecttype="rect"/>
            </v:shapetype>
            <v:shape id="Textbox 744" o:spid="_x0000_s1026" type="#_x0000_t202" style="position:absolute;margin-left:84pt;margin-top:33.25pt;width:64.05pt;height:16.8pt;z-index:-1788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" filled="f" stroked="f">
              <v:textbox inset="0,0,0,0">
                <w:txbxContent>
                  <w:p w14:paraId="68EAD5EA" w14:textId="489F4AC2" w:rsidR="007E7866" w:rsidRDefault="00FF422B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Übungen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0272" behindDoc="1" locked="0" layoutInCell="1" allowOverlap="1" wp14:anchorId="1A981A56" wp14:editId="58371F6C">
              <wp:simplePos x="0" y="0"/>
              <wp:positionH relativeFrom="page">
                <wp:posOffset>6129030</wp:posOffset>
              </wp:positionH>
              <wp:positionV relativeFrom="page">
                <wp:posOffset>422277</wp:posOffset>
              </wp:positionV>
              <wp:extent cx="363855" cy="213360"/>
              <wp:effectExtent l="0" t="0" r="0" b="0"/>
              <wp:wrapNone/>
              <wp:docPr id="745" name="Textbox 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93B4B6" w14:textId="5413E8CA" w:rsidR="007E7866" w:rsidRDefault="00FF422B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UEB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981A56" id="Textbox 745" o:spid="_x0000_s1027" type="#_x0000_t202" style="position:absolute;margin-left:482.6pt;margin-top:33.25pt;width:28.65pt;height:16.8pt;z-index:-1788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" filled="f" stroked="f">
              <v:textbox inset="0,0,0,0">
                <w:txbxContent>
                  <w:p w14:paraId="4893B4B6" w14:textId="5413E8CA" w:rsidR="007E7866" w:rsidRDefault="00FF422B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UEB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62C9"/>
    <w:multiLevelType w:val="hybridMultilevel"/>
    <w:tmpl w:val="283CEF98"/>
    <w:lvl w:ilvl="0" w:tplc="2C6A4E8A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62ACF27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C21890D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A2E6DF0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9E02318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35A430C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580F15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4344016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EEE873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" w15:restartNumberingAfterBreak="0">
    <w:nsid w:val="02CB5A2A"/>
    <w:multiLevelType w:val="multilevel"/>
    <w:tmpl w:val="43B4B7E8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203" w:hanging="2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2" w15:restartNumberingAfterBreak="0">
    <w:nsid w:val="09984A55"/>
    <w:multiLevelType w:val="multilevel"/>
    <w:tmpl w:val="BA583AAE"/>
    <w:lvl w:ilvl="0">
      <w:start w:val="1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3" w15:restartNumberingAfterBreak="0">
    <w:nsid w:val="0EBF6749"/>
    <w:multiLevelType w:val="multilevel"/>
    <w:tmpl w:val="7346C72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4" w15:restartNumberingAfterBreak="0">
    <w:nsid w:val="176D6144"/>
    <w:multiLevelType w:val="hybridMultilevel"/>
    <w:tmpl w:val="87DC62A2"/>
    <w:lvl w:ilvl="0" w:tplc="3960A910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06AED0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F6A4F8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2A40E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53063F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922AE61A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D7E8082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9E6E90C2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B8E72A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5" w15:restartNumberingAfterBreak="0">
    <w:nsid w:val="1A125640"/>
    <w:multiLevelType w:val="multilevel"/>
    <w:tmpl w:val="5360F262"/>
    <w:lvl w:ilvl="0">
      <w:start w:val="4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6" w15:restartNumberingAfterBreak="0">
    <w:nsid w:val="1C1C062C"/>
    <w:multiLevelType w:val="multilevel"/>
    <w:tmpl w:val="CFE883D8"/>
    <w:lvl w:ilvl="0">
      <w:start w:val="1"/>
      <w:numFmt w:val="bullet"/>
      <w:lvlText w:val=""/>
      <w:lvlJc w:val="left"/>
      <w:pPr>
        <w:tabs>
          <w:tab w:val="num" w:pos="2451"/>
        </w:tabs>
        <w:ind w:left="245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11"/>
        </w:tabs>
        <w:ind w:left="46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31"/>
        </w:tabs>
        <w:ind w:left="53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71"/>
        </w:tabs>
        <w:ind w:left="67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91"/>
        </w:tabs>
        <w:ind w:left="74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967F6"/>
    <w:multiLevelType w:val="hybridMultilevel"/>
    <w:tmpl w:val="121AD8FC"/>
    <w:lvl w:ilvl="0" w:tplc="CEFE774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F836E754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093EED1A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8340CED4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2A98666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0F5CABC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B51C99E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6AA0B98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2EC5A64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8" w15:restartNumberingAfterBreak="0">
    <w:nsid w:val="1EB96603"/>
    <w:multiLevelType w:val="hybridMultilevel"/>
    <w:tmpl w:val="7F16E046"/>
    <w:lvl w:ilvl="0" w:tplc="7A0482D0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D41B7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spacing w:val="0"/>
        <w:w w:val="100"/>
        <w:lang w:val="de-DE" w:eastAsia="en-US" w:bidi="ar-SA"/>
      </w:rPr>
    </w:lvl>
    <w:lvl w:ilvl="2" w:tplc="48544DE2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49AA7582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74F07CA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B448BE46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2412437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87885B0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6066D9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9" w15:restartNumberingAfterBreak="0">
    <w:nsid w:val="20BB4F78"/>
    <w:multiLevelType w:val="multilevel"/>
    <w:tmpl w:val="C4404FA8"/>
    <w:lvl w:ilvl="0">
      <w:start w:val="4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10" w15:restartNumberingAfterBreak="0">
    <w:nsid w:val="29F713C7"/>
    <w:multiLevelType w:val="hybridMultilevel"/>
    <w:tmpl w:val="D0A85404"/>
    <w:lvl w:ilvl="0" w:tplc="6FA80F56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922C29F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2" w:tplc="E96438F0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CF56B00E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A986FA00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61EE6B2A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A35A26BC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37896DE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267E14E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1" w15:restartNumberingAfterBreak="0">
    <w:nsid w:val="2D8808E4"/>
    <w:multiLevelType w:val="hybridMultilevel"/>
    <w:tmpl w:val="A0A08A66"/>
    <w:lvl w:ilvl="0" w:tplc="D3700D04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B1942316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535447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4D44986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6E4DA6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29D88BC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94C9C4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587E5CB4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BDCED66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2" w15:restartNumberingAfterBreak="0">
    <w:nsid w:val="30D879C3"/>
    <w:multiLevelType w:val="hybridMultilevel"/>
    <w:tmpl w:val="E4DED93C"/>
    <w:lvl w:ilvl="0" w:tplc="4EE4E0C8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4485AE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EB76C2D6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6F8147A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D4D0DB74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71AAF50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CB4846E8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A5CF62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80D637BE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3" w15:restartNumberingAfterBreak="0">
    <w:nsid w:val="3388291C"/>
    <w:multiLevelType w:val="hybridMultilevel"/>
    <w:tmpl w:val="968A9B28"/>
    <w:lvl w:ilvl="0" w:tplc="F6BAD728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9D425650">
      <w:numFmt w:val="bullet"/>
      <w:lvlText w:val="–"/>
      <w:lvlJc w:val="left"/>
      <w:pPr>
        <w:ind w:left="2655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2" w:tplc="954E3EDE">
      <w:numFmt w:val="bullet"/>
      <w:lvlText w:val="•"/>
      <w:lvlJc w:val="left"/>
      <w:pPr>
        <w:ind w:left="3540" w:hanging="281"/>
      </w:pPr>
      <w:rPr>
        <w:rFonts w:hint="default"/>
        <w:lang w:val="de-DE" w:eastAsia="en-US" w:bidi="ar-SA"/>
      </w:rPr>
    </w:lvl>
    <w:lvl w:ilvl="3" w:tplc="29EA5278">
      <w:numFmt w:val="bullet"/>
      <w:lvlText w:val="•"/>
      <w:lvlJc w:val="left"/>
      <w:pPr>
        <w:ind w:left="4421" w:hanging="281"/>
      </w:pPr>
      <w:rPr>
        <w:rFonts w:hint="default"/>
        <w:lang w:val="de-DE" w:eastAsia="en-US" w:bidi="ar-SA"/>
      </w:rPr>
    </w:lvl>
    <w:lvl w:ilvl="4" w:tplc="3D544248">
      <w:numFmt w:val="bullet"/>
      <w:lvlText w:val="•"/>
      <w:lvlJc w:val="left"/>
      <w:pPr>
        <w:ind w:left="5302" w:hanging="281"/>
      </w:pPr>
      <w:rPr>
        <w:rFonts w:hint="default"/>
        <w:lang w:val="de-DE" w:eastAsia="en-US" w:bidi="ar-SA"/>
      </w:rPr>
    </w:lvl>
    <w:lvl w:ilvl="5" w:tplc="41560892">
      <w:numFmt w:val="bullet"/>
      <w:lvlText w:val="•"/>
      <w:lvlJc w:val="left"/>
      <w:pPr>
        <w:ind w:left="6182" w:hanging="281"/>
      </w:pPr>
      <w:rPr>
        <w:rFonts w:hint="default"/>
        <w:lang w:val="de-DE" w:eastAsia="en-US" w:bidi="ar-SA"/>
      </w:rPr>
    </w:lvl>
    <w:lvl w:ilvl="6" w:tplc="2802384E">
      <w:numFmt w:val="bullet"/>
      <w:lvlText w:val="•"/>
      <w:lvlJc w:val="left"/>
      <w:pPr>
        <w:ind w:left="7063" w:hanging="281"/>
      </w:pPr>
      <w:rPr>
        <w:rFonts w:hint="default"/>
        <w:lang w:val="de-DE" w:eastAsia="en-US" w:bidi="ar-SA"/>
      </w:rPr>
    </w:lvl>
    <w:lvl w:ilvl="7" w:tplc="675A3E4C">
      <w:numFmt w:val="bullet"/>
      <w:lvlText w:val="•"/>
      <w:lvlJc w:val="left"/>
      <w:pPr>
        <w:ind w:left="7944" w:hanging="281"/>
      </w:pPr>
      <w:rPr>
        <w:rFonts w:hint="default"/>
        <w:lang w:val="de-DE" w:eastAsia="en-US" w:bidi="ar-SA"/>
      </w:rPr>
    </w:lvl>
    <w:lvl w:ilvl="8" w:tplc="7D3E2C3C">
      <w:numFmt w:val="bullet"/>
      <w:lvlText w:val="•"/>
      <w:lvlJc w:val="left"/>
      <w:pPr>
        <w:ind w:left="8824" w:hanging="281"/>
      </w:pPr>
      <w:rPr>
        <w:rFonts w:hint="default"/>
        <w:lang w:val="de-DE" w:eastAsia="en-US" w:bidi="ar-SA"/>
      </w:rPr>
    </w:lvl>
  </w:abstractNum>
  <w:abstractNum w:abstractNumId="14" w15:restartNumberingAfterBreak="0">
    <w:nsid w:val="42516849"/>
    <w:multiLevelType w:val="hybridMultilevel"/>
    <w:tmpl w:val="0EF41BB6"/>
    <w:lvl w:ilvl="0" w:tplc="883E593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248C09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018A49E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E34C6A2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F0BCFA54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F18C1A86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A16D0EA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3DBE0F2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884E6B0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5" w15:restartNumberingAfterBreak="0">
    <w:nsid w:val="46137EBD"/>
    <w:multiLevelType w:val="multilevel"/>
    <w:tmpl w:val="D252448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16" w15:restartNumberingAfterBreak="0">
    <w:nsid w:val="49FC7CDA"/>
    <w:multiLevelType w:val="multilevel"/>
    <w:tmpl w:val="0A282496"/>
    <w:lvl w:ilvl="0">
      <w:start w:val="2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17" w15:restartNumberingAfterBreak="0">
    <w:nsid w:val="50F51224"/>
    <w:multiLevelType w:val="hybridMultilevel"/>
    <w:tmpl w:val="4628019A"/>
    <w:lvl w:ilvl="0" w:tplc="ED9295F6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890873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6669CB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17CA1E30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68A84D1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7DC5588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ADCAA366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F37C9E7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E8B27BB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8" w15:restartNumberingAfterBreak="0">
    <w:nsid w:val="57D83189"/>
    <w:multiLevelType w:val="hybridMultilevel"/>
    <w:tmpl w:val="08BEA054"/>
    <w:lvl w:ilvl="0" w:tplc="483E050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588C87DC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0C8379E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4C8626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DB16944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81FC016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45052B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DEAE2A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57E7712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9" w15:restartNumberingAfterBreak="0">
    <w:nsid w:val="59C65BEF"/>
    <w:multiLevelType w:val="hybridMultilevel"/>
    <w:tmpl w:val="38C095D8"/>
    <w:lvl w:ilvl="0" w:tplc="1E7A792C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99"/>
        <w:sz w:val="20"/>
        <w:szCs w:val="20"/>
        <w:lang w:val="de-DE" w:eastAsia="en-US" w:bidi="ar-SA"/>
      </w:rPr>
    </w:lvl>
    <w:lvl w:ilvl="1" w:tplc="F190D024">
      <w:numFmt w:val="bullet"/>
      <w:lvlText w:val="•"/>
      <w:lvlJc w:val="left"/>
      <w:pPr>
        <w:ind w:left="2174" w:hanging="240"/>
      </w:pPr>
      <w:rPr>
        <w:rFonts w:hint="default"/>
        <w:lang w:val="de-DE" w:eastAsia="en-US" w:bidi="ar-SA"/>
      </w:rPr>
    </w:lvl>
    <w:lvl w:ilvl="2" w:tplc="6A88838E">
      <w:numFmt w:val="bullet"/>
      <w:lvlText w:val="•"/>
      <w:lvlJc w:val="left"/>
      <w:pPr>
        <w:ind w:left="3109" w:hanging="240"/>
      </w:pPr>
      <w:rPr>
        <w:rFonts w:hint="default"/>
        <w:lang w:val="de-DE" w:eastAsia="en-US" w:bidi="ar-SA"/>
      </w:rPr>
    </w:lvl>
    <w:lvl w:ilvl="3" w:tplc="451CC512">
      <w:numFmt w:val="bullet"/>
      <w:lvlText w:val="•"/>
      <w:lvlJc w:val="left"/>
      <w:pPr>
        <w:ind w:left="4043" w:hanging="240"/>
      </w:pPr>
      <w:rPr>
        <w:rFonts w:hint="default"/>
        <w:lang w:val="de-DE" w:eastAsia="en-US" w:bidi="ar-SA"/>
      </w:rPr>
    </w:lvl>
    <w:lvl w:ilvl="4" w:tplc="E802361C">
      <w:numFmt w:val="bullet"/>
      <w:lvlText w:val="•"/>
      <w:lvlJc w:val="left"/>
      <w:pPr>
        <w:ind w:left="4978" w:hanging="240"/>
      </w:pPr>
      <w:rPr>
        <w:rFonts w:hint="default"/>
        <w:lang w:val="de-DE" w:eastAsia="en-US" w:bidi="ar-SA"/>
      </w:rPr>
    </w:lvl>
    <w:lvl w:ilvl="5" w:tplc="57DE652A">
      <w:numFmt w:val="bullet"/>
      <w:lvlText w:val="•"/>
      <w:lvlJc w:val="left"/>
      <w:pPr>
        <w:ind w:left="5913" w:hanging="240"/>
      </w:pPr>
      <w:rPr>
        <w:rFonts w:hint="default"/>
        <w:lang w:val="de-DE" w:eastAsia="en-US" w:bidi="ar-SA"/>
      </w:rPr>
    </w:lvl>
    <w:lvl w:ilvl="6" w:tplc="81786BF6">
      <w:numFmt w:val="bullet"/>
      <w:lvlText w:val="•"/>
      <w:lvlJc w:val="left"/>
      <w:pPr>
        <w:ind w:left="6847" w:hanging="240"/>
      </w:pPr>
      <w:rPr>
        <w:rFonts w:hint="default"/>
        <w:lang w:val="de-DE" w:eastAsia="en-US" w:bidi="ar-SA"/>
      </w:rPr>
    </w:lvl>
    <w:lvl w:ilvl="7" w:tplc="58F8B814">
      <w:numFmt w:val="bullet"/>
      <w:lvlText w:val="•"/>
      <w:lvlJc w:val="left"/>
      <w:pPr>
        <w:ind w:left="7782" w:hanging="240"/>
      </w:pPr>
      <w:rPr>
        <w:rFonts w:hint="default"/>
        <w:lang w:val="de-DE" w:eastAsia="en-US" w:bidi="ar-SA"/>
      </w:rPr>
    </w:lvl>
    <w:lvl w:ilvl="8" w:tplc="78909708">
      <w:numFmt w:val="bullet"/>
      <w:lvlText w:val="•"/>
      <w:lvlJc w:val="left"/>
      <w:pPr>
        <w:ind w:left="8717" w:hanging="240"/>
      </w:pPr>
      <w:rPr>
        <w:rFonts w:hint="default"/>
        <w:lang w:val="de-DE" w:eastAsia="en-US" w:bidi="ar-SA"/>
      </w:rPr>
    </w:lvl>
  </w:abstractNum>
  <w:abstractNum w:abstractNumId="20" w15:restartNumberingAfterBreak="0">
    <w:nsid w:val="5BE40D4C"/>
    <w:multiLevelType w:val="hybridMultilevel"/>
    <w:tmpl w:val="8146E968"/>
    <w:lvl w:ilvl="0" w:tplc="DC60F9B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BCE365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2DE4A26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0E48205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47469C2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DA126A2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98ADA9C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244E098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D3EE22A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21" w15:restartNumberingAfterBreak="0">
    <w:nsid w:val="5D166D40"/>
    <w:multiLevelType w:val="hybridMultilevel"/>
    <w:tmpl w:val="E04A268C"/>
    <w:lvl w:ilvl="0" w:tplc="0BA655E4">
      <w:numFmt w:val="bullet"/>
      <w:lvlText w:val="*"/>
      <w:lvlJc w:val="left"/>
      <w:pPr>
        <w:ind w:left="2756" w:hanging="9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 w:tplc="73785934">
      <w:numFmt w:val="bullet"/>
      <w:lvlText w:val="•"/>
      <w:lvlJc w:val="left"/>
      <w:pPr>
        <w:ind w:left="3385" w:hanging="960"/>
      </w:pPr>
      <w:rPr>
        <w:rFonts w:hint="default"/>
        <w:lang w:val="de-DE" w:eastAsia="en-US" w:bidi="ar-SA"/>
      </w:rPr>
    </w:lvl>
    <w:lvl w:ilvl="2" w:tplc="AEA214AA">
      <w:numFmt w:val="bullet"/>
      <w:lvlText w:val="•"/>
      <w:lvlJc w:val="left"/>
      <w:pPr>
        <w:ind w:left="4011" w:hanging="960"/>
      </w:pPr>
      <w:rPr>
        <w:rFonts w:hint="default"/>
        <w:lang w:val="de-DE" w:eastAsia="en-US" w:bidi="ar-SA"/>
      </w:rPr>
    </w:lvl>
    <w:lvl w:ilvl="3" w:tplc="08B8EA1A">
      <w:numFmt w:val="bullet"/>
      <w:lvlText w:val="•"/>
      <w:lvlJc w:val="left"/>
      <w:pPr>
        <w:ind w:left="4637" w:hanging="960"/>
      </w:pPr>
      <w:rPr>
        <w:rFonts w:hint="default"/>
        <w:lang w:val="de-DE" w:eastAsia="en-US" w:bidi="ar-SA"/>
      </w:rPr>
    </w:lvl>
    <w:lvl w:ilvl="4" w:tplc="9DA070D6">
      <w:numFmt w:val="bullet"/>
      <w:lvlText w:val="•"/>
      <w:lvlJc w:val="left"/>
      <w:pPr>
        <w:ind w:left="5263" w:hanging="960"/>
      </w:pPr>
      <w:rPr>
        <w:rFonts w:hint="default"/>
        <w:lang w:val="de-DE" w:eastAsia="en-US" w:bidi="ar-SA"/>
      </w:rPr>
    </w:lvl>
    <w:lvl w:ilvl="5" w:tplc="3C8051E0">
      <w:numFmt w:val="bullet"/>
      <w:lvlText w:val="•"/>
      <w:lvlJc w:val="left"/>
      <w:pPr>
        <w:ind w:left="5889" w:hanging="960"/>
      </w:pPr>
      <w:rPr>
        <w:rFonts w:hint="default"/>
        <w:lang w:val="de-DE" w:eastAsia="en-US" w:bidi="ar-SA"/>
      </w:rPr>
    </w:lvl>
    <w:lvl w:ilvl="6" w:tplc="566CD038">
      <w:numFmt w:val="bullet"/>
      <w:lvlText w:val="•"/>
      <w:lvlJc w:val="left"/>
      <w:pPr>
        <w:ind w:left="6515" w:hanging="960"/>
      </w:pPr>
      <w:rPr>
        <w:rFonts w:hint="default"/>
        <w:lang w:val="de-DE" w:eastAsia="en-US" w:bidi="ar-SA"/>
      </w:rPr>
    </w:lvl>
    <w:lvl w:ilvl="7" w:tplc="9FB422FA">
      <w:numFmt w:val="bullet"/>
      <w:lvlText w:val="•"/>
      <w:lvlJc w:val="left"/>
      <w:pPr>
        <w:ind w:left="7141" w:hanging="960"/>
      </w:pPr>
      <w:rPr>
        <w:rFonts w:hint="default"/>
        <w:lang w:val="de-DE" w:eastAsia="en-US" w:bidi="ar-SA"/>
      </w:rPr>
    </w:lvl>
    <w:lvl w:ilvl="8" w:tplc="14FED892">
      <w:numFmt w:val="bullet"/>
      <w:lvlText w:val="•"/>
      <w:lvlJc w:val="left"/>
      <w:pPr>
        <w:ind w:left="7766" w:hanging="960"/>
      </w:pPr>
      <w:rPr>
        <w:rFonts w:hint="default"/>
        <w:lang w:val="de-DE" w:eastAsia="en-US" w:bidi="ar-SA"/>
      </w:rPr>
    </w:lvl>
  </w:abstractNum>
  <w:abstractNum w:abstractNumId="22" w15:restartNumberingAfterBreak="0">
    <w:nsid w:val="641C3F50"/>
    <w:multiLevelType w:val="multilevel"/>
    <w:tmpl w:val="4524D234"/>
    <w:lvl w:ilvl="0">
      <w:start w:val="3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3" w15:restartNumberingAfterBreak="0">
    <w:nsid w:val="6AE3541D"/>
    <w:multiLevelType w:val="multilevel"/>
    <w:tmpl w:val="8C28572A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2451" w:hanging="360"/>
      </w:pPr>
    </w:lvl>
    <w:lvl w:ilvl="3">
      <w:numFmt w:val="bullet"/>
      <w:lvlText w:val="•"/>
      <w:lvlJc w:val="left"/>
      <w:pPr>
        <w:ind w:left="4203" w:hanging="2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24" w15:restartNumberingAfterBreak="0">
    <w:nsid w:val="6C901E67"/>
    <w:multiLevelType w:val="multilevel"/>
    <w:tmpl w:val="276A773A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5" w15:restartNumberingAfterBreak="0">
    <w:nsid w:val="6D20357C"/>
    <w:multiLevelType w:val="multilevel"/>
    <w:tmpl w:val="381607C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26" w15:restartNumberingAfterBreak="0">
    <w:nsid w:val="6E9A4C19"/>
    <w:multiLevelType w:val="multilevel"/>
    <w:tmpl w:val="46FED98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hint="default"/>
        <w:spacing w:val="-2"/>
        <w:w w:val="99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27" w15:restartNumberingAfterBreak="0">
    <w:nsid w:val="706C33F8"/>
    <w:multiLevelType w:val="multilevel"/>
    <w:tmpl w:val="D19491D0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8" w15:restartNumberingAfterBreak="0">
    <w:nsid w:val="70B81159"/>
    <w:multiLevelType w:val="hybridMultilevel"/>
    <w:tmpl w:val="47BE9196"/>
    <w:lvl w:ilvl="0" w:tplc="C236191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3282EF38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C23649E4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D0C8150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4860181C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45F8D03E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90E8BED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9C7A833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F10FA20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29" w15:restartNumberingAfterBreak="0">
    <w:nsid w:val="725455B1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30" w15:restartNumberingAfterBreak="0">
    <w:nsid w:val="799105ED"/>
    <w:multiLevelType w:val="hybridMultilevel"/>
    <w:tmpl w:val="FE0CD71C"/>
    <w:lvl w:ilvl="0" w:tplc="E80CBF4A">
      <w:numFmt w:val="bullet"/>
      <w:lvlText w:val=""/>
      <w:lvlJc w:val="left"/>
      <w:pPr>
        <w:ind w:left="237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932D98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B3EAB5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3ED2534C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0AA0183C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3A3EDBF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266A0A8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4882E2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F0AC0EC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num w:numId="1" w16cid:durableId="339284147">
    <w:abstractNumId w:val="21"/>
  </w:num>
  <w:num w:numId="2" w16cid:durableId="1711568749">
    <w:abstractNumId w:val="8"/>
  </w:num>
  <w:num w:numId="3" w16cid:durableId="918559862">
    <w:abstractNumId w:val="18"/>
  </w:num>
  <w:num w:numId="4" w16cid:durableId="1241061675">
    <w:abstractNumId w:val="10"/>
  </w:num>
  <w:num w:numId="5" w16cid:durableId="873005701">
    <w:abstractNumId w:val="28"/>
  </w:num>
  <w:num w:numId="6" w16cid:durableId="952597486">
    <w:abstractNumId w:val="19"/>
  </w:num>
  <w:num w:numId="7" w16cid:durableId="1736857172">
    <w:abstractNumId w:val="7"/>
  </w:num>
  <w:num w:numId="8" w16cid:durableId="698361292">
    <w:abstractNumId w:val="12"/>
  </w:num>
  <w:num w:numId="9" w16cid:durableId="1341156186">
    <w:abstractNumId w:val="29"/>
  </w:num>
  <w:num w:numId="10" w16cid:durableId="1333073061">
    <w:abstractNumId w:val="24"/>
  </w:num>
  <w:num w:numId="11" w16cid:durableId="1341203950">
    <w:abstractNumId w:val="3"/>
  </w:num>
  <w:num w:numId="12" w16cid:durableId="1280380277">
    <w:abstractNumId w:val="25"/>
  </w:num>
  <w:num w:numId="13" w16cid:durableId="1396705406">
    <w:abstractNumId w:val="0"/>
  </w:num>
  <w:num w:numId="14" w16cid:durableId="1207376501">
    <w:abstractNumId w:val="11"/>
  </w:num>
  <w:num w:numId="15" w16cid:durableId="1826431520">
    <w:abstractNumId w:val="14"/>
  </w:num>
  <w:num w:numId="16" w16cid:durableId="197545247">
    <w:abstractNumId w:val="17"/>
  </w:num>
  <w:num w:numId="17" w16cid:durableId="67004404">
    <w:abstractNumId w:val="4"/>
  </w:num>
  <w:num w:numId="18" w16cid:durableId="1818448657">
    <w:abstractNumId w:val="13"/>
  </w:num>
  <w:num w:numId="19" w16cid:durableId="859127766">
    <w:abstractNumId w:val="20"/>
  </w:num>
  <w:num w:numId="20" w16cid:durableId="859703897">
    <w:abstractNumId w:val="23"/>
  </w:num>
  <w:num w:numId="21" w16cid:durableId="345519337">
    <w:abstractNumId w:val="27"/>
  </w:num>
  <w:num w:numId="22" w16cid:durableId="201599969">
    <w:abstractNumId w:val="9"/>
  </w:num>
  <w:num w:numId="23" w16cid:durableId="1354499844">
    <w:abstractNumId w:val="5"/>
  </w:num>
  <w:num w:numId="24" w16cid:durableId="1584141018">
    <w:abstractNumId w:val="22"/>
  </w:num>
  <w:num w:numId="25" w16cid:durableId="199636336">
    <w:abstractNumId w:val="30"/>
  </w:num>
  <w:num w:numId="26" w16cid:durableId="1747216834">
    <w:abstractNumId w:val="16"/>
  </w:num>
  <w:num w:numId="27" w16cid:durableId="355812972">
    <w:abstractNumId w:val="26"/>
  </w:num>
  <w:num w:numId="28" w16cid:durableId="2028367900">
    <w:abstractNumId w:val="2"/>
  </w:num>
  <w:num w:numId="29" w16cid:durableId="296225450">
    <w:abstractNumId w:val="15"/>
  </w:num>
  <w:num w:numId="30" w16cid:durableId="1044452955">
    <w:abstractNumId w:val="6"/>
  </w:num>
  <w:num w:numId="31" w16cid:durableId="1375885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66"/>
    <w:rsid w:val="00011931"/>
    <w:rsid w:val="00022F17"/>
    <w:rsid w:val="000366D2"/>
    <w:rsid w:val="00040D78"/>
    <w:rsid w:val="00066B91"/>
    <w:rsid w:val="000846D8"/>
    <w:rsid w:val="000C6D68"/>
    <w:rsid w:val="000F6D96"/>
    <w:rsid w:val="00126FC2"/>
    <w:rsid w:val="001C2DA0"/>
    <w:rsid w:val="001D72D5"/>
    <w:rsid w:val="001E5A88"/>
    <w:rsid w:val="001F571E"/>
    <w:rsid w:val="002610B3"/>
    <w:rsid w:val="00264679"/>
    <w:rsid w:val="002A1DF4"/>
    <w:rsid w:val="002A2397"/>
    <w:rsid w:val="002C044E"/>
    <w:rsid w:val="002D20E9"/>
    <w:rsid w:val="003135AF"/>
    <w:rsid w:val="00323AAF"/>
    <w:rsid w:val="003375E2"/>
    <w:rsid w:val="00357615"/>
    <w:rsid w:val="00387389"/>
    <w:rsid w:val="003A4EFA"/>
    <w:rsid w:val="003A6A4B"/>
    <w:rsid w:val="003D7A14"/>
    <w:rsid w:val="003F650A"/>
    <w:rsid w:val="004001B5"/>
    <w:rsid w:val="00406354"/>
    <w:rsid w:val="004064E2"/>
    <w:rsid w:val="004077DD"/>
    <w:rsid w:val="00413FF7"/>
    <w:rsid w:val="00424422"/>
    <w:rsid w:val="004258A0"/>
    <w:rsid w:val="004438D1"/>
    <w:rsid w:val="00456297"/>
    <w:rsid w:val="0047332D"/>
    <w:rsid w:val="004740D7"/>
    <w:rsid w:val="004758FB"/>
    <w:rsid w:val="00485CD6"/>
    <w:rsid w:val="004C50AD"/>
    <w:rsid w:val="004F5C6A"/>
    <w:rsid w:val="00510E69"/>
    <w:rsid w:val="00522C02"/>
    <w:rsid w:val="00542EA9"/>
    <w:rsid w:val="005643BE"/>
    <w:rsid w:val="00572886"/>
    <w:rsid w:val="005A5F58"/>
    <w:rsid w:val="005C69D9"/>
    <w:rsid w:val="005F43AC"/>
    <w:rsid w:val="006101A6"/>
    <w:rsid w:val="0061789B"/>
    <w:rsid w:val="00625E91"/>
    <w:rsid w:val="00635AB0"/>
    <w:rsid w:val="00680E30"/>
    <w:rsid w:val="00695B04"/>
    <w:rsid w:val="00696571"/>
    <w:rsid w:val="006B63E1"/>
    <w:rsid w:val="006E718C"/>
    <w:rsid w:val="006F7AD0"/>
    <w:rsid w:val="0071691E"/>
    <w:rsid w:val="007323CE"/>
    <w:rsid w:val="0073562D"/>
    <w:rsid w:val="00735C02"/>
    <w:rsid w:val="00776C8C"/>
    <w:rsid w:val="00780296"/>
    <w:rsid w:val="00796BB3"/>
    <w:rsid w:val="007A3E0D"/>
    <w:rsid w:val="007B4C08"/>
    <w:rsid w:val="007E7866"/>
    <w:rsid w:val="007F23B1"/>
    <w:rsid w:val="00835462"/>
    <w:rsid w:val="00835C5B"/>
    <w:rsid w:val="00851292"/>
    <w:rsid w:val="00867EDB"/>
    <w:rsid w:val="00874097"/>
    <w:rsid w:val="008A46CF"/>
    <w:rsid w:val="008A706C"/>
    <w:rsid w:val="008B7AA0"/>
    <w:rsid w:val="008F2C40"/>
    <w:rsid w:val="009746A8"/>
    <w:rsid w:val="00986828"/>
    <w:rsid w:val="009A357A"/>
    <w:rsid w:val="009C22CD"/>
    <w:rsid w:val="009D5D42"/>
    <w:rsid w:val="009E5C49"/>
    <w:rsid w:val="009F0649"/>
    <w:rsid w:val="00A062B1"/>
    <w:rsid w:val="00A224F6"/>
    <w:rsid w:val="00A2647D"/>
    <w:rsid w:val="00A3606A"/>
    <w:rsid w:val="00A502EC"/>
    <w:rsid w:val="00A645E6"/>
    <w:rsid w:val="00A76C2A"/>
    <w:rsid w:val="00AB6E1D"/>
    <w:rsid w:val="00AC0C79"/>
    <w:rsid w:val="00AC58AE"/>
    <w:rsid w:val="00AC5E52"/>
    <w:rsid w:val="00AD543D"/>
    <w:rsid w:val="00AD7E69"/>
    <w:rsid w:val="00AF3818"/>
    <w:rsid w:val="00AF4480"/>
    <w:rsid w:val="00AF584A"/>
    <w:rsid w:val="00AF5FCB"/>
    <w:rsid w:val="00B31A87"/>
    <w:rsid w:val="00B47132"/>
    <w:rsid w:val="00B8302B"/>
    <w:rsid w:val="00B8459D"/>
    <w:rsid w:val="00BE124F"/>
    <w:rsid w:val="00BE13D0"/>
    <w:rsid w:val="00BF6243"/>
    <w:rsid w:val="00C13936"/>
    <w:rsid w:val="00C525B2"/>
    <w:rsid w:val="00C64915"/>
    <w:rsid w:val="00C65129"/>
    <w:rsid w:val="00C813DB"/>
    <w:rsid w:val="00C9132C"/>
    <w:rsid w:val="00D2296F"/>
    <w:rsid w:val="00D41577"/>
    <w:rsid w:val="00D57A37"/>
    <w:rsid w:val="00D8017C"/>
    <w:rsid w:val="00DB4843"/>
    <w:rsid w:val="00DD4B0D"/>
    <w:rsid w:val="00DE3EAF"/>
    <w:rsid w:val="00E1625C"/>
    <w:rsid w:val="00E44326"/>
    <w:rsid w:val="00E6515F"/>
    <w:rsid w:val="00EA2731"/>
    <w:rsid w:val="00EB73E1"/>
    <w:rsid w:val="00EC189B"/>
    <w:rsid w:val="00ED047F"/>
    <w:rsid w:val="00ED7879"/>
    <w:rsid w:val="00EE6EF5"/>
    <w:rsid w:val="00F0523F"/>
    <w:rsid w:val="00F05C12"/>
    <w:rsid w:val="00F25468"/>
    <w:rsid w:val="00F5549F"/>
    <w:rsid w:val="00F62C70"/>
    <w:rsid w:val="00F670C8"/>
    <w:rsid w:val="00F90554"/>
    <w:rsid w:val="00F93CD6"/>
    <w:rsid w:val="00FA715F"/>
    <w:rsid w:val="00FD6BA6"/>
    <w:rsid w:val="00FD7FAA"/>
    <w:rsid w:val="00FF422B"/>
    <w:rsid w:val="00FF4644"/>
    <w:rsid w:val="00FF5F41"/>
    <w:rsid w:val="3E69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9B8AB"/>
  <w15:docId w15:val="{57BAA661-B75B-4D9E-8150-1F73032A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paragraph" w:styleId="berschrift1">
    <w:name w:val="heading 1"/>
    <w:basedOn w:val="Standard"/>
    <w:uiPriority w:val="9"/>
    <w:qFormat/>
    <w:pPr>
      <w:spacing w:before="964"/>
      <w:ind w:left="4103"/>
      <w:jc w:val="center"/>
      <w:outlineLvl w:val="0"/>
    </w:pPr>
    <w:rPr>
      <w:b/>
      <w:bCs/>
      <w:sz w:val="254"/>
      <w:szCs w:val="254"/>
    </w:rPr>
  </w:style>
  <w:style w:type="paragraph" w:styleId="berschrift2">
    <w:name w:val="heading 2"/>
    <w:basedOn w:val="Standard"/>
    <w:uiPriority w:val="9"/>
    <w:unhideWhenUsed/>
    <w:qFormat/>
    <w:pPr>
      <w:spacing w:before="964"/>
      <w:ind w:right="839"/>
      <w:jc w:val="right"/>
      <w:outlineLvl w:val="1"/>
    </w:pPr>
    <w:rPr>
      <w:b/>
      <w:bCs/>
      <w:sz w:val="254"/>
      <w:szCs w:val="254"/>
    </w:rPr>
  </w:style>
  <w:style w:type="paragraph" w:styleId="berschrift3">
    <w:name w:val="heading 3"/>
    <w:basedOn w:val="Standard"/>
    <w:uiPriority w:val="9"/>
    <w:unhideWhenUsed/>
    <w:qFormat/>
    <w:pPr>
      <w:ind w:left="2089" w:hanging="850"/>
      <w:outlineLvl w:val="2"/>
    </w:pPr>
    <w:rPr>
      <w:b/>
      <w:bCs/>
      <w:sz w:val="30"/>
      <w:szCs w:val="30"/>
    </w:rPr>
  </w:style>
  <w:style w:type="paragraph" w:styleId="berschrift4">
    <w:name w:val="heading 4"/>
    <w:basedOn w:val="Standard"/>
    <w:uiPriority w:val="9"/>
    <w:unhideWhenUsed/>
    <w:qFormat/>
    <w:pPr>
      <w:spacing w:line="275" w:lineRule="exact"/>
      <w:ind w:left="20"/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link w:val="berschrift5Zchn"/>
    <w:uiPriority w:val="9"/>
    <w:unhideWhenUsed/>
    <w:qFormat/>
    <w:pPr>
      <w:spacing w:before="240"/>
      <w:ind w:left="2091"/>
      <w:outlineLvl w:val="4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240"/>
      <w:ind w:left="1664" w:hanging="425"/>
    </w:pPr>
    <w:rPr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pPr>
      <w:spacing w:before="60"/>
      <w:ind w:left="2372" w:hanging="708"/>
    </w:pPr>
    <w:rPr>
      <w:sz w:val="24"/>
      <w:szCs w:val="24"/>
    </w:rPr>
  </w:style>
  <w:style w:type="paragraph" w:styleId="Verzeichnis3">
    <w:name w:val="toc 3"/>
    <w:basedOn w:val="Standard"/>
    <w:uiPriority w:val="1"/>
    <w:qFormat/>
    <w:pPr>
      <w:spacing w:before="60"/>
      <w:ind w:left="3227" w:hanging="853"/>
    </w:pPr>
    <w:rPr>
      <w:sz w:val="24"/>
      <w:szCs w:val="24"/>
    </w:r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ind w:left="2372" w:hanging="708"/>
    </w:pPr>
  </w:style>
  <w:style w:type="paragraph" w:customStyle="1" w:styleId="TableParagraph">
    <w:name w:val="Table Paragraph"/>
    <w:basedOn w:val="Standard"/>
    <w:uiPriority w:val="1"/>
    <w:qFormat/>
    <w:pPr>
      <w:ind w:left="110"/>
    </w:pPr>
  </w:style>
  <w:style w:type="character" w:styleId="Hyperlink">
    <w:name w:val="Hyperlink"/>
    <w:basedOn w:val="Absatz-Standardschriftart"/>
    <w:uiPriority w:val="99"/>
    <w:unhideWhenUsed/>
    <w:rsid w:val="0061789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789B"/>
    <w:rPr>
      <w:color w:val="605E5C"/>
      <w:shd w:val="clear" w:color="auto" w:fill="E1DFDD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F650A"/>
    <w:rPr>
      <w:rFonts w:ascii="Arial" w:eastAsia="Arial" w:hAnsi="Arial" w:cs="Arial"/>
      <w:b/>
      <w:bCs/>
      <w:sz w:val="24"/>
      <w:szCs w:val="24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F670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670C8"/>
    <w:rPr>
      <w:rFonts w:ascii="Arial" w:eastAsia="Arial" w:hAnsi="Arial" w:cs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670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670C8"/>
    <w:rPr>
      <w:rFonts w:ascii="Arial" w:eastAsia="Arial" w:hAnsi="Arial" w:cs="Aria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Übungen</dc:subject>
  <dc:creator>o.hessler</dc:creator>
  <cp:keywords/>
  <dc:description/>
  <cp:lastModifiedBy>Lange, Matti</cp:lastModifiedBy>
  <cp:revision>2</cp:revision>
  <dcterms:created xsi:type="dcterms:W3CDTF">2025-03-06T22:56:00Z</dcterms:created>
  <dcterms:modified xsi:type="dcterms:W3CDTF">2025-03-06T22:56:00Z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2024-11-14T00:00:00Z</vt:filetime>
  </property>
  <property fmtid="{D5CDD505-2E9C-101B-9397-08002B2CF9AE}" pid="5" name="Producer">
    <vt:lpwstr>3-Heights(TM) PDF Security Shell 4.8.25.2 (http://www.pdf-tools.com)</vt:lpwstr>
  </property>
</Properties>
</file>