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A8E8" w14:textId="77777777" w:rsidR="006D029E" w:rsidRDefault="006D029E" w:rsidP="006D029E">
      <w:pPr>
        <w:pStyle w:val="berschrift1"/>
        <w:ind w:left="4201" w:right="520"/>
      </w:pPr>
      <w:r>
        <w:rPr>
          <w:spacing w:val="-5"/>
        </w:rPr>
        <w:t>LOE</w:t>
      </w:r>
    </w:p>
    <w:p w14:paraId="47C1A7C5" w14:textId="77777777" w:rsidR="006D029E" w:rsidRDefault="006D029E" w:rsidP="006D029E">
      <w:pPr>
        <w:pStyle w:val="Textkrper"/>
        <w:rPr>
          <w:b/>
          <w:sz w:val="30"/>
        </w:rPr>
      </w:pPr>
    </w:p>
    <w:p w14:paraId="6B4E0216" w14:textId="77777777" w:rsidR="006D029E" w:rsidRDefault="006D029E" w:rsidP="006D029E">
      <w:pPr>
        <w:pStyle w:val="Textkrper"/>
        <w:rPr>
          <w:b/>
          <w:sz w:val="30"/>
        </w:rPr>
      </w:pPr>
    </w:p>
    <w:p w14:paraId="2AB2F7CF" w14:textId="77777777" w:rsidR="006D029E" w:rsidRDefault="006D029E" w:rsidP="006D029E">
      <w:pPr>
        <w:pStyle w:val="Textkrper"/>
        <w:spacing w:before="339"/>
        <w:rPr>
          <w:b/>
          <w:sz w:val="30"/>
        </w:rPr>
      </w:pPr>
    </w:p>
    <w:p w14:paraId="2ED996BE" w14:textId="0B29FE60" w:rsidR="006D029E" w:rsidRDefault="006D029E" w:rsidP="006D029E">
      <w:pPr>
        <w:spacing w:before="1"/>
        <w:ind w:left="1239"/>
        <w:rPr>
          <w:b/>
          <w:sz w:val="30"/>
        </w:rPr>
      </w:pPr>
      <w:r>
        <w:rPr>
          <w:b/>
          <w:spacing w:val="-2"/>
          <w:sz w:val="30"/>
        </w:rPr>
        <w:t>Lösungen</w:t>
      </w:r>
      <w:r w:rsidR="007D01E5">
        <w:rPr>
          <w:b/>
          <w:spacing w:val="-2"/>
          <w:sz w:val="30"/>
        </w:rPr>
        <w:t xml:space="preserve"> – Tag 0</w:t>
      </w:r>
      <w:r w:rsidR="009A4BA5">
        <w:rPr>
          <w:b/>
          <w:spacing w:val="-2"/>
          <w:sz w:val="30"/>
        </w:rPr>
        <w:t>2</w:t>
      </w:r>
      <w:r w:rsidR="007D01E5">
        <w:rPr>
          <w:b/>
          <w:spacing w:val="-2"/>
          <w:sz w:val="30"/>
        </w:rPr>
        <w:t xml:space="preserve"> </w:t>
      </w:r>
    </w:p>
    <w:p w14:paraId="6C78C8FE" w14:textId="3FAB1AC1" w:rsidR="006D029E" w:rsidRDefault="006D029E" w:rsidP="006D029E">
      <w:pPr>
        <w:spacing w:before="55"/>
        <w:ind w:left="1239"/>
        <w:rPr>
          <w:b/>
          <w:sz w:val="30"/>
        </w:rPr>
      </w:pPr>
      <w:r>
        <w:rPr>
          <w:b/>
          <w:sz w:val="30"/>
        </w:rPr>
        <w:t>zum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Seminar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1696</w:t>
      </w:r>
      <w:r w:rsidR="009A4BA5">
        <w:rPr>
          <w:b/>
          <w:spacing w:val="-2"/>
          <w:sz w:val="30"/>
        </w:rPr>
        <w:t>2</w:t>
      </w:r>
      <w:r w:rsidR="007D01E5">
        <w:rPr>
          <w:b/>
          <w:spacing w:val="-2"/>
          <w:sz w:val="30"/>
        </w:rPr>
        <w:t xml:space="preserve"> (SAPUI und Fiori)</w:t>
      </w:r>
    </w:p>
    <w:p w14:paraId="70C3AD89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  <w:spacing w:before="480"/>
      </w:pPr>
      <w:r>
        <w:rPr>
          <w:spacing w:val="-2"/>
        </w:rPr>
        <w:t>Lösungen</w:t>
      </w:r>
      <w:r>
        <w:tab/>
      </w:r>
      <w:r>
        <w:rPr>
          <w:spacing w:val="-10"/>
        </w:rPr>
        <w:t>3</w:t>
      </w:r>
    </w:p>
    <w:p w14:paraId="219F5E02" w14:textId="77777777" w:rsidR="006D029E" w:rsidRDefault="006D029E" w:rsidP="006D029E">
      <w:pPr>
        <w:rPr>
          <w:sz w:val="24"/>
        </w:rPr>
        <w:sectPr w:rsidR="006D029E" w:rsidSect="006D029E">
          <w:headerReference w:type="default" r:id="rId7"/>
          <w:footerReference w:type="default" r:id="rId8"/>
          <w:pgSz w:w="11910" w:h="16840"/>
          <w:pgMar w:top="1920" w:right="860" w:bottom="1040" w:left="460" w:header="0" w:footer="858" w:gutter="0"/>
          <w:pgNumType w:start="1"/>
          <w:cols w:space="720"/>
        </w:sectPr>
      </w:pPr>
    </w:p>
    <w:p w14:paraId="6BE27327" w14:textId="77777777" w:rsidR="006D029E" w:rsidRDefault="006D029E" w:rsidP="006D029E">
      <w:pPr>
        <w:sectPr w:rsidR="006D029E" w:rsidSect="006D029E">
          <w:headerReference w:type="default" r:id="rId9"/>
          <w:footerReference w:type="default" r:id="rId10"/>
          <w:pgSz w:w="11910" w:h="16840"/>
          <w:pgMar w:top="1160" w:right="860" w:bottom="1040" w:left="460" w:header="685" w:footer="858" w:gutter="0"/>
          <w:cols w:space="720"/>
        </w:sectPr>
      </w:pPr>
    </w:p>
    <w:p w14:paraId="6968885D" w14:textId="77777777" w:rsidR="006D029E" w:rsidRDefault="006D029E" w:rsidP="006D029E">
      <w:pPr>
        <w:pStyle w:val="Textkrper"/>
        <w:spacing w:before="185"/>
        <w:rPr>
          <w:b/>
          <w:sz w:val="30"/>
        </w:rPr>
      </w:pPr>
    </w:p>
    <w:p w14:paraId="6A4458E2" w14:textId="77777777" w:rsidR="006D029E" w:rsidRDefault="006D029E" w:rsidP="006D029E">
      <w:pPr>
        <w:pStyle w:val="Listenabsatz"/>
        <w:numPr>
          <w:ilvl w:val="0"/>
          <w:numId w:val="9"/>
        </w:numPr>
        <w:tabs>
          <w:tab w:val="left" w:pos="2089"/>
        </w:tabs>
        <w:contextualSpacing w:val="0"/>
        <w:rPr>
          <w:b/>
          <w:sz w:val="30"/>
        </w:rPr>
      </w:pPr>
      <w:r>
        <w:rPr>
          <w:b/>
          <w:spacing w:val="-2"/>
          <w:sz w:val="30"/>
        </w:rPr>
        <w:t>Lösungen</w:t>
      </w:r>
    </w:p>
    <w:p w14:paraId="5B12D507" w14:textId="77777777" w:rsidR="006D029E" w:rsidRDefault="006D029E" w:rsidP="006D029E">
      <w:pPr>
        <w:pStyle w:val="Textkrper"/>
        <w:spacing w:before="133"/>
        <w:rPr>
          <w:b/>
          <w:sz w:val="30"/>
        </w:rPr>
      </w:pPr>
    </w:p>
    <w:p w14:paraId="7C836234" w14:textId="7DC3798E" w:rsidR="006D029E" w:rsidRPr="004951EC" w:rsidRDefault="004951EC" w:rsidP="004951EC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 w:rsidRPr="004951EC">
        <w:t>Lösung</w:t>
      </w:r>
      <w:r w:rsidR="006D029E" w:rsidRPr="004951EC">
        <w:t xml:space="preserve"> 1 – </w:t>
      </w:r>
      <w:r w:rsidR="001833CF" w:rsidRPr="004951EC">
        <w:t>Data Binding</w:t>
      </w:r>
      <w:r w:rsidRPr="004951EC">
        <w:t xml:space="preserve"> Text Control</w:t>
      </w:r>
    </w:p>
    <w:p w14:paraId="575B5DF9" w14:textId="77777777" w:rsidR="006D029E" w:rsidRDefault="006D029E" w:rsidP="006D029E">
      <w:pPr>
        <w:pStyle w:val="Textkrper"/>
        <w:spacing w:before="135"/>
        <w:rPr>
          <w:b/>
          <w:sz w:val="30"/>
        </w:rPr>
      </w:pPr>
    </w:p>
    <w:p w14:paraId="7E31C996" w14:textId="1DE5260F" w:rsidR="00467F6B" w:rsidRDefault="00467F6B" w:rsidP="00E068E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>
        <w:t xml:space="preserve">Lösung </w:t>
      </w:r>
      <w:r w:rsidR="004951EC">
        <w:t>2</w:t>
      </w:r>
      <w:r>
        <w:t>: Property Binding</w:t>
      </w:r>
    </w:p>
    <w:p w14:paraId="6BF5265F" w14:textId="77777777" w:rsidR="00C3657A" w:rsidRPr="00C3657A" w:rsidRDefault="00C3657A" w:rsidP="00C3657A"/>
    <w:p w14:paraId="69D57FAA" w14:textId="3E8F82E3" w:rsidR="0032770A" w:rsidRPr="0032770A" w:rsidRDefault="00C3657A" w:rsidP="0032770A">
      <w:pPr>
        <w:pStyle w:val="berschrift5"/>
        <w:spacing w:before="0"/>
        <w:ind w:left="1239"/>
      </w:pPr>
      <w:r w:rsidRPr="00203129">
        <w:rPr>
          <w:spacing w:val="-2"/>
        </w:rPr>
        <w:t>Main.view.xml</w:t>
      </w:r>
    </w:p>
    <w:p w14:paraId="624E4AD5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"schulung.MVCUebung.controller.Main"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"sap.ui.core.mvc"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displayBlock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"true"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"sap.m"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099C0C4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"shell"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58514EA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"app"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D803CA2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BA2F4B5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"page"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"{i18n&gt;title}"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592A648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60212F7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"{/product/name}"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589E5C67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E4BD0FB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D9D06CC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C1AA33E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4F540EA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3277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32770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"Footertext"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0FC81E1D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B37EE7E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BC514D6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BD575E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4CD9447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DBE4D8C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8B1C0F6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64473AF" w14:textId="77777777" w:rsidR="0032770A" w:rsidRPr="0032770A" w:rsidRDefault="0032770A" w:rsidP="0032770A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27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32770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F72AE32" w14:textId="65044265" w:rsidR="0032770A" w:rsidRPr="0032770A" w:rsidRDefault="0032770A" w:rsidP="0032770A">
      <w:r>
        <w:tab/>
      </w:r>
      <w:r>
        <w:tab/>
      </w:r>
    </w:p>
    <w:p w14:paraId="2700A954" w14:textId="77777777" w:rsidR="00C3657A" w:rsidRDefault="00C3657A" w:rsidP="00C3657A">
      <w:pPr>
        <w:pStyle w:val="berschrift5"/>
        <w:spacing w:before="0"/>
        <w:ind w:left="531" w:firstLine="708"/>
        <w:rPr>
          <w:spacing w:val="-2"/>
        </w:rPr>
      </w:pPr>
    </w:p>
    <w:p w14:paraId="64F4C19F" w14:textId="77777777" w:rsidR="00C3657A" w:rsidRDefault="00C3657A" w:rsidP="00C3657A">
      <w:pPr>
        <w:pStyle w:val="berschrift5"/>
        <w:spacing w:before="0"/>
        <w:ind w:left="1239"/>
      </w:pPr>
      <w:r>
        <w:rPr>
          <w:spacing w:val="-2"/>
        </w:rPr>
        <w:t>Main.controller.js</w:t>
      </w:r>
    </w:p>
    <w:p w14:paraId="7F10C6D2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C53A6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41A86D4F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"sap/ui/core/mvc/Controller"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57655D3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"sap/ui/model/json/JSONModel"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7C76F98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"sap/m/MessageBox"</w:t>
      </w:r>
    </w:p>
    <w:p w14:paraId="19110272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r w:rsidRPr="00C53A6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JSONModel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MessageBox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3C979C4B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1F53AAA9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67C6DED2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C53A6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C53A6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"schulung.bindingUebung.controller.Main"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535F1ECA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C53A6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C53A6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032D18EF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C53A6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C53A6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C53A6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C53A6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JSONModel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({</w:t>
      </w:r>
    </w:p>
    <w:p w14:paraId="74222B5D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product: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5DE684DF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name: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C53A6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"Laptop"</w:t>
      </w:r>
    </w:p>
    <w:p w14:paraId="6F845A1E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43821B72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7163C9A4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C53A6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C53A6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r w:rsidRPr="00C53A6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setModel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C53A6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1C3B81A1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31E8CA71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>    });</w:t>
      </w:r>
    </w:p>
    <w:p w14:paraId="4AAB196E" w14:textId="77777777" w:rsidR="00C53A61" w:rsidRPr="00C53A61" w:rsidRDefault="00C53A61" w:rsidP="00C53A6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C53A6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22990F82" w14:textId="77777777" w:rsidR="00C3657A" w:rsidRPr="00C3657A" w:rsidRDefault="00C3657A" w:rsidP="00C3657A"/>
    <w:p w14:paraId="6C2DE225" w14:textId="77777777" w:rsidR="00C3657A" w:rsidRDefault="00C3657A" w:rsidP="00C3657A">
      <w:pPr>
        <w:pStyle w:val="berschrift5"/>
        <w:spacing w:before="0"/>
        <w:ind w:left="531" w:firstLine="708"/>
        <w:rPr>
          <w:spacing w:val="-2"/>
        </w:rPr>
      </w:pPr>
    </w:p>
    <w:p w14:paraId="3A125CFA" w14:textId="5F6CCE29" w:rsidR="00C3657A" w:rsidRDefault="00C3657A" w:rsidP="00C3657A">
      <w:pPr>
        <w:pStyle w:val="berschrift5"/>
        <w:spacing w:before="0"/>
        <w:ind w:left="531" w:firstLine="708"/>
      </w:pPr>
      <w:r w:rsidRPr="002864A6">
        <w:rPr>
          <w:spacing w:val="-2"/>
        </w:rPr>
        <w:t>Vorschau:</w:t>
      </w:r>
    </w:p>
    <w:p w14:paraId="3B817526" w14:textId="7DD84F16" w:rsidR="00C3657A" w:rsidRDefault="0032770A" w:rsidP="00C3657A">
      <w:pPr>
        <w:ind w:left="531" w:firstLine="708"/>
      </w:pPr>
      <w:r w:rsidRPr="0032770A">
        <w:rPr>
          <w:noProof/>
        </w:rPr>
        <w:drawing>
          <wp:inline distT="0" distB="0" distL="0" distR="0" wp14:anchorId="6E5EE8A3" wp14:editId="4A0FB9EA">
            <wp:extent cx="3210373" cy="1314633"/>
            <wp:effectExtent l="0" t="0" r="9525" b="0"/>
            <wp:docPr id="19133295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29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D537" w14:textId="77777777" w:rsidR="00593E11" w:rsidRPr="00C3657A" w:rsidRDefault="00593E11" w:rsidP="00C3657A">
      <w:pPr>
        <w:ind w:left="531" w:firstLine="708"/>
      </w:pPr>
    </w:p>
    <w:p w14:paraId="702608F0" w14:textId="77777777" w:rsidR="00467F6B" w:rsidRPr="00467F6B" w:rsidRDefault="00467F6B" w:rsidP="00467F6B"/>
    <w:p w14:paraId="61790D65" w14:textId="6CB362D3" w:rsidR="00B8331E" w:rsidRPr="00593E11" w:rsidRDefault="006B0E74" w:rsidP="00E068E2">
      <w:pPr>
        <w:pStyle w:val="berschrift3"/>
        <w:numPr>
          <w:ilvl w:val="1"/>
          <w:numId w:val="9"/>
        </w:numPr>
        <w:tabs>
          <w:tab w:val="left" w:pos="2089"/>
        </w:tabs>
        <w:spacing w:before="1"/>
        <w:rPr>
          <w:spacing w:val="-2"/>
        </w:rPr>
      </w:pPr>
      <w:r>
        <w:t xml:space="preserve">Lösung </w:t>
      </w:r>
      <w:r w:rsidR="004951EC">
        <w:t>3</w:t>
      </w:r>
      <w:r>
        <w:t xml:space="preserve">: </w:t>
      </w:r>
      <w:r w:rsidR="002718F2">
        <w:t>Element</w:t>
      </w:r>
      <w:r>
        <w:t xml:space="preserve"> Binding</w:t>
      </w:r>
      <w:r w:rsidR="00593E11">
        <w:br/>
      </w:r>
    </w:p>
    <w:p w14:paraId="55D6FBCF" w14:textId="7C03C783" w:rsidR="006B0E74" w:rsidRPr="006B0E74" w:rsidRDefault="00B8331E" w:rsidP="00B8331E">
      <w:pPr>
        <w:pStyle w:val="berschrift5"/>
        <w:spacing w:before="0"/>
        <w:ind w:left="1239"/>
      </w:pPr>
      <w:r w:rsidRPr="00203129">
        <w:rPr>
          <w:spacing w:val="-2"/>
        </w:rPr>
        <w:t>Main.view.xml</w:t>
      </w:r>
    </w:p>
    <w:p w14:paraId="7606D498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"schulung.MVCUebung.controller.Main"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"sap.ui.core.mvc"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displayBlock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"true"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"sap.m"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F16CE1D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"shell"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8EE3B54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"app"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666C4AE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F9425C5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"page"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"{i18n&gt;title}"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179D940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A902832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Panel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binding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"{/product}"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762C5A0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"{name}"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"sapUiSmallMargin"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2344858F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"{price}"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"sapUiSmallMargin"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16C4914C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Panel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E06DBFE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8324869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C10B344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7BA30B7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CEB9D72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331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331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"Footertext"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6603E465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E5DE98F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3D5D7E2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DC7D723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69531FA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4AB42FA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9352DAA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825991E" w14:textId="77777777" w:rsidR="00B8331E" w:rsidRPr="00B8331E" w:rsidRDefault="00B8331E" w:rsidP="00B8331E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331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B8331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289A6C1" w14:textId="77777777" w:rsidR="00853EC9" w:rsidRDefault="00853EC9" w:rsidP="006D029E">
      <w:pPr>
        <w:spacing w:before="181"/>
        <w:ind w:left="1239"/>
        <w:rPr>
          <w:rFonts w:ascii="Courier New"/>
          <w:sz w:val="16"/>
        </w:rPr>
      </w:pPr>
    </w:p>
    <w:p w14:paraId="25BBF739" w14:textId="77777777" w:rsidR="00B8331E" w:rsidRDefault="00B8331E" w:rsidP="00B8331E">
      <w:pPr>
        <w:pStyle w:val="berschrift5"/>
        <w:spacing w:before="0"/>
        <w:ind w:left="1239"/>
      </w:pPr>
      <w:r>
        <w:rPr>
          <w:spacing w:val="-2"/>
        </w:rPr>
        <w:t>Main.controller.js</w:t>
      </w:r>
    </w:p>
    <w:p w14:paraId="6620E629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172AA2EA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"sap/ui/core/mvc/Controller"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9B8B3B0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"sap/ui/model/json/JSONModel"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1DD2481F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"sap/m/MessageBox"</w:t>
      </w:r>
    </w:p>
    <w:p w14:paraId="2725974B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r w:rsidRPr="00DA5B1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JSONModel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MessageBox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6829DD67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291FAB5C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3EFDB453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</w:t>
      </w:r>
      <w:r w:rsidRPr="00DA5B1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"schulung.bindingUebung.controller.Main"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25FBAE11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43519AD1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DA5B1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JSONModel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({</w:t>
      </w:r>
    </w:p>
    <w:p w14:paraId="2CAD1932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07AC61C5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"Laptop"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B2F646E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"1200 EUR"</w:t>
      </w:r>
    </w:p>
    <w:p w14:paraId="642CD40F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26D02648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1A59620A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DA5B1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setModel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7212D0DA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56E33660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65A9F264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DA5B1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formatFullName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43C4C749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DA5B1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6F1E1701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7065793F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7FE957B3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35D66AEF" w14:textId="77777777" w:rsidR="00DA5B11" w:rsidRPr="00DA5B11" w:rsidRDefault="00DA5B11" w:rsidP="00DA5B1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3EBAF7A9" w14:textId="77777777" w:rsidR="00B8331E" w:rsidRDefault="00B8331E" w:rsidP="006D029E">
      <w:pPr>
        <w:spacing w:before="181"/>
        <w:ind w:left="1239"/>
        <w:rPr>
          <w:rFonts w:ascii="Courier New"/>
          <w:sz w:val="16"/>
        </w:rPr>
      </w:pPr>
    </w:p>
    <w:p w14:paraId="2A5B28E3" w14:textId="77777777" w:rsidR="00A5749E" w:rsidRDefault="00A5749E" w:rsidP="00A5749E">
      <w:pPr>
        <w:pStyle w:val="berschrift5"/>
        <w:spacing w:before="0"/>
        <w:ind w:left="531" w:firstLine="708"/>
        <w:rPr>
          <w:spacing w:val="-2"/>
        </w:rPr>
      </w:pPr>
    </w:p>
    <w:p w14:paraId="547B8389" w14:textId="18F7637D" w:rsidR="00A5749E" w:rsidRDefault="00A5749E" w:rsidP="00C02E20">
      <w:pPr>
        <w:pStyle w:val="berschrift5"/>
        <w:spacing w:before="0"/>
        <w:ind w:left="531" w:firstLine="708"/>
        <w:rPr>
          <w:spacing w:val="-2"/>
        </w:rPr>
      </w:pPr>
      <w:r w:rsidRPr="002864A6">
        <w:rPr>
          <w:spacing w:val="-2"/>
        </w:rPr>
        <w:t>Vorschau:</w:t>
      </w:r>
    </w:p>
    <w:p w14:paraId="0D7C7F90" w14:textId="18F7637D" w:rsidR="00C02E20" w:rsidRPr="00C02E20" w:rsidRDefault="00C02E20" w:rsidP="00C02E20">
      <w:pPr>
        <w:ind w:left="531" w:firstLine="708"/>
      </w:pPr>
      <w:r w:rsidRPr="00C02E20">
        <w:rPr>
          <w:noProof/>
        </w:rPr>
        <w:drawing>
          <wp:inline distT="0" distB="0" distL="0" distR="0" wp14:anchorId="280A146E" wp14:editId="25BE84BF">
            <wp:extent cx="4363059" cy="1790950"/>
            <wp:effectExtent l="0" t="0" r="0" b="0"/>
            <wp:docPr id="18133765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76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A82E" w14:textId="77777777" w:rsidR="00A5749E" w:rsidRDefault="00A5749E" w:rsidP="006D029E">
      <w:pPr>
        <w:spacing w:before="181"/>
        <w:ind w:left="1239"/>
        <w:rPr>
          <w:rFonts w:ascii="Courier New"/>
          <w:sz w:val="16"/>
        </w:rPr>
      </w:pPr>
    </w:p>
    <w:p w14:paraId="1CC8B630" w14:textId="77777777" w:rsidR="00853EC9" w:rsidRDefault="00853EC9" w:rsidP="006D029E">
      <w:pPr>
        <w:spacing w:before="181"/>
        <w:ind w:left="1239"/>
        <w:rPr>
          <w:rFonts w:ascii="Courier New"/>
          <w:sz w:val="16"/>
        </w:rPr>
      </w:pPr>
    </w:p>
    <w:p w14:paraId="2F622E58" w14:textId="7E07632D" w:rsidR="00EE1414" w:rsidRDefault="0027206A" w:rsidP="00E068E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>
        <w:t xml:space="preserve">Lösung </w:t>
      </w:r>
      <w:r w:rsidR="004951EC">
        <w:t>4</w:t>
      </w:r>
      <w:r>
        <w:t xml:space="preserve">: </w:t>
      </w:r>
      <w:r w:rsidR="00EE1414">
        <w:t>Expression</w:t>
      </w:r>
      <w:r w:rsidR="00A86209">
        <w:t xml:space="preserve"> Binding</w:t>
      </w:r>
    </w:p>
    <w:p w14:paraId="3CD00B15" w14:textId="77777777" w:rsidR="00A86209" w:rsidRPr="00A86209" w:rsidRDefault="00A86209" w:rsidP="00A86209"/>
    <w:p w14:paraId="572E34E5" w14:textId="51475225" w:rsidR="0027206A" w:rsidRDefault="00EE1414" w:rsidP="006F51B6">
      <w:pPr>
        <w:pStyle w:val="berschrift5"/>
        <w:spacing w:before="0"/>
        <w:ind w:left="1239"/>
      </w:pPr>
      <w:r w:rsidRPr="00203129">
        <w:rPr>
          <w:spacing w:val="-2"/>
        </w:rPr>
        <w:t>Main.view.xml</w:t>
      </w:r>
    </w:p>
    <w:p w14:paraId="63D22DF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"schulung.MVCUebung.controller.Main"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"sap.ui.core.mvc"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displayBlock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"true"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"sap.m"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1397675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"shell"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4821C4D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"app"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E849FD8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0F5148E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"page"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"{i18n&gt;title}"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228BCB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959962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"{= ${product/quantity} &gt; 10 ? 'In Stock' : 'Out of Stock' }"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1CE15059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AD43071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95304D1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0EC8E61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E1F11E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"Footertext"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28FDBB2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900CB63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E876C1C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4B2B2A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AC3BE8D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2720E53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C9C5D98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BF6916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27206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B693BAB" w14:textId="77777777" w:rsidR="0027206A" w:rsidRDefault="0027206A" w:rsidP="0027206A"/>
    <w:p w14:paraId="4BB71B70" w14:textId="55F2F624" w:rsidR="0027206A" w:rsidRDefault="00EE1414" w:rsidP="006F51B6">
      <w:pPr>
        <w:pStyle w:val="berschrift5"/>
        <w:spacing w:before="0"/>
        <w:ind w:left="1239"/>
      </w:pPr>
      <w:r>
        <w:rPr>
          <w:spacing w:val="-2"/>
        </w:rPr>
        <w:t>Main.controller.js</w:t>
      </w:r>
    </w:p>
    <w:p w14:paraId="160E4161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3BEEF331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"sap/ui/core/mvc/Controller"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8F4672E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"sap/ui/model/json/JSONModel"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33273B6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"sap/m/MessageBox"</w:t>
      </w:r>
    </w:p>
    <w:p w14:paraId="031DF91E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JSONModel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MessageBox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2FEAB78F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5A90C39D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7EAD46A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27206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"schulung.bindingUebung.controller.Main"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587BA492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1A654849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JSONModel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({</w:t>
      </w:r>
    </w:p>
    <w:p w14:paraId="3A92EACB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product: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31463228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quantity: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15</w:t>
      </w:r>
    </w:p>
    <w:p w14:paraId="6CFEFC26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0D1C32EC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0DDA379E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setModel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07945E80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61FA0D85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50E589EC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27206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formatFullName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10E8FE13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27206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5567E27D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0D68A91C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032C4688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549A7B17" w14:textId="77777777" w:rsidR="0027206A" w:rsidRPr="0027206A" w:rsidRDefault="0027206A" w:rsidP="006F51B6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58098E65" w14:textId="77777777" w:rsidR="0027206A" w:rsidRDefault="0027206A" w:rsidP="0027206A"/>
    <w:p w14:paraId="50CD3268" w14:textId="0CF9728B" w:rsidR="002864A6" w:rsidRPr="002864A6" w:rsidRDefault="002864A6" w:rsidP="006F51B6">
      <w:pPr>
        <w:pStyle w:val="berschrift5"/>
        <w:spacing w:before="0"/>
        <w:ind w:left="1416"/>
        <w:rPr>
          <w:spacing w:val="-2"/>
        </w:rPr>
      </w:pPr>
      <w:r w:rsidRPr="002864A6">
        <w:rPr>
          <w:spacing w:val="-2"/>
        </w:rPr>
        <w:t>Vorschau:</w:t>
      </w:r>
    </w:p>
    <w:p w14:paraId="0F3E8F32" w14:textId="56A28A2A" w:rsidR="0027206A" w:rsidRDefault="0027206A" w:rsidP="006F51B6">
      <w:pPr>
        <w:ind w:left="1416"/>
      </w:pPr>
      <w:r w:rsidRPr="0027206A">
        <w:rPr>
          <w:noProof/>
        </w:rPr>
        <w:drawing>
          <wp:inline distT="0" distB="0" distL="0" distR="0" wp14:anchorId="349B521D" wp14:editId="45A9E8BE">
            <wp:extent cx="1924319" cy="943107"/>
            <wp:effectExtent l="0" t="0" r="0" b="9525"/>
            <wp:docPr id="20093740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74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0256" w14:textId="1281A98E" w:rsidR="00E068E2" w:rsidRDefault="00E068E2">
      <w:pPr>
        <w:widowControl/>
        <w:autoSpaceDE/>
        <w:autoSpaceDN/>
        <w:spacing w:after="160" w:line="259" w:lineRule="auto"/>
      </w:pPr>
      <w:r>
        <w:br w:type="page"/>
      </w:r>
    </w:p>
    <w:p w14:paraId="135263F6" w14:textId="77777777" w:rsidR="00040E83" w:rsidRPr="0027206A" w:rsidRDefault="00040E83" w:rsidP="0027206A"/>
    <w:p w14:paraId="1EAFC3FB" w14:textId="222C8D94" w:rsidR="00203129" w:rsidRDefault="00003851" w:rsidP="00E068E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 w:rsidRPr="00853EC9">
        <w:t xml:space="preserve">Lösung </w:t>
      </w:r>
      <w:r w:rsidR="004951EC">
        <w:t>5</w:t>
      </w:r>
      <w:r w:rsidRPr="00853EC9">
        <w:t xml:space="preserve">: </w:t>
      </w:r>
      <w:r w:rsidR="00130894">
        <w:t>Aggregation</w:t>
      </w:r>
      <w:r w:rsidRPr="00853EC9">
        <w:t xml:space="preserve"> Binding</w:t>
      </w:r>
    </w:p>
    <w:p w14:paraId="0B97398C" w14:textId="77777777" w:rsidR="00040E83" w:rsidRDefault="00040E83" w:rsidP="00130894">
      <w:pPr>
        <w:pStyle w:val="berschrift5"/>
        <w:spacing w:before="0"/>
        <w:rPr>
          <w:spacing w:val="-2"/>
        </w:rPr>
      </w:pPr>
    </w:p>
    <w:p w14:paraId="0E3F799E" w14:textId="616F72E2" w:rsidR="00B87378" w:rsidRPr="00130894" w:rsidRDefault="00B87378" w:rsidP="00596650">
      <w:pPr>
        <w:pStyle w:val="berschrift5"/>
        <w:spacing w:before="0"/>
        <w:ind w:left="1239"/>
        <w:rPr>
          <w:spacing w:val="-2"/>
        </w:rPr>
      </w:pPr>
      <w:r w:rsidRPr="00203129">
        <w:rPr>
          <w:spacing w:val="-2"/>
        </w:rPr>
        <w:t>Main.view.xml</w:t>
      </w:r>
    </w:p>
    <w:p w14:paraId="20C6FE8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"schulung.MVCUebung.controller.Main"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"sap.ui.core.mvc"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displayBlock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"true"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"sap.m"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D1F398B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"shell"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1EF3B54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"app"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1C3B0F9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B6927C9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"page"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"{i18n&gt;title}"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C282701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B6D3B29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List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"{/products}"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8838005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items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7D2F76A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StandardListItem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"{name}"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description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"{price}"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336A6ECE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items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529B1C0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List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B94CF3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6DE613A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C44A571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08BC2CF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CBD4243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"Footertext"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73A3CD9E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E1418F6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40E8B3B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D0025A3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9B0917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5C9655C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A42602C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F706B73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444A2E5" w14:textId="77777777" w:rsidR="00B87378" w:rsidRDefault="00B87378" w:rsidP="00003851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7D45C9D7" w14:textId="77777777" w:rsidR="00B87378" w:rsidRDefault="00B87378" w:rsidP="00596650">
      <w:pPr>
        <w:pStyle w:val="berschrift5"/>
        <w:spacing w:before="0"/>
        <w:ind w:left="1239"/>
      </w:pPr>
      <w:r>
        <w:rPr>
          <w:spacing w:val="-2"/>
        </w:rPr>
        <w:t>Main.controller.js</w:t>
      </w:r>
    </w:p>
    <w:p w14:paraId="02BF4609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7EEE79D8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"sap/ui/core/mvc/Controller"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1DC5449D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"sap/ui/model/json/JSONModel"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33E6103B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"sap/m/MessageBox"</w:t>
      </w:r>
    </w:p>
    <w:p w14:paraId="1C096F11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JSONModel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MessageBox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30F6AB8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021F3768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029D50B3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"schulung.bindingUebung.controller.Main"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682D942E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379A9F8B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JSONModel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({</w:t>
      </w:r>
    </w:p>
    <w:p w14:paraId="41E76CD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products: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[</w:t>
      </w:r>
    </w:p>
    <w:p w14:paraId="664749AC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{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"Laptop"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"1200 EUR"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},</w:t>
      </w:r>
    </w:p>
    <w:p w14:paraId="57E235F5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{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"Smartphone"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"800 EUR"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},</w:t>
      </w:r>
    </w:p>
    <w:p w14:paraId="1C3CD61E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{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"Tablet"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"500 EUR"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</w:t>
      </w:r>
    </w:p>
    <w:p w14:paraId="64EEF5C4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]</w:t>
      </w:r>
    </w:p>
    <w:p w14:paraId="3E575B3C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3853F061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setModel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07397C14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4359BFA4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</w:t>
      </w:r>
    </w:p>
    <w:p w14:paraId="6519CF24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formatFullName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2A2C8CBE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737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0A2027BF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0EA1923F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677435C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70400AA7" w14:textId="77777777" w:rsidR="00B87378" w:rsidRPr="00B87378" w:rsidRDefault="00B87378" w:rsidP="00596650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40B66291" w14:textId="77777777" w:rsidR="00B87378" w:rsidRDefault="00B87378" w:rsidP="00003851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555DC59D" w14:textId="7453D5CB" w:rsidR="00B87378" w:rsidRDefault="002864A6" w:rsidP="00596650">
      <w:pPr>
        <w:pStyle w:val="berschrift5"/>
        <w:spacing w:before="0"/>
        <w:ind w:left="1239"/>
        <w:rPr>
          <w:sz w:val="28"/>
          <w:szCs w:val="28"/>
        </w:rPr>
      </w:pPr>
      <w:r w:rsidRPr="002864A6">
        <w:rPr>
          <w:spacing w:val="-2"/>
        </w:rPr>
        <w:t>Vorschau:</w:t>
      </w:r>
    </w:p>
    <w:p w14:paraId="18881DA1" w14:textId="142FA188" w:rsidR="00B87378" w:rsidRDefault="00B87378" w:rsidP="00596650">
      <w:pPr>
        <w:pStyle w:val="Textkrper"/>
        <w:spacing w:before="28"/>
        <w:ind w:left="1239"/>
        <w:rPr>
          <w:rFonts w:ascii="Courier New"/>
        </w:rPr>
      </w:pPr>
      <w:r w:rsidRPr="00B87378">
        <w:rPr>
          <w:rFonts w:ascii="Courier New"/>
          <w:noProof/>
        </w:rPr>
        <w:drawing>
          <wp:inline distT="0" distB="0" distL="0" distR="0" wp14:anchorId="02549123" wp14:editId="0C39E5D9">
            <wp:extent cx="6724650" cy="2652395"/>
            <wp:effectExtent l="0" t="0" r="0" b="0"/>
            <wp:docPr id="20789428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2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8F86" w14:textId="77777777" w:rsidR="00003851" w:rsidRDefault="00003851" w:rsidP="006D029E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0259470D" w14:textId="5AD190C2" w:rsidR="00E068E2" w:rsidRDefault="00E068E2">
      <w:pPr>
        <w:widowControl/>
        <w:autoSpaceDE/>
        <w:autoSpaceDN/>
        <w:spacing w:after="160" w:line="259" w:lineRule="auto"/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34AB4BC0" w14:textId="77777777" w:rsidR="00E068E2" w:rsidRDefault="00E068E2" w:rsidP="00E068E2">
      <w:pPr>
        <w:pStyle w:val="berschrift3"/>
        <w:tabs>
          <w:tab w:val="left" w:pos="2089"/>
        </w:tabs>
        <w:spacing w:before="1"/>
        <w:ind w:left="2089"/>
      </w:pPr>
    </w:p>
    <w:p w14:paraId="05D78E53" w14:textId="12C530F9" w:rsidR="006D029E" w:rsidRPr="006B0E74" w:rsidRDefault="00853EC9" w:rsidP="00E068E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 w:rsidRPr="00853EC9">
        <w:t xml:space="preserve">Lösung </w:t>
      </w:r>
      <w:r w:rsidR="004951EC">
        <w:t>6</w:t>
      </w:r>
      <w:r w:rsidRPr="00853EC9">
        <w:t>: Composite Binding</w:t>
      </w:r>
    </w:p>
    <w:p w14:paraId="768A2470" w14:textId="77777777" w:rsidR="00853EC9" w:rsidRDefault="00853EC9" w:rsidP="006D029E">
      <w:pPr>
        <w:pStyle w:val="berschrift5"/>
        <w:spacing w:before="0"/>
        <w:rPr>
          <w:spacing w:val="-2"/>
        </w:rPr>
      </w:pPr>
    </w:p>
    <w:p w14:paraId="6A9D9FDB" w14:textId="5B01FE6B" w:rsidR="00B80BFB" w:rsidRDefault="00EE2601" w:rsidP="008A6391">
      <w:pPr>
        <w:pStyle w:val="berschrift5"/>
        <w:spacing w:before="0"/>
        <w:ind w:left="708"/>
        <w:rPr>
          <w:spacing w:val="-2"/>
        </w:rPr>
      </w:pPr>
      <w:r>
        <w:rPr>
          <w:spacing w:val="-2"/>
        </w:rPr>
        <w:t>Main.view.xml</w:t>
      </w:r>
    </w:p>
    <w:p w14:paraId="4A7238AA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"schulung.bindinguebung.controller.Main"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</w:p>
    <w:p w14:paraId="1AF4A0F6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"sap.ui.core.mvc"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</w:p>
    <w:p w14:paraId="35CFB09E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displayBlock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"true"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</w:p>
    <w:p w14:paraId="7BB78086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"sap.m"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9CAA0CC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"shell"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D877F5B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"app"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2DD0AD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2AB582F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"page"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"{i18n&gt;title}"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262ED06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82BD2DF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parts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: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[{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path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: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'/user/firstName'}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,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{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path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: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'/user/lastName'}]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,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formatter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: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'.formatFullName'}"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7445B117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0A7B7C4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D41B026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0F6264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3E8633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"Footertext"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4AAF0D45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89CF97E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91C200D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706854A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0343761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E3D79BA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773A738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AE2D03C" w14:textId="77777777" w:rsidR="00650C72" w:rsidRPr="00650C72" w:rsidRDefault="00650C72" w:rsidP="008A6391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1A69251" w14:textId="77777777" w:rsidR="00EE2601" w:rsidRPr="00EE2601" w:rsidRDefault="00EE2601" w:rsidP="00EE2601"/>
    <w:p w14:paraId="397BAFD0" w14:textId="7CB298D2" w:rsidR="006D029E" w:rsidRDefault="00B80BFB" w:rsidP="008A6391">
      <w:pPr>
        <w:pStyle w:val="berschrift5"/>
        <w:spacing w:before="0"/>
        <w:ind w:firstLine="708"/>
      </w:pPr>
      <w:r>
        <w:rPr>
          <w:spacing w:val="-2"/>
        </w:rPr>
        <w:t>Main</w:t>
      </w:r>
      <w:r w:rsidR="006D029E">
        <w:rPr>
          <w:spacing w:val="-2"/>
        </w:rPr>
        <w:t>.controller.js</w:t>
      </w:r>
    </w:p>
    <w:p w14:paraId="51DC1E06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0478A0A1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"sap/ui/core/mvc/Controller"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22B6E8CD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"sap/ui/model/json/JSONModel"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E0DCFAC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"sap/m/MessageBox"</w:t>
      </w:r>
    </w:p>
    <w:p w14:paraId="52E4D319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r w:rsidRPr="009F7DE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JSONModel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MessageBox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2F834937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5A9C825E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4142439D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F7DE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"schulung.bindingUebung.controller.Main"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2628B45B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029BC421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9F7DE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model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JSONModel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({</w:t>
      </w:r>
    </w:p>
    <w:p w14:paraId="2CBFDAE4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user: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573D1972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firstName: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"John"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E06193B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lastName: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"Doe"</w:t>
      </w:r>
    </w:p>
    <w:p w14:paraId="2B02DF13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2834B24C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});         </w:t>
      </w:r>
    </w:p>
    <w:p w14:paraId="08A8D1A6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9F7DE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setModel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4F7F7E15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6914CEFB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5E556DD7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0E63B836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9F7DE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formatFullName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229EA0B3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    </w:t>
      </w:r>
      <w:r w:rsidRPr="009F7DE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F7DE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3A87A588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00E61638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15EF2495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125B317D" w14:textId="77777777" w:rsidR="009F7DE0" w:rsidRPr="009F7DE0" w:rsidRDefault="009F7DE0" w:rsidP="009F7DE0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F7DE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79E631F2" w14:textId="77777777" w:rsidR="006D029E" w:rsidRDefault="006D029E" w:rsidP="006D029E">
      <w:pPr>
        <w:rPr>
          <w:rFonts w:ascii="Courier New"/>
          <w:sz w:val="20"/>
        </w:rPr>
      </w:pPr>
    </w:p>
    <w:p w14:paraId="7FA5A3EC" w14:textId="77777777" w:rsidR="00B80BFB" w:rsidRDefault="00B80BFB" w:rsidP="006D029E">
      <w:pPr>
        <w:rPr>
          <w:rFonts w:ascii="Courier New"/>
          <w:sz w:val="20"/>
        </w:rPr>
      </w:pPr>
    </w:p>
    <w:p w14:paraId="437357CB" w14:textId="77777777" w:rsidR="00477309" w:rsidRDefault="00477309" w:rsidP="006D029E">
      <w:pPr>
        <w:rPr>
          <w:rFonts w:ascii="Courier New"/>
          <w:sz w:val="20"/>
        </w:rPr>
      </w:pPr>
    </w:p>
    <w:p w14:paraId="45364671" w14:textId="77777777" w:rsidR="00477309" w:rsidRPr="002864A6" w:rsidRDefault="00477309" w:rsidP="008A6391">
      <w:pPr>
        <w:pStyle w:val="berschrift5"/>
        <w:spacing w:before="0"/>
        <w:ind w:firstLine="708"/>
        <w:rPr>
          <w:spacing w:val="-2"/>
        </w:rPr>
      </w:pPr>
      <w:r w:rsidRPr="002864A6">
        <w:rPr>
          <w:spacing w:val="-2"/>
        </w:rPr>
        <w:t>Vorschau:</w:t>
      </w:r>
    </w:p>
    <w:p w14:paraId="6CC10DAB" w14:textId="2A0552BA" w:rsidR="00477309" w:rsidRDefault="00145580" w:rsidP="00145580">
      <w:pPr>
        <w:ind w:firstLine="708"/>
        <w:rPr>
          <w:rFonts w:ascii="Courier New"/>
          <w:sz w:val="20"/>
        </w:rPr>
      </w:pPr>
      <w:r w:rsidRPr="00145580">
        <w:rPr>
          <w:rFonts w:ascii="Courier New"/>
          <w:noProof/>
          <w:sz w:val="20"/>
        </w:rPr>
        <w:drawing>
          <wp:inline distT="0" distB="0" distL="0" distR="0" wp14:anchorId="29437626" wp14:editId="1C185BB6">
            <wp:extent cx="3562847" cy="1428949"/>
            <wp:effectExtent l="0" t="0" r="0" b="0"/>
            <wp:docPr id="18906169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16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AF35" w14:textId="77777777" w:rsidR="00B80BFB" w:rsidRDefault="00B80BFB" w:rsidP="006D029E">
      <w:pPr>
        <w:rPr>
          <w:rFonts w:ascii="Courier New"/>
          <w:sz w:val="20"/>
        </w:rPr>
      </w:pPr>
    </w:p>
    <w:p w14:paraId="339D249F" w14:textId="77777777" w:rsidR="00B80BFB" w:rsidRDefault="00B80BFB" w:rsidP="006D029E">
      <w:pPr>
        <w:rPr>
          <w:rFonts w:ascii="Courier New"/>
          <w:sz w:val="20"/>
        </w:rPr>
      </w:pPr>
    </w:p>
    <w:p w14:paraId="185B30A8" w14:textId="360E892B" w:rsidR="00D00A3E" w:rsidRPr="00D00A3E" w:rsidRDefault="00D00A3E" w:rsidP="00D00A3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00A3E">
        <w:rPr>
          <w:rFonts w:ascii="Courier New"/>
          <w:sz w:val="20"/>
        </w:rPr>
        <w:tab/>
        <w:t>&lt;Label text="{i18n&gt;/labelText}"/&gt;</w:t>
      </w:r>
    </w:p>
    <w:p w14:paraId="3CC06416" w14:textId="77777777" w:rsidR="00D00A3E" w:rsidRDefault="00D00A3E" w:rsidP="006D029E">
      <w:pPr>
        <w:rPr>
          <w:rFonts w:ascii="Courier New"/>
          <w:sz w:val="20"/>
        </w:rPr>
      </w:pPr>
    </w:p>
    <w:p w14:paraId="6D82CDF5" w14:textId="77777777" w:rsidR="00B63EB2" w:rsidRDefault="00B63EB2" w:rsidP="006D029E">
      <w:pPr>
        <w:rPr>
          <w:rFonts w:ascii="Courier New"/>
          <w:sz w:val="20"/>
        </w:rPr>
      </w:pPr>
    </w:p>
    <w:p w14:paraId="0A2DE9BB" w14:textId="0866FCA4" w:rsidR="00B63EB2" w:rsidRDefault="00B63EB2" w:rsidP="00B63EB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 w:rsidRPr="00853EC9">
        <w:t xml:space="preserve">Lösung </w:t>
      </w:r>
      <w:r w:rsidR="004951EC">
        <w:t>7</w:t>
      </w:r>
      <w:r w:rsidRPr="00853EC9">
        <w:t xml:space="preserve">: </w:t>
      </w:r>
      <w:r>
        <w:t>Einfache Navigation zwischen Views</w:t>
      </w:r>
    </w:p>
    <w:p w14:paraId="692F6430" w14:textId="77777777" w:rsidR="00B63EB2" w:rsidRDefault="00B63EB2" w:rsidP="006C6AFB">
      <w:pPr>
        <w:ind w:left="1239"/>
      </w:pPr>
    </w:p>
    <w:p w14:paraId="43D2D500" w14:textId="118FF3FB" w:rsidR="006C6AFB" w:rsidRDefault="00AA7B17" w:rsidP="006C6AFB">
      <w:pPr>
        <w:pStyle w:val="berschrift5"/>
        <w:spacing w:before="0"/>
        <w:ind w:left="531" w:firstLine="708"/>
      </w:pPr>
      <w:r>
        <w:rPr>
          <w:spacing w:val="-2"/>
        </w:rPr>
        <w:t>m</w:t>
      </w:r>
      <w:r w:rsidR="006C6AFB">
        <w:rPr>
          <w:spacing w:val="-2"/>
        </w:rPr>
        <w:t>anifest.json</w:t>
      </w:r>
    </w:p>
    <w:p w14:paraId="13B4BE8B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17FE878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"sap.app"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1AA22641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"id"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9A247C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"application"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41A89807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"i18n"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"i18n/i18n.properties"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BDD0C3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"applicationVersion"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6A2BC691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"version"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"1.0.0"</w:t>
      </w:r>
    </w:p>
    <w:p w14:paraId="2C6DA84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},</w:t>
      </w:r>
    </w:p>
    <w:p w14:paraId="05DD9273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"title"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"Meine SAPUI5 App"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2047F369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"description"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"Eine einfache SAPUI5 Anwendung mit Navigation"</w:t>
      </w:r>
    </w:p>
    <w:p w14:paraId="0351CE60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},</w:t>
      </w:r>
    </w:p>
    <w:p w14:paraId="7466FA6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"sap.ui5"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2DA2720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"rootView"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4BFE6C0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"viewName"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"myApp.view.Start"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A8467A4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"type"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"XML"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448909D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"async"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84C7D43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"id"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"app"</w:t>
      </w:r>
    </w:p>
    <w:p w14:paraId="096E5799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},</w:t>
      </w:r>
    </w:p>
    <w:p w14:paraId="69233D67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"routing"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07F79ACC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"config"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40FA39A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"routerClass"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"sap.m.routing.Router"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A83C38B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"viewType"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"XML"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0BF18497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"viewPath"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"myApp.view"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4B784735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"controlId"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"app"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6050987D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"controlAggregation"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"pages"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0EF6E441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"async"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</w:p>
    <w:p w14:paraId="309F5A3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6C54F08E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"routes"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[</w:t>
      </w:r>
    </w:p>
    <w:p w14:paraId="119D6C1A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{</w:t>
      </w:r>
    </w:p>
    <w:p w14:paraId="5F48E64E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"pattern"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0AB8156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"name"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"start"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319ECCE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"target"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"start"</w:t>
      </w:r>
    </w:p>
    <w:p w14:paraId="249E7341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},</w:t>
      </w:r>
    </w:p>
    <w:p w14:paraId="6DB844F9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{</w:t>
      </w:r>
    </w:p>
    <w:p w14:paraId="513B05C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"pattern"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6059B746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"name"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6CD8EEAA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"target"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</w:p>
    <w:p w14:paraId="5948E1B9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}</w:t>
      </w:r>
    </w:p>
    <w:p w14:paraId="5C085AA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],</w:t>
      </w:r>
    </w:p>
    <w:p w14:paraId="478BDBAB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"targets"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5B76FEC5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"start"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7F18A8A0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"viewName"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"Start"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009F2E4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"viewLevel"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14:paraId="48B7FCE7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},</w:t>
      </w:r>
    </w:p>
    <w:p w14:paraId="556E0F4C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"detail"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7A4DA73B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"viewName"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10156D5C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C6AF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"viewLevel"</w:t>
      </w: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6C6AFB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</w:p>
    <w:p w14:paraId="21111DB1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}</w:t>
      </w:r>
    </w:p>
    <w:p w14:paraId="28ACDCC7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0A9E911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}</w:t>
      </w:r>
    </w:p>
    <w:p w14:paraId="0030EE2F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702E37D8" w14:textId="77777777" w:rsidR="006C6AFB" w:rsidRPr="006C6AFB" w:rsidRDefault="006C6AFB" w:rsidP="006C6AF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C6AF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}</w:t>
      </w:r>
    </w:p>
    <w:p w14:paraId="2748B944" w14:textId="77777777" w:rsidR="006C6AFB" w:rsidRDefault="006C6AFB" w:rsidP="00B63EB2"/>
    <w:p w14:paraId="4F3C5368" w14:textId="77777777" w:rsidR="00DD15B5" w:rsidRDefault="00DD15B5" w:rsidP="00DD15B5">
      <w:pPr>
        <w:pStyle w:val="berschrift5"/>
        <w:spacing w:before="0"/>
        <w:ind w:left="531" w:firstLine="708"/>
      </w:pPr>
      <w:r>
        <w:rPr>
          <w:spacing w:val="-2"/>
        </w:rPr>
        <w:t>Start.view.xml</w:t>
      </w:r>
    </w:p>
    <w:p w14:paraId="5858A142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</w:p>
    <w:p w14:paraId="5B2F5111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"myApp.controller.Start"</w:t>
      </w:r>
    </w:p>
    <w:p w14:paraId="4145EF30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"sap.ui.core.mvc"</w:t>
      </w:r>
    </w:p>
    <w:p w14:paraId="32F5E180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"sap.m"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DD8B5E8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"Startseite"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DC746EC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0F883B6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"Zur Detailseite"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press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"onNavToDetail"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58E18487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EA61DB6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5CEBF49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78D2A24" w14:textId="77777777" w:rsidR="00DD15B5" w:rsidRDefault="00DD15B5" w:rsidP="00DD15B5"/>
    <w:p w14:paraId="4D9659A7" w14:textId="77777777" w:rsidR="00DD15B5" w:rsidRDefault="00DD15B5" w:rsidP="00DD15B5">
      <w:pPr>
        <w:pStyle w:val="berschrift5"/>
        <w:spacing w:before="0"/>
        <w:ind w:left="531" w:firstLine="708"/>
      </w:pPr>
      <w:r>
        <w:rPr>
          <w:spacing w:val="-2"/>
        </w:rPr>
        <w:t>Detail.view.xml</w:t>
      </w:r>
    </w:p>
    <w:p w14:paraId="1BFA4CD0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</w:p>
    <w:p w14:paraId="6C6185AD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"myApp.controller.Detail"</w:t>
      </w:r>
    </w:p>
    <w:p w14:paraId="74522DF0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"sap.ui.core.mvc"</w:t>
      </w:r>
    </w:p>
    <w:p w14:paraId="0FB94634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"sap.m"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1C6EFAA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"Detailseite"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7E51E21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BC1BBDF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"Willkommen auf der Detailseite"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2251125C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B3A1DAE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F914FEA" w14:textId="77777777" w:rsidR="00DD15B5" w:rsidRPr="00747921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5E44BBC" w14:textId="77777777" w:rsidR="00DD15B5" w:rsidRDefault="00DD15B5" w:rsidP="00747921">
      <w:pPr>
        <w:pStyle w:val="berschrift5"/>
        <w:spacing w:before="0"/>
        <w:ind w:left="531" w:firstLine="708"/>
        <w:rPr>
          <w:spacing w:val="-2"/>
        </w:rPr>
      </w:pPr>
    </w:p>
    <w:p w14:paraId="4015DCA5" w14:textId="24B38439" w:rsidR="00747921" w:rsidRDefault="00747921" w:rsidP="00747921">
      <w:pPr>
        <w:pStyle w:val="berschrift5"/>
        <w:spacing w:before="0"/>
        <w:ind w:left="531" w:firstLine="708"/>
      </w:pPr>
      <w:r>
        <w:rPr>
          <w:spacing w:val="-2"/>
        </w:rPr>
        <w:t>Start.controller.js</w:t>
      </w:r>
    </w:p>
    <w:p w14:paraId="1B3C39E6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7085F4DC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"sap/ui/core/mvc/Controller"</w:t>
      </w:r>
    </w:p>
    <w:p w14:paraId="5E0F80A0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13C658C3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3B47F420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"myApp.controller.Start"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526D4DCF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onNavToDetail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464EE467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core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UIComponent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getRouterFor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5B9D13F7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4792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navTo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3413CEB0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76ECF540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7B8984BE" w14:textId="77777777" w:rsidR="00747921" w:rsidRPr="00747921" w:rsidRDefault="00747921" w:rsidP="00747921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2144EF58" w14:textId="77777777" w:rsidR="00747921" w:rsidRDefault="00747921" w:rsidP="00B63EB2"/>
    <w:p w14:paraId="1826BA29" w14:textId="77777777" w:rsidR="00DD15B5" w:rsidRDefault="00DD15B5" w:rsidP="00B63EB2"/>
    <w:p w14:paraId="4F836C56" w14:textId="5C5F0233" w:rsidR="00DD15B5" w:rsidRDefault="00DD15B5" w:rsidP="00DD15B5">
      <w:pPr>
        <w:pStyle w:val="berschrift5"/>
        <w:spacing w:before="0"/>
        <w:ind w:left="531" w:firstLine="708"/>
      </w:pPr>
      <w:r>
        <w:rPr>
          <w:spacing w:val="-2"/>
        </w:rPr>
        <w:t>Detail.controller.js</w:t>
      </w:r>
    </w:p>
    <w:p w14:paraId="5B48F58C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DD15B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DD15B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1900F04D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"sap/ui/core/mvc/Controller"</w:t>
      </w:r>
    </w:p>
    <w:p w14:paraId="540F77CA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r w:rsidRPr="00DD15B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DD15B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70735499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13817815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DD15B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D15B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DD15B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DD15B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"myApp.controller.Detail"</w:t>
      </w: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68E872E7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DD15B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Detail Controller Logik</w:t>
      </w:r>
    </w:p>
    <w:p w14:paraId="388CE761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10953774" w14:textId="77777777" w:rsidR="00DD15B5" w:rsidRPr="00DD15B5" w:rsidRDefault="00DD15B5" w:rsidP="00DD15B5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D15B5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0FEE9980" w14:textId="77777777" w:rsidR="00DD15B5" w:rsidRDefault="00DD15B5" w:rsidP="00B63EB2"/>
    <w:p w14:paraId="212B952E" w14:textId="77777777" w:rsidR="00747921" w:rsidRDefault="00747921" w:rsidP="00B63EB2"/>
    <w:p w14:paraId="7A5AABCC" w14:textId="2464D943" w:rsidR="00B63EB2" w:rsidRDefault="00B63EB2" w:rsidP="00B63EB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 w:rsidRPr="00853EC9">
        <w:t xml:space="preserve">Lösung </w:t>
      </w:r>
      <w:r w:rsidR="004951EC">
        <w:t>8</w:t>
      </w:r>
      <w:r w:rsidRPr="00853EC9">
        <w:t xml:space="preserve">: </w:t>
      </w:r>
      <w:r>
        <w:t>Einfache Navigation zwischen Views</w:t>
      </w:r>
    </w:p>
    <w:p w14:paraId="5EA498A3" w14:textId="77777777" w:rsidR="00747921" w:rsidRDefault="00747921" w:rsidP="00747921">
      <w:pPr>
        <w:pStyle w:val="berschrift5"/>
        <w:spacing w:before="0"/>
        <w:ind w:left="531" w:firstLine="708"/>
        <w:rPr>
          <w:spacing w:val="-2"/>
        </w:rPr>
      </w:pPr>
    </w:p>
    <w:p w14:paraId="2256D9D9" w14:textId="77777777" w:rsidR="00AA7B17" w:rsidRDefault="00AA7B17" w:rsidP="00AA7B17">
      <w:pPr>
        <w:ind w:left="1239"/>
      </w:pPr>
    </w:p>
    <w:p w14:paraId="57008517" w14:textId="1D63BD94" w:rsidR="00AA7B17" w:rsidRDefault="00AA7B17" w:rsidP="00535917">
      <w:pPr>
        <w:pStyle w:val="berschrift5"/>
        <w:spacing w:before="0"/>
        <w:ind w:left="531" w:firstLine="708"/>
      </w:pPr>
      <w:r>
        <w:rPr>
          <w:spacing w:val="-2"/>
        </w:rPr>
        <w:t>manifest.json</w:t>
      </w:r>
    </w:p>
    <w:p w14:paraId="56D90EEC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601E5E95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"sap.ui5"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081F54B9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"routing"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3501E179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"routes"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[</w:t>
      </w:r>
    </w:p>
    <w:p w14:paraId="2433B580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{</w:t>
      </w:r>
    </w:p>
    <w:p w14:paraId="6EC6C178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"pattern"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"detail/{productId}"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9F90DDB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"name"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42956EBD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"target"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</w:p>
    <w:p w14:paraId="79C61CE0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}</w:t>
      </w:r>
    </w:p>
    <w:p w14:paraId="404EC3DF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]</w:t>
      </w:r>
    </w:p>
    <w:p w14:paraId="28BD1DA7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}</w:t>
      </w:r>
    </w:p>
    <w:p w14:paraId="7A2748C3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501F4A6A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}</w:t>
      </w:r>
    </w:p>
    <w:p w14:paraId="45CB290E" w14:textId="77777777" w:rsidR="00535917" w:rsidRDefault="00535917" w:rsidP="00AA7B17">
      <w:pPr>
        <w:pStyle w:val="berschrift5"/>
        <w:spacing w:before="0"/>
        <w:ind w:left="531" w:firstLine="708"/>
        <w:rPr>
          <w:spacing w:val="-2"/>
        </w:rPr>
      </w:pPr>
    </w:p>
    <w:p w14:paraId="0AF032A4" w14:textId="77777777" w:rsidR="00535917" w:rsidRDefault="00535917" w:rsidP="00AA7B17">
      <w:pPr>
        <w:pStyle w:val="berschrift5"/>
        <w:spacing w:before="0"/>
        <w:ind w:left="531" w:firstLine="708"/>
        <w:rPr>
          <w:spacing w:val="-2"/>
        </w:rPr>
      </w:pPr>
    </w:p>
    <w:p w14:paraId="49FEB432" w14:textId="1DF2E963" w:rsidR="00AA7B17" w:rsidRDefault="00AA7B17" w:rsidP="00AA7B17">
      <w:pPr>
        <w:pStyle w:val="berschrift5"/>
        <w:spacing w:before="0"/>
        <w:ind w:left="531" w:firstLine="708"/>
      </w:pPr>
      <w:r>
        <w:rPr>
          <w:spacing w:val="-2"/>
        </w:rPr>
        <w:t>Start.view.xml</w:t>
      </w:r>
    </w:p>
    <w:p w14:paraId="4B53D122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</w:p>
    <w:p w14:paraId="698ADF90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"myApp.controller.Start"</w:t>
      </w:r>
    </w:p>
    <w:p w14:paraId="0FAF8BD4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"sap.ui.core.mvc"</w:t>
      </w:r>
    </w:p>
    <w:p w14:paraId="5C9408CC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"sap.m"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6227092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"Startseite"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245718C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D21DFE7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"Zur Detailseite"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press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"onNavToDetail"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379764CE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602FC0A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B8BF73A" w14:textId="77777777" w:rsidR="00AA7B17" w:rsidRPr="00747921" w:rsidRDefault="00AA7B17" w:rsidP="00AA7B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39865FB" w14:textId="77777777" w:rsidR="00AA7B17" w:rsidRDefault="00AA7B17" w:rsidP="00AA7B17"/>
    <w:p w14:paraId="488D160A" w14:textId="77777777" w:rsidR="00AA7B17" w:rsidRDefault="00AA7B17" w:rsidP="00AA7B17">
      <w:pPr>
        <w:pStyle w:val="berschrift5"/>
        <w:spacing w:before="0"/>
        <w:ind w:left="531" w:firstLine="708"/>
      </w:pPr>
      <w:r>
        <w:rPr>
          <w:spacing w:val="-2"/>
        </w:rPr>
        <w:t>Detail.view.xml</w:t>
      </w:r>
    </w:p>
    <w:p w14:paraId="708899A1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</w:p>
    <w:p w14:paraId="437ABAF0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"myApp.controller.Detail"</w:t>
      </w:r>
    </w:p>
    <w:p w14:paraId="56624FFE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"sap.ui.core.mvc"</w:t>
      </w:r>
    </w:p>
    <w:p w14:paraId="14A3B611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"sap.m"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78C6824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"Detailseite"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0840F3D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54948B0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"Willkommen auf der Detailseite"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57766440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"productIdText"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"Produkt-ID: {productId}"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73F0BCB2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583E382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FBBF354" w14:textId="77777777" w:rsidR="00535917" w:rsidRPr="00535917" w:rsidRDefault="00535917" w:rsidP="00535917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53591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53591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A16BBD6" w14:textId="77777777" w:rsidR="00AA7B17" w:rsidRDefault="00AA7B17" w:rsidP="00AA7B17">
      <w:pPr>
        <w:pStyle w:val="berschrift5"/>
        <w:spacing w:before="0"/>
        <w:ind w:left="531" w:firstLine="708"/>
        <w:rPr>
          <w:spacing w:val="-2"/>
        </w:rPr>
      </w:pPr>
    </w:p>
    <w:p w14:paraId="1530CF58" w14:textId="77777777" w:rsidR="00AA7B17" w:rsidRDefault="00AA7B17" w:rsidP="00AA7B17">
      <w:pPr>
        <w:pStyle w:val="berschrift5"/>
        <w:spacing w:before="0"/>
        <w:ind w:left="531" w:firstLine="708"/>
      </w:pPr>
      <w:r>
        <w:rPr>
          <w:spacing w:val="-2"/>
        </w:rPr>
        <w:t>Start.controller.js</w:t>
      </w:r>
    </w:p>
    <w:p w14:paraId="0F06A119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0C5EFEFF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"sap/ui/core/mvc/Controller"</w:t>
      </w:r>
    </w:p>
    <w:p w14:paraId="336937FB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66956CA0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0D752B2B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8B1E6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"myApp.controller.Start"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6305B975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onNavToDetail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6DA8971E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core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UIComponent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getRouterFor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77BA3D07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navTo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3EC41B5F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productId: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123</w:t>
      </w:r>
    </w:p>
    <w:p w14:paraId="045ADFA9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2D430933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7FC4A2D8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35A836F3" w14:textId="77777777" w:rsidR="008B1E6C" w:rsidRPr="008B1E6C" w:rsidRDefault="008B1E6C" w:rsidP="008B1E6C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3128704F" w14:textId="77777777" w:rsidR="00AA7B17" w:rsidRDefault="00AA7B17" w:rsidP="00AA7B17"/>
    <w:p w14:paraId="77694962" w14:textId="77777777" w:rsidR="00AA7B17" w:rsidRDefault="00AA7B17" w:rsidP="00AA7B17"/>
    <w:p w14:paraId="1D3127C5" w14:textId="77777777" w:rsidR="00AA7B17" w:rsidRDefault="00AA7B17" w:rsidP="00AA7B17">
      <w:pPr>
        <w:pStyle w:val="berschrift5"/>
        <w:spacing w:before="0"/>
        <w:ind w:left="531" w:firstLine="708"/>
      </w:pPr>
      <w:r>
        <w:rPr>
          <w:spacing w:val="-2"/>
        </w:rPr>
        <w:t>Detail.controller.js</w:t>
      </w:r>
    </w:p>
    <w:p w14:paraId="196E30D8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33549E6B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"sap/ui/core/mvc/Controller"</w:t>
      </w:r>
    </w:p>
    <w:p w14:paraId="504E4171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65316C55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3415E261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F13CE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"myApp.controller.Detail"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469A737D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2E4D4A7E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core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UIComponent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getRouterFor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662F9392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attachPatternMatched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_onObjectMatched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4A3D3309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28DBC8CC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_onObjectMatched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oEvent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12B2FC80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sProductId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oEvent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getParameter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"arguments"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productId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778D6B6D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F13CE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byId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"productIdText"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r w:rsidRPr="00F13C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setText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F13CE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"Produkt-ID: "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F13C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sProductId</w:t>
      </w: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075F25E5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683D67E1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>    });</w:t>
      </w:r>
    </w:p>
    <w:p w14:paraId="16C70A97" w14:textId="77777777" w:rsidR="00F13CEB" w:rsidRPr="00F13CEB" w:rsidRDefault="00F13CEB" w:rsidP="00F13CEB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F13CE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23EA7B7E" w14:textId="77777777" w:rsidR="00AA7B17" w:rsidRDefault="00AA7B17" w:rsidP="00AA7B17"/>
    <w:p w14:paraId="59427968" w14:textId="77777777" w:rsidR="00747921" w:rsidRDefault="00747921" w:rsidP="00B63EB2"/>
    <w:p w14:paraId="0789A181" w14:textId="77777777" w:rsidR="00B63EB2" w:rsidRDefault="00B63EB2" w:rsidP="00B63EB2"/>
    <w:p w14:paraId="3DF08CFA" w14:textId="42221F1D" w:rsidR="00B63EB2" w:rsidRDefault="00B63EB2" w:rsidP="00B63EB2">
      <w:pPr>
        <w:pStyle w:val="berschrift3"/>
        <w:numPr>
          <w:ilvl w:val="1"/>
          <w:numId w:val="9"/>
        </w:numPr>
        <w:tabs>
          <w:tab w:val="left" w:pos="2089"/>
        </w:tabs>
        <w:spacing w:before="1"/>
      </w:pPr>
      <w:r w:rsidRPr="00853EC9">
        <w:t xml:space="preserve">Lösung </w:t>
      </w:r>
      <w:r w:rsidR="004951EC">
        <w:t>9</w:t>
      </w:r>
      <w:r w:rsidRPr="00853EC9">
        <w:t xml:space="preserve">: </w:t>
      </w:r>
      <w:r>
        <w:t>Einfache Navigation zwischen Views</w:t>
      </w:r>
    </w:p>
    <w:p w14:paraId="5C40D321" w14:textId="77777777" w:rsidR="00B63EB2" w:rsidRPr="00B63EB2" w:rsidRDefault="00B63EB2" w:rsidP="00B63EB2"/>
    <w:p w14:paraId="7590490B" w14:textId="77777777" w:rsidR="00AA7B17" w:rsidRDefault="00AA7B17" w:rsidP="00AA7B17">
      <w:pPr>
        <w:ind w:left="1239"/>
      </w:pPr>
    </w:p>
    <w:p w14:paraId="193F2E4F" w14:textId="77777777" w:rsidR="009A5204" w:rsidRDefault="009A5204" w:rsidP="009A5204">
      <w:pPr>
        <w:pStyle w:val="berschrift5"/>
        <w:spacing w:before="0"/>
        <w:ind w:left="531" w:firstLine="708"/>
      </w:pPr>
      <w:r>
        <w:rPr>
          <w:spacing w:val="-2"/>
        </w:rPr>
        <w:t>manifest.json</w:t>
      </w:r>
    </w:p>
    <w:p w14:paraId="27E04C04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62D0FB96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"sap.ui5"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065083EF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"routing"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{</w:t>
      </w:r>
    </w:p>
    <w:p w14:paraId="59E22484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"routes"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 [</w:t>
      </w:r>
    </w:p>
    <w:p w14:paraId="539FBABD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{</w:t>
      </w:r>
    </w:p>
    <w:p w14:paraId="31CBB5E2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"pattern"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"detail/{productId}"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6F0D750B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"name"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2500DF2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53591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"target"</w:t>
      </w: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r w:rsidRPr="0053591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</w:p>
    <w:p w14:paraId="0433ECF0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}</w:t>
      </w:r>
    </w:p>
    <w:p w14:paraId="57155594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]</w:t>
      </w:r>
    </w:p>
    <w:p w14:paraId="6880F6EA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}</w:t>
      </w:r>
    </w:p>
    <w:p w14:paraId="368D5B48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</w:t>
      </w:r>
    </w:p>
    <w:p w14:paraId="67F39EB0" w14:textId="77777777" w:rsidR="009A5204" w:rsidRPr="00535917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535917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}</w:t>
      </w:r>
    </w:p>
    <w:p w14:paraId="301726A8" w14:textId="77777777" w:rsidR="00AA7B17" w:rsidRDefault="00AA7B17" w:rsidP="00AA7B17"/>
    <w:p w14:paraId="02F08AA1" w14:textId="77777777" w:rsidR="009A5204" w:rsidRDefault="009A5204" w:rsidP="009A5204">
      <w:pPr>
        <w:pStyle w:val="berschrift5"/>
        <w:spacing w:before="0"/>
        <w:ind w:left="531" w:firstLine="708"/>
      </w:pPr>
      <w:r>
        <w:rPr>
          <w:spacing w:val="-2"/>
        </w:rPr>
        <w:t>Start.view.xml</w:t>
      </w:r>
    </w:p>
    <w:p w14:paraId="6102E2EE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</w:p>
    <w:p w14:paraId="46C8B741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"myApp.controller.Start"</w:t>
      </w:r>
    </w:p>
    <w:p w14:paraId="1D2B0D96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"sap.ui.core.mvc"</w:t>
      </w:r>
    </w:p>
    <w:p w14:paraId="17B4E639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"sap.m"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1F0CB10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"Startseite"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DAADAAF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E945C6A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"Zur Detailseite"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4792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press</w:t>
      </w: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74792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"onNavToDetail"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1CAA3D7B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A054B9C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83274CA" w14:textId="77777777" w:rsidR="009A5204" w:rsidRPr="00747921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74792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747921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B75069" w14:textId="77777777" w:rsidR="009A5204" w:rsidRDefault="009A5204" w:rsidP="009A5204"/>
    <w:p w14:paraId="5D949C9E" w14:textId="77777777" w:rsidR="009A5204" w:rsidRDefault="009A5204" w:rsidP="009A5204">
      <w:pPr>
        <w:pStyle w:val="berschrift5"/>
        <w:spacing w:before="0"/>
        <w:ind w:left="531" w:firstLine="708"/>
      </w:pPr>
      <w:r>
        <w:rPr>
          <w:spacing w:val="-2"/>
        </w:rPr>
        <w:t>Detail.view.xml</w:t>
      </w:r>
    </w:p>
    <w:p w14:paraId="1D7E7E97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</w:p>
    <w:p w14:paraId="18CB2D84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"myApp.controller.Detail"</w:t>
      </w:r>
    </w:p>
    <w:p w14:paraId="459DDF71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"sap.ui.core.mvc"</w:t>
      </w:r>
    </w:p>
    <w:p w14:paraId="5491DE9F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"sap.m"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B165B2A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"Detailseite"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3B45F8F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9C2A9D2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"Willkommen auf der Detailseite"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1BF9B1F6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"productIdText"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"Produkt-ID: {productId}"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552CE795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"Zurück zur Startseite"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486CBF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press</w:t>
      </w: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486CB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"onNavBack"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36BD2854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1C0F942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3270B2E" w14:textId="77777777" w:rsidR="00486CBF" w:rsidRPr="00486CBF" w:rsidRDefault="00486CBF" w:rsidP="00486CBF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486CBF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r w:rsidRPr="00486CBF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5C1B21E" w14:textId="77777777" w:rsidR="009A5204" w:rsidRDefault="009A5204" w:rsidP="009A5204">
      <w:pPr>
        <w:pStyle w:val="berschrift5"/>
        <w:spacing w:before="0"/>
        <w:ind w:left="531" w:firstLine="708"/>
        <w:rPr>
          <w:spacing w:val="-2"/>
        </w:rPr>
      </w:pPr>
    </w:p>
    <w:p w14:paraId="22DB0ECE" w14:textId="77777777" w:rsidR="009A5204" w:rsidRDefault="009A5204" w:rsidP="009A5204">
      <w:pPr>
        <w:pStyle w:val="berschrift5"/>
        <w:spacing w:before="0"/>
        <w:ind w:left="531" w:firstLine="708"/>
      </w:pPr>
      <w:r>
        <w:rPr>
          <w:spacing w:val="-2"/>
        </w:rPr>
        <w:t>Start.controller.js</w:t>
      </w:r>
    </w:p>
    <w:p w14:paraId="48D3A983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7B1AD4A9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"sap/ui/core/mvc/Controller"</w:t>
      </w:r>
    </w:p>
    <w:p w14:paraId="4F5D61F0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4C83087B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59E93DC9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8B1E6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"myApp.controller.Start"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63F41F75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onNavToDetail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2767CABC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core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UIComponent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getRouterFor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8B1E6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53D9521B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8B1E6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navTo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8B1E6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532FBE68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8B1E6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productId:</w:t>
      </w: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8B1E6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123</w:t>
      </w:r>
    </w:p>
    <w:p w14:paraId="69A88B7F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01FC80AD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4EE111C9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2B743AEB" w14:textId="77777777" w:rsidR="009A5204" w:rsidRPr="008B1E6C" w:rsidRDefault="009A5204" w:rsidP="009A5204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8B1E6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25050D42" w14:textId="77777777" w:rsidR="009A5204" w:rsidRDefault="009A5204" w:rsidP="009A5204"/>
    <w:p w14:paraId="4DDA662E" w14:textId="77777777" w:rsidR="009A5204" w:rsidRDefault="009A5204" w:rsidP="009A5204"/>
    <w:p w14:paraId="4E8EDE4F" w14:textId="77777777" w:rsidR="009A5204" w:rsidRDefault="009A5204" w:rsidP="009A5204">
      <w:pPr>
        <w:pStyle w:val="berschrift5"/>
        <w:spacing w:before="0"/>
        <w:ind w:left="531" w:firstLine="708"/>
      </w:pPr>
      <w:r>
        <w:rPr>
          <w:spacing w:val="-2"/>
        </w:rPr>
        <w:t>Detail.controller.js</w:t>
      </w:r>
    </w:p>
    <w:p w14:paraId="25C96E4D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3B995218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"sap/ui/core/mvc/Controller"</w:t>
      </w:r>
    </w:p>
    <w:p w14:paraId="03EF3F8F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0C660674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411237C7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7A154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"myApp.controller.Detail"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72F2AA80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6283EF34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core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UIComponent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getRouterFor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7A7C7DB8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"detail"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attachPatternMatched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_onObjectMatched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14F00843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5779B51A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_onObjectMatched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oEvent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73257A36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sProductId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oEvent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getParameter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"arguments"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productId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7FCE6CAA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byId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"productIdText"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setText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"Produkt-ID: "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sProductId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2D2BAA1F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7F2A448B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onNavBack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13948E2C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core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UIComponent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getRouterFor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451EE342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7A154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oRouter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7A154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navTo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7A154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"start"</w:t>
      </w: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4D013A6F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432B9DE6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7B5557C5" w14:textId="77777777" w:rsidR="007A1548" w:rsidRPr="007A1548" w:rsidRDefault="007A1548" w:rsidP="007A1548">
      <w:pPr>
        <w:widowControl/>
        <w:shd w:val="clear" w:color="auto" w:fill="1F1F1F"/>
        <w:autoSpaceDE/>
        <w:autoSpaceDN/>
        <w:spacing w:line="285" w:lineRule="atLeast"/>
        <w:ind w:left="123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154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1741B0D7" w14:textId="77777777" w:rsidR="009A5204" w:rsidRDefault="009A5204" w:rsidP="009A5204"/>
    <w:p w14:paraId="4E29F91A" w14:textId="77777777" w:rsidR="009A5204" w:rsidRDefault="009A5204" w:rsidP="009A5204"/>
    <w:p w14:paraId="5B7748BA" w14:textId="77777777" w:rsidR="00B63EB2" w:rsidRDefault="00B63EB2" w:rsidP="009A5204">
      <w:pPr>
        <w:pStyle w:val="berschrift5"/>
        <w:spacing w:before="0"/>
        <w:ind w:left="531" w:firstLine="708"/>
        <w:rPr>
          <w:rFonts w:ascii="Courier New"/>
          <w:sz w:val="20"/>
        </w:rPr>
      </w:pPr>
    </w:p>
    <w:sectPr w:rsidR="00B63EB2" w:rsidSect="00916762">
      <w:pgSz w:w="11910" w:h="16840"/>
      <w:pgMar w:top="1160" w:right="860" w:bottom="1040" w:left="460" w:header="685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68CAA" w14:textId="77777777" w:rsidR="0001247B" w:rsidRDefault="0001247B">
      <w:r>
        <w:separator/>
      </w:r>
    </w:p>
  </w:endnote>
  <w:endnote w:type="continuationSeparator" w:id="0">
    <w:p w14:paraId="5DEE4017" w14:textId="77777777" w:rsidR="0001247B" w:rsidRDefault="0001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B4CA0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0785963" wp14:editId="7409D3A6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39" name="Graphic 7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A5E533" id="Graphic 739" o:spid="_x0000_s1026" style="position:absolute;margin-left:83.55pt;margin-top:785pt;width:428.3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8097959" wp14:editId="5E81107D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0" name="Textbox 7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DF01F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97959" id="_x0000_t202" coordsize="21600,21600" o:spt="202" path="m,l,21600r21600,l21600,xe">
              <v:stroke joinstyle="miter"/>
              <v:path gradientshapeok="t" o:connecttype="rect"/>
            </v:shapetype>
            <v:shape id="Textbox 740" o:spid="_x0000_s1026" type="#_x0000_t202" style="position:absolute;margin-left:84pt;margin-top:788.85pt;width:69.65pt;height:12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" filled="f" stroked="f">
              <v:textbox inset="0,0,0,0">
                <w:txbxContent>
                  <w:p w14:paraId="3EBDF01F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627E5A" wp14:editId="15960E9A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8260" cy="154940"/>
              <wp:effectExtent l="0" t="0" r="0" b="0"/>
              <wp:wrapNone/>
              <wp:docPr id="741" name="Textbox 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A04A2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Cegos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Integrata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627E5A" id="Textbox 741" o:spid="_x0000_s1027" type="#_x0000_t202" style="position:absolute;margin-left:245.9pt;margin-top:788.85pt;width:103.8pt;height:12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" filled="f" stroked="f">
              <v:textbox inset="0,0,0,0">
                <w:txbxContent>
                  <w:p w14:paraId="144A04A2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BADD7F" wp14:editId="73D029C6">
              <wp:simplePos x="0" y="0"/>
              <wp:positionH relativeFrom="page">
                <wp:posOffset>6138162</wp:posOffset>
              </wp:positionH>
              <wp:positionV relativeFrom="page">
                <wp:posOffset>10018643</wp:posOffset>
              </wp:positionV>
              <wp:extent cx="394335" cy="154940"/>
              <wp:effectExtent l="0" t="0" r="0" b="0"/>
              <wp:wrapNone/>
              <wp:docPr id="742" name="Textbox 7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33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3BD8B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BADD7F" id="Textbox 742" o:spid="_x0000_s1028" type="#_x0000_t202" style="position:absolute;margin-left:483.3pt;margin-top:788.85pt;width:31.05pt;height:12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" filled="f" stroked="f">
              <v:textbox inset="0,0,0,0">
                <w:txbxContent>
                  <w:p w14:paraId="03C3BD8B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E9587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3C898D64" wp14:editId="04020D73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46" name="Graphic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7525CD" id="Graphic 746" o:spid="_x0000_s1026" style="position:absolute;margin-left:83.55pt;margin-top:785pt;width:428.3pt;height:.7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5DCA9944" wp14:editId="4066B127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7" name="Text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2033B5" w14:textId="53C5C055" w:rsidR="00367789" w:rsidRDefault="00040E83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</w:t>
                          </w:r>
                          <w:r w:rsidR="000D37DA">
                            <w:rPr>
                              <w:sz w:val="18"/>
                            </w:rPr>
                            <w:t>.0</w:t>
                          </w:r>
                          <w:r w:rsidR="000D37DA"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 w:rsidR="000D37DA">
                            <w:rPr>
                              <w:sz w:val="18"/>
                            </w:rPr>
                            <w:t>/</w:t>
                          </w:r>
                          <w:r w:rsidR="000D37DA"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 w:rsidR="000D37DA"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CA9944" id="_x0000_t202" coordsize="21600,21600" o:spt="202" path="m,l,21600r21600,l21600,xe">
              <v:stroke joinstyle="miter"/>
              <v:path gradientshapeok="t" o:connecttype="rect"/>
            </v:shapetype>
            <v:shape id="Textbox 747" o:spid="_x0000_s1031" type="#_x0000_t202" style="position:absolute;margin-left:84pt;margin-top:788.85pt;width:69.65pt;height:12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" filled="f" stroked="f">
              <v:textbox inset="0,0,0,0">
                <w:txbxContent>
                  <w:p w14:paraId="632033B5" w14:textId="53C5C055" w:rsidR="00367789" w:rsidRDefault="00040E83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  <w:r w:rsidR="000D37DA">
                      <w:rPr>
                        <w:sz w:val="18"/>
                      </w:rPr>
                      <w:t>.0</w:t>
                    </w:r>
                    <w:r w:rsidR="000D37DA">
                      <w:rPr>
                        <w:spacing w:val="-4"/>
                        <w:sz w:val="18"/>
                      </w:rPr>
                      <w:t xml:space="preserve"> </w:t>
                    </w:r>
                    <w:r w:rsidR="000D37DA">
                      <w:rPr>
                        <w:sz w:val="18"/>
                      </w:rPr>
                      <w:t>/</w:t>
                    </w:r>
                    <w:r w:rsidR="000D37DA">
                      <w:rPr>
                        <w:spacing w:val="-4"/>
                        <w:sz w:val="18"/>
                      </w:rPr>
                      <w:t xml:space="preserve"> </w:t>
                    </w:r>
                    <w:r w:rsidR="000D37DA"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3EA6EAC7" wp14:editId="2489A452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6990" cy="154940"/>
              <wp:effectExtent l="0" t="0" r="0" b="0"/>
              <wp:wrapNone/>
              <wp:docPr id="748" name="Textbox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99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8D965D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Cegos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Integrata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A6EAC7" id="Textbox 748" o:spid="_x0000_s1032" type="#_x0000_t202" style="position:absolute;margin-left:245.9pt;margin-top:788.85pt;width:103.7pt;height:12.2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" filled="f" stroked="f">
              <v:textbox inset="0,0,0,0">
                <w:txbxContent>
                  <w:p w14:paraId="118D965D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4"/>
                        <w:sz w:val="18"/>
                      </w:rPr>
                      <w:t xml:space="preserve"> 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4F7190F7" wp14:editId="52D32FE4">
              <wp:simplePos x="0" y="0"/>
              <wp:positionH relativeFrom="page">
                <wp:posOffset>6075434</wp:posOffset>
              </wp:positionH>
              <wp:positionV relativeFrom="page">
                <wp:posOffset>10018643</wp:posOffset>
              </wp:positionV>
              <wp:extent cx="458470" cy="154940"/>
              <wp:effectExtent l="0" t="0" r="0" b="0"/>
              <wp:wrapNone/>
              <wp:docPr id="749" name="Text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224B6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7190F7" id="Textbox 749" o:spid="_x0000_s1033" type="#_x0000_t202" style="position:absolute;margin-left:478.4pt;margin-top:788.85pt;width:36.1pt;height:12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" filled="f" stroked="f">
              <v:textbox inset="0,0,0,0">
                <w:txbxContent>
                  <w:p w14:paraId="23A224B6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584A6" w14:textId="77777777" w:rsidR="0001247B" w:rsidRDefault="0001247B">
      <w:r>
        <w:separator/>
      </w:r>
    </w:p>
  </w:footnote>
  <w:footnote w:type="continuationSeparator" w:id="0">
    <w:p w14:paraId="50DEA4A5" w14:textId="77777777" w:rsidR="0001247B" w:rsidRDefault="00012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9499C" w14:textId="77777777" w:rsidR="00367789" w:rsidRDefault="00367789">
    <w:pPr>
      <w:pStyle w:val="Textkrper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92E80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3DF8C90" wp14:editId="02203F11">
              <wp:simplePos x="0" y="0"/>
              <wp:positionH relativeFrom="page">
                <wp:posOffset>1061014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743" name="Graphic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2CC61" id="Graphic 743" o:spid="_x0000_s1026" style="position:absolute;margin-left:83.55pt;margin-top:57.95pt;width:428.3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00KqV4wAAAAw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A201EFB" wp14:editId="2D5158AE">
              <wp:simplePos x="0" y="0"/>
              <wp:positionH relativeFrom="page">
                <wp:posOffset>1066602</wp:posOffset>
              </wp:positionH>
              <wp:positionV relativeFrom="page">
                <wp:posOffset>422277</wp:posOffset>
              </wp:positionV>
              <wp:extent cx="813435" cy="213360"/>
              <wp:effectExtent l="0" t="0" r="0" b="0"/>
              <wp:wrapNone/>
              <wp:docPr id="744" name="Text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3D741F" w14:textId="77777777" w:rsidR="00367789" w:rsidRDefault="000D37DA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Lösungen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01EFB" id="_x0000_t202" coordsize="21600,21600" o:spt="202" path="m,l,21600r21600,l21600,xe">
              <v:stroke joinstyle="miter"/>
              <v:path gradientshapeok="t" o:connecttype="rect"/>
            </v:shapetype>
            <v:shape id="Textbox 744" o:spid="_x0000_s1029" type="#_x0000_t202" style="position:absolute;margin-left:84pt;margin-top:33.25pt;width:64.05pt;height:16.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" filled="f" stroked="f">
              <v:textbox inset="0,0,0,0">
                <w:txbxContent>
                  <w:p w14:paraId="6D3D741F" w14:textId="77777777" w:rsidR="00367789" w:rsidRDefault="000D37DA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Lösungen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4C3DF5B" wp14:editId="095C7F3A">
              <wp:simplePos x="0" y="0"/>
              <wp:positionH relativeFrom="page">
                <wp:posOffset>6129030</wp:posOffset>
              </wp:positionH>
              <wp:positionV relativeFrom="page">
                <wp:posOffset>422277</wp:posOffset>
              </wp:positionV>
              <wp:extent cx="363855" cy="213360"/>
              <wp:effectExtent l="0" t="0" r="0" b="0"/>
              <wp:wrapNone/>
              <wp:docPr id="745" name="Text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B6795" w14:textId="77777777" w:rsidR="00367789" w:rsidRDefault="000D37DA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LOE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C3DF5B" id="Textbox 745" o:spid="_x0000_s1030" type="#_x0000_t202" style="position:absolute;margin-left:482.6pt;margin-top:33.25pt;width:28.65pt;height:16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" filled="f" stroked="f">
              <v:textbox inset="0,0,0,0">
                <w:txbxContent>
                  <w:p w14:paraId="3F4B6795" w14:textId="77777777" w:rsidR="00367789" w:rsidRDefault="000D37DA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LOE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62C9"/>
    <w:multiLevelType w:val="hybridMultilevel"/>
    <w:tmpl w:val="283CEF98"/>
    <w:lvl w:ilvl="0" w:tplc="2C6A4E8A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2ACF27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C21890D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A2E6DF0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9E02318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35A430C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580F15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4344016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EEE873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" w15:restartNumberingAfterBreak="0">
    <w:nsid w:val="09984A55"/>
    <w:multiLevelType w:val="multilevel"/>
    <w:tmpl w:val="BA583AAE"/>
    <w:lvl w:ilvl="0">
      <w:start w:val="1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" w15:restartNumberingAfterBreak="0">
    <w:nsid w:val="0EBF6749"/>
    <w:multiLevelType w:val="multilevel"/>
    <w:tmpl w:val="7346C72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3" w15:restartNumberingAfterBreak="0">
    <w:nsid w:val="172A4DCD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4" w15:restartNumberingAfterBreak="0">
    <w:nsid w:val="176D6144"/>
    <w:multiLevelType w:val="hybridMultilevel"/>
    <w:tmpl w:val="87DC62A2"/>
    <w:lvl w:ilvl="0" w:tplc="3960A910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06AED0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F6A4F8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2A40E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53063F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922AE61A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D7E8082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9E6E90C2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B8E72A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5" w15:restartNumberingAfterBreak="0">
    <w:nsid w:val="1A125640"/>
    <w:multiLevelType w:val="multilevel"/>
    <w:tmpl w:val="5360F262"/>
    <w:lvl w:ilvl="0">
      <w:start w:val="4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6" w15:restartNumberingAfterBreak="0">
    <w:nsid w:val="1C1C062C"/>
    <w:multiLevelType w:val="multilevel"/>
    <w:tmpl w:val="CFE883D8"/>
    <w:lvl w:ilvl="0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1"/>
        </w:tabs>
        <w:ind w:left="53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1"/>
        </w:tabs>
        <w:ind w:left="74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967F6"/>
    <w:multiLevelType w:val="hybridMultilevel"/>
    <w:tmpl w:val="121AD8FC"/>
    <w:lvl w:ilvl="0" w:tplc="CEFE774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F836E754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093EED1A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8340CED4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2A98666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0F5CABC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B51C99E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6AA0B98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2EC5A64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8" w15:restartNumberingAfterBreak="0">
    <w:nsid w:val="1EB96603"/>
    <w:multiLevelType w:val="hybridMultilevel"/>
    <w:tmpl w:val="7F16E046"/>
    <w:lvl w:ilvl="0" w:tplc="7A0482D0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D41B7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spacing w:val="0"/>
        <w:w w:val="100"/>
        <w:lang w:val="de-DE" w:eastAsia="en-US" w:bidi="ar-SA"/>
      </w:rPr>
    </w:lvl>
    <w:lvl w:ilvl="2" w:tplc="48544DE2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49AA7582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74F07CA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B448BE46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2412437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87885B0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6066D9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9" w15:restartNumberingAfterBreak="0">
    <w:nsid w:val="20BB4F78"/>
    <w:multiLevelType w:val="multilevel"/>
    <w:tmpl w:val="C4404FA8"/>
    <w:lvl w:ilvl="0">
      <w:start w:val="4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10" w15:restartNumberingAfterBreak="0">
    <w:nsid w:val="29F713C7"/>
    <w:multiLevelType w:val="hybridMultilevel"/>
    <w:tmpl w:val="D0A85404"/>
    <w:lvl w:ilvl="0" w:tplc="6FA80F56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922C29F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2" w:tplc="E96438F0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CF56B00E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A986FA00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61EE6B2A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A35A26BC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37896DE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267E14E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1" w15:restartNumberingAfterBreak="0">
    <w:nsid w:val="2D8808E4"/>
    <w:multiLevelType w:val="hybridMultilevel"/>
    <w:tmpl w:val="A0A08A66"/>
    <w:lvl w:ilvl="0" w:tplc="D3700D04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1942316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535447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4D44986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6E4DA6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29D88BC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94C9C4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587E5CB4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BDCED66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2" w15:restartNumberingAfterBreak="0">
    <w:nsid w:val="30D879C3"/>
    <w:multiLevelType w:val="hybridMultilevel"/>
    <w:tmpl w:val="E4DED93C"/>
    <w:lvl w:ilvl="0" w:tplc="4EE4E0C8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4485AE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EB76C2D6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6F8147A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D4D0DB74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71AAF50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CB4846E8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A5CF62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80D637BE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3" w15:restartNumberingAfterBreak="0">
    <w:nsid w:val="3388291C"/>
    <w:multiLevelType w:val="hybridMultilevel"/>
    <w:tmpl w:val="968A9B28"/>
    <w:lvl w:ilvl="0" w:tplc="F6BAD728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9D425650">
      <w:numFmt w:val="bullet"/>
      <w:lvlText w:val="–"/>
      <w:lvlJc w:val="left"/>
      <w:pPr>
        <w:ind w:left="2655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 w:tplc="954E3EDE">
      <w:numFmt w:val="bullet"/>
      <w:lvlText w:val="•"/>
      <w:lvlJc w:val="left"/>
      <w:pPr>
        <w:ind w:left="3540" w:hanging="281"/>
      </w:pPr>
      <w:rPr>
        <w:rFonts w:hint="default"/>
        <w:lang w:val="de-DE" w:eastAsia="en-US" w:bidi="ar-SA"/>
      </w:rPr>
    </w:lvl>
    <w:lvl w:ilvl="3" w:tplc="29EA5278">
      <w:numFmt w:val="bullet"/>
      <w:lvlText w:val="•"/>
      <w:lvlJc w:val="left"/>
      <w:pPr>
        <w:ind w:left="4421" w:hanging="281"/>
      </w:pPr>
      <w:rPr>
        <w:rFonts w:hint="default"/>
        <w:lang w:val="de-DE" w:eastAsia="en-US" w:bidi="ar-SA"/>
      </w:rPr>
    </w:lvl>
    <w:lvl w:ilvl="4" w:tplc="3D544248">
      <w:numFmt w:val="bullet"/>
      <w:lvlText w:val="•"/>
      <w:lvlJc w:val="left"/>
      <w:pPr>
        <w:ind w:left="5302" w:hanging="281"/>
      </w:pPr>
      <w:rPr>
        <w:rFonts w:hint="default"/>
        <w:lang w:val="de-DE" w:eastAsia="en-US" w:bidi="ar-SA"/>
      </w:rPr>
    </w:lvl>
    <w:lvl w:ilvl="5" w:tplc="41560892">
      <w:numFmt w:val="bullet"/>
      <w:lvlText w:val="•"/>
      <w:lvlJc w:val="left"/>
      <w:pPr>
        <w:ind w:left="6182" w:hanging="281"/>
      </w:pPr>
      <w:rPr>
        <w:rFonts w:hint="default"/>
        <w:lang w:val="de-DE" w:eastAsia="en-US" w:bidi="ar-SA"/>
      </w:rPr>
    </w:lvl>
    <w:lvl w:ilvl="6" w:tplc="2802384E">
      <w:numFmt w:val="bullet"/>
      <w:lvlText w:val="•"/>
      <w:lvlJc w:val="left"/>
      <w:pPr>
        <w:ind w:left="7063" w:hanging="281"/>
      </w:pPr>
      <w:rPr>
        <w:rFonts w:hint="default"/>
        <w:lang w:val="de-DE" w:eastAsia="en-US" w:bidi="ar-SA"/>
      </w:rPr>
    </w:lvl>
    <w:lvl w:ilvl="7" w:tplc="675A3E4C">
      <w:numFmt w:val="bullet"/>
      <w:lvlText w:val="•"/>
      <w:lvlJc w:val="left"/>
      <w:pPr>
        <w:ind w:left="7944" w:hanging="281"/>
      </w:pPr>
      <w:rPr>
        <w:rFonts w:hint="default"/>
        <w:lang w:val="de-DE" w:eastAsia="en-US" w:bidi="ar-SA"/>
      </w:rPr>
    </w:lvl>
    <w:lvl w:ilvl="8" w:tplc="7D3E2C3C">
      <w:numFmt w:val="bullet"/>
      <w:lvlText w:val="•"/>
      <w:lvlJc w:val="left"/>
      <w:pPr>
        <w:ind w:left="8824" w:hanging="281"/>
      </w:pPr>
      <w:rPr>
        <w:rFonts w:hint="default"/>
        <w:lang w:val="de-DE" w:eastAsia="en-US" w:bidi="ar-SA"/>
      </w:rPr>
    </w:lvl>
  </w:abstractNum>
  <w:abstractNum w:abstractNumId="14" w15:restartNumberingAfterBreak="0">
    <w:nsid w:val="42516849"/>
    <w:multiLevelType w:val="hybridMultilevel"/>
    <w:tmpl w:val="0EF41BB6"/>
    <w:lvl w:ilvl="0" w:tplc="883E593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248C09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018A49E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E34C6A2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F0BCFA54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F18C1A86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A16D0EA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3DBE0F2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884E6B0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5" w15:restartNumberingAfterBreak="0">
    <w:nsid w:val="46137EBD"/>
    <w:multiLevelType w:val="multilevel"/>
    <w:tmpl w:val="D252448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16" w15:restartNumberingAfterBreak="0">
    <w:nsid w:val="49FC7CDA"/>
    <w:multiLevelType w:val="multilevel"/>
    <w:tmpl w:val="0A282496"/>
    <w:lvl w:ilvl="0">
      <w:start w:val="2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17" w15:restartNumberingAfterBreak="0">
    <w:nsid w:val="50F51224"/>
    <w:multiLevelType w:val="hybridMultilevel"/>
    <w:tmpl w:val="4628019A"/>
    <w:lvl w:ilvl="0" w:tplc="ED9295F6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890873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6669CB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17CA1E30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68A84D1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7DC5588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ADCAA366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F37C9E7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E8B27BB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8" w15:restartNumberingAfterBreak="0">
    <w:nsid w:val="57D83189"/>
    <w:multiLevelType w:val="hybridMultilevel"/>
    <w:tmpl w:val="08BEA054"/>
    <w:lvl w:ilvl="0" w:tplc="483E050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588C87DC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0C8379E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4C8626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DB16944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81FC016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45052B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DEAE2A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57E7712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9" w15:restartNumberingAfterBreak="0">
    <w:nsid w:val="59C65BEF"/>
    <w:multiLevelType w:val="hybridMultilevel"/>
    <w:tmpl w:val="38C095D8"/>
    <w:lvl w:ilvl="0" w:tplc="1E7A792C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99"/>
        <w:sz w:val="20"/>
        <w:szCs w:val="20"/>
        <w:lang w:val="de-DE" w:eastAsia="en-US" w:bidi="ar-SA"/>
      </w:rPr>
    </w:lvl>
    <w:lvl w:ilvl="1" w:tplc="F190D024">
      <w:numFmt w:val="bullet"/>
      <w:lvlText w:val="•"/>
      <w:lvlJc w:val="left"/>
      <w:pPr>
        <w:ind w:left="2174" w:hanging="240"/>
      </w:pPr>
      <w:rPr>
        <w:rFonts w:hint="default"/>
        <w:lang w:val="de-DE" w:eastAsia="en-US" w:bidi="ar-SA"/>
      </w:rPr>
    </w:lvl>
    <w:lvl w:ilvl="2" w:tplc="6A88838E">
      <w:numFmt w:val="bullet"/>
      <w:lvlText w:val="•"/>
      <w:lvlJc w:val="left"/>
      <w:pPr>
        <w:ind w:left="3109" w:hanging="240"/>
      </w:pPr>
      <w:rPr>
        <w:rFonts w:hint="default"/>
        <w:lang w:val="de-DE" w:eastAsia="en-US" w:bidi="ar-SA"/>
      </w:rPr>
    </w:lvl>
    <w:lvl w:ilvl="3" w:tplc="451CC512">
      <w:numFmt w:val="bullet"/>
      <w:lvlText w:val="•"/>
      <w:lvlJc w:val="left"/>
      <w:pPr>
        <w:ind w:left="4043" w:hanging="240"/>
      </w:pPr>
      <w:rPr>
        <w:rFonts w:hint="default"/>
        <w:lang w:val="de-DE" w:eastAsia="en-US" w:bidi="ar-SA"/>
      </w:rPr>
    </w:lvl>
    <w:lvl w:ilvl="4" w:tplc="E802361C">
      <w:numFmt w:val="bullet"/>
      <w:lvlText w:val="•"/>
      <w:lvlJc w:val="left"/>
      <w:pPr>
        <w:ind w:left="4978" w:hanging="240"/>
      </w:pPr>
      <w:rPr>
        <w:rFonts w:hint="default"/>
        <w:lang w:val="de-DE" w:eastAsia="en-US" w:bidi="ar-SA"/>
      </w:rPr>
    </w:lvl>
    <w:lvl w:ilvl="5" w:tplc="57DE652A">
      <w:numFmt w:val="bullet"/>
      <w:lvlText w:val="•"/>
      <w:lvlJc w:val="left"/>
      <w:pPr>
        <w:ind w:left="5913" w:hanging="240"/>
      </w:pPr>
      <w:rPr>
        <w:rFonts w:hint="default"/>
        <w:lang w:val="de-DE" w:eastAsia="en-US" w:bidi="ar-SA"/>
      </w:rPr>
    </w:lvl>
    <w:lvl w:ilvl="6" w:tplc="81786BF6">
      <w:numFmt w:val="bullet"/>
      <w:lvlText w:val="•"/>
      <w:lvlJc w:val="left"/>
      <w:pPr>
        <w:ind w:left="6847" w:hanging="240"/>
      </w:pPr>
      <w:rPr>
        <w:rFonts w:hint="default"/>
        <w:lang w:val="de-DE" w:eastAsia="en-US" w:bidi="ar-SA"/>
      </w:rPr>
    </w:lvl>
    <w:lvl w:ilvl="7" w:tplc="58F8B814">
      <w:numFmt w:val="bullet"/>
      <w:lvlText w:val="•"/>
      <w:lvlJc w:val="left"/>
      <w:pPr>
        <w:ind w:left="7782" w:hanging="240"/>
      </w:pPr>
      <w:rPr>
        <w:rFonts w:hint="default"/>
        <w:lang w:val="de-DE" w:eastAsia="en-US" w:bidi="ar-SA"/>
      </w:rPr>
    </w:lvl>
    <w:lvl w:ilvl="8" w:tplc="78909708">
      <w:numFmt w:val="bullet"/>
      <w:lvlText w:val="•"/>
      <w:lvlJc w:val="left"/>
      <w:pPr>
        <w:ind w:left="8717" w:hanging="240"/>
      </w:pPr>
      <w:rPr>
        <w:rFonts w:hint="default"/>
        <w:lang w:val="de-DE" w:eastAsia="en-US" w:bidi="ar-SA"/>
      </w:rPr>
    </w:lvl>
  </w:abstractNum>
  <w:abstractNum w:abstractNumId="20" w15:restartNumberingAfterBreak="0">
    <w:nsid w:val="5BE40D4C"/>
    <w:multiLevelType w:val="hybridMultilevel"/>
    <w:tmpl w:val="8146E968"/>
    <w:lvl w:ilvl="0" w:tplc="DC60F9B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BCE365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2DE4A26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0E48205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47469C2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DA126A2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98ADA9C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244E098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D3EE22A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21" w15:restartNumberingAfterBreak="0">
    <w:nsid w:val="5D166D40"/>
    <w:multiLevelType w:val="hybridMultilevel"/>
    <w:tmpl w:val="E04A268C"/>
    <w:lvl w:ilvl="0" w:tplc="0BA655E4">
      <w:numFmt w:val="bullet"/>
      <w:lvlText w:val="*"/>
      <w:lvlJc w:val="left"/>
      <w:pPr>
        <w:ind w:left="2756" w:hanging="9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73785934">
      <w:numFmt w:val="bullet"/>
      <w:lvlText w:val="•"/>
      <w:lvlJc w:val="left"/>
      <w:pPr>
        <w:ind w:left="3385" w:hanging="960"/>
      </w:pPr>
      <w:rPr>
        <w:rFonts w:hint="default"/>
        <w:lang w:val="de-DE" w:eastAsia="en-US" w:bidi="ar-SA"/>
      </w:rPr>
    </w:lvl>
    <w:lvl w:ilvl="2" w:tplc="AEA214AA">
      <w:numFmt w:val="bullet"/>
      <w:lvlText w:val="•"/>
      <w:lvlJc w:val="left"/>
      <w:pPr>
        <w:ind w:left="4011" w:hanging="960"/>
      </w:pPr>
      <w:rPr>
        <w:rFonts w:hint="default"/>
        <w:lang w:val="de-DE" w:eastAsia="en-US" w:bidi="ar-SA"/>
      </w:rPr>
    </w:lvl>
    <w:lvl w:ilvl="3" w:tplc="08B8EA1A">
      <w:numFmt w:val="bullet"/>
      <w:lvlText w:val="•"/>
      <w:lvlJc w:val="left"/>
      <w:pPr>
        <w:ind w:left="4637" w:hanging="960"/>
      </w:pPr>
      <w:rPr>
        <w:rFonts w:hint="default"/>
        <w:lang w:val="de-DE" w:eastAsia="en-US" w:bidi="ar-SA"/>
      </w:rPr>
    </w:lvl>
    <w:lvl w:ilvl="4" w:tplc="9DA070D6">
      <w:numFmt w:val="bullet"/>
      <w:lvlText w:val="•"/>
      <w:lvlJc w:val="left"/>
      <w:pPr>
        <w:ind w:left="5263" w:hanging="960"/>
      </w:pPr>
      <w:rPr>
        <w:rFonts w:hint="default"/>
        <w:lang w:val="de-DE" w:eastAsia="en-US" w:bidi="ar-SA"/>
      </w:rPr>
    </w:lvl>
    <w:lvl w:ilvl="5" w:tplc="3C8051E0">
      <w:numFmt w:val="bullet"/>
      <w:lvlText w:val="•"/>
      <w:lvlJc w:val="left"/>
      <w:pPr>
        <w:ind w:left="5889" w:hanging="960"/>
      </w:pPr>
      <w:rPr>
        <w:rFonts w:hint="default"/>
        <w:lang w:val="de-DE" w:eastAsia="en-US" w:bidi="ar-SA"/>
      </w:rPr>
    </w:lvl>
    <w:lvl w:ilvl="6" w:tplc="566CD038">
      <w:numFmt w:val="bullet"/>
      <w:lvlText w:val="•"/>
      <w:lvlJc w:val="left"/>
      <w:pPr>
        <w:ind w:left="6515" w:hanging="960"/>
      </w:pPr>
      <w:rPr>
        <w:rFonts w:hint="default"/>
        <w:lang w:val="de-DE" w:eastAsia="en-US" w:bidi="ar-SA"/>
      </w:rPr>
    </w:lvl>
    <w:lvl w:ilvl="7" w:tplc="9FB422FA">
      <w:numFmt w:val="bullet"/>
      <w:lvlText w:val="•"/>
      <w:lvlJc w:val="left"/>
      <w:pPr>
        <w:ind w:left="7141" w:hanging="960"/>
      </w:pPr>
      <w:rPr>
        <w:rFonts w:hint="default"/>
        <w:lang w:val="de-DE" w:eastAsia="en-US" w:bidi="ar-SA"/>
      </w:rPr>
    </w:lvl>
    <w:lvl w:ilvl="8" w:tplc="14FED892">
      <w:numFmt w:val="bullet"/>
      <w:lvlText w:val="•"/>
      <w:lvlJc w:val="left"/>
      <w:pPr>
        <w:ind w:left="7766" w:hanging="960"/>
      </w:pPr>
      <w:rPr>
        <w:rFonts w:hint="default"/>
        <w:lang w:val="de-DE" w:eastAsia="en-US" w:bidi="ar-SA"/>
      </w:rPr>
    </w:lvl>
  </w:abstractNum>
  <w:abstractNum w:abstractNumId="22" w15:restartNumberingAfterBreak="0">
    <w:nsid w:val="641C3F50"/>
    <w:multiLevelType w:val="multilevel"/>
    <w:tmpl w:val="4524D234"/>
    <w:lvl w:ilvl="0">
      <w:start w:val="3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3" w15:restartNumberingAfterBreak="0">
    <w:nsid w:val="6AE3541D"/>
    <w:multiLevelType w:val="multilevel"/>
    <w:tmpl w:val="43B4B7E8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4" w15:restartNumberingAfterBreak="0">
    <w:nsid w:val="6C901E67"/>
    <w:multiLevelType w:val="multilevel"/>
    <w:tmpl w:val="276A773A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5" w15:restartNumberingAfterBreak="0">
    <w:nsid w:val="6D20357C"/>
    <w:multiLevelType w:val="multilevel"/>
    <w:tmpl w:val="381607C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26" w15:restartNumberingAfterBreak="0">
    <w:nsid w:val="6E9A4C19"/>
    <w:multiLevelType w:val="multilevel"/>
    <w:tmpl w:val="46FED98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/>
        <w:spacing w:val="-2"/>
        <w:w w:val="99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27" w15:restartNumberingAfterBreak="0">
    <w:nsid w:val="706C33F8"/>
    <w:multiLevelType w:val="multilevel"/>
    <w:tmpl w:val="D19491D0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8" w15:restartNumberingAfterBreak="0">
    <w:nsid w:val="70B81159"/>
    <w:multiLevelType w:val="hybridMultilevel"/>
    <w:tmpl w:val="47BE9196"/>
    <w:lvl w:ilvl="0" w:tplc="C236191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3282EF38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C23649E4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D0C8150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4860181C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45F8D03E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90E8BED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9C7A833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F10FA20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29" w15:restartNumberingAfterBreak="0">
    <w:nsid w:val="725455B1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30" w15:restartNumberingAfterBreak="0">
    <w:nsid w:val="72591A4F"/>
    <w:multiLevelType w:val="hybridMultilevel"/>
    <w:tmpl w:val="FB6262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105ED"/>
    <w:multiLevelType w:val="hybridMultilevel"/>
    <w:tmpl w:val="FE0CD71C"/>
    <w:lvl w:ilvl="0" w:tplc="E80CBF4A">
      <w:numFmt w:val="bullet"/>
      <w:lvlText w:val=""/>
      <w:lvlJc w:val="left"/>
      <w:pPr>
        <w:ind w:left="237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932D98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B3EAB5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3ED2534C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0AA0183C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3A3EDBF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266A0A8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4882E2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F0AC0EC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num w:numId="1" w16cid:durableId="339284147">
    <w:abstractNumId w:val="21"/>
  </w:num>
  <w:num w:numId="2" w16cid:durableId="1711568749">
    <w:abstractNumId w:val="8"/>
  </w:num>
  <w:num w:numId="3" w16cid:durableId="918559862">
    <w:abstractNumId w:val="18"/>
  </w:num>
  <w:num w:numId="4" w16cid:durableId="1241061675">
    <w:abstractNumId w:val="10"/>
  </w:num>
  <w:num w:numId="5" w16cid:durableId="873005701">
    <w:abstractNumId w:val="28"/>
  </w:num>
  <w:num w:numId="6" w16cid:durableId="952597486">
    <w:abstractNumId w:val="19"/>
  </w:num>
  <w:num w:numId="7" w16cid:durableId="1736857172">
    <w:abstractNumId w:val="7"/>
  </w:num>
  <w:num w:numId="8" w16cid:durableId="698361292">
    <w:abstractNumId w:val="12"/>
  </w:num>
  <w:num w:numId="9" w16cid:durableId="1341156186">
    <w:abstractNumId w:val="29"/>
  </w:num>
  <w:num w:numId="10" w16cid:durableId="1333073061">
    <w:abstractNumId w:val="24"/>
  </w:num>
  <w:num w:numId="11" w16cid:durableId="1341203950">
    <w:abstractNumId w:val="2"/>
  </w:num>
  <w:num w:numId="12" w16cid:durableId="1280380277">
    <w:abstractNumId w:val="25"/>
  </w:num>
  <w:num w:numId="13" w16cid:durableId="1396705406">
    <w:abstractNumId w:val="0"/>
  </w:num>
  <w:num w:numId="14" w16cid:durableId="1207376501">
    <w:abstractNumId w:val="11"/>
  </w:num>
  <w:num w:numId="15" w16cid:durableId="1826431520">
    <w:abstractNumId w:val="14"/>
  </w:num>
  <w:num w:numId="16" w16cid:durableId="197545247">
    <w:abstractNumId w:val="17"/>
  </w:num>
  <w:num w:numId="17" w16cid:durableId="67004404">
    <w:abstractNumId w:val="4"/>
  </w:num>
  <w:num w:numId="18" w16cid:durableId="1818448657">
    <w:abstractNumId w:val="13"/>
  </w:num>
  <w:num w:numId="19" w16cid:durableId="859127766">
    <w:abstractNumId w:val="20"/>
  </w:num>
  <w:num w:numId="20" w16cid:durableId="859703897">
    <w:abstractNumId w:val="23"/>
  </w:num>
  <w:num w:numId="21" w16cid:durableId="345519337">
    <w:abstractNumId w:val="27"/>
  </w:num>
  <w:num w:numId="22" w16cid:durableId="201599969">
    <w:abstractNumId w:val="9"/>
  </w:num>
  <w:num w:numId="23" w16cid:durableId="1354499844">
    <w:abstractNumId w:val="5"/>
  </w:num>
  <w:num w:numId="24" w16cid:durableId="1584141018">
    <w:abstractNumId w:val="22"/>
  </w:num>
  <w:num w:numId="25" w16cid:durableId="199636336">
    <w:abstractNumId w:val="31"/>
  </w:num>
  <w:num w:numId="26" w16cid:durableId="1747216834">
    <w:abstractNumId w:val="16"/>
  </w:num>
  <w:num w:numId="27" w16cid:durableId="355812972">
    <w:abstractNumId w:val="26"/>
  </w:num>
  <w:num w:numId="28" w16cid:durableId="2028367900">
    <w:abstractNumId w:val="1"/>
  </w:num>
  <w:num w:numId="29" w16cid:durableId="296225450">
    <w:abstractNumId w:val="15"/>
  </w:num>
  <w:num w:numId="30" w16cid:durableId="1044452955">
    <w:abstractNumId w:val="6"/>
  </w:num>
  <w:num w:numId="31" w16cid:durableId="22365938">
    <w:abstractNumId w:val="30"/>
  </w:num>
  <w:num w:numId="32" w16cid:durableId="1692144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9E"/>
    <w:rsid w:val="00003851"/>
    <w:rsid w:val="0001247B"/>
    <w:rsid w:val="00040E83"/>
    <w:rsid w:val="000D37DA"/>
    <w:rsid w:val="000F175E"/>
    <w:rsid w:val="00130894"/>
    <w:rsid w:val="00145580"/>
    <w:rsid w:val="001833CF"/>
    <w:rsid w:val="00203129"/>
    <w:rsid w:val="00264679"/>
    <w:rsid w:val="002718F2"/>
    <w:rsid w:val="0027206A"/>
    <w:rsid w:val="002864A6"/>
    <w:rsid w:val="002F26EE"/>
    <w:rsid w:val="0032770A"/>
    <w:rsid w:val="00367789"/>
    <w:rsid w:val="00467F6B"/>
    <w:rsid w:val="00477309"/>
    <w:rsid w:val="00486CBF"/>
    <w:rsid w:val="004951EC"/>
    <w:rsid w:val="00530EBE"/>
    <w:rsid w:val="00535917"/>
    <w:rsid w:val="00593E11"/>
    <w:rsid w:val="00596650"/>
    <w:rsid w:val="00650C72"/>
    <w:rsid w:val="006B0E74"/>
    <w:rsid w:val="006C6AFB"/>
    <w:rsid w:val="006D029E"/>
    <w:rsid w:val="006F51B6"/>
    <w:rsid w:val="007467C8"/>
    <w:rsid w:val="00747921"/>
    <w:rsid w:val="007A1548"/>
    <w:rsid w:val="007D01E5"/>
    <w:rsid w:val="00853EC9"/>
    <w:rsid w:val="00874097"/>
    <w:rsid w:val="008A6391"/>
    <w:rsid w:val="008B1E6C"/>
    <w:rsid w:val="00916762"/>
    <w:rsid w:val="009669FF"/>
    <w:rsid w:val="009A4BA5"/>
    <w:rsid w:val="009A5204"/>
    <w:rsid w:val="009F7DE0"/>
    <w:rsid w:val="00A07F7A"/>
    <w:rsid w:val="00A4638F"/>
    <w:rsid w:val="00A5749E"/>
    <w:rsid w:val="00A86209"/>
    <w:rsid w:val="00AA7B17"/>
    <w:rsid w:val="00AD1062"/>
    <w:rsid w:val="00AD5D26"/>
    <w:rsid w:val="00AF584A"/>
    <w:rsid w:val="00B2048E"/>
    <w:rsid w:val="00B63EB2"/>
    <w:rsid w:val="00B80BFB"/>
    <w:rsid w:val="00B8331E"/>
    <w:rsid w:val="00B87378"/>
    <w:rsid w:val="00C02E20"/>
    <w:rsid w:val="00C3657A"/>
    <w:rsid w:val="00C50445"/>
    <w:rsid w:val="00C53A61"/>
    <w:rsid w:val="00C867AC"/>
    <w:rsid w:val="00CA6976"/>
    <w:rsid w:val="00D00A3E"/>
    <w:rsid w:val="00DA5B11"/>
    <w:rsid w:val="00DD15B5"/>
    <w:rsid w:val="00E068E2"/>
    <w:rsid w:val="00EE1414"/>
    <w:rsid w:val="00EE2601"/>
    <w:rsid w:val="00F1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2C149"/>
  <w15:chartTrackingRefBased/>
  <w15:docId w15:val="{99217EED-91C1-4AA1-B98E-60825971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02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0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D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D0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2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2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2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2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29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29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2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2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2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2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02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02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1"/>
    <w:qFormat/>
    <w:rsid w:val="006D02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29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029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029E"/>
    <w:rPr>
      <w:b/>
      <w:bCs/>
      <w:smallCaps/>
      <w:color w:val="2F5496" w:themeColor="accent1" w:themeShade="BF"/>
      <w:spacing w:val="5"/>
    </w:rPr>
  </w:style>
  <w:style w:type="paragraph" w:styleId="Textkrper">
    <w:name w:val="Body Text"/>
    <w:basedOn w:val="Standard"/>
    <w:link w:val="TextkrperZchn"/>
    <w:uiPriority w:val="1"/>
    <w:qFormat/>
    <w:rsid w:val="006D029E"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D029E"/>
    <w:rPr>
      <w:rFonts w:ascii="Arial" w:eastAsia="Arial" w:hAnsi="Arial" w:cs="Arial"/>
      <w:kern w:val="0"/>
      <w:sz w:val="24"/>
      <w:szCs w:val="24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D029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rsid w:val="006D029E"/>
    <w:pPr>
      <w:spacing w:before="240"/>
      <w:ind w:left="1664" w:hanging="425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rsid w:val="006D029E"/>
    <w:pPr>
      <w:spacing w:before="60"/>
      <w:ind w:left="2372" w:hanging="708"/>
    </w:pPr>
    <w:rPr>
      <w:sz w:val="24"/>
      <w:szCs w:val="24"/>
    </w:rPr>
  </w:style>
  <w:style w:type="paragraph" w:styleId="Verzeichnis3">
    <w:name w:val="toc 3"/>
    <w:basedOn w:val="Standard"/>
    <w:uiPriority w:val="1"/>
    <w:qFormat/>
    <w:rsid w:val="006D029E"/>
    <w:pPr>
      <w:spacing w:before="60"/>
      <w:ind w:left="3227" w:hanging="853"/>
    </w:pPr>
    <w:rPr>
      <w:sz w:val="24"/>
      <w:szCs w:val="24"/>
    </w:rPr>
  </w:style>
  <w:style w:type="paragraph" w:customStyle="1" w:styleId="TableParagraph">
    <w:name w:val="Table Paragraph"/>
    <w:basedOn w:val="Standard"/>
    <w:uiPriority w:val="1"/>
    <w:qFormat/>
    <w:rsid w:val="006D029E"/>
    <w:pPr>
      <w:ind w:left="110"/>
    </w:pPr>
  </w:style>
  <w:style w:type="character" w:styleId="Hyperlink">
    <w:name w:val="Hyperlink"/>
    <w:basedOn w:val="Absatz-Standardschriftart"/>
    <w:uiPriority w:val="99"/>
    <w:unhideWhenUsed/>
    <w:rsid w:val="006D02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029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40E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40E83"/>
    <w:rPr>
      <w:rFonts w:ascii="Arial" w:eastAsia="Arial" w:hAnsi="Arial" w:cs="Arial"/>
      <w:kern w:val="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040E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40E83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1956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Lange</dc:creator>
  <cp:keywords/>
  <dc:description/>
  <cp:lastModifiedBy>Matti Lange</cp:lastModifiedBy>
  <cp:revision>42</cp:revision>
  <dcterms:created xsi:type="dcterms:W3CDTF">2024-11-18T21:37:00Z</dcterms:created>
  <dcterms:modified xsi:type="dcterms:W3CDTF">2025-02-18T09:41:00Z</dcterms:modified>
</cp:coreProperties>
</file>