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BDE8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65512626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75317AD6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06424753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37B6FE10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023D8D86" w14:textId="77777777" w:rsidR="002C426C" w:rsidRDefault="002C426C" w:rsidP="002C426C"/>
    <w:p w14:paraId="0E6AFBC4" w14:textId="77777777" w:rsidR="002C426C" w:rsidRPr="001F4689" w:rsidRDefault="002C426C" w:rsidP="002C426C"/>
    <w:p w14:paraId="39493685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8BD4C28" w14:textId="1E3F0545" w:rsidR="002C426C" w:rsidRPr="00A5208B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A5208B" w:rsidRPr="00A5208B">
        <w:rPr>
          <w:sz w:val="36"/>
          <w:szCs w:val="36"/>
        </w:rPr>
        <w:t>2</w:t>
      </w:r>
    </w:p>
    <w:p w14:paraId="211F6B15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D5BC238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5436C405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40AE050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404C3780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46FA0C8E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01C08260" w14:textId="77777777" w:rsidR="002C426C" w:rsidRPr="00743308" w:rsidRDefault="002C426C" w:rsidP="002C426C"/>
    <w:p w14:paraId="515647BC" w14:textId="31F69A52" w:rsidR="002C426C" w:rsidRDefault="002C426C" w:rsidP="002C426C">
      <w:pPr>
        <w:jc w:val="right"/>
      </w:pPr>
      <w:r>
        <w:t>выполнил:</w:t>
      </w:r>
      <w:r w:rsidR="00A5208B">
        <w:t xml:space="preserve"> Непомнящий Матвей Тимофеевич</w:t>
      </w:r>
    </w:p>
    <w:p w14:paraId="760ACD3D" w14:textId="77777777" w:rsidR="002C426C" w:rsidRPr="002C426C" w:rsidRDefault="002C426C" w:rsidP="002C426C">
      <w:pPr>
        <w:jc w:val="right"/>
        <w:rPr>
          <w:color w:val="FF0000"/>
        </w:rPr>
      </w:pPr>
      <w:r w:rsidRPr="002C426C">
        <w:rPr>
          <w:color w:val="FF0000"/>
        </w:rPr>
        <w:t>__________________</w:t>
      </w:r>
    </w:p>
    <w:p w14:paraId="17709B1E" w14:textId="0C3A8682"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9D5FAF">
        <w:t>5130901/10101</w:t>
      </w:r>
    </w:p>
    <w:p w14:paraId="55FB8E69" w14:textId="0C609DD8" w:rsidR="002C426C" w:rsidRDefault="002C426C" w:rsidP="002C426C">
      <w:pPr>
        <w:jc w:val="right"/>
      </w:pPr>
      <w:r>
        <w:t xml:space="preserve">преподаватель: </w:t>
      </w:r>
      <w:r w:rsidR="009D5FAF">
        <w:t>Федотов Александр Александрович</w:t>
      </w:r>
    </w:p>
    <w:p w14:paraId="2E933B0C" w14:textId="77777777" w:rsidR="002C426C" w:rsidRPr="00E259D9" w:rsidRDefault="002C426C" w:rsidP="002C426C">
      <w:pPr>
        <w:jc w:val="right"/>
      </w:pPr>
    </w:p>
    <w:p w14:paraId="614CFA39" w14:textId="77777777" w:rsidR="002C426C" w:rsidRDefault="002C426C" w:rsidP="002C426C"/>
    <w:p w14:paraId="612845C1" w14:textId="77777777" w:rsidR="002C426C" w:rsidRPr="005306E7" w:rsidRDefault="002C426C" w:rsidP="002C426C"/>
    <w:p w14:paraId="6108F047" w14:textId="77777777" w:rsidR="002C426C" w:rsidRPr="005306E7" w:rsidRDefault="002C426C" w:rsidP="002C426C"/>
    <w:p w14:paraId="2EF6B49A" w14:textId="77777777" w:rsidR="002C426C" w:rsidRDefault="002C426C" w:rsidP="002C426C">
      <w:r>
        <w:tab/>
      </w:r>
    </w:p>
    <w:p w14:paraId="497B457F" w14:textId="77777777" w:rsidR="002C426C" w:rsidRDefault="002C426C" w:rsidP="002C426C"/>
    <w:p w14:paraId="1925F2E7" w14:textId="77777777" w:rsidR="002C426C" w:rsidRDefault="002C426C" w:rsidP="002C426C"/>
    <w:p w14:paraId="5FE4529F" w14:textId="77777777" w:rsidR="002C426C" w:rsidRDefault="002C426C" w:rsidP="002C426C"/>
    <w:p w14:paraId="55427B45" w14:textId="77777777" w:rsidR="002C426C" w:rsidRDefault="002C426C" w:rsidP="002C426C"/>
    <w:p w14:paraId="727FFA47" w14:textId="77777777" w:rsidR="002C426C" w:rsidRDefault="002C426C" w:rsidP="002C426C"/>
    <w:p w14:paraId="32B16B6E" w14:textId="77777777" w:rsidR="002C426C" w:rsidRDefault="002C426C" w:rsidP="002C426C"/>
    <w:p w14:paraId="5B733BB1" w14:textId="77777777" w:rsidR="002C426C" w:rsidRDefault="002C426C" w:rsidP="002C426C"/>
    <w:p w14:paraId="6EC5E23E" w14:textId="77777777" w:rsidR="002C426C" w:rsidRDefault="002C426C" w:rsidP="002C426C"/>
    <w:p w14:paraId="388568C6" w14:textId="77777777" w:rsidR="002C426C" w:rsidRDefault="002C426C" w:rsidP="002C426C"/>
    <w:p w14:paraId="71113E55" w14:textId="77777777" w:rsidR="002C426C" w:rsidRDefault="002C426C" w:rsidP="002C426C"/>
    <w:p w14:paraId="3D912AE1" w14:textId="77777777" w:rsidR="002C426C" w:rsidRDefault="002C426C" w:rsidP="002C426C"/>
    <w:p w14:paraId="0526D814" w14:textId="77777777" w:rsidR="002C426C" w:rsidRPr="00743308" w:rsidRDefault="002C426C" w:rsidP="002C426C">
      <w:r>
        <w:tab/>
      </w:r>
      <w:r>
        <w:tab/>
      </w:r>
      <w:r>
        <w:tab/>
      </w:r>
    </w:p>
    <w:p w14:paraId="3E3C1EAE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2371C185" w14:textId="5B2AD874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9D5FAF">
        <w:t>3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9C9A8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1E5A10AB" w14:textId="1B690728" w:rsidR="00EB21A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="00EB21A8" w:rsidRPr="004A2B6C">
              <w:rPr>
                <w:rStyle w:val="a6"/>
                <w:noProof/>
              </w:rPr>
              <w:t>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3B49E2">
              <w:rPr>
                <w:rStyle w:val="a6"/>
                <w:noProof/>
              </w:rPr>
              <w:t>2</w:t>
            </w:r>
            <w:r w:rsidR="00EB21A8" w:rsidRPr="004A2B6C">
              <w:rPr>
                <w:rStyle w:val="a6"/>
                <w:noProof/>
              </w:rPr>
              <w:t>_1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003E3369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EB21A8" w:rsidRPr="004A2B6C">
              <w:rPr>
                <w:rStyle w:val="a6"/>
                <w:noProof/>
              </w:rPr>
              <w:t>1.1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6D46FAF7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EB21A8" w:rsidRPr="004A2B6C">
              <w:rPr>
                <w:rStyle w:val="a6"/>
                <w:noProof/>
              </w:rPr>
              <w:t>1.2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5716BBEF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EB21A8" w:rsidRPr="004A2B6C">
              <w:rPr>
                <w:rStyle w:val="a6"/>
                <w:noProof/>
              </w:rPr>
              <w:t>1.3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1E349EC3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EB21A8" w:rsidRPr="004A2B6C">
              <w:rPr>
                <w:rStyle w:val="a6"/>
                <w:noProof/>
              </w:rPr>
              <w:t>1.4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63BB57A2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EB21A8" w:rsidRPr="004A2B6C">
              <w:rPr>
                <w:rStyle w:val="a6"/>
                <w:noProof/>
              </w:rPr>
              <w:t>1.5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251DD5EB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EB21A8" w:rsidRPr="004A2B6C">
              <w:rPr>
                <w:rStyle w:val="a6"/>
                <w:noProof/>
                <w:lang w:val="en-US"/>
              </w:rPr>
              <w:t>1.6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_Toc524592450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04A459B6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EB21A8" w:rsidRPr="004A2B6C">
              <w:rPr>
                <w:rStyle w:val="a6"/>
                <w:noProof/>
              </w:rPr>
              <w:t>1.7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_Toc524592451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30125D94" w14:textId="2E077600" w:rsidR="00EB21A8" w:rsidRDefault="0000000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EB21A8" w:rsidRPr="004A2B6C">
              <w:rPr>
                <w:rStyle w:val="a6"/>
                <w:noProof/>
              </w:rPr>
              <w:t>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F31E1D">
              <w:rPr>
                <w:rStyle w:val="a6"/>
                <w:noProof/>
                <w:lang w:val="en-US"/>
              </w:rPr>
              <w:t>2</w:t>
            </w:r>
            <w:r w:rsidR="00EB21A8" w:rsidRPr="004A2B6C">
              <w:rPr>
                <w:rStyle w:val="a6"/>
                <w:noProof/>
              </w:rPr>
              <w:t>_2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_Toc524592452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4B9CD506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EB21A8" w:rsidRPr="004A2B6C">
              <w:rPr>
                <w:rStyle w:val="a6"/>
                <w:noProof/>
              </w:rPr>
              <w:t>2.1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_Toc524592453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5AA53459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EB21A8" w:rsidRPr="004A2B6C">
              <w:rPr>
                <w:rStyle w:val="a6"/>
                <w:noProof/>
              </w:rPr>
              <w:t>2.2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0ED62D20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EB21A8" w:rsidRPr="004A2B6C">
              <w:rPr>
                <w:rStyle w:val="a6"/>
                <w:noProof/>
              </w:rPr>
              <w:t>2.3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498DE297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EB21A8" w:rsidRPr="004A2B6C">
              <w:rPr>
                <w:rStyle w:val="a6"/>
                <w:noProof/>
              </w:rPr>
              <w:t>2.4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633A9D02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EB21A8" w:rsidRPr="004A2B6C">
              <w:rPr>
                <w:rStyle w:val="a6"/>
                <w:noProof/>
              </w:rPr>
              <w:t>2.5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5AA653FB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EB21A8" w:rsidRPr="004A2B6C">
              <w:rPr>
                <w:rStyle w:val="a6"/>
                <w:noProof/>
                <w:lang w:val="en-US"/>
              </w:rPr>
              <w:t>2.6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39F0A07F" w14:textId="77777777" w:rsidR="00EB21A8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EB21A8" w:rsidRPr="004A2B6C">
              <w:rPr>
                <w:rStyle w:val="a6"/>
                <w:noProof/>
              </w:rPr>
              <w:t>2.7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14:paraId="5F49F995" w14:textId="77777777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3F8B3FA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671D5868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6BD57EC5" w14:textId="77777777" w:rsidR="002C426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D4878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_Toc468082583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4</w:t>
        </w:r>
        <w:r w:rsidR="002C426C">
          <w:rPr>
            <w:noProof/>
            <w:webHidden/>
          </w:rPr>
          <w:fldChar w:fldCharType="end"/>
        </w:r>
      </w:hyperlink>
    </w:p>
    <w:p w14:paraId="13821C02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_Toc468082584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14:paraId="0179284F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_Toc468082585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14:paraId="200C1F4A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1 Описание на языке </w:t>
        </w:r>
        <w:r w:rsidR="002C426C" w:rsidRPr="00131914">
          <w:rPr>
            <w:rStyle w:val="a6"/>
            <w:noProof/>
            <w:lang w:val="en-US"/>
          </w:rPr>
          <w:t>Verilog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_Toc468082586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14:paraId="0C192364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_Toc468082587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14:paraId="3B6F7993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_Toc468082588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14:paraId="3E97CE1D" w14:textId="77777777" w:rsidR="002C426C" w:rsidRDefault="00000000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_Toc468082589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14:paraId="60CAF843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65A3185A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3CEA11C2" w14:textId="140CFCEB" w:rsidR="002C426C" w:rsidRPr="00D51040" w:rsidRDefault="002C426C" w:rsidP="002C426C">
      <w:pPr>
        <w:pStyle w:val="1"/>
      </w:pPr>
      <w:bookmarkStart w:id="0" w:name="_Toc524592444"/>
      <w:r w:rsidRPr="00FD665D">
        <w:lastRenderedPageBreak/>
        <w:t>Задание</w:t>
      </w:r>
      <w:r w:rsidRPr="00484FAA">
        <w:t xml:space="preserve"> lab</w:t>
      </w:r>
      <w:r w:rsidR="007072C0" w:rsidRPr="007072C0">
        <w:t>2</w:t>
      </w:r>
      <w:r w:rsidRPr="00484FAA">
        <w:t>_1</w:t>
      </w:r>
      <w:bookmarkEnd w:id="0"/>
    </w:p>
    <w:p w14:paraId="7AB809E1" w14:textId="77777777" w:rsidR="002C426C" w:rsidRPr="00447E6E" w:rsidRDefault="002C426C" w:rsidP="002C426C">
      <w:pPr>
        <w:pStyle w:val="2"/>
      </w:pPr>
      <w:bookmarkStart w:id="1" w:name="_Toc524592445"/>
      <w:r w:rsidRPr="004A09B6">
        <w:t>Задание</w:t>
      </w:r>
      <w:bookmarkEnd w:id="1"/>
    </w:p>
    <w:p w14:paraId="015FE4BE" w14:textId="3BA79A05" w:rsidR="002C426C" w:rsidRPr="00DE3F72" w:rsidRDefault="008752CB" w:rsidP="002C426C">
      <w:pPr>
        <w:rPr>
          <w:color w:val="FF0000"/>
        </w:rPr>
      </w:pPr>
      <w:r>
        <w:t xml:space="preserve">На языке </w:t>
      </w:r>
      <w:proofErr w:type="spellStart"/>
      <w:r>
        <w:t>Verilog</w:t>
      </w:r>
      <w:proofErr w:type="spellEnd"/>
      <w:r>
        <w:t xml:space="preserve">, </w:t>
      </w:r>
      <w:proofErr w:type="spellStart"/>
      <w:r>
        <w:t>опиши</w:t>
      </w:r>
      <w:r>
        <w:t>сать</w:t>
      </w:r>
      <w:proofErr w:type="spellEnd"/>
      <w:r>
        <w:t xml:space="preserve"> параметризированное устройство (параметр – разрядность данных) выбора максимума/минимума значений, поступающих с четырех входов.</w:t>
      </w:r>
    </w:p>
    <w:p w14:paraId="56D704FE" w14:textId="77777777" w:rsidR="002C426C" w:rsidRPr="00D51040" w:rsidRDefault="002C426C" w:rsidP="002C426C">
      <w:pPr>
        <w:pStyle w:val="2"/>
      </w:pPr>
      <w:bookmarkStart w:id="2" w:name="_Toc52459244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78034E46" w14:textId="7943880E" w:rsidR="002C426C" w:rsidRDefault="002C426C" w:rsidP="0091450B">
      <w:pPr>
        <w:rPr>
          <w:color w:val="FF0000"/>
        </w:rPr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3B998630" w14:textId="11272E2C" w:rsidR="005C2164" w:rsidRDefault="005C2164" w:rsidP="005C2164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5C2164">
        <w:drawing>
          <wp:inline distT="0" distB="0" distL="0" distR="0" wp14:anchorId="272317A4" wp14:editId="4D37FF42">
            <wp:extent cx="5940425" cy="1957705"/>
            <wp:effectExtent l="0" t="0" r="3175" b="4445"/>
            <wp:docPr id="90987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67B" w14:textId="208579AC" w:rsidR="002C426C" w:rsidRPr="00D51040" w:rsidRDefault="002C426C" w:rsidP="005C2164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14:paraId="4CD6FAAF" w14:textId="77777777" w:rsidR="002C426C" w:rsidRDefault="002C426C" w:rsidP="002C426C">
      <w:pPr>
        <w:pStyle w:val="2"/>
      </w:pPr>
      <w:bookmarkStart w:id="6" w:name="_Toc524592447"/>
      <w:r w:rsidRPr="004A09B6">
        <w:t>Результат синтеза (RTL)</w:t>
      </w:r>
      <w:bookmarkEnd w:id="6"/>
      <w:r w:rsidRPr="00D51040">
        <w:tab/>
      </w:r>
    </w:p>
    <w:p w14:paraId="6E5BE8C8" w14:textId="77777777" w:rsidR="002C426C" w:rsidRPr="00DE3F72" w:rsidRDefault="002C426C" w:rsidP="002C426C">
      <w:r w:rsidRPr="00DE3F72">
        <w:t xml:space="preserve">Результат синтеза </w:t>
      </w:r>
      <w:r w:rsidR="002C052A" w:rsidRPr="00DE3F72">
        <w:t xml:space="preserve">в пакете Quartus </w:t>
      </w:r>
      <w:r w:rsidRPr="00DE3F72">
        <w:t xml:space="preserve">описания на языке Verilog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72D18C41" w14:textId="1B323EB9" w:rsidR="002C426C" w:rsidRPr="00072E2A" w:rsidRDefault="0091450B" w:rsidP="0091450B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91450B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719D0842" wp14:editId="6DF9F6C5">
            <wp:extent cx="5940425" cy="2799715"/>
            <wp:effectExtent l="0" t="0" r="3175" b="635"/>
            <wp:docPr id="44880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7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14:paraId="6BFE7FAA" w14:textId="77777777" w:rsidR="002C426C" w:rsidRDefault="002C426C" w:rsidP="002C426C">
      <w:pPr>
        <w:pStyle w:val="2"/>
      </w:pPr>
      <w:bookmarkStart w:id="10" w:name="_Ref468081212"/>
      <w:bookmarkStart w:id="11" w:name="_Toc524592448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14:paraId="1D7485E2" w14:textId="77777777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7665511D" w14:textId="77777777" w:rsidR="0091450B" w:rsidRPr="00F10AA3" w:rsidRDefault="0091450B" w:rsidP="0091450B">
      <w:pPr>
        <w:pStyle w:val="a4"/>
        <w:numPr>
          <w:ilvl w:val="0"/>
          <w:numId w:val="1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7E5C9B6" w14:textId="03C9C73F" w:rsidR="0091450B" w:rsidRPr="00F10AA3" w:rsidRDefault="0091450B" w:rsidP="0091450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 w:rsidR="006824AD">
        <w:t xml:space="preserve">входе числа </w:t>
      </w:r>
      <w:r w:rsidR="006824AD">
        <w:rPr>
          <w:lang w:val="en-US"/>
        </w:rPr>
        <w:t>a</w:t>
      </w:r>
      <w:r w:rsidRPr="00F10AA3">
        <w:t xml:space="preserve"> подается </w:t>
      </w:r>
      <w:r w:rsidR="00D231EF" w:rsidRPr="00D231EF">
        <w:t>00</w:t>
      </w:r>
    </w:p>
    <w:p w14:paraId="236DD658" w14:textId="287C75F0" w:rsidR="004F0434" w:rsidRDefault="004F0434" w:rsidP="0091450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</w:t>
      </w:r>
      <w:r w:rsidRPr="00F10AA3">
        <w:t xml:space="preserve"> </w:t>
      </w:r>
      <w:r w:rsidR="00D231EF" w:rsidRPr="00D231EF">
        <w:t>00</w:t>
      </w:r>
    </w:p>
    <w:p w14:paraId="4EC11B8B" w14:textId="2FD7C003" w:rsidR="004F0434" w:rsidRDefault="004F0434" w:rsidP="0091450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</w:t>
      </w:r>
      <w:r w:rsidRPr="00F10AA3">
        <w:t xml:space="preserve"> </w:t>
      </w:r>
      <w:r w:rsidR="00D231EF" w:rsidRPr="00D231EF">
        <w:t>00</w:t>
      </w:r>
    </w:p>
    <w:p w14:paraId="5E829DC0" w14:textId="0008A86F" w:rsidR="004F0434" w:rsidRDefault="004F0434" w:rsidP="0091450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</w:t>
      </w:r>
      <w:r w:rsidRPr="00F10AA3">
        <w:t xml:space="preserve"> </w:t>
      </w:r>
      <w:r w:rsidR="00D231EF" w:rsidRPr="00D231EF">
        <w:t>00</w:t>
      </w:r>
    </w:p>
    <w:p w14:paraId="52E65F8E" w14:textId="3621B26C" w:rsidR="0091450B" w:rsidRPr="00F10AA3" w:rsidRDefault="0091450B" w:rsidP="0037092D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 w:rsidR="00D231EF">
        <w:rPr>
          <w:lang w:val="en-US"/>
        </w:rPr>
        <w:t>res</w:t>
      </w:r>
      <w:r w:rsidRPr="00F10AA3">
        <w:t xml:space="preserve"> получаем </w:t>
      </w:r>
      <w:r w:rsidR="00D231EF">
        <w:rPr>
          <w:lang w:val="en-US"/>
        </w:rPr>
        <w:t>00</w:t>
      </w:r>
    </w:p>
    <w:p w14:paraId="2C103511" w14:textId="0D21D8DE" w:rsidR="00D231EF" w:rsidRPr="00F10AA3" w:rsidRDefault="00D231EF" w:rsidP="00D231EF">
      <w:pPr>
        <w:pStyle w:val="a4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04D0AA9E" w14:textId="5CF9F91E" w:rsidR="00D231EF" w:rsidRPr="00F10AA3" w:rsidRDefault="00D231EF" w:rsidP="00D231EF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="00942488" w:rsidRPr="00942488">
        <w:t>01</w:t>
      </w:r>
    </w:p>
    <w:p w14:paraId="542E0FEB" w14:textId="5BE6CC0F" w:rsidR="00D231EF" w:rsidRDefault="00D231EF" w:rsidP="00D231EF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942488" w:rsidRPr="00942488">
        <w:t>00</w:t>
      </w:r>
    </w:p>
    <w:p w14:paraId="06257DC5" w14:textId="6E78256A" w:rsidR="00D231EF" w:rsidRDefault="00D231EF" w:rsidP="00D231EF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942488" w:rsidRPr="00942488">
        <w:t>00</w:t>
      </w:r>
    </w:p>
    <w:p w14:paraId="697B94C9" w14:textId="77777777" w:rsidR="0037092D" w:rsidRDefault="00D231EF" w:rsidP="0037092D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942488" w:rsidRPr="00942488">
        <w:t>00</w:t>
      </w:r>
    </w:p>
    <w:p w14:paraId="2847F93B" w14:textId="4C500BAB" w:rsidR="00B63BF7" w:rsidRPr="00F10AA3" w:rsidRDefault="0037092D" w:rsidP="00B63BF7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>
        <w:rPr>
          <w:lang w:val="en-US"/>
        </w:rPr>
        <w:t>re</w:t>
      </w:r>
      <w:r>
        <w:rPr>
          <w:lang w:val="en-US"/>
        </w:rPr>
        <w:t>s</w:t>
      </w:r>
      <w:r w:rsidRPr="00F10AA3">
        <w:t xml:space="preserve"> получаем </w:t>
      </w:r>
      <w:r>
        <w:rPr>
          <w:lang w:val="en-US"/>
        </w:rPr>
        <w:t>0</w:t>
      </w:r>
      <w:r>
        <w:rPr>
          <w:lang w:val="en-US"/>
        </w:rPr>
        <w:t>1</w:t>
      </w:r>
    </w:p>
    <w:p w14:paraId="466D566D" w14:textId="77777777" w:rsidR="003A529B" w:rsidRPr="00F10AA3" w:rsidRDefault="003A529B" w:rsidP="003A529B">
      <w:pPr>
        <w:pStyle w:val="a4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6B9971B5" w14:textId="0A3DD45B" w:rsidR="003A529B" w:rsidRPr="00F10AA3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Pr="003A529B">
        <w:t>10</w:t>
      </w:r>
    </w:p>
    <w:p w14:paraId="78AC0BFC" w14:textId="383B4ECE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Pr="00942488">
        <w:t>0</w:t>
      </w:r>
      <w:r w:rsidRPr="003A529B">
        <w:t>1</w:t>
      </w:r>
    </w:p>
    <w:p w14:paraId="7B54BDA7" w14:textId="77777777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Pr="00942488">
        <w:t>00</w:t>
      </w:r>
    </w:p>
    <w:p w14:paraId="7CFC9A4A" w14:textId="77777777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Pr="00942488">
        <w:t>00</w:t>
      </w:r>
    </w:p>
    <w:p w14:paraId="01B7F502" w14:textId="5464DF8A" w:rsidR="003A529B" w:rsidRPr="00F10AA3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>
        <w:rPr>
          <w:lang w:val="en-US"/>
        </w:rPr>
        <w:t>res</w:t>
      </w:r>
      <w:r w:rsidRPr="00F10AA3">
        <w:t xml:space="preserve"> получаем </w:t>
      </w:r>
      <w:r>
        <w:rPr>
          <w:lang w:val="en-US"/>
        </w:rPr>
        <w:t>10</w:t>
      </w:r>
    </w:p>
    <w:p w14:paraId="3080505D" w14:textId="77777777" w:rsidR="003A529B" w:rsidRPr="00F10AA3" w:rsidRDefault="003A529B" w:rsidP="003A529B">
      <w:pPr>
        <w:pStyle w:val="a4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4597D009" w14:textId="0F99091A" w:rsidR="003A529B" w:rsidRPr="00F10AA3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Pr="003A529B">
        <w:t>1</w:t>
      </w:r>
      <w:r w:rsidRPr="00942488">
        <w:t>1</w:t>
      </w:r>
    </w:p>
    <w:p w14:paraId="6C14B159" w14:textId="5BAAF4D7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Pr="00942488">
        <w:t>0</w:t>
      </w:r>
      <w:r w:rsidRPr="003A529B">
        <w:t>1</w:t>
      </w:r>
    </w:p>
    <w:p w14:paraId="70E4997E" w14:textId="77777777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Pr="00942488">
        <w:t>00</w:t>
      </w:r>
    </w:p>
    <w:p w14:paraId="0CE161D9" w14:textId="77777777" w:rsidR="003A529B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Pr="00942488">
        <w:t>00</w:t>
      </w:r>
    </w:p>
    <w:p w14:paraId="3D738B0A" w14:textId="4BD6E7F6" w:rsidR="003A529B" w:rsidRPr="00F10AA3" w:rsidRDefault="003A529B" w:rsidP="003A529B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r>
        <w:rPr>
          <w:lang w:val="en-US"/>
        </w:rPr>
        <w:t>res</w:t>
      </w:r>
      <w:r w:rsidRPr="00F10AA3">
        <w:t xml:space="preserve"> получаем </w:t>
      </w:r>
      <w:r>
        <w:rPr>
          <w:lang w:val="en-US"/>
        </w:rPr>
        <w:t>11</w:t>
      </w:r>
    </w:p>
    <w:p w14:paraId="54ABC25E" w14:textId="3F95448C" w:rsidR="00D231EF" w:rsidRPr="00F10AA3" w:rsidRDefault="00D231EF" w:rsidP="00D231EF">
      <w:pPr>
        <w:pStyle w:val="a4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5</w:t>
      </w:r>
      <w:r w:rsidRPr="00F10AA3">
        <w:t xml:space="preserve">: </w:t>
      </w:r>
    </w:p>
    <w:p w14:paraId="5C4C79A5" w14:textId="6D913A86" w:rsidR="00D231EF" w:rsidRPr="00F10AA3" w:rsidRDefault="00D231EF" w:rsidP="00B63BF7">
      <w:pPr>
        <w:pStyle w:val="a4"/>
        <w:numPr>
          <w:ilvl w:val="0"/>
          <w:numId w:val="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="003A529B" w:rsidRPr="003A529B">
        <w:t>00</w:t>
      </w:r>
    </w:p>
    <w:p w14:paraId="7CE3A58D" w14:textId="60A524A5" w:rsidR="00D231EF" w:rsidRDefault="00D231EF" w:rsidP="00B63BF7">
      <w:pPr>
        <w:pStyle w:val="a4"/>
        <w:numPr>
          <w:ilvl w:val="0"/>
          <w:numId w:val="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3A529B" w:rsidRPr="003A529B">
        <w:t>10</w:t>
      </w:r>
    </w:p>
    <w:p w14:paraId="445300AB" w14:textId="372ADAF2" w:rsidR="00D231EF" w:rsidRDefault="00D231EF" w:rsidP="00B63BF7">
      <w:pPr>
        <w:pStyle w:val="a4"/>
        <w:numPr>
          <w:ilvl w:val="0"/>
          <w:numId w:val="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3A529B" w:rsidRPr="003A529B">
        <w:t>01</w:t>
      </w:r>
    </w:p>
    <w:p w14:paraId="3F4D7012" w14:textId="6053ABDE" w:rsidR="00D231EF" w:rsidRDefault="00D231EF" w:rsidP="00B63BF7">
      <w:pPr>
        <w:pStyle w:val="a4"/>
        <w:numPr>
          <w:ilvl w:val="0"/>
          <w:numId w:val="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3A529B" w:rsidRPr="003A529B">
        <w:t>00</w:t>
      </w:r>
    </w:p>
    <w:p w14:paraId="4A51E775" w14:textId="2DE29363" w:rsidR="002C426C" w:rsidRDefault="00D231EF" w:rsidP="003A529B">
      <w:pPr>
        <w:pStyle w:val="a4"/>
        <w:numPr>
          <w:ilvl w:val="0"/>
          <w:numId w:val="1"/>
        </w:numPr>
        <w:ind w:left="851"/>
        <w:rPr>
          <w:color w:val="FF0000"/>
        </w:rPr>
      </w:pPr>
      <w:r w:rsidRPr="00F10AA3">
        <w:t xml:space="preserve">на выходе </w:t>
      </w:r>
      <w:r w:rsidR="003A529B" w:rsidRPr="003A529B">
        <w:rPr>
          <w:lang w:val="en-US"/>
        </w:rPr>
        <w:t>res</w:t>
      </w:r>
      <w:r w:rsidRPr="00F10AA3">
        <w:t xml:space="preserve"> получаем </w:t>
      </w:r>
      <w:r w:rsidR="003A529B">
        <w:rPr>
          <w:lang w:val="en-US"/>
        </w:rPr>
        <w:t>10</w:t>
      </w:r>
    </w:p>
    <w:p w14:paraId="4329604D" w14:textId="77777777" w:rsidR="002C426C" w:rsidRPr="009644E3" w:rsidRDefault="002C426C" w:rsidP="002C426C">
      <w:pPr>
        <w:ind w:firstLine="0"/>
        <w:rPr>
          <w:color w:val="FF0000"/>
        </w:rPr>
      </w:pPr>
    </w:p>
    <w:p w14:paraId="0C5BC19F" w14:textId="21AD905D" w:rsidR="002C052A" w:rsidRDefault="002C426C" w:rsidP="00A9470B">
      <w:pPr>
        <w:rPr>
          <w:noProof/>
          <w:color w:val="FF0000"/>
          <w:lang w:eastAsia="en-US"/>
        </w:rPr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14:paraId="49AD6F47" w14:textId="7FCB4ED9" w:rsidR="004631D9" w:rsidRPr="00940A63" w:rsidRDefault="004631D9" w:rsidP="002E7E47">
      <w:pPr>
        <w:ind w:left="-993"/>
        <w:jc w:val="center"/>
        <w:rPr>
          <w:noProof/>
          <w:color w:val="FF0000"/>
          <w:lang w:eastAsia="en-US"/>
        </w:rPr>
      </w:pPr>
      <w:r w:rsidRPr="004631D9">
        <w:rPr>
          <w:noProof/>
          <w:color w:val="FF0000"/>
          <w:lang w:eastAsia="en-US"/>
        </w:rPr>
        <w:drawing>
          <wp:inline distT="0" distB="0" distL="0" distR="0" wp14:anchorId="359CE72C" wp14:editId="4293C060">
            <wp:extent cx="5294630" cy="1015972"/>
            <wp:effectExtent l="0" t="0" r="1270" b="0"/>
            <wp:docPr id="101864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5138" name=""/>
                    <pic:cNvPicPr/>
                  </pic:nvPicPr>
                  <pic:blipFill rotWithShape="1">
                    <a:blip r:embed="rId9"/>
                    <a:srcRect t="32056" b="8306"/>
                    <a:stretch/>
                  </pic:blipFill>
                  <pic:spPr bwMode="auto">
                    <a:xfrm>
                      <a:off x="0" y="0"/>
                      <a:ext cx="5298481" cy="101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FB3F9" w14:textId="77777777" w:rsidR="002C426C" w:rsidRDefault="002C426C" w:rsidP="004631D9">
      <w:pPr>
        <w:pStyle w:val="a3"/>
        <w:jc w:val="center"/>
        <w:rPr>
          <w:lang w:val="en-US"/>
        </w:rPr>
      </w:pPr>
      <w:bookmarkStart w:id="12" w:name="_Ref468080641"/>
      <w:bookmarkStart w:id="13" w:name="_Toc468079509"/>
      <w:bookmarkStart w:id="14" w:name="_Toc468082584"/>
      <w:r>
        <w:lastRenderedPageBreak/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14:paraId="71D0465B" w14:textId="1F5E369D" w:rsidR="00A9470B" w:rsidRPr="00A9470B" w:rsidRDefault="00184CC8" w:rsidP="00A9470B">
      <w:r>
        <w:t>М</w:t>
      </w:r>
      <w:r w:rsidR="00A9470B" w:rsidRPr="00A9470B">
        <w:t>оделирование показало, что полученные результаты совпадают с ожидаемыми для всех приведенных выше тестов</w:t>
      </w:r>
    </w:p>
    <w:p w14:paraId="56482EAC" w14:textId="77777777" w:rsidR="002C426C" w:rsidRDefault="002C426C" w:rsidP="002C426C">
      <w:pPr>
        <w:pStyle w:val="2"/>
      </w:pPr>
      <w:bookmarkStart w:id="15" w:name="_Toc524592449"/>
      <w:r w:rsidRPr="004A09B6">
        <w:t>Назначение выводов СБИС</w:t>
      </w:r>
      <w:bookmarkEnd w:id="15"/>
    </w:p>
    <w:p w14:paraId="2A3366CF" w14:textId="77777777"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0D80C469" w14:textId="77777777" w:rsidR="002E7E47" w:rsidRDefault="00927FB5" w:rsidP="00927FB5">
      <w:pPr>
        <w:pStyle w:val="a3"/>
        <w:ind w:left="-851"/>
        <w:jc w:val="center"/>
      </w:pPr>
      <w:bookmarkStart w:id="16" w:name="_Ref468080903"/>
      <w:bookmarkStart w:id="17" w:name="_Toc468082585"/>
      <w:r w:rsidRPr="00927FB5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24D0770C" wp14:editId="664A067B">
            <wp:extent cx="5816600" cy="1269641"/>
            <wp:effectExtent l="0" t="0" r="0" b="6985"/>
            <wp:docPr id="694494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94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414" cy="12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AFD" w14:textId="40E78908" w:rsidR="002C426C" w:rsidRDefault="002C426C" w:rsidP="00927FB5">
      <w:pPr>
        <w:pStyle w:val="a3"/>
        <w:ind w:left="-851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6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7"/>
    </w:p>
    <w:p w14:paraId="249CAFD5" w14:textId="77777777" w:rsidR="002C426C" w:rsidRDefault="002C426C" w:rsidP="002C426C">
      <w:pPr>
        <w:pStyle w:val="2"/>
        <w:rPr>
          <w:lang w:val="en-US"/>
        </w:rPr>
      </w:pPr>
      <w:bookmarkStart w:id="18" w:name="_Toc524592450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18"/>
    </w:p>
    <w:p w14:paraId="19935344" w14:textId="0ACD1547" w:rsidR="002C426C" w:rsidRPr="00940A63" w:rsidRDefault="002C426C" w:rsidP="00A40E74">
      <w:pPr>
        <w:rPr>
          <w:color w:val="FF0000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43EE0855" w14:textId="77777777" w:rsidR="002C426C" w:rsidRPr="00CC46E3" w:rsidRDefault="002C426C" w:rsidP="002C426C">
      <w:r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1DC27A4D" w14:textId="77777777" w:rsidR="002C426C" w:rsidRPr="00447E6E" w:rsidRDefault="002C426C" w:rsidP="002C426C">
      <w:pPr>
        <w:pStyle w:val="2"/>
      </w:pPr>
      <w:bookmarkStart w:id="19" w:name="_Toc524592451"/>
      <w:r w:rsidRPr="004A09B6">
        <w:t>Вывод</w:t>
      </w:r>
      <w:r>
        <w:t>ы</w:t>
      </w:r>
      <w:bookmarkEnd w:id="19"/>
    </w:p>
    <w:p w14:paraId="2D0AF93B" w14:textId="1FFBB515" w:rsidR="002C426C" w:rsidRDefault="00BF5E8C" w:rsidP="002E7E47">
      <w:r w:rsidRPr="00BF5E8C">
        <w:t>Результатом работы является гибкое и масштабируемое устройство, которое может быть использовано для выбора максимального или минимального значения из любого количества входов. Параметризация позволяет легко настраивать его функциональность в соответствии с требованиями проекта.</w:t>
      </w:r>
      <w:r>
        <w:t xml:space="preserve"> </w:t>
      </w:r>
      <w:r w:rsidRPr="00BF5E8C">
        <w:t>Такая реализация может быть полезна во многих цифровых системах, где требуется выбор максимального или минимального значения из нескольких входов. Примерами могут быть сортировка данных, поиск экстремумов, анализ сигналов и другие приложения.</w:t>
      </w:r>
      <w:r w:rsidR="002E7E47">
        <w:t xml:space="preserve"> </w:t>
      </w:r>
      <w:r w:rsidR="002E7E47" w:rsidRPr="002E7E47">
        <w:t xml:space="preserve">Использование </w:t>
      </w:r>
      <w:proofErr w:type="spellStart"/>
      <w:r w:rsidR="002E7E47" w:rsidRPr="002E7E47">
        <w:t>Verilog</w:t>
      </w:r>
      <w:proofErr w:type="spellEnd"/>
      <w:r w:rsidR="002E7E47" w:rsidRPr="002E7E47">
        <w:t xml:space="preserve"> позволяет создавать параметризированные модули, которые могут быть легко настроены для работы с различными числами входных значений. Это обеспечивает гибкость и </w:t>
      </w:r>
      <w:proofErr w:type="spellStart"/>
      <w:r w:rsidR="002E7E47" w:rsidRPr="002E7E47">
        <w:t>переиспользование</w:t>
      </w:r>
      <w:proofErr w:type="spellEnd"/>
      <w:r w:rsidR="002E7E47" w:rsidRPr="002E7E47">
        <w:t xml:space="preserve"> кода при разработке систем с разными требованиями.</w:t>
      </w:r>
      <w:r w:rsidR="002C426C">
        <w:br w:type="page"/>
      </w:r>
    </w:p>
    <w:p w14:paraId="19082826" w14:textId="4C8A53D2" w:rsidR="002C426C" w:rsidRPr="00D51040" w:rsidRDefault="002C426C" w:rsidP="002C426C">
      <w:pPr>
        <w:pStyle w:val="1"/>
      </w:pPr>
      <w:bookmarkStart w:id="20" w:name="_Toc524592452"/>
      <w:r w:rsidRPr="00FD665D">
        <w:lastRenderedPageBreak/>
        <w:t>Задание</w:t>
      </w:r>
      <w:r w:rsidRPr="00484FAA">
        <w:t xml:space="preserve"> lab</w:t>
      </w:r>
      <w:r w:rsidR="007072C0">
        <w:t>2</w:t>
      </w:r>
      <w:r w:rsidRPr="00484FAA">
        <w:t>_</w:t>
      </w:r>
      <w:r>
        <w:t>2</w:t>
      </w:r>
      <w:bookmarkEnd w:id="20"/>
    </w:p>
    <w:p w14:paraId="68F8F9DE" w14:textId="77777777" w:rsidR="002C426C" w:rsidRPr="00447E6E" w:rsidRDefault="002C426C" w:rsidP="002C426C">
      <w:pPr>
        <w:pStyle w:val="2"/>
      </w:pPr>
      <w:bookmarkStart w:id="21" w:name="_Toc524592453"/>
      <w:r w:rsidRPr="004A09B6">
        <w:t>Задание</w:t>
      </w:r>
      <w:bookmarkEnd w:id="21"/>
    </w:p>
    <w:p w14:paraId="32969F1A" w14:textId="4ADEA047" w:rsidR="002C426C" w:rsidRPr="00CA16E8" w:rsidRDefault="00776098" w:rsidP="002C426C">
      <w:pPr>
        <w:rPr>
          <w:color w:val="FF0000"/>
        </w:rPr>
      </w:pPr>
      <w:r>
        <w:t xml:space="preserve">На языке </w:t>
      </w:r>
      <w:proofErr w:type="spellStart"/>
      <w:r>
        <w:t>Verilog</w:t>
      </w:r>
      <w:proofErr w:type="spellEnd"/>
      <w:r>
        <w:t>, опи</w:t>
      </w:r>
      <w:r>
        <w:t>сать</w:t>
      </w:r>
      <w:r>
        <w:t xml:space="preserve"> параметризированное устройство</w:t>
      </w:r>
      <w:r w:rsidR="00CA16E8" w:rsidRPr="00CA16E8">
        <w:t>,</w:t>
      </w:r>
      <w:r>
        <w:t xml:space="preserve"> содержащее два экземпляра модуля, созданного в lab2_1</w:t>
      </w:r>
      <w:r w:rsidR="00251E5E" w:rsidRPr="00251E5E">
        <w:t xml:space="preserve">. </w:t>
      </w:r>
      <w:r w:rsidR="00251E5E">
        <w:t>Разрядность входных чисел согласно варианту задания составляет 12%5+3 = 5</w:t>
      </w:r>
      <w:r w:rsidR="003C3D33">
        <w:t xml:space="preserve"> (</w:t>
      </w:r>
      <w:r w:rsidR="003C3D33">
        <w:rPr>
          <w:lang w:val="en-US"/>
        </w:rPr>
        <w:t>this</w:t>
      </w:r>
      <w:r w:rsidR="003C3D33" w:rsidRPr="00CA16E8">
        <w:t>_</w:t>
      </w:r>
      <w:r w:rsidR="003C3D33">
        <w:rPr>
          <w:lang w:val="en-US"/>
        </w:rPr>
        <w:t>WIDTH</w:t>
      </w:r>
      <w:r w:rsidR="003C3D33" w:rsidRPr="00CA16E8">
        <w:t xml:space="preserve"> = 5</w:t>
      </w:r>
      <w:r w:rsidR="003C3D33">
        <w:t>)</w:t>
      </w:r>
      <w:r w:rsidR="00CA16E8" w:rsidRPr="00CA16E8">
        <w:t>.</w:t>
      </w:r>
    </w:p>
    <w:p w14:paraId="57628009" w14:textId="77777777" w:rsidR="002C426C" w:rsidRPr="00D51040" w:rsidRDefault="002C426C" w:rsidP="002C426C">
      <w:pPr>
        <w:pStyle w:val="2"/>
      </w:pPr>
      <w:bookmarkStart w:id="22" w:name="_Toc52459245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14:paraId="78D6C011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2CCA7FB9" w14:textId="77777777" w:rsidR="00776098" w:rsidRDefault="00776098" w:rsidP="008562BB">
      <w:pPr>
        <w:pStyle w:val="a3"/>
        <w:ind w:left="-993"/>
        <w:jc w:val="center"/>
      </w:pPr>
      <w:bookmarkStart w:id="23" w:name="_Ref468081862"/>
      <w:bookmarkStart w:id="24" w:name="_Toc468082586"/>
      <w:r w:rsidRPr="00776098">
        <w:rPr>
          <w:i w:val="0"/>
          <w:iCs w:val="0"/>
          <w:color w:val="FF0000"/>
          <w:sz w:val="24"/>
          <w:szCs w:val="24"/>
        </w:rPr>
        <w:drawing>
          <wp:inline distT="0" distB="0" distL="0" distR="0" wp14:anchorId="3D0A3A0F" wp14:editId="4C621A6E">
            <wp:extent cx="5940425" cy="2487295"/>
            <wp:effectExtent l="0" t="0" r="3175" b="8255"/>
            <wp:docPr id="173548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6904" w14:textId="40739290" w:rsidR="002C426C" w:rsidRPr="00D51040" w:rsidRDefault="002C426C" w:rsidP="008562BB">
      <w:pPr>
        <w:pStyle w:val="a3"/>
        <w:ind w:left="-99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14:paraId="18F5AE19" w14:textId="77777777" w:rsidR="002C426C" w:rsidRDefault="002C426C" w:rsidP="002C426C">
      <w:pPr>
        <w:pStyle w:val="2"/>
      </w:pPr>
      <w:bookmarkStart w:id="25" w:name="_Toc524592455"/>
      <w:r w:rsidRPr="004A09B6">
        <w:t>Результат синтеза (RTL)</w:t>
      </w:r>
      <w:bookmarkEnd w:id="25"/>
      <w:r w:rsidRPr="00D51040">
        <w:tab/>
      </w:r>
    </w:p>
    <w:p w14:paraId="2424C170" w14:textId="77777777"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7D01B419" w14:textId="45671293" w:rsidR="008562BB" w:rsidRDefault="008562BB" w:rsidP="008562BB">
      <w:pPr>
        <w:pStyle w:val="a3"/>
        <w:jc w:val="center"/>
        <w:rPr>
          <w:i w:val="0"/>
          <w:iCs w:val="0"/>
          <w:noProof/>
          <w:color w:val="FF0000"/>
          <w:sz w:val="24"/>
          <w:szCs w:val="24"/>
          <w:lang w:eastAsia="en-US"/>
        </w:rPr>
      </w:pPr>
      <w:bookmarkStart w:id="26" w:name="_Ref468081850"/>
      <w:bookmarkStart w:id="27" w:name="_Toc468082587"/>
      <w:r w:rsidRPr="008562BB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7DFD61E4" wp14:editId="1B17D38E">
            <wp:extent cx="4495800" cy="2540812"/>
            <wp:effectExtent l="0" t="0" r="0" b="0"/>
            <wp:docPr id="101980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5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622" cy="25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CBDA" w14:textId="04F66EB4" w:rsidR="002C426C" w:rsidRPr="00072E2A" w:rsidRDefault="002C426C" w:rsidP="008562BB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6"/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7"/>
    </w:p>
    <w:p w14:paraId="176941B7" w14:textId="77777777" w:rsidR="002C426C" w:rsidRDefault="002C426C" w:rsidP="002C426C">
      <w:pPr>
        <w:pStyle w:val="2"/>
      </w:pPr>
      <w:bookmarkStart w:id="28" w:name="_Ref468081764"/>
      <w:bookmarkStart w:id="29" w:name="_Toc524592456"/>
      <w:r>
        <w:lastRenderedPageBreak/>
        <w:t>М</w:t>
      </w:r>
      <w:r w:rsidRPr="004A09B6">
        <w:t>оделировани</w:t>
      </w:r>
      <w:r>
        <w:t>е</w:t>
      </w:r>
      <w:bookmarkEnd w:id="28"/>
      <w:bookmarkEnd w:id="29"/>
    </w:p>
    <w:p w14:paraId="3C0AC2F3" w14:textId="77777777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7888D186" w14:textId="70B7924D" w:rsidR="00251E5E" w:rsidRPr="00F10AA3" w:rsidRDefault="00251E5E" w:rsidP="006A2F05">
      <w:pPr>
        <w:pStyle w:val="a4"/>
        <w:numPr>
          <w:ilvl w:val="0"/>
          <w:numId w:val="6"/>
        </w:numPr>
        <w:ind w:left="426"/>
      </w:pPr>
      <w:r w:rsidRPr="00F10AA3">
        <w:t xml:space="preserve">проверка </w:t>
      </w:r>
      <w:r w:rsidRPr="006A2F05">
        <w:rPr>
          <w:lang w:val="en-US"/>
        </w:rPr>
        <w:t>1</w:t>
      </w:r>
      <w:r w:rsidRPr="00F10AA3">
        <w:t xml:space="preserve">: </w:t>
      </w:r>
    </w:p>
    <w:p w14:paraId="33DB0495" w14:textId="0EA7D847" w:rsidR="00251E5E" w:rsidRPr="00F10AA3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Pr="00D231EF">
        <w:t>0</w:t>
      </w:r>
      <w:r w:rsidR="002A6E96" w:rsidRPr="002A6E96">
        <w:t>000</w:t>
      </w:r>
      <w:r w:rsidRPr="00D231EF">
        <w:t>0</w:t>
      </w:r>
    </w:p>
    <w:p w14:paraId="744B8831" w14:textId="2A58A3C5" w:rsidR="00251E5E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10B4A542" w14:textId="001C43FE" w:rsidR="00251E5E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7D34865A" w14:textId="38CBD30F" w:rsidR="00251E5E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0A6E31D1" w14:textId="59986092" w:rsidR="00B03611" w:rsidRDefault="00251E5E" w:rsidP="00B03611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proofErr w:type="spellStart"/>
      <w:r w:rsidR="00B03611">
        <w:rPr>
          <w:lang w:val="en-US"/>
        </w:rPr>
        <w:t>maxR</w:t>
      </w:r>
      <w:r>
        <w:rPr>
          <w:lang w:val="en-US"/>
        </w:rPr>
        <w:t>es</w:t>
      </w:r>
      <w:proofErr w:type="spellEnd"/>
      <w:r w:rsidRPr="00F10AA3">
        <w:t xml:space="preserve"> получаем </w:t>
      </w:r>
      <w:r>
        <w:rPr>
          <w:lang w:val="en-US"/>
        </w:rPr>
        <w:t>00</w:t>
      </w:r>
      <w:r w:rsidR="002A6E96">
        <w:rPr>
          <w:lang w:val="en-US"/>
        </w:rPr>
        <w:t>000</w:t>
      </w:r>
    </w:p>
    <w:p w14:paraId="4079C703" w14:textId="24F41718" w:rsidR="00B03611" w:rsidRPr="00F10AA3" w:rsidRDefault="00B03611" w:rsidP="00B03611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</w:t>
      </w:r>
      <w:r>
        <w:rPr>
          <w:lang w:val="en-US"/>
        </w:rPr>
        <w:t>in</w:t>
      </w:r>
      <w:r>
        <w:rPr>
          <w:lang w:val="en-US"/>
        </w:rPr>
        <w:t>Res</w:t>
      </w:r>
      <w:proofErr w:type="spellEnd"/>
      <w:r w:rsidRPr="00F10AA3">
        <w:t xml:space="preserve"> получаем </w:t>
      </w:r>
      <w:r>
        <w:rPr>
          <w:lang w:val="en-US"/>
        </w:rPr>
        <w:t>00</w:t>
      </w:r>
      <w:r w:rsidR="002A6E96">
        <w:rPr>
          <w:lang w:val="en-US"/>
        </w:rPr>
        <w:t>000</w:t>
      </w:r>
    </w:p>
    <w:p w14:paraId="63131F6F" w14:textId="1AD49EC0" w:rsidR="00251E5E" w:rsidRPr="00F10AA3" w:rsidRDefault="00251E5E" w:rsidP="00251E5E">
      <w:pPr>
        <w:pStyle w:val="a4"/>
        <w:numPr>
          <w:ilvl w:val="0"/>
          <w:numId w:val="3"/>
        </w:numPr>
        <w:ind w:left="851"/>
      </w:pPr>
    </w:p>
    <w:p w14:paraId="6FA9BF29" w14:textId="77777777" w:rsidR="00251E5E" w:rsidRPr="00F10AA3" w:rsidRDefault="00251E5E" w:rsidP="006A2F05">
      <w:pPr>
        <w:pStyle w:val="a4"/>
        <w:numPr>
          <w:ilvl w:val="0"/>
          <w:numId w:val="6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5E177FEE" w14:textId="6E493A34" w:rsidR="00251E5E" w:rsidRPr="00F10AA3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Pr="00942488">
        <w:t>0</w:t>
      </w:r>
      <w:r w:rsidR="002A6E96" w:rsidRPr="002A6E96">
        <w:t>000</w:t>
      </w:r>
      <w:r w:rsidRPr="00942488">
        <w:t>1</w:t>
      </w:r>
    </w:p>
    <w:p w14:paraId="4693A700" w14:textId="796B5EFC" w:rsidR="00251E5E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297A872A" w14:textId="2B94A0A9" w:rsidR="00251E5E" w:rsidRDefault="00251E5E" w:rsidP="00251E5E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1FB25DD5" w14:textId="28E1E58D" w:rsidR="006A2F05" w:rsidRDefault="00251E5E" w:rsidP="006A2F05">
      <w:pPr>
        <w:pStyle w:val="a4"/>
        <w:numPr>
          <w:ilvl w:val="0"/>
          <w:numId w:val="3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18C669CE" w14:textId="67C194CC" w:rsidR="006A2F05" w:rsidRDefault="006A2F05" w:rsidP="006A2F05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maxRes</w:t>
      </w:r>
      <w:proofErr w:type="spellEnd"/>
      <w:r w:rsidRPr="00F10AA3">
        <w:t xml:space="preserve"> получаем </w:t>
      </w:r>
      <w:r w:rsidR="002A6E96" w:rsidRPr="00D231EF">
        <w:t>0</w:t>
      </w:r>
      <w:r w:rsidR="002A6E96" w:rsidRPr="002A6E96">
        <w:t>000</w:t>
      </w:r>
      <w:r w:rsidR="002A6E96">
        <w:rPr>
          <w:lang w:val="en-US"/>
        </w:rPr>
        <w:t>1</w:t>
      </w:r>
    </w:p>
    <w:p w14:paraId="0ED5CADF" w14:textId="2B8B6D8A" w:rsidR="006A2F05" w:rsidRPr="00F10AA3" w:rsidRDefault="006A2F05" w:rsidP="006A2F05">
      <w:pPr>
        <w:pStyle w:val="a4"/>
        <w:numPr>
          <w:ilvl w:val="0"/>
          <w:numId w:val="3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minRes</w:t>
      </w:r>
      <w:proofErr w:type="spellEnd"/>
      <w:r w:rsidRPr="00F10AA3">
        <w:t xml:space="preserve"> получаем </w:t>
      </w:r>
      <w:r>
        <w:rPr>
          <w:lang w:val="en-US"/>
        </w:rPr>
        <w:t>0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  <w:r>
        <w:rPr>
          <w:lang w:val="en-US"/>
        </w:rPr>
        <w:t>0</w:t>
      </w:r>
    </w:p>
    <w:p w14:paraId="54CC8216" w14:textId="171D3FCC" w:rsidR="00251E5E" w:rsidRPr="00F10AA3" w:rsidRDefault="00251E5E" w:rsidP="006A2F05">
      <w:pPr>
        <w:pStyle w:val="a4"/>
        <w:numPr>
          <w:ilvl w:val="0"/>
          <w:numId w:val="6"/>
        </w:numPr>
        <w:ind w:left="284"/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44A757AA" w14:textId="368BADC2" w:rsidR="00251E5E" w:rsidRPr="00F10AA3" w:rsidRDefault="00251E5E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="002A6E96" w:rsidRPr="002A6E96">
        <w:t>000</w:t>
      </w:r>
      <w:r w:rsidRPr="003A529B">
        <w:t>10</w:t>
      </w:r>
    </w:p>
    <w:p w14:paraId="62DAEE25" w14:textId="36BCD1BD" w:rsidR="00251E5E" w:rsidRDefault="00251E5E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2A6E96">
        <w:t>1</w:t>
      </w:r>
    </w:p>
    <w:p w14:paraId="03EEF609" w14:textId="73A30A28" w:rsidR="00251E5E" w:rsidRDefault="00251E5E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0C981A78" w14:textId="0C901215" w:rsidR="006A2F05" w:rsidRDefault="00251E5E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2A6E96" w:rsidRPr="00D231EF">
        <w:t>0</w:t>
      </w:r>
      <w:r w:rsidR="002A6E96" w:rsidRPr="002A6E96">
        <w:t>000</w:t>
      </w:r>
      <w:r w:rsidR="002A6E96" w:rsidRPr="00D231EF">
        <w:t>0</w:t>
      </w:r>
    </w:p>
    <w:p w14:paraId="423C2783" w14:textId="63302BEE" w:rsidR="006A2F05" w:rsidRDefault="006A2F05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maxRes</w:t>
      </w:r>
      <w:proofErr w:type="spellEnd"/>
      <w:r w:rsidRPr="00F10AA3">
        <w:t xml:space="preserve"> получаем </w:t>
      </w:r>
      <w:r w:rsidR="002A6E96" w:rsidRPr="00D231EF">
        <w:t>0</w:t>
      </w:r>
      <w:r w:rsidR="002A6E96" w:rsidRPr="002A6E96">
        <w:t>00</w:t>
      </w:r>
      <w:r w:rsidR="002A6E96">
        <w:rPr>
          <w:lang w:val="en-US"/>
        </w:rPr>
        <w:t>1</w:t>
      </w:r>
      <w:r w:rsidR="002A6E96" w:rsidRPr="00D231EF">
        <w:t>0</w:t>
      </w:r>
    </w:p>
    <w:p w14:paraId="18C4B617" w14:textId="3ED19F59" w:rsidR="006A2F05" w:rsidRPr="00F10AA3" w:rsidRDefault="006A2F05" w:rsidP="006A2F05">
      <w:pPr>
        <w:pStyle w:val="a4"/>
        <w:numPr>
          <w:ilvl w:val="0"/>
          <w:numId w:val="9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minRes</w:t>
      </w:r>
      <w:proofErr w:type="spellEnd"/>
      <w:r w:rsidRPr="00F10AA3">
        <w:t xml:space="preserve"> получаем </w:t>
      </w:r>
      <w:r w:rsidR="002A6E96">
        <w:rPr>
          <w:lang w:val="en-US"/>
        </w:rPr>
        <w:t>00000</w:t>
      </w:r>
    </w:p>
    <w:p w14:paraId="3AEB9C65" w14:textId="077BD08F" w:rsidR="00251E5E" w:rsidRPr="00F10AA3" w:rsidRDefault="00251E5E" w:rsidP="006A2F05">
      <w:pPr>
        <w:pStyle w:val="a4"/>
        <w:numPr>
          <w:ilvl w:val="0"/>
          <w:numId w:val="7"/>
        </w:numPr>
        <w:ind w:left="284"/>
      </w:pPr>
      <w:r w:rsidRPr="00F10AA3">
        <w:t xml:space="preserve">проверка </w:t>
      </w:r>
      <w:r w:rsidRPr="006A2F05">
        <w:rPr>
          <w:lang w:val="en-US"/>
        </w:rPr>
        <w:t>2</w:t>
      </w:r>
      <w:r w:rsidRPr="00F10AA3">
        <w:t xml:space="preserve">: </w:t>
      </w:r>
    </w:p>
    <w:p w14:paraId="7BDBAEB5" w14:textId="2813D78D" w:rsidR="00251E5E" w:rsidRPr="00F10AA3" w:rsidRDefault="00251E5E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="00C67450" w:rsidRPr="00D231EF">
        <w:t>0</w:t>
      </w:r>
      <w:r w:rsidR="00C67450" w:rsidRPr="002A6E96">
        <w:t>000</w:t>
      </w:r>
      <w:r w:rsidR="00C67450" w:rsidRPr="00C67450">
        <w:t>1</w:t>
      </w:r>
    </w:p>
    <w:p w14:paraId="35CA605F" w14:textId="75E7D6A5" w:rsidR="00251E5E" w:rsidRDefault="00251E5E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="00C67450" w:rsidRPr="00C67450">
        <w:t>1</w:t>
      </w:r>
      <w:r w:rsidR="00C67450" w:rsidRPr="002A6E96">
        <w:t>000</w:t>
      </w:r>
      <w:r w:rsidR="00C67450" w:rsidRPr="00D231EF">
        <w:t>0</w:t>
      </w:r>
    </w:p>
    <w:p w14:paraId="2FDFF7DA" w14:textId="45080339" w:rsidR="00251E5E" w:rsidRDefault="00251E5E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="00C67450" w:rsidRPr="002A6E96">
        <w:t>0</w:t>
      </w:r>
      <w:r w:rsidR="00C67450" w:rsidRPr="00C67450">
        <w:t>1</w:t>
      </w:r>
      <w:r w:rsidR="00C67450" w:rsidRPr="002A6E96">
        <w:t>0</w:t>
      </w:r>
      <w:r w:rsidR="00C67450" w:rsidRPr="00D231EF">
        <w:t>0</w:t>
      </w:r>
      <w:r w:rsidRPr="00942488">
        <w:t>0</w:t>
      </w:r>
    </w:p>
    <w:p w14:paraId="4337FA1F" w14:textId="773832F0" w:rsidR="006A2F05" w:rsidRDefault="00251E5E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C67450" w:rsidRPr="00D231EF">
        <w:t>0</w:t>
      </w:r>
      <w:r w:rsidR="00C67450" w:rsidRPr="002A6E96">
        <w:t>0</w:t>
      </w:r>
      <w:r w:rsidR="00C67450" w:rsidRPr="00C67450">
        <w:t>1</w:t>
      </w:r>
      <w:r w:rsidR="00C67450" w:rsidRPr="002A6E96">
        <w:t>0</w:t>
      </w:r>
      <w:r w:rsidR="00C67450" w:rsidRPr="00D231EF">
        <w:t>0</w:t>
      </w:r>
    </w:p>
    <w:p w14:paraId="5583567F" w14:textId="235450A3" w:rsidR="006A2F05" w:rsidRDefault="006A2F05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maxRes</w:t>
      </w:r>
      <w:proofErr w:type="spellEnd"/>
      <w:r w:rsidRPr="00F10AA3">
        <w:t xml:space="preserve"> получаем </w:t>
      </w:r>
      <w:r w:rsidR="00C67450">
        <w:rPr>
          <w:lang w:val="en-US"/>
        </w:rPr>
        <w:t>1</w:t>
      </w:r>
      <w:r w:rsidR="00C67450" w:rsidRPr="002A6E96">
        <w:t>000</w:t>
      </w:r>
      <w:r w:rsidR="00C67450" w:rsidRPr="00D231EF">
        <w:t>0</w:t>
      </w:r>
    </w:p>
    <w:p w14:paraId="2A9A1ACF" w14:textId="043820AF" w:rsidR="006A2F05" w:rsidRPr="00F10AA3" w:rsidRDefault="006A2F05" w:rsidP="006A2F05">
      <w:pPr>
        <w:pStyle w:val="a4"/>
        <w:numPr>
          <w:ilvl w:val="0"/>
          <w:numId w:val="10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minRes</w:t>
      </w:r>
      <w:proofErr w:type="spellEnd"/>
      <w:r w:rsidRPr="00F10AA3">
        <w:t xml:space="preserve"> получаем </w:t>
      </w:r>
      <w:r w:rsidR="00C67450" w:rsidRPr="00D231EF">
        <w:t>0</w:t>
      </w:r>
      <w:r w:rsidR="00C67450" w:rsidRPr="002A6E96">
        <w:t>000</w:t>
      </w:r>
      <w:r w:rsidR="00C67450">
        <w:rPr>
          <w:lang w:val="en-US"/>
        </w:rPr>
        <w:t>1</w:t>
      </w:r>
    </w:p>
    <w:p w14:paraId="44279F6A" w14:textId="7ACC8AFE" w:rsidR="00251E5E" w:rsidRPr="00F10AA3" w:rsidRDefault="00251E5E" w:rsidP="006A2F05">
      <w:pPr>
        <w:pStyle w:val="a4"/>
        <w:numPr>
          <w:ilvl w:val="0"/>
          <w:numId w:val="8"/>
        </w:numPr>
        <w:ind w:left="284"/>
      </w:pPr>
      <w:r w:rsidRPr="00F10AA3">
        <w:t xml:space="preserve">проверка </w:t>
      </w:r>
      <w:r w:rsidRPr="006A2F05">
        <w:rPr>
          <w:lang w:val="en-US"/>
        </w:rPr>
        <w:t>5</w:t>
      </w:r>
      <w:r w:rsidRPr="00F10AA3">
        <w:t xml:space="preserve">: </w:t>
      </w:r>
    </w:p>
    <w:p w14:paraId="3F1B778E" w14:textId="057EC4AB" w:rsidR="00251E5E" w:rsidRPr="00F10AA3" w:rsidRDefault="00251E5E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a</w:t>
      </w:r>
      <w:r w:rsidRPr="00F10AA3">
        <w:t xml:space="preserve"> подается </w:t>
      </w:r>
      <w:r w:rsidRPr="003A529B">
        <w:t>00</w:t>
      </w:r>
      <w:r w:rsidR="00C67450" w:rsidRPr="00C67450">
        <w:t>010</w:t>
      </w:r>
    </w:p>
    <w:p w14:paraId="1BC65875" w14:textId="713AF0E1" w:rsidR="00251E5E" w:rsidRDefault="00251E5E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b</w:t>
      </w:r>
      <w:r w:rsidRPr="00F10AA3">
        <w:t xml:space="preserve"> подается </w:t>
      </w:r>
      <w:r w:rsidRPr="003A529B">
        <w:t>10</w:t>
      </w:r>
      <w:r w:rsidR="00C67450" w:rsidRPr="00C67450">
        <w:t>001</w:t>
      </w:r>
    </w:p>
    <w:p w14:paraId="233C3A20" w14:textId="193E37F0" w:rsidR="00251E5E" w:rsidRDefault="00251E5E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c</w:t>
      </w:r>
      <w:r w:rsidRPr="00F10AA3">
        <w:t xml:space="preserve"> подается </w:t>
      </w:r>
      <w:r w:rsidRPr="003A529B">
        <w:t>01</w:t>
      </w:r>
      <w:r w:rsidR="00C67450" w:rsidRPr="00C67450">
        <w:t>000</w:t>
      </w:r>
    </w:p>
    <w:p w14:paraId="3AC46416" w14:textId="6A27230C" w:rsidR="006A2F05" w:rsidRDefault="00251E5E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</w:t>
      </w:r>
      <w:r>
        <w:t xml:space="preserve">входе числа </w:t>
      </w:r>
      <w:r>
        <w:rPr>
          <w:lang w:val="en-US"/>
        </w:rPr>
        <w:t>d</w:t>
      </w:r>
      <w:r w:rsidRPr="00F10AA3">
        <w:t xml:space="preserve"> подается </w:t>
      </w:r>
      <w:r w:rsidR="00C67450" w:rsidRPr="00C67450">
        <w:t>00100</w:t>
      </w:r>
    </w:p>
    <w:p w14:paraId="1B406A66" w14:textId="009289B4" w:rsidR="006A2F05" w:rsidRDefault="006A2F05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выходе </w:t>
      </w:r>
      <w:proofErr w:type="spellStart"/>
      <w:r>
        <w:rPr>
          <w:lang w:val="en-US"/>
        </w:rPr>
        <w:t>maxRes</w:t>
      </w:r>
      <w:proofErr w:type="spellEnd"/>
      <w:r w:rsidRPr="00F10AA3">
        <w:t xml:space="preserve"> получаем </w:t>
      </w:r>
      <w:r w:rsidR="00C67450">
        <w:rPr>
          <w:lang w:val="en-US"/>
        </w:rPr>
        <w:t>1</w:t>
      </w:r>
      <w:r>
        <w:rPr>
          <w:lang w:val="en-US"/>
        </w:rPr>
        <w:t>00</w:t>
      </w:r>
      <w:r w:rsidR="00C67450">
        <w:rPr>
          <w:lang w:val="en-US"/>
        </w:rPr>
        <w:t>01</w:t>
      </w:r>
    </w:p>
    <w:p w14:paraId="481EA0A3" w14:textId="6A6CADDC" w:rsidR="002C426C" w:rsidRDefault="006A2F05" w:rsidP="006A2F05">
      <w:pPr>
        <w:pStyle w:val="a4"/>
        <w:numPr>
          <w:ilvl w:val="0"/>
          <w:numId w:val="11"/>
        </w:numPr>
        <w:ind w:left="851"/>
      </w:pPr>
      <w:r w:rsidRPr="00F10AA3">
        <w:t xml:space="preserve">на выходе </w:t>
      </w:r>
      <w:proofErr w:type="spellStart"/>
      <w:r w:rsidRPr="006A2F05">
        <w:rPr>
          <w:lang w:val="en-US"/>
        </w:rPr>
        <w:t>minRes</w:t>
      </w:r>
      <w:proofErr w:type="spellEnd"/>
      <w:r w:rsidRPr="00F10AA3">
        <w:t xml:space="preserve"> получаем </w:t>
      </w:r>
      <w:r w:rsidRPr="006A2F05">
        <w:rPr>
          <w:lang w:val="en-US"/>
        </w:rPr>
        <w:t>00</w:t>
      </w:r>
      <w:r w:rsidR="00C67450">
        <w:rPr>
          <w:lang w:val="en-US"/>
        </w:rPr>
        <w:t>010</w:t>
      </w:r>
    </w:p>
    <w:p w14:paraId="5A057B22" w14:textId="77777777" w:rsidR="002C426C" w:rsidRDefault="002C426C" w:rsidP="002C426C"/>
    <w:p w14:paraId="1F51B31A" w14:textId="77777777" w:rsidR="002C426C" w:rsidRDefault="002C426C" w:rsidP="002C426C"/>
    <w:p w14:paraId="1C50A791" w14:textId="77777777" w:rsidR="002C426C" w:rsidRDefault="002C426C" w:rsidP="002C426C">
      <w:r>
        <w:t xml:space="preserve">Результаты моделирования приведены на </w:t>
      </w:r>
      <w:r w:rsidR="002C052A">
        <w:fldChar w:fldCharType="begin"/>
      </w:r>
      <w:r w:rsidR="002C052A">
        <w:instrText xml:space="preserve"> REF _Ref113345264 \h </w:instrText>
      </w:r>
      <w:r w:rsidR="002C052A">
        <w:fldChar w:fldCharType="separate"/>
      </w:r>
      <w:r w:rsidR="002C052A">
        <w:t xml:space="preserve">Рис. </w:t>
      </w:r>
      <w:r w:rsidR="002C052A">
        <w:rPr>
          <w:noProof/>
        </w:rPr>
        <w:t>2</w:t>
      </w:r>
      <w:r w:rsidR="002C052A">
        <w:noBreakHyphen/>
      </w:r>
      <w:r w:rsidR="002C052A">
        <w:rPr>
          <w:noProof/>
        </w:rPr>
        <w:t>3</w:t>
      </w:r>
      <w:r w:rsidR="002C052A">
        <w:fldChar w:fldCharType="end"/>
      </w:r>
      <w:r w:rsidR="002C052A">
        <w:t xml:space="preserve"> </w:t>
      </w:r>
    </w:p>
    <w:p w14:paraId="5B4E30A1" w14:textId="77777777" w:rsidR="005E1768" w:rsidRDefault="005E1768" w:rsidP="0085553E">
      <w:pPr>
        <w:pStyle w:val="a3"/>
        <w:tabs>
          <w:tab w:val="left" w:pos="284"/>
        </w:tabs>
        <w:ind w:left="-1418"/>
        <w:jc w:val="center"/>
      </w:pPr>
      <w:bookmarkStart w:id="30" w:name="_Ref468081831"/>
      <w:bookmarkStart w:id="31" w:name="_Toc468082588"/>
      <w:bookmarkStart w:id="32" w:name="_Ref113345264"/>
      <w:bookmarkStart w:id="33" w:name="_Ref113345224"/>
      <w:r w:rsidRPr="005E1768">
        <w:rPr>
          <w:i w:val="0"/>
          <w:iCs w:val="0"/>
          <w:noProof/>
          <w:color w:val="FF0000"/>
          <w:sz w:val="24"/>
          <w:szCs w:val="24"/>
          <w:lang w:eastAsia="en-US"/>
        </w:rPr>
        <w:drawing>
          <wp:inline distT="0" distB="0" distL="0" distR="0" wp14:anchorId="4EBD521F" wp14:editId="137C5002">
            <wp:extent cx="6901743" cy="1310477"/>
            <wp:effectExtent l="0" t="0" r="0" b="4445"/>
            <wp:docPr id="117855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55883" name=""/>
                    <pic:cNvPicPr/>
                  </pic:nvPicPr>
                  <pic:blipFill rotWithShape="1">
                    <a:blip r:embed="rId13"/>
                    <a:srcRect r="18538"/>
                    <a:stretch/>
                  </pic:blipFill>
                  <pic:spPr bwMode="auto">
                    <a:xfrm>
                      <a:off x="0" y="0"/>
                      <a:ext cx="6946457" cy="131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CAFE5" w14:textId="44F08C96" w:rsidR="002C426C" w:rsidRDefault="002C426C" w:rsidP="0085553E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0"/>
      <w:bookmarkEnd w:id="3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1"/>
      <w:bookmarkEnd w:id="33"/>
    </w:p>
    <w:p w14:paraId="6614A228" w14:textId="77777777" w:rsidR="002C426C" w:rsidRDefault="002C426C" w:rsidP="002C426C">
      <w:pPr>
        <w:pStyle w:val="2"/>
      </w:pPr>
      <w:bookmarkStart w:id="34" w:name="_Toc524592457"/>
      <w:r w:rsidRPr="004A09B6">
        <w:t>Назначение выводов СБИС</w:t>
      </w:r>
      <w:bookmarkEnd w:id="34"/>
    </w:p>
    <w:p w14:paraId="409DBAB0" w14:textId="77777777"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14:paraId="515AEF5E" w14:textId="312FC3A9" w:rsidR="000115C6" w:rsidRDefault="000115C6" w:rsidP="000115C6">
      <w:pPr>
        <w:pStyle w:val="a3"/>
        <w:ind w:left="-709"/>
        <w:jc w:val="center"/>
      </w:pPr>
      <w:bookmarkStart w:id="35" w:name="_Ref468081801"/>
      <w:bookmarkStart w:id="36" w:name="_Toc468082589"/>
      <w:r w:rsidRPr="000115C6">
        <w:drawing>
          <wp:inline distT="0" distB="0" distL="0" distR="0" wp14:anchorId="1071FF11" wp14:editId="6943E999">
            <wp:extent cx="5940425" cy="3616325"/>
            <wp:effectExtent l="0" t="0" r="3175" b="3175"/>
            <wp:docPr id="66297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6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654" w14:textId="7CA14181" w:rsidR="002C426C" w:rsidRDefault="002C426C" w:rsidP="000115C6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5"/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36"/>
    </w:p>
    <w:p w14:paraId="32FFB5F7" w14:textId="77777777" w:rsidR="002C426C" w:rsidRDefault="002C426C" w:rsidP="002C426C">
      <w:pPr>
        <w:pStyle w:val="2"/>
        <w:rPr>
          <w:lang w:val="en-US"/>
        </w:rPr>
      </w:pPr>
      <w:bookmarkStart w:id="37" w:name="_Toc524592458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37"/>
    </w:p>
    <w:p w14:paraId="3E40DD92" w14:textId="44A2090A" w:rsidR="002C426C" w:rsidRPr="00940A63" w:rsidRDefault="002C426C" w:rsidP="00920D98">
      <w:pPr>
        <w:rPr>
          <w:color w:val="FF0000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5980F4AB" w14:textId="77777777" w:rsidR="002C426C" w:rsidRPr="00CC46E3" w:rsidRDefault="002C426C" w:rsidP="002C426C">
      <w:r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43371AAA" w14:textId="77777777" w:rsidR="002C426C" w:rsidRPr="00447E6E" w:rsidRDefault="002C426C" w:rsidP="002C426C">
      <w:pPr>
        <w:pStyle w:val="2"/>
      </w:pPr>
      <w:bookmarkStart w:id="38" w:name="_Toc524592459"/>
      <w:r w:rsidRPr="004A09B6">
        <w:lastRenderedPageBreak/>
        <w:t>Вывод</w:t>
      </w:r>
      <w:r>
        <w:t>ы</w:t>
      </w:r>
      <w:bookmarkEnd w:id="38"/>
    </w:p>
    <w:p w14:paraId="3406BDBB" w14:textId="1BF67F12" w:rsidR="002C426C" w:rsidRPr="00FE03F0" w:rsidRDefault="00FE03F0" w:rsidP="00FE03F0">
      <w:r w:rsidRPr="00FE03F0">
        <w:t xml:space="preserve">В данном задании было предложено описать параметризированное устройство на языке </w:t>
      </w:r>
      <w:proofErr w:type="spellStart"/>
      <w:r w:rsidRPr="00FE03F0">
        <w:t>Verilog</w:t>
      </w:r>
      <w:proofErr w:type="spellEnd"/>
      <w:r w:rsidRPr="00FE03F0">
        <w:t>, которое содержит два экземпляра модуля, созданного в lab2_1.</w:t>
      </w:r>
      <w:r>
        <w:t xml:space="preserve"> </w:t>
      </w:r>
      <w:r w:rsidRPr="00FE03F0">
        <w:t>Результатом работы является гибкое и масштабируемое устройство, которое может быть использовано для создания двух экземпляров модуля с различными параметрами. Такая реализация может быть полезна во многих цифровых системах, где требуется использование нескольких экземпляров одного модуля с разными параметрами.</w:t>
      </w:r>
      <w:r w:rsidR="0009744B">
        <w:t xml:space="preserve"> И</w:t>
      </w:r>
      <w:r w:rsidR="0009744B" w:rsidRPr="0009744B">
        <w:t xml:space="preserve">спользование языка </w:t>
      </w:r>
      <w:proofErr w:type="spellStart"/>
      <w:r w:rsidR="0009744B" w:rsidRPr="0009744B">
        <w:t>Verilog</w:t>
      </w:r>
      <w:proofErr w:type="spellEnd"/>
      <w:r w:rsidR="0009744B" w:rsidRPr="0009744B">
        <w:t xml:space="preserve"> для нахождения максимума или минимума значений является удобным способом решения благодаря его простоте, гибкости, возможностям проверки и отладки, интеграции с другими инструментами и широкому применению в индустрии.</w:t>
      </w:r>
    </w:p>
    <w:p w14:paraId="01A97DD6" w14:textId="77777777" w:rsidR="002C426C" w:rsidRDefault="002C426C" w:rsidP="002C426C"/>
    <w:p w14:paraId="5E4D387B" w14:textId="77777777" w:rsidR="00E17447" w:rsidRDefault="00E17447"/>
    <w:sectPr w:rsidR="00E17447" w:rsidSect="009644E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5EFC" w14:textId="77777777" w:rsidR="00FC0ECC" w:rsidRDefault="00FC0ECC">
      <w:pPr>
        <w:spacing w:after="0" w:line="240" w:lineRule="auto"/>
      </w:pPr>
      <w:r>
        <w:separator/>
      </w:r>
    </w:p>
  </w:endnote>
  <w:endnote w:type="continuationSeparator" w:id="0">
    <w:p w14:paraId="4D68F4B2" w14:textId="77777777" w:rsidR="00FC0ECC" w:rsidRDefault="00FC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Content>
      <w:p w14:paraId="50162970" w14:textId="77777777" w:rsidR="00000000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52A">
          <w:rPr>
            <w:noProof/>
          </w:rPr>
          <w:t>7</w:t>
        </w:r>
        <w:r>
          <w:fldChar w:fldCharType="end"/>
        </w:r>
      </w:p>
    </w:sdtContent>
  </w:sdt>
  <w:p w14:paraId="7D408DD1" w14:textId="77777777" w:rsidR="00000000" w:rsidRDefault="000000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A70F" w14:textId="77777777" w:rsidR="00FC0ECC" w:rsidRDefault="00FC0ECC">
      <w:pPr>
        <w:spacing w:after="0" w:line="240" w:lineRule="auto"/>
      </w:pPr>
      <w:r>
        <w:separator/>
      </w:r>
    </w:p>
  </w:footnote>
  <w:footnote w:type="continuationSeparator" w:id="0">
    <w:p w14:paraId="4737CAC4" w14:textId="77777777" w:rsidR="00FC0ECC" w:rsidRDefault="00FC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1A6"/>
    <w:multiLevelType w:val="multilevel"/>
    <w:tmpl w:val="5C022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63510"/>
    <w:multiLevelType w:val="hybridMultilevel"/>
    <w:tmpl w:val="1C846AF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82552A"/>
    <w:multiLevelType w:val="multilevel"/>
    <w:tmpl w:val="5C022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416E56"/>
    <w:multiLevelType w:val="hybridMultilevel"/>
    <w:tmpl w:val="6372890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7764A"/>
    <w:multiLevelType w:val="multilevel"/>
    <w:tmpl w:val="5C022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DC7BEF"/>
    <w:multiLevelType w:val="multilevel"/>
    <w:tmpl w:val="D30E7D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0E2FDB"/>
    <w:multiLevelType w:val="multilevel"/>
    <w:tmpl w:val="5C022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CA4E44"/>
    <w:multiLevelType w:val="hybridMultilevel"/>
    <w:tmpl w:val="0D00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90843">
    <w:abstractNumId w:val="8"/>
  </w:num>
  <w:num w:numId="2" w16cid:durableId="1902860272">
    <w:abstractNumId w:val="5"/>
  </w:num>
  <w:num w:numId="3" w16cid:durableId="493952759">
    <w:abstractNumId w:val="4"/>
  </w:num>
  <w:num w:numId="4" w16cid:durableId="1833326406">
    <w:abstractNumId w:val="2"/>
  </w:num>
  <w:num w:numId="5" w16cid:durableId="861944446">
    <w:abstractNumId w:val="9"/>
  </w:num>
  <w:num w:numId="6" w16cid:durableId="1223905478">
    <w:abstractNumId w:val="10"/>
  </w:num>
  <w:num w:numId="7" w16cid:durableId="751438244">
    <w:abstractNumId w:val="1"/>
  </w:num>
  <w:num w:numId="8" w16cid:durableId="999621556">
    <w:abstractNumId w:val="6"/>
  </w:num>
  <w:num w:numId="9" w16cid:durableId="1624384136">
    <w:abstractNumId w:val="7"/>
  </w:num>
  <w:num w:numId="10" w16cid:durableId="1055084510">
    <w:abstractNumId w:val="3"/>
  </w:num>
  <w:num w:numId="11" w16cid:durableId="2058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15C6"/>
    <w:rsid w:val="000150D1"/>
    <w:rsid w:val="00021B3E"/>
    <w:rsid w:val="0003440E"/>
    <w:rsid w:val="00036377"/>
    <w:rsid w:val="00062597"/>
    <w:rsid w:val="00080200"/>
    <w:rsid w:val="00095215"/>
    <w:rsid w:val="0009744B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84CC8"/>
    <w:rsid w:val="001A1232"/>
    <w:rsid w:val="001A3F90"/>
    <w:rsid w:val="001A44E7"/>
    <w:rsid w:val="001A4958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1E5E"/>
    <w:rsid w:val="00257DF1"/>
    <w:rsid w:val="00282B23"/>
    <w:rsid w:val="002A6E96"/>
    <w:rsid w:val="002C02EA"/>
    <w:rsid w:val="002C052A"/>
    <w:rsid w:val="002C2EF5"/>
    <w:rsid w:val="002C426C"/>
    <w:rsid w:val="002E108C"/>
    <w:rsid w:val="002E2597"/>
    <w:rsid w:val="002E7E47"/>
    <w:rsid w:val="00305961"/>
    <w:rsid w:val="00313242"/>
    <w:rsid w:val="00314D07"/>
    <w:rsid w:val="003330B4"/>
    <w:rsid w:val="003520A0"/>
    <w:rsid w:val="0037092D"/>
    <w:rsid w:val="003759B3"/>
    <w:rsid w:val="00375B58"/>
    <w:rsid w:val="003852B9"/>
    <w:rsid w:val="003913D3"/>
    <w:rsid w:val="003A0513"/>
    <w:rsid w:val="003A529B"/>
    <w:rsid w:val="003B49E2"/>
    <w:rsid w:val="003B5567"/>
    <w:rsid w:val="003C2012"/>
    <w:rsid w:val="003C3652"/>
    <w:rsid w:val="003C3D33"/>
    <w:rsid w:val="003E17A4"/>
    <w:rsid w:val="004122CC"/>
    <w:rsid w:val="00417ACD"/>
    <w:rsid w:val="0042221F"/>
    <w:rsid w:val="004227FE"/>
    <w:rsid w:val="00427011"/>
    <w:rsid w:val="00457770"/>
    <w:rsid w:val="004631D9"/>
    <w:rsid w:val="00474961"/>
    <w:rsid w:val="0048013C"/>
    <w:rsid w:val="004A414C"/>
    <w:rsid w:val="004A78DB"/>
    <w:rsid w:val="004D3C9B"/>
    <w:rsid w:val="004E4FFA"/>
    <w:rsid w:val="004F0434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B1F01"/>
    <w:rsid w:val="005C2164"/>
    <w:rsid w:val="005C3D9F"/>
    <w:rsid w:val="005E1768"/>
    <w:rsid w:val="005F038A"/>
    <w:rsid w:val="005F2808"/>
    <w:rsid w:val="006016DB"/>
    <w:rsid w:val="00615802"/>
    <w:rsid w:val="00671E63"/>
    <w:rsid w:val="0067233E"/>
    <w:rsid w:val="00676B0B"/>
    <w:rsid w:val="006824AD"/>
    <w:rsid w:val="006837C6"/>
    <w:rsid w:val="00683C69"/>
    <w:rsid w:val="006846A7"/>
    <w:rsid w:val="0068537F"/>
    <w:rsid w:val="006A2F05"/>
    <w:rsid w:val="006B39B0"/>
    <w:rsid w:val="006E5D2F"/>
    <w:rsid w:val="006F2F34"/>
    <w:rsid w:val="006F71FD"/>
    <w:rsid w:val="007029A6"/>
    <w:rsid w:val="007072C0"/>
    <w:rsid w:val="00707C62"/>
    <w:rsid w:val="007131EE"/>
    <w:rsid w:val="00765B5B"/>
    <w:rsid w:val="007735E2"/>
    <w:rsid w:val="00776098"/>
    <w:rsid w:val="007B3502"/>
    <w:rsid w:val="008146C9"/>
    <w:rsid w:val="008341B9"/>
    <w:rsid w:val="00845E3F"/>
    <w:rsid w:val="0085553E"/>
    <w:rsid w:val="008562A2"/>
    <w:rsid w:val="008562BB"/>
    <w:rsid w:val="00871627"/>
    <w:rsid w:val="008752CB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50B"/>
    <w:rsid w:val="00914BF1"/>
    <w:rsid w:val="00920D98"/>
    <w:rsid w:val="00927FB5"/>
    <w:rsid w:val="00931316"/>
    <w:rsid w:val="00942488"/>
    <w:rsid w:val="00947951"/>
    <w:rsid w:val="00957DE3"/>
    <w:rsid w:val="00985F97"/>
    <w:rsid w:val="009B42D1"/>
    <w:rsid w:val="009B7BE9"/>
    <w:rsid w:val="009C27C8"/>
    <w:rsid w:val="009C388E"/>
    <w:rsid w:val="009D5F0C"/>
    <w:rsid w:val="009D5FAF"/>
    <w:rsid w:val="009E2F06"/>
    <w:rsid w:val="009F7768"/>
    <w:rsid w:val="00A23724"/>
    <w:rsid w:val="00A40E74"/>
    <w:rsid w:val="00A50F77"/>
    <w:rsid w:val="00A51C61"/>
    <w:rsid w:val="00A5208B"/>
    <w:rsid w:val="00A82DCF"/>
    <w:rsid w:val="00A9470B"/>
    <w:rsid w:val="00AB7417"/>
    <w:rsid w:val="00AC55F6"/>
    <w:rsid w:val="00AD1590"/>
    <w:rsid w:val="00AD4F4B"/>
    <w:rsid w:val="00AE2A2D"/>
    <w:rsid w:val="00AF33C6"/>
    <w:rsid w:val="00B004C4"/>
    <w:rsid w:val="00B03611"/>
    <w:rsid w:val="00B10E81"/>
    <w:rsid w:val="00B30B76"/>
    <w:rsid w:val="00B40A16"/>
    <w:rsid w:val="00B60E3B"/>
    <w:rsid w:val="00B63BF7"/>
    <w:rsid w:val="00B66685"/>
    <w:rsid w:val="00B6687E"/>
    <w:rsid w:val="00B669DC"/>
    <w:rsid w:val="00B80E1C"/>
    <w:rsid w:val="00B87C14"/>
    <w:rsid w:val="00BC0EC8"/>
    <w:rsid w:val="00BF1024"/>
    <w:rsid w:val="00BF5E8C"/>
    <w:rsid w:val="00C2214C"/>
    <w:rsid w:val="00C2495C"/>
    <w:rsid w:val="00C26F82"/>
    <w:rsid w:val="00C67450"/>
    <w:rsid w:val="00C767A2"/>
    <w:rsid w:val="00C80BF0"/>
    <w:rsid w:val="00C90597"/>
    <w:rsid w:val="00C94528"/>
    <w:rsid w:val="00C9522C"/>
    <w:rsid w:val="00CA0B9D"/>
    <w:rsid w:val="00CA16E8"/>
    <w:rsid w:val="00CE1F4C"/>
    <w:rsid w:val="00D231EF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31E1D"/>
    <w:rsid w:val="00F358D9"/>
    <w:rsid w:val="00F62FD9"/>
    <w:rsid w:val="00F81848"/>
    <w:rsid w:val="00F83E9F"/>
    <w:rsid w:val="00F856EA"/>
    <w:rsid w:val="00FC0ECC"/>
    <w:rsid w:val="00FD4ED6"/>
    <w:rsid w:val="00FE03F0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C3B1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52A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Mat Nepo</cp:lastModifiedBy>
  <cp:revision>41</cp:revision>
  <dcterms:created xsi:type="dcterms:W3CDTF">2022-09-06T05:28:00Z</dcterms:created>
  <dcterms:modified xsi:type="dcterms:W3CDTF">2023-09-14T10:26:00Z</dcterms:modified>
</cp:coreProperties>
</file>