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6EB2" w14:textId="0DE2B6E0" w:rsidR="002F402B" w:rsidRPr="003D10FB" w:rsidRDefault="002F402B" w:rsidP="002F402B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179E59BD" w14:textId="77777777" w:rsidR="002F402B" w:rsidRPr="00F452F3" w:rsidRDefault="002F402B" w:rsidP="002F402B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30E56E8B" w14:textId="77777777" w:rsidR="002F402B" w:rsidRPr="003D10FB" w:rsidRDefault="002F402B" w:rsidP="002F402B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6CCE9DE4" w14:textId="77777777" w:rsidR="002F402B" w:rsidRDefault="002F402B" w:rsidP="002F402B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4D8C1409" w14:textId="77777777" w:rsidR="002F402B" w:rsidRPr="00743308" w:rsidRDefault="002F402B" w:rsidP="002F402B">
      <w:r w:rsidRPr="001A4958">
        <w:t>Высшая школа интеллектуальных систем и суперкомпьютерных технологий</w:t>
      </w:r>
    </w:p>
    <w:p w14:paraId="11E97FCE" w14:textId="77777777" w:rsidR="002F402B" w:rsidRDefault="002F402B" w:rsidP="002F402B"/>
    <w:p w14:paraId="45D8AFD8" w14:textId="77777777" w:rsidR="002F402B" w:rsidRPr="001F4689" w:rsidRDefault="002F402B" w:rsidP="002F402B"/>
    <w:p w14:paraId="24DEB92D" w14:textId="77777777" w:rsidR="002F402B" w:rsidRPr="009E612E" w:rsidRDefault="002F402B" w:rsidP="002F402B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0F72C6AC" w14:textId="5D923F17" w:rsidR="002F402B" w:rsidRPr="00252EEF" w:rsidRDefault="002F402B" w:rsidP="002F402B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lab</w:t>
      </w:r>
      <w:r w:rsidR="00252EEF">
        <w:rPr>
          <w:sz w:val="36"/>
          <w:szCs w:val="36"/>
        </w:rPr>
        <w:t>4</w:t>
      </w:r>
    </w:p>
    <w:p w14:paraId="413C675C" w14:textId="77777777" w:rsidR="002F402B" w:rsidRPr="009E612E" w:rsidRDefault="002F402B" w:rsidP="002F402B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5561B13" w14:textId="77777777" w:rsidR="002F402B" w:rsidRDefault="002F402B" w:rsidP="002F402B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14:paraId="13597BE6" w14:textId="77777777" w:rsidR="002F402B" w:rsidRDefault="002F402B" w:rsidP="002F402B">
      <w:pPr>
        <w:ind w:firstLine="0"/>
        <w:jc w:val="center"/>
        <w:rPr>
          <w:sz w:val="36"/>
          <w:szCs w:val="36"/>
        </w:rPr>
      </w:pPr>
    </w:p>
    <w:p w14:paraId="6AF2F1C8" w14:textId="77777777" w:rsidR="002F402B" w:rsidRDefault="002F402B" w:rsidP="002F402B">
      <w:pPr>
        <w:ind w:firstLine="0"/>
        <w:jc w:val="center"/>
        <w:rPr>
          <w:sz w:val="36"/>
          <w:szCs w:val="36"/>
        </w:rPr>
      </w:pPr>
    </w:p>
    <w:p w14:paraId="05326D96" w14:textId="77777777" w:rsidR="002F402B" w:rsidRDefault="002F402B" w:rsidP="002F402B">
      <w:pPr>
        <w:ind w:firstLine="0"/>
        <w:jc w:val="center"/>
        <w:rPr>
          <w:sz w:val="36"/>
          <w:szCs w:val="36"/>
        </w:rPr>
      </w:pPr>
    </w:p>
    <w:p w14:paraId="7AA2C491" w14:textId="77777777" w:rsidR="002F402B" w:rsidRPr="009E612E" w:rsidRDefault="002F402B" w:rsidP="002F402B">
      <w:pPr>
        <w:ind w:firstLine="0"/>
        <w:jc w:val="center"/>
        <w:rPr>
          <w:i/>
          <w:sz w:val="36"/>
          <w:szCs w:val="36"/>
        </w:rPr>
      </w:pPr>
    </w:p>
    <w:p w14:paraId="515BEDE7" w14:textId="77777777" w:rsidR="002F402B" w:rsidRPr="00743308" w:rsidRDefault="002F402B" w:rsidP="002F402B"/>
    <w:p w14:paraId="37D4B62A" w14:textId="77777777" w:rsidR="002F402B" w:rsidRPr="00743308" w:rsidRDefault="002F402B" w:rsidP="002F402B"/>
    <w:p w14:paraId="765D4245" w14:textId="77777777" w:rsidR="002F402B" w:rsidRDefault="002F402B" w:rsidP="002F402B">
      <w:pPr>
        <w:jc w:val="right"/>
      </w:pPr>
      <w:r>
        <w:t>выполнил: Непомнящий Матвей Тимофеевич</w:t>
      </w:r>
    </w:p>
    <w:p w14:paraId="72C4492C" w14:textId="77777777" w:rsidR="002F402B" w:rsidRPr="002C426C" w:rsidRDefault="002F402B" w:rsidP="002F402B">
      <w:pPr>
        <w:jc w:val="right"/>
        <w:rPr>
          <w:color w:val="FF0000"/>
        </w:rPr>
      </w:pPr>
      <w:r w:rsidRPr="002C426C">
        <w:rPr>
          <w:color w:val="FF0000"/>
        </w:rPr>
        <w:t>__________________</w:t>
      </w:r>
    </w:p>
    <w:p w14:paraId="6F3823C7" w14:textId="77777777" w:rsidR="002F402B" w:rsidRPr="00743308" w:rsidRDefault="002F402B" w:rsidP="002F402B">
      <w:pPr>
        <w:jc w:val="right"/>
      </w:pPr>
      <w:r w:rsidRPr="001F4689">
        <w:t>групп</w:t>
      </w:r>
      <w:r>
        <w:t>а: 5130901/10101</w:t>
      </w:r>
    </w:p>
    <w:p w14:paraId="57C180CD" w14:textId="77777777" w:rsidR="002F402B" w:rsidRDefault="002F402B" w:rsidP="002F402B">
      <w:pPr>
        <w:jc w:val="right"/>
      </w:pPr>
      <w:r>
        <w:t>преподаватель: Федотов Александр Александрович</w:t>
      </w:r>
    </w:p>
    <w:p w14:paraId="050FED2D" w14:textId="77777777" w:rsidR="002F402B" w:rsidRPr="00E259D9" w:rsidRDefault="002F402B" w:rsidP="002F402B">
      <w:pPr>
        <w:jc w:val="right"/>
      </w:pPr>
    </w:p>
    <w:p w14:paraId="4F0A8667" w14:textId="77777777" w:rsidR="002F402B" w:rsidRDefault="002F402B" w:rsidP="002F402B"/>
    <w:p w14:paraId="61D2F9F4" w14:textId="77777777" w:rsidR="002F402B" w:rsidRPr="005306E7" w:rsidRDefault="002F402B" w:rsidP="002F402B"/>
    <w:p w14:paraId="75CBEBFD" w14:textId="77777777" w:rsidR="002F402B" w:rsidRPr="005306E7" w:rsidRDefault="002F402B" w:rsidP="002F402B"/>
    <w:p w14:paraId="2B294DC2" w14:textId="77777777" w:rsidR="002F402B" w:rsidRDefault="002F402B" w:rsidP="002F402B">
      <w:r>
        <w:tab/>
      </w:r>
    </w:p>
    <w:p w14:paraId="6A98E743" w14:textId="77777777" w:rsidR="002F402B" w:rsidRDefault="002F402B" w:rsidP="002F402B"/>
    <w:p w14:paraId="06ECE2BD" w14:textId="77777777" w:rsidR="002F402B" w:rsidRDefault="002F402B" w:rsidP="002F402B"/>
    <w:p w14:paraId="48C327A1" w14:textId="77777777" w:rsidR="002F402B" w:rsidRDefault="002F402B" w:rsidP="002F402B"/>
    <w:p w14:paraId="01D42375" w14:textId="77777777" w:rsidR="002F402B" w:rsidRDefault="002F402B" w:rsidP="002F402B"/>
    <w:p w14:paraId="4260FC6C" w14:textId="77777777" w:rsidR="002F402B" w:rsidRDefault="002F402B" w:rsidP="002F402B"/>
    <w:p w14:paraId="1DC08891" w14:textId="77777777" w:rsidR="002F402B" w:rsidRDefault="002F402B" w:rsidP="002F402B"/>
    <w:p w14:paraId="7E43D82C" w14:textId="77777777" w:rsidR="002F402B" w:rsidRDefault="002F402B" w:rsidP="002F402B"/>
    <w:p w14:paraId="0BC9045A" w14:textId="77777777" w:rsidR="002F402B" w:rsidRDefault="002F402B" w:rsidP="002F402B">
      <w:pPr>
        <w:ind w:firstLine="0"/>
      </w:pPr>
    </w:p>
    <w:p w14:paraId="39B8A79E" w14:textId="77777777" w:rsidR="002F402B" w:rsidRDefault="002F402B" w:rsidP="002F402B"/>
    <w:p w14:paraId="7C0337B4" w14:textId="77777777" w:rsidR="002F402B" w:rsidRPr="00743308" w:rsidRDefault="002F402B" w:rsidP="002F402B">
      <w:r>
        <w:tab/>
      </w:r>
      <w:r>
        <w:tab/>
      </w:r>
      <w:r>
        <w:tab/>
      </w:r>
    </w:p>
    <w:p w14:paraId="227CF665" w14:textId="77777777" w:rsidR="002F402B" w:rsidRPr="001F4689" w:rsidRDefault="002F402B" w:rsidP="002F402B">
      <w:pPr>
        <w:ind w:firstLine="0"/>
        <w:jc w:val="center"/>
      </w:pPr>
      <w:r w:rsidRPr="001F4689">
        <w:t>Санкт-Петербург</w:t>
      </w:r>
    </w:p>
    <w:p w14:paraId="2F0539DD" w14:textId="77777777" w:rsidR="002F402B" w:rsidRPr="00B776AE" w:rsidRDefault="002F402B" w:rsidP="002F402B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>
        <w:rPr>
          <w:lang w:val="en-US"/>
        </w:rPr>
        <w:t>3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99D76" w14:textId="77777777" w:rsidR="002F402B" w:rsidRPr="00B67F67" w:rsidRDefault="002F402B" w:rsidP="00B67F67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67F67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25DF19C6" w14:textId="4D54B7AF" w:rsidR="003718FE" w:rsidRDefault="002F402B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47707" w:history="1">
            <w:r w:rsidR="003718FE" w:rsidRPr="00D00565">
              <w:rPr>
                <w:rStyle w:val="a7"/>
                <w:noProof/>
              </w:rPr>
              <w:t>1.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Задание la</w:t>
            </w:r>
            <w:r w:rsidR="003718FE" w:rsidRPr="00D00565">
              <w:rPr>
                <w:rStyle w:val="a7"/>
                <w:noProof/>
                <w:lang w:val="en-US"/>
              </w:rPr>
              <w:t>b3</w:t>
            </w:r>
            <w:r w:rsidR="003718FE" w:rsidRPr="00D00565">
              <w:rPr>
                <w:rStyle w:val="a7"/>
                <w:noProof/>
              </w:rPr>
              <w:t>_1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_Toc146647707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4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7AEC80B1" w14:textId="0376B2AD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08" w:history="1">
            <w:r w:rsidR="003718FE" w:rsidRPr="00D00565">
              <w:rPr>
                <w:rStyle w:val="a7"/>
                <w:noProof/>
              </w:rPr>
              <w:t>1.1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Задание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_Toc146647708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4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5E11F63E" w14:textId="3217DEE0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09" w:history="1">
            <w:r w:rsidR="003718FE" w:rsidRPr="00D00565">
              <w:rPr>
                <w:rStyle w:val="a7"/>
                <w:noProof/>
              </w:rPr>
              <w:t>1.2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 xml:space="preserve">Описание на языке </w:t>
            </w:r>
            <w:r w:rsidR="003718FE" w:rsidRPr="00D00565">
              <w:rPr>
                <w:rStyle w:val="a7"/>
                <w:noProof/>
                <w:lang w:val="en-US"/>
              </w:rPr>
              <w:t>Verilog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_Toc146647709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4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722090BF" w14:textId="664B05AA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0" w:history="1">
            <w:r w:rsidR="003718FE" w:rsidRPr="00D00565">
              <w:rPr>
                <w:rStyle w:val="a7"/>
                <w:noProof/>
              </w:rPr>
              <w:t>1.3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Результат синтеза (RTL)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_Toc146647710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5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665DE2A0" w14:textId="3DF9A903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1" w:history="1">
            <w:r w:rsidR="003718FE" w:rsidRPr="00D00565">
              <w:rPr>
                <w:rStyle w:val="a7"/>
                <w:noProof/>
              </w:rPr>
              <w:t>1.4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Моделирование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_Toc146647711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5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3ACBFC0D" w14:textId="274F60B0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2" w:history="1">
            <w:r w:rsidR="003718FE" w:rsidRPr="00D00565">
              <w:rPr>
                <w:rStyle w:val="a7"/>
                <w:noProof/>
              </w:rPr>
              <w:t>1.5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Назначение выводов СБИС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_Toc146647712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6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3E915617" w14:textId="05B20D9E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3" w:history="1">
            <w:r w:rsidR="003718FE" w:rsidRPr="00D00565">
              <w:rPr>
                <w:rStyle w:val="a7"/>
                <w:noProof/>
                <w:lang w:val="en-US"/>
              </w:rPr>
              <w:t>1.6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 xml:space="preserve">Тестирование на плате </w:t>
            </w:r>
            <w:r w:rsidR="003718FE" w:rsidRPr="00D00565">
              <w:rPr>
                <w:rStyle w:val="a7"/>
                <w:noProof/>
                <w:lang w:val="en-US"/>
              </w:rPr>
              <w:t>miniDiLaB</w:t>
            </w:r>
            <w:r w:rsidR="003718FE" w:rsidRPr="00D00565">
              <w:rPr>
                <w:rStyle w:val="a7"/>
                <w:noProof/>
              </w:rPr>
              <w:t>-</w:t>
            </w:r>
            <w:r w:rsidR="003718FE" w:rsidRPr="00D00565">
              <w:rPr>
                <w:rStyle w:val="a7"/>
                <w:noProof/>
                <w:lang w:val="en-US"/>
              </w:rPr>
              <w:t>CIV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_Toc146647713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6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68A08240" w14:textId="76A26B30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4" w:history="1">
            <w:r w:rsidR="003718FE" w:rsidRPr="00D00565">
              <w:rPr>
                <w:rStyle w:val="a7"/>
                <w:noProof/>
              </w:rPr>
              <w:t>1.7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Выводы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_Toc146647714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6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70B1BF8B" w14:textId="47AD8384" w:rsidR="003718FE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5" w:history="1">
            <w:r w:rsidR="003718FE" w:rsidRPr="00D00565">
              <w:rPr>
                <w:rStyle w:val="a7"/>
                <w:noProof/>
              </w:rPr>
              <w:t>2.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Задание la</w:t>
            </w:r>
            <w:r w:rsidR="003718FE" w:rsidRPr="00D00565">
              <w:rPr>
                <w:rStyle w:val="a7"/>
                <w:noProof/>
                <w:lang w:val="en-US"/>
              </w:rPr>
              <w:t>b</w:t>
            </w:r>
            <w:r w:rsidR="003718FE" w:rsidRPr="00D00565">
              <w:rPr>
                <w:rStyle w:val="a7"/>
                <w:noProof/>
              </w:rPr>
              <w:t>3_2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_Toc146647715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7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6E0E1FB8" w14:textId="0289183B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6" w:history="1">
            <w:r w:rsidR="003718FE" w:rsidRPr="00D00565">
              <w:rPr>
                <w:rStyle w:val="a7"/>
                <w:noProof/>
              </w:rPr>
              <w:t>2.1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Задание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_Toc146647716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7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2EE3C929" w14:textId="3B43AF81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7" w:history="1">
            <w:r w:rsidR="003718FE" w:rsidRPr="00D00565">
              <w:rPr>
                <w:rStyle w:val="a7"/>
                <w:noProof/>
              </w:rPr>
              <w:t>2.2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 xml:space="preserve">Описание на языке </w:t>
            </w:r>
            <w:r w:rsidR="003718FE" w:rsidRPr="00D00565">
              <w:rPr>
                <w:rStyle w:val="a7"/>
                <w:noProof/>
                <w:lang w:val="en-US"/>
              </w:rPr>
              <w:t>Verilog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_Toc146647717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7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73A8F259" w14:textId="305099D4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8" w:history="1">
            <w:r w:rsidR="003718FE" w:rsidRPr="00D00565">
              <w:rPr>
                <w:rStyle w:val="a7"/>
                <w:noProof/>
              </w:rPr>
              <w:t>2.3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Результат синтеза (RTL)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_Toc146647718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7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336632F9" w14:textId="780132E3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19" w:history="1">
            <w:r w:rsidR="003718FE" w:rsidRPr="00D00565">
              <w:rPr>
                <w:rStyle w:val="a7"/>
                <w:noProof/>
              </w:rPr>
              <w:t>2.4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Моделирование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_Toc146647719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8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72BE50FF" w14:textId="4985CB5A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0" w:history="1">
            <w:r w:rsidR="003718FE" w:rsidRPr="00D00565">
              <w:rPr>
                <w:rStyle w:val="a7"/>
                <w:noProof/>
              </w:rPr>
              <w:t>2.5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Выводы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_Toc146647720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10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0A363EFA" w14:textId="0A4F2620" w:rsidR="003718FE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1" w:history="1">
            <w:r w:rsidR="003718FE" w:rsidRPr="00D00565">
              <w:rPr>
                <w:rStyle w:val="a7"/>
                <w:noProof/>
              </w:rPr>
              <w:t>3.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Задание la</w:t>
            </w:r>
            <w:r w:rsidR="003718FE" w:rsidRPr="00D00565">
              <w:rPr>
                <w:rStyle w:val="a7"/>
                <w:noProof/>
                <w:lang w:val="en-US"/>
              </w:rPr>
              <w:t>b3</w:t>
            </w:r>
            <w:r w:rsidR="003718FE" w:rsidRPr="00D00565">
              <w:rPr>
                <w:rStyle w:val="a7"/>
                <w:noProof/>
              </w:rPr>
              <w:t>_</w:t>
            </w:r>
            <w:r w:rsidR="003718FE" w:rsidRPr="00D00565">
              <w:rPr>
                <w:rStyle w:val="a7"/>
                <w:noProof/>
                <w:lang w:val="en-US"/>
              </w:rPr>
              <w:t>3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_Toc146647721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11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5E1AA581" w14:textId="588275AD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2" w:history="1">
            <w:r w:rsidR="003718FE" w:rsidRPr="00D00565">
              <w:rPr>
                <w:rStyle w:val="a7"/>
                <w:noProof/>
              </w:rPr>
              <w:t>3.1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Задание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_Toc146647722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11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3F4C37E8" w14:textId="0DCA53FB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3" w:history="1">
            <w:r w:rsidR="003718FE" w:rsidRPr="00D00565">
              <w:rPr>
                <w:rStyle w:val="a7"/>
                <w:noProof/>
              </w:rPr>
              <w:t>3.2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 xml:space="preserve">Описание на языке </w:t>
            </w:r>
            <w:r w:rsidR="003718FE" w:rsidRPr="00D00565">
              <w:rPr>
                <w:rStyle w:val="a7"/>
                <w:noProof/>
                <w:lang w:val="en-US"/>
              </w:rPr>
              <w:t>Verilog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_Toc146647723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11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6A09844A" w14:textId="43495E0B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4" w:history="1">
            <w:r w:rsidR="003718FE" w:rsidRPr="00D00565">
              <w:rPr>
                <w:rStyle w:val="a7"/>
                <w:noProof/>
              </w:rPr>
              <w:t>3.3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Результат синтеза (RTL)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_Toc146647724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11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0A24EFE4" w14:textId="49BAAD6C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5" w:history="1">
            <w:r w:rsidR="003718FE" w:rsidRPr="00D00565">
              <w:rPr>
                <w:rStyle w:val="a7"/>
                <w:noProof/>
              </w:rPr>
              <w:t>3.4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Моделирование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_Toc146647725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12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4613AB9C" w14:textId="1DD68A49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6" w:history="1">
            <w:r w:rsidR="003718FE" w:rsidRPr="00D00565">
              <w:rPr>
                <w:rStyle w:val="a7"/>
                <w:noProof/>
              </w:rPr>
              <w:t>3.5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Назначение выводов СБИС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_Toc146647726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13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7BAB58D5" w14:textId="3CEDAB78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7" w:history="1">
            <w:r w:rsidR="003718FE" w:rsidRPr="00D00565">
              <w:rPr>
                <w:rStyle w:val="a7"/>
                <w:noProof/>
                <w:lang w:val="en-US"/>
              </w:rPr>
              <w:t>3.6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 xml:space="preserve">Тестирование на плате </w:t>
            </w:r>
            <w:r w:rsidR="003718FE" w:rsidRPr="00D00565">
              <w:rPr>
                <w:rStyle w:val="a7"/>
                <w:noProof/>
                <w:lang w:val="en-US"/>
              </w:rPr>
              <w:t>miniDiLaB</w:t>
            </w:r>
            <w:r w:rsidR="003718FE" w:rsidRPr="00D00565">
              <w:rPr>
                <w:rStyle w:val="a7"/>
                <w:noProof/>
              </w:rPr>
              <w:t>-</w:t>
            </w:r>
            <w:r w:rsidR="003718FE" w:rsidRPr="00D00565">
              <w:rPr>
                <w:rStyle w:val="a7"/>
                <w:noProof/>
                <w:lang w:val="en-US"/>
              </w:rPr>
              <w:t>CIV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_Toc146647727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13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777BE96C" w14:textId="543A85D8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8" w:history="1">
            <w:r w:rsidR="003718FE" w:rsidRPr="00D00565">
              <w:rPr>
                <w:rStyle w:val="a7"/>
                <w:noProof/>
              </w:rPr>
              <w:t>3.7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Выводы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_Toc146647728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14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67B6D2C9" w14:textId="108F7002" w:rsidR="003718FE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29" w:history="1">
            <w:r w:rsidR="003718FE" w:rsidRPr="00D00565">
              <w:rPr>
                <w:rStyle w:val="a7"/>
                <w:noProof/>
              </w:rPr>
              <w:t>4.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Задание la</w:t>
            </w:r>
            <w:r w:rsidR="003718FE" w:rsidRPr="00D00565">
              <w:rPr>
                <w:rStyle w:val="a7"/>
                <w:noProof/>
                <w:lang w:val="en-US"/>
              </w:rPr>
              <w:t>b3</w:t>
            </w:r>
            <w:r w:rsidR="003718FE" w:rsidRPr="00D00565">
              <w:rPr>
                <w:rStyle w:val="a7"/>
                <w:noProof/>
              </w:rPr>
              <w:t>_</w:t>
            </w:r>
            <w:r w:rsidR="003718FE" w:rsidRPr="00D00565">
              <w:rPr>
                <w:rStyle w:val="a7"/>
                <w:noProof/>
                <w:lang w:val="en-US"/>
              </w:rPr>
              <w:t>3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_Toc146647729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15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6BC16147" w14:textId="01506221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0" w:history="1">
            <w:r w:rsidR="003718FE" w:rsidRPr="00D00565">
              <w:rPr>
                <w:rStyle w:val="a7"/>
                <w:noProof/>
              </w:rPr>
              <w:t>4.1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Задание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_Toc146647730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15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74BDCF16" w14:textId="1144A4E0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1" w:history="1">
            <w:r w:rsidR="003718FE" w:rsidRPr="00D00565">
              <w:rPr>
                <w:rStyle w:val="a7"/>
                <w:noProof/>
                <w:lang w:val="en-US"/>
              </w:rPr>
              <w:t>4.2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 xml:space="preserve">Описание на языке </w:t>
            </w:r>
            <w:r w:rsidR="003718FE" w:rsidRPr="00D00565">
              <w:rPr>
                <w:rStyle w:val="a7"/>
                <w:noProof/>
                <w:lang w:val="en-US"/>
              </w:rPr>
              <w:t>Verilog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_Toc146647731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15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30BE6738" w14:textId="0B74F58D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2" w:history="1">
            <w:r w:rsidR="003718FE" w:rsidRPr="00D00565">
              <w:rPr>
                <w:rStyle w:val="a7"/>
                <w:noProof/>
              </w:rPr>
              <w:t>4.3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Результат синтеза (RTL)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_Toc146647732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16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138A9C4C" w14:textId="63772E4A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3" w:history="1">
            <w:r w:rsidR="003718FE" w:rsidRPr="00D00565">
              <w:rPr>
                <w:rStyle w:val="a7"/>
                <w:noProof/>
              </w:rPr>
              <w:t>4.4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Моделирование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_Toc146647733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16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479AD7FD" w14:textId="03D5288C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4" w:history="1">
            <w:r w:rsidR="003718FE" w:rsidRPr="00D00565">
              <w:rPr>
                <w:rStyle w:val="a7"/>
                <w:noProof/>
              </w:rPr>
              <w:t>4.5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Назначение выводов СБИС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_Toc146647734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18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1A5CF096" w14:textId="2842BDB6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5" w:history="1">
            <w:r w:rsidR="003718FE" w:rsidRPr="00D00565">
              <w:rPr>
                <w:rStyle w:val="a7"/>
                <w:noProof/>
                <w:lang w:val="en-US"/>
              </w:rPr>
              <w:t>4.6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 xml:space="preserve">Тестирование на плате </w:t>
            </w:r>
            <w:r w:rsidR="003718FE" w:rsidRPr="00D00565">
              <w:rPr>
                <w:rStyle w:val="a7"/>
                <w:noProof/>
                <w:lang w:val="en-US"/>
              </w:rPr>
              <w:t>miniDiLaB</w:t>
            </w:r>
            <w:r w:rsidR="003718FE" w:rsidRPr="00D00565">
              <w:rPr>
                <w:rStyle w:val="a7"/>
                <w:noProof/>
              </w:rPr>
              <w:t>-</w:t>
            </w:r>
            <w:r w:rsidR="003718FE" w:rsidRPr="00D00565">
              <w:rPr>
                <w:rStyle w:val="a7"/>
                <w:noProof/>
                <w:lang w:val="en-US"/>
              </w:rPr>
              <w:t>CIV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_Toc146647735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18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7A865EA4" w14:textId="7F8B47BE" w:rsidR="003718FE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</w:rPr>
          </w:pPr>
          <w:hyperlink w:anchor="_Toc146647736" w:history="1">
            <w:r w:rsidR="003718FE" w:rsidRPr="00D00565">
              <w:rPr>
                <w:rStyle w:val="a7"/>
                <w:noProof/>
              </w:rPr>
              <w:t>4.7</w:t>
            </w:r>
            <w:r w:rsidR="003718FE">
              <w:rPr>
                <w:rFonts w:asciiTheme="minorHAnsi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3718FE" w:rsidRPr="00D00565">
              <w:rPr>
                <w:rStyle w:val="a7"/>
                <w:noProof/>
              </w:rPr>
              <w:t>Выводы</w:t>
            </w:r>
            <w:r w:rsidR="003718FE">
              <w:rPr>
                <w:noProof/>
                <w:webHidden/>
              </w:rPr>
              <w:tab/>
            </w:r>
            <w:r w:rsidR="003718FE">
              <w:rPr>
                <w:noProof/>
                <w:webHidden/>
              </w:rPr>
              <w:fldChar w:fldCharType="begin"/>
            </w:r>
            <w:r w:rsidR="003718FE">
              <w:rPr>
                <w:noProof/>
                <w:webHidden/>
              </w:rPr>
              <w:instrText xml:space="preserve"> PAGEREF _Toc146647736 \h </w:instrText>
            </w:r>
            <w:r w:rsidR="003718FE">
              <w:rPr>
                <w:noProof/>
                <w:webHidden/>
              </w:rPr>
            </w:r>
            <w:r w:rsidR="003718FE">
              <w:rPr>
                <w:noProof/>
                <w:webHidden/>
              </w:rPr>
              <w:fldChar w:fldCharType="separate"/>
            </w:r>
            <w:r w:rsidR="003718FE">
              <w:rPr>
                <w:noProof/>
                <w:webHidden/>
              </w:rPr>
              <w:t>18</w:t>
            </w:r>
            <w:r w:rsidR="003718FE">
              <w:rPr>
                <w:noProof/>
                <w:webHidden/>
              </w:rPr>
              <w:fldChar w:fldCharType="end"/>
            </w:r>
          </w:hyperlink>
        </w:p>
        <w:p w14:paraId="447AD363" w14:textId="0FE9A39B" w:rsidR="002F402B" w:rsidRDefault="002F402B" w:rsidP="002F40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0C58FA" w14:textId="77777777" w:rsidR="002F402B" w:rsidRDefault="002F402B" w:rsidP="002F402B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6FBE4AC1" w14:textId="5F59E4B7" w:rsidR="002F402B" w:rsidRPr="00FD665D" w:rsidRDefault="002F402B" w:rsidP="002F402B">
      <w:pPr>
        <w:ind w:firstLine="0"/>
        <w:rPr>
          <w:rFonts w:asciiTheme="majorHAnsi" w:hAnsiTheme="majorHAnsi"/>
          <w:color w:val="2F5496" w:themeColor="accent1" w:themeShade="BF"/>
          <w:sz w:val="32"/>
        </w:rPr>
      </w:pPr>
      <w:r w:rsidRPr="00FD665D">
        <w:rPr>
          <w:rFonts w:asciiTheme="majorHAnsi" w:hAnsiTheme="majorHAnsi"/>
          <w:color w:val="2F5496" w:themeColor="accent1" w:themeShade="BF"/>
          <w:sz w:val="32"/>
        </w:rPr>
        <w:lastRenderedPageBreak/>
        <w:t>Список иллюстраций</w:t>
      </w:r>
    </w:p>
    <w:p w14:paraId="6A7458EF" w14:textId="15E1F38F" w:rsidR="0062500F" w:rsidRDefault="002F402B">
      <w:pPr>
        <w:pStyle w:val="a8"/>
        <w:tabs>
          <w:tab w:val="right" w:leader="dot" w:pos="9345"/>
        </w:tabs>
        <w:rPr>
          <w:rFonts w:asciiTheme="minorHAnsi" w:hAnsiTheme="minorHAnsi" w:cstheme="minorBidi"/>
          <w:noProof/>
          <w:kern w:val="2"/>
          <w:sz w:val="22"/>
          <w:szCs w:val="2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w:anchor="_Toc147340661" w:history="1">
        <w:r w:rsidR="0062500F" w:rsidRPr="00FD10FC">
          <w:rPr>
            <w:rStyle w:val="a7"/>
            <w:noProof/>
          </w:rPr>
          <w:t>Рис. 1</w:t>
        </w:r>
        <w:r w:rsidR="0062500F" w:rsidRPr="00FD10FC">
          <w:rPr>
            <w:rStyle w:val="a7"/>
            <w:noProof/>
          </w:rPr>
          <w:noBreakHyphen/>
          <w:t xml:space="preserve">1 Описание на языке </w:t>
        </w:r>
        <w:r w:rsidR="0062500F" w:rsidRPr="00FD10FC">
          <w:rPr>
            <w:rStyle w:val="a7"/>
            <w:noProof/>
            <w:lang w:val="en-US"/>
          </w:rPr>
          <w:t>Verilog</w:t>
        </w:r>
        <w:r w:rsidR="0062500F">
          <w:rPr>
            <w:noProof/>
            <w:webHidden/>
          </w:rPr>
          <w:tab/>
        </w:r>
        <w:r w:rsidR="0062500F">
          <w:rPr>
            <w:noProof/>
            <w:webHidden/>
          </w:rPr>
          <w:fldChar w:fldCharType="begin"/>
        </w:r>
        <w:r w:rsidR="0062500F">
          <w:rPr>
            <w:noProof/>
            <w:webHidden/>
          </w:rPr>
          <w:instrText xml:space="preserve"> PAGEREF _Toc147340661 \h </w:instrText>
        </w:r>
        <w:r w:rsidR="0062500F">
          <w:rPr>
            <w:noProof/>
            <w:webHidden/>
          </w:rPr>
        </w:r>
        <w:r w:rsidR="0062500F">
          <w:rPr>
            <w:noProof/>
            <w:webHidden/>
          </w:rPr>
          <w:fldChar w:fldCharType="separate"/>
        </w:r>
        <w:r w:rsidR="0062500F">
          <w:rPr>
            <w:noProof/>
            <w:webHidden/>
          </w:rPr>
          <w:t>4</w:t>
        </w:r>
        <w:r w:rsidR="0062500F">
          <w:rPr>
            <w:noProof/>
            <w:webHidden/>
          </w:rPr>
          <w:fldChar w:fldCharType="end"/>
        </w:r>
      </w:hyperlink>
    </w:p>
    <w:p w14:paraId="0C84AB5C" w14:textId="234771EC" w:rsidR="0062500F" w:rsidRDefault="0062500F">
      <w:pPr>
        <w:pStyle w:val="a8"/>
        <w:tabs>
          <w:tab w:val="right" w:leader="dot" w:pos="9345"/>
        </w:tabs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7340662" w:history="1">
        <w:r w:rsidRPr="00FD10FC">
          <w:rPr>
            <w:rStyle w:val="a7"/>
            <w:noProof/>
          </w:rPr>
          <w:t>Рис. 1</w:t>
        </w:r>
        <w:r w:rsidRPr="00FD10FC">
          <w:rPr>
            <w:rStyle w:val="a7"/>
            <w:noProof/>
          </w:rPr>
          <w:noBreakHyphen/>
          <w:t>2 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_Toc147340662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CDC1AB" w14:textId="3473CC47" w:rsidR="0062500F" w:rsidRDefault="0062500F" w:rsidP="0062500F">
      <w:pPr>
        <w:pStyle w:val="a8"/>
        <w:tabs>
          <w:tab w:val="right" w:leader="dot" w:pos="9345"/>
        </w:tabs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7340663" w:history="1">
        <w:r w:rsidRPr="00FD10FC">
          <w:rPr>
            <w:rStyle w:val="a7"/>
            <w:noProof/>
          </w:rPr>
          <w:t>Рис. 1</w:t>
        </w:r>
        <w:r w:rsidRPr="00FD10FC">
          <w:rPr>
            <w:rStyle w:val="a7"/>
            <w:noProof/>
          </w:rPr>
          <w:noBreakHyphen/>
          <w:t xml:space="preserve">3 Результат моделирования средствами </w:t>
        </w:r>
        <w:r w:rsidRPr="00FD10FC">
          <w:rPr>
            <w:rStyle w:val="a7"/>
            <w:noProof/>
            <w:lang w:val="en-US"/>
          </w:rPr>
          <w:t>QII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_Toc147340663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8B9071" w14:textId="4D63AE37" w:rsidR="0062500F" w:rsidRDefault="0062500F">
      <w:pPr>
        <w:pStyle w:val="a8"/>
        <w:tabs>
          <w:tab w:val="right" w:leader="dot" w:pos="9345"/>
        </w:tabs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7340665" w:history="1">
        <w:r w:rsidRPr="00FD10FC">
          <w:rPr>
            <w:rStyle w:val="a7"/>
            <w:noProof/>
          </w:rPr>
          <w:t>Рис. 2</w:t>
        </w:r>
        <w:r w:rsidRPr="00FD10FC">
          <w:rPr>
            <w:rStyle w:val="a7"/>
            <w:noProof/>
          </w:rPr>
          <w:noBreakHyphen/>
          <w:t xml:space="preserve">1 Описание на языке </w:t>
        </w:r>
        <w:r w:rsidRPr="00FD10FC">
          <w:rPr>
            <w:rStyle w:val="a7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_Toc147340665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31184A" w14:textId="0D3AFEA9" w:rsidR="0062500F" w:rsidRDefault="0062500F">
      <w:pPr>
        <w:pStyle w:val="a8"/>
        <w:tabs>
          <w:tab w:val="right" w:leader="dot" w:pos="9345"/>
        </w:tabs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7340666" w:history="1">
        <w:r w:rsidRPr="00FD10FC">
          <w:rPr>
            <w:rStyle w:val="a7"/>
            <w:noProof/>
          </w:rPr>
          <w:t>Рис. 2</w:t>
        </w:r>
        <w:r w:rsidRPr="00FD10FC">
          <w:rPr>
            <w:rStyle w:val="a7"/>
            <w:noProof/>
          </w:rPr>
          <w:noBreakHyphen/>
          <w:t>2 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_Toc147340666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7DB588" w14:textId="10E26361" w:rsidR="0062500F" w:rsidRDefault="0062500F">
      <w:pPr>
        <w:pStyle w:val="a8"/>
        <w:tabs>
          <w:tab w:val="right" w:leader="dot" w:pos="9345"/>
        </w:tabs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7340667" w:history="1">
        <w:r w:rsidRPr="00FD10FC">
          <w:rPr>
            <w:rStyle w:val="a7"/>
            <w:noProof/>
          </w:rPr>
          <w:t>Рис. 2</w:t>
        </w:r>
        <w:r w:rsidRPr="00FD10FC">
          <w:rPr>
            <w:rStyle w:val="a7"/>
            <w:noProof/>
          </w:rPr>
          <w:noBreakHyphen/>
          <w:t xml:space="preserve">3 Результат моделирования средствами </w:t>
        </w:r>
        <w:r w:rsidRPr="00FD10FC">
          <w:rPr>
            <w:rStyle w:val="a7"/>
            <w:noProof/>
            <w:lang w:val="en-US"/>
          </w:rPr>
          <w:t>QII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_Toc147340667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AA1CC3" w14:textId="60A89789" w:rsidR="0062500F" w:rsidRDefault="0062500F">
      <w:pPr>
        <w:pStyle w:val="a8"/>
        <w:tabs>
          <w:tab w:val="right" w:leader="dot" w:pos="9345"/>
        </w:tabs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7340668" w:history="1">
        <w:r w:rsidRPr="00FD10FC">
          <w:rPr>
            <w:rStyle w:val="a7"/>
            <w:noProof/>
          </w:rPr>
          <w:t>Рис. 3</w:t>
        </w:r>
        <w:r w:rsidRPr="00FD10FC">
          <w:rPr>
            <w:rStyle w:val="a7"/>
            <w:noProof/>
          </w:rPr>
          <w:noBreakHyphen/>
          <w:t xml:space="preserve">1 Описание на языке </w:t>
        </w:r>
        <w:r w:rsidRPr="00FD10FC">
          <w:rPr>
            <w:rStyle w:val="a7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_Toc147340668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1E566E" w14:textId="785D6B3D" w:rsidR="0062500F" w:rsidRDefault="0062500F">
      <w:pPr>
        <w:pStyle w:val="a8"/>
        <w:tabs>
          <w:tab w:val="right" w:leader="dot" w:pos="9345"/>
        </w:tabs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7340669" w:history="1">
        <w:r w:rsidRPr="00FD10FC">
          <w:rPr>
            <w:rStyle w:val="a7"/>
            <w:noProof/>
          </w:rPr>
          <w:t>Рис. 3</w:t>
        </w:r>
        <w:r w:rsidRPr="00FD10FC">
          <w:rPr>
            <w:rStyle w:val="a7"/>
            <w:noProof/>
          </w:rPr>
          <w:noBreakHyphen/>
          <w:t>2 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_Toc147340669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E6A1E2" w14:textId="48EA01F9" w:rsidR="0062500F" w:rsidRDefault="0062500F">
      <w:pPr>
        <w:pStyle w:val="a8"/>
        <w:tabs>
          <w:tab w:val="right" w:leader="dot" w:pos="9345"/>
        </w:tabs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7340670" w:history="1">
        <w:r w:rsidRPr="00FD10FC">
          <w:rPr>
            <w:rStyle w:val="a7"/>
            <w:noProof/>
          </w:rPr>
          <w:t>Рис. 3</w:t>
        </w:r>
        <w:r w:rsidRPr="00FD10FC">
          <w:rPr>
            <w:rStyle w:val="a7"/>
            <w:noProof/>
          </w:rPr>
          <w:noBreakHyphen/>
          <w:t xml:space="preserve">3 Результат моделирования средствами </w:t>
        </w:r>
        <w:r w:rsidRPr="00FD10FC">
          <w:rPr>
            <w:rStyle w:val="a7"/>
            <w:noProof/>
            <w:lang w:val="en-US"/>
          </w:rPr>
          <w:t>QII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_Toc147340670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DD58D5" w14:textId="5666C79C" w:rsidR="0062500F" w:rsidRDefault="0062500F">
      <w:pPr>
        <w:pStyle w:val="a8"/>
        <w:tabs>
          <w:tab w:val="right" w:leader="dot" w:pos="9345"/>
        </w:tabs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7340671" w:history="1">
        <w:r w:rsidRPr="00FD10FC">
          <w:rPr>
            <w:rStyle w:val="a7"/>
            <w:noProof/>
          </w:rPr>
          <w:t>Рис. 3</w:t>
        </w:r>
        <w:r w:rsidRPr="00FD10FC">
          <w:rPr>
            <w:rStyle w:val="a7"/>
            <w:noProof/>
          </w:rPr>
          <w:noBreakHyphen/>
          <w:t xml:space="preserve">4 Назначение выводов в приложении </w:t>
        </w:r>
        <w:r w:rsidRPr="00FD10FC">
          <w:rPr>
            <w:rStyle w:val="a7"/>
            <w:noProof/>
            <w:lang w:val="en-US"/>
          </w:rPr>
          <w:t>Pin</w:t>
        </w:r>
        <w:r w:rsidRPr="00FD10FC">
          <w:rPr>
            <w:rStyle w:val="a7"/>
            <w:noProof/>
          </w:rPr>
          <w:t xml:space="preserve"> </w:t>
        </w:r>
        <w:r w:rsidRPr="00FD10FC">
          <w:rPr>
            <w:rStyle w:val="a7"/>
            <w:noProof/>
            <w:lang w:val="en-US"/>
          </w:rPr>
          <w:t>Planner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_Toc147340671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A5B547" w14:textId="60906EFF" w:rsidR="0062500F" w:rsidRDefault="0062500F">
      <w:pPr>
        <w:pStyle w:val="a8"/>
        <w:tabs>
          <w:tab w:val="right" w:leader="dot" w:pos="9345"/>
        </w:tabs>
        <w:rPr>
          <w:rFonts w:asciiTheme="minorHAnsi" w:hAnsiTheme="minorHAnsi" w:cstheme="minorBidi"/>
          <w:noProof/>
          <w:kern w:val="2"/>
          <w:sz w:val="22"/>
          <w:szCs w:val="22"/>
        </w:rPr>
      </w:pPr>
      <w:hyperlink w:anchor="_Toc147340672" w:history="1">
        <w:r w:rsidRPr="00FD10FC">
          <w:rPr>
            <w:rStyle w:val="a7"/>
            <w:noProof/>
          </w:rPr>
          <w:t>Рис. 3</w:t>
        </w:r>
        <w:r w:rsidRPr="00FD10FC">
          <w:rPr>
            <w:rStyle w:val="a7"/>
            <w:noProof/>
          </w:rPr>
          <w:noBreakHyphen/>
          <w:t>1 схема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_Toc147340672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5434BC" w14:textId="47282CB9" w:rsidR="002F402B" w:rsidRDefault="002F402B" w:rsidP="002F402B">
      <w:pPr>
        <w:spacing w:after="200" w:afterAutospacing="0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1F77D801" w14:textId="77777777" w:rsidR="002F402B" w:rsidRPr="00DE343E" w:rsidRDefault="002F402B" w:rsidP="002F402B">
      <w:pPr>
        <w:spacing w:after="200" w:afterAutospacing="0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color w:val="2F5496" w:themeColor="accent1" w:themeShade="BF"/>
        </w:rPr>
        <w:br w:type="page"/>
      </w:r>
      <w:r>
        <w:rPr>
          <w:color w:val="2F5496" w:themeColor="accent1" w:themeShade="BF"/>
          <w:lang w:val="en-US"/>
        </w:rPr>
        <w:lastRenderedPageBreak/>
        <w:t xml:space="preserve"> </w:t>
      </w:r>
    </w:p>
    <w:p w14:paraId="53A671AF" w14:textId="7846C64C" w:rsidR="002F402B" w:rsidRPr="00D51040" w:rsidRDefault="002F402B" w:rsidP="001500B3">
      <w:pPr>
        <w:pStyle w:val="1"/>
        <w:numPr>
          <w:ilvl w:val="0"/>
          <w:numId w:val="4"/>
        </w:numPr>
      </w:pPr>
      <w:bookmarkStart w:id="0" w:name="_Toc146647707"/>
      <w:bookmarkStart w:id="1" w:name="_Hlk145520126"/>
      <w:r w:rsidRPr="00FD665D"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</w:t>
      </w:r>
      <w:r w:rsidR="00252EEF">
        <w:t>4</w:t>
      </w:r>
      <w:r w:rsidRPr="00484FAA">
        <w:t>_1</w:t>
      </w:r>
      <w:bookmarkEnd w:id="0"/>
    </w:p>
    <w:p w14:paraId="33641FD1" w14:textId="77777777" w:rsidR="002F402B" w:rsidRPr="00447E6E" w:rsidRDefault="002F402B" w:rsidP="00213AD9">
      <w:pPr>
        <w:pStyle w:val="2"/>
      </w:pPr>
      <w:bookmarkStart w:id="2" w:name="_Toc146647708"/>
      <w:r w:rsidRPr="004A09B6">
        <w:t>Задание</w:t>
      </w:r>
      <w:bookmarkEnd w:id="2"/>
    </w:p>
    <w:p w14:paraId="3B4104B0" w14:textId="77777777" w:rsidR="00252EEF" w:rsidRDefault="00252EEF" w:rsidP="002F402B">
      <w:r>
        <w:rPr>
          <w:rFonts w:ascii="Segoe UI Symbol" w:hAnsi="Segoe UI Symbol" w:cs="Segoe UI Symbol"/>
        </w:rPr>
        <w:t>✓</w:t>
      </w:r>
      <w:r>
        <w:t xml:space="preserve"> На языке </w:t>
      </w:r>
      <w:proofErr w:type="spellStart"/>
      <w:r>
        <w:t>Verilog</w:t>
      </w:r>
      <w:proofErr w:type="spellEnd"/>
      <w:r>
        <w:t>, опишите 32 разрядный счетчик-делитель с параметризированным модулем счета (по достижению счетчиком значения «модуль счета – 1» на выходе cout должен синхронно формироваться импульс переноса длительностью один период тактового сигнала).</w:t>
      </w:r>
    </w:p>
    <w:p w14:paraId="4B73542E" w14:textId="77777777" w:rsidR="00252EEF" w:rsidRDefault="00252EEF" w:rsidP="002F402B">
      <w:r>
        <w:rPr>
          <w:rFonts w:ascii="Segoe UI Symbol" w:hAnsi="Segoe UI Symbol" w:cs="Segoe UI Symbol"/>
        </w:rPr>
        <w:t>✓</w:t>
      </w:r>
      <w:r>
        <w:t xml:space="preserve"> Параметр: – </w:t>
      </w:r>
      <w:proofErr w:type="spellStart"/>
      <w:r>
        <w:t>cmd</w:t>
      </w:r>
      <w:proofErr w:type="spellEnd"/>
      <w:r>
        <w:t xml:space="preserve"> – модуль счета (при </w:t>
      </w:r>
      <w:proofErr w:type="spellStart"/>
      <w:r>
        <w:t>cmd</w:t>
      </w:r>
      <w:proofErr w:type="spellEnd"/>
      <w:r>
        <w:t xml:space="preserve">=10 счетчик работает следующим образом: 0, 1, </w:t>
      </w:r>
      <w:proofErr w:type="gramStart"/>
      <w:r>
        <w:t>2, ….</w:t>
      </w:r>
      <w:proofErr w:type="gramEnd"/>
      <w:r>
        <w:t>8, 9 (формируется cout=1), 0,…)</w:t>
      </w:r>
    </w:p>
    <w:p w14:paraId="65F17F83" w14:textId="227152D0" w:rsidR="002F402B" w:rsidRPr="00593ABE" w:rsidRDefault="00252EEF" w:rsidP="002F402B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Входы : – clk – вход тактового сигнала; – </w:t>
      </w:r>
      <w:proofErr w:type="spellStart"/>
      <w:r>
        <w:t>srst</w:t>
      </w:r>
      <w:proofErr w:type="spellEnd"/>
      <w:r>
        <w:t xml:space="preserve"> – вход синхронного сброса счетчика: при 0 – сброс – </w:t>
      </w:r>
      <w:proofErr w:type="spellStart"/>
      <w:r>
        <w:t>ena</w:t>
      </w:r>
      <w:proofErr w:type="spellEnd"/>
      <w:r>
        <w:t xml:space="preserve"> – вход разрешения работы: при 0 – работа запрещена </w:t>
      </w:r>
      <w:r>
        <w:rPr>
          <w:rFonts w:ascii="Segoe UI Symbol" w:hAnsi="Segoe UI Symbol" w:cs="Segoe UI Symbol"/>
        </w:rPr>
        <w:t>✓</w:t>
      </w:r>
      <w:r>
        <w:t xml:space="preserve"> Выходы – cout – выход переноса (на выходе cout должен синхронно формироваться импульс длительностью один период тактового сигнала при достижении счетчиком значения: модуль счета - 1) </w:t>
      </w:r>
      <w:r>
        <w:rPr>
          <w:rFonts w:ascii="Segoe UI Symbol" w:hAnsi="Segoe UI Symbol" w:cs="Segoe UI Symbol"/>
        </w:rPr>
        <w:t>✓</w:t>
      </w:r>
      <w:r>
        <w:t xml:space="preserve"> Имя проекта – lab4_1. Имя модуля верхнего уровня – lab4_1. Имя файла – lab4_1.v</w:t>
      </w:r>
    </w:p>
    <w:p w14:paraId="7CB5B069" w14:textId="77777777" w:rsidR="002F402B" w:rsidRPr="00D51040" w:rsidRDefault="002F402B" w:rsidP="00213AD9">
      <w:pPr>
        <w:pStyle w:val="2"/>
      </w:pPr>
      <w:bookmarkStart w:id="3" w:name="_Toc146647709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14:paraId="613D9498" w14:textId="77777777" w:rsidR="002F402B" w:rsidRDefault="002F402B" w:rsidP="002F402B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127A6D27" w14:textId="027DE4B9" w:rsidR="002F402B" w:rsidRDefault="00BB6D9B" w:rsidP="00BB6D9B">
      <w:pPr>
        <w:pStyle w:val="a4"/>
        <w:ind w:firstLine="0"/>
        <w:jc w:val="center"/>
      </w:pPr>
      <w:bookmarkStart w:id="4" w:name="_Ref468078818"/>
      <w:bookmarkStart w:id="5" w:name="_Toc468079507"/>
      <w:r w:rsidRPr="00BB6D9B">
        <w:rPr>
          <w:noProof/>
        </w:rPr>
        <w:drawing>
          <wp:inline distT="0" distB="0" distL="0" distR="0" wp14:anchorId="32BC3020" wp14:editId="2D3154B4">
            <wp:extent cx="3541000" cy="2603500"/>
            <wp:effectExtent l="0" t="0" r="0" b="0"/>
            <wp:docPr id="1728972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72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278" cy="26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3427" w14:textId="77777777" w:rsidR="002F402B" w:rsidRPr="00593ABE" w:rsidRDefault="002F402B" w:rsidP="00BB6D9B">
      <w:pPr>
        <w:pStyle w:val="a4"/>
        <w:ind w:firstLine="0"/>
        <w:jc w:val="center"/>
        <w:rPr>
          <w:b/>
          <w:bCs/>
          <w:color w:val="FF0000"/>
          <w:sz w:val="24"/>
          <w:szCs w:val="24"/>
        </w:rPr>
      </w:pPr>
      <w:bookmarkStart w:id="6" w:name="_Toc147340661"/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Рис. \* ARABIC \s 1 ">
        <w:r>
          <w:rPr>
            <w:noProof/>
          </w:rPr>
          <w:t>1</w:t>
        </w:r>
      </w:fldSimple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14:paraId="6B6FA4D7" w14:textId="77777777" w:rsidR="002F402B" w:rsidRDefault="002F402B" w:rsidP="00213AD9">
      <w:pPr>
        <w:pStyle w:val="2"/>
      </w:pPr>
      <w:bookmarkStart w:id="7" w:name="_Toc146647710"/>
      <w:r w:rsidRPr="004A09B6">
        <w:t>Результат синтеза (RTL)</w:t>
      </w:r>
      <w:bookmarkEnd w:id="7"/>
      <w:r w:rsidRPr="00D51040">
        <w:tab/>
      </w:r>
    </w:p>
    <w:p w14:paraId="3513C2DE" w14:textId="77777777" w:rsidR="002F402B" w:rsidRPr="00DE3F72" w:rsidRDefault="002F402B" w:rsidP="002F402B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описания на языке </w:t>
      </w:r>
      <w:proofErr w:type="spellStart"/>
      <w:r w:rsidRPr="00DE3F72">
        <w:t>Verilog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3980D2F9" w14:textId="77777777" w:rsidR="00D55775" w:rsidRDefault="00D55775" w:rsidP="00D55775">
      <w:pPr>
        <w:pStyle w:val="a4"/>
        <w:ind w:firstLine="0"/>
        <w:jc w:val="center"/>
      </w:pPr>
      <w:bookmarkStart w:id="8" w:name="_Ref468078866"/>
      <w:bookmarkStart w:id="9" w:name="_Toc468079508"/>
      <w:r w:rsidRPr="00D55775">
        <w:rPr>
          <w:noProof/>
        </w:rPr>
        <w:lastRenderedPageBreak/>
        <w:drawing>
          <wp:inline distT="0" distB="0" distL="0" distR="0" wp14:anchorId="7FA5AF7B" wp14:editId="2419D574">
            <wp:extent cx="3962400" cy="1525238"/>
            <wp:effectExtent l="0" t="0" r="0" b="0"/>
            <wp:docPr id="1504632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32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493" cy="15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94BE" w14:textId="71648CF7" w:rsidR="002F402B" w:rsidRPr="00072E2A" w:rsidRDefault="002F402B" w:rsidP="00D55775">
      <w:pPr>
        <w:pStyle w:val="a4"/>
        <w:jc w:val="center"/>
        <w:rPr>
          <w:sz w:val="24"/>
          <w:szCs w:val="24"/>
        </w:rPr>
      </w:pPr>
      <w:bookmarkStart w:id="10" w:name="_Toc147340662"/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Рис. \* ARABIC \s 1 ">
        <w:r>
          <w:rPr>
            <w:noProof/>
          </w:rPr>
          <w:t>2</w:t>
        </w:r>
      </w:fldSimple>
      <w:bookmarkEnd w:id="8"/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9"/>
      <w:bookmarkEnd w:id="10"/>
    </w:p>
    <w:p w14:paraId="53820B8C" w14:textId="77777777" w:rsidR="002F402B" w:rsidRDefault="002F402B" w:rsidP="00213AD9">
      <w:pPr>
        <w:pStyle w:val="2"/>
      </w:pPr>
      <w:bookmarkStart w:id="11" w:name="_Ref468081212"/>
      <w:bookmarkStart w:id="12" w:name="_Toc146647711"/>
      <w:r>
        <w:t>М</w:t>
      </w:r>
      <w:r w:rsidRPr="004A09B6">
        <w:t>оделировани</w:t>
      </w:r>
      <w:r>
        <w:t>е</w:t>
      </w:r>
      <w:bookmarkEnd w:id="11"/>
      <w:bookmarkEnd w:id="12"/>
    </w:p>
    <w:p w14:paraId="3F01E17C" w14:textId="77777777" w:rsidR="002F402B" w:rsidRDefault="002F402B" w:rsidP="002F402B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463433E7" w14:textId="77777777" w:rsidR="002F402B" w:rsidRPr="002C5896" w:rsidRDefault="002F402B" w:rsidP="002F402B">
      <w:pPr>
        <w:numPr>
          <w:ilvl w:val="0"/>
          <w:numId w:val="3"/>
        </w:numPr>
      </w:pPr>
      <w:bookmarkStart w:id="13" w:name="_Hlk145521090"/>
      <w:r w:rsidRPr="002C5896">
        <w:t xml:space="preserve">проверка: </w:t>
      </w:r>
    </w:p>
    <w:p w14:paraId="5BB8074C" w14:textId="1D8AA50F" w:rsidR="002F402B" w:rsidRPr="002C5896" w:rsidRDefault="002F402B" w:rsidP="002F402B">
      <w:pPr>
        <w:numPr>
          <w:ilvl w:val="0"/>
          <w:numId w:val="5"/>
        </w:numPr>
      </w:pPr>
      <w:bookmarkStart w:id="14" w:name="_Hlk146471023"/>
      <w:r w:rsidRPr="002C5896">
        <w:t xml:space="preserve">на вход </w:t>
      </w:r>
      <w:r>
        <w:rPr>
          <w:lang w:val="en-US"/>
        </w:rPr>
        <w:t>a</w:t>
      </w:r>
      <w:r w:rsidRPr="002C5896">
        <w:t xml:space="preserve"> подается </w:t>
      </w:r>
      <w:r>
        <w:rPr>
          <w:lang w:val="en-US"/>
        </w:rPr>
        <w:t>1</w:t>
      </w:r>
      <w:r w:rsidR="00DE7AC7">
        <w:t>5</w:t>
      </w:r>
    </w:p>
    <w:p w14:paraId="3DFCDB68" w14:textId="542A9F3F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>
        <w:rPr>
          <w:lang w:val="en-US"/>
        </w:rPr>
        <w:t>1</w:t>
      </w:r>
      <w:r w:rsidR="00DE7AC7">
        <w:t>2</w:t>
      </w:r>
    </w:p>
    <w:p w14:paraId="2879F4BB" w14:textId="701FDE57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>
        <w:rPr>
          <w:lang w:val="en-US"/>
        </w:rPr>
        <w:t>1</w:t>
      </w:r>
      <w:r w:rsidR="00DE7AC7">
        <w:t>5</w:t>
      </w:r>
    </w:p>
    <w:p w14:paraId="69AE7C81" w14:textId="11A1B3DC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1</w:t>
      </w:r>
      <w:r w:rsidR="00DE7AC7">
        <w:t>2</w:t>
      </w:r>
    </w:p>
    <w:bookmarkEnd w:id="14"/>
    <w:p w14:paraId="65EB4125" w14:textId="77777777" w:rsidR="002F402B" w:rsidRPr="002C5896" w:rsidRDefault="002F402B" w:rsidP="002F402B">
      <w:pPr>
        <w:numPr>
          <w:ilvl w:val="0"/>
          <w:numId w:val="3"/>
        </w:numPr>
      </w:pPr>
      <w:r w:rsidRPr="002C5896">
        <w:t xml:space="preserve">проверка: </w:t>
      </w:r>
    </w:p>
    <w:p w14:paraId="0D2F11F2" w14:textId="095137CC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a</w:t>
      </w:r>
      <w:r w:rsidRPr="002C5896">
        <w:t xml:space="preserve"> подается </w:t>
      </w:r>
      <w:r w:rsidR="00DE7AC7">
        <w:t>3</w:t>
      </w:r>
    </w:p>
    <w:p w14:paraId="61D01ACC" w14:textId="57032814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>
        <w:rPr>
          <w:lang w:val="en-US"/>
        </w:rPr>
        <w:t>1</w:t>
      </w:r>
      <w:r w:rsidR="00DE7AC7">
        <w:t>4</w:t>
      </w:r>
    </w:p>
    <w:p w14:paraId="07A0F28F" w14:textId="1103B581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 w:rsidR="00DE7AC7">
        <w:t>14</w:t>
      </w:r>
    </w:p>
    <w:p w14:paraId="44860162" w14:textId="5656CD02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</w:t>
      </w:r>
      <w:r w:rsidR="00DE7AC7">
        <w:t>3</w:t>
      </w:r>
    </w:p>
    <w:p w14:paraId="63EFF799" w14:textId="77777777" w:rsidR="002F402B" w:rsidRPr="002C5896" w:rsidRDefault="002F402B" w:rsidP="002F402B">
      <w:pPr>
        <w:numPr>
          <w:ilvl w:val="0"/>
          <w:numId w:val="3"/>
        </w:numPr>
      </w:pPr>
      <w:r w:rsidRPr="002C5896">
        <w:t>проверка:</w:t>
      </w:r>
    </w:p>
    <w:p w14:paraId="07FA911C" w14:textId="390121D3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a</w:t>
      </w:r>
      <w:r w:rsidRPr="002C5896">
        <w:t xml:space="preserve"> подается</w:t>
      </w:r>
      <w:r w:rsidR="00DE7AC7">
        <w:t xml:space="preserve"> 10</w:t>
      </w:r>
    </w:p>
    <w:p w14:paraId="329DA18F" w14:textId="4B59E8CE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 w:rsidR="00DE7AC7">
        <w:t>13</w:t>
      </w:r>
    </w:p>
    <w:p w14:paraId="644BC23D" w14:textId="1B0F2950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 w:rsidR="00DE7AC7">
        <w:t>13</w:t>
      </w:r>
    </w:p>
    <w:p w14:paraId="49678F74" w14:textId="2687C83C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</w:t>
      </w:r>
      <w:r w:rsidR="00DE7AC7">
        <w:t>10</w:t>
      </w:r>
    </w:p>
    <w:p w14:paraId="24F72132" w14:textId="77777777" w:rsidR="002F402B" w:rsidRPr="002C5896" w:rsidRDefault="002F402B" w:rsidP="002F402B">
      <w:pPr>
        <w:numPr>
          <w:ilvl w:val="0"/>
          <w:numId w:val="3"/>
        </w:numPr>
      </w:pPr>
      <w:r w:rsidRPr="002C5896">
        <w:t>проверка:</w:t>
      </w:r>
    </w:p>
    <w:p w14:paraId="37C13CA7" w14:textId="42196F74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a</w:t>
      </w:r>
      <w:r w:rsidRPr="002C5896">
        <w:t xml:space="preserve"> подается </w:t>
      </w:r>
      <w:r w:rsidR="00DE7AC7">
        <w:t>2</w:t>
      </w:r>
    </w:p>
    <w:p w14:paraId="0B40A312" w14:textId="6D48C278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 w:rsidR="00DE7AC7">
        <w:t>12</w:t>
      </w:r>
    </w:p>
    <w:p w14:paraId="49BC9931" w14:textId="4FAA6011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 w:rsidR="00DE7AC7">
        <w:t>12</w:t>
      </w:r>
    </w:p>
    <w:p w14:paraId="634DDAB8" w14:textId="56345F1D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</w:t>
      </w:r>
      <w:r w:rsidR="00DE7AC7">
        <w:t>2</w:t>
      </w:r>
    </w:p>
    <w:p w14:paraId="3CCCB097" w14:textId="77777777" w:rsidR="002F402B" w:rsidRPr="002C5896" w:rsidRDefault="002F402B" w:rsidP="002F402B">
      <w:pPr>
        <w:numPr>
          <w:ilvl w:val="0"/>
          <w:numId w:val="3"/>
        </w:numPr>
      </w:pPr>
      <w:r w:rsidRPr="002C5896">
        <w:t>проверка:</w:t>
      </w:r>
    </w:p>
    <w:p w14:paraId="139F7257" w14:textId="3BB10B63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a</w:t>
      </w:r>
      <w:r w:rsidRPr="002C5896">
        <w:t xml:space="preserve"> подается </w:t>
      </w:r>
      <w:r w:rsidR="00DE7AC7">
        <w:t>12</w:t>
      </w:r>
    </w:p>
    <w:p w14:paraId="66F23325" w14:textId="5826E893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 w:rsidR="00DE7AC7">
        <w:t>11</w:t>
      </w:r>
    </w:p>
    <w:p w14:paraId="74A0ED7A" w14:textId="300C9261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 w:rsidR="00DE7AC7">
        <w:t>12</w:t>
      </w:r>
    </w:p>
    <w:p w14:paraId="5CC355C2" w14:textId="74F2E336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</w:t>
      </w:r>
      <w:r w:rsidR="00DE7AC7">
        <w:t>11</w:t>
      </w:r>
    </w:p>
    <w:p w14:paraId="4CBDD7CE" w14:textId="77777777" w:rsidR="002F402B" w:rsidRPr="002C5896" w:rsidRDefault="002F402B" w:rsidP="002F402B">
      <w:pPr>
        <w:numPr>
          <w:ilvl w:val="0"/>
          <w:numId w:val="3"/>
        </w:numPr>
      </w:pPr>
      <w:r w:rsidRPr="002C5896">
        <w:t>проверка:</w:t>
      </w:r>
    </w:p>
    <w:p w14:paraId="2A0CDBFE" w14:textId="2503780B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a</w:t>
      </w:r>
      <w:r w:rsidRPr="002C5896">
        <w:t xml:space="preserve"> подается </w:t>
      </w:r>
      <w:r w:rsidR="00DE7AC7">
        <w:t>8</w:t>
      </w:r>
    </w:p>
    <w:p w14:paraId="4A60772A" w14:textId="1121075B" w:rsidR="002F402B" w:rsidRPr="002C5896" w:rsidRDefault="002F402B" w:rsidP="002F402B">
      <w:pPr>
        <w:numPr>
          <w:ilvl w:val="0"/>
          <w:numId w:val="5"/>
        </w:numPr>
      </w:pPr>
      <w:r w:rsidRPr="002C5896">
        <w:t xml:space="preserve">на вход </w:t>
      </w:r>
      <w:r>
        <w:rPr>
          <w:lang w:val="en-US"/>
        </w:rPr>
        <w:t>b</w:t>
      </w:r>
      <w:r w:rsidRPr="002C5896">
        <w:rPr>
          <w:lang w:val="en-US"/>
        </w:rPr>
        <w:t xml:space="preserve"> </w:t>
      </w:r>
      <w:r w:rsidRPr="002C5896">
        <w:t xml:space="preserve">подается </w:t>
      </w:r>
      <w:r w:rsidR="00DE7AC7">
        <w:t>8</w:t>
      </w:r>
    </w:p>
    <w:p w14:paraId="71C86291" w14:textId="699041F3" w:rsidR="002F402B" w:rsidRPr="00F56788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dmax</w:t>
      </w:r>
      <w:proofErr w:type="spellEnd"/>
      <w:r w:rsidRPr="00F56788">
        <w:t xml:space="preserve"> подается </w:t>
      </w:r>
      <w:r w:rsidR="00DE7AC7">
        <w:t>8</w:t>
      </w:r>
    </w:p>
    <w:p w14:paraId="2F7A4C7D" w14:textId="3B23DADE" w:rsidR="002F402B" w:rsidRPr="002C5896" w:rsidRDefault="002F402B" w:rsidP="002F402B">
      <w:pPr>
        <w:numPr>
          <w:ilvl w:val="0"/>
          <w:numId w:val="5"/>
        </w:numPr>
      </w:pPr>
      <w:r w:rsidRPr="00F56788">
        <w:t xml:space="preserve">на выход </w:t>
      </w:r>
      <w:proofErr w:type="spellStart"/>
      <w:r w:rsidRPr="00F56788">
        <w:rPr>
          <w:lang w:val="en-US"/>
        </w:rPr>
        <w:t>dmin</w:t>
      </w:r>
      <w:proofErr w:type="spellEnd"/>
      <w:r w:rsidRPr="00F56788">
        <w:t xml:space="preserve"> подается </w:t>
      </w:r>
      <w:bookmarkEnd w:id="13"/>
      <w:r w:rsidR="00DE7AC7">
        <w:t>8</w:t>
      </w:r>
    </w:p>
    <w:p w14:paraId="01D51BF9" w14:textId="77777777" w:rsidR="002F402B" w:rsidRPr="002C5896" w:rsidRDefault="002F402B" w:rsidP="002F402B">
      <w:pPr>
        <w:ind w:firstLine="0"/>
      </w:pPr>
    </w:p>
    <w:p w14:paraId="679EDAA6" w14:textId="77777777" w:rsidR="002F402B" w:rsidRDefault="002F402B" w:rsidP="002F402B">
      <w:r>
        <w:lastRenderedPageBreak/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14:paraId="5436FF2D" w14:textId="22C496B9" w:rsidR="002F402B" w:rsidRDefault="002215E2" w:rsidP="00185ABD">
      <w:pPr>
        <w:ind w:firstLine="0"/>
        <w:jc w:val="center"/>
      </w:pPr>
      <w:r w:rsidRPr="002215E2">
        <w:rPr>
          <w:noProof/>
        </w:rPr>
        <w:drawing>
          <wp:inline distT="0" distB="0" distL="0" distR="0" wp14:anchorId="6AD7002F" wp14:editId="25DDA0B0">
            <wp:extent cx="5264150" cy="1875512"/>
            <wp:effectExtent l="0" t="0" r="0" b="0"/>
            <wp:docPr id="148515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50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277" cy="1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F44" w14:textId="77777777" w:rsidR="002F402B" w:rsidRDefault="002F402B" w:rsidP="00185ABD">
      <w:pPr>
        <w:pStyle w:val="a4"/>
        <w:jc w:val="center"/>
        <w:rPr>
          <w:sz w:val="24"/>
          <w:szCs w:val="24"/>
        </w:rPr>
      </w:pPr>
      <w:bookmarkStart w:id="15" w:name="_Ref468080641"/>
      <w:bookmarkStart w:id="16" w:name="_Toc468079509"/>
      <w:bookmarkStart w:id="17" w:name="_Toc147340663"/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Рис. \* ARABIC \s 1 ">
        <w:r>
          <w:rPr>
            <w:noProof/>
          </w:rPr>
          <w:t>3</w:t>
        </w:r>
      </w:fldSimple>
      <w:bookmarkEnd w:id="15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6"/>
      <w:bookmarkEnd w:id="17"/>
    </w:p>
    <w:p w14:paraId="5735CF73" w14:textId="77777777" w:rsidR="002F402B" w:rsidRDefault="002F402B" w:rsidP="00213AD9">
      <w:pPr>
        <w:pStyle w:val="2"/>
      </w:pPr>
      <w:bookmarkStart w:id="18" w:name="_Toc146647712"/>
      <w:r w:rsidRPr="004A09B6">
        <w:t>Назначение выводов СБИС</w:t>
      </w:r>
      <w:bookmarkEnd w:id="18"/>
    </w:p>
    <w:p w14:paraId="46645042" w14:textId="77777777" w:rsidR="002F402B" w:rsidRDefault="002F402B" w:rsidP="002F402B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1167D9E2" w14:textId="3C655830" w:rsidR="002F402B" w:rsidRDefault="002F402B" w:rsidP="00275D89">
      <w:pPr>
        <w:pStyle w:val="a4"/>
        <w:ind w:firstLine="0"/>
        <w:jc w:val="center"/>
      </w:pPr>
      <w:bookmarkStart w:id="19" w:name="_Ref468080903"/>
      <w:bookmarkStart w:id="20" w:name="_Toc147340664"/>
      <w:r w:rsidRPr="00F56788">
        <w:rPr>
          <w:noProof/>
        </w:rPr>
        <w:drawing>
          <wp:inline distT="0" distB="0" distL="0" distR="0" wp14:anchorId="24A02D67" wp14:editId="69D578BA">
            <wp:extent cx="4864100" cy="1428794"/>
            <wp:effectExtent l="0" t="0" r="0" b="0"/>
            <wp:docPr id="1300222272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22272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 rotWithShape="1">
                    <a:blip r:embed="rId10"/>
                    <a:srcRect r="7749"/>
                    <a:stretch/>
                  </pic:blipFill>
                  <pic:spPr bwMode="auto">
                    <a:xfrm>
                      <a:off x="0" y="0"/>
                      <a:ext cx="4881973" cy="143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5D8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Рис. \* ARABIC \s 1 ">
        <w:r>
          <w:rPr>
            <w:noProof/>
          </w:rPr>
          <w:t>4</w:t>
        </w:r>
      </w:fldSimple>
      <w:bookmarkEnd w:id="19"/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20"/>
    </w:p>
    <w:p w14:paraId="581E67C6" w14:textId="77777777" w:rsidR="002F402B" w:rsidRDefault="002F402B" w:rsidP="00213AD9">
      <w:pPr>
        <w:pStyle w:val="2"/>
        <w:rPr>
          <w:lang w:val="en-US"/>
        </w:rPr>
      </w:pPr>
      <w:bookmarkStart w:id="21" w:name="_Toc146647713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21"/>
    </w:p>
    <w:p w14:paraId="21800B5F" w14:textId="77777777" w:rsidR="002F402B" w:rsidRPr="00593ABE" w:rsidRDefault="002F402B" w:rsidP="002F402B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14:paraId="4840F954" w14:textId="77777777" w:rsidR="002F402B" w:rsidRDefault="002F402B" w:rsidP="002F402B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7FA9DFBB" w14:textId="77777777" w:rsidR="002F402B" w:rsidRPr="00447E6E" w:rsidRDefault="002F402B" w:rsidP="00213AD9">
      <w:pPr>
        <w:pStyle w:val="2"/>
      </w:pPr>
      <w:bookmarkStart w:id="22" w:name="_Toc146647714"/>
      <w:r w:rsidRPr="004A09B6">
        <w:t>Вывод</w:t>
      </w:r>
      <w:r>
        <w:t>ы</w:t>
      </w:r>
      <w:bookmarkEnd w:id="22"/>
    </w:p>
    <w:p w14:paraId="73E1FD3A" w14:textId="45441DE1" w:rsidR="00E7124B" w:rsidRPr="00E7124B" w:rsidRDefault="00E7124B" w:rsidP="007A5963">
      <w:pPr>
        <w:ind w:left="360" w:firstLine="0"/>
      </w:pPr>
      <w:r w:rsidRPr="00E7124B">
        <w:t xml:space="preserve">Лабораторная работа представляет собой описание 32-разрядного счетчика-делителя на языке </w:t>
      </w:r>
      <w:proofErr w:type="spellStart"/>
      <w:r w:rsidRPr="00E7124B">
        <w:t>Verilog</w:t>
      </w:r>
      <w:proofErr w:type="spellEnd"/>
      <w:r w:rsidRPr="00E7124B">
        <w:t xml:space="preserve"> с параметризированным модулем счета. Модуль имеет режим </w:t>
      </w:r>
      <w:proofErr w:type="spellStart"/>
      <w:r w:rsidRPr="00E7124B">
        <w:t>cmd</w:t>
      </w:r>
      <w:proofErr w:type="spellEnd"/>
      <w:r w:rsidRPr="00E7124B">
        <w:t xml:space="preserve">=10, который делит тактовый сигнал на 10 частей, формируя импульс переноса </w:t>
      </w:r>
      <w:proofErr w:type="spellStart"/>
      <w:r w:rsidRPr="00E7124B">
        <w:t>cout</w:t>
      </w:r>
      <w:proofErr w:type="spellEnd"/>
      <w:r w:rsidRPr="00E7124B">
        <w:t xml:space="preserve"> после каждого цикла. Управление модулем осуществляется через входы </w:t>
      </w:r>
      <w:proofErr w:type="spellStart"/>
      <w:r w:rsidRPr="00E7124B">
        <w:t>clk</w:t>
      </w:r>
      <w:proofErr w:type="spellEnd"/>
      <w:r w:rsidRPr="00E7124B">
        <w:t xml:space="preserve">, </w:t>
      </w:r>
      <w:proofErr w:type="spellStart"/>
      <w:r w:rsidRPr="00E7124B">
        <w:t>srst</w:t>
      </w:r>
      <w:proofErr w:type="spellEnd"/>
      <w:r w:rsidRPr="00E7124B">
        <w:t xml:space="preserve"> и </w:t>
      </w:r>
      <w:proofErr w:type="spellStart"/>
      <w:r w:rsidRPr="00E7124B">
        <w:t>ena</w:t>
      </w:r>
      <w:proofErr w:type="spellEnd"/>
      <w:r w:rsidRPr="00E7124B">
        <w:t>, что делает его гибким и управляемым.</w:t>
      </w:r>
    </w:p>
    <w:p w14:paraId="2BBADB4C" w14:textId="24978EC4" w:rsidR="00E7124B" w:rsidRPr="00E7124B" w:rsidRDefault="00E7124B" w:rsidP="007A5963">
      <w:pPr>
        <w:ind w:left="360" w:firstLine="0"/>
        <w:rPr>
          <w:rFonts w:ascii="Segoe UI" w:eastAsia="Times New Roman" w:hAnsi="Segoe UI" w:cs="Segoe UI"/>
          <w:color w:val="D1D5DB"/>
          <w14:ligatures w14:val="none"/>
        </w:rPr>
      </w:pPr>
      <w:r w:rsidRPr="00E7124B">
        <w:t xml:space="preserve">Этот код на </w:t>
      </w:r>
      <w:proofErr w:type="spellStart"/>
      <w:r w:rsidRPr="00E7124B">
        <w:t>Verilog</w:t>
      </w:r>
      <w:proofErr w:type="spellEnd"/>
      <w:r w:rsidRPr="00E7124B">
        <w:t xml:space="preserve"> обеспечивает надежное и эффективное деление частоты с возможностью контроля, что полезно при разработке цифровых устройств. Он может применяться в синхронизации и счетчиках для микроконтроллеров и других цифровых устройствах, где требуется деление частоты и управление им.</w:t>
      </w:r>
      <w:r>
        <w:rPr>
          <w:rFonts w:ascii="Segoe UI" w:eastAsia="Times New Roman" w:hAnsi="Segoe UI" w:cs="Segoe UI"/>
          <w:color w:val="D1D5DB"/>
          <w14:ligatures w14:val="none"/>
        </w:rPr>
        <w:br w:type="page"/>
      </w:r>
    </w:p>
    <w:p w14:paraId="66562F0A" w14:textId="77777777" w:rsidR="002F402B" w:rsidRPr="00D51040" w:rsidRDefault="002F402B" w:rsidP="002F402B">
      <w:pPr>
        <w:pStyle w:val="1"/>
        <w:numPr>
          <w:ilvl w:val="0"/>
          <w:numId w:val="4"/>
        </w:numPr>
        <w:ind w:left="1068" w:hanging="360"/>
      </w:pPr>
      <w:bookmarkStart w:id="23" w:name="_Toc146647715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</w:t>
      </w:r>
      <w:r>
        <w:t>3</w:t>
      </w:r>
      <w:r w:rsidRPr="00484FAA">
        <w:t>_</w:t>
      </w:r>
      <w:r>
        <w:t>2</w:t>
      </w:r>
      <w:bookmarkEnd w:id="23"/>
    </w:p>
    <w:p w14:paraId="13577C36" w14:textId="77777777" w:rsidR="002F402B" w:rsidRDefault="002F402B" w:rsidP="00213AD9">
      <w:pPr>
        <w:pStyle w:val="2"/>
      </w:pPr>
      <w:bookmarkStart w:id="24" w:name="_Toc146647716"/>
      <w:r w:rsidRPr="004A09B6">
        <w:t>Задание</w:t>
      </w:r>
      <w:bookmarkEnd w:id="24"/>
    </w:p>
    <w:p w14:paraId="1E44D479" w14:textId="77777777" w:rsidR="002F402B" w:rsidRDefault="002F402B" w:rsidP="002F402B">
      <w:r>
        <w:t xml:space="preserve">На языке </w:t>
      </w:r>
      <w:proofErr w:type="spellStart"/>
      <w:r>
        <w:t>Verilog</w:t>
      </w:r>
      <w:proofErr w:type="spellEnd"/>
      <w:r>
        <w:t>, с использованием массивов, опишите преобразователь 4 разрядного двоичного кода в 7-</w:t>
      </w:r>
    </w:p>
    <w:p w14:paraId="5197E9EB" w14:textId="77777777" w:rsidR="002F402B" w:rsidRDefault="002F402B" w:rsidP="002F402B">
      <w:r>
        <w:t>сегментный код (сегменты включаются логической единицей).</w:t>
      </w:r>
    </w:p>
    <w:p w14:paraId="4BF5AC8B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Входы данных</w:t>
      </w:r>
    </w:p>
    <w:p w14:paraId="2AE937F9" w14:textId="77777777" w:rsidR="002F402B" w:rsidRDefault="002F402B" w:rsidP="002F402B">
      <w:r>
        <w:t xml:space="preserve">– [3:0] a </w:t>
      </w:r>
    </w:p>
    <w:p w14:paraId="50151F60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Выходы</w:t>
      </w:r>
    </w:p>
    <w:p w14:paraId="5561907F" w14:textId="77777777" w:rsidR="002F402B" w:rsidRDefault="002F402B" w:rsidP="002F402B">
      <w:r>
        <w:t>– [6:0] d7seg</w:t>
      </w:r>
    </w:p>
    <w:p w14:paraId="1AF14430" w14:textId="77777777" w:rsidR="002F402B" w:rsidRPr="00355166" w:rsidRDefault="002F402B" w:rsidP="002F402B">
      <w:r>
        <w:rPr>
          <w:rFonts w:ascii="Segoe UI Symbol" w:hAnsi="Segoe UI Symbol" w:cs="Segoe UI Symbol"/>
        </w:rPr>
        <w:t>✓</w:t>
      </w:r>
      <w:r>
        <w:t xml:space="preserve"> Имя проекта – lab3_2. Имя модуля верхнего уровня – lab3_2. Имя файла lab3_2.</w:t>
      </w:r>
    </w:p>
    <w:p w14:paraId="34D19611" w14:textId="77777777" w:rsidR="002F402B" w:rsidRPr="00D51040" w:rsidRDefault="002F402B" w:rsidP="00213AD9">
      <w:pPr>
        <w:pStyle w:val="2"/>
      </w:pPr>
      <w:bookmarkStart w:id="25" w:name="_Toc146647717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5"/>
    </w:p>
    <w:p w14:paraId="6776DF98" w14:textId="77777777" w:rsidR="002F402B" w:rsidRDefault="002F402B" w:rsidP="002F402B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7997CA9E" w14:textId="2FF26475" w:rsidR="00F50B43" w:rsidRDefault="00070EC5" w:rsidP="00F50B43">
      <w:pPr>
        <w:pStyle w:val="a4"/>
        <w:ind w:firstLine="0"/>
        <w:jc w:val="center"/>
      </w:pPr>
      <w:bookmarkStart w:id="26" w:name="_Ref468081862"/>
      <w:r w:rsidRPr="00070EC5">
        <w:rPr>
          <w:noProof/>
        </w:rPr>
        <w:drawing>
          <wp:inline distT="0" distB="0" distL="0" distR="0" wp14:anchorId="0104B200" wp14:editId="2C2D6725">
            <wp:extent cx="4127712" cy="3911801"/>
            <wp:effectExtent l="0" t="0" r="6350" b="0"/>
            <wp:docPr id="129661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3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6C1" w14:textId="5F3118F8" w:rsidR="002F402B" w:rsidRPr="00192874" w:rsidRDefault="002F402B" w:rsidP="00F50B43">
      <w:pPr>
        <w:pStyle w:val="a4"/>
        <w:ind w:firstLine="0"/>
        <w:jc w:val="center"/>
      </w:pPr>
      <w:bookmarkStart w:id="27" w:name="_Toc147340665"/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Рис. \* ARABIC \s 1 ">
        <w:r>
          <w:rPr>
            <w:noProof/>
          </w:rPr>
          <w:t>1</w:t>
        </w:r>
      </w:fldSimple>
      <w:bookmarkEnd w:id="26"/>
      <w:r>
        <w:t xml:space="preserve"> Описание на языке </w:t>
      </w:r>
      <w:r>
        <w:rPr>
          <w:lang w:val="en-US"/>
        </w:rPr>
        <w:t>Verilog</w:t>
      </w:r>
      <w:bookmarkEnd w:id="27"/>
    </w:p>
    <w:p w14:paraId="21462078" w14:textId="77777777" w:rsidR="002F402B" w:rsidRDefault="002F402B" w:rsidP="00213AD9">
      <w:pPr>
        <w:pStyle w:val="2"/>
      </w:pPr>
      <w:bookmarkStart w:id="28" w:name="_Toc146647718"/>
      <w:r w:rsidRPr="004A09B6">
        <w:t>Результат синтеза (RTL)</w:t>
      </w:r>
      <w:bookmarkEnd w:id="28"/>
      <w:r w:rsidRPr="00D51040">
        <w:tab/>
      </w:r>
    </w:p>
    <w:p w14:paraId="1A5853B8" w14:textId="77777777" w:rsidR="002F402B" w:rsidRPr="00DE3F72" w:rsidRDefault="002F402B" w:rsidP="002F402B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7D8B0870" w14:textId="77777777" w:rsidR="00C9064C" w:rsidRDefault="002F402B" w:rsidP="00C9064C">
      <w:pPr>
        <w:pStyle w:val="a4"/>
        <w:ind w:firstLine="0"/>
        <w:jc w:val="center"/>
      </w:pPr>
      <w:bookmarkStart w:id="29" w:name="_Ref468081850"/>
      <w:r w:rsidRPr="00B119AD">
        <w:rPr>
          <w:noProof/>
        </w:rPr>
        <w:lastRenderedPageBreak/>
        <w:drawing>
          <wp:inline distT="0" distB="0" distL="0" distR="0" wp14:anchorId="61B957FE" wp14:editId="72B12B0A">
            <wp:extent cx="3810000" cy="2545370"/>
            <wp:effectExtent l="0" t="0" r="0" b="0"/>
            <wp:docPr id="6220263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63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5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6F31" w14:textId="5DA77D9E" w:rsidR="002F402B" w:rsidRPr="00072E2A" w:rsidRDefault="002F402B" w:rsidP="00C9064C">
      <w:pPr>
        <w:pStyle w:val="a4"/>
        <w:ind w:firstLine="0"/>
        <w:jc w:val="center"/>
        <w:rPr>
          <w:sz w:val="24"/>
          <w:szCs w:val="24"/>
        </w:rPr>
      </w:pPr>
      <w:bookmarkStart w:id="30" w:name="_Toc147340666"/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Рис. \* ARABIC \s 1 ">
        <w:r>
          <w:rPr>
            <w:noProof/>
          </w:rPr>
          <w:t>2</w:t>
        </w:r>
      </w:fldSimple>
      <w:bookmarkEnd w:id="29"/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30"/>
    </w:p>
    <w:p w14:paraId="4506913A" w14:textId="77777777" w:rsidR="002F402B" w:rsidRDefault="002F402B" w:rsidP="00213AD9">
      <w:pPr>
        <w:pStyle w:val="2"/>
      </w:pPr>
      <w:bookmarkStart w:id="31" w:name="_Ref468081764"/>
      <w:bookmarkStart w:id="32" w:name="_Toc146647719"/>
      <w:r>
        <w:t>М</w:t>
      </w:r>
      <w:r w:rsidRPr="004A09B6">
        <w:t>оделировани</w:t>
      </w:r>
      <w:r>
        <w:t>е</w:t>
      </w:r>
      <w:bookmarkEnd w:id="31"/>
      <w:bookmarkEnd w:id="32"/>
    </w:p>
    <w:p w14:paraId="27FE4386" w14:textId="77777777" w:rsidR="002F402B" w:rsidRDefault="002F402B" w:rsidP="002F402B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60714345" w14:textId="3FDEBD34" w:rsidR="002F402B" w:rsidRPr="004B52C5" w:rsidRDefault="00EC6A45" w:rsidP="002F402B">
      <w:pPr>
        <w:pStyle w:val="a5"/>
        <w:numPr>
          <w:ilvl w:val="0"/>
          <w:numId w:val="19"/>
        </w:numPr>
      </w:pPr>
      <w:r w:rsidRPr="002C5896">
        <w:t>проверка:</w:t>
      </w:r>
    </w:p>
    <w:p w14:paraId="742E94DD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</w:t>
      </w:r>
    </w:p>
    <w:p w14:paraId="3A11EA95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0111111</w:t>
      </w:r>
    </w:p>
    <w:p w14:paraId="5C611930" w14:textId="02BD0132" w:rsidR="002F402B" w:rsidRPr="009423B7" w:rsidRDefault="00EC6A45" w:rsidP="002F402B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2C5896">
        <w:t>проверка:</w:t>
      </w:r>
    </w:p>
    <w:p w14:paraId="14103615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</w:p>
    <w:p w14:paraId="4CF78FD5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0000110</w:t>
      </w:r>
    </w:p>
    <w:p w14:paraId="5055ADCD" w14:textId="72435944" w:rsidR="002F402B" w:rsidRPr="00B119AD" w:rsidRDefault="00EC6A45" w:rsidP="002F402B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  <w:lang w:val="en-US"/>
        </w:rPr>
      </w:pPr>
      <w:r w:rsidRPr="002C5896">
        <w:t>проверка:</w:t>
      </w:r>
    </w:p>
    <w:p w14:paraId="01F97FFF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</w:p>
    <w:p w14:paraId="5BB00A0A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1011011</w:t>
      </w:r>
    </w:p>
    <w:p w14:paraId="0B7E0884" w14:textId="6ADF9035" w:rsidR="002F402B" w:rsidRPr="00B119AD" w:rsidRDefault="00EC6A45" w:rsidP="002F402B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  <w:lang w:val="en-US"/>
        </w:rPr>
      </w:pPr>
      <w:r w:rsidRPr="002C5896">
        <w:t>проверка:</w:t>
      </w:r>
    </w:p>
    <w:p w14:paraId="7D196320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</w:p>
    <w:p w14:paraId="51FCC526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1001111</w:t>
      </w:r>
    </w:p>
    <w:p w14:paraId="69242CD3" w14:textId="78AA0D07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2BD89BAE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</w:p>
    <w:p w14:paraId="2FD933CF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1100110</w:t>
      </w:r>
    </w:p>
    <w:p w14:paraId="3AA55E9F" w14:textId="339694C5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752BCC1B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p w14:paraId="2C42198D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1101101</w:t>
      </w:r>
    </w:p>
    <w:p w14:paraId="7EDB05DE" w14:textId="071D4332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lastRenderedPageBreak/>
        <w:t>проверка:</w:t>
      </w:r>
    </w:p>
    <w:p w14:paraId="337D1913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6</w:t>
      </w:r>
    </w:p>
    <w:p w14:paraId="6137B874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1111101</w:t>
      </w:r>
    </w:p>
    <w:p w14:paraId="31AC3014" w14:textId="3B05D662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35BD455C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7</w:t>
      </w:r>
    </w:p>
    <w:p w14:paraId="391AA8F3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0000111</w:t>
      </w:r>
    </w:p>
    <w:p w14:paraId="4ED0338A" w14:textId="6689683E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245616FE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8</w:t>
      </w:r>
    </w:p>
    <w:p w14:paraId="15BCCA4B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1111111</w:t>
      </w:r>
    </w:p>
    <w:p w14:paraId="06A965AF" w14:textId="137923C3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2BAE9429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9</w:t>
      </w:r>
    </w:p>
    <w:p w14:paraId="6376BB77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1101111</w:t>
      </w:r>
    </w:p>
    <w:p w14:paraId="5D02A483" w14:textId="72E81B23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496E1F17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10</w:t>
      </w:r>
    </w:p>
    <w:p w14:paraId="6F315363" w14:textId="2A06DD19" w:rsidR="002F402B" w:rsidRPr="00EC6A45" w:rsidRDefault="002F402B" w:rsidP="00EC6A45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1110111</w:t>
      </w:r>
    </w:p>
    <w:p w14:paraId="5258F320" w14:textId="34652BD1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3973FDB3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11</w:t>
      </w:r>
    </w:p>
    <w:p w14:paraId="31D88529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1111100</w:t>
      </w:r>
    </w:p>
    <w:p w14:paraId="5A793429" w14:textId="06778560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76D2E08F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12</w:t>
      </w:r>
    </w:p>
    <w:p w14:paraId="12FDBBB9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0111001</w:t>
      </w:r>
    </w:p>
    <w:p w14:paraId="2B175FBB" w14:textId="304AF26F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3AC05343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13</w:t>
      </w:r>
    </w:p>
    <w:p w14:paraId="7F47125E" w14:textId="77777777" w:rsidR="002F402B" w:rsidRPr="009423B7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1011110</w:t>
      </w:r>
    </w:p>
    <w:p w14:paraId="6498A8F7" w14:textId="11960591" w:rsidR="002F402B" w:rsidRPr="00B119AD" w:rsidRDefault="00EC6A45" w:rsidP="002F402B">
      <w:pPr>
        <w:pStyle w:val="a5"/>
        <w:numPr>
          <w:ilvl w:val="0"/>
          <w:numId w:val="19"/>
        </w:numPr>
        <w:rPr>
          <w:lang w:val="en-US"/>
        </w:rPr>
      </w:pPr>
      <w:r w:rsidRPr="002C5896">
        <w:t>проверка:</w:t>
      </w:r>
    </w:p>
    <w:p w14:paraId="4F96FFA5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14</w:t>
      </w:r>
    </w:p>
    <w:p w14:paraId="6EDA36B4" w14:textId="77777777" w:rsidR="002F402B" w:rsidRPr="005A3EBE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C7555D">
        <w:rPr>
          <w:sz w:val="28"/>
          <w:szCs w:val="28"/>
        </w:rPr>
        <w:t>1111001</w:t>
      </w:r>
    </w:p>
    <w:p w14:paraId="44718875" w14:textId="1813BB81" w:rsidR="002F402B" w:rsidRPr="00B119AD" w:rsidRDefault="00EC6A45" w:rsidP="002F402B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  <w:lang w:val="en-US"/>
        </w:rPr>
      </w:pPr>
      <w:r w:rsidRPr="002C5896">
        <w:t>проверка:</w:t>
      </w:r>
    </w:p>
    <w:p w14:paraId="528CCE17" w14:textId="77777777" w:rsidR="002F402B" w:rsidRPr="00D50CD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566E0C">
        <w:rPr>
          <w:sz w:val="28"/>
          <w:szCs w:val="28"/>
        </w:rPr>
        <w:t>на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вход</w:t>
      </w:r>
      <w:r w:rsidRPr="00D50C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D50CDB">
        <w:rPr>
          <w:sz w:val="28"/>
          <w:szCs w:val="28"/>
          <w:lang w:val="en-US"/>
        </w:rPr>
        <w:t xml:space="preserve"> </w:t>
      </w:r>
      <w:r w:rsidRPr="00566E0C">
        <w:rPr>
          <w:sz w:val="28"/>
          <w:szCs w:val="28"/>
        </w:rPr>
        <w:t>подается</w:t>
      </w:r>
      <w:r>
        <w:rPr>
          <w:sz w:val="28"/>
          <w:szCs w:val="28"/>
          <w:lang w:val="en-US"/>
        </w:rPr>
        <w:t xml:space="preserve"> 15</w:t>
      </w:r>
    </w:p>
    <w:p w14:paraId="7ECB1D2C" w14:textId="77777777" w:rsidR="002F402B" w:rsidRDefault="002F402B" w:rsidP="002F402B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выходе </w:t>
      </w:r>
      <w:r>
        <w:rPr>
          <w:sz w:val="28"/>
          <w:szCs w:val="28"/>
          <w:lang w:val="en-US"/>
        </w:rPr>
        <w:t>d</w:t>
      </w:r>
      <w:r w:rsidRPr="00C7555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seg</w:t>
      </w:r>
      <w:r w:rsidRPr="00D50C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D50CDB">
        <w:rPr>
          <w:sz w:val="28"/>
          <w:szCs w:val="28"/>
        </w:rPr>
        <w:t xml:space="preserve"> </w:t>
      </w:r>
      <w:r w:rsidRPr="005A3EBE">
        <w:rPr>
          <w:sz w:val="28"/>
          <w:szCs w:val="28"/>
        </w:rPr>
        <w:t>1110001</w:t>
      </w:r>
    </w:p>
    <w:p w14:paraId="58122666" w14:textId="77777777" w:rsidR="00EC6A45" w:rsidRDefault="00EC6A45" w:rsidP="00EC6A45">
      <w:pPr>
        <w:spacing w:line="360" w:lineRule="auto"/>
        <w:ind w:firstLine="0"/>
        <w:rPr>
          <w:sz w:val="28"/>
          <w:szCs w:val="28"/>
        </w:rPr>
      </w:pPr>
    </w:p>
    <w:p w14:paraId="62C25FB1" w14:textId="77777777" w:rsidR="00624E62" w:rsidRPr="00EC6A45" w:rsidRDefault="00624E62" w:rsidP="00EC6A45">
      <w:pPr>
        <w:spacing w:line="360" w:lineRule="auto"/>
        <w:ind w:firstLine="0"/>
        <w:rPr>
          <w:sz w:val="28"/>
          <w:szCs w:val="28"/>
        </w:rPr>
      </w:pPr>
    </w:p>
    <w:p w14:paraId="542FE5FA" w14:textId="7768605C" w:rsidR="00BA12DD" w:rsidRPr="00BA12DD" w:rsidRDefault="002F402B" w:rsidP="005801D7">
      <w:pPr>
        <w:spacing w:after="0" w:afterAutospacing="0"/>
      </w:pPr>
      <w:r>
        <w:t xml:space="preserve">Результаты моделирования приведены на </w:t>
      </w:r>
      <w:r>
        <w:fldChar w:fldCharType="begin"/>
      </w:r>
      <w:r>
        <w:instrText xml:space="preserve"> REF _Ref113345264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3</w:t>
      </w:r>
      <w:r>
        <w:fldChar w:fldCharType="end"/>
      </w:r>
      <w:r w:rsidR="00BA12DD" w:rsidRPr="00BA12DD">
        <w:t>:</w:t>
      </w:r>
    </w:p>
    <w:p w14:paraId="7C719987" w14:textId="2196E1F9" w:rsidR="002F402B" w:rsidRDefault="00213AD9" w:rsidP="00BA12DD">
      <w:pPr>
        <w:spacing w:after="0" w:afterAutospacing="0"/>
        <w:ind w:firstLine="0"/>
        <w:jc w:val="center"/>
      </w:pPr>
      <w:r w:rsidRPr="00213AD9">
        <w:rPr>
          <w:noProof/>
        </w:rPr>
        <w:drawing>
          <wp:inline distT="0" distB="0" distL="0" distR="0" wp14:anchorId="3467CE0C" wp14:editId="6272D2E4">
            <wp:extent cx="5940425" cy="643890"/>
            <wp:effectExtent l="0" t="0" r="0" b="0"/>
            <wp:docPr id="1089560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0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D8DD" w14:textId="77777777" w:rsidR="002F402B" w:rsidRPr="008B409D" w:rsidRDefault="002F402B" w:rsidP="00BA12DD">
      <w:pPr>
        <w:pStyle w:val="a4"/>
        <w:ind w:firstLine="0"/>
        <w:jc w:val="center"/>
      </w:pPr>
      <w:bookmarkStart w:id="33" w:name="_Ref468081831"/>
      <w:bookmarkStart w:id="34" w:name="_Ref113345264"/>
      <w:bookmarkStart w:id="35" w:name="_Ref113345224"/>
      <w:bookmarkStart w:id="36" w:name="_Toc147340667"/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Рис. \* ARABIC \s 1 ">
        <w:r>
          <w:rPr>
            <w:noProof/>
          </w:rPr>
          <w:t>3</w:t>
        </w:r>
      </w:fldSimple>
      <w:bookmarkEnd w:id="33"/>
      <w:bookmarkEnd w:id="34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35"/>
      <w:bookmarkEnd w:id="36"/>
    </w:p>
    <w:p w14:paraId="205B63D7" w14:textId="77777777" w:rsidR="002F402B" w:rsidRPr="009009BF" w:rsidRDefault="002F402B" w:rsidP="002F402B">
      <w:r w:rsidRPr="009009BF">
        <w:t>Моделирование показало, что полученные результаты совпадают с ожидаемыми для всех приведенных выше тестов.</w:t>
      </w:r>
    </w:p>
    <w:p w14:paraId="6D11E281" w14:textId="77777777" w:rsidR="002F402B" w:rsidRPr="009009BF" w:rsidRDefault="002F402B" w:rsidP="002F402B"/>
    <w:p w14:paraId="622B5FEE" w14:textId="77777777" w:rsidR="002F402B" w:rsidRPr="00447E6E" w:rsidRDefault="002F402B" w:rsidP="00213AD9">
      <w:pPr>
        <w:pStyle w:val="2"/>
      </w:pPr>
      <w:bookmarkStart w:id="37" w:name="_Toc146647720"/>
      <w:r w:rsidRPr="004A09B6">
        <w:t>Вывод</w:t>
      </w:r>
      <w:r>
        <w:t>ы</w:t>
      </w:r>
      <w:bookmarkEnd w:id="37"/>
    </w:p>
    <w:bookmarkEnd w:id="1"/>
    <w:p w14:paraId="2A10A02E" w14:textId="780572FD" w:rsidR="002F402B" w:rsidRPr="007A5963" w:rsidRDefault="007A5963" w:rsidP="007A5963">
      <w:r w:rsidRPr="007A5963">
        <w:t xml:space="preserve">В рамках данной лабораторной работы был разработан преобразователь 4-разрядного двоичного кода в 7-сегментный код с использованием языка </w:t>
      </w:r>
      <w:proofErr w:type="spellStart"/>
      <w:r w:rsidRPr="007A5963">
        <w:t>Verilog</w:t>
      </w:r>
      <w:proofErr w:type="spellEnd"/>
      <w:r w:rsidRPr="007A5963">
        <w:t xml:space="preserve"> и массивов.</w:t>
      </w:r>
      <w:r w:rsidRPr="007A5963">
        <w:t xml:space="preserve"> </w:t>
      </w:r>
      <w:r w:rsidRPr="007A5963">
        <w:t xml:space="preserve">Этот преобразователь может быть </w:t>
      </w:r>
      <w:r w:rsidRPr="002D75A4">
        <w:t xml:space="preserve">полезен во множестве приложений, где необходимо отображать информацию в виде цифр и символов на 7-сегментных дисплеях. </w:t>
      </w:r>
      <w:r w:rsidR="002D75A4" w:rsidRPr="002D75A4">
        <w:t xml:space="preserve">Массивы были эффективно использованы для создания соответствия между 4-разрядным двоичным кодом и сегментами </w:t>
      </w:r>
      <w:proofErr w:type="spellStart"/>
      <w:r w:rsidR="002D75A4" w:rsidRPr="002D75A4">
        <w:t>семисегментного</w:t>
      </w:r>
      <w:proofErr w:type="spellEnd"/>
      <w:r w:rsidR="002D75A4" w:rsidRPr="002D75A4">
        <w:t xml:space="preserve"> дисплея. Это делает код компактным и понятным.</w:t>
      </w:r>
      <w:r w:rsidR="002D75A4" w:rsidRPr="002D75A4">
        <w:t xml:space="preserve"> </w:t>
      </w:r>
      <w:r w:rsidRPr="002D75A4">
        <w:t>Разработка</w:t>
      </w:r>
      <w:r w:rsidRPr="007A5963">
        <w:t xml:space="preserve"> такого устройства с использованием </w:t>
      </w:r>
      <w:proofErr w:type="spellStart"/>
      <w:r w:rsidRPr="007A5963">
        <w:t>Verilog</w:t>
      </w:r>
      <w:proofErr w:type="spellEnd"/>
      <w:r w:rsidRPr="007A5963">
        <w:t xml:space="preserve"> и массивов представляет собой хорошую практику для студентов, изучающих цифровую электронику и программирование на языке </w:t>
      </w:r>
      <w:proofErr w:type="spellStart"/>
      <w:r w:rsidRPr="007A5963">
        <w:t>Verilog</w:t>
      </w:r>
      <w:proofErr w:type="spellEnd"/>
      <w:r w:rsidRPr="007A5963">
        <w:t>.</w:t>
      </w:r>
    </w:p>
    <w:p w14:paraId="5ADDCFDD" w14:textId="77777777" w:rsidR="002F402B" w:rsidRDefault="002F402B" w:rsidP="002F402B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0A7C323F" w14:textId="77777777" w:rsidR="002F402B" w:rsidRPr="00D51040" w:rsidRDefault="002F402B" w:rsidP="002F402B">
      <w:pPr>
        <w:pStyle w:val="1"/>
        <w:numPr>
          <w:ilvl w:val="0"/>
          <w:numId w:val="4"/>
        </w:numPr>
        <w:ind w:left="1068" w:hanging="360"/>
      </w:pPr>
      <w:bookmarkStart w:id="38" w:name="_Toc146647721"/>
      <w:bookmarkStart w:id="39" w:name="_Hlk146476205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b3</w:t>
      </w:r>
      <w:r w:rsidRPr="00484FAA">
        <w:t>_</w:t>
      </w:r>
      <w:r>
        <w:rPr>
          <w:lang w:val="en-US"/>
        </w:rPr>
        <w:t>3</w:t>
      </w:r>
      <w:bookmarkEnd w:id="38"/>
    </w:p>
    <w:p w14:paraId="59A05002" w14:textId="77777777" w:rsidR="002F402B" w:rsidRPr="00447E6E" w:rsidRDefault="002F402B" w:rsidP="00213AD9">
      <w:pPr>
        <w:pStyle w:val="2"/>
      </w:pPr>
      <w:bookmarkStart w:id="40" w:name="_Toc146647722"/>
      <w:r w:rsidRPr="004A09B6">
        <w:t>Задание</w:t>
      </w:r>
      <w:bookmarkEnd w:id="40"/>
    </w:p>
    <w:p w14:paraId="762A549C" w14:textId="77777777" w:rsidR="002F402B" w:rsidRDefault="002F402B" w:rsidP="002F402B">
      <w:r>
        <w:t xml:space="preserve">На языке </w:t>
      </w:r>
      <w:proofErr w:type="spellStart"/>
      <w:r>
        <w:t>Verilog</w:t>
      </w:r>
      <w:proofErr w:type="spellEnd"/>
      <w:r>
        <w:t xml:space="preserve">, с использованием процедурных блоков и поведенческих операторов, опишите </w:t>
      </w:r>
    </w:p>
    <w:p w14:paraId="50FCD67D" w14:textId="77777777" w:rsidR="002F402B" w:rsidRDefault="002F402B" w:rsidP="002F402B">
      <w:r>
        <w:t>параметризированный мультиплексор (параметризируется разрядность) 2 в 1.</w:t>
      </w:r>
    </w:p>
    <w:p w14:paraId="0EBD4FF5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Параметры:</w:t>
      </w:r>
    </w:p>
    <w:p w14:paraId="0FB1159E" w14:textId="77777777" w:rsidR="002F402B" w:rsidRDefault="002F402B" w:rsidP="002F402B">
      <w:r>
        <w:t>– w – разрядность данных (базовое значение 4)</w:t>
      </w:r>
    </w:p>
    <w:p w14:paraId="1796F6F0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Входы данных</w:t>
      </w:r>
    </w:p>
    <w:p w14:paraId="158C12EE" w14:textId="77777777" w:rsidR="002F402B" w:rsidRDefault="002F402B" w:rsidP="002F402B">
      <w:r>
        <w:t xml:space="preserve">– [w-1:0] a - (при реализации модуля на плате </w:t>
      </w:r>
      <w:proofErr w:type="spellStart"/>
      <w:r>
        <w:t>miniDilabCIV</w:t>
      </w:r>
      <w:proofErr w:type="spellEnd"/>
      <w:r>
        <w:t xml:space="preserve">: w=4; назначить на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3:0] )</w:t>
      </w:r>
    </w:p>
    <w:p w14:paraId="39BF01B6" w14:textId="77777777" w:rsidR="002F402B" w:rsidRDefault="002F402B" w:rsidP="002F402B">
      <w:r>
        <w:t xml:space="preserve">– [w-1:0] b - (при реализации модуля на плате </w:t>
      </w:r>
      <w:proofErr w:type="spellStart"/>
      <w:proofErr w:type="gramStart"/>
      <w:r>
        <w:t>miniDilabCIV</w:t>
      </w:r>
      <w:proofErr w:type="spellEnd"/>
      <w:r>
        <w:t xml:space="preserve"> :</w:t>
      </w:r>
      <w:proofErr w:type="gramEnd"/>
      <w:r>
        <w:t xml:space="preserve"> w=4; назначить на переключатели </w:t>
      </w:r>
      <w:proofErr w:type="spellStart"/>
      <w:r>
        <w:t>sw</w:t>
      </w:r>
      <w:proofErr w:type="spellEnd"/>
      <w:r>
        <w:t>[7:4] )</w:t>
      </w:r>
    </w:p>
    <w:p w14:paraId="6FB1875E" w14:textId="77777777" w:rsidR="002F402B" w:rsidRDefault="002F402B" w:rsidP="002F402B">
      <w:r>
        <w:t xml:space="preserve">– </w:t>
      </w:r>
      <w:proofErr w:type="spellStart"/>
      <w:r>
        <w:t>sel</w:t>
      </w:r>
      <w:proofErr w:type="spellEnd"/>
      <w:r>
        <w:t xml:space="preserve"> – вход выбора источника (вход управления мультиплексора). При реализации модуля на плате </w:t>
      </w:r>
      <w:proofErr w:type="spellStart"/>
      <w:proofErr w:type="gramStart"/>
      <w:r>
        <w:t>miniDilabCIV</w:t>
      </w:r>
      <w:proofErr w:type="spellEnd"/>
      <w:r>
        <w:t xml:space="preserve"> :</w:t>
      </w:r>
      <w:proofErr w:type="gramEnd"/>
      <w:r>
        <w:t xml:space="preserve"> </w:t>
      </w:r>
    </w:p>
    <w:p w14:paraId="08A322B4" w14:textId="77777777" w:rsidR="002F402B" w:rsidRDefault="002F402B" w:rsidP="002F402B">
      <w:r>
        <w:t xml:space="preserve">назначить на кнопку </w:t>
      </w:r>
      <w:proofErr w:type="spellStart"/>
      <w:r>
        <w:t>pba</w:t>
      </w:r>
      <w:proofErr w:type="spellEnd"/>
      <w:r>
        <w:t xml:space="preserve"> </w:t>
      </w:r>
    </w:p>
    <w:p w14:paraId="7577091C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Выходы</w:t>
      </w:r>
    </w:p>
    <w:p w14:paraId="72A58070" w14:textId="77777777" w:rsidR="002F402B" w:rsidRDefault="002F402B" w:rsidP="002F402B">
      <w:r>
        <w:t xml:space="preserve">– [w-1:0] </w:t>
      </w:r>
      <w:proofErr w:type="spellStart"/>
      <w:r>
        <w:t>res</w:t>
      </w:r>
      <w:proofErr w:type="spellEnd"/>
      <w:r>
        <w:t xml:space="preserve"> – выход мультиплексора (при реализации модуля на плате </w:t>
      </w:r>
      <w:proofErr w:type="spellStart"/>
      <w:proofErr w:type="gramStart"/>
      <w:r>
        <w:t>miniDilabCIV</w:t>
      </w:r>
      <w:proofErr w:type="spellEnd"/>
      <w:r>
        <w:t xml:space="preserve"> :</w:t>
      </w:r>
      <w:proofErr w:type="gramEnd"/>
      <w:r>
        <w:t xml:space="preserve"> w=4; назначить на </w:t>
      </w:r>
    </w:p>
    <w:p w14:paraId="523D3FE6" w14:textId="77777777" w:rsidR="002F402B" w:rsidRDefault="002F402B" w:rsidP="002F402B">
      <w:r>
        <w:t xml:space="preserve">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 xml:space="preserve">3:0]) </w:t>
      </w:r>
    </w:p>
    <w:p w14:paraId="12C93419" w14:textId="77777777" w:rsidR="002F402B" w:rsidRPr="00593ABE" w:rsidRDefault="002F402B" w:rsidP="002F402B">
      <w:r>
        <w:rPr>
          <w:rFonts w:ascii="Segoe UI Symbol" w:hAnsi="Segoe UI Symbol" w:cs="Segoe UI Symbol"/>
        </w:rPr>
        <w:t>✓</w:t>
      </w:r>
      <w:r>
        <w:t xml:space="preserve"> Имя проекта – lab3_3. Имя модуля верхнего уровня – lab3_3. Имя файла lab3_</w:t>
      </w:r>
      <w:proofErr w:type="gramStart"/>
      <w:r>
        <w:t>3.v</w:t>
      </w:r>
      <w:proofErr w:type="gramEnd"/>
    </w:p>
    <w:p w14:paraId="4BE058E1" w14:textId="77777777" w:rsidR="002F402B" w:rsidRPr="00D51040" w:rsidRDefault="002F402B" w:rsidP="00213AD9">
      <w:pPr>
        <w:pStyle w:val="2"/>
      </w:pPr>
      <w:bookmarkStart w:id="41" w:name="_Toc14664772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1"/>
    </w:p>
    <w:p w14:paraId="78BE999C" w14:textId="77777777" w:rsidR="002F402B" w:rsidRDefault="002F402B" w:rsidP="002F402B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 w:rsidRPr="00FC7BE0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4317E8C3" w14:textId="77777777" w:rsidR="002F402B" w:rsidRPr="00FC7BE0" w:rsidRDefault="002F402B" w:rsidP="002F402B">
      <w:r>
        <w:t>Также</w:t>
      </w:r>
      <w:r w:rsidRPr="00FC7BE0">
        <w:t xml:space="preserve">, </w:t>
      </w:r>
      <w:r>
        <w:t>необходимо отметить</w:t>
      </w:r>
      <w:r w:rsidRPr="00FC7BE0">
        <w:t xml:space="preserve">, </w:t>
      </w:r>
      <w:r>
        <w:t xml:space="preserve">что был добавлен вход </w:t>
      </w:r>
      <w:proofErr w:type="spellStart"/>
      <w:r>
        <w:rPr>
          <w:lang w:val="en-US"/>
        </w:rPr>
        <w:t>sw</w:t>
      </w:r>
      <w:proofErr w:type="spellEnd"/>
      <w:r w:rsidRPr="00FC7BE0">
        <w:t xml:space="preserve">. </w:t>
      </w:r>
      <w:r>
        <w:t>Он отвечает за переключение режима</w:t>
      </w:r>
      <w:r w:rsidRPr="00FC7BE0">
        <w:t xml:space="preserve"> </w:t>
      </w:r>
      <w:r>
        <w:t>нахождения минимума или максимума</w:t>
      </w:r>
      <w:r w:rsidRPr="00FC7BE0">
        <w:t>.</w:t>
      </w:r>
    </w:p>
    <w:p w14:paraId="07495AAF" w14:textId="5B21F616" w:rsidR="002F402B" w:rsidRDefault="00E9325A" w:rsidP="00E9325A">
      <w:pPr>
        <w:pStyle w:val="a4"/>
        <w:ind w:firstLine="0"/>
        <w:jc w:val="center"/>
      </w:pPr>
      <w:r w:rsidRPr="00E9325A">
        <w:rPr>
          <w:noProof/>
        </w:rPr>
        <w:drawing>
          <wp:inline distT="0" distB="0" distL="0" distR="0" wp14:anchorId="40EA840E" wp14:editId="7FD8F3A9">
            <wp:extent cx="2349621" cy="2089257"/>
            <wp:effectExtent l="0" t="0" r="0" b="6350"/>
            <wp:docPr id="1874057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57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96E3" w14:textId="77777777" w:rsidR="002F402B" w:rsidRDefault="002F402B" w:rsidP="00E9325A">
      <w:pPr>
        <w:pStyle w:val="a4"/>
        <w:ind w:firstLine="0"/>
        <w:jc w:val="center"/>
        <w:rPr>
          <w:lang w:val="en-US"/>
        </w:rPr>
      </w:pPr>
      <w:bookmarkStart w:id="42" w:name="_Toc147340668"/>
      <w:r>
        <w:t xml:space="preserve">Рис. </w:t>
      </w:r>
      <w:r w:rsidRPr="0046776A">
        <w:t>3</w:t>
      </w:r>
      <w:r>
        <w:noBreakHyphen/>
      </w:r>
      <w:fldSimple w:instr=" SEQ Рис. \* ARABIC \s 1 ">
        <w:r>
          <w:rPr>
            <w:noProof/>
          </w:rPr>
          <w:t>1</w:t>
        </w:r>
      </w:fldSimple>
      <w:r>
        <w:t xml:space="preserve"> Описание на языке </w:t>
      </w:r>
      <w:r>
        <w:rPr>
          <w:lang w:val="en-US"/>
        </w:rPr>
        <w:t>Verilog</w:t>
      </w:r>
      <w:bookmarkEnd w:id="42"/>
    </w:p>
    <w:p w14:paraId="285275A2" w14:textId="77777777" w:rsidR="00D01531" w:rsidRPr="00D01531" w:rsidRDefault="00D01531" w:rsidP="00D01531">
      <w:pPr>
        <w:rPr>
          <w:lang w:val="en-US"/>
        </w:rPr>
      </w:pPr>
    </w:p>
    <w:p w14:paraId="4431357E" w14:textId="77777777" w:rsidR="002F402B" w:rsidRDefault="002F402B" w:rsidP="00213AD9">
      <w:pPr>
        <w:pStyle w:val="2"/>
      </w:pPr>
      <w:bookmarkStart w:id="43" w:name="_Toc146647724"/>
      <w:r w:rsidRPr="004A09B6">
        <w:lastRenderedPageBreak/>
        <w:t>Результат синтеза (RTL)</w:t>
      </w:r>
      <w:bookmarkEnd w:id="43"/>
      <w:r w:rsidRPr="00D51040">
        <w:tab/>
      </w:r>
    </w:p>
    <w:p w14:paraId="2EDDF100" w14:textId="77777777" w:rsidR="002F402B" w:rsidRPr="00DE3F72" w:rsidRDefault="002F402B" w:rsidP="002F402B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описания на языке </w:t>
      </w:r>
      <w:proofErr w:type="spellStart"/>
      <w:r w:rsidRPr="00DE3F72">
        <w:t>Verilog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 xml:space="preserve">Рис. </w:t>
      </w:r>
      <w:r>
        <w:t>3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137358C1" w14:textId="77777777" w:rsidR="002F402B" w:rsidRDefault="002F402B" w:rsidP="005E279B">
      <w:pPr>
        <w:pStyle w:val="a4"/>
        <w:ind w:firstLine="0"/>
        <w:jc w:val="center"/>
      </w:pPr>
      <w:r w:rsidRPr="00624FA5">
        <w:rPr>
          <w:noProof/>
        </w:rPr>
        <w:drawing>
          <wp:inline distT="0" distB="0" distL="0" distR="0" wp14:anchorId="3A5AF069" wp14:editId="4DC5C72F">
            <wp:extent cx="4648849" cy="2124371"/>
            <wp:effectExtent l="0" t="0" r="0" b="9525"/>
            <wp:docPr id="1596911004" name="Рисунок 1" descr="Изображение выглядит как диаграмма,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1004" name="Рисунок 1" descr="Изображение выглядит как диаграмма, снимок экрана, линия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017" w14:textId="237085EE" w:rsidR="002F402B" w:rsidRDefault="002F402B" w:rsidP="005E279B">
      <w:pPr>
        <w:pStyle w:val="a4"/>
        <w:ind w:firstLine="0"/>
        <w:jc w:val="center"/>
        <w:rPr>
          <w:noProof/>
        </w:rPr>
      </w:pPr>
      <w:bookmarkStart w:id="44" w:name="_Toc147340669"/>
      <w:r>
        <w:t xml:space="preserve">Рис. </w:t>
      </w:r>
      <w:r w:rsidRPr="0084554E">
        <w:t>3</w:t>
      </w:r>
      <w:r>
        <w:noBreakHyphen/>
      </w:r>
      <w:fldSimple w:instr=" SEQ Рис. \* ARABIC \s 1 ">
        <w:r>
          <w:rPr>
            <w:noProof/>
          </w:rPr>
          <w:t>2</w:t>
        </w:r>
      </w:fldSimple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44"/>
    </w:p>
    <w:p w14:paraId="0C080CC7" w14:textId="77777777" w:rsidR="00151033" w:rsidRDefault="00151033" w:rsidP="00151033"/>
    <w:p w14:paraId="1EED06BC" w14:textId="77777777" w:rsidR="00151033" w:rsidRPr="00151033" w:rsidRDefault="00151033" w:rsidP="00151033"/>
    <w:p w14:paraId="4010433D" w14:textId="77777777" w:rsidR="002F402B" w:rsidRDefault="002F402B" w:rsidP="00213AD9">
      <w:pPr>
        <w:pStyle w:val="2"/>
      </w:pPr>
      <w:bookmarkStart w:id="45" w:name="_Toc146647725"/>
      <w:r>
        <w:t>М</w:t>
      </w:r>
      <w:r w:rsidRPr="004A09B6">
        <w:t>оделировани</w:t>
      </w:r>
      <w:r>
        <w:t>е</w:t>
      </w:r>
      <w:bookmarkEnd w:id="45"/>
    </w:p>
    <w:p w14:paraId="4AF04FAE" w14:textId="77777777" w:rsidR="002F402B" w:rsidRDefault="002F402B" w:rsidP="002F402B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002D9BDC" w14:textId="77777777" w:rsidR="002F402B" w:rsidRPr="00FC7BE0" w:rsidRDefault="002F402B" w:rsidP="00151033">
      <w:pPr>
        <w:pStyle w:val="a5"/>
        <w:numPr>
          <w:ilvl w:val="0"/>
          <w:numId w:val="16"/>
        </w:numPr>
        <w:spacing w:after="0" w:afterAutospacing="0"/>
      </w:pPr>
      <w:r w:rsidRPr="00FC7BE0">
        <w:t xml:space="preserve">проверка: </w:t>
      </w:r>
    </w:p>
    <w:p w14:paraId="70C0EBA2" w14:textId="77777777" w:rsidR="002F402B" w:rsidRDefault="002F402B" w:rsidP="002F402B">
      <w:pPr>
        <w:numPr>
          <w:ilvl w:val="0"/>
          <w:numId w:val="5"/>
        </w:numPr>
      </w:pPr>
      <w:bookmarkStart w:id="46" w:name="_Hlk146475110"/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 w:rsidRPr="00F825CF">
        <w:rPr>
          <w:lang w:val="en-US"/>
        </w:rPr>
        <w:t>0</w:t>
      </w:r>
    </w:p>
    <w:p w14:paraId="341CA635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1</w:t>
      </w:r>
    </w:p>
    <w:p w14:paraId="4A2106F6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11</w:t>
      </w:r>
    </w:p>
    <w:p w14:paraId="7014DEAF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11</w:t>
      </w:r>
    </w:p>
    <w:bookmarkEnd w:id="46"/>
    <w:p w14:paraId="6BAFDF2D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5511A813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 w:rsidRPr="00F825CF">
        <w:rPr>
          <w:lang w:val="en-US"/>
        </w:rPr>
        <w:t>0</w:t>
      </w:r>
    </w:p>
    <w:p w14:paraId="2169BBF1" w14:textId="77777777" w:rsidR="002F402B" w:rsidRPr="005F3D66" w:rsidRDefault="002F402B" w:rsidP="002F402B">
      <w:pPr>
        <w:numPr>
          <w:ilvl w:val="0"/>
          <w:numId w:val="5"/>
        </w:numPr>
      </w:pPr>
      <w:r w:rsidRPr="005F3D66">
        <w:t xml:space="preserve">на вход </w:t>
      </w:r>
      <w:r w:rsidRPr="005F3D66">
        <w:rPr>
          <w:lang w:val="en-US"/>
        </w:rPr>
        <w:t>a</w:t>
      </w:r>
      <w:r w:rsidRPr="005F3D66">
        <w:t xml:space="preserve"> подается </w:t>
      </w:r>
      <w:r>
        <w:rPr>
          <w:lang w:val="en-US"/>
        </w:rPr>
        <w:t>2</w:t>
      </w:r>
    </w:p>
    <w:p w14:paraId="705BDAA0" w14:textId="77777777" w:rsidR="002F402B" w:rsidRPr="005F3D66" w:rsidRDefault="002F402B" w:rsidP="002F402B">
      <w:pPr>
        <w:numPr>
          <w:ilvl w:val="0"/>
          <w:numId w:val="5"/>
        </w:numPr>
      </w:pPr>
      <w:r w:rsidRPr="005F3D66">
        <w:t xml:space="preserve">на вход </w:t>
      </w:r>
      <w:r w:rsidRPr="005F3D66">
        <w:rPr>
          <w:lang w:val="en-US"/>
        </w:rPr>
        <w:t xml:space="preserve">b </w:t>
      </w:r>
      <w:r w:rsidRPr="005F3D66">
        <w:t xml:space="preserve">подается </w:t>
      </w:r>
      <w:r>
        <w:rPr>
          <w:lang w:val="en-US"/>
        </w:rPr>
        <w:t>14</w:t>
      </w:r>
    </w:p>
    <w:p w14:paraId="0EDF104F" w14:textId="77777777" w:rsidR="002F402B" w:rsidRPr="005F3D66" w:rsidRDefault="002F402B" w:rsidP="002F402B">
      <w:pPr>
        <w:numPr>
          <w:ilvl w:val="0"/>
          <w:numId w:val="5"/>
        </w:numPr>
      </w:pPr>
      <w:r w:rsidRPr="005F3D66">
        <w:t>на выходе</w:t>
      </w:r>
      <w:r w:rsidRPr="005F3D66">
        <w:tab/>
      </w:r>
      <w:r w:rsidRPr="005F3D66">
        <w:rPr>
          <w:lang w:val="en-US"/>
        </w:rPr>
        <w:t>res</w:t>
      </w:r>
      <w:r w:rsidRPr="005F3D66">
        <w:t xml:space="preserve"> получаем </w:t>
      </w:r>
      <w:r>
        <w:rPr>
          <w:lang w:val="en-US"/>
        </w:rPr>
        <w:t>14</w:t>
      </w:r>
    </w:p>
    <w:p w14:paraId="1E8154A2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62988B96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0</w:t>
      </w:r>
    </w:p>
    <w:p w14:paraId="112FF74D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3</w:t>
      </w:r>
    </w:p>
    <w:p w14:paraId="782EF779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2</w:t>
      </w:r>
    </w:p>
    <w:p w14:paraId="3CD8C722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2</w:t>
      </w:r>
    </w:p>
    <w:p w14:paraId="635C25A9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611DBB14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0</w:t>
      </w:r>
    </w:p>
    <w:p w14:paraId="4C9EE3AE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4</w:t>
      </w:r>
    </w:p>
    <w:p w14:paraId="069155E4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5</w:t>
      </w:r>
    </w:p>
    <w:p w14:paraId="1098D0D7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lastRenderedPageBreak/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5</w:t>
      </w:r>
    </w:p>
    <w:p w14:paraId="519086BF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308E2188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1</w:t>
      </w:r>
    </w:p>
    <w:p w14:paraId="57A93792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5</w:t>
      </w:r>
    </w:p>
    <w:p w14:paraId="11C5BBBA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3</w:t>
      </w:r>
    </w:p>
    <w:p w14:paraId="69BF8052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11</w:t>
      </w:r>
    </w:p>
    <w:p w14:paraId="72AABB01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1AD500D0" w14:textId="77777777" w:rsidR="002F402B" w:rsidRDefault="002F402B" w:rsidP="002F402B">
      <w:pPr>
        <w:numPr>
          <w:ilvl w:val="0"/>
          <w:numId w:val="5"/>
        </w:numPr>
      </w:pPr>
      <w:r w:rsidRPr="005C6BD0">
        <w:t xml:space="preserve">на вход </w:t>
      </w:r>
      <w:proofErr w:type="spellStart"/>
      <w:r w:rsidRPr="005C6BD0">
        <w:rPr>
          <w:lang w:val="en-US"/>
        </w:rPr>
        <w:t>sel</w:t>
      </w:r>
      <w:proofErr w:type="spellEnd"/>
      <w:r w:rsidRPr="005C6BD0">
        <w:t xml:space="preserve"> подается </w:t>
      </w:r>
      <w:r>
        <w:rPr>
          <w:lang w:val="en-US"/>
        </w:rPr>
        <w:t>1</w:t>
      </w:r>
    </w:p>
    <w:p w14:paraId="788CF151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6</w:t>
      </w:r>
    </w:p>
    <w:p w14:paraId="5212B4C0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13</w:t>
      </w:r>
    </w:p>
    <w:p w14:paraId="32ACFB33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6</w:t>
      </w:r>
    </w:p>
    <w:p w14:paraId="312D9803" w14:textId="77777777" w:rsidR="002F402B" w:rsidRPr="005F3D66" w:rsidRDefault="002F402B" w:rsidP="002F402B">
      <w:pPr>
        <w:numPr>
          <w:ilvl w:val="0"/>
          <w:numId w:val="16"/>
        </w:numPr>
      </w:pPr>
      <w:r w:rsidRPr="005F3D66">
        <w:t xml:space="preserve">проверка: </w:t>
      </w:r>
    </w:p>
    <w:p w14:paraId="3D2D85AE" w14:textId="77777777" w:rsidR="002F402B" w:rsidRDefault="002F402B" w:rsidP="002F402B">
      <w:pPr>
        <w:numPr>
          <w:ilvl w:val="0"/>
          <w:numId w:val="5"/>
        </w:numPr>
      </w:pPr>
      <w:r w:rsidRPr="005C6BD0">
        <w:t xml:space="preserve">на вход </w:t>
      </w:r>
      <w:proofErr w:type="spellStart"/>
      <w:r w:rsidRPr="005C6BD0">
        <w:rPr>
          <w:lang w:val="en-US"/>
        </w:rPr>
        <w:t>sel</w:t>
      </w:r>
      <w:proofErr w:type="spellEnd"/>
      <w:r w:rsidRPr="005C6BD0">
        <w:t xml:space="preserve"> подается </w:t>
      </w:r>
      <w:r>
        <w:rPr>
          <w:lang w:val="en-US"/>
        </w:rPr>
        <w:t>1</w:t>
      </w:r>
    </w:p>
    <w:p w14:paraId="166E2ED8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8</w:t>
      </w:r>
    </w:p>
    <w:p w14:paraId="1C07C4A6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8</w:t>
      </w:r>
    </w:p>
    <w:p w14:paraId="710FE646" w14:textId="77777777" w:rsidR="002F402B" w:rsidRPr="005F3D66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>
        <w:rPr>
          <w:lang w:val="en-US"/>
        </w:rPr>
        <w:t>res</w:t>
      </w:r>
      <w:r w:rsidRPr="00FC7BE0">
        <w:t xml:space="preserve"> получаем </w:t>
      </w:r>
      <w:r>
        <w:rPr>
          <w:lang w:val="en-US"/>
        </w:rPr>
        <w:t>8</w:t>
      </w:r>
    </w:p>
    <w:p w14:paraId="0A0200B2" w14:textId="77777777" w:rsidR="002F402B" w:rsidRDefault="002F402B" w:rsidP="005865E7">
      <w:pPr>
        <w:spacing w:after="240" w:afterAutospacing="0"/>
      </w:pPr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 w:rsidRPr="00C4166A">
        <w:rPr>
          <w:noProof/>
        </w:rPr>
        <w:t>3</w:t>
      </w:r>
      <w:r>
        <w:noBreakHyphen/>
      </w:r>
      <w:r>
        <w:rPr>
          <w:noProof/>
        </w:rPr>
        <w:t>3</w:t>
      </w:r>
      <w:r>
        <w:fldChar w:fldCharType="end"/>
      </w:r>
    </w:p>
    <w:p w14:paraId="09E16A7C" w14:textId="2B5CD121" w:rsidR="002F402B" w:rsidRDefault="005865E7" w:rsidP="005865E7">
      <w:pPr>
        <w:spacing w:before="240" w:after="0" w:afterAutospacing="0"/>
        <w:ind w:firstLine="0"/>
        <w:jc w:val="center"/>
      </w:pPr>
      <w:r w:rsidRPr="005865E7">
        <w:rPr>
          <w:noProof/>
        </w:rPr>
        <w:drawing>
          <wp:inline distT="0" distB="0" distL="0" distR="0" wp14:anchorId="22CFB861" wp14:editId="651DEFA5">
            <wp:extent cx="5940425" cy="2322195"/>
            <wp:effectExtent l="0" t="0" r="0" b="0"/>
            <wp:docPr id="1623245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45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C4E8" w14:textId="77777777" w:rsidR="002F402B" w:rsidRDefault="002F402B" w:rsidP="005865E7">
      <w:pPr>
        <w:pStyle w:val="a4"/>
        <w:ind w:firstLine="0"/>
        <w:jc w:val="center"/>
        <w:rPr>
          <w:sz w:val="24"/>
          <w:szCs w:val="24"/>
        </w:rPr>
      </w:pPr>
      <w:bookmarkStart w:id="47" w:name="_Toc147340670"/>
      <w:r>
        <w:t xml:space="preserve">Рис. </w:t>
      </w:r>
      <w:r w:rsidRPr="006B5058">
        <w:t>3</w:t>
      </w:r>
      <w:r>
        <w:noBreakHyphen/>
      </w:r>
      <w:fldSimple w:instr=" SEQ Рис. \* ARABIC \s 1 ">
        <w:r>
          <w:rPr>
            <w:noProof/>
          </w:rPr>
          <w:t>3</w:t>
        </w:r>
      </w:fldSimple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47"/>
    </w:p>
    <w:p w14:paraId="5C94B20D" w14:textId="77777777" w:rsidR="002F402B" w:rsidRDefault="002F402B" w:rsidP="00213AD9">
      <w:pPr>
        <w:pStyle w:val="2"/>
      </w:pPr>
      <w:bookmarkStart w:id="48" w:name="_Toc146647726"/>
      <w:r w:rsidRPr="004A09B6">
        <w:t>Назначение выводов СБИС</w:t>
      </w:r>
      <w:bookmarkEnd w:id="48"/>
    </w:p>
    <w:p w14:paraId="4F7F7849" w14:textId="77777777" w:rsidR="002F402B" w:rsidRDefault="002F402B" w:rsidP="002F402B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49B8FD2C" w14:textId="77777777" w:rsidR="00C60F19" w:rsidRDefault="002F402B" w:rsidP="00C60F19">
      <w:pPr>
        <w:pStyle w:val="a4"/>
        <w:ind w:firstLine="0"/>
        <w:jc w:val="center"/>
      </w:pPr>
      <w:r w:rsidRPr="005C6BD0">
        <w:rPr>
          <w:noProof/>
        </w:rPr>
        <w:drawing>
          <wp:inline distT="0" distB="0" distL="0" distR="0" wp14:anchorId="112FFCC5" wp14:editId="2B7121D1">
            <wp:extent cx="6154843" cy="1377950"/>
            <wp:effectExtent l="0" t="0" r="0" b="0"/>
            <wp:docPr id="1188907183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07183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 rotWithShape="1">
                    <a:blip r:embed="rId17"/>
                    <a:srcRect r="6895" b="11201"/>
                    <a:stretch/>
                  </pic:blipFill>
                  <pic:spPr bwMode="auto">
                    <a:xfrm>
                      <a:off x="0" y="0"/>
                      <a:ext cx="6156141" cy="137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66102" w14:textId="1A94637A" w:rsidR="002F402B" w:rsidRDefault="002F402B" w:rsidP="00C60F19">
      <w:pPr>
        <w:pStyle w:val="a4"/>
        <w:ind w:firstLine="0"/>
        <w:jc w:val="center"/>
      </w:pPr>
      <w:bookmarkStart w:id="49" w:name="_Toc147340671"/>
      <w:r>
        <w:t xml:space="preserve">Рис. </w:t>
      </w:r>
      <w:r w:rsidRPr="00D704DB">
        <w:t>3</w:t>
      </w:r>
      <w:r>
        <w:noBreakHyphen/>
      </w:r>
      <w:fldSimple w:instr=" SEQ Рис. \* ARABIC \s 1 ">
        <w:r>
          <w:rPr>
            <w:noProof/>
          </w:rPr>
          <w:t>4</w:t>
        </w:r>
      </w:fldSimple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49"/>
    </w:p>
    <w:p w14:paraId="0934776D" w14:textId="77777777" w:rsidR="002F402B" w:rsidRDefault="002F402B" w:rsidP="00213AD9">
      <w:pPr>
        <w:pStyle w:val="2"/>
        <w:rPr>
          <w:lang w:val="en-US"/>
        </w:rPr>
      </w:pPr>
      <w:bookmarkStart w:id="50" w:name="_Toc146647727"/>
      <w:r w:rsidRPr="004A09B6">
        <w:lastRenderedPageBreak/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50"/>
    </w:p>
    <w:p w14:paraId="3CD64114" w14:textId="77777777" w:rsidR="002F402B" w:rsidRPr="00593ABE" w:rsidRDefault="002F402B" w:rsidP="002F402B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14:paraId="028B63C0" w14:textId="77777777" w:rsidR="002F402B" w:rsidRPr="00CC46E3" w:rsidRDefault="002F402B" w:rsidP="002F402B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387E7B2B" w14:textId="77777777" w:rsidR="002F402B" w:rsidRPr="00447E6E" w:rsidRDefault="002F402B" w:rsidP="00213AD9">
      <w:pPr>
        <w:pStyle w:val="2"/>
      </w:pPr>
      <w:bookmarkStart w:id="51" w:name="_Toc146647728"/>
      <w:r w:rsidRPr="004A09B6">
        <w:t>Вывод</w:t>
      </w:r>
      <w:r>
        <w:t>ы</w:t>
      </w:r>
      <w:bookmarkEnd w:id="51"/>
    </w:p>
    <w:bookmarkEnd w:id="39"/>
    <w:p w14:paraId="7BE231E9" w14:textId="77777777" w:rsidR="00D467D9" w:rsidRPr="00D467D9" w:rsidRDefault="00D467D9" w:rsidP="00D467D9">
      <w:pPr>
        <w:ind w:left="360" w:firstLine="0"/>
      </w:pPr>
      <w:r w:rsidRPr="00D467D9">
        <w:t xml:space="preserve">В ходе данной лабораторной работы был разработан параметризированный мультиплексор 2 в 1, используя язык </w:t>
      </w:r>
      <w:proofErr w:type="spellStart"/>
      <w:r w:rsidRPr="00D467D9">
        <w:t>Verilog</w:t>
      </w:r>
      <w:proofErr w:type="spellEnd"/>
      <w:r w:rsidRPr="00D467D9">
        <w:t xml:space="preserve"> с использованием процедурных блоков и поведенческих операторов. Этот мультиплексор позволяет выбирать одно из двух входных сигналов и передавать его на выход в зависимости от состояния входа выбора.</w:t>
      </w:r>
    </w:p>
    <w:p w14:paraId="2FA1AC76" w14:textId="77777777" w:rsidR="00D467D9" w:rsidRPr="00D467D9" w:rsidRDefault="00D467D9" w:rsidP="00D467D9">
      <w:pPr>
        <w:ind w:left="360" w:firstLine="0"/>
      </w:pPr>
      <w:r w:rsidRPr="00D467D9">
        <w:t xml:space="preserve">Параметр w определяет разрядность данных и делает модуль более гибким, позволяя настраивать его для различных контекстов. Входы a и b принимают данные с соответствующей разрядностью [w-1:0] и предоставляют выбор между двумя источниками данных. Вход </w:t>
      </w:r>
      <w:proofErr w:type="spellStart"/>
      <w:r w:rsidRPr="00D467D9">
        <w:t>sel</w:t>
      </w:r>
      <w:proofErr w:type="spellEnd"/>
      <w:r w:rsidRPr="00D467D9">
        <w:t xml:space="preserve"> используется для управления мультиплексором, выбирая между a и b.</w:t>
      </w:r>
    </w:p>
    <w:p w14:paraId="6861FC2A" w14:textId="77777777" w:rsidR="00D467D9" w:rsidRPr="00D467D9" w:rsidRDefault="00D467D9" w:rsidP="00D467D9">
      <w:pPr>
        <w:ind w:left="360" w:firstLine="0"/>
      </w:pPr>
      <w:r w:rsidRPr="00D467D9">
        <w:t xml:space="preserve">Выход </w:t>
      </w:r>
      <w:proofErr w:type="spellStart"/>
      <w:r w:rsidRPr="00D467D9">
        <w:t>res</w:t>
      </w:r>
      <w:proofErr w:type="spellEnd"/>
      <w:r w:rsidRPr="00D467D9">
        <w:t xml:space="preserve"> представляет собой выбранный входной сигнал и также имеет разрядность [w-1:0]. Этот мультиплексор может быть использован в различных цифровых системах для выбора между двумя источниками данных в зависимости от управляющего сигнала </w:t>
      </w:r>
      <w:proofErr w:type="spellStart"/>
      <w:r w:rsidRPr="00D467D9">
        <w:t>sel</w:t>
      </w:r>
      <w:proofErr w:type="spellEnd"/>
      <w:r w:rsidRPr="00D467D9">
        <w:t>.</w:t>
      </w:r>
    </w:p>
    <w:p w14:paraId="1213B42C" w14:textId="77777777" w:rsidR="00D467D9" w:rsidRPr="00D467D9" w:rsidRDefault="00D467D9" w:rsidP="00D467D9">
      <w:pPr>
        <w:ind w:left="360" w:firstLine="0"/>
      </w:pPr>
      <w:r w:rsidRPr="00D467D9">
        <w:t xml:space="preserve">Разработка параметризированных модулей в </w:t>
      </w:r>
      <w:proofErr w:type="spellStart"/>
      <w:r w:rsidRPr="00D467D9">
        <w:t>Verilog</w:t>
      </w:r>
      <w:proofErr w:type="spellEnd"/>
      <w:r w:rsidRPr="00D467D9">
        <w:t xml:space="preserve"> является важной </w:t>
      </w:r>
      <w:proofErr w:type="spellStart"/>
      <w:r w:rsidRPr="00D467D9">
        <w:t>навыковой</w:t>
      </w:r>
      <w:proofErr w:type="spellEnd"/>
      <w:r w:rsidRPr="00D467D9">
        <w:t xml:space="preserve"> практикой и может быть полезной при создании сложных цифровых систем.</w:t>
      </w:r>
    </w:p>
    <w:p w14:paraId="4B63F774" w14:textId="77777777" w:rsidR="002F402B" w:rsidRPr="00D467D9" w:rsidRDefault="002F402B" w:rsidP="00D467D9">
      <w:pPr>
        <w:ind w:left="360" w:firstLine="0"/>
      </w:pPr>
      <w:r w:rsidRPr="00D467D9">
        <w:br w:type="page"/>
      </w:r>
    </w:p>
    <w:p w14:paraId="5518F2A2" w14:textId="2376FC86" w:rsidR="002F402B" w:rsidRPr="00D51040" w:rsidRDefault="002F402B" w:rsidP="002F402B">
      <w:pPr>
        <w:pStyle w:val="1"/>
        <w:numPr>
          <w:ilvl w:val="0"/>
          <w:numId w:val="4"/>
        </w:numPr>
        <w:ind w:left="1068" w:hanging="360"/>
      </w:pPr>
      <w:bookmarkStart w:id="52" w:name="_Toc146647729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b3</w:t>
      </w:r>
      <w:r w:rsidRPr="00484FAA">
        <w:t>_</w:t>
      </w:r>
      <w:bookmarkEnd w:id="52"/>
      <w:r w:rsidR="003655A8">
        <w:t>4</w:t>
      </w:r>
    </w:p>
    <w:p w14:paraId="3921145B" w14:textId="77777777" w:rsidR="002F402B" w:rsidRPr="00447E6E" w:rsidRDefault="002F402B" w:rsidP="00213AD9">
      <w:pPr>
        <w:pStyle w:val="2"/>
      </w:pPr>
      <w:bookmarkStart w:id="53" w:name="_Toc146647730"/>
      <w:r w:rsidRPr="004A09B6">
        <w:t>Задание</w:t>
      </w:r>
      <w:bookmarkEnd w:id="53"/>
    </w:p>
    <w:p w14:paraId="4516C94A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На языке </w:t>
      </w:r>
      <w:proofErr w:type="spellStart"/>
      <w:r>
        <w:t>Verilog</w:t>
      </w:r>
      <w:proofErr w:type="spellEnd"/>
      <w:r>
        <w:t xml:space="preserve">, используя модули, созданные в lab3_1, lab3_3 (параметр w задать равным 4) и lab3_2 как </w:t>
      </w:r>
    </w:p>
    <w:p w14:paraId="1634FABF" w14:textId="77777777" w:rsidR="002F402B" w:rsidRPr="00F81B1A" w:rsidRDefault="002F402B" w:rsidP="002F402B">
      <w:r>
        <w:t xml:space="preserve">компоненты, опишите устройство, структура которого приведена на </w:t>
      </w:r>
      <w:r>
        <w:rPr>
          <w:lang w:val="en-US"/>
        </w:rPr>
        <w:t>c</w:t>
      </w:r>
      <w:proofErr w:type="spellStart"/>
      <w:r>
        <w:t>хеме</w:t>
      </w:r>
      <w:proofErr w:type="spellEnd"/>
      <w:r>
        <w:t xml:space="preserve"> 3-1</w:t>
      </w:r>
      <w:r w:rsidRPr="00F81B1A">
        <w:t>.</w:t>
      </w:r>
    </w:p>
    <w:p w14:paraId="09842338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Входы</w:t>
      </w:r>
    </w:p>
    <w:p w14:paraId="2D47C6CE" w14:textId="77777777" w:rsidR="002F402B" w:rsidRDefault="002F402B" w:rsidP="002F402B">
      <w:r>
        <w:t xml:space="preserve">– [3:0] a - вход данных (при реализации модуля на плате </w:t>
      </w:r>
      <w:proofErr w:type="spellStart"/>
      <w:r>
        <w:t>miniDilabCIV</w:t>
      </w:r>
      <w:proofErr w:type="spellEnd"/>
      <w:r>
        <w:t xml:space="preserve"> назначить на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3:0] )</w:t>
      </w:r>
    </w:p>
    <w:p w14:paraId="35A28DCD" w14:textId="77777777" w:rsidR="002F402B" w:rsidRDefault="002F402B" w:rsidP="002F402B">
      <w:r>
        <w:t xml:space="preserve">– [3:0] b - вход данных (при реализации модуля на плате </w:t>
      </w:r>
      <w:proofErr w:type="spellStart"/>
      <w:r>
        <w:t>miniDilabCIV</w:t>
      </w:r>
      <w:proofErr w:type="spellEnd"/>
      <w:r>
        <w:t xml:space="preserve"> назначить на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7:4] )</w:t>
      </w:r>
    </w:p>
    <w:p w14:paraId="3826B775" w14:textId="77777777" w:rsidR="002F402B" w:rsidRDefault="002F402B" w:rsidP="002F402B">
      <w:r>
        <w:t xml:space="preserve">– </w:t>
      </w:r>
      <w:proofErr w:type="spellStart"/>
      <w:r>
        <w:t>sel</w:t>
      </w:r>
      <w:proofErr w:type="spellEnd"/>
      <w:r>
        <w:t xml:space="preserve"> – вход выбора отображаемых данных: минимума или максимума (при реализации модуля на плате </w:t>
      </w:r>
    </w:p>
    <w:p w14:paraId="4058D002" w14:textId="77777777" w:rsidR="002F402B" w:rsidRDefault="002F402B" w:rsidP="002F402B">
      <w:proofErr w:type="spellStart"/>
      <w:r>
        <w:t>miniDilabCIV</w:t>
      </w:r>
      <w:proofErr w:type="spellEnd"/>
      <w:r>
        <w:t xml:space="preserve"> назначить на кнопку </w:t>
      </w:r>
      <w:proofErr w:type="spellStart"/>
      <w:r>
        <w:t>pba</w:t>
      </w:r>
      <w:proofErr w:type="spellEnd"/>
      <w:r>
        <w:t>:</w:t>
      </w:r>
    </w:p>
    <w:p w14:paraId="2A30A1AA" w14:textId="77777777" w:rsidR="002F402B" w:rsidRDefault="002F402B" w:rsidP="002F402B">
      <w:r>
        <w:t>– нажата – в 1 разряде 7сегментного индикатора отображается минимум</w:t>
      </w:r>
    </w:p>
    <w:p w14:paraId="26B6AE6E" w14:textId="77777777" w:rsidR="002F402B" w:rsidRDefault="002F402B" w:rsidP="002F402B">
      <w:r>
        <w:t>– не нажата - во 2 разряде 7сегментного индикатора отображается максимум</w:t>
      </w:r>
    </w:p>
    <w:p w14:paraId="494E8A3A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Выходы: </w:t>
      </w:r>
    </w:p>
    <w:p w14:paraId="6519ABDC" w14:textId="77777777" w:rsidR="002F402B" w:rsidRDefault="002F402B" w:rsidP="002F402B">
      <w:r>
        <w:t>– [</w:t>
      </w:r>
      <w:proofErr w:type="gramStart"/>
      <w:r>
        <w:t>6:0]d</w:t>
      </w:r>
      <w:proofErr w:type="gramEnd"/>
      <w:r>
        <w:t xml:space="preserve">7seg – выходы данных для 7-сегментного индикатора (при реализации модуля: назначить на выходы </w:t>
      </w:r>
    </w:p>
    <w:p w14:paraId="24E2FA21" w14:textId="77777777" w:rsidR="002F402B" w:rsidRDefault="002F402B" w:rsidP="002F402B">
      <w:r>
        <w:t xml:space="preserve">данных для 7-сегментного индикатора) </w:t>
      </w:r>
    </w:p>
    <w:p w14:paraId="32A28A59" w14:textId="77777777" w:rsidR="002F402B" w:rsidRDefault="002F402B" w:rsidP="002F402B">
      <w:r>
        <w:t xml:space="preserve">– </w:t>
      </w:r>
      <w:proofErr w:type="gramStart"/>
      <w:r>
        <w:t>DIG[</w:t>
      </w:r>
      <w:proofErr w:type="gramEnd"/>
      <w:r>
        <w:t xml:space="preserve">4:1] – выходы управления разрядами (при реализации модуля: назначить на выходы данных для </w:t>
      </w:r>
    </w:p>
    <w:p w14:paraId="20A24150" w14:textId="77777777" w:rsidR="002F402B" w:rsidRDefault="002F402B" w:rsidP="002F402B">
      <w:r>
        <w:t>управления разрядами 7-сегментного индикатора)</w:t>
      </w:r>
    </w:p>
    <w:p w14:paraId="0BB070C2" w14:textId="77777777" w:rsidR="002F402B" w:rsidRDefault="002F402B" w:rsidP="002F402B">
      <w:r>
        <w:rPr>
          <w:rFonts w:ascii="Segoe UI Symbol" w:hAnsi="Segoe UI Symbol" w:cs="Segoe UI Symbol"/>
        </w:rPr>
        <w:t>✓</w:t>
      </w:r>
      <w:r>
        <w:t xml:space="preserve"> Имя проекта – lab3_4. Имя модуля верхнего уровня – lab3_4. Имя файла lab3_</w:t>
      </w:r>
      <w:proofErr w:type="gramStart"/>
      <w:r>
        <w:t>4.v</w:t>
      </w:r>
      <w:proofErr w:type="gramEnd"/>
    </w:p>
    <w:p w14:paraId="0AE27C06" w14:textId="77777777" w:rsidR="002F402B" w:rsidRDefault="002F402B" w:rsidP="002F402B"/>
    <w:p w14:paraId="2DBCB8D7" w14:textId="77777777" w:rsidR="002F402B" w:rsidRDefault="002F402B" w:rsidP="002F402B">
      <w:r w:rsidRPr="009D6F5D">
        <w:rPr>
          <w:noProof/>
        </w:rPr>
        <w:drawing>
          <wp:inline distT="0" distB="0" distL="0" distR="0" wp14:anchorId="2E857DCE" wp14:editId="5238207A">
            <wp:extent cx="5940425" cy="2214245"/>
            <wp:effectExtent l="0" t="0" r="3175" b="0"/>
            <wp:docPr id="637781223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1223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CE99" w14:textId="77777777" w:rsidR="002F402B" w:rsidRPr="009D6F5D" w:rsidRDefault="002F402B" w:rsidP="002F402B">
      <w:pPr>
        <w:pStyle w:val="a4"/>
        <w:rPr>
          <w:b/>
          <w:bCs/>
          <w:color w:val="FF0000"/>
          <w:sz w:val="24"/>
          <w:szCs w:val="24"/>
        </w:rPr>
      </w:pPr>
      <w:bookmarkStart w:id="54" w:name="_Toc147340672"/>
      <w:r>
        <w:t xml:space="preserve">Рис. </w:t>
      </w:r>
      <w:r w:rsidRPr="0046776A">
        <w:t>3</w:t>
      </w:r>
      <w:r>
        <w:noBreakHyphen/>
      </w:r>
      <w:fldSimple w:instr=" SEQ Рис. \* ARABIC \s 1 ">
        <w:r>
          <w:rPr>
            <w:noProof/>
          </w:rPr>
          <w:t>1</w:t>
        </w:r>
      </w:fldSimple>
      <w:r>
        <w:t xml:space="preserve"> схема устройства</w:t>
      </w:r>
      <w:bookmarkEnd w:id="54"/>
    </w:p>
    <w:p w14:paraId="2C0189CB" w14:textId="77777777" w:rsidR="002F402B" w:rsidRDefault="002F402B" w:rsidP="00213AD9">
      <w:pPr>
        <w:pStyle w:val="2"/>
        <w:rPr>
          <w:lang w:val="en-US"/>
        </w:rPr>
      </w:pPr>
      <w:bookmarkStart w:id="55" w:name="_Toc14664773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55"/>
    </w:p>
    <w:p w14:paraId="520FEBCA" w14:textId="77777777" w:rsidR="002F402B" w:rsidRPr="00F81B1A" w:rsidRDefault="002F402B" w:rsidP="002F402B">
      <w:r>
        <w:t>В проекте были использованы модули</w:t>
      </w:r>
      <w:r w:rsidRPr="00F81B1A">
        <w:t xml:space="preserve">, созданные в lab3_1, lab3_3. </w:t>
      </w:r>
    </w:p>
    <w:p w14:paraId="47D58351" w14:textId="0B88B528" w:rsidR="002F402B" w:rsidRDefault="006F50C5" w:rsidP="006F50C5">
      <w:pPr>
        <w:pStyle w:val="a4"/>
        <w:ind w:firstLine="0"/>
        <w:jc w:val="center"/>
      </w:pPr>
      <w:r w:rsidRPr="006F50C5">
        <w:rPr>
          <w:noProof/>
        </w:rPr>
        <w:lastRenderedPageBreak/>
        <w:drawing>
          <wp:inline distT="0" distB="0" distL="0" distR="0" wp14:anchorId="169A6A3E" wp14:editId="579AF21B">
            <wp:extent cx="3160758" cy="2993265"/>
            <wp:effectExtent l="0" t="0" r="0" b="0"/>
            <wp:docPr id="1163413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3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4768" cy="30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9995" w14:textId="77777777" w:rsidR="002F402B" w:rsidRPr="00593ABE" w:rsidRDefault="002F402B" w:rsidP="006F50C5">
      <w:pPr>
        <w:pStyle w:val="a4"/>
        <w:ind w:firstLine="0"/>
        <w:jc w:val="center"/>
        <w:rPr>
          <w:b/>
          <w:bCs/>
          <w:color w:val="FF0000"/>
          <w:sz w:val="24"/>
          <w:szCs w:val="24"/>
        </w:rPr>
      </w:pPr>
      <w:r>
        <w:t xml:space="preserve">Рис. </w:t>
      </w:r>
      <w:r w:rsidRPr="0046776A">
        <w:t>3</w:t>
      </w:r>
      <w:r>
        <w:noBreakHyphen/>
        <w:t xml:space="preserve">2 Описание на языке </w:t>
      </w:r>
      <w:r>
        <w:rPr>
          <w:lang w:val="en-US"/>
        </w:rPr>
        <w:t>Verilog</w:t>
      </w:r>
    </w:p>
    <w:p w14:paraId="6EDFDD31" w14:textId="77777777" w:rsidR="002F402B" w:rsidRDefault="002F402B" w:rsidP="00213AD9">
      <w:pPr>
        <w:pStyle w:val="2"/>
      </w:pPr>
      <w:bookmarkStart w:id="56" w:name="_Toc146647732"/>
      <w:r w:rsidRPr="004A09B6">
        <w:t>Результат синтеза (RTL)</w:t>
      </w:r>
      <w:bookmarkEnd w:id="56"/>
      <w:r w:rsidRPr="00D51040">
        <w:tab/>
      </w:r>
    </w:p>
    <w:p w14:paraId="1D358881" w14:textId="77777777" w:rsidR="002F402B" w:rsidRPr="00DE3F72" w:rsidRDefault="002F402B" w:rsidP="002F402B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описания на языке </w:t>
      </w:r>
      <w:proofErr w:type="spellStart"/>
      <w:r w:rsidRPr="00DE3F72">
        <w:t>Verilog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 xml:space="preserve">Рис. </w:t>
      </w:r>
      <w:r>
        <w:t>3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29C27F54" w14:textId="77777777" w:rsidR="002F402B" w:rsidRDefault="002F402B" w:rsidP="0080277E">
      <w:pPr>
        <w:pStyle w:val="a4"/>
        <w:jc w:val="center"/>
      </w:pPr>
      <w:r w:rsidRPr="00F81B1A">
        <w:rPr>
          <w:noProof/>
        </w:rPr>
        <w:drawing>
          <wp:inline distT="0" distB="0" distL="0" distR="0" wp14:anchorId="746708BB" wp14:editId="1BFB3A41">
            <wp:extent cx="5180417" cy="2008509"/>
            <wp:effectExtent l="0" t="0" r="0" b="0"/>
            <wp:docPr id="1103141358" name="Рисунок 1" descr="Изображение выглядит как диаграмма, План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41358" name="Рисунок 1" descr="Изображение выглядит как диаграмма, План, снимок экран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8756" cy="201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716A" w14:textId="0191879A" w:rsidR="002F402B" w:rsidRPr="00072E2A" w:rsidRDefault="002F402B" w:rsidP="0080277E">
      <w:pPr>
        <w:pStyle w:val="a4"/>
        <w:jc w:val="center"/>
        <w:rPr>
          <w:sz w:val="24"/>
          <w:szCs w:val="24"/>
        </w:rPr>
      </w:pPr>
      <w:r>
        <w:t xml:space="preserve">Рис. </w:t>
      </w:r>
      <w:r w:rsidRPr="0084554E">
        <w:t>3</w:t>
      </w:r>
      <w:r>
        <w:noBreakHyphen/>
        <w:t>3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14:paraId="575AB650" w14:textId="77777777" w:rsidR="002F402B" w:rsidRDefault="002F402B" w:rsidP="00213AD9">
      <w:pPr>
        <w:pStyle w:val="2"/>
      </w:pPr>
      <w:bookmarkStart w:id="57" w:name="_Toc146647733"/>
      <w:r>
        <w:t>М</w:t>
      </w:r>
      <w:r w:rsidRPr="004A09B6">
        <w:t>оделировани</w:t>
      </w:r>
      <w:r>
        <w:t>е</w:t>
      </w:r>
      <w:bookmarkEnd w:id="57"/>
    </w:p>
    <w:p w14:paraId="4E110DDA" w14:textId="77777777" w:rsidR="002F402B" w:rsidRDefault="002F402B" w:rsidP="002F402B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7F4D4885" w14:textId="77777777" w:rsidR="002F402B" w:rsidRPr="00FC7BE0" w:rsidRDefault="002F402B" w:rsidP="002F402B">
      <w:pPr>
        <w:pStyle w:val="a5"/>
        <w:numPr>
          <w:ilvl w:val="0"/>
          <w:numId w:val="20"/>
        </w:numPr>
      </w:pPr>
      <w:r w:rsidRPr="00FC7BE0">
        <w:t xml:space="preserve">проверка: </w:t>
      </w:r>
    </w:p>
    <w:p w14:paraId="52E41ED6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 w:rsidRPr="00F825CF">
        <w:rPr>
          <w:lang w:val="en-US"/>
        </w:rPr>
        <w:t>0</w:t>
      </w:r>
    </w:p>
    <w:p w14:paraId="147FCFC9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t>0</w:t>
      </w:r>
    </w:p>
    <w:p w14:paraId="065315E9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t>3</w:t>
      </w:r>
    </w:p>
    <w:p w14:paraId="3C7C2E7D" w14:textId="77777777" w:rsidR="002F402B" w:rsidRPr="00AC2AE5" w:rsidRDefault="002F402B" w:rsidP="002F402B">
      <w:pPr>
        <w:numPr>
          <w:ilvl w:val="0"/>
          <w:numId w:val="5"/>
        </w:numPr>
      </w:pPr>
      <w:r w:rsidRPr="00FC7BE0">
        <w:t>на выходе</w:t>
      </w:r>
      <w:r>
        <w:t xml:space="preserve"> </w:t>
      </w:r>
      <w:r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1001111</w:t>
      </w:r>
    </w:p>
    <w:p w14:paraId="031036A6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>на выходе</w:t>
      </w:r>
      <w:r>
        <w:t xml:space="preserve"> </w:t>
      </w:r>
      <w:r>
        <w:rPr>
          <w:lang w:val="en-US"/>
        </w:rPr>
        <w:t>DIG</w:t>
      </w:r>
      <w:r w:rsidRPr="00AC2AE5">
        <w:t xml:space="preserve"> получаем </w:t>
      </w:r>
      <w:r>
        <w:rPr>
          <w:lang w:val="en-US"/>
        </w:rPr>
        <w:t>0010</w:t>
      </w:r>
    </w:p>
    <w:p w14:paraId="200D2B7D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lastRenderedPageBreak/>
        <w:t xml:space="preserve">проверка: </w:t>
      </w:r>
    </w:p>
    <w:p w14:paraId="344A2232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 w:rsidRPr="00F825CF">
        <w:rPr>
          <w:lang w:val="en-US"/>
        </w:rPr>
        <w:t>0</w:t>
      </w:r>
    </w:p>
    <w:p w14:paraId="1B0EA318" w14:textId="77777777" w:rsidR="002F402B" w:rsidRPr="005F3D66" w:rsidRDefault="002F402B" w:rsidP="002F402B">
      <w:pPr>
        <w:numPr>
          <w:ilvl w:val="0"/>
          <w:numId w:val="5"/>
        </w:numPr>
      </w:pPr>
      <w:r w:rsidRPr="005F3D66">
        <w:t xml:space="preserve">на вход </w:t>
      </w:r>
      <w:r w:rsidRPr="005F3D66">
        <w:rPr>
          <w:lang w:val="en-US"/>
        </w:rPr>
        <w:t>a</w:t>
      </w:r>
      <w:r w:rsidRPr="005F3D66">
        <w:t xml:space="preserve"> подается </w:t>
      </w:r>
      <w:r>
        <w:t>1</w:t>
      </w:r>
    </w:p>
    <w:p w14:paraId="1B939BC6" w14:textId="77777777" w:rsidR="002F402B" w:rsidRPr="005F3D66" w:rsidRDefault="002F402B" w:rsidP="002F402B">
      <w:pPr>
        <w:numPr>
          <w:ilvl w:val="0"/>
          <w:numId w:val="5"/>
        </w:numPr>
      </w:pPr>
      <w:r w:rsidRPr="005F3D66">
        <w:t xml:space="preserve">на вход </w:t>
      </w:r>
      <w:r w:rsidRPr="005F3D66">
        <w:rPr>
          <w:lang w:val="en-US"/>
        </w:rPr>
        <w:t xml:space="preserve">b </w:t>
      </w:r>
      <w:r w:rsidRPr="005F3D66">
        <w:t xml:space="preserve">подается </w:t>
      </w:r>
      <w:r>
        <w:t>4</w:t>
      </w:r>
    </w:p>
    <w:p w14:paraId="08CBBC6C" w14:textId="77777777" w:rsidR="002F402B" w:rsidRPr="00AC2AE5" w:rsidRDefault="002F402B" w:rsidP="002F402B">
      <w:pPr>
        <w:numPr>
          <w:ilvl w:val="0"/>
          <w:numId w:val="5"/>
        </w:numPr>
      </w:pPr>
      <w:r w:rsidRPr="005F3D66">
        <w:t>на выходе</w:t>
      </w:r>
      <w:r>
        <w:rPr>
          <w:lang w:val="en-US"/>
        </w:rPr>
        <w:t xml:space="preserve"> </w:t>
      </w:r>
      <w:r w:rsidRPr="00AC2AE5">
        <w:rPr>
          <w:lang w:val="en-US"/>
        </w:rPr>
        <w:t>d7seg</w:t>
      </w:r>
      <w:r w:rsidRPr="005F3D66">
        <w:t xml:space="preserve"> получаем </w:t>
      </w:r>
      <w:r>
        <w:rPr>
          <w:lang w:val="en-US"/>
        </w:rPr>
        <w:t>1100110</w:t>
      </w:r>
    </w:p>
    <w:p w14:paraId="0B082546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0010</w:t>
      </w:r>
    </w:p>
    <w:p w14:paraId="528A9E15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2ADF798D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0</w:t>
      </w:r>
    </w:p>
    <w:p w14:paraId="5A46DB9B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t>10</w:t>
      </w:r>
    </w:p>
    <w:p w14:paraId="6B63AACA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t>5</w:t>
      </w:r>
    </w:p>
    <w:p w14:paraId="699BED48" w14:textId="77777777" w:rsidR="002F402B" w:rsidRPr="00AC2AE5" w:rsidRDefault="002F402B" w:rsidP="002F402B">
      <w:pPr>
        <w:numPr>
          <w:ilvl w:val="0"/>
          <w:numId w:val="5"/>
        </w:numPr>
      </w:pPr>
      <w:r w:rsidRPr="00FC7BE0">
        <w:t>на выходе</w:t>
      </w:r>
      <w:r>
        <w:rPr>
          <w:lang w:val="en-US"/>
        </w:rPr>
        <w:t xml:space="preserve"> </w:t>
      </w:r>
      <w:r w:rsidRPr="00AC2AE5"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1110111</w:t>
      </w:r>
    </w:p>
    <w:p w14:paraId="1DEAE48F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0010</w:t>
      </w:r>
    </w:p>
    <w:p w14:paraId="574F1006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0F269A5D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 w:rsidRPr="00F825CF"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0</w:t>
      </w:r>
    </w:p>
    <w:p w14:paraId="56FC8FA4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t>11</w:t>
      </w:r>
    </w:p>
    <w:p w14:paraId="321F66B6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t>6</w:t>
      </w:r>
    </w:p>
    <w:p w14:paraId="79B42FAD" w14:textId="77777777" w:rsidR="002F402B" w:rsidRPr="00AC2AE5" w:rsidRDefault="002F402B" w:rsidP="002F402B">
      <w:pPr>
        <w:numPr>
          <w:ilvl w:val="0"/>
          <w:numId w:val="5"/>
        </w:numPr>
      </w:pPr>
      <w:r w:rsidRPr="00FC7BE0">
        <w:t>на выходе</w:t>
      </w:r>
      <w:r>
        <w:rPr>
          <w:lang w:val="en-US"/>
        </w:rPr>
        <w:t xml:space="preserve"> </w:t>
      </w:r>
      <w:r w:rsidRPr="00AC2AE5"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1111100</w:t>
      </w:r>
    </w:p>
    <w:p w14:paraId="1095FEB4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0010</w:t>
      </w:r>
    </w:p>
    <w:p w14:paraId="655906CC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23669DEC" w14:textId="77777777" w:rsidR="002F402B" w:rsidRDefault="002F402B" w:rsidP="002F402B">
      <w:pPr>
        <w:numPr>
          <w:ilvl w:val="0"/>
          <w:numId w:val="5"/>
        </w:numPr>
      </w:pPr>
      <w:r w:rsidRPr="00F825CF">
        <w:t xml:space="preserve">на вход </w:t>
      </w:r>
      <w:proofErr w:type="spellStart"/>
      <w:r>
        <w:rPr>
          <w:lang w:val="en-US"/>
        </w:rPr>
        <w:t>sel</w:t>
      </w:r>
      <w:proofErr w:type="spellEnd"/>
      <w:r w:rsidRPr="00F825CF">
        <w:t xml:space="preserve"> подается </w:t>
      </w:r>
      <w:r>
        <w:rPr>
          <w:lang w:val="en-US"/>
        </w:rPr>
        <w:t>1</w:t>
      </w:r>
    </w:p>
    <w:p w14:paraId="32C52A19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12</w:t>
      </w:r>
    </w:p>
    <w:p w14:paraId="50ECBFDF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13</w:t>
      </w:r>
    </w:p>
    <w:p w14:paraId="2589B018" w14:textId="77777777" w:rsidR="002F402B" w:rsidRDefault="002F402B" w:rsidP="002F402B">
      <w:pPr>
        <w:numPr>
          <w:ilvl w:val="0"/>
          <w:numId w:val="5"/>
        </w:numPr>
      </w:pPr>
      <w:r w:rsidRPr="00FC7BE0">
        <w:t>на выходе</w:t>
      </w:r>
      <w:r>
        <w:rPr>
          <w:lang w:val="en-US"/>
        </w:rPr>
        <w:t xml:space="preserve"> </w:t>
      </w:r>
      <w:r w:rsidRPr="00AC2AE5"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0111001</w:t>
      </w:r>
    </w:p>
    <w:p w14:paraId="2E3559A5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</w:t>
      </w:r>
      <w:r>
        <w:rPr>
          <w:lang w:val="en-US"/>
        </w:rPr>
        <w:t>01</w:t>
      </w:r>
    </w:p>
    <w:p w14:paraId="4FBCC903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1878492A" w14:textId="77777777" w:rsidR="002F402B" w:rsidRDefault="002F402B" w:rsidP="002F402B">
      <w:pPr>
        <w:numPr>
          <w:ilvl w:val="0"/>
          <w:numId w:val="5"/>
        </w:numPr>
      </w:pPr>
      <w:r w:rsidRPr="005C6BD0">
        <w:t xml:space="preserve">на вход </w:t>
      </w:r>
      <w:proofErr w:type="spellStart"/>
      <w:r w:rsidRPr="005C6BD0">
        <w:rPr>
          <w:lang w:val="en-US"/>
        </w:rPr>
        <w:t>sel</w:t>
      </w:r>
      <w:proofErr w:type="spellEnd"/>
      <w:r w:rsidRPr="005C6BD0">
        <w:t xml:space="preserve"> подается </w:t>
      </w:r>
      <w:r>
        <w:rPr>
          <w:lang w:val="en-US"/>
        </w:rPr>
        <w:t>1</w:t>
      </w:r>
    </w:p>
    <w:p w14:paraId="599B9843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13</w:t>
      </w:r>
    </w:p>
    <w:p w14:paraId="412D3189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14</w:t>
      </w:r>
    </w:p>
    <w:p w14:paraId="7DD21D85" w14:textId="77777777" w:rsidR="002F402B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AC2AE5">
        <w:rPr>
          <w:lang w:val="en-US"/>
        </w:rPr>
        <w:t xml:space="preserve"> d7seg</w:t>
      </w:r>
      <w:r w:rsidRPr="00FC7BE0">
        <w:t xml:space="preserve"> получаем </w:t>
      </w:r>
      <w:r>
        <w:rPr>
          <w:lang w:val="en-US"/>
        </w:rPr>
        <w:t>1011110</w:t>
      </w:r>
    </w:p>
    <w:p w14:paraId="00C385D6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</w:t>
      </w:r>
      <w:r>
        <w:rPr>
          <w:lang w:val="en-US"/>
        </w:rPr>
        <w:t>01</w:t>
      </w:r>
    </w:p>
    <w:p w14:paraId="67F2026F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4A545629" w14:textId="77777777" w:rsidR="002F402B" w:rsidRDefault="002F402B" w:rsidP="002F402B">
      <w:pPr>
        <w:numPr>
          <w:ilvl w:val="0"/>
          <w:numId w:val="5"/>
        </w:numPr>
      </w:pPr>
      <w:r w:rsidRPr="005C6BD0">
        <w:t xml:space="preserve">на вход </w:t>
      </w:r>
      <w:proofErr w:type="spellStart"/>
      <w:r w:rsidRPr="005C6BD0">
        <w:rPr>
          <w:lang w:val="en-US"/>
        </w:rPr>
        <w:t>sel</w:t>
      </w:r>
      <w:proofErr w:type="spellEnd"/>
      <w:r w:rsidRPr="005C6BD0">
        <w:t xml:space="preserve"> подается </w:t>
      </w:r>
      <w:r>
        <w:rPr>
          <w:lang w:val="en-US"/>
        </w:rPr>
        <w:t>1</w:t>
      </w:r>
    </w:p>
    <w:p w14:paraId="207A2F2C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6</w:t>
      </w:r>
    </w:p>
    <w:p w14:paraId="0A708161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15</w:t>
      </w:r>
    </w:p>
    <w:p w14:paraId="19202A47" w14:textId="77777777" w:rsidR="002F402B" w:rsidRPr="00AC2AE5" w:rsidRDefault="002F402B" w:rsidP="002F402B">
      <w:pPr>
        <w:numPr>
          <w:ilvl w:val="0"/>
          <w:numId w:val="5"/>
        </w:numPr>
      </w:pPr>
      <w:r w:rsidRPr="00FC7BE0">
        <w:t>на выходе</w:t>
      </w:r>
      <w:r>
        <w:rPr>
          <w:lang w:val="en-US"/>
        </w:rPr>
        <w:t xml:space="preserve"> </w:t>
      </w:r>
      <w:r w:rsidRPr="00AC2AE5"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1111101</w:t>
      </w:r>
    </w:p>
    <w:p w14:paraId="02029693" w14:textId="77777777" w:rsidR="002F402B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</w:t>
      </w:r>
      <w:r>
        <w:rPr>
          <w:lang w:val="en-US"/>
        </w:rPr>
        <w:t>01</w:t>
      </w:r>
    </w:p>
    <w:p w14:paraId="38574265" w14:textId="77777777" w:rsidR="002F402B" w:rsidRPr="005F3D66" w:rsidRDefault="002F402B" w:rsidP="002F402B">
      <w:pPr>
        <w:numPr>
          <w:ilvl w:val="0"/>
          <w:numId w:val="20"/>
        </w:numPr>
      </w:pPr>
      <w:r w:rsidRPr="005F3D66">
        <w:t xml:space="preserve">проверка: </w:t>
      </w:r>
    </w:p>
    <w:p w14:paraId="069AF0FE" w14:textId="77777777" w:rsidR="002F402B" w:rsidRDefault="002F402B" w:rsidP="002F402B">
      <w:pPr>
        <w:numPr>
          <w:ilvl w:val="0"/>
          <w:numId w:val="5"/>
        </w:numPr>
      </w:pPr>
      <w:r w:rsidRPr="005C6BD0">
        <w:t xml:space="preserve">на вход </w:t>
      </w:r>
      <w:proofErr w:type="spellStart"/>
      <w:r w:rsidRPr="005C6BD0">
        <w:rPr>
          <w:lang w:val="en-US"/>
        </w:rPr>
        <w:t>sel</w:t>
      </w:r>
      <w:proofErr w:type="spellEnd"/>
      <w:r w:rsidRPr="005C6BD0">
        <w:t xml:space="preserve"> подается </w:t>
      </w:r>
      <w:r>
        <w:rPr>
          <w:lang w:val="en-US"/>
        </w:rPr>
        <w:t>1</w:t>
      </w:r>
    </w:p>
    <w:p w14:paraId="011BF1A8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a</w:t>
      </w:r>
      <w:r w:rsidRPr="00FC7BE0">
        <w:t xml:space="preserve"> подается </w:t>
      </w:r>
      <w:r>
        <w:rPr>
          <w:lang w:val="en-US"/>
        </w:rPr>
        <w:t>7</w:t>
      </w:r>
    </w:p>
    <w:p w14:paraId="2812620B" w14:textId="77777777" w:rsidR="002F402B" w:rsidRPr="00FC7BE0" w:rsidRDefault="002F402B" w:rsidP="002F402B">
      <w:pPr>
        <w:numPr>
          <w:ilvl w:val="0"/>
          <w:numId w:val="5"/>
        </w:numPr>
      </w:pPr>
      <w:r w:rsidRPr="00FC7BE0">
        <w:t xml:space="preserve">на вход </w:t>
      </w:r>
      <w:r>
        <w:rPr>
          <w:lang w:val="en-US"/>
        </w:rPr>
        <w:t>b</w:t>
      </w:r>
      <w:r w:rsidRPr="00FC7BE0">
        <w:rPr>
          <w:lang w:val="en-US"/>
        </w:rPr>
        <w:t xml:space="preserve"> </w:t>
      </w:r>
      <w:r w:rsidRPr="00FC7BE0">
        <w:t xml:space="preserve">подается </w:t>
      </w:r>
      <w:r>
        <w:rPr>
          <w:lang w:val="en-US"/>
        </w:rPr>
        <w:t>0</w:t>
      </w:r>
    </w:p>
    <w:p w14:paraId="644819AF" w14:textId="77777777" w:rsidR="002F402B" w:rsidRPr="00AC2AE5" w:rsidRDefault="002F402B" w:rsidP="002F402B">
      <w:pPr>
        <w:numPr>
          <w:ilvl w:val="0"/>
          <w:numId w:val="5"/>
        </w:numPr>
      </w:pPr>
      <w:r w:rsidRPr="00FC7BE0">
        <w:t>на выходе</w:t>
      </w:r>
      <w:r w:rsidRPr="00FC7BE0">
        <w:tab/>
      </w:r>
      <w:r w:rsidRPr="00AC2AE5">
        <w:rPr>
          <w:lang w:val="en-US"/>
        </w:rPr>
        <w:t>d7seg</w:t>
      </w:r>
      <w:r w:rsidRPr="00FC7BE0">
        <w:t xml:space="preserve"> получаем </w:t>
      </w:r>
      <w:r>
        <w:rPr>
          <w:lang w:val="en-US"/>
        </w:rPr>
        <w:t>0111111</w:t>
      </w:r>
    </w:p>
    <w:p w14:paraId="3D0E442D" w14:textId="77777777" w:rsidR="002F402B" w:rsidRPr="005F3D66" w:rsidRDefault="002F402B" w:rsidP="002F402B">
      <w:pPr>
        <w:numPr>
          <w:ilvl w:val="0"/>
          <w:numId w:val="5"/>
        </w:numPr>
      </w:pPr>
      <w:r w:rsidRPr="00AC2AE5">
        <w:t xml:space="preserve">на выходе </w:t>
      </w:r>
      <w:r w:rsidRPr="00AC2AE5">
        <w:rPr>
          <w:lang w:val="en-US"/>
        </w:rPr>
        <w:t>DIG</w:t>
      </w:r>
      <w:r w:rsidRPr="00AC2AE5">
        <w:t xml:space="preserve"> получаем </w:t>
      </w:r>
      <w:r w:rsidRPr="00AC2AE5">
        <w:rPr>
          <w:lang w:val="en-US"/>
        </w:rPr>
        <w:t>00</w:t>
      </w:r>
      <w:r>
        <w:rPr>
          <w:lang w:val="en-US"/>
        </w:rPr>
        <w:t>01</w:t>
      </w:r>
    </w:p>
    <w:p w14:paraId="675A3C3A" w14:textId="77777777" w:rsidR="002F402B" w:rsidRPr="00AC2AE5" w:rsidRDefault="002F402B" w:rsidP="002F402B">
      <w:pPr>
        <w:ind w:firstLine="0"/>
      </w:pPr>
    </w:p>
    <w:p w14:paraId="0BC55AA9" w14:textId="1EC68CC6" w:rsidR="002F402B" w:rsidRPr="00813F8A" w:rsidRDefault="002F402B" w:rsidP="002F402B">
      <w:r>
        <w:lastRenderedPageBreak/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 w:rsidRPr="00C4166A">
        <w:rPr>
          <w:noProof/>
        </w:rPr>
        <w:t>3</w:t>
      </w:r>
      <w:r>
        <w:noBreakHyphen/>
      </w:r>
      <w:r>
        <w:rPr>
          <w:noProof/>
        </w:rPr>
        <w:t>3</w:t>
      </w:r>
      <w:r>
        <w:fldChar w:fldCharType="end"/>
      </w:r>
      <w:r w:rsidR="00813F8A" w:rsidRPr="00813F8A">
        <w:t>:</w:t>
      </w:r>
    </w:p>
    <w:p w14:paraId="7F35050D" w14:textId="77777777" w:rsidR="008B5DF3" w:rsidRDefault="008B5DF3" w:rsidP="002F402B"/>
    <w:p w14:paraId="2D33B3DA" w14:textId="45AC2F9B" w:rsidR="002F402B" w:rsidRPr="00AC2AE5" w:rsidRDefault="00125914" w:rsidP="00125914">
      <w:pPr>
        <w:spacing w:after="0" w:afterAutospacing="0"/>
        <w:ind w:firstLine="0"/>
        <w:jc w:val="center"/>
        <w:rPr>
          <w:lang w:val="en-US"/>
        </w:rPr>
      </w:pPr>
      <w:r w:rsidRPr="00125914">
        <w:rPr>
          <w:noProof/>
          <w:lang w:val="en-US"/>
        </w:rPr>
        <w:drawing>
          <wp:inline distT="0" distB="0" distL="0" distR="0" wp14:anchorId="79AB1696" wp14:editId="7667A910">
            <wp:extent cx="5940425" cy="789305"/>
            <wp:effectExtent l="0" t="0" r="0" b="0"/>
            <wp:docPr id="841080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809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7D59" w14:textId="77777777" w:rsidR="002F402B" w:rsidRDefault="002F402B" w:rsidP="00125914">
      <w:pPr>
        <w:pStyle w:val="a4"/>
        <w:ind w:firstLine="0"/>
        <w:jc w:val="center"/>
        <w:rPr>
          <w:lang w:val="en-US"/>
        </w:rPr>
      </w:pPr>
      <w:r>
        <w:t xml:space="preserve">Рис. </w:t>
      </w:r>
      <w:r w:rsidRPr="006B5058">
        <w:t>3</w:t>
      </w:r>
      <w:r>
        <w:noBreakHyphen/>
        <w:t>4</w:t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14:paraId="6FE0A049" w14:textId="77777777" w:rsidR="002F402B" w:rsidRDefault="002F402B" w:rsidP="00213AD9">
      <w:pPr>
        <w:pStyle w:val="2"/>
      </w:pPr>
      <w:bookmarkStart w:id="58" w:name="_Toc146647734"/>
      <w:r w:rsidRPr="004A09B6">
        <w:t>Назначение выводов СБИС</w:t>
      </w:r>
      <w:bookmarkEnd w:id="58"/>
    </w:p>
    <w:p w14:paraId="17721260" w14:textId="77777777" w:rsidR="002F402B" w:rsidRDefault="002F402B" w:rsidP="002F402B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47845015" w14:textId="77777777" w:rsidR="002038A1" w:rsidRDefault="002F402B" w:rsidP="002038A1">
      <w:pPr>
        <w:pStyle w:val="a4"/>
        <w:ind w:firstLine="0"/>
        <w:jc w:val="center"/>
      </w:pPr>
      <w:r w:rsidRPr="00B304C8">
        <w:rPr>
          <w:noProof/>
        </w:rPr>
        <w:drawing>
          <wp:inline distT="0" distB="0" distL="0" distR="0" wp14:anchorId="33BAEEDF" wp14:editId="4177B95D">
            <wp:extent cx="5846696" cy="1929225"/>
            <wp:effectExtent l="0" t="0" r="0" b="0"/>
            <wp:docPr id="1573797200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97200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 rotWithShape="1">
                    <a:blip r:embed="rId22"/>
                    <a:srcRect t="5077" r="6467" b="14722"/>
                    <a:stretch/>
                  </pic:blipFill>
                  <pic:spPr bwMode="auto">
                    <a:xfrm>
                      <a:off x="0" y="0"/>
                      <a:ext cx="5900983" cy="194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7981D" w14:textId="304AFACD" w:rsidR="002F402B" w:rsidRDefault="002F402B" w:rsidP="002038A1">
      <w:pPr>
        <w:pStyle w:val="a4"/>
        <w:ind w:firstLine="0"/>
        <w:jc w:val="center"/>
      </w:pPr>
      <w:r>
        <w:t xml:space="preserve">Рис. </w:t>
      </w:r>
      <w:r w:rsidRPr="00D704DB">
        <w:t>3</w:t>
      </w:r>
      <w:r>
        <w:noBreakHyphen/>
        <w:t xml:space="preserve">5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14:paraId="05D33C99" w14:textId="77777777" w:rsidR="002F402B" w:rsidRDefault="002F402B" w:rsidP="00213AD9">
      <w:pPr>
        <w:pStyle w:val="2"/>
        <w:rPr>
          <w:lang w:val="en-US"/>
        </w:rPr>
      </w:pPr>
      <w:bookmarkStart w:id="59" w:name="_Toc146647735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59"/>
    </w:p>
    <w:p w14:paraId="13C86591" w14:textId="77777777" w:rsidR="002F402B" w:rsidRPr="00593ABE" w:rsidRDefault="002F402B" w:rsidP="002F402B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 w:rsidRPr="00B304C8">
        <w:t>4</w:t>
      </w:r>
      <w:r>
        <w:t>.4</w:t>
      </w:r>
      <w:r>
        <w:fldChar w:fldCharType="end"/>
      </w:r>
    </w:p>
    <w:p w14:paraId="09ED370F" w14:textId="77777777" w:rsidR="002F402B" w:rsidRPr="00CC46E3" w:rsidRDefault="002F402B" w:rsidP="002F402B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6C65E395" w14:textId="77777777" w:rsidR="002F402B" w:rsidRPr="00447E6E" w:rsidRDefault="002F402B" w:rsidP="00213AD9">
      <w:pPr>
        <w:pStyle w:val="2"/>
      </w:pPr>
      <w:bookmarkStart w:id="60" w:name="_Toc146647736"/>
      <w:r w:rsidRPr="004A09B6">
        <w:t>Вывод</w:t>
      </w:r>
      <w:r>
        <w:t>ы</w:t>
      </w:r>
      <w:bookmarkEnd w:id="60"/>
    </w:p>
    <w:p w14:paraId="6C664064" w14:textId="77777777" w:rsidR="002875B4" w:rsidRPr="002875B4" w:rsidRDefault="002875B4" w:rsidP="002875B4">
      <w:pPr>
        <w:ind w:firstLine="284"/>
      </w:pPr>
      <w:r w:rsidRPr="002875B4">
        <w:t xml:space="preserve">Лабораторная работа, описывающая устройство с использованием </w:t>
      </w:r>
      <w:proofErr w:type="spellStart"/>
      <w:r w:rsidRPr="002875B4">
        <w:t>Verilog</w:t>
      </w:r>
      <w:proofErr w:type="spellEnd"/>
      <w:r w:rsidRPr="002875B4">
        <w:t xml:space="preserve"> и модулей lab3_1, lab3_2 и lab3_3, предоставляет пример модульной и масштабируемой разработки цифровых систем. Её ценность заключается в следующем:</w:t>
      </w:r>
    </w:p>
    <w:p w14:paraId="29C12348" w14:textId="77777777" w:rsidR="002875B4" w:rsidRPr="002875B4" w:rsidRDefault="002875B4" w:rsidP="002875B4">
      <w:pPr>
        <w:ind w:firstLine="284"/>
      </w:pPr>
      <w:r w:rsidRPr="002875B4">
        <w:t>Модульность: Использование модулей lab3_1, lab3_2 и lab3_3 позволяет создавать независимые компоненты, которые могут быть повторно использованы в разных проектах. Это сокращает время разработки и облегчает поддержку кода.</w:t>
      </w:r>
    </w:p>
    <w:p w14:paraId="71734ACF" w14:textId="77777777" w:rsidR="002875B4" w:rsidRPr="002875B4" w:rsidRDefault="002875B4" w:rsidP="002875B4">
      <w:pPr>
        <w:ind w:firstLine="284"/>
      </w:pPr>
      <w:r w:rsidRPr="002875B4">
        <w:t>Параметризация: Задание параметра w равным 4 позволяет легко настраивать разрядность данных в соответствии с требованиями конкретного проекта, что делает код универсальным и адаптируемым.</w:t>
      </w:r>
    </w:p>
    <w:p w14:paraId="6F09D63E" w14:textId="77777777" w:rsidR="002875B4" w:rsidRPr="002875B4" w:rsidRDefault="002875B4" w:rsidP="002875B4">
      <w:pPr>
        <w:ind w:firstLine="284"/>
      </w:pPr>
      <w:r w:rsidRPr="002875B4">
        <w:t xml:space="preserve">Простота управления: Вход </w:t>
      </w:r>
      <w:proofErr w:type="spellStart"/>
      <w:r w:rsidRPr="002875B4">
        <w:t>sel</w:t>
      </w:r>
      <w:proofErr w:type="spellEnd"/>
      <w:r w:rsidRPr="002875B4">
        <w:t xml:space="preserve"> позволяет выбирать отображаемые данные (минимум или максимум) с помощью кнопки, что делает управление устройством интуитивно понятным.</w:t>
      </w:r>
    </w:p>
    <w:p w14:paraId="676CE9DA" w14:textId="77777777" w:rsidR="002875B4" w:rsidRPr="002875B4" w:rsidRDefault="002875B4" w:rsidP="002875B4">
      <w:pPr>
        <w:ind w:firstLine="284"/>
      </w:pPr>
      <w:r w:rsidRPr="002875B4">
        <w:lastRenderedPageBreak/>
        <w:t xml:space="preserve">Гибкость: Выходы d7seg и </w:t>
      </w:r>
      <w:proofErr w:type="gramStart"/>
      <w:r w:rsidRPr="002875B4">
        <w:t>DIG[</w:t>
      </w:r>
      <w:proofErr w:type="gramEnd"/>
      <w:r w:rsidRPr="002875B4">
        <w:t>4:1] предоставляют необходимые данные для управления 7-сегментным индикатором. Это устройство может быть интегрировано в различные системы, где требуется отображение минимума и максимума данных.</w:t>
      </w:r>
    </w:p>
    <w:p w14:paraId="58544E99" w14:textId="77777777" w:rsidR="002875B4" w:rsidRPr="002875B4" w:rsidRDefault="002875B4" w:rsidP="002875B4">
      <w:pPr>
        <w:ind w:firstLine="284"/>
      </w:pPr>
      <w:r w:rsidRPr="002875B4">
        <w:t>В целом, данная работа демонстрирует принципы хорошей разработки цифровых систем, такие как модульность, параметризация и простота управления, что делает код гибким и подходящим для широкого спектра применений.</w:t>
      </w:r>
    </w:p>
    <w:sectPr w:rsidR="002875B4" w:rsidRPr="002875B4" w:rsidSect="00BE74FE">
      <w:footerReference w:type="default" r:id="rId23"/>
      <w:pgSz w:w="11906" w:h="16838"/>
      <w:pgMar w:top="1134" w:right="850" w:bottom="1276" w:left="1701" w:header="708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1C17" w14:textId="77777777" w:rsidR="008E796A" w:rsidRDefault="008E796A" w:rsidP="0036477F">
      <w:pPr>
        <w:spacing w:after="0" w:line="240" w:lineRule="auto"/>
      </w:pPr>
      <w:r>
        <w:separator/>
      </w:r>
    </w:p>
  </w:endnote>
  <w:endnote w:type="continuationSeparator" w:id="0">
    <w:p w14:paraId="31CEAADF" w14:textId="77777777" w:rsidR="008E796A" w:rsidRDefault="008E796A" w:rsidP="003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246556"/>
      <w:docPartObj>
        <w:docPartGallery w:val="Page Numbers (Bottom of Page)"/>
        <w:docPartUnique/>
      </w:docPartObj>
    </w:sdtPr>
    <w:sdtContent>
      <w:p w14:paraId="67987C81" w14:textId="0D7D5998" w:rsidR="0036477F" w:rsidRDefault="0036477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80CF4B" w14:textId="77777777" w:rsidR="0036477F" w:rsidRDefault="003647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B5D3" w14:textId="77777777" w:rsidR="008E796A" w:rsidRDefault="008E796A" w:rsidP="0036477F">
      <w:pPr>
        <w:spacing w:after="0" w:line="240" w:lineRule="auto"/>
      </w:pPr>
      <w:r>
        <w:separator/>
      </w:r>
    </w:p>
  </w:footnote>
  <w:footnote w:type="continuationSeparator" w:id="0">
    <w:p w14:paraId="05FEDD96" w14:textId="77777777" w:rsidR="008E796A" w:rsidRDefault="008E796A" w:rsidP="00364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54F"/>
    <w:multiLevelType w:val="hybridMultilevel"/>
    <w:tmpl w:val="0AC6CC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47793"/>
    <w:multiLevelType w:val="multilevel"/>
    <w:tmpl w:val="42FC1480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0DAC3C64"/>
    <w:multiLevelType w:val="multilevel"/>
    <w:tmpl w:val="08AC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B6F05"/>
    <w:multiLevelType w:val="hybridMultilevel"/>
    <w:tmpl w:val="D2D284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DF72B2"/>
    <w:multiLevelType w:val="hybridMultilevel"/>
    <w:tmpl w:val="F2C2A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C66599"/>
    <w:multiLevelType w:val="hybridMultilevel"/>
    <w:tmpl w:val="FE2A5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66D7F"/>
    <w:multiLevelType w:val="hybridMultilevel"/>
    <w:tmpl w:val="C1EE7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9C1"/>
    <w:multiLevelType w:val="hybridMultilevel"/>
    <w:tmpl w:val="C5DC40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41B45"/>
    <w:multiLevelType w:val="hybridMultilevel"/>
    <w:tmpl w:val="C082D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363C4A"/>
    <w:multiLevelType w:val="hybridMultilevel"/>
    <w:tmpl w:val="6B66A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95475D"/>
    <w:multiLevelType w:val="hybridMultilevel"/>
    <w:tmpl w:val="A8065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C61889"/>
    <w:multiLevelType w:val="multilevel"/>
    <w:tmpl w:val="C9D4690C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85E5DE9"/>
    <w:multiLevelType w:val="multilevel"/>
    <w:tmpl w:val="FF64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7E2C12"/>
    <w:multiLevelType w:val="hybridMultilevel"/>
    <w:tmpl w:val="A7F4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30814"/>
    <w:multiLevelType w:val="hybridMultilevel"/>
    <w:tmpl w:val="44E0B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F01E0"/>
    <w:multiLevelType w:val="hybridMultilevel"/>
    <w:tmpl w:val="2B1AF8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D8160C"/>
    <w:multiLevelType w:val="hybridMultilevel"/>
    <w:tmpl w:val="C35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66" w:hanging="360"/>
      </w:pPr>
    </w:lvl>
    <w:lvl w:ilvl="1">
      <w:start w:val="1"/>
      <w:numFmt w:val="decimal"/>
      <w:lvlText w:val="%1.%2."/>
      <w:lvlJc w:val="left"/>
      <w:pPr>
        <w:ind w:left="498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434" w:hanging="648"/>
      </w:pPr>
    </w:lvl>
    <w:lvl w:ilvl="4">
      <w:start w:val="1"/>
      <w:numFmt w:val="decimal"/>
      <w:lvlText w:val="%1.%2.%3.%4.%5."/>
      <w:lvlJc w:val="left"/>
      <w:pPr>
        <w:ind w:left="1938" w:hanging="792"/>
      </w:pPr>
    </w:lvl>
    <w:lvl w:ilvl="5">
      <w:start w:val="1"/>
      <w:numFmt w:val="decimal"/>
      <w:lvlText w:val="%1.%2.%3.%4.%5.%6."/>
      <w:lvlJc w:val="left"/>
      <w:pPr>
        <w:ind w:left="2442" w:hanging="936"/>
      </w:pPr>
    </w:lvl>
    <w:lvl w:ilvl="6">
      <w:start w:val="1"/>
      <w:numFmt w:val="decimal"/>
      <w:lvlText w:val="%1.%2.%3.%4.%5.%6.%7."/>
      <w:lvlJc w:val="left"/>
      <w:pPr>
        <w:ind w:left="2946" w:hanging="1080"/>
      </w:pPr>
    </w:lvl>
    <w:lvl w:ilvl="7">
      <w:start w:val="1"/>
      <w:numFmt w:val="decimal"/>
      <w:lvlText w:val="%1.%2.%3.%4.%5.%6.%7.%8."/>
      <w:lvlJc w:val="left"/>
      <w:pPr>
        <w:ind w:left="3450" w:hanging="1224"/>
      </w:pPr>
    </w:lvl>
    <w:lvl w:ilvl="8">
      <w:start w:val="1"/>
      <w:numFmt w:val="decimal"/>
      <w:lvlText w:val="%1.%2.%3.%4.%5.%6.%7.%8.%9."/>
      <w:lvlJc w:val="left"/>
      <w:pPr>
        <w:ind w:left="4026" w:hanging="1440"/>
      </w:pPr>
    </w:lvl>
  </w:abstractNum>
  <w:num w:numId="1" w16cid:durableId="883449525">
    <w:abstractNumId w:val="1"/>
  </w:num>
  <w:num w:numId="2" w16cid:durableId="766536998">
    <w:abstractNumId w:val="14"/>
  </w:num>
  <w:num w:numId="3" w16cid:durableId="834691068">
    <w:abstractNumId w:val="19"/>
  </w:num>
  <w:num w:numId="4" w16cid:durableId="67852680">
    <w:abstractNumId w:val="13"/>
  </w:num>
  <w:num w:numId="5" w16cid:durableId="197088271">
    <w:abstractNumId w:val="12"/>
  </w:num>
  <w:num w:numId="6" w16cid:durableId="234635411">
    <w:abstractNumId w:val="4"/>
  </w:num>
  <w:num w:numId="7" w16cid:durableId="434324718">
    <w:abstractNumId w:val="17"/>
  </w:num>
  <w:num w:numId="8" w16cid:durableId="470178408">
    <w:abstractNumId w:val="10"/>
  </w:num>
  <w:num w:numId="9" w16cid:durableId="16931976">
    <w:abstractNumId w:val="9"/>
  </w:num>
  <w:num w:numId="10" w16cid:durableId="477188796">
    <w:abstractNumId w:val="8"/>
  </w:num>
  <w:num w:numId="11" w16cid:durableId="740713753">
    <w:abstractNumId w:val="0"/>
  </w:num>
  <w:num w:numId="12" w16cid:durableId="1015810789">
    <w:abstractNumId w:val="3"/>
  </w:num>
  <w:num w:numId="13" w16cid:durableId="675379850">
    <w:abstractNumId w:val="5"/>
  </w:num>
  <w:num w:numId="14" w16cid:durableId="82721265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6672767">
    <w:abstractNumId w:val="16"/>
  </w:num>
  <w:num w:numId="16" w16cid:durableId="1545601777">
    <w:abstractNumId w:val="7"/>
  </w:num>
  <w:num w:numId="17" w16cid:durableId="115949373">
    <w:abstractNumId w:val="6"/>
  </w:num>
  <w:num w:numId="18" w16cid:durableId="1390493979">
    <w:abstractNumId w:val="18"/>
  </w:num>
  <w:num w:numId="19" w16cid:durableId="2067531732">
    <w:abstractNumId w:val="11"/>
  </w:num>
  <w:num w:numId="20" w16cid:durableId="1973048299">
    <w:abstractNumId w:val="15"/>
  </w:num>
  <w:num w:numId="21" w16cid:durableId="155839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D2"/>
    <w:rsid w:val="000061D2"/>
    <w:rsid w:val="00070EC5"/>
    <w:rsid w:val="000D402C"/>
    <w:rsid w:val="00125914"/>
    <w:rsid w:val="001500B3"/>
    <w:rsid w:val="00151033"/>
    <w:rsid w:val="00185ABD"/>
    <w:rsid w:val="002038A1"/>
    <w:rsid w:val="00213AD9"/>
    <w:rsid w:val="002215E2"/>
    <w:rsid w:val="00252EEF"/>
    <w:rsid w:val="00254FD2"/>
    <w:rsid w:val="00275D89"/>
    <w:rsid w:val="002875B4"/>
    <w:rsid w:val="002D513A"/>
    <w:rsid w:val="002D75A4"/>
    <w:rsid w:val="002F402B"/>
    <w:rsid w:val="0031202C"/>
    <w:rsid w:val="0036477F"/>
    <w:rsid w:val="003655A8"/>
    <w:rsid w:val="003718FE"/>
    <w:rsid w:val="00374DF5"/>
    <w:rsid w:val="00446347"/>
    <w:rsid w:val="004473F8"/>
    <w:rsid w:val="004B3589"/>
    <w:rsid w:val="00564AF7"/>
    <w:rsid w:val="005801D7"/>
    <w:rsid w:val="00581F98"/>
    <w:rsid w:val="00582345"/>
    <w:rsid w:val="005865E7"/>
    <w:rsid w:val="005E279B"/>
    <w:rsid w:val="00624E62"/>
    <w:rsid w:val="0062500F"/>
    <w:rsid w:val="006F50C5"/>
    <w:rsid w:val="00723DE7"/>
    <w:rsid w:val="00750D64"/>
    <w:rsid w:val="00757B87"/>
    <w:rsid w:val="00787B7F"/>
    <w:rsid w:val="007A5963"/>
    <w:rsid w:val="007B546F"/>
    <w:rsid w:val="0080277E"/>
    <w:rsid w:val="00812462"/>
    <w:rsid w:val="00813F8A"/>
    <w:rsid w:val="008357B5"/>
    <w:rsid w:val="00846C27"/>
    <w:rsid w:val="008B5DF3"/>
    <w:rsid w:val="008E796A"/>
    <w:rsid w:val="009324DC"/>
    <w:rsid w:val="00AB200D"/>
    <w:rsid w:val="00AC1039"/>
    <w:rsid w:val="00AF3786"/>
    <w:rsid w:val="00B040E1"/>
    <w:rsid w:val="00B61D0E"/>
    <w:rsid w:val="00B62B84"/>
    <w:rsid w:val="00B67F67"/>
    <w:rsid w:val="00BA12DD"/>
    <w:rsid w:val="00BA3062"/>
    <w:rsid w:val="00BB6D9B"/>
    <w:rsid w:val="00BE74FE"/>
    <w:rsid w:val="00C60F19"/>
    <w:rsid w:val="00C9064C"/>
    <w:rsid w:val="00D01531"/>
    <w:rsid w:val="00D467D9"/>
    <w:rsid w:val="00D55775"/>
    <w:rsid w:val="00D82196"/>
    <w:rsid w:val="00DE7AC7"/>
    <w:rsid w:val="00E7124B"/>
    <w:rsid w:val="00E9325A"/>
    <w:rsid w:val="00EC6A45"/>
    <w:rsid w:val="00F00F19"/>
    <w:rsid w:val="00F50B43"/>
    <w:rsid w:val="00F942E9"/>
    <w:rsid w:val="00FB5959"/>
    <w:rsid w:val="00FD00A3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8E65FF"/>
  <w15:chartTrackingRefBased/>
  <w15:docId w15:val="{457C7286-3895-4B6D-9D89-1735B68B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02B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87B7F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3AD9"/>
    <w:pPr>
      <w:keepNext/>
      <w:keepLines/>
      <w:numPr>
        <w:ilvl w:val="1"/>
        <w:numId w:val="4"/>
      </w:numPr>
      <w:tabs>
        <w:tab w:val="num" w:pos="1440"/>
      </w:tabs>
      <w:spacing w:before="160" w:after="120"/>
      <w:ind w:left="567" w:hanging="567"/>
      <w:outlineLvl w:val="1"/>
    </w:pPr>
    <w:rPr>
      <w:rFonts w:eastAsia="Times New Roman" w:cstheme="majorBidi"/>
      <w:b/>
      <w:i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02B"/>
    <w:pPr>
      <w:keepNext/>
      <w:keepLines/>
      <w:spacing w:before="4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02B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02B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02B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02B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02B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02B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87B7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3AD9"/>
    <w:rPr>
      <w:rFonts w:ascii="Times New Roman" w:eastAsia="Times New Roman" w:hAnsi="Times New Roman" w:cstheme="majorBidi"/>
      <w:b/>
      <w:iCs/>
      <w:color w:val="000000" w:themeColor="text1"/>
      <w:kern w:val="0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40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402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F402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F40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F402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F402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F402B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</w:rPr>
  </w:style>
  <w:style w:type="paragraph" w:customStyle="1" w:styleId="Standard">
    <w:name w:val="Standard"/>
    <w:rsid w:val="002F40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caption"/>
    <w:basedOn w:val="a"/>
    <w:next w:val="a"/>
    <w:uiPriority w:val="35"/>
    <w:unhideWhenUsed/>
    <w:qFormat/>
    <w:rsid w:val="002F402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F402B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2F402B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F402B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F402B"/>
    <w:pPr>
      <w:ind w:left="240"/>
    </w:pPr>
  </w:style>
  <w:style w:type="character" w:styleId="a7">
    <w:name w:val="Hyperlink"/>
    <w:basedOn w:val="a0"/>
    <w:uiPriority w:val="99"/>
    <w:unhideWhenUsed/>
    <w:rsid w:val="002F402B"/>
    <w:rPr>
      <w:color w:val="0563C1" w:themeColor="hyperlink"/>
      <w:u w:val="single"/>
    </w:rPr>
  </w:style>
  <w:style w:type="paragraph" w:styleId="a8">
    <w:name w:val="table of figures"/>
    <w:basedOn w:val="a"/>
    <w:next w:val="a"/>
    <w:uiPriority w:val="99"/>
    <w:unhideWhenUsed/>
    <w:rsid w:val="002F402B"/>
  </w:style>
  <w:style w:type="paragraph" w:styleId="a9">
    <w:name w:val="footer"/>
    <w:basedOn w:val="a"/>
    <w:link w:val="aa"/>
    <w:uiPriority w:val="99"/>
    <w:unhideWhenUsed/>
    <w:rsid w:val="002F40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402B"/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364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6477F"/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E7124B"/>
    <w:pPr>
      <w:spacing w:before="100" w:beforeAutospacing="1" w:line="240" w:lineRule="auto"/>
      <w:ind w:firstLine="0"/>
      <w:contextualSpacing w:val="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19</Pages>
  <Words>2956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Непомнящий Матвей Тимофеевич</cp:lastModifiedBy>
  <cp:revision>66</cp:revision>
  <dcterms:created xsi:type="dcterms:W3CDTF">2023-09-26T15:18:00Z</dcterms:created>
  <dcterms:modified xsi:type="dcterms:W3CDTF">2023-10-04T17:31:00Z</dcterms:modified>
</cp:coreProperties>
</file>