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F63E" w14:textId="48B31D04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3EDC64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28042F3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43931CA1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DBE1E4E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9DA40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7AA669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2EF56A" w14:textId="77777777" w:rsidR="003C21CB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789D62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DEAB64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5E5B51" w14:textId="77777777" w:rsidR="003C21CB" w:rsidRPr="00E94987" w:rsidRDefault="003C21CB" w:rsidP="003C21CB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MS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SV</w:t>
      </w:r>
      <w:r w:rsidRPr="00E94987">
        <w:rPr>
          <w:rFonts w:ascii="Times New Roman" w:hAnsi="Times New Roman" w:cs="Times New Roman"/>
          <w:b/>
          <w:sz w:val="32"/>
          <w:szCs w:val="32"/>
        </w:rPr>
        <w:t>_2</w:t>
      </w:r>
    </w:p>
    <w:p w14:paraId="3EE1F0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7CD00E7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4C89153" w14:textId="77777777" w:rsidR="003C21CB" w:rsidRPr="001E172C" w:rsidRDefault="003C21CB" w:rsidP="003C21CB">
      <w:pPr>
        <w:pStyle w:val="TextBody"/>
        <w:rPr>
          <w:rFonts w:ascii="Times New Roman" w:hAnsi="Times New Roman" w:cs="Times New Roman"/>
          <w:szCs w:val="24"/>
        </w:rPr>
      </w:pPr>
    </w:p>
    <w:p w14:paraId="2D7BF4B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903D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2C49795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2AF8187B" w14:textId="77777777" w:rsidR="003C21CB" w:rsidRPr="001E172C" w:rsidRDefault="003C21CB" w:rsidP="003C21CB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CFE900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52A4EF5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324026B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321488">
        <w:rPr>
          <w:rFonts w:ascii="Times New Roman" w:hAnsi="Times New Roman" w:cs="Times New Roman"/>
          <w:szCs w:val="24"/>
        </w:rPr>
        <w:t xml:space="preserve">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377D8E8D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66D27C3B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3F4C870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0BA44D5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4EF788C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F04C2E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A758D4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0787D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8F43B1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2C8BF3B1" w14:textId="19580AC8" w:rsidR="007A57C2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id w:val="-63032242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  <w:lang w:eastAsia="ru-RU"/>
        </w:rPr>
      </w:sdtEndPr>
      <w:sdtContent>
        <w:p w14:paraId="3B599178" w14:textId="4B67EE8D" w:rsidR="003366F3" w:rsidRPr="003366F3" w:rsidRDefault="003366F3" w:rsidP="003366F3">
          <w:pPr>
            <w:pStyle w:val="af3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366F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B26002E" w14:textId="67C979CC" w:rsidR="003366F3" w:rsidRDefault="003366F3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75806" w:history="1">
            <w:r w:rsidRPr="00082BC7">
              <w:rPr>
                <w:rStyle w:val="af4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EF2D" w14:textId="0F6C599A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07" w:history="1">
            <w:r w:rsidRPr="00082BC7">
              <w:rPr>
                <w:rStyle w:val="af4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84F7" w14:textId="58454F3A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08" w:history="1">
            <w:r w:rsidRPr="00082BC7">
              <w:rPr>
                <w:rStyle w:val="af4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Вариант по заданию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B5B2" w14:textId="70B32CAA" w:rsidR="003366F3" w:rsidRDefault="003366F3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09" w:history="1">
            <w:r w:rsidRPr="00082BC7">
              <w:rPr>
                <w:rStyle w:val="af4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54FD2" w14:textId="3E6C855C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0" w:history="1">
            <w:r w:rsidRPr="00082BC7">
              <w:rPr>
                <w:rStyle w:val="af4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 xml:space="preserve">Создание </w:t>
            </w:r>
            <w:r w:rsidRPr="00082BC7">
              <w:rPr>
                <w:rStyle w:val="af4"/>
                <w:noProof/>
                <w:lang w:val="en-US"/>
              </w:rPr>
              <w:t>LFSR</w:t>
            </w:r>
            <w:r w:rsidRPr="00082BC7">
              <w:rPr>
                <w:rStyle w:val="af4"/>
                <w:noProof/>
              </w:rPr>
              <w:t xml:space="preserve">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032F" w14:textId="463E3E83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1" w:history="1">
            <w:r w:rsidRPr="00082BC7">
              <w:rPr>
                <w:rStyle w:val="af4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Создание модуля гистограммы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D806" w14:textId="744DFF58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2" w:history="1">
            <w:r w:rsidRPr="00082BC7">
              <w:rPr>
                <w:rStyle w:val="af4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Создание модуля верхнего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2FA1" w14:textId="6A56F2DE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3" w:history="1">
            <w:r w:rsidRPr="00082BC7">
              <w:rPr>
                <w:rStyle w:val="af4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Создания модуля для тестирования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F7FA" w14:textId="54ACB335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4" w:history="1">
            <w:r w:rsidRPr="00082BC7">
              <w:rPr>
                <w:rStyle w:val="af4"/>
                <w:noProof/>
                <w:lang w:val="en-US"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 xml:space="preserve">Настройка </w:t>
            </w:r>
            <w:r w:rsidRPr="00082BC7">
              <w:rPr>
                <w:rStyle w:val="af4"/>
                <w:noProof/>
                <w:lang w:val="en-US"/>
              </w:rPr>
              <w:t>Signal Tap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E60B" w14:textId="0E191C9E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5" w:history="1">
            <w:r w:rsidRPr="00082BC7">
              <w:rPr>
                <w:rStyle w:val="af4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Доработка модуля гисторграммы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24FC" w14:textId="6793E2B1" w:rsidR="003366F3" w:rsidRDefault="003366F3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0975816" w:history="1">
            <w:r w:rsidRPr="00082BC7">
              <w:rPr>
                <w:rStyle w:val="af4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Тестирование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7D2F" w14:textId="211962FF" w:rsidR="003366F3" w:rsidRDefault="003366F3" w:rsidP="00A26EA7">
          <w:pPr>
            <w:pStyle w:val="11"/>
            <w:tabs>
              <w:tab w:val="left" w:pos="1200"/>
              <w:tab w:val="right" w:leader="dot" w:pos="9350"/>
            </w:tabs>
          </w:pPr>
          <w:hyperlink w:anchor="_Toc160975817" w:history="1">
            <w:r w:rsidRPr="00082BC7">
              <w:rPr>
                <w:rStyle w:val="af4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082BC7">
              <w:rPr>
                <w:rStyle w:val="af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_Toc160975817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68DD47B9" w14:textId="33938A71" w:rsidR="009465D3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br w:type="page"/>
      </w:r>
    </w:p>
    <w:p w14:paraId="0745657D" w14:textId="06423110" w:rsidR="009465D3" w:rsidRPr="009465D3" w:rsidRDefault="009465D3" w:rsidP="009465D3">
      <w:pPr>
        <w:pStyle w:val="af5"/>
        <w:tabs>
          <w:tab w:val="right" w:leader="dot" w:pos="9350"/>
        </w:tabs>
        <w:spacing w:after="240" w:afterAutospacing="0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532A332B" w14:textId="27A1DA6E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0975883" w:history="1">
        <w:r w:rsidRPr="002C32B7">
          <w:rPr>
            <w:rStyle w:val="af4"/>
            <w:noProof/>
          </w:rPr>
          <w:t xml:space="preserve">Рис. 1 – </w:t>
        </w:r>
        <w:r w:rsidRPr="002C32B7">
          <w:rPr>
            <w:rStyle w:val="af4"/>
            <w:noProof/>
            <w:lang w:val="en-US"/>
          </w:rPr>
          <w:t>LFSR</w:t>
        </w:r>
        <w:r w:rsidRPr="002C32B7">
          <w:rPr>
            <w:rStyle w:val="af4"/>
            <w:noProof/>
          </w:rPr>
          <w:t xml:space="preserve"> модуль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F9CD71" w14:textId="73E6251B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4" w:history="1">
        <w:r w:rsidRPr="002C32B7">
          <w:rPr>
            <w:rStyle w:val="af4"/>
            <w:noProof/>
          </w:rPr>
          <w:t xml:space="preserve">Рис. 2 – Структура </w:t>
        </w:r>
        <w:r w:rsidRPr="002C32B7">
          <w:rPr>
            <w:rStyle w:val="af4"/>
            <w:noProof/>
            <w:lang w:val="en-US"/>
          </w:rPr>
          <w:t>LFSR</w:t>
        </w:r>
        <w:r w:rsidRPr="002C32B7">
          <w:rPr>
            <w:rStyle w:val="af4"/>
            <w:noProof/>
          </w:rPr>
          <w:t xml:space="preserve"> модуля в </w:t>
        </w:r>
        <w:r w:rsidRPr="002C32B7">
          <w:rPr>
            <w:rStyle w:val="af4"/>
            <w:noProof/>
            <w:lang w:val="en-US"/>
          </w:rPr>
          <w:t>RTL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4B3334" w14:textId="17F429E2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5" w:history="1">
        <w:r w:rsidRPr="002C32B7">
          <w:rPr>
            <w:rStyle w:val="af4"/>
            <w:noProof/>
          </w:rPr>
          <w:t xml:space="preserve">Рис. 3 – Тестовый файл для модуля </w:t>
        </w:r>
        <w:r w:rsidRPr="002C32B7">
          <w:rPr>
            <w:rStyle w:val="af4"/>
            <w:noProof/>
            <w:lang w:val="en-US"/>
          </w:rPr>
          <w:t>LFSR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F832D9" w14:textId="301BBC77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6" w:history="1">
        <w:r w:rsidRPr="002C32B7">
          <w:rPr>
            <w:rStyle w:val="af4"/>
            <w:noProof/>
          </w:rPr>
          <w:t xml:space="preserve">Рис. 4 – Моделирование тестового файла средствами </w:t>
        </w:r>
        <w:r w:rsidRPr="002C32B7">
          <w:rPr>
            <w:rStyle w:val="af4"/>
            <w:noProof/>
            <w:lang w:val="en-US"/>
          </w:rPr>
          <w:t>ModelSim</w:t>
        </w:r>
        <w:r w:rsidRPr="002C32B7">
          <w:rPr>
            <w:rStyle w:val="af4"/>
            <w:noProof/>
          </w:rPr>
          <w:t xml:space="preserve"> (вар.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C38A53" w14:textId="75FA99D2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7" w:history="1">
        <w:r w:rsidRPr="002C32B7">
          <w:rPr>
            <w:rStyle w:val="af4"/>
            <w:noProof/>
          </w:rPr>
          <w:t xml:space="preserve">Рис. 5 – Моделирование тестового файла средствами </w:t>
        </w:r>
        <w:r w:rsidRPr="002C32B7">
          <w:rPr>
            <w:rStyle w:val="af4"/>
            <w:noProof/>
            <w:lang w:val="en-US"/>
          </w:rPr>
          <w:t>ModelSim</w:t>
        </w:r>
        <w:r w:rsidRPr="002C32B7">
          <w:rPr>
            <w:rStyle w:val="af4"/>
            <w:noProof/>
          </w:rPr>
          <w:t xml:space="preserve"> (вар.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9E3D50" w14:textId="2CCB6EC4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8" w:history="1">
        <w:r w:rsidRPr="002C32B7">
          <w:rPr>
            <w:rStyle w:val="af4"/>
            <w:noProof/>
          </w:rPr>
          <w:t xml:space="preserve">Рис. 6 – Проверка на полный проход цикла (сигнал </w:t>
        </w:r>
        <w:r w:rsidRPr="002C32B7">
          <w:rPr>
            <w:rStyle w:val="af4"/>
            <w:noProof/>
            <w:lang w:val="en-US"/>
          </w:rPr>
          <w:t>LFSR</w:t>
        </w:r>
        <w:r w:rsidRPr="002C32B7">
          <w:rPr>
            <w:rStyle w:val="af4"/>
            <w:noProof/>
          </w:rPr>
          <w:t>_</w:t>
        </w:r>
        <w:r w:rsidRPr="002C32B7">
          <w:rPr>
            <w:rStyle w:val="af4"/>
            <w:noProof/>
            <w:lang w:val="en-US"/>
          </w:rPr>
          <w:t>CYCLE</w:t>
        </w:r>
        <w:r w:rsidRPr="002C32B7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A2F184" w14:textId="49827AF2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89" w:history="1">
        <w:r w:rsidRPr="002C32B7">
          <w:rPr>
            <w:rStyle w:val="af4"/>
            <w:noProof/>
          </w:rPr>
          <w:t>Рис. 7 – Модуль гистограммы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182B6B" w14:textId="29E4D08D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0" w:history="1">
        <w:r w:rsidRPr="002C32B7">
          <w:rPr>
            <w:rStyle w:val="af4"/>
            <w:noProof/>
          </w:rPr>
          <w:t xml:space="preserve">Рис. 8 – Структура модуля гистограммы в </w:t>
        </w:r>
        <w:r w:rsidRPr="002C32B7">
          <w:rPr>
            <w:rStyle w:val="af4"/>
            <w:noProof/>
            <w:lang w:val="en-US"/>
          </w:rPr>
          <w:t>RTL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46993D" w14:textId="37849817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1" w:history="1">
        <w:r w:rsidRPr="002C32B7">
          <w:rPr>
            <w:rStyle w:val="af4"/>
            <w:noProof/>
          </w:rPr>
          <w:t>Рис. 9 – Тестовый файл для модуля гистограммы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718C2D" w14:textId="6CE59FA9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2" w:history="1">
        <w:r w:rsidRPr="002C32B7">
          <w:rPr>
            <w:rStyle w:val="af4"/>
            <w:noProof/>
          </w:rPr>
          <w:t>Рис. 10 – Результаты моделирования тестового файла модуля гистограммы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1BA472" w14:textId="6C89E9A9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3" w:history="1">
        <w:r w:rsidRPr="002C32B7">
          <w:rPr>
            <w:rStyle w:val="af4"/>
            <w:noProof/>
          </w:rPr>
          <w:t>Рис. 11 – Данные в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8053E6" w14:textId="58904E75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4" w:history="1">
        <w:r w:rsidRPr="002C32B7">
          <w:rPr>
            <w:rStyle w:val="af4"/>
            <w:noProof/>
          </w:rPr>
          <w:t>Рис. 12 – Модуль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1F7806" w14:textId="743F8724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5" w:history="1">
        <w:r w:rsidRPr="002C32B7">
          <w:rPr>
            <w:rStyle w:val="af4"/>
            <w:noProof/>
          </w:rPr>
          <w:t>Рис. 13 – Тестовый файл для модуля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4C2D03" w14:textId="099664D8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6" w:history="1">
        <w:r w:rsidRPr="002C32B7">
          <w:rPr>
            <w:rStyle w:val="af4"/>
            <w:noProof/>
          </w:rPr>
          <w:t>Рис. 14</w:t>
        </w:r>
        <w:r w:rsidRPr="002C32B7">
          <w:rPr>
            <w:rStyle w:val="af4"/>
            <w:noProof/>
            <w:lang w:val="en-US"/>
          </w:rPr>
          <w:t xml:space="preserve"> – </w:t>
        </w:r>
        <w:r w:rsidRPr="002C32B7">
          <w:rPr>
            <w:rStyle w:val="af4"/>
            <w:noProof/>
          </w:rPr>
          <w:t>Данные в памяти гисторграммы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6793BA" w14:textId="51D2AAA8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7" w:history="1">
        <w:r w:rsidRPr="002C32B7">
          <w:rPr>
            <w:rStyle w:val="af4"/>
            <w:noProof/>
          </w:rPr>
          <w:t xml:space="preserve">Рис. 15 – Модуль </w:t>
        </w:r>
        <w:r w:rsidRPr="002C32B7">
          <w:rPr>
            <w:rStyle w:val="af4"/>
            <w:noProof/>
            <w:lang w:val="en-US"/>
          </w:rPr>
          <w:t>db</w:t>
        </w:r>
        <w:r w:rsidRPr="002C32B7">
          <w:rPr>
            <w:rStyle w:val="af4"/>
            <w:noProof/>
          </w:rPr>
          <w:t xml:space="preserve"> для тестирования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9AF80F" w14:textId="1CC965D3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8" w:history="1">
        <w:r w:rsidRPr="002C32B7">
          <w:rPr>
            <w:rStyle w:val="af4"/>
            <w:noProof/>
          </w:rPr>
          <w:t xml:space="preserve">Рис. 16 – Настройка окна </w:t>
        </w:r>
        <w:r w:rsidRPr="002C32B7">
          <w:rPr>
            <w:rStyle w:val="af4"/>
            <w:noProof/>
            <w:lang w:val="en-US"/>
          </w:rPr>
          <w:t>Signal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Tap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2B4375" w14:textId="4885842F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899" w:history="1">
        <w:r w:rsidRPr="002C32B7">
          <w:rPr>
            <w:rStyle w:val="af4"/>
            <w:noProof/>
          </w:rPr>
          <w:t>Рис. 17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C7C628" w14:textId="23492B74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0" w:history="1">
        <w:r w:rsidRPr="002C32B7">
          <w:rPr>
            <w:rStyle w:val="af4"/>
            <w:noProof/>
          </w:rPr>
          <w:t xml:space="preserve">Рис. 18 – Настройка </w:t>
        </w:r>
        <w:r w:rsidRPr="002C32B7">
          <w:rPr>
            <w:rStyle w:val="af4"/>
            <w:noProof/>
            <w:lang w:val="en-US"/>
          </w:rPr>
          <w:t>ISSP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09C087" w14:textId="14BBFE32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1" w:history="1">
        <w:r w:rsidRPr="002C32B7">
          <w:rPr>
            <w:rStyle w:val="af4"/>
            <w:noProof/>
          </w:rPr>
          <w:t>Рис. 19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2BC645" w14:textId="21C703D8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2" w:history="1">
        <w:r w:rsidRPr="002C32B7">
          <w:rPr>
            <w:rStyle w:val="af4"/>
            <w:noProof/>
          </w:rPr>
          <w:t>Рис. 20 – исправленный модуль гистограммы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622CFD" w14:textId="435147DD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3" w:history="1">
        <w:r w:rsidRPr="002C32B7">
          <w:rPr>
            <w:rStyle w:val="af4"/>
            <w:noProof/>
          </w:rPr>
          <w:t xml:space="preserve">Рис. 21 – Схема исправленного модуля гистограммы в </w:t>
        </w:r>
        <w:r w:rsidRPr="002C32B7">
          <w:rPr>
            <w:rStyle w:val="af4"/>
            <w:noProof/>
            <w:lang w:val="en-US"/>
          </w:rPr>
          <w:t>RTL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64E3A3" w14:textId="3A4182CA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4" w:history="1">
        <w:r w:rsidRPr="002C32B7">
          <w:rPr>
            <w:rStyle w:val="af4"/>
            <w:noProof/>
          </w:rPr>
          <w:t>Рис. 22 – Результаты моделирования обновлённого тестового файла модуля гистограммы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7DDCA0" w14:textId="5E34CBB6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5" w:history="1">
        <w:r w:rsidRPr="002C32B7">
          <w:rPr>
            <w:rStyle w:val="af4"/>
            <w:noProof/>
          </w:rPr>
          <w:t>Рис. 23 – Данные в памяти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85BC12" w14:textId="1B770C71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6" w:history="1">
        <w:r w:rsidRPr="002C32B7">
          <w:rPr>
            <w:rStyle w:val="af4"/>
            <w:noProof/>
          </w:rPr>
          <w:t xml:space="preserve">Рис. 24 – Память при </w:t>
        </w:r>
        <w:r w:rsidRPr="002C32B7">
          <w:rPr>
            <w:rStyle w:val="af4"/>
            <w:noProof/>
            <w:lang w:val="en-US"/>
          </w:rPr>
          <w:t>RST</w:t>
        </w:r>
        <w:r w:rsidRPr="002C32B7">
          <w:rPr>
            <w:rStyle w:val="af4"/>
            <w:noProof/>
          </w:rPr>
          <w:t xml:space="preserve"> =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8CBF20" w14:textId="66FE6BC3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7" w:history="1">
        <w:r w:rsidRPr="002C32B7">
          <w:rPr>
            <w:rStyle w:val="af4"/>
            <w:noProof/>
          </w:rPr>
          <w:t xml:space="preserve">Рис. 25 – Память при </w:t>
        </w:r>
        <w:r w:rsidRPr="002C32B7">
          <w:rPr>
            <w:rStyle w:val="af4"/>
            <w:noProof/>
            <w:lang w:val="en-US"/>
          </w:rPr>
          <w:t>RST</w:t>
        </w:r>
        <w:r w:rsidRPr="002C32B7">
          <w:rPr>
            <w:rStyle w:val="af4"/>
            <w:noProof/>
          </w:rPr>
          <w:t xml:space="preserve"> =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8D1E7E" w14:textId="19D072EB" w:rsidR="009465D3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0975908" w:history="1">
        <w:r w:rsidRPr="002C32B7">
          <w:rPr>
            <w:rStyle w:val="af4"/>
            <w:noProof/>
          </w:rPr>
          <w:t xml:space="preserve">Рис. 26 – Результаты моделирования средствами </w:t>
        </w:r>
        <w:r w:rsidRPr="002C32B7">
          <w:rPr>
            <w:rStyle w:val="af4"/>
            <w:noProof/>
            <w:lang w:val="en-US"/>
          </w:rPr>
          <w:t>Signal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Tap</w:t>
        </w:r>
        <w:r w:rsidRPr="002C32B7">
          <w:rPr>
            <w:rStyle w:val="af4"/>
            <w:noProof/>
          </w:rPr>
          <w:t xml:space="preserve"> </w:t>
        </w:r>
        <w:r w:rsidRPr="002C32B7">
          <w:rPr>
            <w:rStyle w:val="af4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_Toc160975908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A24B48" w14:textId="24D7A8E2" w:rsidR="007A57C2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fldChar w:fldCharType="end"/>
      </w:r>
      <w:r w:rsidR="007A57C2">
        <w:br w:type="page"/>
      </w:r>
    </w:p>
    <w:p w14:paraId="5AC6D7F7" w14:textId="1B39CEF7" w:rsidR="003C21CB" w:rsidRDefault="007A57C2" w:rsidP="00F729A2">
      <w:pPr>
        <w:pStyle w:val="1"/>
      </w:pPr>
      <w:bookmarkStart w:id="0" w:name="_Toc160975806"/>
      <w:r>
        <w:lastRenderedPageBreak/>
        <w:t>Задание</w:t>
      </w:r>
      <w:bookmarkEnd w:id="0"/>
    </w:p>
    <w:p w14:paraId="2914EABB" w14:textId="0B5202D3" w:rsidR="009E3C2D" w:rsidRPr="009E3C2D" w:rsidRDefault="009E3C2D" w:rsidP="008C4BD2">
      <w:pPr>
        <w:pStyle w:val="2"/>
      </w:pPr>
      <w:bookmarkStart w:id="1" w:name="_Toc160975807"/>
      <w:r w:rsidRPr="009E3C2D">
        <w:t>Цель</w:t>
      </w:r>
      <w:r>
        <w:t xml:space="preserve"> работы</w:t>
      </w:r>
      <w:bookmarkEnd w:id="1"/>
    </w:p>
    <w:p w14:paraId="3933BB67" w14:textId="66E2E26A" w:rsidR="007A57C2" w:rsidRDefault="00E66B5A" w:rsidP="00E66B5A">
      <w:pPr>
        <w:ind w:firstLine="540"/>
        <w:rPr>
          <w:sz w:val="23"/>
          <w:szCs w:val="23"/>
        </w:rPr>
      </w:pPr>
      <w:r>
        <w:rPr>
          <w:sz w:val="23"/>
          <w:szCs w:val="23"/>
        </w:rPr>
        <w:t>Лабораторная работа выполняется по индивидуальным заданиям. Теория и приведенные ниже (на английском языке) примеры могут быть использованы как образцы для составления собственных исходных кодов проектируемых модулей и тестов. В работе следует использовать конструкции SystemVerilog.</w:t>
      </w:r>
    </w:p>
    <w:p w14:paraId="78729719" w14:textId="3218B2CE" w:rsidR="00E66B5A" w:rsidRPr="00E66B5A" w:rsidRDefault="00E66B5A" w:rsidP="009E3C2D">
      <w:pPr>
        <w:pStyle w:val="Default"/>
        <w:numPr>
          <w:ilvl w:val="1"/>
          <w:numId w:val="4"/>
        </w:numPr>
        <w:spacing w:after="240"/>
        <w:rPr>
          <w:rFonts w:ascii="Times New Roman" w:hAnsi="Times New Roman" w:cs="Times New Roman"/>
          <w:b/>
          <w:bCs/>
        </w:rPr>
      </w:pPr>
      <w:r w:rsidRPr="00E66B5A">
        <w:rPr>
          <w:rFonts w:ascii="Times New Roman" w:hAnsi="Times New Roman" w:cs="Times New Roman"/>
          <w:b/>
          <w:bCs/>
        </w:rPr>
        <w:t>Программа работы:</w:t>
      </w:r>
    </w:p>
    <w:p w14:paraId="5F1B915E" w14:textId="35365267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</w:t>
      </w:r>
      <w:proofErr w:type="spellStart"/>
      <w:r w:rsidRPr="00E66B5A">
        <w:rPr>
          <w:rFonts w:ascii="Times New Roman" w:hAnsi="Times New Roman" w:cs="Times New Roman"/>
        </w:rPr>
        <w:t>оптисание</w:t>
      </w:r>
      <w:proofErr w:type="spellEnd"/>
      <w:r w:rsidRPr="00E66B5A">
        <w:rPr>
          <w:rFonts w:ascii="Times New Roman" w:hAnsi="Times New Roman" w:cs="Times New Roman"/>
        </w:rPr>
        <w:t xml:space="preserve"> LFSR по индивидуальному заданию (номер задания = номеру в списке группы) </w:t>
      </w:r>
    </w:p>
    <w:p w14:paraId="3FA4A395" w14:textId="362D2A9E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тест для проверки LFSR и провести моделирование </w:t>
      </w:r>
    </w:p>
    <w:p w14:paraId="2A245C34" w14:textId="188163DB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По результатам моделирования в </w:t>
      </w:r>
      <w:proofErr w:type="spellStart"/>
      <w:r w:rsidRPr="00E66B5A">
        <w:rPr>
          <w:rFonts w:ascii="Times New Roman" w:hAnsi="Times New Roman" w:cs="Times New Roman"/>
        </w:rPr>
        <w:t>ModelSim</w:t>
      </w:r>
      <w:proofErr w:type="spellEnd"/>
      <w:r w:rsidRPr="00E66B5A">
        <w:rPr>
          <w:rFonts w:ascii="Times New Roman" w:hAnsi="Times New Roman" w:cs="Times New Roman"/>
        </w:rPr>
        <w:t xml:space="preserve"> </w:t>
      </w:r>
      <w:r w:rsidRPr="00E66B5A">
        <w:rPr>
          <w:rFonts w:ascii="Times New Roman" w:hAnsi="Times New Roman" w:cs="Times New Roman"/>
          <w:b/>
          <w:bCs/>
        </w:rPr>
        <w:t>необходимо доказать</w:t>
      </w:r>
      <w:r w:rsidRPr="00E66B5A">
        <w:rPr>
          <w:rFonts w:ascii="Times New Roman" w:hAnsi="Times New Roman" w:cs="Times New Roman"/>
        </w:rPr>
        <w:t xml:space="preserve">, что период повторения равен 2N-1, где N – максимальная степень полинома из задания (ОБРАТИТЕ ВНИМАНИЕ: в некоторых вариантах задания, теоретически, может быть ошибка, тогда этот период будет меньше 2N-1. Если у Вас так получилось, то надо, прежде всего, проверить правильность своего описания, и только после этого обсудить это с преподавателем). </w:t>
      </w:r>
    </w:p>
    <w:p w14:paraId="4FF1FEE5" w14:textId="5DE36CDA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модуль для построения гистограммы </w:t>
      </w:r>
    </w:p>
    <w:p w14:paraId="11CC8663" w14:textId="72221F97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тест для проверки модуля построения гистограммы и провести моделирование </w:t>
      </w:r>
    </w:p>
    <w:p w14:paraId="6E4C4CB8" w14:textId="2C9187DB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По результатам моделирования в </w:t>
      </w:r>
      <w:proofErr w:type="spellStart"/>
      <w:r w:rsidRPr="00E66B5A">
        <w:rPr>
          <w:rFonts w:ascii="Times New Roman" w:hAnsi="Times New Roman" w:cs="Times New Roman"/>
        </w:rPr>
        <w:t>ModelSim</w:t>
      </w:r>
      <w:proofErr w:type="spellEnd"/>
      <w:r w:rsidRPr="00E66B5A">
        <w:rPr>
          <w:rFonts w:ascii="Times New Roman" w:hAnsi="Times New Roman" w:cs="Times New Roman"/>
        </w:rPr>
        <w:t xml:space="preserve"> необходимо доказать, что для входных данных, поступающих со счетчика (шаг счета = номеру студента в группе) получена правильная гистограмма в модуле памяти. </w:t>
      </w:r>
    </w:p>
    <w:p w14:paraId="00281700" w14:textId="69C6DB71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модуль верхнего уровня lab_MS_SV3, содержащий LFSR и модуль построения гистограммы. </w:t>
      </w:r>
    </w:p>
    <w:p w14:paraId="1D06FAB2" w14:textId="23E8E756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тест для проверки модуля верхнего уровня иерархии (tb_lab_MS_SV3). </w:t>
      </w:r>
    </w:p>
    <w:p w14:paraId="2FCC5223" w14:textId="40593C66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По результатам моделирования необходимо доказать, что период повторения LSFR равен 2N-1, где N – максимальная степень полинома из задания и модуль построения гистограммы создает правильную гистограмму. </w:t>
      </w:r>
    </w:p>
    <w:p w14:paraId="4C77D7EA" w14:textId="4DB86E63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Разработать модуль верхнего уровня для отладки db_lab_MS_SV3, содержащий: модуль lab_MS_SV3; модуль </w:t>
      </w:r>
      <w:proofErr w:type="spellStart"/>
      <w:r w:rsidRPr="00E66B5A">
        <w:rPr>
          <w:rFonts w:ascii="Times New Roman" w:hAnsi="Times New Roman" w:cs="Times New Roman"/>
        </w:rPr>
        <w:t>SP_unit</w:t>
      </w:r>
      <w:proofErr w:type="spellEnd"/>
      <w:r w:rsidRPr="00E66B5A">
        <w:rPr>
          <w:rFonts w:ascii="Times New Roman" w:hAnsi="Times New Roman" w:cs="Times New Roman"/>
        </w:rPr>
        <w:t xml:space="preserve"> (модуль, обеспечивающий возможность задания входных управляющих сигналов без использования кнопок на плате). Модуль должен содержать подключение только к тактовому сигналу на плате. </w:t>
      </w:r>
    </w:p>
    <w:p w14:paraId="2CA305A0" w14:textId="52DF2E7F" w:rsidR="00E66B5A" w:rsidRPr="00E66B5A" w:rsidRDefault="00E66B5A" w:rsidP="005C620C">
      <w:pPr>
        <w:pStyle w:val="Default"/>
        <w:numPr>
          <w:ilvl w:val="0"/>
          <w:numId w:val="6"/>
        </w:numPr>
        <w:spacing w:after="5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Настроить логический анализатор для проведения исследования и отладки реализуемого на плате db_lab_MS_SV3. </w:t>
      </w:r>
    </w:p>
    <w:p w14:paraId="3B21034F" w14:textId="07DC46A8" w:rsidR="005C620C" w:rsidRDefault="00E66B5A" w:rsidP="005C620C">
      <w:pPr>
        <w:pStyle w:val="Default"/>
        <w:numPr>
          <w:ilvl w:val="0"/>
          <w:numId w:val="6"/>
        </w:numPr>
        <w:spacing w:after="39"/>
        <w:ind w:left="360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>Провести анализ работы db_lab_MS_SV3 и доказать (зафиксировав результаты снимками экрана), что:</w:t>
      </w:r>
    </w:p>
    <w:p w14:paraId="051B87E5" w14:textId="03337A49" w:rsidR="00E66B5A" w:rsidRPr="00E66B5A" w:rsidRDefault="00E66B5A" w:rsidP="005C620C">
      <w:pPr>
        <w:pStyle w:val="Default"/>
        <w:numPr>
          <w:ilvl w:val="1"/>
          <w:numId w:val="6"/>
        </w:numPr>
        <w:spacing w:after="39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Модуль управляется входными сигналами RST и ENA </w:t>
      </w:r>
    </w:p>
    <w:p w14:paraId="0C391B96" w14:textId="5AC630BE" w:rsidR="00E66B5A" w:rsidRPr="00E66B5A" w:rsidRDefault="00E66B5A" w:rsidP="005C620C">
      <w:pPr>
        <w:pStyle w:val="Default"/>
        <w:numPr>
          <w:ilvl w:val="1"/>
          <w:numId w:val="6"/>
        </w:numPr>
        <w:spacing w:after="39"/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Правильно формируется гистограмма </w:t>
      </w:r>
    </w:p>
    <w:p w14:paraId="05E3F03C" w14:textId="1B98B05A" w:rsidR="00E66B5A" w:rsidRPr="00E66B5A" w:rsidRDefault="00E66B5A" w:rsidP="005C620C">
      <w:pPr>
        <w:pStyle w:val="Default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66B5A">
        <w:rPr>
          <w:rFonts w:ascii="Times New Roman" w:hAnsi="Times New Roman" w:cs="Times New Roman"/>
        </w:rPr>
        <w:t xml:space="preserve">Формируемые псевдослучайные данные отображаются аналогично изображению на </w:t>
      </w:r>
      <w:proofErr w:type="spellStart"/>
      <w:r w:rsidRPr="00E66B5A">
        <w:rPr>
          <w:rFonts w:ascii="Times New Roman" w:hAnsi="Times New Roman" w:cs="Times New Roman"/>
        </w:rPr>
        <w:t>Figure</w:t>
      </w:r>
      <w:proofErr w:type="spellEnd"/>
      <w:r w:rsidRPr="00E66B5A">
        <w:rPr>
          <w:rFonts w:ascii="Times New Roman" w:hAnsi="Times New Roman" w:cs="Times New Roman"/>
        </w:rPr>
        <w:t xml:space="preserve"> 17. </w:t>
      </w:r>
    </w:p>
    <w:p w14:paraId="4D232EA4" w14:textId="77777777" w:rsidR="005C620C" w:rsidRPr="005C620C" w:rsidRDefault="005C620C" w:rsidP="005C620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jc w:val="left"/>
        <w:rPr>
          <w:color w:val="000000"/>
          <w:lang w:eastAsia="zh-CN"/>
        </w:rPr>
      </w:pPr>
    </w:p>
    <w:p w14:paraId="423305E9" w14:textId="77777777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21" w:afterAutospacing="0" w:line="240" w:lineRule="auto"/>
        <w:ind w:left="360"/>
        <w:contextualSpacing w:val="0"/>
        <w:jc w:val="left"/>
        <w:rPr>
          <w:color w:val="000000"/>
          <w:lang w:val="en-US" w:eastAsia="zh-CN"/>
        </w:rPr>
      </w:pPr>
      <w:r w:rsidRPr="005C620C">
        <w:rPr>
          <w:color w:val="000000"/>
          <w:lang w:eastAsia="zh-CN"/>
        </w:rPr>
        <w:t>Изменение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модуля</w:t>
      </w:r>
      <w:r w:rsidRPr="005C620C">
        <w:rPr>
          <w:color w:val="000000"/>
          <w:lang w:val="en-US" w:eastAsia="zh-CN"/>
        </w:rPr>
        <w:t xml:space="preserve"> </w:t>
      </w:r>
      <w:proofErr w:type="spellStart"/>
      <w:r w:rsidRPr="005C620C">
        <w:rPr>
          <w:color w:val="000000"/>
          <w:lang w:val="en-US" w:eastAsia="zh-CN"/>
        </w:rPr>
        <w:t>histogram_unit</w:t>
      </w:r>
      <w:proofErr w:type="spellEnd"/>
    </w:p>
    <w:p w14:paraId="19D9BF72" w14:textId="77777777" w:rsidR="005C620C" w:rsidRPr="005C620C" w:rsidRDefault="005C620C" w:rsidP="005C620C">
      <w:pPr>
        <w:pStyle w:val="a9"/>
        <w:numPr>
          <w:ilvl w:val="1"/>
          <w:numId w:val="11"/>
        </w:numPr>
        <w:autoSpaceDE w:val="0"/>
        <w:autoSpaceDN w:val="0"/>
        <w:adjustRightInd w:val="0"/>
        <w:spacing w:after="21" w:afterAutospacing="0" w:line="240" w:lineRule="auto"/>
        <w:contextualSpacing w:val="0"/>
        <w:jc w:val="left"/>
        <w:rPr>
          <w:color w:val="000000"/>
          <w:lang w:val="en-US" w:eastAsia="zh-CN"/>
        </w:rPr>
      </w:pPr>
      <w:r w:rsidRPr="005C620C">
        <w:rPr>
          <w:color w:val="000000"/>
          <w:lang w:eastAsia="zh-CN"/>
        </w:rPr>
        <w:lastRenderedPageBreak/>
        <w:t>В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модуле</w:t>
      </w:r>
      <w:r w:rsidRPr="005C620C">
        <w:rPr>
          <w:color w:val="000000"/>
          <w:lang w:val="en-US" w:eastAsia="zh-CN"/>
        </w:rPr>
        <w:t xml:space="preserve"> </w:t>
      </w:r>
      <w:proofErr w:type="spellStart"/>
      <w:r w:rsidRPr="005C620C">
        <w:rPr>
          <w:color w:val="000000"/>
          <w:lang w:val="en-US" w:eastAsia="zh-CN"/>
        </w:rPr>
        <w:t>histogram_unit</w:t>
      </w:r>
      <w:proofErr w:type="spellEnd"/>
      <w:r w:rsidRPr="005C620C">
        <w:rPr>
          <w:color w:val="000000"/>
          <w:lang w:val="en-US" w:eastAsia="zh-CN"/>
        </w:rPr>
        <w:t xml:space="preserve"> (</w:t>
      </w:r>
      <w:r w:rsidRPr="005C620C">
        <w:rPr>
          <w:color w:val="000000"/>
          <w:lang w:eastAsia="zh-CN"/>
        </w:rPr>
        <w:t>см</w:t>
      </w:r>
      <w:r w:rsidRPr="005C620C">
        <w:rPr>
          <w:color w:val="000000"/>
          <w:lang w:val="en-US" w:eastAsia="zh-CN"/>
        </w:rPr>
        <w:t xml:space="preserve">. Figure 7) </w:t>
      </w:r>
      <w:r w:rsidRPr="005C620C">
        <w:rPr>
          <w:color w:val="000000"/>
          <w:lang w:eastAsia="zh-CN"/>
        </w:rPr>
        <w:t>замените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память</w:t>
      </w:r>
      <w:r w:rsidRPr="005C620C">
        <w:rPr>
          <w:color w:val="000000"/>
          <w:lang w:val="en-US" w:eastAsia="zh-CN"/>
        </w:rPr>
        <w:t xml:space="preserve"> </w:t>
      </w:r>
      <w:proofErr w:type="spellStart"/>
      <w:r w:rsidRPr="005C620C">
        <w:rPr>
          <w:color w:val="000000"/>
          <w:lang w:val="en-US" w:eastAsia="zh-CN"/>
        </w:rPr>
        <w:t>mem_in</w:t>
      </w:r>
      <w:proofErr w:type="spellEnd"/>
      <w:r w:rsidRPr="005C620C">
        <w:rPr>
          <w:color w:val="000000"/>
          <w:lang w:val="en-US" w:eastAsia="zh-CN"/>
        </w:rPr>
        <w:t xml:space="preserve">, </w:t>
      </w:r>
      <w:r w:rsidRPr="005C620C">
        <w:rPr>
          <w:color w:val="000000"/>
          <w:lang w:eastAsia="zh-CN"/>
        </w:rPr>
        <w:t>созданную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как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массив</w:t>
      </w:r>
      <w:r w:rsidRPr="005C620C">
        <w:rPr>
          <w:color w:val="000000"/>
          <w:lang w:val="en-US" w:eastAsia="zh-CN"/>
        </w:rPr>
        <w:t xml:space="preserve">, </w:t>
      </w:r>
      <w:r w:rsidRPr="005C620C">
        <w:rPr>
          <w:color w:val="000000"/>
          <w:lang w:eastAsia="zh-CN"/>
        </w:rPr>
        <w:t>на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параметризированный</w:t>
      </w:r>
      <w:r w:rsidRPr="005C620C">
        <w:rPr>
          <w:color w:val="000000"/>
          <w:lang w:val="en-US" w:eastAsia="zh-CN"/>
        </w:rPr>
        <w:t xml:space="preserve"> (IP) </w:t>
      </w:r>
      <w:r w:rsidRPr="005C620C">
        <w:rPr>
          <w:color w:val="000000"/>
          <w:lang w:eastAsia="zh-CN"/>
        </w:rPr>
        <w:t>блок</w:t>
      </w:r>
      <w:r w:rsidRPr="005C620C">
        <w:rPr>
          <w:color w:val="000000"/>
          <w:lang w:val="en-US" w:eastAsia="zh-CN"/>
        </w:rPr>
        <w:t xml:space="preserve"> RAM:1_PORT</w:t>
      </w:r>
    </w:p>
    <w:p w14:paraId="59C12943" w14:textId="6F6BE915" w:rsidR="005C620C" w:rsidRPr="005C620C" w:rsidRDefault="005C620C" w:rsidP="005C620C">
      <w:pPr>
        <w:pStyle w:val="a9"/>
        <w:numPr>
          <w:ilvl w:val="2"/>
          <w:numId w:val="11"/>
        </w:numPr>
        <w:autoSpaceDE w:val="0"/>
        <w:autoSpaceDN w:val="0"/>
        <w:adjustRightInd w:val="0"/>
        <w:spacing w:after="21" w:afterAutospacing="0" w:line="240" w:lineRule="auto"/>
        <w:contextualSpacing w:val="0"/>
        <w:jc w:val="left"/>
        <w:rPr>
          <w:color w:val="000000"/>
          <w:lang w:val="en-US" w:eastAsia="zh-CN"/>
        </w:rPr>
      </w:pPr>
      <w:r w:rsidRPr="005C620C">
        <w:rPr>
          <w:color w:val="000000"/>
          <w:lang w:val="en-US" w:eastAsia="zh-CN"/>
        </w:rPr>
        <w:t xml:space="preserve">10 </w:t>
      </w:r>
      <w:r w:rsidRPr="005C620C">
        <w:rPr>
          <w:color w:val="000000"/>
          <w:lang w:eastAsia="zh-CN"/>
        </w:rPr>
        <w:t>бит</w:t>
      </w:r>
      <w:r w:rsidRPr="005C620C">
        <w:rPr>
          <w:color w:val="000000"/>
          <w:lang w:val="en-US" w:eastAsia="zh-CN"/>
        </w:rPr>
        <w:t xml:space="preserve"> – </w:t>
      </w:r>
      <w:r w:rsidRPr="005C620C">
        <w:rPr>
          <w:color w:val="000000"/>
          <w:lang w:eastAsia="zh-CN"/>
        </w:rPr>
        <w:t>разрядность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слова</w:t>
      </w:r>
      <w:r w:rsidRPr="005C620C">
        <w:rPr>
          <w:color w:val="000000"/>
          <w:lang w:val="en-US" w:eastAsia="zh-CN"/>
        </w:rPr>
        <w:t xml:space="preserve">, 1024 </w:t>
      </w:r>
      <w:r w:rsidRPr="005C620C">
        <w:rPr>
          <w:color w:val="000000"/>
          <w:lang w:eastAsia="zh-CN"/>
        </w:rPr>
        <w:t>слова</w:t>
      </w:r>
      <w:r w:rsidRPr="005C620C">
        <w:rPr>
          <w:color w:val="000000"/>
          <w:lang w:val="en-US" w:eastAsia="zh-CN"/>
        </w:rPr>
        <w:t xml:space="preserve">, Read-During Write – OLD </w:t>
      </w:r>
      <w:proofErr w:type="gramStart"/>
      <w:r w:rsidRPr="005C620C">
        <w:rPr>
          <w:color w:val="000000"/>
          <w:lang w:val="en-US" w:eastAsia="zh-CN"/>
        </w:rPr>
        <w:t>DATA;</w:t>
      </w:r>
      <w:proofErr w:type="gramEnd"/>
      <w:r w:rsidRPr="005C620C">
        <w:rPr>
          <w:color w:val="000000"/>
          <w:lang w:val="en-US" w:eastAsia="zh-CN"/>
        </w:rPr>
        <w:t xml:space="preserve"> </w:t>
      </w:r>
    </w:p>
    <w:p w14:paraId="6258C774" w14:textId="155431BC" w:rsidR="005C620C" w:rsidRPr="005C620C" w:rsidRDefault="005C620C" w:rsidP="005C620C">
      <w:pPr>
        <w:pStyle w:val="a9"/>
        <w:numPr>
          <w:ilvl w:val="2"/>
          <w:numId w:val="11"/>
        </w:numPr>
        <w:autoSpaceDE w:val="0"/>
        <w:autoSpaceDN w:val="0"/>
        <w:adjustRightInd w:val="0"/>
        <w:spacing w:after="0" w:afterAutospacing="0" w:line="240" w:lineRule="auto"/>
        <w:contextualSpacing w:val="0"/>
        <w:jc w:val="left"/>
        <w:rPr>
          <w:color w:val="000000"/>
          <w:lang w:val="en-US" w:eastAsia="zh-CN"/>
        </w:rPr>
      </w:pPr>
      <w:r w:rsidRPr="005C620C">
        <w:rPr>
          <w:color w:val="000000"/>
          <w:lang w:eastAsia="zh-CN"/>
        </w:rPr>
        <w:t>Включите</w:t>
      </w:r>
      <w:r w:rsidRPr="005C620C">
        <w:rPr>
          <w:color w:val="000000"/>
          <w:lang w:val="en-US" w:eastAsia="zh-CN"/>
        </w:rPr>
        <w:t xml:space="preserve"> Allow in-System-Memory-Content Editor </w:t>
      </w:r>
      <w:r w:rsidRPr="005C620C">
        <w:rPr>
          <w:color w:val="000000"/>
          <w:lang w:eastAsia="zh-CN"/>
        </w:rPr>
        <w:t>и</w:t>
      </w:r>
      <w:r w:rsidRPr="005C620C">
        <w:rPr>
          <w:color w:val="000000"/>
          <w:lang w:val="en-US" w:eastAsia="zh-CN"/>
        </w:rPr>
        <w:t xml:space="preserve"> </w:t>
      </w:r>
      <w:r w:rsidRPr="005C620C">
        <w:rPr>
          <w:color w:val="000000"/>
          <w:lang w:eastAsia="zh-CN"/>
        </w:rPr>
        <w:t>задайте</w:t>
      </w:r>
      <w:r w:rsidRPr="005C620C">
        <w:rPr>
          <w:color w:val="000000"/>
          <w:lang w:val="en-US" w:eastAsia="zh-CN"/>
        </w:rPr>
        <w:t xml:space="preserve"> Instance ID = RAM0 </w:t>
      </w:r>
    </w:p>
    <w:p w14:paraId="02E89E5C" w14:textId="77777777" w:rsidR="005C620C" w:rsidRPr="005C620C" w:rsidRDefault="005C620C" w:rsidP="005C620C">
      <w:pPr>
        <w:autoSpaceDE w:val="0"/>
        <w:autoSpaceDN w:val="0"/>
        <w:adjustRightInd w:val="0"/>
        <w:spacing w:after="0" w:afterAutospacing="0" w:line="240" w:lineRule="auto"/>
        <w:ind w:left="-1080" w:firstLine="0"/>
        <w:contextualSpacing w:val="0"/>
        <w:jc w:val="left"/>
        <w:rPr>
          <w:color w:val="000000"/>
          <w:lang w:val="en-US" w:eastAsia="zh-CN"/>
        </w:rPr>
      </w:pPr>
    </w:p>
    <w:p w14:paraId="310FF482" w14:textId="15385661" w:rsidR="005C620C" w:rsidRPr="005C620C" w:rsidRDefault="005C620C" w:rsidP="005C620C">
      <w:pPr>
        <w:pStyle w:val="a9"/>
        <w:numPr>
          <w:ilvl w:val="1"/>
          <w:numId w:val="11"/>
        </w:numPr>
        <w:autoSpaceDE w:val="0"/>
        <w:autoSpaceDN w:val="0"/>
        <w:adjustRightInd w:val="0"/>
        <w:spacing w:after="0" w:afterAutospacing="0" w:line="240" w:lineRule="auto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Осуществите моделирование в пакете </w:t>
      </w:r>
      <w:proofErr w:type="spellStart"/>
      <w:r w:rsidRPr="005C620C">
        <w:rPr>
          <w:color w:val="000000"/>
          <w:lang w:eastAsia="zh-CN"/>
        </w:rPr>
        <w:t>ModelSim</w:t>
      </w:r>
      <w:proofErr w:type="spellEnd"/>
      <w:r w:rsidRPr="005C620C">
        <w:rPr>
          <w:color w:val="000000"/>
          <w:lang w:eastAsia="zh-CN"/>
        </w:rPr>
        <w:t xml:space="preserve"> (не забудьте подключить библиотеку </w:t>
      </w:r>
      <w:proofErr w:type="spellStart"/>
      <w:r w:rsidRPr="005C620C">
        <w:rPr>
          <w:color w:val="000000"/>
          <w:lang w:eastAsia="zh-CN"/>
        </w:rPr>
        <w:t>altera_mf_ver</w:t>
      </w:r>
      <w:proofErr w:type="spellEnd"/>
      <w:r w:rsidRPr="005C620C">
        <w:rPr>
          <w:color w:val="000000"/>
          <w:lang w:eastAsia="zh-CN"/>
        </w:rPr>
        <w:t xml:space="preserve">) и убедитесь в правильности работы модуля. </w:t>
      </w:r>
    </w:p>
    <w:p w14:paraId="4C23E4D6" w14:textId="77777777" w:rsidR="005C620C" w:rsidRPr="005C620C" w:rsidRDefault="005C620C" w:rsidP="005C620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jc w:val="left"/>
        <w:rPr>
          <w:color w:val="000000"/>
          <w:lang w:eastAsia="zh-CN"/>
        </w:rPr>
      </w:pPr>
    </w:p>
    <w:p w14:paraId="180ECCC5" w14:textId="1140EA09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В модуле db_lab_MS_SV3 настройте в логическом анализаторе 16 сегментов (по 16 отсчетов, положение – в центре) условие захвата – достижение генератором значения, равного Вашему номеру в списке группы. </w:t>
      </w:r>
    </w:p>
    <w:p w14:paraId="0AD2720B" w14:textId="1899D714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Запустите ISSP, убедитесь, что RST=1 и ENA= 1; </w:t>
      </w:r>
    </w:p>
    <w:p w14:paraId="466DC69E" w14:textId="370DA910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Запустите IMCE: считайте данные из модуля памяти с </w:t>
      </w:r>
      <w:proofErr w:type="spellStart"/>
      <w:r w:rsidRPr="005C620C">
        <w:rPr>
          <w:color w:val="000000"/>
          <w:lang w:eastAsia="zh-CN"/>
        </w:rPr>
        <w:t>Instance</w:t>
      </w:r>
      <w:proofErr w:type="spellEnd"/>
      <w:r w:rsidRPr="005C620C">
        <w:rPr>
          <w:color w:val="000000"/>
          <w:lang w:eastAsia="zh-CN"/>
        </w:rPr>
        <w:t xml:space="preserve"> ID = RAM0. Зафиксируйте их и объясните полученные результаты. </w:t>
      </w:r>
    </w:p>
    <w:p w14:paraId="7C698532" w14:textId="77D5F4F1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Откройте окно Логического анализатора </w:t>
      </w:r>
      <w:proofErr w:type="spellStart"/>
      <w:r w:rsidRPr="005C620C">
        <w:rPr>
          <w:color w:val="000000"/>
          <w:lang w:eastAsia="zh-CN"/>
        </w:rPr>
        <w:t>SignalTapII</w:t>
      </w:r>
      <w:proofErr w:type="spellEnd"/>
      <w:r w:rsidRPr="005C620C">
        <w:rPr>
          <w:color w:val="000000"/>
          <w:lang w:eastAsia="zh-CN"/>
        </w:rPr>
        <w:t xml:space="preserve"> и запустите захват данных </w:t>
      </w:r>
    </w:p>
    <w:p w14:paraId="7727BB48" w14:textId="778E6D5A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Откройте окно ISSP, установите RST=0 </w:t>
      </w:r>
    </w:p>
    <w:p w14:paraId="4A48BD8E" w14:textId="01991EC7" w:rsidR="005C620C" w:rsidRPr="005C620C" w:rsidRDefault="005C620C" w:rsidP="005C620C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  <w:rPr>
          <w:color w:val="000000"/>
          <w:lang w:eastAsia="zh-CN"/>
        </w:rPr>
      </w:pPr>
      <w:r w:rsidRPr="005C620C">
        <w:rPr>
          <w:color w:val="000000"/>
          <w:lang w:eastAsia="zh-CN"/>
        </w:rPr>
        <w:t xml:space="preserve">Откройте окно IMCE: считайте данные из модуля памяти с </w:t>
      </w:r>
      <w:proofErr w:type="spellStart"/>
      <w:r w:rsidRPr="005C620C">
        <w:rPr>
          <w:color w:val="000000"/>
          <w:lang w:eastAsia="zh-CN"/>
        </w:rPr>
        <w:t>Instance</w:t>
      </w:r>
      <w:proofErr w:type="spellEnd"/>
      <w:r w:rsidRPr="005C620C">
        <w:rPr>
          <w:color w:val="000000"/>
          <w:lang w:eastAsia="zh-CN"/>
        </w:rPr>
        <w:t xml:space="preserve"> ID = RAM0. Зафиксируйте их и объясните полученные результаты. </w:t>
      </w:r>
    </w:p>
    <w:p w14:paraId="5BA0D3F5" w14:textId="77777777" w:rsidR="005C620C" w:rsidRPr="005C620C" w:rsidRDefault="005C620C" w:rsidP="005C620C">
      <w:pPr>
        <w:pStyle w:val="a9"/>
        <w:numPr>
          <w:ilvl w:val="0"/>
          <w:numId w:val="11"/>
        </w:numPr>
        <w:tabs>
          <w:tab w:val="left" w:pos="450"/>
          <w:tab w:val="left" w:pos="630"/>
          <w:tab w:val="left" w:pos="990"/>
        </w:tabs>
        <w:autoSpaceDE w:val="0"/>
        <w:autoSpaceDN w:val="0"/>
        <w:adjustRightInd w:val="0"/>
        <w:spacing w:after="0" w:afterAutospacing="0" w:line="240" w:lineRule="auto"/>
        <w:ind w:left="360"/>
        <w:contextualSpacing w:val="0"/>
        <w:jc w:val="left"/>
      </w:pPr>
      <w:r w:rsidRPr="005C620C">
        <w:rPr>
          <w:color w:val="000000"/>
          <w:lang w:eastAsia="zh-CN"/>
        </w:rPr>
        <w:t xml:space="preserve">Откройте окно Логического анализатора </w:t>
      </w:r>
      <w:proofErr w:type="spellStart"/>
      <w:r w:rsidRPr="005C620C">
        <w:rPr>
          <w:color w:val="000000"/>
          <w:lang w:eastAsia="zh-CN"/>
        </w:rPr>
        <w:t>SignalTapII</w:t>
      </w:r>
      <w:proofErr w:type="spellEnd"/>
      <w:r w:rsidRPr="005C620C">
        <w:rPr>
          <w:color w:val="000000"/>
          <w:lang w:eastAsia="zh-CN"/>
        </w:rPr>
        <w:t>, зафиксируйте и приведите в отчете временные диаграммы, убедитесь в том, что:</w:t>
      </w:r>
    </w:p>
    <w:p w14:paraId="523A9559" w14:textId="76349E10" w:rsidR="00E66B5A" w:rsidRPr="005C620C" w:rsidRDefault="005C620C" w:rsidP="005C620C">
      <w:pPr>
        <w:pStyle w:val="a9"/>
        <w:numPr>
          <w:ilvl w:val="1"/>
          <w:numId w:val="11"/>
        </w:numPr>
        <w:tabs>
          <w:tab w:val="left" w:pos="450"/>
          <w:tab w:val="left" w:pos="630"/>
          <w:tab w:val="left" w:pos="990"/>
        </w:tabs>
        <w:autoSpaceDE w:val="0"/>
        <w:autoSpaceDN w:val="0"/>
        <w:adjustRightInd w:val="0"/>
        <w:spacing w:after="0" w:afterAutospacing="0" w:line="240" w:lineRule="auto"/>
        <w:contextualSpacing w:val="0"/>
        <w:jc w:val="left"/>
      </w:pPr>
      <w:r w:rsidRPr="005C620C">
        <w:rPr>
          <w:color w:val="000000"/>
          <w:lang w:eastAsia="zh-CN"/>
        </w:rPr>
        <w:t>временная диаграмма похожа на приведенную ниже</w:t>
      </w:r>
    </w:p>
    <w:p w14:paraId="62D2903B" w14:textId="77777777" w:rsidR="005C620C" w:rsidRPr="005C620C" w:rsidRDefault="005C620C" w:rsidP="005C620C">
      <w:pPr>
        <w:numPr>
          <w:ilvl w:val="1"/>
          <w:numId w:val="11"/>
        </w:numPr>
        <w:autoSpaceDE w:val="0"/>
        <w:autoSpaceDN w:val="0"/>
        <w:adjustRightInd w:val="0"/>
        <w:spacing w:after="40" w:afterAutospacing="0" w:line="240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5C620C">
        <w:rPr>
          <w:color w:val="000000"/>
          <w:sz w:val="23"/>
          <w:szCs w:val="23"/>
          <w:lang w:eastAsia="zh-CN"/>
        </w:rPr>
        <w:t xml:space="preserve">формируемые генератором данные, повторяются во всех 16-х сегментах. </w:t>
      </w:r>
    </w:p>
    <w:p w14:paraId="6CC8F37A" w14:textId="77777777" w:rsidR="005C620C" w:rsidRDefault="005C620C" w:rsidP="005C620C">
      <w:pPr>
        <w:pStyle w:val="a9"/>
        <w:numPr>
          <w:ilvl w:val="1"/>
          <w:numId w:val="11"/>
        </w:numPr>
        <w:autoSpaceDE w:val="0"/>
        <w:autoSpaceDN w:val="0"/>
        <w:adjustRightInd w:val="0"/>
        <w:spacing w:after="59" w:afterAutospacing="0" w:line="240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5C620C">
        <w:rPr>
          <w:color w:val="000000"/>
          <w:sz w:val="23"/>
          <w:szCs w:val="23"/>
          <w:lang w:eastAsia="zh-CN"/>
        </w:rPr>
        <w:t xml:space="preserve">объясните почему на выходе </w:t>
      </w:r>
      <w:proofErr w:type="spellStart"/>
      <w:r w:rsidRPr="005C620C">
        <w:rPr>
          <w:color w:val="000000"/>
          <w:sz w:val="23"/>
          <w:szCs w:val="23"/>
          <w:lang w:eastAsia="zh-CN"/>
        </w:rPr>
        <w:t>mem_out</w:t>
      </w:r>
      <w:proofErr w:type="spellEnd"/>
      <w:r w:rsidRPr="005C620C">
        <w:rPr>
          <w:color w:val="000000"/>
          <w:sz w:val="23"/>
          <w:szCs w:val="23"/>
          <w:lang w:eastAsia="zh-CN"/>
        </w:rPr>
        <w:t xml:space="preserve"> мы видим числа 0, 1, 2, …15.</w:t>
      </w:r>
    </w:p>
    <w:p w14:paraId="55790990" w14:textId="77777777" w:rsidR="005C620C" w:rsidRDefault="005C620C" w:rsidP="005C620C">
      <w:pPr>
        <w:pStyle w:val="a9"/>
        <w:numPr>
          <w:ilvl w:val="2"/>
          <w:numId w:val="11"/>
        </w:numPr>
        <w:autoSpaceDE w:val="0"/>
        <w:autoSpaceDN w:val="0"/>
        <w:adjustRightInd w:val="0"/>
        <w:spacing w:after="59" w:afterAutospacing="0" w:line="240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5C620C">
        <w:rPr>
          <w:color w:val="000000"/>
          <w:sz w:val="23"/>
          <w:szCs w:val="23"/>
          <w:lang w:eastAsia="zh-CN"/>
        </w:rPr>
        <w:t xml:space="preserve">если увеличить количество сегментов для захвата данных, то до какого </w:t>
      </w:r>
      <w:proofErr w:type="spellStart"/>
      <w:r w:rsidRPr="005C620C">
        <w:rPr>
          <w:color w:val="000000"/>
          <w:sz w:val="23"/>
          <w:szCs w:val="23"/>
          <w:lang w:eastAsia="zh-CN"/>
        </w:rPr>
        <w:t>занчения</w:t>
      </w:r>
      <w:proofErr w:type="spellEnd"/>
      <w:r w:rsidRPr="005C620C">
        <w:rPr>
          <w:color w:val="000000"/>
          <w:sz w:val="23"/>
          <w:szCs w:val="23"/>
          <w:lang w:eastAsia="zh-CN"/>
        </w:rPr>
        <w:t xml:space="preserve"> будут увеличиваться эти числа?</w:t>
      </w:r>
    </w:p>
    <w:p w14:paraId="42F40A6A" w14:textId="1F70C3DD" w:rsidR="005C620C" w:rsidRPr="005C620C" w:rsidRDefault="005C620C" w:rsidP="005C620C">
      <w:pPr>
        <w:pStyle w:val="a9"/>
        <w:numPr>
          <w:ilvl w:val="3"/>
          <w:numId w:val="11"/>
        </w:numPr>
        <w:autoSpaceDE w:val="0"/>
        <w:autoSpaceDN w:val="0"/>
        <w:adjustRightInd w:val="0"/>
        <w:spacing w:after="59" w:afterAutospacing="0" w:line="240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5C620C">
        <w:rPr>
          <w:color w:val="000000"/>
          <w:sz w:val="23"/>
          <w:szCs w:val="23"/>
          <w:lang w:eastAsia="zh-CN"/>
        </w:rPr>
        <w:t>Как это объяснить?</w:t>
      </w:r>
    </w:p>
    <w:p w14:paraId="65B6E99F" w14:textId="23328787" w:rsidR="00AA2215" w:rsidRPr="009E3C2D" w:rsidRDefault="005C620C" w:rsidP="00AA2215">
      <w:pPr>
        <w:numPr>
          <w:ilvl w:val="3"/>
          <w:numId w:val="11"/>
        </w:numPr>
        <w:autoSpaceDE w:val="0"/>
        <w:autoSpaceDN w:val="0"/>
        <w:adjustRightInd w:val="0"/>
        <w:spacing w:after="0" w:afterAutospacing="0" w:line="240" w:lineRule="auto"/>
        <w:contextualSpacing w:val="0"/>
        <w:jc w:val="left"/>
      </w:pPr>
      <w:r w:rsidRPr="005C620C">
        <w:rPr>
          <w:color w:val="000000"/>
          <w:sz w:val="23"/>
          <w:szCs w:val="23"/>
          <w:lang w:eastAsia="zh-CN"/>
        </w:rPr>
        <w:t xml:space="preserve">Докажите это с использованием </w:t>
      </w:r>
      <w:proofErr w:type="spellStart"/>
      <w:r w:rsidRPr="005C620C">
        <w:rPr>
          <w:color w:val="000000"/>
          <w:sz w:val="23"/>
          <w:szCs w:val="23"/>
          <w:lang w:eastAsia="zh-CN"/>
        </w:rPr>
        <w:t>SignalTapII</w:t>
      </w:r>
      <w:proofErr w:type="spellEnd"/>
    </w:p>
    <w:p w14:paraId="6A0A71F3" w14:textId="0607E518" w:rsidR="009E3C2D" w:rsidRDefault="009E3C2D" w:rsidP="008C4BD2">
      <w:pPr>
        <w:pStyle w:val="2"/>
      </w:pPr>
      <w:bookmarkStart w:id="2" w:name="_Toc160975808"/>
      <w:r>
        <w:t>Вариант по заданию</w:t>
      </w:r>
      <w:bookmarkEnd w:id="2"/>
    </w:p>
    <w:tbl>
      <w:tblPr>
        <w:tblStyle w:val="ad"/>
        <w:tblW w:w="9378" w:type="dxa"/>
        <w:tblLook w:val="04A0" w:firstRow="1" w:lastRow="0" w:firstColumn="1" w:lastColumn="0" w:noHBand="0" w:noVBand="1"/>
      </w:tblPr>
      <w:tblGrid>
        <w:gridCol w:w="1535"/>
        <w:gridCol w:w="3973"/>
        <w:gridCol w:w="3870"/>
      </w:tblGrid>
      <w:tr w:rsidR="009E3C2D" w14:paraId="205FED89" w14:textId="77777777" w:rsidTr="000A3AE8">
        <w:tc>
          <w:tcPr>
            <w:tcW w:w="1535" w:type="dxa"/>
            <w:vAlign w:val="center"/>
          </w:tcPr>
          <w:p w14:paraId="18C3AE7F" w14:textId="3CB34F91" w:rsidR="009E3C2D" w:rsidRPr="009E3C2D" w:rsidRDefault="009E3C2D" w:rsidP="009E3C2D">
            <w:pPr>
              <w:ind w:firstLine="0"/>
              <w:jc w:val="center"/>
              <w:rPr>
                <w:b/>
                <w:bCs/>
              </w:rPr>
            </w:pPr>
            <w:r w:rsidRPr="009E3C2D">
              <w:rPr>
                <w:b/>
                <w:bCs/>
              </w:rPr>
              <w:t>№ варианта</w:t>
            </w:r>
          </w:p>
        </w:tc>
        <w:tc>
          <w:tcPr>
            <w:tcW w:w="3973" w:type="dxa"/>
            <w:vAlign w:val="center"/>
          </w:tcPr>
          <w:p w14:paraId="260A102F" w14:textId="6402CFB1" w:rsidR="009E3C2D" w:rsidRPr="009E3C2D" w:rsidRDefault="009E3C2D" w:rsidP="009E3C2D">
            <w:pPr>
              <w:ind w:firstLine="0"/>
              <w:jc w:val="center"/>
              <w:rPr>
                <w:b/>
                <w:bCs/>
              </w:rPr>
            </w:pPr>
            <w:r w:rsidRPr="009E3C2D">
              <w:rPr>
                <w:b/>
                <w:bCs/>
              </w:rPr>
              <w:t>Полином для реализации</w:t>
            </w:r>
          </w:p>
        </w:tc>
        <w:tc>
          <w:tcPr>
            <w:tcW w:w="3870" w:type="dxa"/>
            <w:vAlign w:val="center"/>
          </w:tcPr>
          <w:p w14:paraId="469D1FC7" w14:textId="77777777" w:rsidR="009E3C2D" w:rsidRPr="009E3C2D" w:rsidRDefault="009E3C2D" w:rsidP="009E3C2D">
            <w:pPr>
              <w:ind w:firstLine="0"/>
              <w:jc w:val="center"/>
              <w:rPr>
                <w:b/>
                <w:bCs/>
              </w:rPr>
            </w:pPr>
            <w:r w:rsidRPr="009E3C2D">
              <w:rPr>
                <w:b/>
                <w:bCs/>
              </w:rPr>
              <w:t>Тип реализации</w:t>
            </w:r>
          </w:p>
          <w:p w14:paraId="6B1BB0F1" w14:textId="66241E0D" w:rsidR="009E3C2D" w:rsidRPr="009E3C2D" w:rsidRDefault="009E3C2D" w:rsidP="009E3C2D">
            <w:pPr>
              <w:ind w:firstLine="0"/>
              <w:jc w:val="center"/>
              <w:rPr>
                <w:b/>
                <w:bCs/>
              </w:rPr>
            </w:pPr>
            <w:r w:rsidRPr="009E3C2D">
              <w:rPr>
                <w:b/>
                <w:bCs/>
              </w:rPr>
              <w:t>Тип логического элемента обратной связи</w:t>
            </w:r>
          </w:p>
        </w:tc>
      </w:tr>
      <w:tr w:rsidR="009E3C2D" w14:paraId="460ABFE0" w14:textId="77777777" w:rsidTr="000A3AE8">
        <w:tc>
          <w:tcPr>
            <w:tcW w:w="1535" w:type="dxa"/>
            <w:vAlign w:val="center"/>
          </w:tcPr>
          <w:p w14:paraId="1B286E79" w14:textId="3D76BAB0" w:rsidR="009E3C2D" w:rsidRPr="003E07ED" w:rsidRDefault="003E07ED" w:rsidP="003E07E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73" w:type="dxa"/>
            <w:vAlign w:val="center"/>
          </w:tcPr>
          <w:p w14:paraId="7922D94B" w14:textId="4B628868" w:rsidR="009E3C2D" w:rsidRPr="000A3AE8" w:rsidRDefault="003E07ED" w:rsidP="003E07ED">
            <w:pPr>
              <w:ind w:firstLine="0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3870" w:type="dxa"/>
            <w:vAlign w:val="center"/>
          </w:tcPr>
          <w:p w14:paraId="6DBE4341" w14:textId="77777777" w:rsidR="009E3C2D" w:rsidRDefault="003E07ED" w:rsidP="003E07ED">
            <w:pPr>
              <w:ind w:firstLine="0"/>
              <w:jc w:val="center"/>
            </w:pPr>
            <w:r>
              <w:t>Фибоначчи</w:t>
            </w:r>
          </w:p>
          <w:p w14:paraId="48F6FB12" w14:textId="24B0FD9D" w:rsidR="003E07ED" w:rsidRPr="003E07ED" w:rsidRDefault="003E07ED" w:rsidP="003E07E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XOR</w:t>
            </w:r>
          </w:p>
        </w:tc>
      </w:tr>
    </w:tbl>
    <w:p w14:paraId="64861B62" w14:textId="77777777" w:rsidR="00AA2215" w:rsidRDefault="00AA2215">
      <w:pPr>
        <w:spacing w:after="160" w:afterAutospacing="0" w:line="259" w:lineRule="auto"/>
        <w:ind w:firstLine="0"/>
        <w:contextualSpacing w:val="0"/>
        <w:jc w:val="left"/>
      </w:pPr>
      <w:r>
        <w:br w:type="page"/>
      </w:r>
    </w:p>
    <w:p w14:paraId="45B7472E" w14:textId="57E8B502" w:rsidR="005C620C" w:rsidRDefault="00AA2215" w:rsidP="00F729A2">
      <w:pPr>
        <w:pStyle w:val="1"/>
      </w:pPr>
      <w:bookmarkStart w:id="3" w:name="_Toc160975809"/>
      <w:r>
        <w:lastRenderedPageBreak/>
        <w:t>Ход решения</w:t>
      </w:r>
      <w:bookmarkEnd w:id="3"/>
    </w:p>
    <w:p w14:paraId="41AACE6D" w14:textId="27CC1A18" w:rsidR="00AA2215" w:rsidRPr="00117B7E" w:rsidRDefault="00893D16" w:rsidP="008C4BD2">
      <w:pPr>
        <w:pStyle w:val="2"/>
      </w:pPr>
      <w:bookmarkStart w:id="4" w:name="_Toc160975810"/>
      <w:r w:rsidRPr="00F729A2">
        <w:t>Создание</w:t>
      </w:r>
      <w:r w:rsidR="00016AB8">
        <w:t xml:space="preserve"> </w:t>
      </w:r>
      <w:r w:rsidR="00016AB8">
        <w:rPr>
          <w:lang w:val="en-US"/>
        </w:rPr>
        <w:t>LFSR</w:t>
      </w:r>
      <w:r w:rsidRPr="00F729A2">
        <w:t xml:space="preserve"> модул</w:t>
      </w:r>
      <w:r w:rsidR="00016AB8">
        <w:t>я</w:t>
      </w:r>
      <w:bookmarkEnd w:id="4"/>
    </w:p>
    <w:p w14:paraId="1CA8ED61" w14:textId="20455EE0" w:rsidR="00893D16" w:rsidRDefault="006E5ADD" w:rsidP="00893D16">
      <w:r>
        <w:t xml:space="preserve">В соответствии с заданием разработаем описание </w:t>
      </w:r>
      <w:r>
        <w:rPr>
          <w:lang w:val="en-US"/>
        </w:rPr>
        <w:t>LSFR</w:t>
      </w:r>
      <w:r w:rsidRPr="006E5ADD">
        <w:t xml:space="preserve"> </w:t>
      </w:r>
      <w:r>
        <w:t xml:space="preserve">модуля на языке </w:t>
      </w:r>
      <w:r>
        <w:rPr>
          <w:lang w:val="en-US"/>
        </w:rPr>
        <w:t>SystemVerilog</w:t>
      </w:r>
      <w:r>
        <w:t xml:space="preserve"> для следующего полинома:</w:t>
      </w:r>
    </w:p>
    <w:p w14:paraId="729E1BE7" w14:textId="01A35BDE" w:rsidR="002F3561" w:rsidRDefault="003E50AD" w:rsidP="002F3561">
      <w:pPr>
        <w:ind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7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</m:sSup>
        </m:oMath>
      </m:oMathPara>
    </w:p>
    <w:p w14:paraId="2D9C77D6" w14:textId="77777777" w:rsidR="001042D9" w:rsidRDefault="001042D9" w:rsidP="001042D9">
      <w:pPr>
        <w:keepNext/>
        <w:spacing w:after="0" w:afterAutospacing="0"/>
        <w:ind w:firstLine="0"/>
        <w:jc w:val="center"/>
      </w:pPr>
      <w:r w:rsidRPr="001042D9">
        <w:drawing>
          <wp:inline distT="0" distB="0" distL="0" distR="0" wp14:anchorId="1F84393F" wp14:editId="46859D0B">
            <wp:extent cx="5940425" cy="2115820"/>
            <wp:effectExtent l="0" t="0" r="0" b="0"/>
            <wp:docPr id="12688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711" w14:textId="53DFF2CA" w:rsidR="006E5ADD" w:rsidRPr="00704950" w:rsidRDefault="001042D9" w:rsidP="00721266">
      <w:pPr>
        <w:pStyle w:val="a4"/>
      </w:pPr>
      <w:bookmarkStart w:id="5" w:name="_Toc16097588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LFSR</w:t>
      </w:r>
      <w:r w:rsidRPr="00704950">
        <w:t xml:space="preserve"> </w:t>
      </w:r>
      <w:r>
        <w:t>модуль</w:t>
      </w:r>
      <w:bookmarkEnd w:id="5"/>
    </w:p>
    <w:p w14:paraId="531FE21E" w14:textId="4DA5F76D" w:rsidR="00704950" w:rsidRDefault="00704950" w:rsidP="00721266">
      <w:pPr>
        <w:pStyle w:val="a4"/>
        <w:rPr>
          <w:i/>
        </w:rPr>
      </w:pPr>
      <w:r>
        <w:t>Данный модуль – сдвигающий регистр, с асинхронным сбросом. Сброс выполняется в 1 т.</w:t>
      </w:r>
      <w:r w:rsidRPr="00704950">
        <w:t xml:space="preserve"> </w:t>
      </w:r>
      <w:r>
        <w:t xml:space="preserve">к. в противном случае </w:t>
      </w:r>
      <w:r>
        <w:rPr>
          <w:lang w:val="en-US"/>
        </w:rPr>
        <w:t>LFSR</w:t>
      </w:r>
      <w:r w:rsidRPr="00584C79">
        <w:t xml:space="preserve"> </w:t>
      </w:r>
      <w:r>
        <w:t>перестанет работать.</w:t>
      </w:r>
    </w:p>
    <w:p w14:paraId="09327A76" w14:textId="3CDDF637" w:rsidR="00704950" w:rsidRPr="004C3744" w:rsidRDefault="00966BBE" w:rsidP="00721266">
      <w:pPr>
        <w:pStyle w:val="a4"/>
      </w:pPr>
      <w:r>
        <w:t xml:space="preserve">После компиляции данного модуля можем увидеть, что его структура в </w:t>
      </w:r>
      <w:r w:rsidR="00704950">
        <w:rPr>
          <w:lang w:val="en-US"/>
        </w:rPr>
        <w:t>RTL</w:t>
      </w:r>
      <w:r w:rsidR="00704950" w:rsidRPr="002B2ACA">
        <w:t xml:space="preserve"> </w:t>
      </w:r>
      <w:r>
        <w:rPr>
          <w:lang w:val="en-US"/>
        </w:rPr>
        <w:t>Viewer</w:t>
      </w:r>
      <w:r w:rsidRPr="00966BBE">
        <w:t xml:space="preserve"> </w:t>
      </w:r>
      <w:r w:rsidR="00704950">
        <w:t>выглядит следующим образом</w:t>
      </w:r>
      <w:r w:rsidR="00704950" w:rsidRPr="002B2ACA">
        <w:t>:</w:t>
      </w:r>
    </w:p>
    <w:p w14:paraId="22565446" w14:textId="77777777" w:rsidR="008D76F8" w:rsidRDefault="008D76F8" w:rsidP="008D76F8">
      <w:pPr>
        <w:keepNext/>
        <w:spacing w:after="0" w:afterAutospacing="0"/>
        <w:ind w:firstLine="0"/>
        <w:jc w:val="center"/>
      </w:pPr>
      <w:r w:rsidRPr="005811F8">
        <w:rPr>
          <w:i/>
          <w:iCs/>
          <w:noProof/>
          <w:lang w:val="en-US"/>
        </w:rPr>
        <w:drawing>
          <wp:inline distT="0" distB="0" distL="0" distR="0" wp14:anchorId="0055E78E" wp14:editId="28DA5F07">
            <wp:extent cx="5940425" cy="1772019"/>
            <wp:effectExtent l="0" t="0" r="0" b="0"/>
            <wp:docPr id="255983640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83640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186" w14:textId="722AB425" w:rsidR="008F6477" w:rsidRPr="0006494C" w:rsidRDefault="008D76F8" w:rsidP="00721266">
      <w:pPr>
        <w:pStyle w:val="a4"/>
      </w:pPr>
      <w:bookmarkStart w:id="6" w:name="_Toc16097588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2</w:t>
      </w:r>
      <w:r>
        <w:fldChar w:fldCharType="end"/>
      </w:r>
      <w:r w:rsidRPr="008D76F8">
        <w:t xml:space="preserve"> – </w:t>
      </w:r>
      <w:r>
        <w:t xml:space="preserve">Структура </w:t>
      </w:r>
      <w:r>
        <w:rPr>
          <w:lang w:val="en-US"/>
        </w:rPr>
        <w:t>LFSR</w:t>
      </w:r>
      <w:r w:rsidRPr="008D76F8">
        <w:t xml:space="preserve"> </w:t>
      </w:r>
      <w:r>
        <w:t xml:space="preserve">модуля в </w:t>
      </w:r>
      <w:r>
        <w:rPr>
          <w:lang w:val="en-US"/>
        </w:rPr>
        <w:t>RTL</w:t>
      </w:r>
      <w:r w:rsidRPr="008D76F8">
        <w:t xml:space="preserve"> </w:t>
      </w:r>
      <w:r>
        <w:rPr>
          <w:lang w:val="en-US"/>
        </w:rPr>
        <w:t>Viewer</w:t>
      </w:r>
      <w:bookmarkEnd w:id="6"/>
    </w:p>
    <w:p w14:paraId="48F918C1" w14:textId="24A3AE06" w:rsidR="008D76F8" w:rsidRPr="004C3744" w:rsidRDefault="00831EC5" w:rsidP="008D76F8">
      <w:r>
        <w:t xml:space="preserve">Напишем тест для только что созданного модуля </w:t>
      </w:r>
      <w:r>
        <w:rPr>
          <w:lang w:val="en-US"/>
        </w:rPr>
        <w:t>LFSR</w:t>
      </w:r>
      <w:r w:rsidRPr="00831EC5">
        <w:t>:</w:t>
      </w:r>
    </w:p>
    <w:p w14:paraId="4507C2EC" w14:textId="77777777" w:rsidR="0006494C" w:rsidRDefault="0006494C" w:rsidP="0006494C">
      <w:pPr>
        <w:keepNext/>
        <w:spacing w:after="0" w:afterAutospacing="0"/>
        <w:ind w:firstLine="0"/>
        <w:jc w:val="center"/>
      </w:pPr>
      <w:r w:rsidRPr="0006494C">
        <w:rPr>
          <w:lang w:val="en-US"/>
        </w:rPr>
        <w:lastRenderedPageBreak/>
        <w:drawing>
          <wp:inline distT="0" distB="0" distL="0" distR="0" wp14:anchorId="45E5FFF0" wp14:editId="1192446E">
            <wp:extent cx="2588456" cy="4561418"/>
            <wp:effectExtent l="0" t="0" r="0" b="0"/>
            <wp:docPr id="14737405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05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653" cy="45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D53" w14:textId="69A8EAEB" w:rsidR="00831EC5" w:rsidRPr="0006494C" w:rsidRDefault="0006494C" w:rsidP="00721266">
      <w:pPr>
        <w:pStyle w:val="a4"/>
      </w:pPr>
      <w:bookmarkStart w:id="7" w:name="_Toc1609758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3</w:t>
      </w:r>
      <w:r>
        <w:fldChar w:fldCharType="end"/>
      </w:r>
      <w:r>
        <w:t xml:space="preserve"> – Тестовый файл для модуля </w:t>
      </w:r>
      <w:r>
        <w:rPr>
          <w:lang w:val="en-US"/>
        </w:rPr>
        <w:t>LFSR</w:t>
      </w:r>
      <w:bookmarkEnd w:id="7"/>
    </w:p>
    <w:p w14:paraId="4F80ACBA" w14:textId="36B0247C" w:rsidR="004C3744" w:rsidRDefault="004C3744" w:rsidP="004C3744">
      <w:pPr>
        <w:rPr>
          <w:i/>
          <w:iCs/>
        </w:rPr>
      </w:pPr>
      <w:r>
        <w:t>Данный модуль позволит нам посчитать период. Т.</w:t>
      </w:r>
      <w:r>
        <w:rPr>
          <w:iCs/>
        </w:rPr>
        <w:t xml:space="preserve"> </w:t>
      </w:r>
      <w:r>
        <w:t xml:space="preserve">к. степень полинома </w:t>
      </w:r>
      <w:r w:rsidR="00A50424">
        <w:t>8</w:t>
      </w:r>
      <w:r>
        <w:t xml:space="preserve">, мы ожидаем период равный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-1</m:t>
        </m:r>
        <m:r>
          <w:rPr>
            <w:rFonts w:ascii="Cambria Math" w:hAnsi="Cambria Math"/>
          </w:rPr>
          <m:t>=256-1=255</m:t>
        </m:r>
      </m:oMath>
      <w:r>
        <w:t>.</w:t>
      </w:r>
    </w:p>
    <w:p w14:paraId="166F3F3A" w14:textId="1E887D6C" w:rsidR="004C3744" w:rsidRPr="004828E9" w:rsidRDefault="00362D4F" w:rsidP="004C3744">
      <w:pPr>
        <w:rPr>
          <w:i/>
          <w:iCs/>
        </w:rPr>
      </w:pPr>
      <w:r>
        <w:t xml:space="preserve">Для проверки ожидаемых результатов протестируем работу модуля средствами </w:t>
      </w:r>
      <w:proofErr w:type="spellStart"/>
      <w:r>
        <w:rPr>
          <w:lang w:val="en-US"/>
        </w:rPr>
        <w:t>ModelSim</w:t>
      </w:r>
      <w:proofErr w:type="spellEnd"/>
      <w:r>
        <w:t xml:space="preserve">. При этом получим следующую </w:t>
      </w:r>
      <w:r>
        <w:rPr>
          <w:lang w:val="en-US"/>
        </w:rPr>
        <w:t>waveform’</w:t>
      </w:r>
      <w:r>
        <w:t>у</w:t>
      </w:r>
      <w:r w:rsidR="004C3744" w:rsidRPr="00AC056E">
        <w:t>:</w:t>
      </w:r>
    </w:p>
    <w:p w14:paraId="321BD6FD" w14:textId="77777777" w:rsidR="00C30CC7" w:rsidRDefault="00C30CC7" w:rsidP="00C30CC7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02CEF0D2" wp14:editId="3372D34C">
            <wp:extent cx="5943600" cy="1141095"/>
            <wp:effectExtent l="0" t="0" r="0" b="0"/>
            <wp:docPr id="131864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A20C" w14:textId="5891A675" w:rsidR="00446347" w:rsidRPr="007B2EFC" w:rsidRDefault="00C30CC7" w:rsidP="00721266">
      <w:pPr>
        <w:pStyle w:val="a4"/>
      </w:pPr>
      <w:bookmarkStart w:id="8" w:name="_Toc16097588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4</w:t>
      </w:r>
      <w:r>
        <w:fldChar w:fldCharType="end"/>
      </w:r>
      <w:r>
        <w:t xml:space="preserve"> – Моделирование тестового файла средствами </w:t>
      </w:r>
      <w:proofErr w:type="spellStart"/>
      <w:r>
        <w:rPr>
          <w:lang w:val="en-US"/>
        </w:rPr>
        <w:t>ModelSim</w:t>
      </w:r>
      <w:proofErr w:type="spellEnd"/>
      <w:r w:rsidR="007B2EFC" w:rsidRPr="007B2EFC">
        <w:t xml:space="preserve"> (</w:t>
      </w:r>
      <w:r w:rsidR="007B2EFC">
        <w:t>вар. 1</w:t>
      </w:r>
      <w:r w:rsidR="007B2EFC" w:rsidRPr="007B2EFC">
        <w:t>)</w:t>
      </w:r>
      <w:bookmarkEnd w:id="8"/>
    </w:p>
    <w:p w14:paraId="671E0E4D" w14:textId="0378FB34" w:rsidR="007B2EFC" w:rsidRDefault="00D46AEE" w:rsidP="007B2EFC">
      <w:pPr>
        <w:keepNext/>
        <w:spacing w:after="0" w:afterAutospacing="0"/>
        <w:ind w:firstLine="0"/>
        <w:jc w:val="center"/>
      </w:pPr>
      <w:r w:rsidRPr="00D46AEE">
        <w:drawing>
          <wp:inline distT="0" distB="0" distL="0" distR="0" wp14:anchorId="5349B0AA" wp14:editId="12A0AEAE">
            <wp:extent cx="5943600" cy="637540"/>
            <wp:effectExtent l="0" t="0" r="0" b="0"/>
            <wp:docPr id="50118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84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2AE1" w14:textId="059E4E8A" w:rsidR="003C21CB" w:rsidRPr="007B2EFC" w:rsidRDefault="007B2EFC" w:rsidP="00721266">
      <w:pPr>
        <w:pStyle w:val="a4"/>
      </w:pPr>
      <w:bookmarkStart w:id="9" w:name="_Toc16097588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5</w:t>
      </w:r>
      <w:r>
        <w:fldChar w:fldCharType="end"/>
      </w:r>
      <w:r>
        <w:t xml:space="preserve"> – </w:t>
      </w:r>
      <w:r>
        <w:t xml:space="preserve">Моделирование тестового файла средствами </w:t>
      </w:r>
      <w:proofErr w:type="spellStart"/>
      <w:r>
        <w:rPr>
          <w:lang w:val="en-US"/>
        </w:rPr>
        <w:t>ModelSim</w:t>
      </w:r>
      <w:proofErr w:type="spellEnd"/>
      <w:r w:rsidRPr="007B2EFC">
        <w:t xml:space="preserve"> (</w:t>
      </w:r>
      <w:r>
        <w:t xml:space="preserve">вар. </w:t>
      </w:r>
      <w:r w:rsidRPr="007B2EFC">
        <w:t>2</w:t>
      </w:r>
      <w:r w:rsidRPr="007B2EFC">
        <w:t>)</w:t>
      </w:r>
      <w:bookmarkEnd w:id="9"/>
    </w:p>
    <w:p w14:paraId="30ACF1F5" w14:textId="53FBE8FF" w:rsidR="00DB0F45" w:rsidRDefault="00D46AEE">
      <w:r>
        <w:t xml:space="preserve">Как видно из полученной </w:t>
      </w:r>
      <w:r>
        <w:rPr>
          <w:lang w:val="en-US"/>
        </w:rPr>
        <w:t>waveform</w:t>
      </w:r>
      <w:r>
        <w:t>, ожидаемый период не был получен</w:t>
      </w:r>
      <w:r w:rsidR="00A36ED0">
        <w:t xml:space="preserve">. Однако, </w:t>
      </w:r>
      <w:r>
        <w:t xml:space="preserve">сигнал </w:t>
      </w:r>
      <w:r w:rsidR="00A86E69">
        <w:rPr>
          <w:lang w:val="en-US"/>
        </w:rPr>
        <w:t>LFSR</w:t>
      </w:r>
      <w:r w:rsidR="00A86E69" w:rsidRPr="00A86E69">
        <w:t>_</w:t>
      </w:r>
      <w:r w:rsidR="00A86E69">
        <w:rPr>
          <w:lang w:val="en-US"/>
        </w:rPr>
        <w:t>CYCLE</w:t>
      </w:r>
      <w:r>
        <w:t xml:space="preserve"> (3-й снизу сигнал) при подаче последнего сигнала перешёл в </w:t>
      </w:r>
      <w:r>
        <w:lastRenderedPageBreak/>
        <w:t>состояние 1. Это значит, что был пройден полный цикл.</w:t>
      </w:r>
      <w:r w:rsidR="00A36ED0">
        <w:t xml:space="preserve"> Фрагмент кода с модулем </w:t>
      </w:r>
      <w:r w:rsidR="00A86E69">
        <w:rPr>
          <w:lang w:val="en-US"/>
        </w:rPr>
        <w:t>LFSR</w:t>
      </w:r>
      <w:r w:rsidR="00A86E69" w:rsidRPr="00A86E69">
        <w:t>_</w:t>
      </w:r>
      <w:r w:rsidR="00A86E69">
        <w:rPr>
          <w:lang w:val="en-US"/>
        </w:rPr>
        <w:t>CYCLE</w:t>
      </w:r>
      <w:r w:rsidR="00A36ED0">
        <w:t xml:space="preserve"> представлен ниже:</w:t>
      </w:r>
    </w:p>
    <w:p w14:paraId="3D0C397A" w14:textId="77777777" w:rsidR="00AA793B" w:rsidRDefault="00AA793B" w:rsidP="00AA793B">
      <w:pPr>
        <w:keepNext/>
        <w:spacing w:after="0" w:afterAutospacing="0"/>
        <w:ind w:firstLine="0"/>
        <w:jc w:val="center"/>
      </w:pPr>
      <w:r w:rsidRPr="00AA793B">
        <w:drawing>
          <wp:inline distT="0" distB="0" distL="0" distR="0" wp14:anchorId="455DF346" wp14:editId="60430EB1">
            <wp:extent cx="3416473" cy="1631950"/>
            <wp:effectExtent l="0" t="0" r="0" b="0"/>
            <wp:docPr id="196947585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585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172" cy="16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16DF" w14:textId="47CEDA2A" w:rsidR="00A36ED0" w:rsidRPr="005C19B5" w:rsidRDefault="00AA793B" w:rsidP="00721266">
      <w:pPr>
        <w:pStyle w:val="a4"/>
      </w:pPr>
      <w:bookmarkStart w:id="10" w:name="_Toc1609758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6</w:t>
      </w:r>
      <w:r>
        <w:fldChar w:fldCharType="end"/>
      </w:r>
      <w:r>
        <w:t xml:space="preserve"> – Проверка на полный проход цикла (сигнал </w:t>
      </w:r>
      <w:r w:rsidR="00A86E69">
        <w:rPr>
          <w:lang w:val="en-US"/>
        </w:rPr>
        <w:t>LFSR</w:t>
      </w:r>
      <w:r w:rsidR="00A86E69" w:rsidRPr="00A86E69">
        <w:t>_</w:t>
      </w:r>
      <w:r w:rsidR="00A86E69">
        <w:rPr>
          <w:lang w:val="en-US"/>
        </w:rPr>
        <w:t>CYCLE</w:t>
      </w:r>
      <w:r>
        <w:t>)</w:t>
      </w:r>
      <w:bookmarkEnd w:id="10"/>
    </w:p>
    <w:p w14:paraId="37ACE082" w14:textId="7BE8DD85" w:rsidR="00372D30" w:rsidRDefault="00A15375" w:rsidP="00A15375">
      <w:pPr>
        <w:pStyle w:val="2"/>
      </w:pPr>
      <w:bookmarkStart w:id="11" w:name="_Toc160975811"/>
      <w:r>
        <w:t>Создание модуля гистограммы</w:t>
      </w:r>
      <w:bookmarkEnd w:id="11"/>
    </w:p>
    <w:p w14:paraId="6F925045" w14:textId="7651E1B6" w:rsidR="00A15375" w:rsidRDefault="005C19B5" w:rsidP="00A15375">
      <w:r>
        <w:t>Теперь создадим модуль для создания гистограммы:</w:t>
      </w:r>
    </w:p>
    <w:p w14:paraId="04645175" w14:textId="77777777" w:rsidR="005C19B5" w:rsidRDefault="005C19B5" w:rsidP="005C19B5">
      <w:pPr>
        <w:keepNext/>
        <w:spacing w:after="0" w:afterAutospacing="0"/>
        <w:ind w:firstLine="0"/>
        <w:jc w:val="center"/>
      </w:pPr>
      <w:r w:rsidRPr="005C19B5">
        <w:drawing>
          <wp:inline distT="0" distB="0" distL="0" distR="0" wp14:anchorId="0EE36D94" wp14:editId="562726C0">
            <wp:extent cx="3533990" cy="5683250"/>
            <wp:effectExtent l="0" t="0" r="0" b="0"/>
            <wp:docPr id="20442223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223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052" cy="56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A4C" w14:textId="33BDBFF9" w:rsidR="005C19B5" w:rsidRDefault="005C19B5" w:rsidP="00721266">
      <w:pPr>
        <w:pStyle w:val="a4"/>
      </w:pPr>
      <w:bookmarkStart w:id="12" w:name="_Toc16097588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7</w:t>
      </w:r>
      <w:r>
        <w:fldChar w:fldCharType="end"/>
      </w:r>
      <w:r>
        <w:t xml:space="preserve"> – Модуль гистограммы</w:t>
      </w:r>
      <w:bookmarkEnd w:id="12"/>
    </w:p>
    <w:p w14:paraId="581DDCE3" w14:textId="77777777" w:rsidR="00D50398" w:rsidRDefault="00D50398" w:rsidP="00D50398">
      <w:pPr>
        <w:rPr>
          <w:i/>
          <w:iCs/>
        </w:rPr>
      </w:pPr>
      <w:r>
        <w:lastRenderedPageBreak/>
        <w:t xml:space="preserve">Здесь </w:t>
      </w:r>
      <w:r>
        <w:rPr>
          <w:lang w:val="en-US"/>
        </w:rPr>
        <w:t>MAX</w:t>
      </w:r>
      <w:r w:rsidRPr="001040AD">
        <w:t>_</w:t>
      </w:r>
      <w:r>
        <w:rPr>
          <w:lang w:val="en-US"/>
        </w:rPr>
        <w:t>NUMBER</w:t>
      </w:r>
      <w:r w:rsidRPr="001040AD">
        <w:t xml:space="preserve"> – </w:t>
      </w:r>
      <w:r>
        <w:t xml:space="preserve">параметр, определяющий максимальное число в гистограмме, а </w:t>
      </w:r>
      <w:r>
        <w:rPr>
          <w:lang w:val="en-US"/>
        </w:rPr>
        <w:t>SIZE</w:t>
      </w:r>
      <w:r>
        <w:t xml:space="preserve"> – размерность данных в гистограмме.</w:t>
      </w:r>
    </w:p>
    <w:p w14:paraId="0CAFE0A3" w14:textId="77777777" w:rsidR="00D50398" w:rsidRPr="00897A14" w:rsidRDefault="00D50398" w:rsidP="00D50398">
      <w:pPr>
        <w:rPr>
          <w:i/>
          <w:iCs/>
        </w:rPr>
      </w:pPr>
      <w:r>
        <w:t xml:space="preserve">Данный модуль использует память </w:t>
      </w:r>
      <w:r>
        <w:rPr>
          <w:lang w:val="en-US"/>
        </w:rPr>
        <w:t>mem</w:t>
      </w:r>
      <w:r w:rsidRPr="00FE3F91">
        <w:t>_</w:t>
      </w:r>
      <w:proofErr w:type="spellStart"/>
      <w:r>
        <w:rPr>
          <w:lang w:val="en-US"/>
        </w:rPr>
        <w:t>arr</w:t>
      </w:r>
      <w:proofErr w:type="spellEnd"/>
      <w:r w:rsidRPr="00FE3F91">
        <w:t xml:space="preserve">, </w:t>
      </w:r>
      <w:r>
        <w:t>в которой каждый такт по введенному адресу (</w:t>
      </w:r>
      <w:r>
        <w:rPr>
          <w:lang w:val="en-US"/>
        </w:rPr>
        <w:t>d</w:t>
      </w:r>
      <w:r w:rsidRPr="00FE3F91">
        <w:t>_</w:t>
      </w:r>
      <w:r>
        <w:rPr>
          <w:lang w:val="en-US"/>
        </w:rPr>
        <w:t>in</w:t>
      </w:r>
      <w:r w:rsidRPr="00FE3F91">
        <w:t xml:space="preserve">) </w:t>
      </w:r>
      <w:r>
        <w:t xml:space="preserve">добавляется единица, также присутствует возможность отчистки памяти, однако для полной отчистки понадобится </w:t>
      </w:r>
      <w:r>
        <w:rPr>
          <w:lang w:val="en-US"/>
        </w:rPr>
        <w:t>MAX</w:t>
      </w:r>
      <w:r w:rsidRPr="00233D58">
        <w:t>_</w:t>
      </w:r>
      <w:r>
        <w:rPr>
          <w:lang w:val="en-US"/>
        </w:rPr>
        <w:t>NUMBER</w:t>
      </w:r>
      <w:r w:rsidRPr="00233D58">
        <w:t xml:space="preserve"> </w:t>
      </w:r>
      <w:r>
        <w:t>тактов.</w:t>
      </w:r>
    </w:p>
    <w:p w14:paraId="15129CC9" w14:textId="52497D78" w:rsidR="007C17A2" w:rsidRDefault="00D50398" w:rsidP="00D50398">
      <w:r>
        <w:t xml:space="preserve">Получившаяся </w:t>
      </w:r>
      <w:r>
        <w:rPr>
          <w:lang w:val="en-US"/>
        </w:rPr>
        <w:t>RTL</w:t>
      </w:r>
      <w:r w:rsidRPr="00F90177">
        <w:t xml:space="preserve"> </w:t>
      </w:r>
      <w:r>
        <w:t>схема выглядит следующим образом</w:t>
      </w:r>
      <w:r w:rsidRPr="00F90177">
        <w:t>:</w:t>
      </w:r>
    </w:p>
    <w:p w14:paraId="3390D751" w14:textId="77777777" w:rsidR="003404DC" w:rsidRDefault="003404DC" w:rsidP="003404DC">
      <w:pPr>
        <w:keepNext/>
        <w:spacing w:after="0" w:afterAutospacing="0"/>
        <w:ind w:firstLine="0"/>
        <w:jc w:val="center"/>
      </w:pPr>
      <w:r w:rsidRPr="004919FC">
        <w:rPr>
          <w:i/>
          <w:iCs/>
          <w:noProof/>
        </w:rPr>
        <w:drawing>
          <wp:inline distT="0" distB="0" distL="0" distR="0" wp14:anchorId="501C2B5F" wp14:editId="15A47DE4">
            <wp:extent cx="2198470" cy="6819900"/>
            <wp:effectExtent l="0" t="0" r="0" b="0"/>
            <wp:docPr id="2005923059" name="Рисунок 1" descr="Изображение выглядит как линия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23059" name="Рисунок 1" descr="Изображение выглядит как линия, антен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5330" cy="68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02D" w14:textId="1D19A8A1" w:rsidR="00B2069C" w:rsidRDefault="003404DC" w:rsidP="00721266">
      <w:pPr>
        <w:pStyle w:val="a4"/>
      </w:pPr>
      <w:bookmarkStart w:id="13" w:name="_Toc1609758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8</w:t>
      </w:r>
      <w:r>
        <w:fldChar w:fldCharType="end"/>
      </w:r>
      <w:r>
        <w:t xml:space="preserve"> – </w:t>
      </w:r>
      <w:r>
        <w:t>Структура модуля</w:t>
      </w:r>
      <w:r w:rsidR="005D0CEE">
        <w:t xml:space="preserve"> гистограммы</w:t>
      </w:r>
      <w:r>
        <w:t xml:space="preserve"> в </w:t>
      </w:r>
      <w:r>
        <w:rPr>
          <w:lang w:val="en-US"/>
        </w:rPr>
        <w:t>RTL</w:t>
      </w:r>
      <w:r w:rsidRPr="008D76F8">
        <w:t xml:space="preserve"> </w:t>
      </w:r>
      <w:r>
        <w:rPr>
          <w:lang w:val="en-US"/>
        </w:rPr>
        <w:t>Viewer</w:t>
      </w:r>
      <w:bookmarkEnd w:id="13"/>
    </w:p>
    <w:p w14:paraId="08DAC202" w14:textId="0F8C1E1F" w:rsidR="00CC536E" w:rsidRDefault="00272BAC" w:rsidP="00CC536E">
      <w:pPr>
        <w:rPr>
          <w:lang w:val="en-US"/>
        </w:rPr>
      </w:pPr>
      <w:r>
        <w:t xml:space="preserve">Как можно заметить, тут нет как таковой памяти, все строится на регистрах. Причина этого в том, что мы пытаемся одновременно читать значения из памяти и записывать в неё, из-за чего </w:t>
      </w:r>
      <w:r w:rsidR="00CE1C84">
        <w:rPr>
          <w:lang w:val="en-US"/>
        </w:rPr>
        <w:t>Quartus</w:t>
      </w:r>
      <w:r>
        <w:t xml:space="preserve"> решает, что это лучше сделать, используя регистровые схемы.</w:t>
      </w:r>
    </w:p>
    <w:p w14:paraId="4AF5451D" w14:textId="7F9CC615" w:rsidR="00E054B8" w:rsidRDefault="006D538D" w:rsidP="00CC536E">
      <w:pPr>
        <w:rPr>
          <w:lang w:val="en-US"/>
        </w:rPr>
      </w:pPr>
      <w:r>
        <w:lastRenderedPageBreak/>
        <w:t>Теперь напишем тест для созданного модуля</w:t>
      </w:r>
      <w:r w:rsidRPr="00690AB5">
        <w:t>:</w:t>
      </w:r>
    </w:p>
    <w:p w14:paraId="164F0BFE" w14:textId="77777777" w:rsidR="0004121F" w:rsidRDefault="0004121F" w:rsidP="0004121F">
      <w:pPr>
        <w:keepNext/>
        <w:spacing w:after="0" w:afterAutospacing="0"/>
        <w:ind w:firstLine="0"/>
        <w:jc w:val="center"/>
      </w:pPr>
      <w:r w:rsidRPr="0004121F">
        <w:rPr>
          <w:lang w:val="en-US"/>
        </w:rPr>
        <w:drawing>
          <wp:inline distT="0" distB="0" distL="0" distR="0" wp14:anchorId="79F95C42" wp14:editId="0C2ADE8B">
            <wp:extent cx="3263900" cy="5311630"/>
            <wp:effectExtent l="0" t="0" r="0" b="0"/>
            <wp:docPr id="75734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4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8142" cy="53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C5EC" w14:textId="2BCD1862" w:rsidR="0004121F" w:rsidRDefault="0004121F" w:rsidP="00721266">
      <w:pPr>
        <w:pStyle w:val="a4"/>
      </w:pPr>
      <w:bookmarkStart w:id="14" w:name="_Toc1609758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9</w:t>
      </w:r>
      <w:r>
        <w:fldChar w:fldCharType="end"/>
      </w:r>
      <w:r w:rsidRPr="00B33572">
        <w:t xml:space="preserve"> – </w:t>
      </w:r>
      <w:r w:rsidR="00B33572">
        <w:t>Тестовый файл для модуля</w:t>
      </w:r>
      <w:r w:rsidR="00B33572">
        <w:t xml:space="preserve"> </w:t>
      </w:r>
      <w:r w:rsidR="004B725F">
        <w:t>гистограммы</w:t>
      </w:r>
      <w:bookmarkEnd w:id="14"/>
    </w:p>
    <w:p w14:paraId="79DEB949" w14:textId="51F38740" w:rsidR="00B33572" w:rsidRPr="00DE5A35" w:rsidRDefault="00A44D88" w:rsidP="004B725F">
      <w:r>
        <w:t xml:space="preserve">При прогонке данного тестового </w:t>
      </w:r>
      <w:r w:rsidR="00DE5A35">
        <w:t>модуля</w:t>
      </w:r>
      <w:r>
        <w:t xml:space="preserve"> средствами </w:t>
      </w:r>
      <w:proofErr w:type="spellStart"/>
      <w:r>
        <w:rPr>
          <w:lang w:val="en-US"/>
        </w:rPr>
        <w:t>ModelSim</w:t>
      </w:r>
      <w:proofErr w:type="spellEnd"/>
      <w:r>
        <w:t xml:space="preserve"> получим следующую </w:t>
      </w:r>
      <w:r w:rsidR="00DE5A35">
        <w:t>временную диаграмму</w:t>
      </w:r>
      <w:r w:rsidRPr="00A44D88">
        <w:t>:</w:t>
      </w:r>
    </w:p>
    <w:p w14:paraId="64981126" w14:textId="77777777" w:rsidR="00797F9F" w:rsidRDefault="00797F9F" w:rsidP="00797F9F">
      <w:pPr>
        <w:keepNext/>
        <w:spacing w:after="0" w:afterAutospacing="0"/>
        <w:ind w:firstLine="0"/>
        <w:jc w:val="center"/>
      </w:pPr>
      <w:r w:rsidRPr="00797F9F">
        <w:rPr>
          <w:lang w:val="en-US"/>
        </w:rPr>
        <w:drawing>
          <wp:inline distT="0" distB="0" distL="0" distR="0" wp14:anchorId="43DD1375" wp14:editId="305A9602">
            <wp:extent cx="5943600" cy="497840"/>
            <wp:effectExtent l="0" t="0" r="0" b="0"/>
            <wp:docPr id="931772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2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ED2" w14:textId="711D8DCA" w:rsidR="00A44D88" w:rsidRDefault="00797F9F" w:rsidP="00721266">
      <w:pPr>
        <w:pStyle w:val="a4"/>
      </w:pPr>
      <w:bookmarkStart w:id="15" w:name="_Toc1609758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10</w:t>
      </w:r>
      <w:r>
        <w:fldChar w:fldCharType="end"/>
      </w:r>
      <w:r w:rsidRPr="00797F9F">
        <w:t xml:space="preserve"> – </w:t>
      </w:r>
      <w:r>
        <w:t>Результаты моделирования тестового файла модуля гистограммы</w:t>
      </w:r>
      <w:bookmarkEnd w:id="15"/>
    </w:p>
    <w:p w14:paraId="58F06714" w14:textId="46A1FDF4" w:rsidR="00925006" w:rsidRPr="003E3BEA" w:rsidRDefault="003E3BEA" w:rsidP="00925006">
      <w:r>
        <w:t xml:space="preserve">Здесь же, открыв вкладку </w:t>
      </w:r>
      <w:r>
        <w:rPr>
          <w:lang w:val="en-US"/>
        </w:rPr>
        <w:t>Memory</w:t>
      </w:r>
      <w:r w:rsidRPr="003E3BEA">
        <w:t xml:space="preserve"> </w:t>
      </w:r>
      <w:r>
        <w:rPr>
          <w:lang w:val="en-US"/>
        </w:rPr>
        <w:t>List</w:t>
      </w:r>
      <w:r>
        <w:t>, можем увидеть данные в памяти:</w:t>
      </w:r>
    </w:p>
    <w:p w14:paraId="475D2CCB" w14:textId="77777777" w:rsidR="003E3BEA" w:rsidRDefault="00797F9F" w:rsidP="003E3BEA">
      <w:pPr>
        <w:keepNext/>
        <w:spacing w:after="0" w:afterAutospacing="0"/>
        <w:ind w:firstLine="0"/>
        <w:jc w:val="center"/>
      </w:pPr>
      <w:r w:rsidRPr="00797F9F">
        <w:rPr>
          <w:lang w:val="en-US"/>
        </w:rPr>
        <w:lastRenderedPageBreak/>
        <w:drawing>
          <wp:inline distT="0" distB="0" distL="0" distR="0" wp14:anchorId="7CFA66C9" wp14:editId="26F79043">
            <wp:extent cx="2120900" cy="2859084"/>
            <wp:effectExtent l="0" t="0" r="0" b="0"/>
            <wp:docPr id="907095228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5228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026" cy="28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B521" w14:textId="0AFEC98F" w:rsidR="00797F9F" w:rsidRDefault="003E3BEA" w:rsidP="00721266">
      <w:pPr>
        <w:pStyle w:val="a4"/>
      </w:pPr>
      <w:bookmarkStart w:id="16" w:name="_Toc16097589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11</w:t>
      </w:r>
      <w:r>
        <w:fldChar w:fldCharType="end"/>
      </w:r>
      <w:r>
        <w:t xml:space="preserve"> – Данные в памяти</w:t>
      </w:r>
      <w:bookmarkEnd w:id="16"/>
    </w:p>
    <w:p w14:paraId="6E5E9BE0" w14:textId="77777777" w:rsidR="000C13BC" w:rsidRPr="00897A14" w:rsidRDefault="000C13BC" w:rsidP="005949BE">
      <w:pPr>
        <w:rPr>
          <w:i/>
          <w:iCs/>
        </w:rPr>
      </w:pPr>
      <w:r>
        <w:t xml:space="preserve">Как мы видим, модуль гистограммы корректно обрабатывает входную последовательность, а также очищает данные по </w:t>
      </w:r>
      <w:r>
        <w:rPr>
          <w:lang w:val="en-US"/>
        </w:rPr>
        <w:t>RST</w:t>
      </w:r>
      <w:r w:rsidRPr="00F17C78">
        <w:t>.</w:t>
      </w:r>
    </w:p>
    <w:p w14:paraId="592A670F" w14:textId="322F556B" w:rsidR="00476030" w:rsidRDefault="00476030" w:rsidP="00476030">
      <w:pPr>
        <w:pStyle w:val="2"/>
      </w:pPr>
      <w:bookmarkStart w:id="17" w:name="_Toc160975812"/>
      <w:r>
        <w:t>Создание модуля верхнего уровня</w:t>
      </w:r>
      <w:bookmarkEnd w:id="17"/>
    </w:p>
    <w:p w14:paraId="592F4C9A" w14:textId="57404F2D" w:rsidR="003E3BEA" w:rsidRDefault="000C13BC" w:rsidP="005949BE">
      <w:r>
        <w:t xml:space="preserve">Теперь напишем модуль верхнего уровня, объединив </w:t>
      </w:r>
      <w:r>
        <w:rPr>
          <w:lang w:val="en-US"/>
        </w:rPr>
        <w:t>LFSR</w:t>
      </w:r>
      <w:r w:rsidRPr="00A410AD">
        <w:t xml:space="preserve"> </w:t>
      </w:r>
      <w:r>
        <w:t xml:space="preserve">и модуль гистограммы, чтоб проверить, что в </w:t>
      </w:r>
      <w:r>
        <w:rPr>
          <w:lang w:val="en-US"/>
        </w:rPr>
        <w:t>LFSR</w:t>
      </w:r>
      <w:r w:rsidRPr="00A410AD">
        <w:t xml:space="preserve"> </w:t>
      </w:r>
      <w:r>
        <w:t>все случайные числа равновероятны</w:t>
      </w:r>
      <w:r w:rsidRPr="00277CCC">
        <w:t>:</w:t>
      </w:r>
    </w:p>
    <w:p w14:paraId="34AC649B" w14:textId="77777777" w:rsidR="00AA1F14" w:rsidRDefault="00AA1F14" w:rsidP="00AA1F14">
      <w:pPr>
        <w:keepNext/>
        <w:spacing w:after="0" w:afterAutospacing="0"/>
        <w:ind w:firstLine="0"/>
        <w:jc w:val="center"/>
      </w:pPr>
      <w:r w:rsidRPr="00AA1F14">
        <w:drawing>
          <wp:inline distT="0" distB="0" distL="0" distR="0" wp14:anchorId="14C18403" wp14:editId="274E9FBF">
            <wp:extent cx="2385285" cy="4114800"/>
            <wp:effectExtent l="0" t="0" r="0" b="0"/>
            <wp:docPr id="397370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0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7999" cy="41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2B49" w14:textId="49234395" w:rsidR="00BB32B9" w:rsidRDefault="00AA1F14" w:rsidP="00721266">
      <w:pPr>
        <w:pStyle w:val="a4"/>
      </w:pPr>
      <w:bookmarkStart w:id="18" w:name="_Toc16097589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12</w:t>
      </w:r>
      <w:r>
        <w:fldChar w:fldCharType="end"/>
      </w:r>
      <w:r w:rsidR="001848F0">
        <w:t xml:space="preserve"> – Модуль верхнего уровня</w:t>
      </w:r>
      <w:bookmarkEnd w:id="18"/>
    </w:p>
    <w:p w14:paraId="2D7C2D4A" w14:textId="04079BFE" w:rsidR="001848F0" w:rsidRDefault="001F1744" w:rsidP="001848F0">
      <w:r>
        <w:lastRenderedPageBreak/>
        <w:t>Аналогично тому. Как делали с предыдущими модулями, напишем тестовый модуль</w:t>
      </w:r>
      <w:r w:rsidR="001565AD">
        <w:t>:</w:t>
      </w:r>
    </w:p>
    <w:p w14:paraId="0225E01B" w14:textId="77777777" w:rsidR="00123D70" w:rsidRDefault="00123D70" w:rsidP="00123D70">
      <w:pPr>
        <w:keepNext/>
        <w:spacing w:after="0" w:afterAutospacing="0"/>
        <w:ind w:firstLine="0"/>
        <w:jc w:val="center"/>
      </w:pPr>
      <w:r w:rsidRPr="00123D70">
        <w:drawing>
          <wp:inline distT="0" distB="0" distL="0" distR="0" wp14:anchorId="608620AB" wp14:editId="27A56C7A">
            <wp:extent cx="3422210" cy="4229135"/>
            <wp:effectExtent l="0" t="0" r="0" b="0"/>
            <wp:docPr id="113154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40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429" cy="42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0FC6" w14:textId="2AF1DD55" w:rsidR="001565AD" w:rsidRDefault="00123D70" w:rsidP="00721266">
      <w:pPr>
        <w:pStyle w:val="a4"/>
      </w:pPr>
      <w:bookmarkStart w:id="19" w:name="_Toc16097589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13</w:t>
      </w:r>
      <w:r>
        <w:fldChar w:fldCharType="end"/>
      </w:r>
      <w:r>
        <w:t xml:space="preserve"> – </w:t>
      </w:r>
      <w:r w:rsidR="00A208EA">
        <w:t>Тестов</w:t>
      </w:r>
      <w:r w:rsidR="00721266">
        <w:t>ый файл для модуля верхнего уровня</w:t>
      </w:r>
      <w:bookmarkEnd w:id="19"/>
    </w:p>
    <w:p w14:paraId="2E6B3214" w14:textId="7E804022" w:rsidR="001A532D" w:rsidRPr="001A532D" w:rsidRDefault="0020755E" w:rsidP="001A532D">
      <w:r>
        <w:t xml:space="preserve">Мы </w:t>
      </w:r>
      <w:r w:rsidR="00732AA2" w:rsidRPr="00732AA2">
        <w:t>12</w:t>
      </w:r>
      <w:r>
        <w:t xml:space="preserve"> раз повторяем период, который был получен ранее, ожидая, что в гистограмме все значения от 1 до </w:t>
      </w:r>
      <w:r w:rsidR="00732AA2" w:rsidRPr="00732AA2">
        <w:t>255</w:t>
      </w:r>
      <w:r>
        <w:t xml:space="preserve"> будут равны 5. Проверим это</w:t>
      </w:r>
      <w:r w:rsidRPr="00732AA2">
        <w:t>:</w:t>
      </w:r>
    </w:p>
    <w:p w14:paraId="70AD32E3" w14:textId="77777777" w:rsidR="00A55DA9" w:rsidRDefault="00732AA2" w:rsidP="00A55DA9">
      <w:pPr>
        <w:keepNext/>
        <w:spacing w:after="0" w:afterAutospacing="0"/>
        <w:ind w:firstLine="0"/>
        <w:jc w:val="center"/>
      </w:pPr>
      <w:r w:rsidRPr="00732AA2">
        <w:drawing>
          <wp:inline distT="0" distB="0" distL="0" distR="0" wp14:anchorId="4F86609E" wp14:editId="29164D78">
            <wp:extent cx="2249905" cy="3141552"/>
            <wp:effectExtent l="0" t="0" r="0" b="0"/>
            <wp:docPr id="129256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67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933" cy="31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4A1" w14:textId="40BC9C84" w:rsidR="00AA1F14" w:rsidRDefault="00A55DA9" w:rsidP="00A55DA9">
      <w:pPr>
        <w:pStyle w:val="a4"/>
      </w:pPr>
      <w:bookmarkStart w:id="20" w:name="_Toc16097589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14</w:t>
      </w:r>
      <w:r>
        <w:fldChar w:fldCharType="end"/>
      </w:r>
      <w:r>
        <w:rPr>
          <w:lang w:val="en-US"/>
        </w:rPr>
        <w:t xml:space="preserve"> – </w:t>
      </w:r>
      <w:r w:rsidR="00E3071A">
        <w:t xml:space="preserve">Данные в памяти </w:t>
      </w:r>
      <w:proofErr w:type="spellStart"/>
      <w:r w:rsidR="00E3071A">
        <w:t>гисторграммы</w:t>
      </w:r>
      <w:bookmarkEnd w:id="20"/>
      <w:proofErr w:type="spellEnd"/>
    </w:p>
    <w:p w14:paraId="5F3D7F7C" w14:textId="16E3387C" w:rsidR="00E3071A" w:rsidRDefault="0063441A" w:rsidP="00E3071A">
      <w:r>
        <w:t>Как мы видим, результат соответствует ожиданиям.</w:t>
      </w:r>
    </w:p>
    <w:p w14:paraId="3B0CACB3" w14:textId="52D986FB" w:rsidR="0063441A" w:rsidRDefault="009A075F" w:rsidP="00461569">
      <w:pPr>
        <w:pStyle w:val="2"/>
      </w:pPr>
      <w:bookmarkStart w:id="21" w:name="_Toc160975813"/>
      <w:r>
        <w:lastRenderedPageBreak/>
        <w:t>Создания модуля для тестирования на плате</w:t>
      </w:r>
      <w:bookmarkEnd w:id="21"/>
    </w:p>
    <w:p w14:paraId="1A37F82C" w14:textId="54842E08" w:rsidR="009A075F" w:rsidRDefault="005C137A" w:rsidP="009A075F">
      <w:r>
        <w:t>Теперь разработаем модуль для тестирования на плате</w:t>
      </w:r>
      <w:r w:rsidRPr="001778C5">
        <w:t>:</w:t>
      </w:r>
    </w:p>
    <w:p w14:paraId="7B17AE32" w14:textId="77777777" w:rsidR="000652CC" w:rsidRDefault="000652CC" w:rsidP="000652CC">
      <w:pPr>
        <w:keepNext/>
        <w:spacing w:after="0" w:afterAutospacing="0"/>
        <w:ind w:firstLine="0"/>
        <w:jc w:val="center"/>
      </w:pPr>
      <w:r w:rsidRPr="000652CC">
        <w:drawing>
          <wp:inline distT="0" distB="0" distL="0" distR="0" wp14:anchorId="2B5DF9A3" wp14:editId="4D6331FF">
            <wp:extent cx="4591050" cy="2470632"/>
            <wp:effectExtent l="0" t="0" r="0" b="0"/>
            <wp:docPr id="7553239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39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791" cy="247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D72B" w14:textId="466EDD6E" w:rsidR="003F4B43" w:rsidRDefault="000652CC" w:rsidP="000652CC">
      <w:pPr>
        <w:pStyle w:val="a4"/>
      </w:pPr>
      <w:bookmarkStart w:id="22" w:name="_Toc16097589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15</w:t>
      </w:r>
      <w:r>
        <w:fldChar w:fldCharType="end"/>
      </w:r>
      <w:r>
        <w:t xml:space="preserve"> – </w:t>
      </w:r>
      <w:r w:rsidR="00F34AE7">
        <w:t xml:space="preserve">Модуль </w:t>
      </w:r>
      <w:proofErr w:type="spellStart"/>
      <w:r w:rsidR="00F34AE7">
        <w:rPr>
          <w:lang w:val="en-US"/>
        </w:rPr>
        <w:t>db</w:t>
      </w:r>
      <w:proofErr w:type="spellEnd"/>
      <w:r w:rsidR="00F34AE7" w:rsidRPr="00F34AE7">
        <w:t xml:space="preserve"> </w:t>
      </w:r>
      <w:r w:rsidR="00F34AE7">
        <w:t>для тестирования на плате</w:t>
      </w:r>
      <w:bookmarkEnd w:id="22"/>
    </w:p>
    <w:p w14:paraId="6490D086" w14:textId="0C61B434" w:rsidR="002909D4" w:rsidRDefault="002909D4" w:rsidP="002909D4">
      <w:pPr>
        <w:pStyle w:val="2"/>
        <w:rPr>
          <w:lang w:val="en-US"/>
        </w:rPr>
      </w:pPr>
      <w:bookmarkStart w:id="23" w:name="_Toc160975814"/>
      <w:r>
        <w:t xml:space="preserve">Настройка </w:t>
      </w:r>
      <w:r>
        <w:rPr>
          <w:lang w:val="en-US"/>
        </w:rPr>
        <w:t>Signal Tap II</w:t>
      </w:r>
      <w:bookmarkEnd w:id="23"/>
    </w:p>
    <w:p w14:paraId="1DCFD6B7" w14:textId="1059EAC9" w:rsidR="00BB2F80" w:rsidRPr="00BB2F80" w:rsidRDefault="002909D4" w:rsidP="00BB2F80">
      <w:r w:rsidRPr="00424DA8">
        <w:t>Для отображения выводов конечного автомата созда</w:t>
      </w:r>
      <w:r>
        <w:t>дим</w:t>
      </w:r>
      <w:r w:rsidRPr="00424DA8">
        <w:t xml:space="preserve"> мнемоническую</w:t>
      </w:r>
      <w:r>
        <w:t xml:space="preserve">. Зададим следующие </w:t>
      </w:r>
      <w:r w:rsidRPr="00424DA8">
        <w:t xml:space="preserve">настройки </w:t>
      </w:r>
      <w:r w:rsidRPr="000C1E83">
        <w:rPr>
          <w:lang w:val="en-US"/>
        </w:rPr>
        <w:t>Signal</w:t>
      </w:r>
      <w:r w:rsidRPr="000C1E83">
        <w:t xml:space="preserve"> </w:t>
      </w:r>
      <w:r w:rsidRPr="000C1E83">
        <w:rPr>
          <w:lang w:val="en-US"/>
        </w:rPr>
        <w:t>Tap</w:t>
      </w:r>
      <w:r w:rsidRPr="00FA31BE">
        <w:t xml:space="preserve"> </w:t>
      </w:r>
      <w:r>
        <w:rPr>
          <w:lang w:val="en-US"/>
        </w:rPr>
        <w:t>II</w:t>
      </w:r>
      <w:r w:rsidRPr="00424DA8">
        <w:t>:</w:t>
      </w:r>
    </w:p>
    <w:p w14:paraId="07EF4F10" w14:textId="7CAF5B2F" w:rsidR="00BB2F80" w:rsidRDefault="002909D4" w:rsidP="00BB2F80">
      <w:pPr>
        <w:keepNext/>
        <w:spacing w:after="0" w:afterAutospacing="0"/>
        <w:ind w:firstLine="0"/>
        <w:jc w:val="center"/>
      </w:pPr>
      <w:r w:rsidRPr="002909D4">
        <w:drawing>
          <wp:inline distT="0" distB="0" distL="0" distR="0" wp14:anchorId="6E4A1FAB" wp14:editId="749058A1">
            <wp:extent cx="4748543" cy="1317518"/>
            <wp:effectExtent l="0" t="0" r="0" b="0"/>
            <wp:docPr id="134013996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3996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373" cy="1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D37" w14:textId="2DC16A37" w:rsidR="008701BD" w:rsidRDefault="00BB2F80" w:rsidP="00BB2F80">
      <w:pPr>
        <w:pStyle w:val="a4"/>
      </w:pPr>
      <w:bookmarkStart w:id="24" w:name="_Toc16097589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16</w:t>
      </w:r>
      <w:r>
        <w:fldChar w:fldCharType="end"/>
      </w:r>
      <w:r>
        <w:t xml:space="preserve"> – Настройка окна </w:t>
      </w:r>
      <w:r>
        <w:rPr>
          <w:lang w:val="en-US"/>
        </w:rPr>
        <w:t>Signal</w:t>
      </w:r>
      <w:r w:rsidRPr="00BB2F80">
        <w:t xml:space="preserve"> </w:t>
      </w:r>
      <w:r>
        <w:rPr>
          <w:lang w:val="en-US"/>
        </w:rPr>
        <w:t>Tap</w:t>
      </w:r>
      <w:r w:rsidRPr="00BB2F80">
        <w:t xml:space="preserve"> </w:t>
      </w:r>
      <w:r>
        <w:rPr>
          <w:lang w:val="en-US"/>
        </w:rPr>
        <w:t>II</w:t>
      </w:r>
      <w:bookmarkEnd w:id="24"/>
    </w:p>
    <w:p w14:paraId="217CC11E" w14:textId="41B5C3A3" w:rsidR="00732363" w:rsidRDefault="00E813EE" w:rsidP="00732363"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5BD8AE23" w14:textId="77777777" w:rsidR="00E813EE" w:rsidRDefault="00E813EE" w:rsidP="00E813EE">
      <w:pPr>
        <w:keepNext/>
        <w:spacing w:after="0" w:afterAutospacing="0"/>
        <w:ind w:firstLine="0"/>
        <w:jc w:val="center"/>
      </w:pPr>
      <w:r w:rsidRPr="00E813EE">
        <w:drawing>
          <wp:inline distT="0" distB="0" distL="0" distR="0" wp14:anchorId="3F934ABE" wp14:editId="1A483282">
            <wp:extent cx="3168713" cy="895022"/>
            <wp:effectExtent l="0" t="0" r="0" b="0"/>
            <wp:docPr id="4416017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17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556" cy="9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BB12" w14:textId="0901D20D" w:rsidR="00E813EE" w:rsidRDefault="00E813EE" w:rsidP="00E813EE">
      <w:pPr>
        <w:pStyle w:val="a4"/>
        <w:rPr>
          <w:noProof/>
          <w:lang w:val="en-US"/>
        </w:rPr>
      </w:pPr>
      <w:bookmarkStart w:id="25" w:name="_Toc16097589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17</w:t>
      </w:r>
      <w:r>
        <w:fldChar w:fldCharType="end"/>
      </w:r>
      <w:r>
        <w:t xml:space="preserve"> – </w:t>
      </w:r>
      <w:r w:rsidR="00BE6B2B" w:rsidRPr="0009615A">
        <w:rPr>
          <w:noProof/>
        </w:rPr>
        <w:t>Временные характеристики устройства</w:t>
      </w:r>
      <w:bookmarkEnd w:id="25"/>
    </w:p>
    <w:p w14:paraId="45E5A78C" w14:textId="1A9412F7" w:rsidR="00BE6B2B" w:rsidRDefault="001D0BC7" w:rsidP="00BE6B2B">
      <w:pPr>
        <w:rPr>
          <w:lang w:val="en-US"/>
        </w:rPr>
      </w:pPr>
      <w:r>
        <w:t>Теперь запустим и выполним проверку корректности работы программы на плате</w:t>
      </w:r>
      <w:r w:rsidRPr="00AF6266">
        <w:t>.</w:t>
      </w:r>
      <w:r w:rsidRPr="001D0BC7">
        <w:t xml:space="preserve"> </w:t>
      </w:r>
      <w:r>
        <w:t xml:space="preserve">Выполним загрузку разработанного модуля на плату и запустим тестирование, переведя </w:t>
      </w:r>
      <w:r>
        <w:rPr>
          <w:lang w:val="en-US"/>
        </w:rPr>
        <w:t>RST</w:t>
      </w:r>
      <w:r w:rsidRPr="00683BCE">
        <w:t xml:space="preserve"> </w:t>
      </w:r>
      <w:r>
        <w:t>в 0</w:t>
      </w:r>
      <w:r w:rsidRPr="006655CC">
        <w:t>:</w:t>
      </w:r>
    </w:p>
    <w:p w14:paraId="54B47C0B" w14:textId="77777777" w:rsidR="006062DA" w:rsidRDefault="006062DA" w:rsidP="006062DA">
      <w:pPr>
        <w:keepNext/>
        <w:spacing w:after="0" w:afterAutospacing="0"/>
        <w:ind w:firstLine="0"/>
        <w:jc w:val="center"/>
      </w:pPr>
      <w:r w:rsidRPr="00683B30">
        <w:rPr>
          <w:noProof/>
        </w:rPr>
        <w:drawing>
          <wp:inline distT="0" distB="0" distL="0" distR="0" wp14:anchorId="699E0803" wp14:editId="4835DB87">
            <wp:extent cx="2892582" cy="568520"/>
            <wp:effectExtent l="0" t="0" r="0" b="0"/>
            <wp:docPr id="1320795983" name="Picture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5983" name="Picture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6716" cy="5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700" w14:textId="11429598" w:rsidR="006062DA" w:rsidRPr="00ED2B46" w:rsidRDefault="006062DA" w:rsidP="006062DA">
      <w:pPr>
        <w:pStyle w:val="a4"/>
      </w:pPr>
      <w:bookmarkStart w:id="26" w:name="_Toc16097590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18</w:t>
      </w:r>
      <w:r>
        <w:fldChar w:fldCharType="end"/>
      </w:r>
      <w:r w:rsidRPr="00ED2B46">
        <w:t xml:space="preserve"> – </w:t>
      </w:r>
      <w:r w:rsidR="006A784F">
        <w:t xml:space="preserve">Настройка </w:t>
      </w:r>
      <w:r w:rsidR="006A784F">
        <w:rPr>
          <w:lang w:val="en-US"/>
        </w:rPr>
        <w:t>ISSP</w:t>
      </w:r>
      <w:bookmarkEnd w:id="26"/>
    </w:p>
    <w:p w14:paraId="4F9C5F65" w14:textId="6A444F15" w:rsidR="00FC3EE2" w:rsidRDefault="00156F7C" w:rsidP="00FC3EE2">
      <w:pPr>
        <w:keepNext/>
        <w:spacing w:after="0" w:afterAutospacing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81D1F5" wp14:editId="63F0ED6C">
            <wp:extent cx="4635374" cy="738391"/>
            <wp:effectExtent l="0" t="0" r="0" b="0"/>
            <wp:docPr id="6931020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36" cy="7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E877" w14:textId="5EBAA247" w:rsidR="00FC3EE2" w:rsidRDefault="00FC3EE2" w:rsidP="00FC3EE2">
      <w:pPr>
        <w:pStyle w:val="a4"/>
      </w:pPr>
      <w:bookmarkStart w:id="27" w:name="_Toc16097590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19</w:t>
      </w:r>
      <w:r>
        <w:fldChar w:fldCharType="end"/>
      </w:r>
      <w:r>
        <w:t xml:space="preserve"> –</w:t>
      </w:r>
      <w:bookmarkEnd w:id="27"/>
      <w:r>
        <w:t xml:space="preserve"> </w:t>
      </w:r>
    </w:p>
    <w:p w14:paraId="7E33C2B0" w14:textId="7220B32B" w:rsidR="00ED2B46" w:rsidRDefault="00ED2B46" w:rsidP="00ED2B46">
      <w:pPr>
        <w:rPr>
          <w:i/>
          <w:iCs/>
        </w:rPr>
      </w:pPr>
      <w:r>
        <w:t xml:space="preserve">Как мы видим, </w:t>
      </w:r>
      <w:r>
        <w:rPr>
          <w:lang w:val="en-US"/>
        </w:rPr>
        <w:t>LFSR</w:t>
      </w:r>
      <w:r w:rsidRPr="00727A6A">
        <w:t xml:space="preserve"> </w:t>
      </w:r>
      <w:r>
        <w:t xml:space="preserve">выдает случайные числа, а </w:t>
      </w:r>
      <w:r>
        <w:rPr>
          <w:lang w:val="en-US"/>
        </w:rPr>
        <w:t>mem</w:t>
      </w:r>
      <w:r w:rsidRPr="00727A6A">
        <w:t>_</w:t>
      </w:r>
      <w:r>
        <w:rPr>
          <w:lang w:val="en-US"/>
        </w:rPr>
        <w:t>out</w:t>
      </w:r>
      <w:r w:rsidRPr="00727A6A">
        <w:t xml:space="preserve"> </w:t>
      </w:r>
      <w:r>
        <w:t xml:space="preserve">увеличивается с 0 до 13 </w:t>
      </w:r>
      <w:proofErr w:type="gramStart"/>
      <w:r>
        <w:t>т.е.</w:t>
      </w:r>
      <w:proofErr w:type="gramEnd"/>
      <w:r>
        <w:t xml:space="preserve"> ведется подсчет циклов с начала работы.</w:t>
      </w:r>
    </w:p>
    <w:p w14:paraId="44DB3D71" w14:textId="3E850CBD" w:rsidR="00FC3EE2" w:rsidRDefault="004E71C3" w:rsidP="004E71C3">
      <w:pPr>
        <w:pStyle w:val="2"/>
      </w:pPr>
      <w:bookmarkStart w:id="28" w:name="_Toc160975815"/>
      <w:r>
        <w:t xml:space="preserve">Доработка модуля </w:t>
      </w:r>
      <w:proofErr w:type="spellStart"/>
      <w:r>
        <w:t>гисторграммы</w:t>
      </w:r>
      <w:bookmarkEnd w:id="28"/>
      <w:proofErr w:type="spellEnd"/>
    </w:p>
    <w:p w14:paraId="4DD113D5" w14:textId="419D2683" w:rsidR="00BB2F80" w:rsidRDefault="00ED2B46" w:rsidP="00ED2B46">
      <w:pPr>
        <w:rPr>
          <w:lang w:val="en-US"/>
        </w:rPr>
      </w:pPr>
      <w:r>
        <w:t xml:space="preserve">Теперь в соответствии с заданием в модуле </w:t>
      </w:r>
      <w:r>
        <w:rPr>
          <w:lang w:val="en-US"/>
        </w:rPr>
        <w:t>histogram</w:t>
      </w:r>
      <w:r w:rsidRPr="007B0F23">
        <w:t xml:space="preserve"> </w:t>
      </w:r>
      <w:r>
        <w:t xml:space="preserve">необходимо заменить </w:t>
      </w:r>
      <w:r>
        <w:rPr>
          <w:lang w:val="en-US"/>
        </w:rPr>
        <w:t>mem</w:t>
      </w:r>
      <w:r w:rsidRPr="007B0F23">
        <w:t>_</w:t>
      </w:r>
      <w:proofErr w:type="spellStart"/>
      <w:r>
        <w:rPr>
          <w:lang w:val="en-US"/>
        </w:rPr>
        <w:t>arr</w:t>
      </w:r>
      <w:proofErr w:type="spellEnd"/>
      <w:r w:rsidRPr="007B0F23">
        <w:t xml:space="preserve"> </w:t>
      </w:r>
      <w:r>
        <w:t xml:space="preserve">на </w:t>
      </w:r>
      <w:proofErr w:type="spellStart"/>
      <w:r>
        <w:t>однопортовую</w:t>
      </w:r>
      <w:proofErr w:type="spellEnd"/>
      <w:r>
        <w:t xml:space="preserve"> память. Проблема состоит в том, что в один такт необходимо выполнить считывание значения из памяти и на основании этого записать в ту же ячейку новые данные. Выполнить это за один такт нереально, поэтому необходимо добавить </w:t>
      </w:r>
      <w:r>
        <w:rPr>
          <w:lang w:val="en-US"/>
        </w:rPr>
        <w:t>PLL</w:t>
      </w:r>
      <w:r w:rsidRPr="007B0F23">
        <w:t xml:space="preserve">, </w:t>
      </w:r>
      <w:r>
        <w:t>который умножит внутреннюю частоту. Схема будет следующей</w:t>
      </w:r>
      <w:r w:rsidRPr="007B0F23">
        <w:t xml:space="preserve">: </w:t>
      </w:r>
      <w:r>
        <w:t xml:space="preserve">на фронте </w:t>
      </w:r>
      <w:r>
        <w:rPr>
          <w:lang w:val="en-US"/>
        </w:rPr>
        <w:t>clk</w:t>
      </w:r>
      <w:r w:rsidRPr="007B0F23">
        <w:t xml:space="preserve"> </w:t>
      </w:r>
      <w:r>
        <w:t xml:space="preserve">сохраняется значение на входе </w:t>
      </w:r>
      <w:r>
        <w:rPr>
          <w:lang w:val="en-US"/>
        </w:rPr>
        <w:t>d</w:t>
      </w:r>
      <w:r w:rsidRPr="007B0F23">
        <w:t>_</w:t>
      </w:r>
      <w:r>
        <w:rPr>
          <w:lang w:val="en-US"/>
        </w:rPr>
        <w:t>in</w:t>
      </w:r>
      <w:r w:rsidRPr="007B0F23">
        <w:t xml:space="preserve">, </w:t>
      </w:r>
      <w:r>
        <w:t xml:space="preserve">после чего на спаде </w:t>
      </w:r>
      <w:r>
        <w:rPr>
          <w:lang w:val="en-US"/>
        </w:rPr>
        <w:t>clk</w:t>
      </w:r>
      <w:r w:rsidRPr="007B0F23">
        <w:t xml:space="preserve">_50 </w:t>
      </w:r>
      <w:r>
        <w:t>(</w:t>
      </w:r>
      <w:r>
        <w:rPr>
          <w:lang w:val="en-US"/>
        </w:rPr>
        <w:t>clk</w:t>
      </w:r>
      <w:r w:rsidRPr="007B0F23">
        <w:t xml:space="preserve"> </w:t>
      </w:r>
      <w:r>
        <w:t>с частотой в 2 раза большей) мы загрузим на вход памяти адрес, а на второй спад мы на вход памяти поместим обновленные данные</w:t>
      </w:r>
      <w:r w:rsidRPr="007B0F23">
        <w:t>:</w:t>
      </w:r>
    </w:p>
    <w:p w14:paraId="44445ABD" w14:textId="77777777" w:rsidR="00C130A9" w:rsidRDefault="00C130A9" w:rsidP="00C130A9">
      <w:pPr>
        <w:keepNext/>
        <w:spacing w:after="0" w:afterAutospacing="0"/>
        <w:ind w:firstLine="0"/>
        <w:jc w:val="center"/>
      </w:pPr>
      <w:r w:rsidRPr="00C130A9">
        <w:rPr>
          <w:lang w:val="en-US"/>
        </w:rPr>
        <w:drawing>
          <wp:inline distT="0" distB="0" distL="0" distR="0" wp14:anchorId="4ADC125D" wp14:editId="1C360B7D">
            <wp:extent cx="2729620" cy="4389689"/>
            <wp:effectExtent l="0" t="0" r="0" b="0"/>
            <wp:docPr id="91344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41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783" cy="44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F80" w14:textId="293FC2BA" w:rsidR="0071366D" w:rsidRPr="00B37A88" w:rsidRDefault="00C130A9" w:rsidP="00C130A9">
      <w:pPr>
        <w:pStyle w:val="a4"/>
      </w:pPr>
      <w:bookmarkStart w:id="29" w:name="_Toc16097590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20</w:t>
      </w:r>
      <w:r>
        <w:fldChar w:fldCharType="end"/>
      </w:r>
      <w:r w:rsidR="00B94F45" w:rsidRPr="00B37A88">
        <w:t xml:space="preserve"> – </w:t>
      </w:r>
      <w:r w:rsidR="00B37A88">
        <w:t>исправленный модуль гистограммы</w:t>
      </w:r>
      <w:bookmarkEnd w:id="29"/>
    </w:p>
    <w:p w14:paraId="3923FF4D" w14:textId="64B7B354" w:rsidR="00806F8D" w:rsidRDefault="00806F8D" w:rsidP="00806F8D">
      <w:r>
        <w:rPr>
          <w:iCs/>
        </w:rPr>
        <w:t>Т</w:t>
      </w:r>
      <w:r>
        <w:t>еперь память будет стираться в 2 раза быстрее (по 2 адреса за такт).</w:t>
      </w:r>
      <w:r w:rsidR="004F19FB">
        <w:t xml:space="preserve"> </w:t>
      </w:r>
      <w:r>
        <w:t xml:space="preserve">Посмотрим на то, как выглядит </w:t>
      </w:r>
      <w:r>
        <w:rPr>
          <w:lang w:val="en-US"/>
        </w:rPr>
        <w:t>RTL</w:t>
      </w:r>
      <w:r w:rsidRPr="00DB7690">
        <w:t xml:space="preserve"> </w:t>
      </w:r>
      <w:r>
        <w:t>схема модуля</w:t>
      </w:r>
      <w:r w:rsidRPr="00DB7690">
        <w:t>:</w:t>
      </w:r>
    </w:p>
    <w:p w14:paraId="00D0E346" w14:textId="77777777" w:rsidR="00004A67" w:rsidRDefault="00004A67" w:rsidP="00004A67">
      <w:pPr>
        <w:keepNext/>
        <w:spacing w:after="0" w:afterAutospacing="0"/>
        <w:ind w:firstLine="0"/>
        <w:jc w:val="center"/>
      </w:pPr>
      <w:r w:rsidRPr="00DB7690">
        <w:rPr>
          <w:i/>
          <w:iCs/>
          <w:noProof/>
          <w:lang w:val="en-US"/>
        </w:rPr>
        <w:lastRenderedPageBreak/>
        <w:drawing>
          <wp:inline distT="0" distB="0" distL="0" distR="0" wp14:anchorId="1D3F0DBF" wp14:editId="0A092D70">
            <wp:extent cx="5849640" cy="1689100"/>
            <wp:effectExtent l="0" t="0" r="0" b="0"/>
            <wp:docPr id="738965540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65540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2585" cy="17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06B4" w14:textId="4DEB5A75" w:rsidR="00A15E9E" w:rsidRDefault="00004A67" w:rsidP="00004A67">
      <w:pPr>
        <w:pStyle w:val="a4"/>
      </w:pPr>
      <w:bookmarkStart w:id="30" w:name="_Toc16097590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21</w:t>
      </w:r>
      <w:r>
        <w:fldChar w:fldCharType="end"/>
      </w:r>
      <w:r>
        <w:t xml:space="preserve"> – Схема исправленного модуля гистограммы в </w:t>
      </w:r>
      <w:r>
        <w:rPr>
          <w:lang w:val="en-US"/>
        </w:rPr>
        <w:t>RTL</w:t>
      </w:r>
      <w:r w:rsidRPr="00004A67">
        <w:t xml:space="preserve"> </w:t>
      </w:r>
      <w:r>
        <w:rPr>
          <w:lang w:val="en-US"/>
        </w:rPr>
        <w:t>Viewer</w:t>
      </w:r>
      <w:bookmarkEnd w:id="30"/>
    </w:p>
    <w:p w14:paraId="4FE0FC24" w14:textId="0FE11E03" w:rsidR="00E95768" w:rsidRPr="00103869" w:rsidRDefault="00E95768" w:rsidP="00E95768">
      <w:pPr>
        <w:rPr>
          <w:i/>
          <w:iCs/>
        </w:rPr>
      </w:pPr>
      <w:r>
        <w:t>Как мы видим, такой способ действительно помог избавиться от регистровой схемы памяти, однако сильно усложнил проект т.</w:t>
      </w:r>
      <w:r>
        <w:t xml:space="preserve"> </w:t>
      </w:r>
      <w:r>
        <w:t xml:space="preserve">к. требует </w:t>
      </w:r>
      <w:r>
        <w:rPr>
          <w:lang w:val="en-US"/>
        </w:rPr>
        <w:t>PLL</w:t>
      </w:r>
      <w:r w:rsidRPr="00103869">
        <w:t>.</w:t>
      </w:r>
    </w:p>
    <w:p w14:paraId="0DB23A43" w14:textId="0535D244" w:rsidR="00AB33AC" w:rsidRDefault="00E95768" w:rsidP="00E95768">
      <w:r>
        <w:t>Теперь необходимо повторить тестирование этого модуля, чтоб проверить корректность его работы</w:t>
      </w:r>
      <w:r w:rsidRPr="006936F0">
        <w:t>:</w:t>
      </w:r>
    </w:p>
    <w:p w14:paraId="2436710F" w14:textId="77777777" w:rsidR="00A45710" w:rsidRDefault="00A45710" w:rsidP="00A45710">
      <w:pPr>
        <w:keepNext/>
        <w:spacing w:after="0" w:afterAutospacing="0"/>
        <w:ind w:firstLine="0"/>
        <w:jc w:val="center"/>
      </w:pPr>
      <w:r w:rsidRPr="00797F9F">
        <w:rPr>
          <w:lang w:val="en-US"/>
        </w:rPr>
        <w:drawing>
          <wp:inline distT="0" distB="0" distL="0" distR="0" wp14:anchorId="7DD51141" wp14:editId="7203F6CD">
            <wp:extent cx="5943600" cy="497840"/>
            <wp:effectExtent l="0" t="0" r="0" b="0"/>
            <wp:docPr id="167877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2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A60" w14:textId="36813F4B" w:rsidR="00A45710" w:rsidRDefault="00A45710" w:rsidP="00A45710">
      <w:pPr>
        <w:pStyle w:val="a4"/>
      </w:pPr>
      <w:bookmarkStart w:id="31" w:name="_Toc16097590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22</w:t>
      </w:r>
      <w:r>
        <w:fldChar w:fldCharType="end"/>
      </w:r>
      <w:r w:rsidRPr="00797F9F">
        <w:t xml:space="preserve"> – </w:t>
      </w:r>
      <w:r>
        <w:t xml:space="preserve">Результаты моделирования </w:t>
      </w:r>
      <w:r>
        <w:t xml:space="preserve">обновлённого </w:t>
      </w:r>
      <w:r>
        <w:t>тестового файла модуля гистограммы</w:t>
      </w:r>
      <w:bookmarkEnd w:id="31"/>
    </w:p>
    <w:p w14:paraId="1AACAB1F" w14:textId="77777777" w:rsidR="00A45710" w:rsidRPr="003E3BEA" w:rsidRDefault="00A45710" w:rsidP="00A45710">
      <w:r>
        <w:t xml:space="preserve">Здесь же, открыв вкладку </w:t>
      </w:r>
      <w:r>
        <w:rPr>
          <w:lang w:val="en-US"/>
        </w:rPr>
        <w:t>Memory</w:t>
      </w:r>
      <w:r w:rsidRPr="003E3BEA">
        <w:t xml:space="preserve"> </w:t>
      </w:r>
      <w:r>
        <w:rPr>
          <w:lang w:val="en-US"/>
        </w:rPr>
        <w:t>List</w:t>
      </w:r>
      <w:r>
        <w:t>, можем увидеть данные в памяти:</w:t>
      </w:r>
    </w:p>
    <w:p w14:paraId="6D2D7A5C" w14:textId="77777777" w:rsidR="00A45710" w:rsidRDefault="00A45710" w:rsidP="00A45710">
      <w:pPr>
        <w:keepNext/>
        <w:spacing w:after="0" w:afterAutospacing="0"/>
        <w:ind w:firstLine="0"/>
        <w:jc w:val="center"/>
      </w:pPr>
      <w:r w:rsidRPr="00797F9F">
        <w:rPr>
          <w:lang w:val="en-US"/>
        </w:rPr>
        <w:drawing>
          <wp:inline distT="0" distB="0" distL="0" distR="0" wp14:anchorId="1D2010FC" wp14:editId="7238466C">
            <wp:extent cx="2120900" cy="2859084"/>
            <wp:effectExtent l="0" t="0" r="0" b="0"/>
            <wp:docPr id="1082123026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5228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026" cy="28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ACF" w14:textId="281E3F65" w:rsidR="00A45710" w:rsidRDefault="00A45710" w:rsidP="00A45710">
      <w:pPr>
        <w:pStyle w:val="a4"/>
      </w:pPr>
      <w:bookmarkStart w:id="32" w:name="_Toc16097590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F1308">
        <w:rPr>
          <w:noProof/>
        </w:rPr>
        <w:t>23</w:t>
      </w:r>
      <w:r>
        <w:fldChar w:fldCharType="end"/>
      </w:r>
      <w:r>
        <w:t xml:space="preserve"> – Данные в памяти</w:t>
      </w:r>
      <w:r w:rsidR="004511BE">
        <w:t xml:space="preserve"> (2)</w:t>
      </w:r>
      <w:bookmarkEnd w:id="32"/>
    </w:p>
    <w:p w14:paraId="3A919384" w14:textId="77777777" w:rsidR="00A45710" w:rsidRPr="00897A14" w:rsidRDefault="00A45710" w:rsidP="00A45710">
      <w:pPr>
        <w:rPr>
          <w:i/>
          <w:iCs/>
        </w:rPr>
      </w:pPr>
      <w:r>
        <w:t xml:space="preserve">Как мы видим, модуль гистограммы корректно обрабатывает входную последовательность, а также очищает данные по </w:t>
      </w:r>
      <w:r>
        <w:rPr>
          <w:lang w:val="en-US"/>
        </w:rPr>
        <w:t>RST</w:t>
      </w:r>
      <w:r w:rsidRPr="00F17C78">
        <w:t>.</w:t>
      </w:r>
    </w:p>
    <w:p w14:paraId="2E5294D2" w14:textId="4FFEC6D5" w:rsidR="00593592" w:rsidRDefault="00593592" w:rsidP="00593592">
      <w:r>
        <w:t>Тестирование модуля верхнего уровня также повторило предыдущие тесты, поэтому перейдем сразу к тестированию на плате.</w:t>
      </w:r>
    </w:p>
    <w:p w14:paraId="7BA01463" w14:textId="5E6FE0FA" w:rsidR="00B84E45" w:rsidRDefault="00B84E45" w:rsidP="00B84E45">
      <w:pPr>
        <w:pStyle w:val="2"/>
      </w:pPr>
      <w:bookmarkStart w:id="33" w:name="_Toc160975816"/>
      <w:r>
        <w:t>Тестирование на плате</w:t>
      </w:r>
      <w:bookmarkEnd w:id="33"/>
    </w:p>
    <w:p w14:paraId="771EA868" w14:textId="0EAC1B4D" w:rsidR="008F1308" w:rsidRPr="006D4A79" w:rsidRDefault="008F1308" w:rsidP="008F1308">
      <w:pPr>
        <w:rPr>
          <w:i/>
          <w:iCs/>
        </w:rPr>
      </w:pPr>
      <w:r>
        <w:t xml:space="preserve">Важной особенностью новой памяти является то, что её можно посмотреть через </w:t>
      </w:r>
      <w:r>
        <w:rPr>
          <w:lang w:val="en-US"/>
        </w:rPr>
        <w:t>ISMC</w:t>
      </w:r>
      <w:r w:rsidRPr="00483B82">
        <w:t xml:space="preserve">. </w:t>
      </w:r>
      <w:r>
        <w:t xml:space="preserve">Если сделать это при </w:t>
      </w:r>
      <w:r>
        <w:rPr>
          <w:lang w:val="en-US"/>
        </w:rPr>
        <w:t>RST</w:t>
      </w:r>
      <w:r w:rsidRPr="006D4A79">
        <w:t xml:space="preserve"> = 1, </w:t>
      </w:r>
      <w:r>
        <w:t>мы увидим следующий результат</w:t>
      </w:r>
      <w:r w:rsidRPr="006D4A79">
        <w:t>:</w:t>
      </w:r>
    </w:p>
    <w:p w14:paraId="37B74A71" w14:textId="77777777" w:rsidR="008F1308" w:rsidRDefault="008F1308" w:rsidP="008F1308">
      <w:pPr>
        <w:pStyle w:val="a4"/>
        <w:keepNext/>
        <w:spacing w:after="0"/>
      </w:pPr>
      <w:r w:rsidRPr="006D4A79">
        <w:rPr>
          <w:noProof/>
        </w:rPr>
        <w:lastRenderedPageBreak/>
        <w:drawing>
          <wp:inline distT="0" distB="0" distL="0" distR="0" wp14:anchorId="1DB4DFD7" wp14:editId="3EFC06C9">
            <wp:extent cx="5940425" cy="279400"/>
            <wp:effectExtent l="0" t="0" r="0" b="0"/>
            <wp:docPr id="185483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37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348A" w14:textId="07251C46" w:rsidR="008F1308" w:rsidRPr="00200964" w:rsidRDefault="008F1308" w:rsidP="008F1308">
      <w:pPr>
        <w:pStyle w:val="a4"/>
      </w:pPr>
      <w:bookmarkStart w:id="34" w:name="_Toc16097590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bookmarkStart w:id="35" w:name="_Toc160856916"/>
      <w:r>
        <w:t xml:space="preserve"> – </w:t>
      </w:r>
      <w:r w:rsidRPr="006D4A79">
        <w:t xml:space="preserve">Память </w:t>
      </w:r>
      <w:r>
        <w:t>пр</w:t>
      </w:r>
      <w:r w:rsidRPr="006D4A79">
        <w:t xml:space="preserve">и </w:t>
      </w:r>
      <w:r w:rsidRPr="006D4A79">
        <w:rPr>
          <w:lang w:val="en-US"/>
        </w:rPr>
        <w:t>RST</w:t>
      </w:r>
      <w:r w:rsidRPr="00200964">
        <w:t xml:space="preserve"> = 1</w:t>
      </w:r>
      <w:bookmarkEnd w:id="34"/>
      <w:bookmarkEnd w:id="35"/>
    </w:p>
    <w:p w14:paraId="6E3F9868" w14:textId="2B54D00D" w:rsidR="008F1308" w:rsidRPr="00C55A71" w:rsidRDefault="008F1308" w:rsidP="00966469">
      <w:pPr>
        <w:rPr>
          <w:i/>
          <w:iCs/>
        </w:rPr>
      </w:pPr>
      <w:r>
        <w:t>И это логично т.</w:t>
      </w:r>
      <w:r w:rsidR="00966469">
        <w:t xml:space="preserve"> </w:t>
      </w:r>
      <w:r>
        <w:t>к. память постоянно сбрасывается.</w:t>
      </w:r>
      <w:r w:rsidR="00251E2B">
        <w:t xml:space="preserve"> </w:t>
      </w:r>
      <w:r>
        <w:t xml:space="preserve">Теперь поставим </w:t>
      </w:r>
      <w:r>
        <w:rPr>
          <w:lang w:val="en-US"/>
        </w:rPr>
        <w:t>RST</w:t>
      </w:r>
      <w:r w:rsidRPr="00CF06E3">
        <w:t xml:space="preserve"> </w:t>
      </w:r>
      <w:r>
        <w:t>в 0 и считаем память</w:t>
      </w:r>
      <w:r w:rsidRPr="00CF06E3">
        <w:t>:</w:t>
      </w:r>
    </w:p>
    <w:p w14:paraId="18C6B410" w14:textId="77777777" w:rsidR="008F1308" w:rsidRPr="00C55A71" w:rsidRDefault="008F1308" w:rsidP="008F1308">
      <w:pPr>
        <w:pStyle w:val="a4"/>
        <w:keepNext/>
        <w:spacing w:after="0"/>
      </w:pPr>
      <w:r w:rsidRPr="00C55A71">
        <w:rPr>
          <w:noProof/>
        </w:rPr>
        <w:drawing>
          <wp:inline distT="0" distB="0" distL="0" distR="0" wp14:anchorId="659D1207" wp14:editId="55C97B8C">
            <wp:extent cx="5940425" cy="265954"/>
            <wp:effectExtent l="0" t="0" r="0" b="1270"/>
            <wp:docPr id="5863628" name="Picture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628" name="Picture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8"/>
                    <a:srcRect t="74936"/>
                    <a:stretch/>
                  </pic:blipFill>
                  <pic:spPr bwMode="auto">
                    <a:xfrm>
                      <a:off x="0" y="0"/>
                      <a:ext cx="5940425" cy="26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B2A8" w14:textId="4DD791A1" w:rsidR="00851AAC" w:rsidRPr="00200964" w:rsidRDefault="00851AAC" w:rsidP="00851AAC">
      <w:pPr>
        <w:pStyle w:val="a4"/>
      </w:pPr>
      <w:bookmarkStart w:id="36" w:name="_Toc16097590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 </w:t>
      </w:r>
      <w:r w:rsidRPr="006D4A79">
        <w:t xml:space="preserve">Память </w:t>
      </w:r>
      <w:r>
        <w:t>пр</w:t>
      </w:r>
      <w:r w:rsidRPr="006D4A79">
        <w:t xml:space="preserve">и </w:t>
      </w:r>
      <w:r w:rsidRPr="006D4A79">
        <w:rPr>
          <w:lang w:val="en-US"/>
        </w:rPr>
        <w:t>RST</w:t>
      </w:r>
      <w:r w:rsidRPr="00200964">
        <w:t xml:space="preserve"> = </w:t>
      </w:r>
      <w:r>
        <w:t>0</w:t>
      </w:r>
      <w:bookmarkEnd w:id="36"/>
    </w:p>
    <w:p w14:paraId="1FDB1570" w14:textId="15FA4B08" w:rsidR="008F1308" w:rsidRDefault="008F1308" w:rsidP="00475DD1">
      <w:pPr>
        <w:rPr>
          <w:i/>
          <w:iCs/>
        </w:rPr>
      </w:pPr>
      <w:r>
        <w:t>Как мы видим, 0 ячейка осталась 0 т.</w:t>
      </w:r>
      <w:r w:rsidR="009873D8">
        <w:rPr>
          <w:iCs/>
        </w:rPr>
        <w:t xml:space="preserve"> </w:t>
      </w:r>
      <w:r>
        <w:t xml:space="preserve">к. наш генератор не должен выдавать это число, а вот остальные ячейки имеют случайные значения, хотя ожидалось что они будут одинаковыми. Это связано с тем, что </w:t>
      </w:r>
      <w:r>
        <w:rPr>
          <w:lang w:val="en-US"/>
        </w:rPr>
        <w:t>ISMC</w:t>
      </w:r>
      <w:r w:rsidRPr="00C55A71">
        <w:t xml:space="preserve"> </w:t>
      </w:r>
      <w:r>
        <w:t>не работает на достаточных частотах и не может выгрузить всю память сразу, а делает это постепенно, откуда и возникают отличия.</w:t>
      </w:r>
    </w:p>
    <w:p w14:paraId="32D22542" w14:textId="77777777" w:rsidR="008F1308" w:rsidRDefault="008F1308" w:rsidP="00475DD1">
      <w:pPr>
        <w:rPr>
          <w:i/>
          <w:iCs/>
          <w:lang w:val="en-US"/>
        </w:rPr>
      </w:pPr>
      <w:r>
        <w:t>В</w:t>
      </w:r>
      <w:r w:rsidRPr="009436F4">
        <w:rPr>
          <w:lang w:val="en-GB"/>
        </w:rPr>
        <w:t xml:space="preserve"> </w:t>
      </w:r>
      <w:r>
        <w:rPr>
          <w:lang w:val="en-US"/>
        </w:rPr>
        <w:t xml:space="preserve">Signal Tap II </w:t>
      </w:r>
      <w:r>
        <w:t>увидим</w:t>
      </w:r>
      <w:r>
        <w:rPr>
          <w:lang w:val="en-US"/>
        </w:rPr>
        <w:t>:</w:t>
      </w:r>
    </w:p>
    <w:p w14:paraId="42EC17F6" w14:textId="77777777" w:rsidR="008F1308" w:rsidRPr="007B5F92" w:rsidRDefault="008F1308" w:rsidP="008F1308">
      <w:pPr>
        <w:pStyle w:val="a4"/>
        <w:keepNext/>
        <w:spacing w:after="0"/>
      </w:pPr>
      <w:r w:rsidRPr="007B5F92">
        <w:rPr>
          <w:noProof/>
        </w:rPr>
        <w:drawing>
          <wp:inline distT="0" distB="0" distL="0" distR="0" wp14:anchorId="2D957E01" wp14:editId="5B0FC587">
            <wp:extent cx="5940425" cy="600710"/>
            <wp:effectExtent l="0" t="0" r="0" b="0"/>
            <wp:docPr id="16210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3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C2C1" w14:textId="69A7D860" w:rsidR="000D7FEC" w:rsidRPr="000D7FEC" w:rsidRDefault="000D7FEC" w:rsidP="000D7FEC">
      <w:pPr>
        <w:pStyle w:val="a4"/>
      </w:pPr>
      <w:bookmarkStart w:id="37" w:name="_Toc16097590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– </w:t>
      </w:r>
      <w:r>
        <w:t xml:space="preserve">Результаты моделирования средствами </w:t>
      </w:r>
      <w:r>
        <w:rPr>
          <w:lang w:val="en-US"/>
        </w:rPr>
        <w:t>Signal</w:t>
      </w:r>
      <w:r w:rsidRPr="000D7FEC">
        <w:t xml:space="preserve"> </w:t>
      </w:r>
      <w:r>
        <w:rPr>
          <w:lang w:val="en-US"/>
        </w:rPr>
        <w:t>Tap</w:t>
      </w:r>
      <w:r w:rsidRPr="000D7FEC">
        <w:t xml:space="preserve"> </w:t>
      </w:r>
      <w:r>
        <w:rPr>
          <w:lang w:val="en-US"/>
        </w:rPr>
        <w:t>II</w:t>
      </w:r>
      <w:bookmarkEnd w:id="37"/>
    </w:p>
    <w:p w14:paraId="315F8520" w14:textId="744CB3A4" w:rsidR="005C26D6" w:rsidRDefault="008F1308" w:rsidP="008F1308">
      <w:r>
        <w:t>Мы</w:t>
      </w:r>
      <w:r w:rsidRPr="007B5F92">
        <w:t xml:space="preserve"> </w:t>
      </w:r>
      <w:r>
        <w:t>видим, что было зафиксировано 16 отрезков, когда встречалось требуемое число. Оно встречается раз в цикл (как и ожидалось), а также соседние измерения имеют одинаковую форму т.</w:t>
      </w:r>
      <w:r w:rsidR="006921F3" w:rsidRPr="006921F3">
        <w:t xml:space="preserve"> </w:t>
      </w:r>
      <w:r>
        <w:t>к. цикл формирует одинаковую последовательность чисел.</w:t>
      </w:r>
    </w:p>
    <w:p w14:paraId="68B23BAA" w14:textId="35D2AA0D" w:rsidR="00086E6D" w:rsidRDefault="005C26D6" w:rsidP="005C26D6">
      <w:pPr>
        <w:pStyle w:val="1"/>
      </w:pPr>
      <w:bookmarkStart w:id="38" w:name="_Toc160975817"/>
      <w:r>
        <w:t>Вывод</w:t>
      </w:r>
      <w:bookmarkEnd w:id="38"/>
    </w:p>
    <w:p w14:paraId="6FF49F97" w14:textId="77777777" w:rsidR="00E25361" w:rsidRDefault="00E25361" w:rsidP="00E25361">
      <w:r>
        <w:t>В результате выполнения лабораторной работы были успешно разработаны модули с использованием SystemVerilog, что позволило использовать параметризацию для легкой адаптации кода под различные конфигурации. Это значительно упростило разработку, делая ее более гибкой и обеспечивая легкость поддержки проекта при внесении изменений.</w:t>
      </w:r>
    </w:p>
    <w:p w14:paraId="61CAABA9" w14:textId="77777777" w:rsidR="00E25361" w:rsidRDefault="00E25361" w:rsidP="00E25361">
      <w:r>
        <w:t xml:space="preserve">Дополнительное удобство заключается в эффективном использовании инструментов In-System </w:t>
      </w:r>
      <w:proofErr w:type="spellStart"/>
      <w:r>
        <w:t>Sources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Probes</w:t>
      </w:r>
      <w:proofErr w:type="spellEnd"/>
      <w:r>
        <w:t xml:space="preserve"> Editor и </w:t>
      </w:r>
      <w:proofErr w:type="spellStart"/>
      <w:r>
        <w:t>SignalTap</w:t>
      </w:r>
      <w:proofErr w:type="spellEnd"/>
      <w:r>
        <w:t xml:space="preserve"> II для отладки. Эти инструменты обеспечили быстрое выявление и исправление ошибок, что существенно ускорило процесс разработки и обеспечило успешное завершение проекта.</w:t>
      </w:r>
    </w:p>
    <w:p w14:paraId="4517F1BD" w14:textId="231DA7A6" w:rsidR="00834FD3" w:rsidRPr="00834FD3" w:rsidRDefault="00E25361" w:rsidP="00E25361">
      <w:r>
        <w:t>Практическое применение этого опыта раскрывается в контексте разработки сложных цифровых систем, таких как генераторы псевдослучайных последовательностей с последующим анализом данных. Применение SystemVerilog и современных инструментов отладки делает цифровое проектирование более гибким и адаптивным к изменяющимся требованиям проекта.</w:t>
      </w:r>
    </w:p>
    <w:sectPr w:rsidR="00834FD3" w:rsidRPr="00834FD3" w:rsidSect="007349C9">
      <w:footerReference w:type="default" r:id="rId30"/>
      <w:pgSz w:w="11906" w:h="16838"/>
      <w:pgMar w:top="1134" w:right="1106" w:bottom="1134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2E8A0" w14:textId="77777777" w:rsidR="007349C9" w:rsidRDefault="007349C9" w:rsidP="005C137A">
      <w:pPr>
        <w:spacing w:after="0" w:line="240" w:lineRule="auto"/>
      </w:pPr>
      <w:r>
        <w:separator/>
      </w:r>
    </w:p>
  </w:endnote>
  <w:endnote w:type="continuationSeparator" w:id="0">
    <w:p w14:paraId="00C41BCD" w14:textId="77777777" w:rsidR="007349C9" w:rsidRDefault="007349C9" w:rsidP="005C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5795584"/>
      <w:docPartObj>
        <w:docPartGallery w:val="Page Numbers (Bottom of Page)"/>
        <w:docPartUnique/>
      </w:docPartObj>
    </w:sdtPr>
    <w:sdtContent>
      <w:p w14:paraId="0873C1C5" w14:textId="56E9E245" w:rsidR="005C137A" w:rsidRDefault="005C137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27688" w14:textId="77777777" w:rsidR="005C137A" w:rsidRDefault="005C13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D3CDB" w14:textId="77777777" w:rsidR="007349C9" w:rsidRDefault="007349C9" w:rsidP="005C137A">
      <w:pPr>
        <w:spacing w:after="0" w:line="240" w:lineRule="auto"/>
      </w:pPr>
      <w:r>
        <w:separator/>
      </w:r>
    </w:p>
  </w:footnote>
  <w:footnote w:type="continuationSeparator" w:id="0">
    <w:p w14:paraId="18D191E8" w14:textId="77777777" w:rsidR="007349C9" w:rsidRDefault="007349C9" w:rsidP="005C1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4724B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CD9A444F">
      <w:start w:val="1"/>
      <w:numFmt w:val="bullet"/>
      <w:lvlText w:val="•"/>
      <w:lvlJc w:val="left"/>
    </w:lvl>
    <w:lvl w:ilvl="2" w:tplc="79805504">
      <w:start w:val="1"/>
      <w:numFmt w:val="bullet"/>
      <w:lvlText w:val="•"/>
      <w:lvlJc w:val="left"/>
    </w:lvl>
    <w:lvl w:ilvl="3" w:tplc="3355ECF3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C2B1C"/>
    <w:multiLevelType w:val="hybridMultilevel"/>
    <w:tmpl w:val="2C90E082"/>
    <w:lvl w:ilvl="0" w:tplc="FFFFFFFF">
      <w:start w:val="1"/>
      <w:numFmt w:val="bullet"/>
      <w:lvlText w:val="•"/>
      <w:lvlJc w:val="left"/>
    </w:lvl>
    <w:lvl w:ilvl="1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" w15:restartNumberingAfterBreak="0">
    <w:nsid w:val="144E33DD"/>
    <w:multiLevelType w:val="hybridMultilevel"/>
    <w:tmpl w:val="5AD2A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E0688"/>
    <w:multiLevelType w:val="hybridMultilevel"/>
    <w:tmpl w:val="8CEA942C"/>
    <w:lvl w:ilvl="0" w:tplc="136EA0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A3CB2"/>
    <w:multiLevelType w:val="multilevel"/>
    <w:tmpl w:val="89C25B8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174357"/>
    <w:multiLevelType w:val="hybridMultilevel"/>
    <w:tmpl w:val="35D219DC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FC2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0E30B35A">
      <w:start w:val="1"/>
      <w:numFmt w:val="bullet"/>
      <w:lvlText w:val="•"/>
      <w:lvlJc w:val="left"/>
    </w:lvl>
    <w:lvl w:ilvl="2" w:tplc="5B4D32E0">
      <w:start w:val="1"/>
      <w:numFmt w:val="bullet"/>
      <w:lvlText w:val="•"/>
      <w:lvlJc w:val="left"/>
    </w:lvl>
    <w:lvl w:ilvl="3" w:tplc="41E72472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50AA5992"/>
    <w:multiLevelType w:val="hybridMultilevel"/>
    <w:tmpl w:val="DF50B06E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BD8415F"/>
    <w:multiLevelType w:val="hybridMultilevel"/>
    <w:tmpl w:val="110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63CF5"/>
    <w:multiLevelType w:val="hybridMultilevel"/>
    <w:tmpl w:val="9F8C5DFC"/>
    <w:lvl w:ilvl="0" w:tplc="41E72472">
      <w:start w:val="1"/>
      <w:numFmt w:val="bullet"/>
      <w:lvlText w:val="•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449525">
    <w:abstractNumId w:val="2"/>
  </w:num>
  <w:num w:numId="2" w16cid:durableId="2055233219">
    <w:abstractNumId w:val="9"/>
  </w:num>
  <w:num w:numId="3" w16cid:durableId="860245090">
    <w:abstractNumId w:val="4"/>
  </w:num>
  <w:num w:numId="4" w16cid:durableId="1762021383">
    <w:abstractNumId w:val="5"/>
  </w:num>
  <w:num w:numId="5" w16cid:durableId="1438135943">
    <w:abstractNumId w:val="1"/>
  </w:num>
  <w:num w:numId="6" w16cid:durableId="1702900971">
    <w:abstractNumId w:val="10"/>
  </w:num>
  <w:num w:numId="7" w16cid:durableId="2062317656">
    <w:abstractNumId w:val="7"/>
  </w:num>
  <w:num w:numId="8" w16cid:durableId="1018774190">
    <w:abstractNumId w:val="6"/>
  </w:num>
  <w:num w:numId="9" w16cid:durableId="1217814059">
    <w:abstractNumId w:val="8"/>
  </w:num>
  <w:num w:numId="10" w16cid:durableId="1973173064">
    <w:abstractNumId w:val="11"/>
  </w:num>
  <w:num w:numId="11" w16cid:durableId="1895310178">
    <w:abstractNumId w:val="3"/>
  </w:num>
  <w:num w:numId="12" w16cid:durableId="134906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3B1E"/>
    <w:rsid w:val="00004A67"/>
    <w:rsid w:val="00016AB8"/>
    <w:rsid w:val="00036A5C"/>
    <w:rsid w:val="0004121F"/>
    <w:rsid w:val="0006494C"/>
    <w:rsid w:val="000652CC"/>
    <w:rsid w:val="00086E6D"/>
    <w:rsid w:val="000A3AE8"/>
    <w:rsid w:val="000C13BC"/>
    <w:rsid w:val="000D1E10"/>
    <w:rsid w:val="000D7FEC"/>
    <w:rsid w:val="001042D9"/>
    <w:rsid w:val="001136CC"/>
    <w:rsid w:val="00117B7E"/>
    <w:rsid w:val="00123D70"/>
    <w:rsid w:val="001428D4"/>
    <w:rsid w:val="00153956"/>
    <w:rsid w:val="001565AD"/>
    <w:rsid w:val="00156F7C"/>
    <w:rsid w:val="00165215"/>
    <w:rsid w:val="001848F0"/>
    <w:rsid w:val="00185474"/>
    <w:rsid w:val="001A532D"/>
    <w:rsid w:val="001D0BC7"/>
    <w:rsid w:val="001F09AE"/>
    <w:rsid w:val="001F1744"/>
    <w:rsid w:val="0020755E"/>
    <w:rsid w:val="00212574"/>
    <w:rsid w:val="00251E2B"/>
    <w:rsid w:val="00272BAC"/>
    <w:rsid w:val="002837C9"/>
    <w:rsid w:val="002909D4"/>
    <w:rsid w:val="002A0A2D"/>
    <w:rsid w:val="002F3561"/>
    <w:rsid w:val="003366F3"/>
    <w:rsid w:val="003404DC"/>
    <w:rsid w:val="003422FE"/>
    <w:rsid w:val="003524C3"/>
    <w:rsid w:val="00362D4F"/>
    <w:rsid w:val="00372D30"/>
    <w:rsid w:val="00384C64"/>
    <w:rsid w:val="003A2AC4"/>
    <w:rsid w:val="003C21CB"/>
    <w:rsid w:val="003E07ED"/>
    <w:rsid w:val="003E3BEA"/>
    <w:rsid w:val="003E50AD"/>
    <w:rsid w:val="003E7554"/>
    <w:rsid w:val="003F4B43"/>
    <w:rsid w:val="00446347"/>
    <w:rsid w:val="004511BE"/>
    <w:rsid w:val="00461569"/>
    <w:rsid w:val="00475DD1"/>
    <w:rsid w:val="00476030"/>
    <w:rsid w:val="00487EC9"/>
    <w:rsid w:val="00492BA8"/>
    <w:rsid w:val="004B725F"/>
    <w:rsid w:val="004C3744"/>
    <w:rsid w:val="004E71C3"/>
    <w:rsid w:val="004F19FB"/>
    <w:rsid w:val="00564AF7"/>
    <w:rsid w:val="00582345"/>
    <w:rsid w:val="00593592"/>
    <w:rsid w:val="005949BE"/>
    <w:rsid w:val="005C137A"/>
    <w:rsid w:val="005C18BE"/>
    <w:rsid w:val="005C19B5"/>
    <w:rsid w:val="005C26D6"/>
    <w:rsid w:val="005C51D8"/>
    <w:rsid w:val="005C620C"/>
    <w:rsid w:val="005D0CEE"/>
    <w:rsid w:val="005D7B71"/>
    <w:rsid w:val="006062DA"/>
    <w:rsid w:val="0063441A"/>
    <w:rsid w:val="0063545D"/>
    <w:rsid w:val="00640707"/>
    <w:rsid w:val="00654CDA"/>
    <w:rsid w:val="006715DE"/>
    <w:rsid w:val="00673DA3"/>
    <w:rsid w:val="006824A8"/>
    <w:rsid w:val="006921F3"/>
    <w:rsid w:val="00694BCA"/>
    <w:rsid w:val="006A784F"/>
    <w:rsid w:val="006D538D"/>
    <w:rsid w:val="006E5ADD"/>
    <w:rsid w:val="00704950"/>
    <w:rsid w:val="0070758B"/>
    <w:rsid w:val="0071366D"/>
    <w:rsid w:val="00721266"/>
    <w:rsid w:val="00732363"/>
    <w:rsid w:val="00732AA2"/>
    <w:rsid w:val="007349C9"/>
    <w:rsid w:val="00750D64"/>
    <w:rsid w:val="00787B7F"/>
    <w:rsid w:val="00797F9F"/>
    <w:rsid w:val="007A57C2"/>
    <w:rsid w:val="007B2EFC"/>
    <w:rsid w:val="007C17A2"/>
    <w:rsid w:val="00806F8D"/>
    <w:rsid w:val="00830D48"/>
    <w:rsid w:val="00831EC5"/>
    <w:rsid w:val="00834FD3"/>
    <w:rsid w:val="00837F24"/>
    <w:rsid w:val="00851AAC"/>
    <w:rsid w:val="00863240"/>
    <w:rsid w:val="008701BD"/>
    <w:rsid w:val="008731C2"/>
    <w:rsid w:val="00882677"/>
    <w:rsid w:val="00893D16"/>
    <w:rsid w:val="008B3B1E"/>
    <w:rsid w:val="008C4BD2"/>
    <w:rsid w:val="008D76F8"/>
    <w:rsid w:val="008F1308"/>
    <w:rsid w:val="008F6477"/>
    <w:rsid w:val="0092339E"/>
    <w:rsid w:val="00925006"/>
    <w:rsid w:val="0094526F"/>
    <w:rsid w:val="009465D3"/>
    <w:rsid w:val="00955019"/>
    <w:rsid w:val="00966469"/>
    <w:rsid w:val="00966BBE"/>
    <w:rsid w:val="00973732"/>
    <w:rsid w:val="009873D8"/>
    <w:rsid w:val="00995868"/>
    <w:rsid w:val="009A075F"/>
    <w:rsid w:val="009B0C53"/>
    <w:rsid w:val="009C18D3"/>
    <w:rsid w:val="009E3C2D"/>
    <w:rsid w:val="009E7F9C"/>
    <w:rsid w:val="009F1070"/>
    <w:rsid w:val="00A15375"/>
    <w:rsid w:val="00A15E9E"/>
    <w:rsid w:val="00A208EA"/>
    <w:rsid w:val="00A26EA7"/>
    <w:rsid w:val="00A34527"/>
    <w:rsid w:val="00A36ED0"/>
    <w:rsid w:val="00A44D88"/>
    <w:rsid w:val="00A45710"/>
    <w:rsid w:val="00A50424"/>
    <w:rsid w:val="00A55DA9"/>
    <w:rsid w:val="00A86E69"/>
    <w:rsid w:val="00AA1F14"/>
    <w:rsid w:val="00AA2215"/>
    <w:rsid w:val="00AA793B"/>
    <w:rsid w:val="00AB29C9"/>
    <w:rsid w:val="00AB33AC"/>
    <w:rsid w:val="00B040E1"/>
    <w:rsid w:val="00B2069C"/>
    <w:rsid w:val="00B33572"/>
    <w:rsid w:val="00B37A88"/>
    <w:rsid w:val="00B667E7"/>
    <w:rsid w:val="00B84E45"/>
    <w:rsid w:val="00B94F45"/>
    <w:rsid w:val="00BB19FB"/>
    <w:rsid w:val="00BB2F80"/>
    <w:rsid w:val="00BB32B9"/>
    <w:rsid w:val="00BC121D"/>
    <w:rsid w:val="00BD30D6"/>
    <w:rsid w:val="00BE6B2B"/>
    <w:rsid w:val="00C05429"/>
    <w:rsid w:val="00C130A9"/>
    <w:rsid w:val="00C30256"/>
    <w:rsid w:val="00C30CC7"/>
    <w:rsid w:val="00CC536E"/>
    <w:rsid w:val="00CE1C84"/>
    <w:rsid w:val="00D4503B"/>
    <w:rsid w:val="00D46AEE"/>
    <w:rsid w:val="00D50398"/>
    <w:rsid w:val="00DB0F45"/>
    <w:rsid w:val="00DE5A35"/>
    <w:rsid w:val="00E054B8"/>
    <w:rsid w:val="00E0710A"/>
    <w:rsid w:val="00E25361"/>
    <w:rsid w:val="00E27833"/>
    <w:rsid w:val="00E3071A"/>
    <w:rsid w:val="00E66B5A"/>
    <w:rsid w:val="00E813EE"/>
    <w:rsid w:val="00E95768"/>
    <w:rsid w:val="00ED2B46"/>
    <w:rsid w:val="00F34AE7"/>
    <w:rsid w:val="00F57789"/>
    <w:rsid w:val="00F729A2"/>
    <w:rsid w:val="00F93EF8"/>
    <w:rsid w:val="00FB080A"/>
    <w:rsid w:val="00FC3EE2"/>
    <w:rsid w:val="00FD1639"/>
    <w:rsid w:val="00FE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274A"/>
  <w15:chartTrackingRefBased/>
  <w15:docId w15:val="{912DDF3F-E414-43B8-BB35-E7B82AB9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5710"/>
    <w:pPr>
      <w:spacing w:after="100" w:afterAutospacing="1" w:line="276" w:lineRule="auto"/>
      <w:ind w:firstLine="547"/>
      <w:contextualSpacing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729A2"/>
    <w:pPr>
      <w:keepNext/>
      <w:keepLines/>
      <w:numPr>
        <w:numId w:val="4"/>
      </w:numPr>
      <w:spacing w:before="240" w:after="240" w:afterAutospacing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C4BD2"/>
    <w:pPr>
      <w:keepNext/>
      <w:keepLines/>
      <w:numPr>
        <w:ilvl w:val="1"/>
        <w:numId w:val="4"/>
      </w:numPr>
      <w:spacing w:before="40" w:after="240" w:afterAutospacing="0"/>
      <w:ind w:left="81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17B7E"/>
    <w:pPr>
      <w:keepNext/>
      <w:keepLines/>
      <w:numPr>
        <w:ilvl w:val="2"/>
        <w:numId w:val="4"/>
      </w:numPr>
      <w:spacing w:before="40" w:after="0" w:line="256" w:lineRule="auto"/>
      <w:ind w:left="1260"/>
      <w:outlineLvl w:val="2"/>
    </w:pPr>
    <w:rPr>
      <w:rFonts w:eastAsiaTheme="majorEastAsia" w:cstheme="majorBidi"/>
      <w:b/>
      <w:szCs w:val="2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B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B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B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B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B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B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729A2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BD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B7E"/>
    <w:rPr>
      <w:rFonts w:ascii="Times New Roman" w:eastAsiaTheme="majorEastAsia" w:hAnsi="Times New Roman" w:cstheme="majorBidi"/>
      <w:b/>
      <w:kern w:val="0"/>
      <w:sz w:val="24"/>
      <w:lang w:val="en-US" w:eastAsia="ru-RU"/>
    </w:rPr>
  </w:style>
  <w:style w:type="paragraph" w:styleId="a4">
    <w:name w:val="caption"/>
    <w:basedOn w:val="a"/>
    <w:next w:val="a"/>
    <w:autoRedefine/>
    <w:unhideWhenUsed/>
    <w:qFormat/>
    <w:rsid w:val="00721266"/>
    <w:pPr>
      <w:spacing w:line="240" w:lineRule="auto"/>
      <w:ind w:firstLine="0"/>
      <w:jc w:val="center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B3B1E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B3B1E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B3B1E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B3B1E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B3B1E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B3B1E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B3B1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B3B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8B3B1E"/>
    <w:pPr>
      <w:numPr>
        <w:ilvl w:val="1"/>
      </w:numPr>
      <w:spacing w:after="160"/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8B3B1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B3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B1E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B3B1E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8B3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B3B1E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8B3B1E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3C21CB"/>
    <w:pPr>
      <w:spacing w:after="0" w:afterAutospacing="0" w:line="360" w:lineRule="auto"/>
      <w:ind w:firstLine="0"/>
      <w:contextualSpacing w:val="0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E66B5A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9E3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E07ED"/>
    <w:rPr>
      <w:color w:val="666666"/>
    </w:rPr>
  </w:style>
  <w:style w:type="paragraph" w:styleId="af">
    <w:name w:val="header"/>
    <w:basedOn w:val="a"/>
    <w:link w:val="af0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3366F3"/>
    <w:pPr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366F3"/>
  </w:style>
  <w:style w:type="paragraph" w:styleId="23">
    <w:name w:val="toc 2"/>
    <w:basedOn w:val="a"/>
    <w:next w:val="a"/>
    <w:autoRedefine/>
    <w:uiPriority w:val="39"/>
    <w:unhideWhenUsed/>
    <w:rsid w:val="003366F3"/>
    <w:pPr>
      <w:ind w:left="240"/>
    </w:pPr>
  </w:style>
  <w:style w:type="character" w:styleId="af4">
    <w:name w:val="Hyperlink"/>
    <w:basedOn w:val="a0"/>
    <w:uiPriority w:val="99"/>
    <w:unhideWhenUsed/>
    <w:rsid w:val="003366F3"/>
    <w:rPr>
      <w:color w:val="0563C1" w:themeColor="hyperlink"/>
      <w:u w:val="single"/>
    </w:rPr>
  </w:style>
  <w:style w:type="paragraph" w:styleId="af5">
    <w:name w:val="table of figures"/>
    <w:basedOn w:val="a"/>
    <w:next w:val="a"/>
    <w:uiPriority w:val="99"/>
    <w:unhideWhenUsed/>
    <w:rsid w:val="009465D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16</Pages>
  <Words>2456</Words>
  <Characters>14004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172</cp:revision>
  <dcterms:created xsi:type="dcterms:W3CDTF">2024-03-05T10:15:00Z</dcterms:created>
  <dcterms:modified xsi:type="dcterms:W3CDTF">2024-03-10T12:11:00Z</dcterms:modified>
</cp:coreProperties>
</file>