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2A40" w14:textId="3E9693D7" w:rsidR="00DA1BC1" w:rsidRDefault="00DA1BC1" w:rsidP="00DA1BC1">
      <w:pPr>
        <w:pStyle w:val="TextBody"/>
        <w:ind w:left="-142" w:right="-1"/>
        <w:jc w:val="center"/>
      </w:pPr>
      <w:r>
        <w:t>Санкт-Петербургский политехнический университет Петра Великого</w:t>
      </w:r>
    </w:p>
    <w:p w14:paraId="7DB47F16" w14:textId="77777777" w:rsidR="00DA1BC1" w:rsidRDefault="00DA1BC1" w:rsidP="00DA1BC1">
      <w:pPr>
        <w:pStyle w:val="TextBody"/>
        <w:ind w:left="-142" w:right="-1"/>
        <w:jc w:val="center"/>
      </w:pPr>
      <w:bookmarkStart w:id="0" w:name="_Hlk145265590"/>
      <w:r>
        <w:t>Институт компьютерных наук и кибербезопасности</w:t>
      </w:r>
      <w:bookmarkEnd w:id="0"/>
    </w:p>
    <w:p w14:paraId="107C64C9" w14:textId="77777777" w:rsidR="00DA1BC1" w:rsidRDefault="00DA1BC1" w:rsidP="00DA1BC1">
      <w:pPr>
        <w:pStyle w:val="TextBody"/>
        <w:ind w:left="-142" w:right="-1"/>
        <w:jc w:val="center"/>
      </w:pPr>
      <w:r>
        <w:t>Высшая школа компьютерных технологий и информационных систем</w:t>
      </w:r>
    </w:p>
    <w:p w14:paraId="0F332BE5" w14:textId="77777777" w:rsidR="00DA1BC1" w:rsidRDefault="00DA1BC1" w:rsidP="00DA1BC1">
      <w:pPr>
        <w:pStyle w:val="TextBody"/>
        <w:ind w:left="-142" w:right="-1"/>
        <w:jc w:val="center"/>
      </w:pPr>
      <w:r>
        <w:t> </w:t>
      </w:r>
    </w:p>
    <w:p w14:paraId="39279E7F" w14:textId="77777777" w:rsidR="00DA1BC1" w:rsidRDefault="00DA1BC1" w:rsidP="00DA1BC1">
      <w:pPr>
        <w:pStyle w:val="TextBody"/>
        <w:spacing w:line="240" w:lineRule="auto"/>
        <w:ind w:left="-142" w:right="-1"/>
        <w:jc w:val="center"/>
      </w:pPr>
      <w:r>
        <w:t> </w:t>
      </w:r>
    </w:p>
    <w:p w14:paraId="3FF851B7" w14:textId="77777777" w:rsidR="00DA1BC1" w:rsidRDefault="00DA1BC1" w:rsidP="00DA1BC1">
      <w:pPr>
        <w:pStyle w:val="TextBody"/>
        <w:spacing w:line="240" w:lineRule="auto"/>
        <w:ind w:left="-142" w:right="-1"/>
        <w:jc w:val="center"/>
      </w:pPr>
      <w:r>
        <w:t> </w:t>
      </w:r>
    </w:p>
    <w:p w14:paraId="3463C2AE" w14:textId="77777777" w:rsidR="00DA1BC1" w:rsidRDefault="00DA1BC1" w:rsidP="00DA1BC1">
      <w:pPr>
        <w:pStyle w:val="TextBody"/>
        <w:ind w:left="-142" w:right="-1"/>
        <w:jc w:val="center"/>
      </w:pPr>
      <w:r>
        <w:t> </w:t>
      </w:r>
    </w:p>
    <w:p w14:paraId="723067F2" w14:textId="77777777" w:rsidR="00DA1BC1" w:rsidRDefault="00DA1BC1" w:rsidP="00DA1BC1">
      <w:pPr>
        <w:pStyle w:val="TextBody"/>
        <w:ind w:right="-1"/>
      </w:pPr>
      <w:r>
        <w:t> </w:t>
      </w:r>
    </w:p>
    <w:p w14:paraId="4610ADD8" w14:textId="77777777" w:rsidR="00DA1BC1" w:rsidRDefault="00DA1BC1" w:rsidP="00DA1BC1">
      <w:pPr>
        <w:pStyle w:val="TextBody"/>
        <w:ind w:left="-142" w:right="-1"/>
        <w:jc w:val="center"/>
      </w:pPr>
      <w:r>
        <w:rPr>
          <w:sz w:val="32"/>
          <w:szCs w:val="32"/>
        </w:rPr>
        <w:t> </w:t>
      </w:r>
    </w:p>
    <w:p w14:paraId="08EA05EC" w14:textId="1564022C" w:rsidR="00DA1BC1" w:rsidRPr="00CE7E62" w:rsidRDefault="00DA1BC1" w:rsidP="00DA1BC1">
      <w:pPr>
        <w:pStyle w:val="TextBody"/>
        <w:ind w:left="-142" w:right="-1"/>
        <w:jc w:val="center"/>
      </w:pPr>
      <w:r>
        <w:rPr>
          <w:b/>
          <w:bCs/>
          <w:sz w:val="32"/>
          <w:szCs w:val="32"/>
        </w:rPr>
        <w:t xml:space="preserve">Отчёт по </w:t>
      </w:r>
      <w:r w:rsidR="00B45B8F">
        <w:rPr>
          <w:b/>
          <w:bCs/>
          <w:sz w:val="32"/>
          <w:szCs w:val="32"/>
        </w:rPr>
        <w:t>практике</w:t>
      </w:r>
    </w:p>
    <w:p w14:paraId="14F1E908" w14:textId="77777777" w:rsidR="00DA1BC1" w:rsidRDefault="00DA1BC1" w:rsidP="00DA1BC1">
      <w:pPr>
        <w:pStyle w:val="TextBody"/>
        <w:ind w:left="-142" w:right="-1"/>
        <w:jc w:val="center"/>
      </w:pPr>
      <w:r>
        <w:t>Дисциплина: Схемотехника операционных устройств</w:t>
      </w:r>
    </w:p>
    <w:p w14:paraId="6312AB52" w14:textId="38A224D0" w:rsidR="00DA1BC1" w:rsidRPr="003732E9" w:rsidRDefault="00DA1BC1" w:rsidP="00A3334D">
      <w:pPr>
        <w:pStyle w:val="TextBody"/>
        <w:ind w:left="-142" w:right="-1"/>
        <w:jc w:val="center"/>
      </w:pPr>
      <w:r>
        <w:t xml:space="preserve">Тема: </w:t>
      </w:r>
      <w:r w:rsidR="00B45B8F" w:rsidRPr="00B45B8F">
        <w:t>Определение статических характеристик преобразования средств измерений по экспериментальным данным</w:t>
      </w:r>
      <w:r w:rsidRPr="00B45B8F">
        <w:t>.</w:t>
      </w:r>
    </w:p>
    <w:p w14:paraId="5E43591B" w14:textId="77777777" w:rsidR="00DA1BC1" w:rsidRDefault="00DA1BC1" w:rsidP="00DA1BC1">
      <w:pPr>
        <w:pStyle w:val="TextBody"/>
        <w:ind w:left="-142" w:right="-1"/>
        <w:jc w:val="center"/>
      </w:pPr>
      <w:r>
        <w:t> </w:t>
      </w:r>
    </w:p>
    <w:p w14:paraId="58BE455C" w14:textId="77777777" w:rsidR="00DA1BC1" w:rsidRDefault="00DA1BC1" w:rsidP="00DA1BC1">
      <w:pPr>
        <w:pStyle w:val="TextBody"/>
        <w:ind w:left="-142" w:right="-1"/>
        <w:jc w:val="center"/>
      </w:pPr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61"/>
      </w:tblGrid>
      <w:tr w:rsidR="00DA1BC1" w14:paraId="0DAC4D94" w14:textId="77777777" w:rsidTr="00D45D65">
        <w:trPr>
          <w:gridAfter w:val="1"/>
          <w:trHeight w:val="270"/>
          <w:tblCellSpacing w:w="0" w:type="dxa"/>
        </w:trPr>
        <w:tc>
          <w:tcPr>
            <w:tcW w:w="4395" w:type="dxa"/>
            <w:vAlign w:val="center"/>
            <w:hideMark/>
          </w:tcPr>
          <w:p w14:paraId="1677D17C" w14:textId="77777777" w:rsidR="00DA1BC1" w:rsidRDefault="00DA1BC1" w:rsidP="00D45D65">
            <w:pPr>
              <w:pStyle w:val="TextBody"/>
            </w:pPr>
          </w:p>
        </w:tc>
      </w:tr>
      <w:tr w:rsidR="00DA1BC1" w14:paraId="2C7D884F" w14:textId="77777777" w:rsidTr="00D45D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28DDD7" w14:textId="77777777" w:rsidR="00DA1BC1" w:rsidRDefault="00DA1BC1" w:rsidP="00D45D65">
            <w:pPr>
              <w:spacing w:after="0" w:line="240" w:lineRule="auto"/>
              <w:rPr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347FE" w14:textId="7A464501" w:rsidR="00DA1BC1" w:rsidRDefault="00DA1BC1" w:rsidP="00D45D65">
            <w:pPr>
              <w:spacing w:after="0" w:line="240" w:lineRule="auto"/>
              <w:rPr>
                <w:rFonts w:cs="Times New Roman"/>
                <w:kern w:val="0"/>
                <w:szCs w:val="24"/>
                <w:lang w:eastAsia="ru-RU"/>
                <w14:ligatures w14:val="none"/>
              </w:rPr>
            </w:pPr>
          </w:p>
        </w:tc>
      </w:tr>
    </w:tbl>
    <w:p w14:paraId="0BE548A5" w14:textId="77777777" w:rsidR="00A3334D" w:rsidRDefault="00A3334D" w:rsidP="00DA1BC1">
      <w:pPr>
        <w:pStyle w:val="TextBody"/>
        <w:ind w:left="-142" w:right="-1"/>
        <w:jc w:val="center"/>
      </w:pPr>
    </w:p>
    <w:p w14:paraId="66E2F88B" w14:textId="0418A430" w:rsidR="00DA1BC1" w:rsidRDefault="00DA1BC1" w:rsidP="00DA1BC1">
      <w:pPr>
        <w:pStyle w:val="TextBody"/>
        <w:ind w:left="-142" w:right="-1"/>
        <w:jc w:val="center"/>
      </w:pPr>
      <w:r>
        <w:t>  </w:t>
      </w:r>
    </w:p>
    <w:p w14:paraId="2C65CF07" w14:textId="77777777" w:rsidR="00DA1BC1" w:rsidRDefault="00DA1BC1" w:rsidP="00DA1BC1">
      <w:pPr>
        <w:spacing w:after="0" w:line="240" w:lineRule="auto"/>
        <w:rPr>
          <w:rFonts w:cs="Times New Roman"/>
          <w:kern w:val="0"/>
          <w:szCs w:val="24"/>
          <w:lang w:eastAsia="ru-RU"/>
          <w14:ligatures w14:val="none"/>
        </w:rPr>
      </w:pPr>
      <w:r>
        <w:rPr>
          <w:rFonts w:cs="Times New Roman"/>
          <w:kern w:val="0"/>
          <w:szCs w:val="24"/>
          <w:lang w:eastAsia="ru-RU"/>
          <w14:ligatures w14:val="none"/>
        </w:rPr>
        <w:br w:type="textWrapping" w:clear="all"/>
      </w:r>
    </w:p>
    <w:p w14:paraId="58C413E9" w14:textId="7CCFE5C4" w:rsidR="00DA1BC1" w:rsidRDefault="00DA1BC1" w:rsidP="00DA1BC1">
      <w:pPr>
        <w:pStyle w:val="TextBody"/>
        <w:ind w:left="-567" w:right="-1"/>
        <w:jc w:val="right"/>
      </w:pPr>
      <w:r>
        <w:t>  Выполнил студент гр. 5130901/10101   ____________________</w:t>
      </w:r>
      <w:r w:rsidR="00E1265F">
        <w:t xml:space="preserve"> </w:t>
      </w:r>
      <w:r>
        <w:t xml:space="preserve">М.Т. Непомнящий </w:t>
      </w:r>
    </w:p>
    <w:p w14:paraId="753CBFB6" w14:textId="77777777" w:rsidR="00DA1BC1" w:rsidRDefault="00DA1BC1" w:rsidP="00DA1BC1">
      <w:pPr>
        <w:pStyle w:val="TextBody"/>
        <w:ind w:left="-142" w:right="-1"/>
      </w:pPr>
      <w:r>
        <w:t>                                                                        (подпись)</w:t>
      </w:r>
    </w:p>
    <w:p w14:paraId="3693A2CD" w14:textId="77777777" w:rsidR="00DA1BC1" w:rsidRDefault="00DA1BC1" w:rsidP="00DA1BC1">
      <w:pPr>
        <w:pStyle w:val="TextBody"/>
        <w:ind w:left="-142" w:right="-1"/>
        <w:jc w:val="left"/>
      </w:pPr>
      <w:r>
        <w:t> </w:t>
      </w:r>
    </w:p>
    <w:p w14:paraId="58D96BB6" w14:textId="656D3068" w:rsidR="00DA1BC1" w:rsidRDefault="00DA1BC1" w:rsidP="00DA1BC1">
      <w:pPr>
        <w:pStyle w:val="TextBody"/>
        <w:ind w:right="-1"/>
        <w:jc w:val="right"/>
      </w:pPr>
      <w:r>
        <w:t>Принял преподаватель   ________________________</w:t>
      </w:r>
      <w:r w:rsidR="00E1265F">
        <w:t xml:space="preserve"> З. В. Куляшова</w:t>
      </w:r>
    </w:p>
    <w:p w14:paraId="28060BC5" w14:textId="77777777" w:rsidR="00DA1BC1" w:rsidRDefault="00DA1BC1" w:rsidP="00DA1BC1">
      <w:pPr>
        <w:pStyle w:val="TextBody"/>
        <w:ind w:left="-142" w:right="-1"/>
      </w:pPr>
      <w:r>
        <w:t>                                                                        (подпись)</w:t>
      </w:r>
    </w:p>
    <w:p w14:paraId="5A98578A" w14:textId="5C30F9BF" w:rsidR="00DA1BC1" w:rsidRDefault="00DA1BC1" w:rsidP="00B45B8F">
      <w:pPr>
        <w:pStyle w:val="TextBody"/>
        <w:ind w:left="-142" w:right="-1"/>
      </w:pPr>
      <w:r>
        <w:t>  </w:t>
      </w:r>
    </w:p>
    <w:p w14:paraId="2163310F" w14:textId="77777777" w:rsidR="00DA1BC1" w:rsidRDefault="00DA1BC1" w:rsidP="00DA1BC1">
      <w:pPr>
        <w:pStyle w:val="TextBody"/>
        <w:ind w:left="-142" w:right="-1"/>
        <w:jc w:val="right"/>
      </w:pPr>
      <w:r>
        <w:t>                           “</w:t>
      </w:r>
      <w:r>
        <w:rPr>
          <w:u w:val="single"/>
        </w:rPr>
        <w:t xml:space="preserve">  </w:t>
      </w:r>
      <w:proofErr w:type="gramStart"/>
      <w:r>
        <w:rPr>
          <w:u w:val="single"/>
        </w:rPr>
        <w:t>  </w:t>
      </w:r>
      <w:r>
        <w:t>”</w:t>
      </w:r>
      <w:proofErr w:type="gramEnd"/>
      <w:r>
        <w:t xml:space="preserve"> </w:t>
      </w:r>
      <w:r>
        <w:rPr>
          <w:u w:val="single"/>
        </w:rPr>
        <w:t xml:space="preserve">                                            </w:t>
      </w:r>
      <w:r>
        <w:t> 2023 г.</w:t>
      </w:r>
    </w:p>
    <w:p w14:paraId="755DE3D0" w14:textId="77777777" w:rsidR="00DA1BC1" w:rsidRDefault="00DA1BC1" w:rsidP="00DA1BC1">
      <w:pPr>
        <w:pStyle w:val="TextBody"/>
        <w:ind w:left="-142" w:right="-1"/>
      </w:pPr>
      <w:r>
        <w:t> </w:t>
      </w:r>
    </w:p>
    <w:p w14:paraId="731450DA" w14:textId="77777777" w:rsidR="00B45B8F" w:rsidRDefault="00B45B8F" w:rsidP="00DA1BC1">
      <w:pPr>
        <w:pStyle w:val="TextBody"/>
        <w:ind w:left="-142" w:right="-1"/>
      </w:pPr>
    </w:p>
    <w:p w14:paraId="2DF99AD3" w14:textId="77777777" w:rsidR="00DA1BC1" w:rsidRDefault="00DA1BC1" w:rsidP="00DA1BC1">
      <w:pPr>
        <w:pStyle w:val="TextBody"/>
        <w:ind w:left="-142" w:right="-1"/>
      </w:pPr>
      <w:r>
        <w:t> </w:t>
      </w:r>
    </w:p>
    <w:p w14:paraId="5BB558A8" w14:textId="77777777" w:rsidR="00DA1BC1" w:rsidRDefault="00DA1BC1" w:rsidP="00DA1BC1">
      <w:pPr>
        <w:pStyle w:val="TextBody"/>
        <w:ind w:left="-142" w:right="-1"/>
        <w:jc w:val="center"/>
      </w:pPr>
      <w:r>
        <w:t>Санкт-Петербург</w:t>
      </w:r>
    </w:p>
    <w:p w14:paraId="57171439" w14:textId="77777777" w:rsidR="00DA1BC1" w:rsidRDefault="00DA1BC1" w:rsidP="00DA1BC1">
      <w:pPr>
        <w:pStyle w:val="TextBody"/>
        <w:ind w:left="-142" w:right="-1"/>
        <w:jc w:val="center"/>
      </w:pPr>
      <w:r>
        <w:t>2023</w:t>
      </w:r>
    </w:p>
    <w:sdt>
      <w:sdtPr>
        <w:id w:val="2399143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2E0A944A" w14:textId="4047376F" w:rsidR="007E6575" w:rsidRDefault="007E6575" w:rsidP="007E6575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E657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FFC56EE" w14:textId="77777777" w:rsidR="007E6575" w:rsidRPr="007E6575" w:rsidRDefault="007E6575" w:rsidP="007E6575">
          <w:pPr>
            <w:rPr>
              <w:lang w:eastAsia="ru-RU"/>
            </w:rPr>
          </w:pPr>
        </w:p>
        <w:p w14:paraId="5638E6EC" w14:textId="2B8C7399" w:rsidR="007E6575" w:rsidRPr="007E6575" w:rsidRDefault="007E6575">
          <w:pPr>
            <w:pStyle w:val="11"/>
            <w:tabs>
              <w:tab w:val="left" w:pos="440"/>
              <w:tab w:val="right" w:leader="dot" w:pos="10053"/>
            </w:tabs>
            <w:rPr>
              <w:rFonts w:cs="Times New Roman"/>
              <w:noProof/>
            </w:rPr>
          </w:pPr>
          <w:r w:rsidRPr="007E6575">
            <w:rPr>
              <w:rFonts w:cs="Times New Roman"/>
            </w:rPr>
            <w:fldChar w:fldCharType="begin"/>
          </w:r>
          <w:r w:rsidRPr="007E6575">
            <w:rPr>
              <w:rFonts w:cs="Times New Roman"/>
            </w:rPr>
            <w:instrText xml:space="preserve"> TOC \o "1-3" \h \z \u </w:instrText>
          </w:r>
          <w:r w:rsidRPr="007E6575">
            <w:rPr>
              <w:rFonts w:cs="Times New Roman"/>
            </w:rPr>
            <w:fldChar w:fldCharType="separate"/>
          </w:r>
          <w:hyperlink w:anchor="_Toc147705954" w:history="1">
            <w:r w:rsidRPr="007E6575">
              <w:rPr>
                <w:rStyle w:val="ab"/>
                <w:rFonts w:cs="Times New Roman"/>
                <w:noProof/>
              </w:rPr>
              <w:t>1.</w:t>
            </w:r>
            <w:r w:rsidRPr="007E6575">
              <w:rPr>
                <w:rFonts w:cs="Times New Roman"/>
                <w:noProof/>
              </w:rPr>
              <w:tab/>
            </w:r>
            <w:r w:rsidRPr="007E6575">
              <w:rPr>
                <w:rStyle w:val="ab"/>
                <w:rFonts w:cs="Times New Roman"/>
                <w:noProof/>
              </w:rPr>
              <w:t>Цель работы</w:t>
            </w:r>
            <w:r w:rsidRPr="007E6575">
              <w:rPr>
                <w:rFonts w:cs="Times New Roman"/>
                <w:noProof/>
                <w:webHidden/>
              </w:rPr>
              <w:tab/>
            </w:r>
            <w:r w:rsidRPr="007E6575">
              <w:rPr>
                <w:rFonts w:cs="Times New Roman"/>
                <w:noProof/>
                <w:webHidden/>
              </w:rPr>
              <w:fldChar w:fldCharType="begin"/>
            </w:r>
            <w:r w:rsidRPr="007E6575">
              <w:rPr>
                <w:rFonts w:cs="Times New Roman"/>
                <w:noProof/>
                <w:webHidden/>
              </w:rPr>
              <w:instrText xml:space="preserve"> PAGEREF _Toc147705954 \h </w:instrText>
            </w:r>
            <w:r w:rsidRPr="007E6575">
              <w:rPr>
                <w:rFonts w:cs="Times New Roman"/>
                <w:noProof/>
                <w:webHidden/>
              </w:rPr>
            </w:r>
            <w:r w:rsidRPr="007E6575">
              <w:rPr>
                <w:rFonts w:cs="Times New Roman"/>
                <w:noProof/>
                <w:webHidden/>
              </w:rPr>
              <w:fldChar w:fldCharType="separate"/>
            </w:r>
            <w:r w:rsidRPr="007E6575">
              <w:rPr>
                <w:rFonts w:cs="Times New Roman"/>
                <w:noProof/>
                <w:webHidden/>
              </w:rPr>
              <w:t>3</w:t>
            </w:r>
            <w:r w:rsidRPr="007E65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FFBFA7" w14:textId="107CC6C0" w:rsidR="007E6575" w:rsidRPr="007E6575" w:rsidRDefault="007E6575">
          <w:pPr>
            <w:pStyle w:val="11"/>
            <w:tabs>
              <w:tab w:val="left" w:pos="440"/>
              <w:tab w:val="right" w:leader="dot" w:pos="10053"/>
            </w:tabs>
            <w:rPr>
              <w:rFonts w:cs="Times New Roman"/>
              <w:noProof/>
            </w:rPr>
          </w:pPr>
          <w:hyperlink w:anchor="_Toc147705955" w:history="1">
            <w:r w:rsidRPr="007E6575">
              <w:rPr>
                <w:rStyle w:val="ab"/>
                <w:rFonts w:cs="Times New Roman"/>
                <w:noProof/>
              </w:rPr>
              <w:t>2.</w:t>
            </w:r>
            <w:r w:rsidRPr="007E6575">
              <w:rPr>
                <w:rFonts w:cs="Times New Roman"/>
                <w:noProof/>
              </w:rPr>
              <w:tab/>
            </w:r>
            <w:r w:rsidRPr="007E6575">
              <w:rPr>
                <w:rStyle w:val="ab"/>
                <w:rFonts w:cs="Times New Roman"/>
                <w:noProof/>
              </w:rPr>
              <w:t>Исходные данные</w:t>
            </w:r>
            <w:r w:rsidRPr="007E6575">
              <w:rPr>
                <w:rFonts w:cs="Times New Roman"/>
                <w:noProof/>
                <w:webHidden/>
              </w:rPr>
              <w:tab/>
            </w:r>
            <w:r w:rsidRPr="007E6575">
              <w:rPr>
                <w:rFonts w:cs="Times New Roman"/>
                <w:noProof/>
                <w:webHidden/>
              </w:rPr>
              <w:fldChar w:fldCharType="begin"/>
            </w:r>
            <w:r w:rsidRPr="007E6575">
              <w:rPr>
                <w:rFonts w:cs="Times New Roman"/>
                <w:noProof/>
                <w:webHidden/>
              </w:rPr>
              <w:instrText xml:space="preserve"> PAGEREF _Toc147705955 \h </w:instrText>
            </w:r>
            <w:r w:rsidRPr="007E6575">
              <w:rPr>
                <w:rFonts w:cs="Times New Roman"/>
                <w:noProof/>
                <w:webHidden/>
              </w:rPr>
            </w:r>
            <w:r w:rsidRPr="007E6575">
              <w:rPr>
                <w:rFonts w:cs="Times New Roman"/>
                <w:noProof/>
                <w:webHidden/>
              </w:rPr>
              <w:fldChar w:fldCharType="separate"/>
            </w:r>
            <w:r w:rsidRPr="007E6575">
              <w:rPr>
                <w:rFonts w:cs="Times New Roman"/>
                <w:noProof/>
                <w:webHidden/>
              </w:rPr>
              <w:t>3</w:t>
            </w:r>
            <w:r w:rsidRPr="007E65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68544A" w14:textId="3BE34189" w:rsidR="007E6575" w:rsidRPr="007E6575" w:rsidRDefault="007E6575">
          <w:pPr>
            <w:pStyle w:val="11"/>
            <w:tabs>
              <w:tab w:val="left" w:pos="440"/>
              <w:tab w:val="right" w:leader="dot" w:pos="10053"/>
            </w:tabs>
            <w:rPr>
              <w:rFonts w:cs="Times New Roman"/>
              <w:noProof/>
            </w:rPr>
          </w:pPr>
          <w:hyperlink w:anchor="_Toc147705956" w:history="1">
            <w:r w:rsidRPr="007E6575">
              <w:rPr>
                <w:rStyle w:val="ab"/>
                <w:rFonts w:cs="Times New Roman"/>
                <w:noProof/>
              </w:rPr>
              <w:t>3.</w:t>
            </w:r>
            <w:r w:rsidRPr="007E6575">
              <w:rPr>
                <w:rFonts w:cs="Times New Roman"/>
                <w:noProof/>
              </w:rPr>
              <w:tab/>
            </w:r>
            <w:r w:rsidRPr="007E6575">
              <w:rPr>
                <w:rStyle w:val="ab"/>
                <w:rFonts w:cs="Times New Roman"/>
                <w:noProof/>
              </w:rPr>
              <w:t>Код программы</w:t>
            </w:r>
            <w:r w:rsidRPr="007E6575">
              <w:rPr>
                <w:rFonts w:cs="Times New Roman"/>
                <w:noProof/>
                <w:webHidden/>
              </w:rPr>
              <w:tab/>
            </w:r>
            <w:r w:rsidRPr="007E6575">
              <w:rPr>
                <w:rFonts w:cs="Times New Roman"/>
                <w:noProof/>
                <w:webHidden/>
              </w:rPr>
              <w:fldChar w:fldCharType="begin"/>
            </w:r>
            <w:r w:rsidRPr="007E6575">
              <w:rPr>
                <w:rFonts w:cs="Times New Roman"/>
                <w:noProof/>
                <w:webHidden/>
              </w:rPr>
              <w:instrText xml:space="preserve"> PAGEREF _Toc147705956 \h </w:instrText>
            </w:r>
            <w:r w:rsidRPr="007E6575">
              <w:rPr>
                <w:rFonts w:cs="Times New Roman"/>
                <w:noProof/>
                <w:webHidden/>
              </w:rPr>
            </w:r>
            <w:r w:rsidRPr="007E6575">
              <w:rPr>
                <w:rFonts w:cs="Times New Roman"/>
                <w:noProof/>
                <w:webHidden/>
              </w:rPr>
              <w:fldChar w:fldCharType="separate"/>
            </w:r>
            <w:r w:rsidRPr="007E6575">
              <w:rPr>
                <w:rFonts w:cs="Times New Roman"/>
                <w:noProof/>
                <w:webHidden/>
              </w:rPr>
              <w:t>5</w:t>
            </w:r>
            <w:r w:rsidRPr="007E65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7686EE" w14:textId="1BE47AF1" w:rsidR="007E6575" w:rsidRPr="007E6575" w:rsidRDefault="007E6575">
          <w:pPr>
            <w:pStyle w:val="11"/>
            <w:tabs>
              <w:tab w:val="left" w:pos="440"/>
              <w:tab w:val="right" w:leader="dot" w:pos="10053"/>
            </w:tabs>
            <w:rPr>
              <w:rFonts w:cs="Times New Roman"/>
              <w:noProof/>
            </w:rPr>
          </w:pPr>
          <w:hyperlink w:anchor="_Toc147705957" w:history="1">
            <w:r w:rsidRPr="007E6575">
              <w:rPr>
                <w:rStyle w:val="ab"/>
                <w:rFonts w:cs="Times New Roman"/>
                <w:noProof/>
              </w:rPr>
              <w:t>4.</w:t>
            </w:r>
            <w:r w:rsidRPr="007E6575">
              <w:rPr>
                <w:rFonts w:cs="Times New Roman"/>
                <w:noProof/>
              </w:rPr>
              <w:tab/>
            </w:r>
            <w:r w:rsidRPr="007E6575">
              <w:rPr>
                <w:rStyle w:val="ab"/>
                <w:rFonts w:cs="Times New Roman"/>
                <w:noProof/>
              </w:rPr>
              <w:t>Вывод программы</w:t>
            </w:r>
            <w:r w:rsidRPr="007E6575">
              <w:rPr>
                <w:rFonts w:cs="Times New Roman"/>
                <w:noProof/>
                <w:webHidden/>
              </w:rPr>
              <w:tab/>
            </w:r>
            <w:r w:rsidRPr="007E6575">
              <w:rPr>
                <w:rFonts w:cs="Times New Roman"/>
                <w:noProof/>
                <w:webHidden/>
              </w:rPr>
              <w:fldChar w:fldCharType="begin"/>
            </w:r>
            <w:r w:rsidRPr="007E6575">
              <w:rPr>
                <w:rFonts w:cs="Times New Roman"/>
                <w:noProof/>
                <w:webHidden/>
              </w:rPr>
              <w:instrText xml:space="preserve"> PAGEREF _Toc147705957 \h </w:instrText>
            </w:r>
            <w:r w:rsidRPr="007E6575">
              <w:rPr>
                <w:rFonts w:cs="Times New Roman"/>
                <w:noProof/>
                <w:webHidden/>
              </w:rPr>
            </w:r>
            <w:r w:rsidRPr="007E6575">
              <w:rPr>
                <w:rFonts w:cs="Times New Roman"/>
                <w:noProof/>
                <w:webHidden/>
              </w:rPr>
              <w:fldChar w:fldCharType="separate"/>
            </w:r>
            <w:r w:rsidRPr="007E6575">
              <w:rPr>
                <w:rFonts w:cs="Times New Roman"/>
                <w:noProof/>
                <w:webHidden/>
              </w:rPr>
              <w:t>16</w:t>
            </w:r>
            <w:r w:rsidRPr="007E65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232F9A" w14:textId="7CBD5B38" w:rsidR="007E6575" w:rsidRPr="007E6575" w:rsidRDefault="007E6575">
          <w:pPr>
            <w:pStyle w:val="11"/>
            <w:tabs>
              <w:tab w:val="left" w:pos="440"/>
              <w:tab w:val="right" w:leader="dot" w:pos="10053"/>
            </w:tabs>
            <w:rPr>
              <w:rFonts w:cs="Times New Roman"/>
              <w:noProof/>
            </w:rPr>
          </w:pPr>
          <w:hyperlink w:anchor="_Toc147705958" w:history="1">
            <w:r w:rsidRPr="007E6575">
              <w:rPr>
                <w:rStyle w:val="ab"/>
                <w:rFonts w:cs="Times New Roman"/>
                <w:noProof/>
              </w:rPr>
              <w:t>5.</w:t>
            </w:r>
            <w:r w:rsidRPr="007E6575">
              <w:rPr>
                <w:rFonts w:cs="Times New Roman"/>
                <w:noProof/>
              </w:rPr>
              <w:tab/>
            </w:r>
            <w:r w:rsidRPr="007E6575">
              <w:rPr>
                <w:rStyle w:val="ab"/>
                <w:rFonts w:cs="Times New Roman"/>
                <w:noProof/>
              </w:rPr>
              <w:t>Вывод</w:t>
            </w:r>
            <w:r w:rsidRPr="007E6575">
              <w:rPr>
                <w:rFonts w:cs="Times New Roman"/>
                <w:noProof/>
                <w:webHidden/>
              </w:rPr>
              <w:tab/>
            </w:r>
            <w:r w:rsidRPr="007E6575">
              <w:rPr>
                <w:rFonts w:cs="Times New Roman"/>
                <w:noProof/>
                <w:webHidden/>
              </w:rPr>
              <w:fldChar w:fldCharType="begin"/>
            </w:r>
            <w:r w:rsidRPr="007E6575">
              <w:rPr>
                <w:rFonts w:cs="Times New Roman"/>
                <w:noProof/>
                <w:webHidden/>
              </w:rPr>
              <w:instrText xml:space="preserve"> PAGEREF _Toc147705958 \h </w:instrText>
            </w:r>
            <w:r w:rsidRPr="007E6575">
              <w:rPr>
                <w:rFonts w:cs="Times New Roman"/>
                <w:noProof/>
                <w:webHidden/>
              </w:rPr>
            </w:r>
            <w:r w:rsidRPr="007E6575">
              <w:rPr>
                <w:rFonts w:cs="Times New Roman"/>
                <w:noProof/>
                <w:webHidden/>
              </w:rPr>
              <w:fldChar w:fldCharType="separate"/>
            </w:r>
            <w:r w:rsidRPr="007E6575">
              <w:rPr>
                <w:rFonts w:cs="Times New Roman"/>
                <w:noProof/>
                <w:webHidden/>
              </w:rPr>
              <w:t>19</w:t>
            </w:r>
            <w:r w:rsidRPr="007E657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E796F9" w14:textId="07617160" w:rsidR="007E6575" w:rsidRDefault="007E6575">
          <w:r w:rsidRPr="007E6575">
            <w:rPr>
              <w:rFonts w:cs="Times New Roman"/>
              <w:b/>
              <w:bCs/>
            </w:rPr>
            <w:fldChar w:fldCharType="end"/>
          </w:r>
        </w:p>
      </w:sdtContent>
    </w:sdt>
    <w:p w14:paraId="63011EEB" w14:textId="2B6FBDD4" w:rsidR="00DA1BC1" w:rsidRDefault="00DA1BC1" w:rsidP="00CC4E28">
      <w:pPr>
        <w:jc w:val="center"/>
      </w:pPr>
    </w:p>
    <w:p w14:paraId="0392D143" w14:textId="77777777" w:rsidR="00446347" w:rsidRDefault="00446347"/>
    <w:p w14:paraId="62E6BA32" w14:textId="77777777" w:rsidR="00A3334D" w:rsidRDefault="00A333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F2ACAB" w14:textId="471D5441" w:rsidR="009B459E" w:rsidRDefault="009B459E" w:rsidP="009B459E">
      <w:pPr>
        <w:pStyle w:val="1"/>
      </w:pPr>
      <w:bookmarkStart w:id="1" w:name="_Toc147705954"/>
      <w:r>
        <w:lastRenderedPageBreak/>
        <w:t>Цель работы</w:t>
      </w:r>
      <w:bookmarkEnd w:id="1"/>
    </w:p>
    <w:p w14:paraId="0DC04A3C" w14:textId="018086C3" w:rsidR="00DD1DC7" w:rsidRDefault="00DC14E2" w:rsidP="00DC14E2">
      <w:pPr>
        <w:spacing w:before="240" w:after="0"/>
        <w:ind w:firstLine="426"/>
        <w:rPr>
          <w:lang w:eastAsia="ru-RU"/>
        </w:rPr>
      </w:pPr>
      <w:r>
        <w:rPr>
          <w:lang w:eastAsia="ru-RU"/>
        </w:rPr>
        <w:t xml:space="preserve">Написать уравнение полинома, для которого известны результаты, полученные для </w:t>
      </w:r>
      <w:r>
        <w:rPr>
          <w:lang w:val="en-US" w:eastAsia="ru-RU"/>
        </w:rPr>
        <w:t>x</w:t>
      </w:r>
      <w:r w:rsidRPr="00DC14E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y</w:t>
      </w:r>
      <w:r w:rsidRPr="00DC14E2">
        <w:rPr>
          <w:lang w:eastAsia="ru-RU"/>
        </w:rPr>
        <w:t>.</w:t>
      </w:r>
    </w:p>
    <w:p w14:paraId="3B897A3D" w14:textId="2423571F" w:rsidR="00DC14E2" w:rsidRDefault="00DC14E2" w:rsidP="00DC14E2">
      <w:pPr>
        <w:spacing w:before="240"/>
        <w:ind w:firstLine="426"/>
        <w:rPr>
          <w:szCs w:val="24"/>
        </w:rPr>
      </w:pPr>
      <w:r w:rsidRPr="009B459E">
        <w:rPr>
          <w:szCs w:val="24"/>
        </w:rPr>
        <w:t>Задача состоит в определении количества и значений коэффициентов степенного полинома по результатам измерений входного и выходного сигналов так, чтобы полученный полином, аппроксимирующий полином (3.32), отличался от него не более, чем на погрешность, обусловленную погрешностью измерений.</w:t>
      </w:r>
    </w:p>
    <w:p w14:paraId="666C2B5D" w14:textId="77777777" w:rsidR="00A43F59" w:rsidRPr="00DC14E2" w:rsidRDefault="00A43F59" w:rsidP="00DC14E2">
      <w:pPr>
        <w:spacing w:before="240"/>
        <w:ind w:firstLine="426"/>
        <w:rPr>
          <w:lang w:eastAsia="ru-RU"/>
        </w:rPr>
      </w:pPr>
    </w:p>
    <w:p w14:paraId="12757F75" w14:textId="7EEF56FA" w:rsidR="009B459E" w:rsidRDefault="004528AD" w:rsidP="008319B1">
      <w:pPr>
        <w:pStyle w:val="1"/>
      </w:pPr>
      <w:bookmarkStart w:id="2" w:name="_Toc147705955"/>
      <w:r w:rsidRPr="00572B05">
        <w:t>Исходные данные</w:t>
      </w:r>
      <w:bookmarkEnd w:id="2"/>
    </w:p>
    <w:p w14:paraId="013DB87A" w14:textId="1B291774" w:rsidR="008319B1" w:rsidRPr="00F506A7" w:rsidRDefault="008319B1" w:rsidP="00DC14E2">
      <w:pPr>
        <w:spacing w:before="240"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 xml:space="preserve">Значения измеряемой величины х: </w:t>
      </w:r>
    </w:p>
    <w:p w14:paraId="37DAC410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 xml:space="preserve">x = [ </w:t>
      </w:r>
    </w:p>
    <w:p w14:paraId="5EA065F0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0.0712</w:t>
      </w:r>
    </w:p>
    <w:p w14:paraId="4A73A278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2.7897</w:t>
      </w:r>
    </w:p>
    <w:p w14:paraId="512CC037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2.9809</w:t>
      </w:r>
    </w:p>
    <w:p w14:paraId="3CD6EA07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3.7974</w:t>
      </w:r>
    </w:p>
    <w:p w14:paraId="1BDCE58A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4.0810</w:t>
      </w:r>
    </w:p>
    <w:p w14:paraId="045E8E31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4.7488</w:t>
      </w:r>
    </w:p>
    <w:p w14:paraId="0E2ECDD8" w14:textId="3A81A3F9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]</w:t>
      </w:r>
    </w:p>
    <w:p w14:paraId="2B2BEDD1" w14:textId="77777777" w:rsidR="009B459E" w:rsidRPr="00F506A7" w:rsidRDefault="009B459E" w:rsidP="009B459E">
      <w:pPr>
        <w:spacing w:after="0"/>
        <w:rPr>
          <w:rFonts w:ascii="Courier New" w:hAnsi="Courier New" w:cs="Courier New"/>
        </w:rPr>
      </w:pPr>
    </w:p>
    <w:p w14:paraId="38A57914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 xml:space="preserve">Результаты измерений (значения y, представлены в виде матрицы): </w:t>
      </w:r>
    </w:p>
    <w:p w14:paraId="3F22CF14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 xml:space="preserve">y = [ </w:t>
      </w:r>
    </w:p>
    <w:p w14:paraId="356F11CD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proofErr w:type="gramStart"/>
      <w:r w:rsidRPr="00F506A7">
        <w:rPr>
          <w:rFonts w:ascii="Courier New" w:hAnsi="Courier New" w:cs="Courier New"/>
        </w:rPr>
        <w:t>0.9804  18.5756</w:t>
      </w:r>
      <w:proofErr w:type="gramEnd"/>
      <w:r w:rsidRPr="00F506A7">
        <w:rPr>
          <w:rFonts w:ascii="Courier New" w:hAnsi="Courier New" w:cs="Courier New"/>
        </w:rPr>
        <w:t xml:space="preserve">  21.5603  35.8649  41.9397  57.8564  </w:t>
      </w:r>
    </w:p>
    <w:p w14:paraId="010AAFA8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proofErr w:type="gramStart"/>
      <w:r w:rsidRPr="00F506A7">
        <w:rPr>
          <w:rFonts w:ascii="Courier New" w:hAnsi="Courier New" w:cs="Courier New"/>
        </w:rPr>
        <w:t>1.4286  18.5735</w:t>
      </w:r>
      <w:proofErr w:type="gramEnd"/>
      <w:r w:rsidRPr="00F506A7">
        <w:rPr>
          <w:rFonts w:ascii="Courier New" w:hAnsi="Courier New" w:cs="Courier New"/>
        </w:rPr>
        <w:t xml:space="preserve">  21.1411  36.0852  42.0414  57.1727  </w:t>
      </w:r>
    </w:p>
    <w:p w14:paraId="12016CC4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proofErr w:type="gramStart"/>
      <w:r w:rsidRPr="00F506A7">
        <w:rPr>
          <w:rFonts w:ascii="Courier New" w:hAnsi="Courier New" w:cs="Courier New"/>
        </w:rPr>
        <w:t>1.3475  19.1585</w:t>
      </w:r>
      <w:proofErr w:type="gramEnd"/>
      <w:r w:rsidRPr="00F506A7">
        <w:rPr>
          <w:rFonts w:ascii="Courier New" w:hAnsi="Courier New" w:cs="Courier New"/>
        </w:rPr>
        <w:t xml:space="preserve">  21.3784  35.8312  42.3798  58.2495  </w:t>
      </w:r>
    </w:p>
    <w:p w14:paraId="5BB65F8A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proofErr w:type="gramStart"/>
      <w:r w:rsidRPr="00F506A7">
        <w:rPr>
          <w:rFonts w:ascii="Courier New" w:hAnsi="Courier New" w:cs="Courier New"/>
        </w:rPr>
        <w:t>1.7985  18.8075</w:t>
      </w:r>
      <w:proofErr w:type="gramEnd"/>
      <w:r w:rsidRPr="00F506A7">
        <w:rPr>
          <w:rFonts w:ascii="Courier New" w:hAnsi="Courier New" w:cs="Courier New"/>
        </w:rPr>
        <w:t xml:space="preserve">  22.2480  36.0961  42.5143  58.3126  </w:t>
      </w:r>
    </w:p>
    <w:p w14:paraId="7E7C0948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proofErr w:type="gramStart"/>
      <w:r w:rsidRPr="00F506A7">
        <w:rPr>
          <w:rFonts w:ascii="Courier New" w:hAnsi="Courier New" w:cs="Courier New"/>
        </w:rPr>
        <w:t>0.6506  18.6963</w:t>
      </w:r>
      <w:proofErr w:type="gramEnd"/>
      <w:r w:rsidRPr="00F506A7">
        <w:rPr>
          <w:rFonts w:ascii="Courier New" w:hAnsi="Courier New" w:cs="Courier New"/>
        </w:rPr>
        <w:t xml:space="preserve">  21.7131  36.4700  42.1848  57.7973  </w:t>
      </w:r>
    </w:p>
    <w:p w14:paraId="777D1713" w14:textId="77777777" w:rsidR="008319B1" w:rsidRPr="00F506A7" w:rsidRDefault="008319B1" w:rsidP="009B459E">
      <w:pPr>
        <w:spacing w:after="0"/>
        <w:rPr>
          <w:rFonts w:ascii="Courier New" w:hAnsi="Courier New" w:cs="Courier New"/>
        </w:rPr>
      </w:pPr>
      <w:proofErr w:type="gramStart"/>
      <w:r w:rsidRPr="00F506A7">
        <w:rPr>
          <w:rFonts w:ascii="Courier New" w:hAnsi="Courier New" w:cs="Courier New"/>
        </w:rPr>
        <w:t>1.0413  18.2677</w:t>
      </w:r>
      <w:proofErr w:type="gramEnd"/>
      <w:r w:rsidRPr="00F506A7">
        <w:rPr>
          <w:rFonts w:ascii="Courier New" w:hAnsi="Courier New" w:cs="Courier New"/>
        </w:rPr>
        <w:t xml:space="preserve">  21.6050  35.9774  41.8115  58.3447  </w:t>
      </w:r>
    </w:p>
    <w:p w14:paraId="328D7CAF" w14:textId="14EB20ED" w:rsidR="008319B1" w:rsidRPr="00F506A7" w:rsidRDefault="008319B1" w:rsidP="009B459E">
      <w:pPr>
        <w:spacing w:after="0"/>
        <w:rPr>
          <w:rFonts w:ascii="Courier New" w:hAnsi="Courier New" w:cs="Courier New"/>
        </w:rPr>
      </w:pPr>
      <w:r w:rsidRPr="00F506A7">
        <w:rPr>
          <w:rFonts w:ascii="Courier New" w:hAnsi="Courier New" w:cs="Courier New"/>
        </w:rPr>
        <w:t>]</w:t>
      </w:r>
    </w:p>
    <w:p w14:paraId="5BE4E740" w14:textId="0AA61A21" w:rsidR="0004151A" w:rsidRDefault="0004151A" w:rsidP="00A43F59"/>
    <w:p w14:paraId="023E9AE8" w14:textId="3B501836" w:rsidR="0089602E" w:rsidRDefault="00A16379" w:rsidP="0089602E">
      <w:pPr>
        <w:jc w:val="center"/>
      </w:pPr>
      <w:r w:rsidRPr="00A16379">
        <w:drawing>
          <wp:inline distT="0" distB="0" distL="0" distR="0" wp14:anchorId="0ABDB167" wp14:editId="5412E754">
            <wp:extent cx="6390005" cy="2243455"/>
            <wp:effectExtent l="0" t="0" r="0" b="4445"/>
            <wp:docPr id="1512835220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5220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5F79" w14:textId="4F429624" w:rsidR="00A43F59" w:rsidRDefault="0089602E" w:rsidP="0089602E">
      <w:pPr>
        <w:jc w:val="center"/>
      </w:pPr>
      <w:r>
        <w:t xml:space="preserve">Рис. </w:t>
      </w:r>
      <w:r w:rsidRPr="0089602E">
        <w:t>1</w:t>
      </w:r>
      <w:r>
        <w:t xml:space="preserve"> – Представление исходных данных на графике</w:t>
      </w:r>
    </w:p>
    <w:p w14:paraId="72252303" w14:textId="716DFA6C" w:rsidR="00A43F59" w:rsidRPr="00BB29E2" w:rsidRDefault="00BB29E2" w:rsidP="00A43F59">
      <w:pPr>
        <w:jc w:val="center"/>
        <w:rPr>
          <w:lang w:val="en-US"/>
        </w:rPr>
      </w:pPr>
      <w:r w:rsidRPr="00BB29E2">
        <w:rPr>
          <w:lang w:val="en-US"/>
        </w:rPr>
        <w:lastRenderedPageBreak/>
        <w:drawing>
          <wp:inline distT="0" distB="0" distL="0" distR="0" wp14:anchorId="30DA61CE" wp14:editId="44E6FBD2">
            <wp:extent cx="1797142" cy="3886400"/>
            <wp:effectExtent l="0" t="0" r="0" b="0"/>
            <wp:docPr id="136408838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838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379" w:rsidRPr="00A16379">
        <w:rPr>
          <w:lang w:val="en-US"/>
        </w:rPr>
        <w:drawing>
          <wp:inline distT="0" distB="0" distL="0" distR="0" wp14:anchorId="232CF78C" wp14:editId="0F218882">
            <wp:extent cx="1809843" cy="3886400"/>
            <wp:effectExtent l="0" t="0" r="0" b="0"/>
            <wp:docPr id="11028772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772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9E2">
        <w:rPr>
          <w:lang w:val="en-US"/>
        </w:rPr>
        <w:drawing>
          <wp:inline distT="0" distB="0" distL="0" distR="0" wp14:anchorId="4713239A" wp14:editId="4752A1F8">
            <wp:extent cx="1809843" cy="3873699"/>
            <wp:effectExtent l="0" t="0" r="0" b="0"/>
            <wp:docPr id="49440103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103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BF47" w14:textId="37C9427F" w:rsidR="00934FE8" w:rsidRDefault="00934FE8" w:rsidP="00A43F59">
      <w:pPr>
        <w:jc w:val="center"/>
      </w:pPr>
      <w:r>
        <w:t xml:space="preserve">Рис. </w:t>
      </w:r>
      <w:r w:rsidR="0089602E">
        <w:rPr>
          <w:lang w:val="en-US"/>
        </w:rPr>
        <w:t>2</w:t>
      </w:r>
      <w:r>
        <w:t xml:space="preserve"> – Задание исходных данных</w:t>
      </w:r>
    </w:p>
    <w:p w14:paraId="5F8F4BB6" w14:textId="77777777" w:rsidR="000A0C5D" w:rsidRDefault="000A0C5D" w:rsidP="00A43F59">
      <w:pPr>
        <w:jc w:val="center"/>
      </w:pPr>
    </w:p>
    <w:p w14:paraId="73F2E055" w14:textId="5071FCBB" w:rsidR="00F87CA0" w:rsidRPr="0089602E" w:rsidRDefault="00A16379" w:rsidP="00F87CA0">
      <w:pPr>
        <w:jc w:val="center"/>
        <w:rPr>
          <w:b/>
          <w:bCs/>
          <w:lang w:val="en-US"/>
        </w:rPr>
      </w:pPr>
      <w:r w:rsidRPr="00A16379">
        <w:rPr>
          <w:b/>
          <w:bCs/>
          <w:lang w:val="en-US"/>
        </w:rPr>
        <w:drawing>
          <wp:inline distT="0" distB="0" distL="0" distR="0" wp14:anchorId="3FF96D0C" wp14:editId="11C0429F">
            <wp:extent cx="6390005" cy="1914525"/>
            <wp:effectExtent l="0" t="0" r="0" b="9525"/>
            <wp:docPr id="2015600827" name="Рисунок 1" descr="Изображение выглядит как снимок экрана, лин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00827" name="Рисунок 1" descr="Изображение выглядит как снимок экрана, линия, текс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2C6" w14:textId="2692B5B4" w:rsidR="0089602E" w:rsidRPr="00934FE8" w:rsidRDefault="00F87CA0" w:rsidP="00F87CA0">
      <w:pPr>
        <w:spacing w:after="0"/>
        <w:jc w:val="center"/>
      </w:pPr>
      <w:r>
        <w:t xml:space="preserve">Рис. </w:t>
      </w:r>
      <w:r>
        <w:t>3</w:t>
      </w:r>
      <w:r>
        <w:t xml:space="preserve"> – Средние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12185">
        <w:rPr>
          <w:rFonts w:eastAsiaTheme="minorEastAsia"/>
        </w:rPr>
        <w:t xml:space="preserve"> (</w:t>
      </w:r>
      <w:r>
        <w:rPr>
          <w:rFonts w:eastAsiaTheme="minorEastAsia"/>
        </w:rPr>
        <w:t>фиолетовые точки на графике</w:t>
      </w:r>
      <w:r w:rsidRPr="00C12185">
        <w:rPr>
          <w:rFonts w:eastAsiaTheme="minorEastAsia"/>
        </w:rPr>
        <w:t>)</w:t>
      </w:r>
    </w:p>
    <w:p w14:paraId="528461BF" w14:textId="6AAF95E1" w:rsidR="00DA1BC1" w:rsidRDefault="00DA1BC1" w:rsidP="00A43F59">
      <w:pPr>
        <w:jc w:val="center"/>
      </w:pPr>
      <w:r>
        <w:br w:type="page"/>
      </w:r>
    </w:p>
    <w:p w14:paraId="042E31D1" w14:textId="5A09C811" w:rsidR="00792FF0" w:rsidRDefault="00DA1BC1" w:rsidP="009B459E">
      <w:pPr>
        <w:pStyle w:val="1"/>
      </w:pPr>
      <w:bookmarkStart w:id="3" w:name="_Toc147705956"/>
      <w:r w:rsidRPr="00572B05">
        <w:lastRenderedPageBreak/>
        <w:t>Код программы</w:t>
      </w:r>
      <w:bookmarkEnd w:id="3"/>
    </w:p>
    <w:p w14:paraId="40B12C49" w14:textId="77777777" w:rsidR="00572B05" w:rsidRDefault="00572B05" w:rsidP="00DA1BC1">
      <w:pPr>
        <w:ind w:firstLine="426"/>
      </w:pPr>
    </w:p>
    <w:p w14:paraId="14294948" w14:textId="61345E6A" w:rsidR="0039053F" w:rsidRPr="009852D2" w:rsidRDefault="0039053F" w:rsidP="00DA1BC1">
      <w:pPr>
        <w:ind w:firstLine="426"/>
      </w:pPr>
      <w:r>
        <w:t xml:space="preserve">Для ускорения подсчётов, чтобы избежать дополнительных ошибок при вводе данных и сделать решение более гибким, создадим программу средствами </w:t>
      </w:r>
      <w:proofErr w:type="spellStart"/>
      <w:r>
        <w:rPr>
          <w:lang w:val="en-US"/>
        </w:rPr>
        <w:t>Matlab</w:t>
      </w:r>
      <w:proofErr w:type="spellEnd"/>
      <w:r>
        <w:t xml:space="preserve"> для нахождения</w:t>
      </w:r>
      <w:r w:rsidR="00DA1BC1">
        <w:t xml:space="preserve">. В программе реализован поиск полинома, а также обработка исходных данных и таблиц (например, по заданным </w:t>
      </w:r>
      <w:r w:rsidR="00DA1BC1">
        <w:rPr>
          <w:lang w:val="en-US"/>
        </w:rPr>
        <w:t>n</w:t>
      </w:r>
      <w:r w:rsidR="00DA1BC1" w:rsidRPr="00DA1BC1">
        <w:t xml:space="preserve"> </w:t>
      </w:r>
      <w:r w:rsidR="00DA1BC1">
        <w:t xml:space="preserve">и </w:t>
      </w:r>
      <w:r w:rsidR="00DA1BC1">
        <w:rPr>
          <w:lang w:val="en-US"/>
        </w:rPr>
        <w:t>k</w:t>
      </w:r>
      <w:r w:rsidR="00DA1BC1">
        <w:t xml:space="preserve">, которые есть в шапке таблицы, код сможет определить какое значение имеет коэффициент </w:t>
      </w:r>
      <w:r w:rsidR="00DA1BC1">
        <w:rPr>
          <w:lang w:val="en-US"/>
        </w:rPr>
        <w:t>G</w:t>
      </w:r>
      <w:r w:rsidR="00DA1BC1">
        <w:t>)</w:t>
      </w:r>
      <w:r w:rsidR="009B459E">
        <w:t>. Для удобства в коде указаны комментарии</w:t>
      </w:r>
    </w:p>
    <w:p w14:paraId="6B715152" w14:textId="17AD0145" w:rsidR="00C02287" w:rsidRDefault="00C02287"/>
    <w:p w14:paraId="31B5C9E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260FE4E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repmat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'-'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));</w:t>
      </w:r>
    </w:p>
    <w:p w14:paraId="4ACD7C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4829AF3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           1. Вычисление мат. ожиданий</w:t>
      </w:r>
    </w:p>
    <w:p w14:paraId="0233B53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4BC99F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'1. Вычисление мат. ожиданий'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26C349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C2944E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4644AAB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Создание множества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занчений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y</w:t>
      </w:r>
    </w:p>
    <w:p w14:paraId="5356A1D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y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[</w:t>
      </w:r>
    </w:p>
    <w:p w14:paraId="3D8BDA7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0.9804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18.5756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21.5603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35.8649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41.9397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57.8564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949293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1.4286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18.5735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21.1411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36.0852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42.0414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57.1727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46BF64A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1.3475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19.1585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21.3784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35.8312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42.3798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58.2495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785E2B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1.7985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18.8075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22.2480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36.0961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42.5143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58.3126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2657643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0.6506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18.6963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21.7131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36.4700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42.1848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57.7973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1AC74B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1.0413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18.2677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21.6050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35.9774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41.8115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58.3447</w:t>
      </w:r>
    </w:p>
    <w:p w14:paraId="5007399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];</w:t>
      </w:r>
    </w:p>
    <w:p w14:paraId="403877C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5156C5D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Создание множества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занчений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x</w:t>
      </w:r>
    </w:p>
    <w:p w14:paraId="08F0685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x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[</w:t>
      </w:r>
    </w:p>
    <w:p w14:paraId="09E014B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0.0712</w:t>
      </w:r>
    </w:p>
    <w:p w14:paraId="7487B06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2.7897</w:t>
      </w:r>
    </w:p>
    <w:p w14:paraId="14867BC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2.9809</w:t>
      </w:r>
    </w:p>
    <w:p w14:paraId="0646D1D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3.7974</w:t>
      </w:r>
    </w:p>
    <w:p w14:paraId="65EDE5F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4.0810</w:t>
      </w:r>
    </w:p>
    <w:p w14:paraId="729B6CD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4.7488</w:t>
      </w:r>
    </w:p>
    <w:p w14:paraId="4FAC9FC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];</w:t>
      </w:r>
    </w:p>
    <w:p w14:paraId="2C7B277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BA57EE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число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экспериментов</w:t>
      </w:r>
    </w:p>
    <w:p w14:paraId="6701739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6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% k</w:t>
      </w:r>
    </w:p>
    <w:p w14:paraId="3DBCAA1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6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% n</w:t>
      </w:r>
    </w:p>
    <w:p w14:paraId="09D5473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618BD5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Инициализация пустого вектора для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хранннения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решений</w:t>
      </w:r>
    </w:p>
    <w:p w14:paraId="0E23FE8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15E8780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Подсчёт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s_n</w:t>
      </w:r>
      <w:proofErr w:type="spellEnd"/>
    </w:p>
    <w:p w14:paraId="12518F7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</w:p>
    <w:p w14:paraId="5DF9A9C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- сумма от 1 до n, обнуляем сумму после нахождения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s_n_i</w:t>
      </w:r>
      <w:proofErr w:type="spellEnd"/>
    </w:p>
    <w:p w14:paraId="4DF370E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F3EB1C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7335BAD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Перебор всех комбинаций элементов из двух векторов</w:t>
      </w:r>
    </w:p>
    <w:p w14:paraId="6F4D846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j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parallel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_tests</w:t>
      </w:r>
    </w:p>
    <w:p w14:paraId="0BDD232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Укажем элемент матрицы, который рассматриваем в данный момент</w:t>
      </w:r>
    </w:p>
    <w:p w14:paraId="3D9B8BB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внутри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цикла</w:t>
      </w:r>
    </w:p>
    <w:p w14:paraId="134C4D9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element_matrix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j</w:t>
      </w:r>
      <w:proofErr w:type="spellEnd"/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14A613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Решение уравнения с использованием текущего элемента</w:t>
      </w:r>
    </w:p>
    <w:p w14:paraId="4D806B5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52A4070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79AEB0D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3DC340B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Добавление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значение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s_i</w:t>
      </w:r>
      <w:proofErr w:type="spellEnd"/>
    </w:p>
    <w:p w14:paraId="0697464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4703E2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110C492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F5E92C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'Вычислим мат. ожидания y:'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A3134E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_amount</w:t>
      </w:r>
    </w:p>
    <w:p w14:paraId="1CC6871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Вывод множества решений с 5 знаками после запятой</w:t>
      </w:r>
    </w:p>
    <w:p w14:paraId="073A222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y_average_%d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%.8f\n'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5C3DEC7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4EA676F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repmat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'-'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632DB4D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B80A72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419867D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ED48EA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B70831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            2. Вычисление дисперсии</w:t>
      </w:r>
    </w:p>
    <w:p w14:paraId="7660EF1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FC0AC2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'2. Вычисление дисперсии'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D9A395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4097070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Инициализация пустого вектора для хранения решений</w:t>
      </w:r>
    </w:p>
    <w:p w14:paraId="7CF5E03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FA6EEF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Инициализация пустого вектора для хранения решений</w:t>
      </w:r>
    </w:p>
    <w:p w14:paraId="422BB12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s_i_2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21393E5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Подсчёт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s_i^2</w:t>
      </w:r>
    </w:p>
    <w:p w14:paraId="2C19DA3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length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</w:t>
      </w:r>
    </w:p>
    <w:p w14:paraId="76D5297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- сумма от 1 до n, обнуляем сумму после нахождения s_i^2</w:t>
      </w:r>
    </w:p>
    <w:p w14:paraId="6AA406D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1A6DC2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s_i_res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695824D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758A758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Перебор всех комбинаций элементов из двух векторов</w:t>
      </w:r>
    </w:p>
    <w:p w14:paraId="5BCB3D3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j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parallel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_tests</w:t>
      </w:r>
    </w:p>
    <w:p w14:paraId="1EF949C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Укажем элемент матрицы и вектора, который рассматриваем в данный</w:t>
      </w:r>
    </w:p>
    <w:p w14:paraId="5C8FC0A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момент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внутри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цикла</w:t>
      </w:r>
    </w:p>
    <w:p w14:paraId="11DF192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element_matrix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j</w:t>
      </w:r>
      <w:proofErr w:type="spellEnd"/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6D45CA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element_vector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j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0BF480E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Решение уравнения с использованием элементов, указанных выше</w:t>
      </w:r>
    </w:p>
    <w:p w14:paraId="3E02549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element_matrix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vector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)^</w:t>
      </w:r>
      <w:proofErr w:type="gramEnd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A741EE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s_i_res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s_i_res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element_matrix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element_vector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53D2CCB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5904CD9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2850FC4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Добавление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значение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s_i</w:t>
      </w:r>
      <w:proofErr w:type="spellEnd"/>
    </w:p>
    <w:p w14:paraId="45EA9CB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s_i_res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489D99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476C4A0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Добавление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значение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s_i^2</w:t>
      </w:r>
    </w:p>
    <w:p w14:paraId="206174F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s_n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5D01F6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2C52D60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0E9387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'\n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Множество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решений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s_i^2:\n'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E28CF8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</w:p>
    <w:p w14:paraId="4EAD554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Вывод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множества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решений</w:t>
      </w:r>
    </w:p>
    <w:p w14:paraId="6AACE90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's_'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num2str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),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'%.8f'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))]);</w:t>
      </w:r>
    </w:p>
    <w:p w14:paraId="0674B97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46FBD0B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583B99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repmat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'-'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6973313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333EBA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79E3B23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F37E3D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E2B5D3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                3. Проверка выполнения гипотезы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Кохрена</w:t>
      </w:r>
      <w:proofErr w:type="spellEnd"/>
    </w:p>
    <w:p w14:paraId="30A482E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323E323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'3. Проверка выполнения гипотезы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Кохрена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719CD4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Нахождение максимального значения среди s_i^2</w:t>
      </w:r>
    </w:p>
    <w:p w14:paraId="53E4564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max_s_i_2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max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s_i_2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79CF0B4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nmax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s_i^2 = %f\n'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max_s_i_2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6F09E0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Обнуляем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сумму</w:t>
      </w:r>
    </w:p>
    <w:p w14:paraId="27EC2AE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sum_s_i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2A375D2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8FE5F1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nКритерий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Кохрена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:\n'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192C3B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</w:p>
    <w:p w14:paraId="366BB6A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sum_s_i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sum_s_i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5D49DBD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7584688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max_s_i_2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sum_s_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3ABDD0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'G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'%.8f'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234C81C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91ACC5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241CF4E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Зададим критические значения критерия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Кохрена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 в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виде матрицы:</w:t>
      </w:r>
    </w:p>
    <w:p w14:paraId="05ECF61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*берём за данное, что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alpha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= 0.05</w:t>
      </w:r>
    </w:p>
    <w:p w14:paraId="6EA9FA4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Cochran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</w:p>
    <w:p w14:paraId="09F3E79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lastRenderedPageBreak/>
        <w:t>% n\k</w:t>
      </w:r>
    </w:p>
    <w:p w14:paraId="6D08455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158673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0.8772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0.7071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0.5895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0.5063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0.4447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0.3974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677C1F0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0.8332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0.6530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0.5365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0.4564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0.3980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0.3535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1FBEB04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0.8010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0.6167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0.5017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0.4241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0.3682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0.3259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717E374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0.7910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0.5020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0.4780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0.4020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0.3460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0.3050</w:t>
      </w:r>
    </w:p>
    <w:p w14:paraId="121AF58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];</w:t>
      </w:r>
    </w:p>
    <w:p w14:paraId="2F4952E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AFEE14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alpha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0.05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F154DD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Cochran_n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3F57096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Cochran_k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911141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'alpha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alpha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6F3C24A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'n = %d\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nk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%d\n'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Cochran_n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Cochran_k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157B96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4D711D1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Поиск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крит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. значения согласно таблице выше</w:t>
      </w:r>
    </w:p>
    <w:p w14:paraId="0776698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4BC30C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</w:p>
    <w:p w14:paraId="22A7DAA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7</w:t>
      </w:r>
    </w:p>
    <w:p w14:paraId="1C7BC70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Cochran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Cochran_n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1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столбце</w:t>
      </w:r>
    </w:p>
    <w:p w14:paraId="5390392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5EEC870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nn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G_n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3305ABF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7BA28C4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25EB609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51E49B7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4A2D7A6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4DBC93A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56798B9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G_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0FEE025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8DCAA8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0487F97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6F79B83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7</w:t>
      </w:r>
    </w:p>
    <w:p w14:paraId="2B9E325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6EFCF06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78A00C0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2EFACD7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6A88B5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</w:p>
    <w:p w14:paraId="6AF59AC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7</w:t>
      </w:r>
    </w:p>
    <w:p w14:paraId="6B3EF9B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Cochran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Cochran_n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1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строке</w:t>
      </w:r>
    </w:p>
    <w:p w14:paraId="69FFABD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0702B6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nk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G_k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3A3DCF2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704108F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0A02115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C5F611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421D65B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7CD3B83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614F835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G_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426EFE5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71F557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481ED9F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629C14B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7</w:t>
      </w:r>
    </w:p>
    <w:p w14:paraId="18D2CD3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6A1703E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0FFCAD3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6B8E3F6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Cochran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выделяем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нужный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элемент</w:t>
      </w:r>
    </w:p>
    <w:p w14:paraId="4B23D24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nКрит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. значение критерия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Кохрена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:\n'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847932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'%.4f'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2CE4844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5B3541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5BAE987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'Вектор ср. значений Y:'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541C662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Y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08793D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%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выводим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матрицу</w:t>
      </w:r>
    </w:p>
    <w:p w14:paraId="4C40CA9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CA826D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S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создаем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матрицу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из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нулей</w:t>
      </w:r>
    </w:p>
    <w:p w14:paraId="09E7043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заполняем главную диагональ значениями из вектора</w:t>
      </w:r>
    </w:p>
    <w:p w14:paraId="7E995A1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min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</w:p>
    <w:p w14:paraId="5C211ED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DA8B78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4C94BFC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Матрица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оценок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дисперсий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S:'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18F2A1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lastRenderedPageBreak/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выводим матрицу</w:t>
      </w:r>
    </w:p>
    <w:p w14:paraId="6C4D74B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2826BB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06B208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8CB94C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repmat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'-'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));</w:t>
      </w:r>
    </w:p>
    <w:p w14:paraId="3518CB2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335634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           4. Выбор метода обработки</w:t>
      </w:r>
    </w:p>
    <w:p w14:paraId="022DFCF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394EAB0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'4. Выбор метода обработки'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A0526A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52A9D5F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5881A4F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q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0A281D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&lt;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</w:p>
    <w:p w14:paraId="755B83A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"G &lt;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=&gt;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Случай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равноточных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измерений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2D644C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elseif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&gt;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</w:p>
    <w:p w14:paraId="01198AF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'G &gt;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=&gt; Случай неравноточных измерений'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BF6000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else</w:t>
      </w:r>
    </w:p>
    <w:p w14:paraId="376CBB0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"G =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614FEBB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52127BB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nЗапишем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условие полезной избыточности: k &gt; p + 1 =&gt;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A21B43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'p &lt; %d - 1 =&gt; p &lt; %d\n'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6A0C52F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5D6A5A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p</w:t>
      </w:r>
    </w:p>
    <w:p w14:paraId="469E5AD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p_counter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</w:p>
    <w:p w14:paraId="44102CD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counter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3B95378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n%d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Предположим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что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p = %d:\n\n'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p_counter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p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668026C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X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zeros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создаем матрицу из нулей</w:t>
      </w:r>
    </w:p>
    <w:p w14:paraId="5D5DBB3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заполняем матрицу x</w:t>
      </w:r>
    </w:p>
    <w:p w14:paraId="6FE371D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X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repmat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393F91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X_j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p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</w:p>
    <w:p w14:paraId="5EC6A34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возводим каждый столбец в степень от 1 до p+1</w:t>
      </w:r>
    </w:p>
    <w:p w14:paraId="05725A5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(:,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X_j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(:,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X_j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.^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F00B85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29AD8BD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1D9CE6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   Матрица X:'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BD1355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X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выводим матрицу</w:t>
      </w:r>
    </w:p>
    <w:p w14:paraId="43F738B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E47E8F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    Транспонированная матрица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7C080A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transpose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1F14608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%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выводим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обратную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матрицу</w:t>
      </w:r>
    </w:p>
    <w:p w14:paraId="6BC72CE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</w:p>
    <w:p w14:paraId="53124CF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</w:p>
    <w:p w14:paraId="001EAE3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&lt;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</w:p>
    <w:p w14:paraId="340E46B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2BB2F4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Найдём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вектор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оценок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коэффициента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A</w:t>
      </w:r>
    </w:p>
    <w:p w14:paraId="0210738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Найдем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* X</w:t>
      </w:r>
    </w:p>
    <w:p w14:paraId="4C2CF49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* X:'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3B0D41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XTX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1C5A23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5EDF25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(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* X)^-1:'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4781C2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inv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4EDCBE8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Найдем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* Y</w:t>
      </w:r>
    </w:p>
    <w:p w14:paraId="05867AB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* Y:'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31E9C5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XTY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8618C7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157055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Теперь мы можем решить уравнение XTX*A = XTY для A</w:t>
      </w:r>
    </w:p>
    <w:p w14:paraId="3275302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Используем функцию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) для вычисления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псевдообратной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матрицы XTX</w:t>
      </w:r>
    </w:p>
    <w:p w14:paraId="54C515B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Далее умножим на XTY для получения A</w:t>
      </w:r>
    </w:p>
    <w:p w14:paraId="27DF0D9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   Найдём вектор A:'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319E46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XTX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\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=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XTX) * XTY</w:t>
      </w:r>
    </w:p>
    <w:p w14:paraId="035B146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A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%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выводим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вектор</w:t>
      </w:r>
    </w:p>
    <w:p w14:paraId="5829E7D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AAF0C3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max s_i^2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'%.6f'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max_s_i_2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0873E11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n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'%.0f'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608FCE2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Вычислим дисперсионную матрицу оценок коэффициентов</w:t>
      </w:r>
    </w:p>
    <w:p w14:paraId="07E5A0D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F5821B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    Дисперсионная матрица оценок коэффициентов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S_a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3111EA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S_a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max_s_i_2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2D1AB9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S_a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40B1495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</w:p>
    <w:p w14:paraId="6C56E43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C7D4A5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elseif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&gt;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</w:p>
    <w:p w14:paraId="4D9A1FA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CBD5C6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Найдём вектор оценок коэффициента A</w:t>
      </w:r>
    </w:p>
    <w:p w14:paraId="778DC1B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   Обратная матрица: S^-1:'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44E5AF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1D04470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Найдем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* S^-1 * </w:t>
      </w:r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X)^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-1</w:t>
      </w:r>
    </w:p>
    <w:p w14:paraId="482622E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* S^-1 * X:'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A15AA5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XtSX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2C34D52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XtSX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1E2E5B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Найдем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* S^-1 * Y</w:t>
      </w:r>
    </w:p>
    <w:p w14:paraId="789319B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* S^-1 * Y:'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E4F17F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XtSY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X_transposed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B583BD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XtSY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2FBCB3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Теперь мы можем решить уравнение A =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pinv_XtSX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*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XtSY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для A</w:t>
      </w:r>
    </w:p>
    <w:p w14:paraId="10B0EF5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Используем функцию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) для вычисления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псевдообратной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матрицы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XtSX</w:t>
      </w:r>
      <w:proofErr w:type="spellEnd"/>
    </w:p>
    <w:p w14:paraId="6EDB23C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Далее умножим на XTY для получения A</w:t>
      </w:r>
    </w:p>
    <w:p w14:paraId="67F7FF6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   Найдём вектор A:'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00DED2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XtSX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XtSY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=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XtSX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) *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XtSY</w:t>
      </w:r>
      <w:proofErr w:type="spellEnd"/>
    </w:p>
    <w:p w14:paraId="214FF01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A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выводим вектор</w:t>
      </w:r>
    </w:p>
    <w:p w14:paraId="12BABD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21002B5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Вычислим дисперсионную матрицу оценок коэффициентов</w:t>
      </w:r>
    </w:p>
    <w:p w14:paraId="1E8AD70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F6748F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    Дисперсионная матрица оценок коэффициентов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S_a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867BC8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S_a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XtSX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)/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4EB907E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S_a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2B70CF8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1D5769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53403F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else</w:t>
      </w:r>
    </w:p>
    <w:p w14:paraId="07898EB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"    G =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3342CB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43A3369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772838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F2D3DE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XAY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5AD32B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Обратная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матрица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: S^-1:'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07F883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0799C25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R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transpose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XAY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pinv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XAY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0C1FA1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R^2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'%.16f'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R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1CA541A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'\n    Проверим гипотезу с помощью упрощённого критерия Фишера:\n'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AD4FEC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283E36D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5C9975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Зададим критические значения критерия </w:t>
      </w:r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Фишера  в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виде матрицы:</w:t>
      </w:r>
    </w:p>
    <w:p w14:paraId="51BFACE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* берём за данное, что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alpha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= 0.05</w:t>
      </w:r>
    </w:p>
    <w:p w14:paraId="41594B6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Fisher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</w:p>
    <w:p w14:paraId="19AF53D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% n\k</w:t>
      </w:r>
    </w:p>
    <w:p w14:paraId="76301E4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2F061BA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5.41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5.19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5.05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4.95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4.88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4.82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4.77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4.73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4.68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4.62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185EABF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4.35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4.12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3.97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3.87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3.79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3.72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3.68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3.63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3.57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3.51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02F79FE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3.86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3.63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3.48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3.37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3.29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3.23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3.18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3.14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3.07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3.00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70BD7EA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3.58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3.36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3.20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3.09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3.01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2.95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2.90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2.85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30B1FAC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3.41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3.18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3.02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2.91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2.83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2.67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2.63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2.60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36EDC6B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3.29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3.05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2.90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2.64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2.59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2.54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2.50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2.47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5AECEC9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3.19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2.96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2.81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2.61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2.55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2.49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2.45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2.41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2.38</w:t>
      </w:r>
    </w:p>
    <w:p w14:paraId="4E3E1B3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];</w:t>
      </w:r>
    </w:p>
    <w:p w14:paraId="3FA751E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0FD7F2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alpha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0.05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803E78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k = %d\n'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8D57F7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p = %d\n'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p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187707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n = %d\n'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3F156B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Fisher_k1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4C98CF7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Fisher_k2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D5C2DC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alpha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alpha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7453DB9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'\n    k1 = k - p - 1 = %d\n    k2 = n - 1 = %d\n'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Fisher_k1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Fisher_k2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01C1C9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18122D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Поиск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крит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. значения согласно таблице выше</w:t>
      </w:r>
    </w:p>
    <w:p w14:paraId="3221AFF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5167D91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8</w:t>
      </w:r>
    </w:p>
    <w:p w14:paraId="17FF283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11</w:t>
      </w:r>
    </w:p>
    <w:p w14:paraId="32B65A9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Fisher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Fisher_k2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1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столбце</w:t>
      </w:r>
    </w:p>
    <w:p w14:paraId="18BE047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4CBDDFC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nn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F_n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2B3EEF5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2870EE3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0F6EA4D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22B7B50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7CA8F2A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78730A4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705F070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089CCC3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2542B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721125A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16DEED8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11</w:t>
      </w:r>
    </w:p>
    <w:p w14:paraId="014A83A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    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22A92E9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4F6DA5B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3C7BEFD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9AC87F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8</w:t>
      </w:r>
    </w:p>
    <w:p w14:paraId="6AE8AA1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11</w:t>
      </w:r>
    </w:p>
    <w:p w14:paraId="7AD1A6A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Fisher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Fisher_k1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1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строке</w:t>
      </w:r>
    </w:p>
    <w:p w14:paraId="57F2D8A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A6DD72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nk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F_k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02E4E41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221015A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5E1BC82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6ADAE6F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ADABD2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496BED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0624BAF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4A26572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BEB15F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44B67C8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27D4DC3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11</w:t>
      </w:r>
    </w:p>
    <w:p w14:paraId="2C108C7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    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1E94EF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3E87AAE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75B54BB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Находим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крит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. значение критерия Фишера</w:t>
      </w:r>
    </w:p>
    <w:p w14:paraId="4725C05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F_critical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Fisher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выделяем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нужный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элемент</w:t>
      </w:r>
    </w:p>
    <w:p w14:paraId="0E50609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Крит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.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значение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критерия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Фишера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F_critical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F_critical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3C97117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0A8514E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"\n    Проверим, выполняется ли неравенство для R^2:\n"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E8007F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R_Fisher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critical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0BE2FA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R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&lt;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R_Fisher</w:t>
      </w:r>
      <w:proofErr w:type="spellEnd"/>
    </w:p>
    <w:p w14:paraId="1B35DD0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R^2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'%.4f'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R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7C6C149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R_Fisher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'%.4f'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R_Fisher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595F47D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75447A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'Гипотеза не противоречит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эксперментальным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данным'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74D496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'степень полинома: q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'%.0f'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)]);</w:t>
      </w:r>
    </w:p>
    <w:p w14:paraId="2B06B53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</w:p>
    <w:p w14:paraId="3B61BD1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2F9F0BB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'Гипотеза противоречит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эксперментальным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данным, повысим степень полинома'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39163D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7BAF17D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увеличиваем счётчик цикла</w:t>
      </w:r>
    </w:p>
    <w:p w14:paraId="0731DDC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1F1528B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'y = a0'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9C84BD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q_counter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</w:p>
    <w:p w14:paraId="6411B8D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+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a%d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* x^%d'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q_counter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q_counter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6ECEC1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1A2B16D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ny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0217E4B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q_counter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</w:p>
    <w:p w14:paraId="69ADF33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+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q_counter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515810F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* x^%d\n'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q_counter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A8FED5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3E90BDA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repmat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'-'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51C89F7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89A4C0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7262AFE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4F03468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4BB65F0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  5. Определение коэффициента преобразования линейной</w:t>
      </w:r>
    </w:p>
    <w:p w14:paraId="2E682DD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       статической характеристики преобразования.</w:t>
      </w:r>
    </w:p>
    <w:p w14:paraId="6DB26D1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10FCDB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lastRenderedPageBreak/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654C97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'5.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Определение коэффициента преобразования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линейнойи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7DC1B32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'статической характеристики преобразования.'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B0369C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CFD427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p_counter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</w:p>
    <w:p w14:paraId="3AEBCD4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counter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32E4AC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21F65F3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'%d)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Предположим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что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p = %d:\n\n'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p_counter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p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03AEEAE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876029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обнулим промежуточные значения</w:t>
      </w:r>
    </w:p>
    <w:p w14:paraId="124F66C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sum_1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B26B20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sum_2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668909F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sum_3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32511F6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D2D985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&lt;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</w:p>
    <w:p w14:paraId="093B169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3ADF04A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G &lt;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=&gt;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Случай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равноточных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измерений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8C2A4C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7E3766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найдём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оценку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коэф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. a1</w:t>
      </w:r>
    </w:p>
    <w:p w14:paraId="2E5FE1D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</w:p>
    <w:p w14:paraId="2F67FB4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sum_1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числитель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дроби</w:t>
      </w:r>
    </w:p>
    <w:p w14:paraId="43209F0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sum_2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)^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знаменатель</w:t>
      </w:r>
    </w:p>
    <w:p w14:paraId="5581922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a1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sum_2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оценка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коэф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a1</w:t>
      </w:r>
    </w:p>
    <w:p w14:paraId="66D0CE5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7389AAB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Оценка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коэф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. a1:'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0366FBA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a1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'%.6f'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20D1397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596777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487256B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среднеквадратическое значение погрешности</w:t>
      </w:r>
    </w:p>
    <w:p w14:paraId="65758AB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   Среднеквадратическое значение его погрешности s_a_1:'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6956647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s_a_1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max_s_i_2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sum_2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))^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325923F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s_a_1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'%.6f'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s_a_1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20C5827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429D60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403E3F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elseif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G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&gt;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</w:p>
    <w:p w14:paraId="044D61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79DC09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    G &gt;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=&gt; Случай неравноточных измерений'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69F278C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611852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найдём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оценку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коэф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. a1</w:t>
      </w:r>
    </w:p>
    <w:p w14:paraId="392CF3F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</w:p>
    <w:p w14:paraId="0C99292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sum_1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числитель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дроби</w:t>
      </w:r>
    </w:p>
    <w:p w14:paraId="6ACD44E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sum_2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)^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))^</w:t>
      </w:r>
      <w:proofErr w:type="gramEnd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знаменатель</w:t>
      </w:r>
    </w:p>
    <w:p w14:paraId="5FD9AD3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a1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sum_2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оценка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коэф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a1</w:t>
      </w:r>
    </w:p>
    <w:p w14:paraId="3CD7A3C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37B1C52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Оценка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коэф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. a1:'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39E46EA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a1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'%.6f'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0B7623E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E4C654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63D73BF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среднеквадратическое значение погрешности</w:t>
      </w:r>
    </w:p>
    <w:p w14:paraId="53259D9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   Среднеквадратическое значение его погрешности s_a_1:'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651BC90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s_a_1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sum_2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))^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75FAFDB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s_a_1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'%.6f'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s_a_1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38E3FA7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D0DA9C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3037611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else</w:t>
      </w:r>
    </w:p>
    <w:p w14:paraId="57942D0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"    G =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G_critical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6A9073E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42BB699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2ACFA02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проверка гипотезы</w:t>
      </w:r>
    </w:p>
    <w:p w14:paraId="7A40A6A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   Проверка статистической гипотезы:'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D46396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</w:p>
    <w:p w14:paraId="2A13D02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sum_3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sum_3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a1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y_average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))^</w:t>
      </w:r>
      <w:proofErr w:type="gramEnd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s_i_2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525051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0841218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R_2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sum_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45B0915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   R^2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'%.6f'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R_2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21C460C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5C2095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R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&lt;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R_Fisher</w:t>
      </w:r>
      <w:proofErr w:type="spellEnd"/>
    </w:p>
    <w:p w14:paraId="7FED0DE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'   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R_Fisher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'%.4f'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R_Fisher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443BDCD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7950B1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'Фактическая нелинейность, если она есть, настолько мала, что не может быть'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BD72E0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'выявлена на фоне погрешностей измерений =&gt;'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90E612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Степень полинома: q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'%.0f'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)]);</w:t>
      </w:r>
    </w:p>
    <w:p w14:paraId="47B199A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360E4B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37328DF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'Гипотеза противоречит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эксперментальным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данным, повысим степень полинома'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97D9FB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5364040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3EFC036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увеличиваем счётчик цикла</w:t>
      </w:r>
    </w:p>
    <w:p w14:paraId="651C0F8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008C072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16FB58F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390772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'Оценка статической характеристики преобразования:'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838422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'y =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14F146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* x\n'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1CDC64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E3B462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repmat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'-'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62FE921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B37735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7950BB8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9370B9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3FC4D99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  6. Оценка характеристик погрешности средства измерений</w:t>
      </w:r>
    </w:p>
    <w:p w14:paraId="7DDCCDC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по результатам определения линейной статической характеристики</w:t>
      </w:r>
    </w:p>
    <w:p w14:paraId="1ACFF7A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                             преобразования.</w:t>
      </w:r>
    </w:p>
    <w:p w14:paraId="375DAFB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2029FF3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63048E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'6. Оценка характеристик погрешности'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056AA08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669D8BF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450EBD7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Инициализация пустой матрицы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delta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для хранения решений</w:t>
      </w:r>
    </w:p>
    <w:p w14:paraId="6188914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delta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F39DFA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Инициализация пустого вектора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delta_i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для хранения решений</w:t>
      </w:r>
    </w:p>
    <w:p w14:paraId="7A44FBF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4383938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9BF05C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i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_amount</w:t>
      </w:r>
    </w:p>
    <w:p w14:paraId="204E2A9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сумма от 1 до n, обнуляем сумму после нахождения для i-го элемента</w:t>
      </w:r>
    </w:p>
    <w:p w14:paraId="71C4C7A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252B777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_tests</w:t>
      </w:r>
    </w:p>
    <w:p w14:paraId="0F9282A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delta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proofErr w:type="spellEnd"/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y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2ABB8A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delta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proofErr w:type="spellEnd"/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0D8CDE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85F862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Добавление значения в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delta_i</w:t>
      </w:r>
      <w:proofErr w:type="spellEnd"/>
    </w:p>
    <w:p w14:paraId="33A9C32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2B1AD1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4549AB4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363CF34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'Вычислим выборочные значения погрешности в каждой i-ой точке диапазона измерений:'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5B4CAF0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'delta:'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27E34BA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55DB052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'Оценки систематической составляющей погрешности:'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E61E38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delta_i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:'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1C620ED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delta_i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78DFA69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3707DFC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Инициализация пустого вектора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delta_s_i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для хранения решений</w:t>
      </w:r>
    </w:p>
    <w:p w14:paraId="4421A49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59B4555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763B3A6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i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_amount</w:t>
      </w:r>
    </w:p>
    <w:p w14:paraId="593B8F8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сумма от 1 до n, обнуляем сумму после нахождения для i-го элемента</w:t>
      </w:r>
    </w:p>
    <w:p w14:paraId="5CFE044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7F740F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_tests</w:t>
      </w:r>
    </w:p>
    <w:p w14:paraId="0384BC9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s_delta_s_i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</w:t>
      </w:r>
      <w:proofErr w:type="spellEnd"/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))^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1642E94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1FFC4A7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Добавление значения в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delta_s_i</w:t>
      </w:r>
      <w:proofErr w:type="spellEnd"/>
    </w:p>
    <w:p w14:paraId="2CC2ADB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delta_s_i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s_delta_s_i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parallel_tests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))^-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438F65E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F4524A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4A9B534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'Оценки среднеквадратического значения случайной составляющей погрешности:'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3D6074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s_i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:'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04E23C1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delta_s_i</w:t>
      </w:r>
      <w:proofErr w:type="spellEnd"/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7628C7A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58118F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4A7321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Зададим толерантный множитель K(n,0.</w:t>
      </w:r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95,Q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) в виде матрицы:</w:t>
      </w:r>
    </w:p>
    <w:p w14:paraId="6D387F7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lastRenderedPageBreak/>
        <w:t>% * берём за данное, что P = 0.95</w:t>
      </w:r>
    </w:p>
    <w:p w14:paraId="2B7E77B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K_tolerant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[</w:t>
      </w:r>
    </w:p>
    <w:p w14:paraId="2DC32A4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Q\n</w:t>
      </w:r>
    </w:p>
    <w:p w14:paraId="3338CEB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10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  <w:proofErr w:type="gramEnd"/>
    </w:p>
    <w:p w14:paraId="255FFB4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0.80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5.090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3.935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3.440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3.167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2.980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2.860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2.770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2.690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6E38C69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0.95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9.916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6.370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5.079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4.414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4.007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3.732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3.532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3.379</w:t>
      </w:r>
    </w:p>
    <w:p w14:paraId="13274DE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];</w:t>
      </w:r>
    </w:p>
    <w:p w14:paraId="65E334B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5869F5A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'Зададим коэффициенты для нахождения толерантного множителя:'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7401986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P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0.95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C3F881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Q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0.80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2C55E0C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59E2D0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'P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P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5033535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'Q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Q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5C11281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'n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'%.0f'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K_n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193CD5E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4DE5B71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Поиск толерантного множителя согласно таблице выше</w:t>
      </w:r>
    </w:p>
    <w:p w14:paraId="00AD902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D7ED9E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</w:p>
    <w:p w14:paraId="2679D77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j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2B4CF60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K_tolerant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Q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строку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элемента</w:t>
      </w:r>
    </w:p>
    <w:p w14:paraId="4287F07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4207C4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ni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K_i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1D4C81C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1B1B0B4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778B884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EF86A4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5B1124B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3BB9756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54DA388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52B8594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545F3C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7A4E95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3C995BB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626162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    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D084C0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525A71A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72C5FE5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30BB02B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</w:p>
    <w:p w14:paraId="1163AF1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j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384127A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K_tolerant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j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столбец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элемента</w:t>
      </w:r>
    </w:p>
    <w:p w14:paraId="369AF5C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j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1D3B16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nj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K_j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61499BA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5FE52A6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7598E8B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623B36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22A56B6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3F17109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72E50C9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582191A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1ADD19D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2F344D9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0490FAC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48F0D61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    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A51321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77FBE6C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15D28B7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Находим толерантный множитель K</w:t>
      </w:r>
    </w:p>
    <w:p w14:paraId="493CF5D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K_tolerant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K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_j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выделяем нужный элемент</w:t>
      </w:r>
    </w:p>
    <w:p w14:paraId="42B15B3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'Толерантный множитель: K(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n,P,Q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)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K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)]);</w:t>
      </w:r>
    </w:p>
    <w:p w14:paraId="2904C90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37A039E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18D932A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'Вычислим толерантные пределы в каждой i-ой точке:'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5F78CFD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lim_min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8CA342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lim_max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zeros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03FE68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_amount</w:t>
      </w:r>
    </w:p>
    <w:p w14:paraId="6E7CB15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lim_left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delta_s_i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40AD76E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lim_min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left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59B7839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lim_right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delta_s_i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7040F60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lim_max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right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72A414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lastRenderedPageBreak/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%d: [ %.8f%d'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lim_left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B17348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, %.8f%d'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lim_right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4481DC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]'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DAB2E3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diff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abs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lim_left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lim_right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B19B6E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348B50A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min_delta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min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min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5FA1029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max_delta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max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lim_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max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));</w:t>
      </w:r>
    </w:p>
    <w:p w14:paraId="3EEDF78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nmax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[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min_delta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A3D121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,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max_delta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23EBCA5C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]'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27BEE24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Максимальный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разброс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max_delta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min_delta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60FB496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'\n\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nХарактеристика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аддитивной погрешности:\n'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33BFA8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delta_a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g = max[|min|, |max|]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4F075F3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abs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min_delta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&gt;=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abs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max_delta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</w:p>
    <w:p w14:paraId="68DCAE1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delta_a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min_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50EFAB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else</w:t>
      </w:r>
    </w:p>
    <w:p w14:paraId="5AB573A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delta_a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max_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7E22D5F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197727B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'%.4f'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abs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delta_a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))]);</w:t>
      </w:r>
    </w:p>
    <w:p w14:paraId="0B3B804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4B60E9A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75ACA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1132AC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% Зададим Коэффициенты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Стъюдента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 xml:space="preserve"> в виде матрицы:</w:t>
      </w:r>
    </w:p>
    <w:p w14:paraId="675C127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t_Student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</w:p>
    <w:p w14:paraId="523C5B3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% Q\n</w:t>
      </w:r>
    </w:p>
    <w:p w14:paraId="7083D82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4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12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D07DFC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0.80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1.64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1.53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1.48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1.41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1.38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1.36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</w:p>
    <w:p w14:paraId="021FC09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0.95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3.18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2.78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2.57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2.36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2.26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2.20</w:t>
      </w:r>
    </w:p>
    <w:p w14:paraId="172B18C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];</w:t>
      </w:r>
    </w:p>
    <w:p w14:paraId="6B6324B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583C8A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BB5C8F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'Зададим коэффициенты для нахождения Коэффициенты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Стъюдента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47EAC5A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Q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0.80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14AE6EE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'Q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Q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02E1E48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'n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'%.0f'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2F08902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768F90E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Поиск толерантного множителя согласно таблице выше</w:t>
      </w:r>
    </w:p>
    <w:p w14:paraId="7CB698C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40FE03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</w:p>
    <w:p w14:paraId="701A44D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j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3ACF232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t_Student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Q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строку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элемента</w:t>
      </w:r>
    </w:p>
    <w:p w14:paraId="37835FC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45FD8D3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ni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K_i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2B1F348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672DCAD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62CBB11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3B55730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582BC6A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227134C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6C02D25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t_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434D47B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06C4791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3A654F4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5B9E2E6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5E68062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    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57C1F2D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468E240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end</w:t>
      </w:r>
    </w:p>
    <w:p w14:paraId="56091F6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-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3706536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</w:p>
    <w:p w14:paraId="08B9D3C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for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j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: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5BFF73A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t_Student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j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K_n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ищем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столбец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элемента</w:t>
      </w:r>
    </w:p>
    <w:p w14:paraId="7205BEF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j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17CD583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nj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= %d\n', </w:t>
      </w:r>
      <w:proofErr w:type="spellStart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K_j</w:t>
      </w:r>
      <w:proofErr w:type="spellEnd"/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>);</w:t>
      </w:r>
    </w:p>
    <w:p w14:paraId="0D17E81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6930A57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else</w:t>
      </w:r>
      <w:proofErr w:type="spellEnd"/>
    </w:p>
    <w:p w14:paraId="0A485C3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1505596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0942C41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168943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Критерий для выхода из цикла, показывает, что элемент найден</w:t>
      </w:r>
    </w:p>
    <w:p w14:paraId="040C071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t_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j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  <w14:ligatures w14:val="none"/>
        </w:rPr>
        <w:t>0</w:t>
      </w:r>
    </w:p>
    <w:p w14:paraId="5C78946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;</w:t>
      </w:r>
    </w:p>
    <w:p w14:paraId="18E33E1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60D0E08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После прохождения по матрице не найден элемент -&gt; ошибка</w:t>
      </w:r>
    </w:p>
    <w:p w14:paraId="48435AE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  <w14:ligatures w14:val="none"/>
        </w:rPr>
        <w:t>if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3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&amp;&amp;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k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9</w:t>
      </w:r>
    </w:p>
    <w:p w14:paraId="5B0386B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"    Error: cell wasn't find"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315508A8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2639E28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15B36806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% Находим толерантный множитель K</w:t>
      </w:r>
    </w:p>
    <w:p w14:paraId="1EAA7D0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t_S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t_Student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i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</w:t>
      </w:r>
      <w:proofErr w:type="gram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_j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%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выделяем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нужный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/>
          <w14:ligatures w14:val="none"/>
        </w:rPr>
        <w:t>элемент</w:t>
      </w:r>
    </w:p>
    <w:p w14:paraId="0D8A6C81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Коэффициент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Стъюдента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: t(n - 1)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'%.2f'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12713BE0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D12BDE5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730BB289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s_a_1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t_</w:t>
      </w:r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22CD2264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'\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nС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вероятностью %.2f%d'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Q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2AD0A1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модуль погрешности коэффициента преобразования не превосходит значения:\n'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336974F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[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delta_K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 xml:space="preserve"> = delta_a1 =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'%.4f'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delta_K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)]);</w:t>
      </w:r>
    </w:p>
    <w:p w14:paraId="6FB9FD2D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4D329D6F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9CE8F5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'Определим </w:t>
      </w:r>
      <w:proofErr w:type="spellStart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коэфиициенты</w:t>
      </w:r>
      <w:proofErr w:type="spell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 xml:space="preserve"> c и d:'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745E5C57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d_coef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delta_a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abs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x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tests_amount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3095DF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'd =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d_coef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79674112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 %'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0938360B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c_coef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=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delta_K</w:t>
      </w:r>
      <w:proofErr w:type="spellEnd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/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a1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+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d_coef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*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0E7CE0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  <w14:ligatures w14:val="none"/>
        </w:rPr>
        <w:t>100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4C7E0A0E" w14:textId="77777777" w:rsidR="000E7CE0" w:rsidRP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fprintf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  <w14:ligatures w14:val="none"/>
        </w:rPr>
        <w:t>'c = %.4f%d'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,</w:t>
      </w:r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c_coef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  <w14:ligatures w14:val="none"/>
        </w:rPr>
        <w:t>);</w:t>
      </w:r>
    </w:p>
    <w:p w14:paraId="1A548E8F" w14:textId="77777777" w:rsidR="000E7CE0" w:rsidRDefault="000E7CE0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0E7CE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disp</w:t>
      </w:r>
      <w:proofErr w:type="spellEnd"/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0E7CE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ru-RU"/>
          <w14:ligatures w14:val="none"/>
        </w:rPr>
        <w:t>' %'</w:t>
      </w:r>
      <w:r w:rsidRPr="000E7CE0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  <w14:ligatures w14:val="none"/>
        </w:rPr>
        <w:t>);</w:t>
      </w:r>
    </w:p>
    <w:p w14:paraId="256738BF" w14:textId="77777777" w:rsidR="00DD1DC7" w:rsidRPr="000E7CE0" w:rsidRDefault="00DD1DC7" w:rsidP="002B0CD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35370B04" w14:textId="7937E9FE" w:rsidR="00DD1DC7" w:rsidRDefault="00DD1DC7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br w:type="page"/>
      </w:r>
    </w:p>
    <w:p w14:paraId="20400D66" w14:textId="03F8C205" w:rsidR="00525704" w:rsidRDefault="009B459E" w:rsidP="009B459E">
      <w:pPr>
        <w:pStyle w:val="1"/>
      </w:pPr>
      <w:bookmarkStart w:id="4" w:name="_Toc147705957"/>
      <w:r w:rsidRPr="009B459E">
        <w:lastRenderedPageBreak/>
        <w:t>Вывод программы</w:t>
      </w:r>
      <w:bookmarkEnd w:id="4"/>
    </w:p>
    <w:p w14:paraId="1B40F99B" w14:textId="77777777" w:rsidR="00906179" w:rsidRDefault="00906179" w:rsidP="009852D2">
      <w:pPr>
        <w:ind w:firstLine="426"/>
        <w:rPr>
          <w:lang w:eastAsia="ru-RU"/>
        </w:rPr>
      </w:pPr>
    </w:p>
    <w:p w14:paraId="4FCD877D" w14:textId="32B31532" w:rsidR="009852D2" w:rsidRPr="009852D2" w:rsidRDefault="009852D2" w:rsidP="009852D2">
      <w:pPr>
        <w:ind w:firstLine="426"/>
        <w:rPr>
          <w:lang w:eastAsia="ru-RU"/>
        </w:rPr>
      </w:pPr>
      <w:r w:rsidRPr="009852D2">
        <w:rPr>
          <w:lang w:eastAsia="ru-RU"/>
        </w:rPr>
        <w:t xml:space="preserve">Ниже представлен вывод программы в окне </w:t>
      </w:r>
      <w:r w:rsidRPr="009852D2">
        <w:rPr>
          <w:lang w:val="en-US" w:eastAsia="ru-RU"/>
        </w:rPr>
        <w:t>Command</w:t>
      </w:r>
      <w:r w:rsidRPr="009852D2">
        <w:rPr>
          <w:lang w:eastAsia="ru-RU"/>
        </w:rPr>
        <w:t xml:space="preserve"> </w:t>
      </w:r>
      <w:r w:rsidRPr="009852D2">
        <w:rPr>
          <w:lang w:val="en-US" w:eastAsia="ru-RU"/>
        </w:rPr>
        <w:t>Window</w:t>
      </w:r>
      <w:r w:rsidRPr="009852D2">
        <w:rPr>
          <w:lang w:eastAsia="ru-RU"/>
        </w:rPr>
        <w:t xml:space="preserve"> для заданных значений </w:t>
      </w:r>
      <w:r w:rsidRPr="009852D2">
        <w:rPr>
          <w:lang w:val="en-US" w:eastAsia="ru-RU"/>
        </w:rPr>
        <w:t>x</w:t>
      </w:r>
      <w:r w:rsidRPr="009852D2">
        <w:rPr>
          <w:lang w:eastAsia="ru-RU"/>
        </w:rPr>
        <w:t xml:space="preserve"> и </w:t>
      </w:r>
      <w:r w:rsidRPr="009852D2">
        <w:rPr>
          <w:lang w:val="en-US" w:eastAsia="ru-RU"/>
        </w:rPr>
        <w:t>y</w:t>
      </w:r>
      <w:r w:rsidRPr="009852D2">
        <w:rPr>
          <w:lang w:eastAsia="ru-RU"/>
        </w:rPr>
        <w:t>:</w:t>
      </w:r>
    </w:p>
    <w:p w14:paraId="1ADA0101" w14:textId="77777777" w:rsidR="009B459E" w:rsidRPr="009852D2" w:rsidRDefault="009B459E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C520970" w14:textId="7B4B827D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&gt;&gt;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final</w:t>
      </w:r>
      <w:proofErr w:type="spellEnd"/>
    </w:p>
    <w:p w14:paraId="1240D33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----------------------------------------------------------------------------------------------------</w:t>
      </w:r>
    </w:p>
    <w:p w14:paraId="5BF3FAC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1. Вычисление мат. ожиданий</w:t>
      </w:r>
    </w:p>
    <w:p w14:paraId="39E7E88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10CF524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Вычислим мат. ожидания y:</w:t>
      </w:r>
    </w:p>
    <w:p w14:paraId="7C94A7E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y_average_1 = 29.46288333</w:t>
      </w:r>
    </w:p>
    <w:p w14:paraId="6DFA9D5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y_average_2 = 29.40708333</w:t>
      </w:r>
    </w:p>
    <w:p w14:paraId="4272EAA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y_average_3 = 29.72415000</w:t>
      </w:r>
    </w:p>
    <w:p w14:paraId="4DA0A64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y_average_4 = 29.96283333</w:t>
      </w:r>
    </w:p>
    <w:p w14:paraId="27174EE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y_average_5 = 29.58535000</w:t>
      </w:r>
    </w:p>
    <w:p w14:paraId="4439CED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y_average_6 = 29.50793333</w:t>
      </w:r>
    </w:p>
    <w:p w14:paraId="78C1551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----------------------------------------------------------------------------------------------------</w:t>
      </w:r>
    </w:p>
    <w:p w14:paraId="2BEB242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2. Вычисление дисперсии</w:t>
      </w:r>
    </w:p>
    <w:p w14:paraId="76D6FEA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30F42AA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Множество решений s_i^2:</w:t>
      </w:r>
    </w:p>
    <w:p w14:paraId="221433F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s_1 = 397.26425041</w:t>
      </w:r>
    </w:p>
    <w:p w14:paraId="7C1942A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s_2 = 386.98643742</w:t>
      </w:r>
    </w:p>
    <w:p w14:paraId="701F9B1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s_3 = 397.87462319</w:t>
      </w:r>
    </w:p>
    <w:p w14:paraId="078CF29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s_4 = 393.60912415</w:t>
      </w:r>
    </w:p>
    <w:p w14:paraId="454401E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s_5 = 402.08461947</w:t>
      </w:r>
    </w:p>
    <w:p w14:paraId="5D09830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s_6 = 403.00114495</w:t>
      </w:r>
    </w:p>
    <w:p w14:paraId="50F3D53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35488C7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----------------------------------------------------------------------------------------------------</w:t>
      </w:r>
    </w:p>
    <w:p w14:paraId="3B42262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3. Проверка выполнения гипотезы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Кохрена</w:t>
      </w:r>
      <w:proofErr w:type="spellEnd"/>
    </w:p>
    <w:p w14:paraId="73BF378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09C141A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max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s_i^2 = 403.001145</w:t>
      </w:r>
    </w:p>
    <w:p w14:paraId="560186C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39B6C1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Критерий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Кохрена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:</w:t>
      </w:r>
    </w:p>
    <w:p w14:paraId="4C8E56E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G = 0.16926988</w:t>
      </w:r>
    </w:p>
    <w:p w14:paraId="0BA84CF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529C3A1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alpha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 0.05</w:t>
      </w:r>
    </w:p>
    <w:p w14:paraId="4E6CCF2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n = 6</w:t>
      </w:r>
    </w:p>
    <w:p w14:paraId="3F540CB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k = 6</w:t>
      </w:r>
    </w:p>
    <w:p w14:paraId="1678CAD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330B0F7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Крит. значение критерия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Кохрена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:</w:t>
      </w:r>
    </w:p>
    <w:p w14:paraId="4A5E501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G_critical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 0.4447</w:t>
      </w:r>
    </w:p>
    <w:p w14:paraId="1F33F4E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2746F44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Вектор ср. значений Y:</w:t>
      </w:r>
    </w:p>
    <w:p w14:paraId="6815D74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29.4629</w:t>
      </w:r>
    </w:p>
    <w:p w14:paraId="28F195D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29.4071</w:t>
      </w:r>
    </w:p>
    <w:p w14:paraId="570D3B8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29.7241</w:t>
      </w:r>
    </w:p>
    <w:p w14:paraId="31B1AA9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29.9628</w:t>
      </w:r>
    </w:p>
    <w:p w14:paraId="07EB63E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29.5854</w:t>
      </w:r>
    </w:p>
    <w:p w14:paraId="6C64CCC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29.5079</w:t>
      </w:r>
    </w:p>
    <w:p w14:paraId="721157D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E63DA0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Матрица оценок дисперсий S:</w:t>
      </w:r>
    </w:p>
    <w:p w14:paraId="77B103C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397.2643         0         0         0         0         0</w:t>
      </w:r>
    </w:p>
    <w:p w14:paraId="5CEBE2E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0  386.9864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0         0         0         0</w:t>
      </w:r>
    </w:p>
    <w:p w14:paraId="606DB04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0  397.8746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0         0         0</w:t>
      </w:r>
    </w:p>
    <w:p w14:paraId="6B10A29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0  393.6091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</w:t>
      </w:r>
    </w:p>
    <w:p w14:paraId="783AF61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0         0         0        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0  402.0846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</w:t>
      </w:r>
    </w:p>
    <w:p w14:paraId="08FFABD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0         0         0         0        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0  403.0011</w:t>
      </w:r>
      <w:proofErr w:type="gramEnd"/>
    </w:p>
    <w:p w14:paraId="53704F1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696119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----------------------------------------------------------------------------------------------------</w:t>
      </w:r>
    </w:p>
    <w:p w14:paraId="162DECE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4. Выбор метода обработки</w:t>
      </w:r>
    </w:p>
    <w:p w14:paraId="7AE731D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126FD49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G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&lt;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G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_critical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=&gt; Случай равноточных измерений</w:t>
      </w:r>
    </w:p>
    <w:p w14:paraId="673C0D8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05DF0DD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Запишем условие полезной избыточности: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k &gt;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p + 1 =&gt; p &lt; 6 - 1 =&gt; p &lt; 5</w:t>
      </w:r>
    </w:p>
    <w:p w14:paraId="5922D43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2834E78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1) Предположим, что p = 1:</w:t>
      </w:r>
    </w:p>
    <w:p w14:paraId="10A3D95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78D51B7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Матрица X:</w:t>
      </w:r>
    </w:p>
    <w:p w14:paraId="228BAE0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1.0000    0.0712</w:t>
      </w:r>
    </w:p>
    <w:p w14:paraId="639FF78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1.0000    2.7897</w:t>
      </w:r>
    </w:p>
    <w:p w14:paraId="0AE76CE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1.0000    2.9809</w:t>
      </w:r>
    </w:p>
    <w:p w14:paraId="6B49AD9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1.0000    3.7974</w:t>
      </w:r>
    </w:p>
    <w:p w14:paraId="049635C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1.0000    4.0810</w:t>
      </w:r>
    </w:p>
    <w:p w14:paraId="1198FF2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1.0000    4.7488</w:t>
      </w:r>
    </w:p>
    <w:p w14:paraId="35819DC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488E21D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Транспонированная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матрица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X_transposed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:</w:t>
      </w:r>
    </w:p>
    <w:p w14:paraId="0FB4694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lastRenderedPageBreak/>
        <w:t xml:space="preserve">    1.0000    1.0000    1.0000    1.0000    1.0000    1.0000</w:t>
      </w:r>
    </w:p>
    <w:p w14:paraId="1737A98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0.0712    2.7897    2.9809    3.7974    4.0810    4.7488</w:t>
      </w:r>
    </w:p>
    <w:p w14:paraId="4D6F66A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45C0E60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X_transposed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* X:</w:t>
      </w:r>
    </w:p>
    <w:p w14:paraId="1444CB6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6.0000   18.4690</w:t>
      </w:r>
    </w:p>
    <w:p w14:paraId="2E3CA8E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18.4690   70.2992</w:t>
      </w:r>
    </w:p>
    <w:p w14:paraId="6828885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7604984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(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X_transposed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*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X)^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-1:</w:t>
      </w:r>
    </w:p>
    <w:p w14:paraId="2952A79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0.8712   -0.2289</w:t>
      </w:r>
    </w:p>
    <w:p w14:paraId="62F551B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-0.2289    0.0744</w:t>
      </w:r>
    </w:p>
    <w:p w14:paraId="784C698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2678C1D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X_transposed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* Y:</w:t>
      </w:r>
    </w:p>
    <w:p w14:paraId="01B1740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177.6502</w:t>
      </w:r>
    </w:p>
    <w:p w14:paraId="0FBD145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547.3854</w:t>
      </w:r>
    </w:p>
    <w:p w14:paraId="63C2721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359F284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Найдём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вектор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A:</w:t>
      </w:r>
    </w:p>
    <w:p w14:paraId="35D922C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29.4829</w:t>
      </w:r>
    </w:p>
    <w:p w14:paraId="6618173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0.0408</w:t>
      </w:r>
    </w:p>
    <w:p w14:paraId="453F7A8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2F4CC6A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max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s_i^2 = 403.001145</w:t>
      </w:r>
    </w:p>
    <w:p w14:paraId="2F6D587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n = 6</w:t>
      </w:r>
    </w:p>
    <w:p w14:paraId="10E8CE9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4E4A312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Дисперсионная матрица оценок коэффициентов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S_a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:</w:t>
      </w:r>
    </w:p>
    <w:p w14:paraId="0F4C64C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58.5167  -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15.3735</w:t>
      </w:r>
    </w:p>
    <w:p w14:paraId="00C32EA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-15.3735    4.9944</w:t>
      </w:r>
    </w:p>
    <w:p w14:paraId="5AE1F9B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2A359FA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Обратная матрица: S^-1:</w:t>
      </w:r>
    </w:p>
    <w:p w14:paraId="663B65A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0.0025         0         0         0         0         0</w:t>
      </w:r>
    </w:p>
    <w:p w14:paraId="0FB754D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0    0.0026         0         0         0         0</w:t>
      </w:r>
    </w:p>
    <w:p w14:paraId="073DA2A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0         0    0.0025         0         0         0</w:t>
      </w:r>
    </w:p>
    <w:p w14:paraId="6295BA8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0         0         0    0.0025         0         0</w:t>
      </w:r>
    </w:p>
    <w:p w14:paraId="2520DEE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0         0         0         0    0.0025         0</w:t>
      </w:r>
    </w:p>
    <w:p w14:paraId="7913F6F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     0         0         0         0         0    0.0025</w:t>
      </w:r>
    </w:p>
    <w:p w14:paraId="0DF5702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BDBE0D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R^2 = 0.0028764532770471</w:t>
      </w:r>
    </w:p>
    <w:p w14:paraId="5D4D175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7185DEF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Проверим гипотезу с помощью упрощённого критерия Фишера:</w:t>
      </w:r>
    </w:p>
    <w:p w14:paraId="37C6981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k = 6</w:t>
      </w:r>
    </w:p>
    <w:p w14:paraId="58C4C02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p = 1</w:t>
      </w:r>
    </w:p>
    <w:p w14:paraId="0F0D962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n = 6</w:t>
      </w:r>
    </w:p>
    <w:p w14:paraId="1746302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alpha = 0.05</w:t>
      </w:r>
    </w:p>
    <w:p w14:paraId="7AB24E2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256C8C3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k1 = k - p - 1 = 4</w:t>
      </w:r>
    </w:p>
    <w:p w14:paraId="504C5C1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k2 = n - 1 = 5</w:t>
      </w:r>
    </w:p>
    <w:p w14:paraId="1C76DCF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Крит. значение критерия Фишера: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F_critical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 5.19</w:t>
      </w:r>
    </w:p>
    <w:p w14:paraId="1706CE9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7B2F28F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Проверим, выполняется ли неравенство для R^2:</w:t>
      </w:r>
    </w:p>
    <w:p w14:paraId="5B42ECC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R^2 = 0.0029</w:t>
      </w:r>
    </w:p>
    <w:p w14:paraId="3182B44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R_Fisher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 20.7600</w:t>
      </w:r>
    </w:p>
    <w:p w14:paraId="7E4A2EA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7EEBAA7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Гипотеза не противоречит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эксперментальным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данным</w:t>
      </w:r>
    </w:p>
    <w:p w14:paraId="31F8225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степень полинома: q = 1</w:t>
      </w:r>
    </w:p>
    <w:p w14:paraId="174A9F4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y = a0 + a1 * x^1</w:t>
      </w:r>
    </w:p>
    <w:p w14:paraId="24CE273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y = 29.4829 + 0.0408 * x^1</w:t>
      </w:r>
    </w:p>
    <w:p w14:paraId="13C22A9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----------------------------------------------------------------------------------------------------</w:t>
      </w:r>
    </w:p>
    <w:p w14:paraId="1AE8A7A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6A740EA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5. Определение коэффициента преобразования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линейнойи</w:t>
      </w:r>
      <w:proofErr w:type="spellEnd"/>
    </w:p>
    <w:p w14:paraId="0163E35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статической характеристики преобразования.</w:t>
      </w:r>
    </w:p>
    <w:p w14:paraId="7015F21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14F5935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1) Предположим, что p = 1:</w:t>
      </w:r>
    </w:p>
    <w:p w14:paraId="2C21F8A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2E4BD65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G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&lt;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G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_critical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=&gt; Случай равноточных измерений</w:t>
      </w:r>
    </w:p>
    <w:p w14:paraId="2E6979C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Оценка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коэф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. a1:</w:t>
      </w:r>
    </w:p>
    <w:p w14:paraId="1F71A26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a1 = 7.786513</w:t>
      </w:r>
    </w:p>
    <w:p w14:paraId="657044D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1F0D32B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Среднеквадратическое значение его погрешности s_a_1:</w:t>
      </w:r>
    </w:p>
    <w:p w14:paraId="585F44B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s_a_1 = 0.030429</w:t>
      </w:r>
    </w:p>
    <w:p w14:paraId="59DBD6B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61C98AE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Проверка статистической гипотезы:</w:t>
      </w:r>
    </w:p>
    <w:p w14:paraId="0BE2273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R^2 = 15.081787</w:t>
      </w:r>
    </w:p>
    <w:p w14:paraId="7E065EE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R_Fisher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 20.7600</w:t>
      </w:r>
    </w:p>
    <w:p w14:paraId="55730D5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39D4C65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Фактическая нелинейность, если она есть, настолько мала, что не может быть</w:t>
      </w:r>
    </w:p>
    <w:p w14:paraId="32CA90E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выявлена на фоне погрешностей измерений =&gt; Степень полинома: q = 1</w:t>
      </w:r>
    </w:p>
    <w:p w14:paraId="202529A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4CBC000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Оценка статической характеристики преобразования:</w:t>
      </w:r>
    </w:p>
    <w:p w14:paraId="6359D8E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y = 7.7865 * x</w:t>
      </w:r>
    </w:p>
    <w:p w14:paraId="08E2A68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----------------------------------------------------------------------------------------------------</w:t>
      </w:r>
    </w:p>
    <w:p w14:paraId="7A1C557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2C08E70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lastRenderedPageBreak/>
        <w:t>6. Оценка характеристик погрешности</w:t>
      </w:r>
    </w:p>
    <w:p w14:paraId="6C93644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6D7B2A9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Вычислим выборочные значения погрешности в каждой i-ой точке диапазона измерений:</w:t>
      </w:r>
    </w:p>
    <w:p w14:paraId="291D0C2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delta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:</w:t>
      </w:r>
    </w:p>
    <w:p w14:paraId="5A687B1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0.4260   18.0212   21.0059   35.3105   41.3853   57.3020</w:t>
      </w:r>
    </w:p>
    <w:p w14:paraId="7547781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-20.2934   -3.1485   -0.5809   14.3632   20.3194   35.4507</w:t>
      </w:r>
    </w:p>
    <w:p w14:paraId="51D7474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-21.8633   -4.0523   -1.8324   12.6204   19.1690   35.0387</w:t>
      </w:r>
    </w:p>
    <w:p w14:paraId="4AD538F1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-27.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7700  -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10.7610   -7.3205    6.5276   12.9458   28.7441</w:t>
      </w:r>
    </w:p>
    <w:p w14:paraId="70F6557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-31.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1262  -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13.0805  -10.0637    4.6932   10.4080   26.0205</w:t>
      </w:r>
    </w:p>
    <w:p w14:paraId="3539568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-35.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9353  -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18.7089  -15.3716   -0.9992    4.8349   21.3681</w:t>
      </w:r>
    </w:p>
    <w:p w14:paraId="73B9379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239728D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Оценки систематической составляющей погрешности:</w:t>
      </w:r>
    </w:p>
    <w:p w14:paraId="7906EA4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delta_i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:</w:t>
      </w:r>
    </w:p>
    <w:p w14:paraId="19561FF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28.9085</w:t>
      </w:r>
    </w:p>
    <w:p w14:paraId="181480D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7.6850</w:t>
      </w:r>
    </w:p>
    <w:p w14:paraId="659EE66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6.5133</w:t>
      </w:r>
    </w:p>
    <w:p w14:paraId="1BFB0A9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0.3943</w:t>
      </w:r>
    </w:p>
    <w:p w14:paraId="08D2FE2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-2.1914</w:t>
      </w:r>
    </w:p>
    <w:p w14:paraId="216D053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-7.4687</w:t>
      </w:r>
    </w:p>
    <w:p w14:paraId="6E6D1FA2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6B638D3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Оценки среднеквадратического значения случайной составляющей погрешности:</w:t>
      </w:r>
    </w:p>
    <w:p w14:paraId="652CC76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s_i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:</w:t>
      </w:r>
    </w:p>
    <w:p w14:paraId="01EA873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1.0e-05 *</w:t>
      </w:r>
    </w:p>
    <w:p w14:paraId="1D525027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79D9B5B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0.6281</w:t>
      </w:r>
    </w:p>
    <w:p w14:paraId="301D449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0.6618</w:t>
      </w:r>
    </w:p>
    <w:p w14:paraId="6DDDFCB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0.6265</w:t>
      </w:r>
    </w:p>
    <w:p w14:paraId="783610B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0.6402</w:t>
      </w:r>
    </w:p>
    <w:p w14:paraId="4D2B1FF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0.6128</w:t>
      </w:r>
    </w:p>
    <w:p w14:paraId="0A75C2C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   0.6103</w:t>
      </w:r>
    </w:p>
    <w:p w14:paraId="62BD74A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9300A6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Зададим коэффициенты для нахождения толерантного множителя:</w:t>
      </w:r>
    </w:p>
    <w:p w14:paraId="630BB09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P = 0.95</w:t>
      </w:r>
    </w:p>
    <w:p w14:paraId="528259E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Q = 0.80</w:t>
      </w:r>
    </w:p>
    <w:p w14:paraId="6DC01D4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n = 5</w:t>
      </w:r>
    </w:p>
    <w:p w14:paraId="7E31151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Толерантный множитель: K(</w:t>
      </w:r>
      <w:proofErr w:type="spellStart"/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n,P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,Q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) = 3.44</w:t>
      </w:r>
    </w:p>
    <w:p w14:paraId="3C0433B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0841755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Вычислим толерантные пределы в каждой i-ой точке:</w:t>
      </w:r>
    </w:p>
    <w:p w14:paraId="523E3283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= 1: [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28.90846203 ,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28.90850524 ]</w:t>
      </w:r>
    </w:p>
    <w:p w14:paraId="3724AB20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= 2: [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7.68502647 ,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7.68507200 ]</w:t>
      </w:r>
    </w:p>
    <w:p w14:paraId="14C5B4C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= 3: [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6.51331315 ,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6.51335625 ]</w:t>
      </w:r>
    </w:p>
    <w:p w14:paraId="7FB615E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= 4: [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0.39430850 ,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0.39435255 ]</w:t>
      </w:r>
    </w:p>
    <w:p w14:paraId="0774362A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= 5: [ -2.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19142885 ,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-2.19138669 ]</w:t>
      </w:r>
    </w:p>
    <w:p w14:paraId="104E8F8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i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= 6: [ -7.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46867853 ,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-7.46863654 ]</w:t>
      </w:r>
    </w:p>
    <w:p w14:paraId="30E5C0BB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791F9BB9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max[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-7.4687 , 28.9085 ]</w:t>
      </w:r>
    </w:p>
    <w:p w14:paraId="4CA6079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Максимальный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разброс</w:t>
      </w: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 xml:space="preserve"> = 36.3772</w:t>
      </w:r>
    </w:p>
    <w:p w14:paraId="187DD73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</w:p>
    <w:p w14:paraId="2EB71F85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Характеристика аддитивной погрешности:</w:t>
      </w:r>
    </w:p>
    <w:p w14:paraId="4240FB6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delta_a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 g = </w:t>
      </w:r>
      <w:proofErr w:type="spellStart"/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max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[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|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min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|, |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max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|] = 28.9085</w:t>
      </w:r>
    </w:p>
    <w:p w14:paraId="51FA2A5C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</w:p>
    <w:p w14:paraId="0537FA3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Зададим коэффициенты для нахождения Коэффициенты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Стъюдента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:</w:t>
      </w:r>
    </w:p>
    <w:p w14:paraId="4F87E8CD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Q = 0.80</w:t>
      </w:r>
    </w:p>
    <w:p w14:paraId="2BFAD6DE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n = 6</w:t>
      </w:r>
    </w:p>
    <w:p w14:paraId="5111C6AF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Коэффициент </w:t>
      </w: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Стъюдента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: </w:t>
      </w:r>
      <w:proofErr w:type="gram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t(</w:t>
      </w:r>
      <w:proofErr w:type="gram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n - 1) = 1.53</w:t>
      </w:r>
    </w:p>
    <w:p w14:paraId="31FFFEB8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44DB95D6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С вероятностью 0.80 модуль погрешности коэффициента преобразования не превосходит значения:</w:t>
      </w:r>
    </w:p>
    <w:p w14:paraId="3710070A" w14:textId="77777777" w:rsid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proofErr w:type="spellStart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delta_K</w:t>
      </w:r>
      <w:proofErr w:type="spellEnd"/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= delta_a1 = 0.0466</w:t>
      </w:r>
    </w:p>
    <w:p w14:paraId="40637FDF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442D5FFC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Посчитаем среднеквадратичный критерий p^2:</w:t>
      </w:r>
    </w:p>
    <w:p w14:paraId="1BC81573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1) sum_1 = 0.0005</w:t>
      </w:r>
    </w:p>
    <w:p w14:paraId="65EB9A84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2) sum_2 = 0.0360</w:t>
      </w:r>
    </w:p>
    <w:p w14:paraId="1A93AD92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3) sum_3 = 0.0143</w:t>
      </w:r>
    </w:p>
    <w:p w14:paraId="2E7677EE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4) sum_4 = 0.1056</w:t>
      </w:r>
    </w:p>
    <w:p w14:paraId="11E3C0A7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5) sum_5 = 0.0041</w:t>
      </w:r>
    </w:p>
    <w:p w14:paraId="69627C50" w14:textId="77777777" w:rsidR="00AD4C09" w:rsidRPr="00AD4C09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ru-RU"/>
          <w14:ligatures w14:val="none"/>
        </w:rPr>
        <w:t>6) sum_6 = 0.0285</w:t>
      </w:r>
    </w:p>
    <w:p w14:paraId="1921D08C" w14:textId="02480B5E" w:rsidR="00AD4C09" w:rsidRPr="00525704" w:rsidRDefault="00AD4C09" w:rsidP="00AD4C09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AD4C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Ср. кв. критерий: p^2 = 0.1890</w:t>
      </w:r>
    </w:p>
    <w:p w14:paraId="037219C4" w14:textId="77777777" w:rsidR="00525704" w:rsidRP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----------------------------------------------------------------------------------------------------</w:t>
      </w:r>
    </w:p>
    <w:p w14:paraId="0037C2C2" w14:textId="4B5317A5" w:rsidR="00525704" w:rsidRDefault="00525704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 w:rsidRPr="00525704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>&gt;&gt;</w:t>
      </w:r>
    </w:p>
    <w:p w14:paraId="6D193678" w14:textId="77777777" w:rsidR="009B459E" w:rsidRDefault="009B459E" w:rsidP="009B459E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</w:p>
    <w:p w14:paraId="1E50E8F7" w14:textId="79AC9EFE" w:rsidR="004C5479" w:rsidRDefault="004C5479">
      <w:pP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br w:type="page"/>
      </w:r>
    </w:p>
    <w:p w14:paraId="1003AAA9" w14:textId="27AE5095" w:rsidR="002D6449" w:rsidRDefault="002D6449" w:rsidP="002D6449">
      <w:pPr>
        <w:pStyle w:val="1"/>
      </w:pPr>
      <w:bookmarkStart w:id="5" w:name="_Toc147705958"/>
      <w:r>
        <w:lastRenderedPageBreak/>
        <w:t>Вывод</w:t>
      </w:r>
      <w:bookmarkEnd w:id="5"/>
    </w:p>
    <w:p w14:paraId="5407AF1B" w14:textId="77777777" w:rsidR="004C458F" w:rsidRDefault="004C458F" w:rsidP="00DC14E2">
      <w:pPr>
        <w:spacing w:after="0"/>
        <w:ind w:firstLine="567"/>
      </w:pPr>
    </w:p>
    <w:p w14:paraId="2451B226" w14:textId="77777777" w:rsidR="0004151A" w:rsidRDefault="002D6449" w:rsidP="004C458F">
      <w:pPr>
        <w:ind w:firstLine="567"/>
      </w:pPr>
      <w:r w:rsidRPr="002D6449">
        <w:t>Получен полином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ru-RU"/>
          <w14:ligatures w14:val="none"/>
        </w:rPr>
        <w:t xml:space="preserve"> </w:t>
      </w:r>
      <w:r w:rsidRPr="00DC2A9A">
        <w:rPr>
          <w:rFonts w:ascii="Courier New" w:eastAsia="Times New Roman" w:hAnsi="Courier New" w:cs="Courier New"/>
          <w:color w:val="000000"/>
          <w:kern w:val="0"/>
          <w:szCs w:val="24"/>
          <w:lang w:eastAsia="ru-RU"/>
          <w14:ligatures w14:val="none"/>
        </w:rPr>
        <w:t>y = 29.4829 + 0.0408 * x^1</w:t>
      </w:r>
      <w:r w:rsidR="00DC14E2" w:rsidRPr="00DC2A9A">
        <w:rPr>
          <w:szCs w:val="24"/>
        </w:rPr>
        <w:t>.</w:t>
      </w:r>
      <w:r w:rsidR="00DC14E2">
        <w:t xml:space="preserve"> Ниже показан</w:t>
      </w:r>
      <w:r w:rsidR="0004151A">
        <w:t xml:space="preserve"> </w:t>
      </w:r>
      <w:proofErr w:type="gramStart"/>
      <w:r w:rsidR="0004151A">
        <w:t>график ,</w:t>
      </w:r>
      <w:proofErr w:type="gramEnd"/>
      <w:r w:rsidR="0004151A">
        <w:t xml:space="preserve"> на котором изображены исходные данные и получившийся полином:</w:t>
      </w:r>
      <w:r w:rsidR="0004151A" w:rsidRPr="0004151A">
        <w:t xml:space="preserve"> </w:t>
      </w:r>
    </w:p>
    <w:p w14:paraId="1EE74D69" w14:textId="1360AAFE" w:rsidR="00F764FD" w:rsidRDefault="00F764FD" w:rsidP="00F764FD">
      <w:pPr>
        <w:jc w:val="center"/>
      </w:pPr>
      <w:r w:rsidRPr="00F764FD">
        <w:drawing>
          <wp:inline distT="0" distB="0" distL="0" distR="0" wp14:anchorId="7E8C8C57" wp14:editId="3A098C71">
            <wp:extent cx="4552440" cy="3054927"/>
            <wp:effectExtent l="0" t="0" r="635" b="0"/>
            <wp:docPr id="1987047953" name="Рисунок 1" descr="Изображение выглядит как линия, График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7953" name="Рисунок 1" descr="Изображение выглядит как линия, График, число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897" cy="30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E41" w14:textId="7F831214" w:rsidR="00F764FD" w:rsidRPr="008E7980" w:rsidRDefault="00F764FD" w:rsidP="00F764FD">
      <w:pPr>
        <w:jc w:val="center"/>
      </w:pPr>
      <w:r>
        <w:t xml:space="preserve">Рис. </w:t>
      </w:r>
      <w:r w:rsidR="0089602E" w:rsidRPr="0089602E">
        <w:t>4</w:t>
      </w:r>
      <w:r>
        <w:t xml:space="preserve"> – Полученный полином (красная линия) на фоне </w:t>
      </w:r>
      <w:r w:rsidR="00C12185">
        <w:t>исходных</w:t>
      </w:r>
      <w: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6BAAFFA3" w14:textId="77777777" w:rsidR="00F764FD" w:rsidRDefault="00F764FD" w:rsidP="00F764FD">
      <w:pPr>
        <w:jc w:val="center"/>
      </w:pPr>
    </w:p>
    <w:p w14:paraId="639B2367" w14:textId="358E88A9" w:rsidR="004C5479" w:rsidRDefault="004C5479" w:rsidP="004C5479">
      <w:pPr>
        <w:jc w:val="center"/>
        <w:rPr>
          <w:lang w:val="en-US"/>
        </w:rPr>
      </w:pPr>
      <w:r w:rsidRPr="004C5479">
        <w:drawing>
          <wp:inline distT="0" distB="0" distL="0" distR="0" wp14:anchorId="1389E3C8" wp14:editId="2D0207B6">
            <wp:extent cx="4716071" cy="1960826"/>
            <wp:effectExtent l="0" t="0" r="0" b="1905"/>
            <wp:docPr id="2083673061" name="Рисунок 1" descr="Изображение выглядит как линия, Граф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3061" name="Рисунок 1" descr="Изображение выглядит как линия, График, Параллельный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286" cy="19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7C37" w14:textId="1D71EF92" w:rsidR="00C12185" w:rsidRPr="00FE5AA0" w:rsidRDefault="008E7980" w:rsidP="00C12185">
      <w:pPr>
        <w:spacing w:after="0"/>
        <w:jc w:val="center"/>
      </w:pPr>
      <w:r>
        <w:t xml:space="preserve">Рис. </w:t>
      </w:r>
      <w:r w:rsidR="0089602E" w:rsidRPr="0089602E">
        <w:t>5</w:t>
      </w:r>
      <w:r>
        <w:t xml:space="preserve"> – Полученный полином (красная линия) на фоне средних</w:t>
      </w:r>
    </w:p>
    <w:p w14:paraId="088479EE" w14:textId="3F3EE9EA" w:rsidR="008E7980" w:rsidRDefault="008E7980" w:rsidP="004C5479">
      <w:pPr>
        <w:jc w:val="center"/>
        <w:rPr>
          <w:rFonts w:eastAsiaTheme="minorEastAsia"/>
        </w:rPr>
      </w:pPr>
      <w:r>
        <w:t xml:space="preserve">значений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12185" w:rsidRPr="00C12185">
        <w:rPr>
          <w:rFonts w:eastAsiaTheme="minorEastAsia"/>
        </w:rPr>
        <w:t xml:space="preserve"> (</w:t>
      </w:r>
      <w:r w:rsidR="00C12185">
        <w:rPr>
          <w:rFonts w:eastAsiaTheme="minorEastAsia"/>
        </w:rPr>
        <w:t>фиолетовые точки на графике</w:t>
      </w:r>
      <w:r w:rsidR="00C12185" w:rsidRPr="00C12185">
        <w:rPr>
          <w:rFonts w:eastAsiaTheme="minorEastAsia"/>
        </w:rPr>
        <w:t>)</w:t>
      </w:r>
    </w:p>
    <w:p w14:paraId="341AD952" w14:textId="72E6B00D" w:rsidR="00AD4C09" w:rsidRPr="00C5200A" w:rsidRDefault="00AD4C09" w:rsidP="00226AAF">
      <w:pPr>
        <w:ind w:firstLine="567"/>
        <w:rPr>
          <w:i/>
        </w:rPr>
      </w:pPr>
      <w:r>
        <w:rPr>
          <w:rFonts w:eastAsiaTheme="minorEastAsia"/>
        </w:rPr>
        <w:t xml:space="preserve">Для проверки результатов </w:t>
      </w:r>
      <w:r w:rsidR="00C5200A">
        <w:rPr>
          <w:rFonts w:eastAsiaTheme="minorEastAsia"/>
        </w:rPr>
        <w:t>был посчитан</w:t>
      </w:r>
      <w:r>
        <w:rPr>
          <w:rFonts w:eastAsiaTheme="minorEastAsia"/>
        </w:rPr>
        <w:t xml:space="preserve"> среднеквадратичный кр</w:t>
      </w:r>
      <w:r w:rsidR="00C5200A">
        <w:rPr>
          <w:rFonts w:eastAsiaTheme="minorEastAsia"/>
        </w:rPr>
        <w:t>и</w:t>
      </w:r>
      <w:r>
        <w:rPr>
          <w:rFonts w:eastAsiaTheme="minorEastAsia"/>
        </w:rPr>
        <w:t>терий</w:t>
      </w:r>
      <w:r w:rsidR="00C5200A">
        <w:rPr>
          <w:rFonts w:eastAsiaTheme="minorEastAsia"/>
        </w:rPr>
        <w:t xml:space="preserve">, чей результат оказался равен: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=0.189</m:t>
        </m:r>
      </m:oMath>
      <w:r w:rsidR="00C5200A">
        <w:rPr>
          <w:rFonts w:eastAsiaTheme="minorEastAsia"/>
        </w:rPr>
        <w:t>. Это свидетельствует о точности полученного решения</w:t>
      </w:r>
    </w:p>
    <w:sectPr w:rsidR="00AD4C09" w:rsidRPr="00C5200A" w:rsidSect="000E7CE0">
      <w:footerReference w:type="default" r:id="rId14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7236" w14:textId="77777777" w:rsidR="005F62D8" w:rsidRDefault="005F62D8" w:rsidP="00A3334D">
      <w:pPr>
        <w:spacing w:after="0" w:line="240" w:lineRule="auto"/>
      </w:pPr>
      <w:r>
        <w:separator/>
      </w:r>
    </w:p>
  </w:endnote>
  <w:endnote w:type="continuationSeparator" w:id="0">
    <w:p w14:paraId="1BB80CFC" w14:textId="77777777" w:rsidR="005F62D8" w:rsidRDefault="005F62D8" w:rsidP="00A3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821370"/>
      <w:docPartObj>
        <w:docPartGallery w:val="Page Numbers (Bottom of Page)"/>
        <w:docPartUnique/>
      </w:docPartObj>
    </w:sdtPr>
    <w:sdtContent>
      <w:p w14:paraId="570C7694" w14:textId="421E6257" w:rsidR="00A3334D" w:rsidRDefault="00A333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B8FC1" w14:textId="77777777" w:rsidR="00A3334D" w:rsidRDefault="00A333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D9D2" w14:textId="77777777" w:rsidR="005F62D8" w:rsidRDefault="005F62D8" w:rsidP="00A3334D">
      <w:pPr>
        <w:spacing w:after="0" w:line="240" w:lineRule="auto"/>
      </w:pPr>
      <w:r>
        <w:separator/>
      </w:r>
    </w:p>
  </w:footnote>
  <w:footnote w:type="continuationSeparator" w:id="0">
    <w:p w14:paraId="43323D76" w14:textId="77777777" w:rsidR="005F62D8" w:rsidRDefault="005F62D8" w:rsidP="00A3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9B8CB944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7E917DF"/>
    <w:multiLevelType w:val="hybridMultilevel"/>
    <w:tmpl w:val="B5A28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BCE"/>
    <w:multiLevelType w:val="hybridMultilevel"/>
    <w:tmpl w:val="844E3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CA784A"/>
    <w:multiLevelType w:val="hybridMultilevel"/>
    <w:tmpl w:val="B5A28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49525">
    <w:abstractNumId w:val="0"/>
  </w:num>
  <w:num w:numId="2" w16cid:durableId="2055233219">
    <w:abstractNumId w:val="3"/>
  </w:num>
  <w:num w:numId="3" w16cid:durableId="249242347">
    <w:abstractNumId w:val="4"/>
  </w:num>
  <w:num w:numId="4" w16cid:durableId="180903737">
    <w:abstractNumId w:val="1"/>
  </w:num>
  <w:num w:numId="5" w16cid:durableId="136610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18"/>
    <w:rsid w:val="00010483"/>
    <w:rsid w:val="00024BD3"/>
    <w:rsid w:val="0004151A"/>
    <w:rsid w:val="000A0C5D"/>
    <w:rsid w:val="000E7CE0"/>
    <w:rsid w:val="00165215"/>
    <w:rsid w:val="00226AAF"/>
    <w:rsid w:val="00253FA6"/>
    <w:rsid w:val="002B0CD4"/>
    <w:rsid w:val="002C0E61"/>
    <w:rsid w:val="002D6449"/>
    <w:rsid w:val="0035493E"/>
    <w:rsid w:val="00380D24"/>
    <w:rsid w:val="0039053F"/>
    <w:rsid w:val="003E6833"/>
    <w:rsid w:val="003F2C97"/>
    <w:rsid w:val="00446347"/>
    <w:rsid w:val="004528AD"/>
    <w:rsid w:val="00455CFA"/>
    <w:rsid w:val="00495926"/>
    <w:rsid w:val="004C458F"/>
    <w:rsid w:val="004C5479"/>
    <w:rsid w:val="005121D5"/>
    <w:rsid w:val="00525704"/>
    <w:rsid w:val="00564AF7"/>
    <w:rsid w:val="00572B05"/>
    <w:rsid w:val="00575C03"/>
    <w:rsid w:val="00582345"/>
    <w:rsid w:val="005D5144"/>
    <w:rsid w:val="005F62D8"/>
    <w:rsid w:val="00654CDA"/>
    <w:rsid w:val="006D3F52"/>
    <w:rsid w:val="00720717"/>
    <w:rsid w:val="00735B83"/>
    <w:rsid w:val="00750D64"/>
    <w:rsid w:val="007603CD"/>
    <w:rsid w:val="00772055"/>
    <w:rsid w:val="00777ECF"/>
    <w:rsid w:val="00787B7F"/>
    <w:rsid w:val="00792FF0"/>
    <w:rsid w:val="007E26D9"/>
    <w:rsid w:val="007E6575"/>
    <w:rsid w:val="007F0E18"/>
    <w:rsid w:val="008319B1"/>
    <w:rsid w:val="0089602E"/>
    <w:rsid w:val="008A1C7D"/>
    <w:rsid w:val="008E7980"/>
    <w:rsid w:val="00906179"/>
    <w:rsid w:val="00934FE8"/>
    <w:rsid w:val="009852D2"/>
    <w:rsid w:val="009B459E"/>
    <w:rsid w:val="00A16379"/>
    <w:rsid w:val="00A32B34"/>
    <w:rsid w:val="00A3334D"/>
    <w:rsid w:val="00A43F59"/>
    <w:rsid w:val="00A93753"/>
    <w:rsid w:val="00AD241E"/>
    <w:rsid w:val="00AD4C09"/>
    <w:rsid w:val="00AE5B22"/>
    <w:rsid w:val="00AE7C09"/>
    <w:rsid w:val="00AF687B"/>
    <w:rsid w:val="00B040E1"/>
    <w:rsid w:val="00B31D4E"/>
    <w:rsid w:val="00B36603"/>
    <w:rsid w:val="00B45B8F"/>
    <w:rsid w:val="00B667E7"/>
    <w:rsid w:val="00BB29E2"/>
    <w:rsid w:val="00C02287"/>
    <w:rsid w:val="00C12185"/>
    <w:rsid w:val="00C5200A"/>
    <w:rsid w:val="00CA1BE2"/>
    <w:rsid w:val="00CC4E28"/>
    <w:rsid w:val="00CE1F94"/>
    <w:rsid w:val="00DA1BC1"/>
    <w:rsid w:val="00DA6535"/>
    <w:rsid w:val="00DB3063"/>
    <w:rsid w:val="00DC14E2"/>
    <w:rsid w:val="00DC2A9A"/>
    <w:rsid w:val="00DC7191"/>
    <w:rsid w:val="00DD1DC7"/>
    <w:rsid w:val="00E1265F"/>
    <w:rsid w:val="00E50AA4"/>
    <w:rsid w:val="00E863AA"/>
    <w:rsid w:val="00F506A7"/>
    <w:rsid w:val="00F764FD"/>
    <w:rsid w:val="00F77EF8"/>
    <w:rsid w:val="00F83BF8"/>
    <w:rsid w:val="00F87CA0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304E"/>
  <w15:chartTrackingRefBased/>
  <w15:docId w15:val="{DCFE04D1-8C4F-4786-BA33-9DA4E120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2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B459E"/>
    <w:pPr>
      <w:keepNext/>
      <w:keepLines/>
      <w:numPr>
        <w:numId w:val="1"/>
      </w:numPr>
      <w:spacing w:before="360" w:after="120"/>
      <w:jc w:val="center"/>
      <w:outlineLvl w:val="0"/>
    </w:pPr>
    <w:rPr>
      <w:rFonts w:eastAsia="Times New Roman" w:cstheme="majorBidi"/>
      <w:b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7B7F"/>
    <w:pPr>
      <w:keepNext/>
      <w:keepLines/>
      <w:numPr>
        <w:ilvl w:val="1"/>
        <w:numId w:val="2"/>
      </w:numPr>
      <w:spacing w:before="160" w:after="120"/>
      <w:ind w:left="567" w:hanging="567"/>
      <w:outlineLvl w:val="1"/>
    </w:pPr>
    <w:rPr>
      <w:rFonts w:eastAsia="Times New Roman" w:cstheme="majorBidi"/>
      <w:b/>
      <w:iCs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after="0" w:line="256" w:lineRule="auto"/>
      <w:outlineLvl w:val="2"/>
    </w:pPr>
    <w:rPr>
      <w:rFonts w:eastAsiaTheme="majorEastAsia" w:cstheme="majorBidi"/>
      <w:b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B459E"/>
    <w:rPr>
      <w:rFonts w:ascii="Times New Roman" w:eastAsia="Times New Roman" w:hAnsi="Times New Roman" w:cstheme="majorBidi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7B7F"/>
    <w:rPr>
      <w:rFonts w:ascii="Times New Roman" w:eastAsia="Times New Roman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paragraph" w:customStyle="1" w:styleId="Default">
    <w:name w:val="Default"/>
    <w:rsid w:val="00512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792FF0"/>
    <w:rPr>
      <w:color w:val="808080"/>
    </w:rPr>
  </w:style>
  <w:style w:type="paragraph" w:styleId="a5">
    <w:name w:val="List Paragraph"/>
    <w:basedOn w:val="a"/>
    <w:uiPriority w:val="34"/>
    <w:qFormat/>
    <w:rsid w:val="00CA1BE2"/>
    <w:pPr>
      <w:ind w:left="720"/>
      <w:contextualSpacing/>
    </w:pPr>
  </w:style>
  <w:style w:type="paragraph" w:customStyle="1" w:styleId="msonormal0">
    <w:name w:val="msonormal"/>
    <w:basedOn w:val="a"/>
    <w:rsid w:val="00C0228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sc1">
    <w:name w:val="sc1"/>
    <w:basedOn w:val="a"/>
    <w:rsid w:val="00C02287"/>
    <w:pPr>
      <w:spacing w:before="100" w:beforeAutospacing="1" w:after="100" w:afterAutospacing="1" w:line="240" w:lineRule="auto"/>
    </w:pPr>
    <w:rPr>
      <w:rFonts w:eastAsia="Times New Roman" w:cs="Times New Roman"/>
      <w:color w:val="008000"/>
      <w:kern w:val="0"/>
      <w:szCs w:val="24"/>
      <w:lang w:eastAsia="ru-RU"/>
      <w14:ligatures w14:val="none"/>
    </w:rPr>
  </w:style>
  <w:style w:type="paragraph" w:customStyle="1" w:styleId="sc3">
    <w:name w:val="sc3"/>
    <w:basedOn w:val="a"/>
    <w:rsid w:val="00C02287"/>
    <w:pPr>
      <w:spacing w:before="100" w:beforeAutospacing="1" w:after="100" w:afterAutospacing="1" w:line="240" w:lineRule="auto"/>
    </w:pPr>
    <w:rPr>
      <w:rFonts w:eastAsia="Times New Roman" w:cs="Times New Roman"/>
      <w:color w:val="FF8000"/>
      <w:kern w:val="0"/>
      <w:szCs w:val="24"/>
      <w:lang w:eastAsia="ru-RU"/>
      <w14:ligatures w14:val="none"/>
    </w:rPr>
  </w:style>
  <w:style w:type="paragraph" w:customStyle="1" w:styleId="sc4">
    <w:name w:val="sc4"/>
    <w:basedOn w:val="a"/>
    <w:rsid w:val="00C02287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kern w:val="0"/>
      <w:szCs w:val="24"/>
      <w:lang w:eastAsia="ru-RU"/>
      <w14:ligatures w14:val="none"/>
    </w:rPr>
  </w:style>
  <w:style w:type="paragraph" w:customStyle="1" w:styleId="sc5">
    <w:name w:val="sc5"/>
    <w:basedOn w:val="a"/>
    <w:rsid w:val="00C02287"/>
    <w:pPr>
      <w:spacing w:before="100" w:beforeAutospacing="1" w:after="100" w:afterAutospacing="1" w:line="240" w:lineRule="auto"/>
    </w:pPr>
    <w:rPr>
      <w:rFonts w:eastAsia="Times New Roman" w:cs="Times New Roman"/>
      <w:color w:val="808080"/>
      <w:kern w:val="0"/>
      <w:szCs w:val="24"/>
      <w:lang w:eastAsia="ru-RU"/>
      <w14:ligatures w14:val="none"/>
    </w:rPr>
  </w:style>
  <w:style w:type="paragraph" w:customStyle="1" w:styleId="sc6">
    <w:name w:val="sc6"/>
    <w:basedOn w:val="a"/>
    <w:rsid w:val="00C02287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kern w:val="0"/>
      <w:szCs w:val="24"/>
      <w:lang w:eastAsia="ru-RU"/>
      <w14:ligatures w14:val="none"/>
    </w:rPr>
  </w:style>
  <w:style w:type="paragraph" w:customStyle="1" w:styleId="sc8">
    <w:name w:val="sc8"/>
    <w:basedOn w:val="a"/>
    <w:rsid w:val="00C02287"/>
    <w:pPr>
      <w:spacing w:before="100" w:beforeAutospacing="1" w:after="100" w:afterAutospacing="1" w:line="240" w:lineRule="auto"/>
    </w:pPr>
    <w:rPr>
      <w:rFonts w:eastAsia="Times New Roman" w:cs="Times New Roman"/>
      <w:color w:val="808080"/>
      <w:kern w:val="0"/>
      <w:szCs w:val="24"/>
      <w:lang w:eastAsia="ru-RU"/>
      <w14:ligatures w14:val="none"/>
    </w:rPr>
  </w:style>
  <w:style w:type="character" w:customStyle="1" w:styleId="sc0">
    <w:name w:val="sc0"/>
    <w:basedOn w:val="a0"/>
    <w:rsid w:val="00C022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022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022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022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022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C022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C022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C0228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rtccontent">
    <w:name w:val="rtccontent"/>
    <w:basedOn w:val="a"/>
    <w:rsid w:val="000E7CE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linenode">
    <w:name w:val="linenode"/>
    <w:basedOn w:val="a"/>
    <w:rsid w:val="000E7CE0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customStyle="1" w:styleId="TextBody">
    <w:name w:val="Text Body"/>
    <w:basedOn w:val="a"/>
    <w:uiPriority w:val="99"/>
    <w:rsid w:val="00DA1BC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eastAsiaTheme="minorEastAsia" w:cs="Times New Roman"/>
      <w:kern w:val="0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A3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334D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3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334D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7E6575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E6575"/>
    <w:pPr>
      <w:spacing w:after="100"/>
    </w:pPr>
  </w:style>
  <w:style w:type="character" w:styleId="ab">
    <w:name w:val="Hyperlink"/>
    <w:basedOn w:val="a0"/>
    <w:uiPriority w:val="99"/>
    <w:unhideWhenUsed/>
    <w:rsid w:val="007E6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19</Pages>
  <Words>4455</Words>
  <Characters>25395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Матвей Непомнящий</cp:lastModifiedBy>
  <cp:revision>56</cp:revision>
  <dcterms:created xsi:type="dcterms:W3CDTF">2023-10-06T12:57:00Z</dcterms:created>
  <dcterms:modified xsi:type="dcterms:W3CDTF">2023-10-08T23:12:00Z</dcterms:modified>
</cp:coreProperties>
</file>