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B2E0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66F8E5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>
        <w:rPr>
          <w:rFonts w:ascii="Times New Roman" w:hAnsi="Times New Roman" w:cs="Times New Roman"/>
          <w:szCs w:val="24"/>
        </w:rPr>
        <w:t>кибербезопасности</w:t>
      </w:r>
    </w:p>
    <w:p w14:paraId="7A672189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617E7563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B6A311A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3EA9FFE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6EC665A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61F7757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0322CFB" w14:textId="35C32C45" w:rsidR="00704F55" w:rsidRDefault="00704F55" w:rsidP="00704F55">
      <w:pPr>
        <w:pStyle w:val="Text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sz w:val="32"/>
          <w:szCs w:val="32"/>
        </w:rPr>
        <w:t>по лабораторной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044A9F68" w14:textId="02AAB28B" w:rsidR="00704F55" w:rsidRPr="00704F55" w:rsidRDefault="00704F55" w:rsidP="00704F55">
      <w:pPr>
        <w:pStyle w:val="TextBody"/>
        <w:jc w:val="center"/>
        <w:rPr>
          <w:rFonts w:ascii="Times New Roman" w:hAnsi="Times New Roman" w:cs="Times New Roman"/>
          <w:bCs/>
        </w:rPr>
      </w:pPr>
      <w:r w:rsidRPr="00704F55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Cs/>
        </w:rPr>
        <w:t xml:space="preserve"> Расписание</w:t>
      </w:r>
    </w:p>
    <w:p w14:paraId="5FF473FF" w14:textId="77777777" w:rsidR="00704F55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>
        <w:rPr>
          <w:rFonts w:ascii="Times New Roman" w:hAnsi="Times New Roman" w:cs="Times New Roman"/>
          <w:szCs w:val="24"/>
        </w:rPr>
        <w:t>Системный анализ и принятие решений.</w:t>
      </w:r>
    </w:p>
    <w:p w14:paraId="4012DD2C" w14:textId="77777777" w:rsidR="00704F55" w:rsidRPr="00DC30C6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BBAB2A" w14:textId="77777777" w:rsidR="00704F55" w:rsidRDefault="00704F55" w:rsidP="00704F55">
      <w:pPr>
        <w:pStyle w:val="TextBody"/>
        <w:jc w:val="center"/>
        <w:rPr>
          <w:rFonts w:ascii="Times New Roman" w:hAnsi="Times New Roman" w:cs="Times New Roman"/>
        </w:rPr>
      </w:pPr>
    </w:p>
    <w:p w14:paraId="70A23D5A" w14:textId="77777777" w:rsidR="00704F55" w:rsidRPr="00EA28CE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B189065" w14:textId="77777777" w:rsidR="00704F55" w:rsidRPr="00B752D7" w:rsidRDefault="00704F55" w:rsidP="00704F55">
      <w:pPr>
        <w:pStyle w:val="TextBody"/>
        <w:rPr>
          <w:rFonts w:ascii="Times New Roman" w:hAnsi="Times New Roman" w:cs="Times New Roman"/>
          <w:szCs w:val="24"/>
        </w:rPr>
      </w:pPr>
    </w:p>
    <w:p w14:paraId="18683F59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252E5D6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AD71D08" w14:textId="77777777" w:rsidR="00704F55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01</w:t>
      </w:r>
      <w:r w:rsidRPr="00B752D7">
        <w:rPr>
          <w:rFonts w:ascii="Times New Roman" w:hAnsi="Times New Roman" w:cs="Times New Roman"/>
          <w:szCs w:val="24"/>
        </w:rPr>
        <w:tab/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М.Т. Непомнящий</w:t>
      </w:r>
      <w:r w:rsidRPr="00B752D7">
        <w:rPr>
          <w:rFonts w:ascii="Times New Roman" w:hAnsi="Times New Roman" w:cs="Times New Roman"/>
          <w:szCs w:val="24"/>
        </w:rPr>
        <w:tab/>
        <w:t xml:space="preserve">      </w:t>
      </w:r>
    </w:p>
    <w:p w14:paraId="71483EE5" w14:textId="65ABCCA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7BA1D6A4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0AB450BC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289F937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BEEAE23" w14:textId="6175620C" w:rsidR="00704F55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А.Г.</w:t>
      </w:r>
      <w:proofErr w:type="gramEnd"/>
      <w:r>
        <w:rPr>
          <w:rFonts w:ascii="Times New Roman" w:hAnsi="Times New Roman" w:cs="Times New Roman"/>
          <w:szCs w:val="24"/>
        </w:rPr>
        <w:t xml:space="preserve"> Сиднев</w:t>
      </w:r>
      <w:r w:rsidRPr="00B752D7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Pr="00B752D7">
        <w:rPr>
          <w:rFonts w:ascii="Times New Roman" w:hAnsi="Times New Roman" w:cs="Times New Roman"/>
          <w:szCs w:val="24"/>
        </w:rPr>
        <w:t xml:space="preserve">  </w:t>
      </w:r>
    </w:p>
    <w:p w14:paraId="422A804F" w14:textId="461A59AA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firstLine="465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73891B8E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DF31403" w14:textId="77777777" w:rsidR="00704F55" w:rsidRPr="00B752D7" w:rsidRDefault="00704F55" w:rsidP="00704F55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24130557" w14:textId="77777777" w:rsidR="00704F55" w:rsidRDefault="00704F55" w:rsidP="00704F5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9E579F4" w14:textId="77777777" w:rsidR="00704F55" w:rsidRDefault="00704F55" w:rsidP="00704F5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8C099B3" w14:textId="77777777" w:rsidR="00704F55" w:rsidRPr="00B752D7" w:rsidRDefault="00704F55" w:rsidP="00704F5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FD51941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D36B96B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4DB621F5" w14:textId="0FACDC06" w:rsidR="00E83F6D" w:rsidRPr="00C7661D" w:rsidRDefault="00704F55" w:rsidP="00C7661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p w14:paraId="0773F971" w14:textId="4D27AC2F" w:rsidR="00704F55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</w:rPr>
        <w:id w:val="-1897891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438967" w14:textId="59F5D81B" w:rsidR="002812CE" w:rsidRPr="002812CE" w:rsidRDefault="002812CE" w:rsidP="002812CE">
          <w:pPr>
            <w:pStyle w:val="af0"/>
            <w:numPr>
              <w:ilvl w:val="0"/>
              <w:numId w:val="0"/>
            </w:numPr>
            <w:ind w:left="720" w:hanging="36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812C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FCC30E3" w14:textId="42249D69" w:rsidR="002E0CA5" w:rsidRDefault="002812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06114" w:history="1">
            <w:r w:rsidR="002E0CA5" w:rsidRPr="00171037">
              <w:rPr>
                <w:rStyle w:val="afb"/>
                <w:noProof/>
              </w:rPr>
              <w:t>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Условие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_Toc159806114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677C64C8" w14:textId="6CC54E66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5" w:history="1">
            <w:r w:rsidR="002E0CA5" w:rsidRPr="00171037">
              <w:rPr>
                <w:rStyle w:val="afb"/>
                <w:noProof/>
              </w:rPr>
              <w:t>1.1.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Условие варианта: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_Toc159806115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2A333136" w14:textId="68F5ECB1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6" w:history="1">
            <w:r w:rsidR="002E0CA5" w:rsidRPr="00171037">
              <w:rPr>
                <w:rStyle w:val="afb"/>
                <w:noProof/>
              </w:rPr>
              <w:t>1.2.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Задание: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_Toc159806116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08F3B552" w14:textId="609E5875" w:rsidR="002E0CA5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7" w:history="1">
            <w:r w:rsidR="002E0CA5" w:rsidRPr="00171037">
              <w:rPr>
                <w:rStyle w:val="afb"/>
                <w:noProof/>
                <w:lang w:val="en-US"/>
              </w:rPr>
              <w:t>2.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Ход решения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_Toc159806117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087FAFF5" w14:textId="67EE5A9B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8" w:history="1">
            <w:r w:rsidR="002E0CA5" w:rsidRPr="00171037">
              <w:rPr>
                <w:rStyle w:val="afb"/>
                <w:noProof/>
              </w:rPr>
              <w:t>2.1.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Определение наиболее ранних </w:t>
            </w:r>
            <w:r w:rsidR="002E0CA5" w:rsidRPr="00171037">
              <w:rPr>
                <w:rStyle w:val="afb"/>
                <w:bCs/>
                <w:noProof/>
              </w:rPr>
              <w:t>моментов методом математического программирования.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_Toc159806118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258E0114" w14:textId="0E45E8BE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9" w:history="1">
            <w:r w:rsidR="002E0CA5" w:rsidRPr="00171037">
              <w:rPr>
                <w:rStyle w:val="afb"/>
                <w:noProof/>
              </w:rPr>
              <w:t>2.2.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Определить наибольшие ранние моменты начала работ и их интенсивности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_Toc159806119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6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53CC2326" w14:textId="7FA57A36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0" w:history="1">
            <w:r w:rsidR="002E0CA5" w:rsidRPr="00171037">
              <w:rPr>
                <w:rStyle w:val="afb"/>
                <w:noProof/>
              </w:rPr>
              <w:t>2.3.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Самостоятельно распределить работы м/у заданным числом исполнителей и сформулировать задачу мат. программирования с бинарными индикаторами переменными. Определить число бинарных переменных и доп. ограничений в этой задаче и дать содержательную формулирову части ограничений с бинарными переменными.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_Toc159806120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9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596D3C33" w14:textId="7B9DA1DC" w:rsidR="002E0CA5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1" w:history="1">
            <w:r w:rsidR="002E0CA5" w:rsidRPr="00171037">
              <w:rPr>
                <w:rStyle w:val="afb"/>
                <w:noProof/>
              </w:rPr>
              <w:t>2.3.1.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      </w:r>
            <w:r w:rsidR="002E0CA5" w:rsidRPr="00171037">
              <w:rPr>
                <w:rStyle w:val="afb"/>
                <w:bCs/>
                <w:noProof/>
              </w:rPr>
              <w:t>intlinprog</w:t>
            </w:r>
            <w:r w:rsidR="002E0CA5" w:rsidRPr="00171037">
              <w:rPr>
                <w:rStyle w:val="afb"/>
                <w:noProof/>
              </w:rPr>
              <w:t>. Определить мощность множества бинарных переменных задачи и дать содержательную интерпретацию полученному решению.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_Toc159806121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9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4EAB50BC" w14:textId="5ACAC33B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2" w:history="1">
            <w:r w:rsidR="002E0CA5" w:rsidRPr="00171037">
              <w:rPr>
                <w:rStyle w:val="afb"/>
                <w:noProof/>
              </w:rPr>
              <w:t>2.4.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Найти характеристики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</m:t>
              </m:r>
            </m:oMath>
            <w:r w:rsidR="002E0CA5" w:rsidRPr="00171037">
              <w:rPr>
                <w:rStyle w:val="afb"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**</m:t>
              </m:r>
            </m:oMath>
            <w:r w:rsidR="002E0CA5" w:rsidRPr="00171037">
              <w:rPr>
                <w:rStyle w:val="afb"/>
                <w:noProof/>
              </w:rPr>
              <w:t xml:space="preserve"> 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rij</m:t>
              </m:r>
            </m:oMath>
            <w:r w:rsidR="002E0CA5" w:rsidRPr="00171037">
              <w:rPr>
                <w:rStyle w:val="afb"/>
                <w:noProof/>
              </w:rPr>
      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_Toc159806122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1D451ED4" w14:textId="2448C182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3" w:history="1">
            <w:r w:rsidR="002E0CA5" w:rsidRPr="00171037">
              <w:rPr>
                <w:rStyle w:val="afb"/>
                <w:noProof/>
              </w:rPr>
              <w:t>2.5.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Найти характеристики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</m:t>
              </m:r>
            </m:oMath>
            <w:r w:rsidR="002E0CA5" w:rsidRPr="00171037">
              <w:rPr>
                <w:rStyle w:val="afb"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**</m:t>
              </m:r>
            </m:oMath>
            <w:r w:rsidR="002E0CA5" w:rsidRPr="00171037">
              <w:rPr>
                <w:rStyle w:val="afb"/>
                <w:noProof/>
              </w:rPr>
              <w:t xml:space="preserve"> 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rij</m:t>
              </m:r>
            </m:oMath>
            <w:r w:rsidR="002E0CA5" w:rsidRPr="00171037">
              <w:rPr>
                <w:rStyle w:val="afb"/>
                <w:noProof/>
              </w:rPr>
      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_Toc159806123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7FBC7F62" w14:textId="6F90E6D4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4" w:history="1">
            <w:r w:rsidR="002E0CA5" w:rsidRPr="00171037">
              <w:rPr>
                <w:rStyle w:val="afb"/>
                <w:i/>
                <w:noProof/>
              </w:rPr>
              <w:t>2.6.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Определить помимо полных резервов времени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Fn</m:t>
              </m:r>
              <m:r>
                <w:rPr>
                  <w:rStyle w:val="afb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rij</m:t>
              </m:r>
            </m:oMath>
            <w:r w:rsidR="002E0CA5" w:rsidRPr="00171037">
              <w:rPr>
                <w:rStyle w:val="afb"/>
                <w:noProof/>
              </w:rPr>
              <w:t xml:space="preserve"> работ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ij</m:t>
              </m:r>
            </m:oMath>
            <w:r w:rsidR="002E0CA5" w:rsidRPr="00171037">
              <w:rPr>
                <w:rStyle w:val="afb"/>
                <w:noProof/>
              </w:rPr>
              <w:t xml:space="preserve"> резервы времени, относящиеся к событиям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j</m:t>
              </m:r>
            </m:oMath>
            <w:r w:rsidR="002E0CA5" w:rsidRPr="00171037">
              <w:rPr>
                <w:rStyle w:val="afb"/>
                <w:noProof/>
              </w:rPr>
              <w:t xml:space="preserve"> сетевого графа, а именно</w:t>
            </w:r>
            <w:r w:rsidR="002E0CA5" w:rsidRPr="00171037">
              <w:rPr>
                <w:rStyle w:val="afb"/>
                <w:i/>
                <w:noProof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</m:t>
              </m:r>
              <m:r>
                <w:rPr>
                  <w:rStyle w:val="afb"/>
                  <w:rFonts w:ascii="Cambria Math" w:hAnsi="Cambria Math"/>
                  <w:noProof/>
                </w:rPr>
                <m:t>нз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1</m:t>
              </m:r>
              <m:r>
                <w:rPr>
                  <w:rStyle w:val="afb"/>
                  <w:rFonts w:ascii="Cambria Math" w:hAnsi="Cambria Math"/>
                  <w:noProof/>
                </w:rPr>
                <m:t xml:space="preserve">, 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</m:t>
              </m:r>
              <m:r>
                <w:rPr>
                  <w:rStyle w:val="afb"/>
                  <w:rFonts w:ascii="Cambria Math" w:hAnsi="Cambria Math"/>
                  <w:noProof/>
                </w:rPr>
                <m:t xml:space="preserve">с, 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</m:t>
              </m:r>
              <m:r>
                <w:rPr>
                  <w:rStyle w:val="afb"/>
                  <w:rFonts w:ascii="Cambria Math" w:hAnsi="Cambria Math"/>
                  <w:noProof/>
                </w:rPr>
                <m:t>нз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2</m:t>
              </m:r>
            </m:oMath>
            <w:r w:rsidR="002E0CA5" w:rsidRPr="00171037">
              <w:rPr>
                <w:rStyle w:val="afb"/>
                <w:i/>
                <w:noProof/>
              </w:rPr>
              <w:t>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_Toc159806124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17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7D6FC0AB" w14:textId="48272B56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5" w:history="1">
            <w:r w:rsidR="002E0CA5" w:rsidRPr="00171037">
              <w:rPr>
                <w:rStyle w:val="afb"/>
                <w:noProof/>
              </w:rPr>
              <w:t>2.7.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Рассмотреть вероятностную постановку задачи анализа расписания.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_Toc159806125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18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433F59E1" w14:textId="6A3F9716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6" w:history="1">
            <w:r w:rsidR="002E0CA5" w:rsidRPr="00171037">
              <w:rPr>
                <w:rStyle w:val="afb"/>
                <w:noProof/>
              </w:rPr>
              <w:t>2.8.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_Toc159806126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19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7067ED05" w14:textId="5F6080FC" w:rsidR="002E0CA5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7" w:history="1">
            <w:r w:rsidR="002E0CA5" w:rsidRPr="00171037">
              <w:rPr>
                <w:rStyle w:val="afb"/>
                <w:noProof/>
              </w:rPr>
              <w:t>3.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Вывод и анализ проделанной работы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_Toc159806127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25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5DFCC250" w14:textId="24F6A3C3" w:rsidR="002E0CA5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8" w:history="1">
            <w:r w:rsidR="002E0CA5" w:rsidRPr="00171037">
              <w:rPr>
                <w:rStyle w:val="afb"/>
                <w:noProof/>
              </w:rPr>
              <w:t>4.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Приложения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_Toc159806128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26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3EFAFE86" w14:textId="44B76DAD" w:rsidR="002812CE" w:rsidRDefault="002812CE">
          <w:r>
            <w:rPr>
              <w:b/>
              <w:bCs/>
            </w:rPr>
            <w:fldChar w:fldCharType="end"/>
          </w:r>
        </w:p>
      </w:sdtContent>
    </w:sdt>
    <w:p w14:paraId="03728B9B" w14:textId="77777777" w:rsidR="00D11BFF" w:rsidRPr="00B752D7" w:rsidRDefault="00D11BFF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7EA1CE1" w14:textId="46BF39DB" w:rsidR="00CC7A96" w:rsidRDefault="00CC7A96">
      <w:r>
        <w:br w:type="page"/>
      </w:r>
    </w:p>
    <w:p w14:paraId="50915437" w14:textId="121209C3" w:rsidR="00E83F6D" w:rsidRDefault="00E83F6D" w:rsidP="00C7661D">
      <w:pPr>
        <w:pStyle w:val="1"/>
      </w:pPr>
      <w:bookmarkStart w:id="1" w:name="_Toc159806114"/>
      <w:r>
        <w:lastRenderedPageBreak/>
        <w:t>Условие</w:t>
      </w:r>
      <w:bookmarkEnd w:id="1"/>
    </w:p>
    <w:p w14:paraId="58532A0A" w14:textId="4A7BC55D" w:rsidR="00AD1905" w:rsidRPr="00AD1905" w:rsidRDefault="00AD1905" w:rsidP="00677BD5">
      <w:pPr>
        <w:pStyle w:val="2"/>
      </w:pPr>
      <w:bookmarkStart w:id="2" w:name="_Toc159806115"/>
      <w:r>
        <w:t>Условие варианта:</w:t>
      </w:r>
      <w:bookmarkEnd w:id="2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075"/>
        <w:gridCol w:w="1720"/>
        <w:gridCol w:w="2915"/>
      </w:tblGrid>
      <w:tr w:rsidR="00E83F6D" w14:paraId="01FD6D62" w14:textId="77777777" w:rsidTr="00AD1905">
        <w:trPr>
          <w:trHeight w:val="71"/>
          <w:jc w:val="center"/>
        </w:trPr>
        <w:tc>
          <w:tcPr>
            <w:tcW w:w="1097" w:type="dxa"/>
          </w:tcPr>
          <w:p w14:paraId="64B5DEE0" w14:textId="0E435B13" w:rsidR="00E83F6D" w:rsidRDefault="00E83F6D" w:rsidP="008C2336">
            <w:pPr>
              <w:jc w:val="center"/>
            </w:pPr>
            <w:r>
              <w:t>Вариант</w:t>
            </w:r>
          </w:p>
        </w:tc>
        <w:tc>
          <w:tcPr>
            <w:tcW w:w="1075" w:type="dxa"/>
          </w:tcPr>
          <w:p w14:paraId="30342452" w14:textId="1BE3DE72" w:rsidR="00E83F6D" w:rsidRDefault="00E83F6D" w:rsidP="008C2336">
            <w:pPr>
              <w:jc w:val="center"/>
            </w:pPr>
            <w:r>
              <w:t>Граф</w:t>
            </w:r>
          </w:p>
        </w:tc>
        <w:tc>
          <w:tcPr>
            <w:tcW w:w="1591" w:type="dxa"/>
          </w:tcPr>
          <w:p w14:paraId="5B623BAC" w14:textId="618E3D04" w:rsidR="00E83F6D" w:rsidRDefault="00E83F6D" w:rsidP="008C2336">
            <w:pPr>
              <w:jc w:val="center"/>
            </w:pPr>
            <w:r>
              <w:t>Число исполнителей</w:t>
            </w:r>
            <w:r>
              <w:rPr>
                <w:rStyle w:val="af"/>
              </w:rPr>
              <w:footnoteReference w:id="1"/>
            </w:r>
          </w:p>
        </w:tc>
        <w:tc>
          <w:tcPr>
            <w:tcW w:w="2915" w:type="dxa"/>
          </w:tcPr>
          <w:p w14:paraId="6298262D" w14:textId="51BD1A67" w:rsidR="00E83F6D" w:rsidRDefault="00E83F6D" w:rsidP="008C2336">
            <w:pPr>
              <w:jc w:val="center"/>
            </w:pPr>
            <w:r>
              <w:t>Решающее правило</w:t>
            </w:r>
          </w:p>
        </w:tc>
      </w:tr>
      <w:tr w:rsidR="00E83F6D" w14:paraId="5568F9E5" w14:textId="77777777" w:rsidTr="00AD1905">
        <w:trPr>
          <w:jc w:val="center"/>
        </w:trPr>
        <w:tc>
          <w:tcPr>
            <w:tcW w:w="1097" w:type="dxa"/>
          </w:tcPr>
          <w:p w14:paraId="725A04B1" w14:textId="50EC5776" w:rsidR="00E83F6D" w:rsidRDefault="00E83F6D" w:rsidP="008C2336">
            <w:pPr>
              <w:jc w:val="center"/>
            </w:pPr>
            <w:r>
              <w:t>6</w:t>
            </w:r>
          </w:p>
        </w:tc>
        <w:tc>
          <w:tcPr>
            <w:tcW w:w="1075" w:type="dxa"/>
          </w:tcPr>
          <w:p w14:paraId="0272EE12" w14:textId="15E4267C" w:rsidR="00E83F6D" w:rsidRDefault="00E83F6D" w:rsidP="008C2336">
            <w:pPr>
              <w:jc w:val="center"/>
            </w:pPr>
            <w:r>
              <w:t>6</w:t>
            </w:r>
          </w:p>
        </w:tc>
        <w:tc>
          <w:tcPr>
            <w:tcW w:w="1591" w:type="dxa"/>
          </w:tcPr>
          <w:p w14:paraId="0E23E502" w14:textId="6CA51AA4" w:rsidR="00E83F6D" w:rsidRDefault="00E83F6D" w:rsidP="008C2336">
            <w:pPr>
              <w:jc w:val="center"/>
            </w:pPr>
            <w:r>
              <w:t>4</w:t>
            </w:r>
          </w:p>
        </w:tc>
        <w:tc>
          <w:tcPr>
            <w:tcW w:w="2915" w:type="dxa"/>
          </w:tcPr>
          <w:p w14:paraId="1215479D" w14:textId="3066D9A7" w:rsidR="00E83F6D" w:rsidRDefault="00E83F6D" w:rsidP="008C2336">
            <w:pPr>
              <w:jc w:val="center"/>
            </w:pPr>
            <w:r>
              <w:t>3 (</w:t>
            </w:r>
            <w:r w:rsidR="008C2336">
              <w:t>Работы с минимальным резервом - вперед</w:t>
            </w:r>
            <w:r>
              <w:t>)</w:t>
            </w:r>
          </w:p>
        </w:tc>
      </w:tr>
    </w:tbl>
    <w:p w14:paraId="7E51BE75" w14:textId="77777777" w:rsidR="00E83F6D" w:rsidRPr="00635E31" w:rsidRDefault="00E83F6D"/>
    <w:p w14:paraId="6557FB1C" w14:textId="549EBEBD" w:rsidR="00E83F6D" w:rsidRDefault="00E83F6D">
      <w:r>
        <w:t>Согласно варианту, имеем следующий граф:</w:t>
      </w:r>
    </w:p>
    <w:p w14:paraId="3B8E2BF7" w14:textId="77777777" w:rsidR="00E83F6D" w:rsidRDefault="00E83F6D"/>
    <w:p w14:paraId="57F1A8D1" w14:textId="77777777" w:rsidR="00AC0A33" w:rsidRDefault="00E83F6D" w:rsidP="00AC0A33">
      <w:pPr>
        <w:keepNext/>
        <w:spacing w:after="0"/>
      </w:pPr>
      <w:r>
        <w:rPr>
          <w:noProof/>
        </w:rPr>
        <w:drawing>
          <wp:inline distT="0" distB="0" distL="0" distR="0" wp14:anchorId="23BFD63E" wp14:editId="7A45F132">
            <wp:extent cx="5940425" cy="2348230"/>
            <wp:effectExtent l="0" t="0" r="0" b="0"/>
            <wp:docPr id="1833716622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6622" name="Рисунок 1" descr="Изображение выглядит как линия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39A2" w14:textId="59AB7641" w:rsidR="00ED2AA0" w:rsidRPr="00AC0A33" w:rsidRDefault="00AC0A33" w:rsidP="00AC0A33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bookmarkStart w:id="3" w:name="_Ref159751548"/>
      <w:r w:rsidRPr="00AC0A33">
        <w:rPr>
          <w:i w:val="0"/>
          <w:iCs w:val="0"/>
          <w:color w:val="auto"/>
          <w:sz w:val="24"/>
          <w:szCs w:val="24"/>
        </w:rPr>
        <w:t xml:space="preserve">Рис. </w:t>
      </w:r>
      <w:r w:rsidRPr="00AC0A33">
        <w:rPr>
          <w:i w:val="0"/>
          <w:iCs w:val="0"/>
          <w:color w:val="auto"/>
          <w:sz w:val="24"/>
          <w:szCs w:val="24"/>
        </w:rPr>
        <w:fldChar w:fldCharType="begin"/>
      </w:r>
      <w:r w:rsidRPr="00AC0A33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AC0A33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</w:t>
      </w:r>
      <w:r w:rsidRPr="00AC0A33">
        <w:rPr>
          <w:i w:val="0"/>
          <w:iCs w:val="0"/>
          <w:color w:val="auto"/>
          <w:sz w:val="24"/>
          <w:szCs w:val="24"/>
        </w:rPr>
        <w:fldChar w:fldCharType="end"/>
      </w:r>
      <w:bookmarkEnd w:id="3"/>
      <w:r w:rsidRPr="00AC0A33">
        <w:rPr>
          <w:i w:val="0"/>
          <w:iCs w:val="0"/>
          <w:color w:val="auto"/>
          <w:sz w:val="24"/>
          <w:szCs w:val="24"/>
        </w:rPr>
        <w:t xml:space="preserve"> – </w:t>
      </w:r>
      <w:r w:rsidR="00401819">
        <w:rPr>
          <w:i w:val="0"/>
          <w:iCs w:val="0"/>
          <w:color w:val="auto"/>
          <w:sz w:val="24"/>
          <w:szCs w:val="24"/>
        </w:rPr>
        <w:t>Исходный г</w:t>
      </w:r>
      <w:r w:rsidRPr="00AC0A33">
        <w:rPr>
          <w:i w:val="0"/>
          <w:iCs w:val="0"/>
          <w:color w:val="auto"/>
          <w:sz w:val="24"/>
          <w:szCs w:val="24"/>
        </w:rPr>
        <w:t>раф</w:t>
      </w:r>
    </w:p>
    <w:p w14:paraId="2CE6CFB0" w14:textId="2D42C89C" w:rsidR="00AD1905" w:rsidRDefault="00AD1905" w:rsidP="00677BD5">
      <w:pPr>
        <w:pStyle w:val="2"/>
      </w:pPr>
      <w:bookmarkStart w:id="4" w:name="_Toc159806116"/>
      <w:r>
        <w:t>Задание:</w:t>
      </w:r>
      <w:bookmarkEnd w:id="4"/>
    </w:p>
    <w:p w14:paraId="4237B27C" w14:textId="2C49F91E" w:rsidR="00AD1905" w:rsidRDefault="00AD1905" w:rsidP="005A5D0A">
      <w:pPr>
        <w:pStyle w:val="af5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Выполнить следующие разделы</w:t>
      </w:r>
      <w:r>
        <w:rPr>
          <w:rFonts w:ascii="Times New Roman" w:hAnsi="Times New Roman" w:cs="Times New Roman"/>
          <w:lang w:val="en-US"/>
        </w:rPr>
        <w:t>:</w:t>
      </w:r>
    </w:p>
    <w:p w14:paraId="6DC7179C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наиболее ранние моменты начала работ с использованием метода математического программирования.</w:t>
      </w:r>
    </w:p>
    <w:p w14:paraId="09E1B057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4B4B">
        <w:rPr>
          <w:rFonts w:ascii="Times New Roman" w:hAnsi="Times New Roman" w:cs="Times New Roman"/>
        </w:rPr>
        <w:t>Определить наиболее ранние моменты начала работ</w:t>
      </w:r>
      <w:r>
        <w:rPr>
          <w:rFonts w:ascii="Times New Roman" w:hAnsi="Times New Roman" w:cs="Times New Roman"/>
        </w:rPr>
        <w:t xml:space="preserve"> и их интенсивности</w:t>
      </w:r>
      <w:r w:rsidRPr="00AF6D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длительность равна интенсивности выполнения работ, а суммарная интенсивность не превышает 75</w:t>
      </w:r>
      <w:r w:rsidRPr="00AF6D36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>от общего числа выполняемых работ.</w:t>
      </w:r>
    </w:p>
    <w:p w14:paraId="3236A60A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453E">
        <w:rPr>
          <w:rFonts w:ascii="Times New Roman" w:hAnsi="Times New Roman" w:cs="Times New Roman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</w:t>
      </w:r>
      <w:r w:rsidRPr="00075CB4">
        <w:rPr>
          <w:rFonts w:ascii="Times New Roman" w:hAnsi="Times New Roman" w:cs="Times New Roman"/>
        </w:rPr>
        <w:t>.</w:t>
      </w:r>
    </w:p>
    <w:p w14:paraId="758C9C74" w14:textId="77777777" w:rsidR="00AD1905" w:rsidRDefault="00AD1905" w:rsidP="005A5D0A">
      <w:pPr>
        <w:pStyle w:val="af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5CB4">
        <w:rPr>
          <w:rFonts w:ascii="Times New Roman" w:hAnsi="Times New Roman" w:cs="Times New Roman"/>
        </w:rPr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075CB4">
        <w:rPr>
          <w:rFonts w:ascii="Times New Roman" w:hAnsi="Times New Roman" w:cs="Times New Roman"/>
          <w:b/>
          <w:bCs/>
        </w:rPr>
        <w:t>intlinprog</w:t>
      </w:r>
      <w:proofErr w:type="spellEnd"/>
      <w:r w:rsidRPr="00075CB4">
        <w:rPr>
          <w:rFonts w:ascii="Times New Roman" w:hAnsi="Times New Roman" w:cs="Times New Roman"/>
        </w:rPr>
        <w:t>. Определить мощность множества бинарных переменных задачи и дать содержательную интерпретацию полученному решению.</w:t>
      </w:r>
    </w:p>
    <w:p w14:paraId="2E5B11A4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21BA1">
        <w:rPr>
          <w:rFonts w:ascii="Times New Roman" w:hAnsi="Times New Roman" w:cs="Times New Roman"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321BA1">
        <w:rPr>
          <w:rFonts w:ascii="Times New Roman" w:hAnsi="Times New Roman" w:cs="Times New Roman"/>
        </w:rPr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</w:p>
    <w:p w14:paraId="76C09206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B3C95">
        <w:rPr>
          <w:rFonts w:ascii="Times New Roman" w:hAnsi="Times New Roman" w:cs="Times New Roman"/>
        </w:rPr>
        <w:lastRenderedPageBreak/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FB3C95">
        <w:rPr>
          <w:rFonts w:ascii="Times New Roman" w:hAnsi="Times New Roman" w:cs="Times New Roman"/>
        </w:rPr>
        <w:t xml:space="preserve"> расписания выполнения комплекса работ с использованием математического программирования.</w:t>
      </w:r>
    </w:p>
    <w:p w14:paraId="54AEDB07" w14:textId="77777777" w:rsidR="00AD1905" w:rsidRPr="00300CDF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00CDF">
        <w:rPr>
          <w:rFonts w:ascii="Times New Roman" w:hAnsi="Times New Roman" w:cs="Times New Roman"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300CDF">
        <w:rPr>
          <w:rFonts w:ascii="Times New Roman" w:hAnsi="Times New Roman" w:cs="Times New Roman"/>
        </w:rPr>
        <w:t xml:space="preserve"> работ </w:t>
      </w:r>
      <m:oMath>
        <m:r>
          <w:rPr>
            <w:rFonts w:ascii="Cambria Math" w:hAnsi="Cambria Math" w:cs="Times New Roman"/>
          </w:rPr>
          <m:t>ij</m:t>
        </m:r>
      </m:oMath>
      <w:r w:rsidRPr="00300CDF">
        <w:rPr>
          <w:rFonts w:ascii="Times New Roman" w:hAnsi="Times New Roman" w:cs="Times New Roman"/>
        </w:rPr>
        <w:t xml:space="preserve"> резервы времени, относящиеся к событиям </w:t>
      </w:r>
      <m:oMath>
        <m:r>
          <w:rPr>
            <w:rFonts w:ascii="Cambria Math" w:hAnsi="Cambria Math" w:cs="Times New Roman"/>
          </w:rPr>
          <m:t>j</m:t>
        </m:r>
      </m:oMath>
      <w:r w:rsidRPr="00300CDF">
        <w:rPr>
          <w:rFonts w:ascii="Times New Roman" w:hAnsi="Times New Roman" w:cs="Times New Roman"/>
        </w:rPr>
        <w:t xml:space="preserve"> сетевого графа, а именно</w:t>
      </w:r>
      <w:r w:rsidRPr="00300CDF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нз2</m:t>
            </m:r>
          </m:sub>
        </m:sSub>
      </m:oMath>
      <w:r>
        <w:rPr>
          <w:rFonts w:ascii="Cambria Math" w:hAnsi="Cambria Math" w:cs="Times New Roman"/>
          <w:i/>
        </w:rPr>
        <w:t>.</w:t>
      </w:r>
    </w:p>
    <w:p w14:paraId="53157648" w14:textId="77777777" w:rsidR="00AD1905" w:rsidRPr="008A52DF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Рассмотреть вероятностную постановку задачи анализа расписания.</w:t>
      </w:r>
    </w:p>
    <w:p w14:paraId="796780B8" w14:textId="62A53C0C" w:rsidR="00AD1905" w:rsidRPr="008A52DF" w:rsidRDefault="00AD1905" w:rsidP="005A5D0A">
      <w:pPr>
        <w:pStyle w:val="af5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Считать СКО времен выполнения работ равными 5% от их длительностей. Предполагая неизменным,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304F6D47" w14:textId="71D59209" w:rsidR="002642D4" w:rsidRDefault="00AD1905" w:rsidP="005A5D0A">
      <w:pPr>
        <w:ind w:firstLine="540"/>
        <w:jc w:val="both"/>
        <w:rPr>
          <w:rFonts w:cs="Times New Roman"/>
        </w:rPr>
      </w:pPr>
      <w:r w:rsidRPr="00560CBC">
        <w:rPr>
          <w:rFonts w:cs="Times New Roman"/>
        </w:rPr>
        <w:t xml:space="preserve"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</w:t>
      </w:r>
      <w:proofErr w:type="spellStart"/>
      <w:r w:rsidRPr="00560CBC">
        <w:rPr>
          <w:rFonts w:cs="Times New Roman"/>
        </w:rPr>
        <w:t>Гантта</w:t>
      </w:r>
      <w:proofErr w:type="spellEnd"/>
      <w:r w:rsidRPr="00560CBC">
        <w:rPr>
          <w:rFonts w:cs="Times New Roman"/>
        </w:rPr>
        <w:t>.</w:t>
      </w:r>
    </w:p>
    <w:p w14:paraId="295062A6" w14:textId="77777777" w:rsidR="002642D4" w:rsidRDefault="002642D4">
      <w:pPr>
        <w:rPr>
          <w:rFonts w:cs="Times New Roman"/>
        </w:rPr>
      </w:pPr>
      <w:r>
        <w:rPr>
          <w:rFonts w:cs="Times New Roman"/>
        </w:rPr>
        <w:br w:type="page"/>
      </w:r>
    </w:p>
    <w:p w14:paraId="52A54E18" w14:textId="7682A928" w:rsidR="00AD1905" w:rsidRPr="00C7661D" w:rsidRDefault="005A5D0A" w:rsidP="00C7661D">
      <w:pPr>
        <w:pStyle w:val="1"/>
        <w:rPr>
          <w:lang w:val="en-US"/>
        </w:rPr>
      </w:pPr>
      <w:bookmarkStart w:id="5" w:name="_Toc159806117"/>
      <w:r w:rsidRPr="00C7661D">
        <w:lastRenderedPageBreak/>
        <w:t>Ход решения</w:t>
      </w:r>
      <w:bookmarkEnd w:id="5"/>
    </w:p>
    <w:p w14:paraId="378B1D8C" w14:textId="59B58BA5" w:rsidR="005A5D0A" w:rsidRPr="00C7661D" w:rsidRDefault="005A5D0A" w:rsidP="00677BD5">
      <w:pPr>
        <w:pStyle w:val="2"/>
      </w:pPr>
      <w:bookmarkStart w:id="6" w:name="_Toc159806118"/>
      <w:r w:rsidRPr="00C7661D">
        <w:t xml:space="preserve">Определение наиболее ранних </w:t>
      </w:r>
      <w:r w:rsidRPr="00C7661D">
        <w:rPr>
          <w:rStyle w:val="af8"/>
          <w:b/>
        </w:rPr>
        <w:t>моментов методом математического программирования.</w:t>
      </w:r>
      <w:bookmarkEnd w:id="6"/>
    </w:p>
    <w:p w14:paraId="140BCA33" w14:textId="25F757DA" w:rsidR="005A5D0A" w:rsidRPr="005A5D0A" w:rsidRDefault="005A5D0A" w:rsidP="00AC0A33">
      <w:pPr>
        <w:spacing w:line="240" w:lineRule="auto"/>
        <w:ind w:firstLine="540"/>
        <w:jc w:val="both"/>
        <w:rPr>
          <w:rFonts w:cs="Times New Roman"/>
        </w:rPr>
      </w:pPr>
      <w:r w:rsidRPr="005A5D0A">
        <w:rPr>
          <w:rFonts w:cs="Times New Roman"/>
        </w:rPr>
        <w:t>Для графа, представленного на</w:t>
      </w:r>
      <w:r w:rsidR="003C5B38">
        <w:rPr>
          <w:rFonts w:cs="Times New Roman"/>
        </w:rPr>
        <w:t xml:space="preserve"> </w:t>
      </w:r>
      <w:r w:rsidR="00AC0A33" w:rsidRPr="00AC0A33">
        <w:rPr>
          <w:rFonts w:cs="Times New Roman"/>
        </w:rPr>
        <w:fldChar w:fldCharType="begin"/>
      </w:r>
      <w:r w:rsidR="00AC0A33" w:rsidRPr="00AC0A33">
        <w:rPr>
          <w:rFonts w:cs="Times New Roman"/>
        </w:rPr>
        <w:instrText xml:space="preserve"> REF _Ref159751548 \h  \* MERGEFORMAT </w:instrText>
      </w:r>
      <w:r w:rsidR="00AC0A33" w:rsidRPr="00AC0A33">
        <w:rPr>
          <w:rFonts w:cs="Times New Roman"/>
        </w:rPr>
      </w:r>
      <w:r w:rsidR="00AC0A33" w:rsidRPr="00AC0A33">
        <w:rPr>
          <w:rFonts w:cs="Times New Roman"/>
        </w:rPr>
        <w:fldChar w:fldCharType="separate"/>
      </w:r>
      <w:r w:rsidR="0069672A" w:rsidRPr="00AC0A33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1</w:t>
      </w:r>
      <w:r w:rsidR="00AC0A33" w:rsidRPr="00AC0A33">
        <w:rPr>
          <w:rFonts w:cs="Times New Roman"/>
        </w:rPr>
        <w:fldChar w:fldCharType="end"/>
      </w:r>
      <w:r w:rsidRPr="00AC0A33">
        <w:rPr>
          <w:rFonts w:cs="Times New Roman"/>
        </w:rPr>
        <w:t>,</w:t>
      </w:r>
      <w:r w:rsidRPr="005A5D0A">
        <w:rPr>
          <w:rFonts w:cs="Times New Roman"/>
        </w:rPr>
        <w:t xml:space="preserve"> составим систему неравенств для последующего решения с помощью методов линейного программирования. Обозначим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5A5D0A">
        <w:rPr>
          <w:rFonts w:cs="Times New Roman"/>
        </w:rPr>
        <w:t xml:space="preserve"> наиболее ранний момент начала работы </w:t>
      </w:r>
      <m:oMath>
        <m:r>
          <w:rPr>
            <w:rFonts w:ascii="Cambria Math" w:hAnsi="Cambria Math" w:cs="Times New Roman"/>
          </w:rPr>
          <m:t>ij</m:t>
        </m:r>
      </m:oMath>
      <w:r w:rsidRPr="005A5D0A">
        <w:rPr>
          <w:rFonts w:cs="Times New Roman"/>
        </w:rPr>
        <w:t xml:space="preserve">, а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end</m:t>
            </m:r>
          </m:sub>
        </m:sSub>
      </m:oMath>
      <w:r w:rsidRPr="005A5D0A">
        <w:rPr>
          <w:rFonts w:cs="Times New Roman"/>
        </w:rPr>
        <w:t xml:space="preserve"> – наиболее ранний момент окончания всех работ.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83"/>
        <w:gridCol w:w="2385"/>
        <w:gridCol w:w="2386"/>
        <w:gridCol w:w="2191"/>
      </w:tblGrid>
      <w:tr w:rsidR="00C37E10" w:rsidRPr="00A77B19" w14:paraId="7F81E532" w14:textId="265BB267" w:rsidTr="00C37E10">
        <w:tc>
          <w:tcPr>
            <w:tcW w:w="2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E0271D" w14:textId="2EA2BEDB" w:rsidR="00C37E10" w:rsidRPr="006633AB" w:rsidRDefault="00000000" w:rsidP="0065343F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7D851FB0" w14:textId="47AC8D07" w:rsidR="00C37E10" w:rsidRPr="006633AB" w:rsidRDefault="00000000" w:rsidP="0065343F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59BC138F" w14:textId="307ED145" w:rsidR="00C37E10" w:rsidRPr="00276C9D" w:rsidRDefault="0000000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6BAABD74" w14:textId="03D3620A" w:rsidR="00C37E10" w:rsidRDefault="0000000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76A71DD9" w14:textId="77777777" w:rsidR="00C37E10" w:rsidRDefault="00C37E1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BB845F" w14:textId="5F64BC06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64E02436" w14:textId="35A8C164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7920D1E9" w14:textId="26E444A5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4CE4190" w14:textId="14D515D2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18B70ABC" w14:textId="7D7B30BC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B83EE38" w14:textId="536A5F5C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E47E65F" w14:textId="77777777" w:rsidR="00C37E10" w:rsidRDefault="00C37E1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155719" w14:textId="1BBA32AF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5A19FF32" w14:textId="6F03E6CC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035E87BD" w14:textId="4F0B109B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182D6B0" w14:textId="0D955212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19AAF338" w14:textId="73BEFDE8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0D7A4E1A" w14:textId="011F9F07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4645D179" w14:textId="048FF67F" w:rsidR="00C37E10" w:rsidRPr="00A77B19" w:rsidRDefault="00C37E1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1B5082" w14:textId="352478D4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5A516031" w14:textId="562B2419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2AA0FB07" w14:textId="5014A73A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0CE7BE8A" w14:textId="29892CCD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2A100AB5" w14:textId="336A6C36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26D7D536" w14:textId="1223CF2B" w:rsidR="00C37E10" w:rsidRP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</w:tc>
      </w:tr>
    </w:tbl>
    <w:p w14:paraId="2D721DA9" w14:textId="742B2465" w:rsidR="00AD1905" w:rsidRDefault="00C37E10" w:rsidP="00C37E10">
      <w:pPr>
        <w:ind w:firstLine="540"/>
      </w:pPr>
      <w:r>
        <w:t>Задача оптимизации заключается в минимизации  следующей функции:</w:t>
      </w:r>
    </w:p>
    <w:p w14:paraId="0B36ECD5" w14:textId="77777777" w:rsidR="00C37E10" w:rsidRPr="00754282" w:rsidRDefault="00C37E10" w:rsidP="00C37E10">
      <w:pPr>
        <w:spacing w:line="360" w:lineRule="auto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min(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end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08AB11C6" w14:textId="6623373E" w:rsidR="00C37E10" w:rsidRDefault="009748A1" w:rsidP="00D204D0">
      <w:pPr>
        <w:ind w:firstLine="540"/>
        <w:jc w:val="both"/>
        <w:rPr>
          <w:rFonts w:cs="Times New Roman"/>
        </w:rPr>
      </w:pPr>
      <w:r w:rsidRPr="009748A1">
        <w:rPr>
          <w:rFonts w:cs="Times New Roman"/>
        </w:rPr>
        <w:t xml:space="preserve">Решим эту задачу с помощью функции </w:t>
      </w:r>
      <w:proofErr w:type="spellStart"/>
      <w:r w:rsidRPr="00257ECD">
        <w:rPr>
          <w:rFonts w:ascii="Consolas" w:hAnsi="Consolas" w:cs="Courier New"/>
          <w:lang w:val="en-US"/>
        </w:rPr>
        <w:t>Matlab</w:t>
      </w:r>
      <w:proofErr w:type="spellEnd"/>
      <w:r w:rsidRPr="00257ECD">
        <w:rPr>
          <w:rFonts w:ascii="Consolas" w:hAnsi="Consolas" w:cs="Courier New"/>
        </w:rPr>
        <w:t xml:space="preserve"> </w:t>
      </w:r>
      <w:proofErr w:type="spellStart"/>
      <w:r w:rsidRPr="00257ECD">
        <w:rPr>
          <w:rFonts w:ascii="Consolas" w:hAnsi="Consolas" w:cs="Courier New"/>
          <w:lang w:val="en-US"/>
        </w:rPr>
        <w:t>linprog</w:t>
      </w:r>
      <w:proofErr w:type="spellEnd"/>
      <w:r w:rsidRPr="009748A1">
        <w:rPr>
          <w:rFonts w:cs="Times New Roman"/>
        </w:rPr>
        <w:t>. Для этого преобразуем полученные ранее ограничения в матриц</w:t>
      </w:r>
      <w:r w:rsidR="002642D4">
        <w:rPr>
          <w:rFonts w:cs="Times New Roman"/>
        </w:rPr>
        <w:t>у</w:t>
      </w:r>
      <w:r w:rsidRPr="009748A1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2642D4">
        <w:rPr>
          <w:rFonts w:cs="Times New Roman"/>
        </w:rPr>
        <w:t xml:space="preserve"> (строки матрицы – количество неравенств системы, столбцы – используемые аргументы </w:t>
      </w: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 w:rsidR="002642D4">
        <w:rPr>
          <w:rFonts w:cs="Times New Roman"/>
        </w:rPr>
        <w:t>)</w:t>
      </w:r>
      <w:r w:rsidRPr="009748A1">
        <w:rPr>
          <w:rFonts w:cs="Times New Roman"/>
        </w:rPr>
        <w:t xml:space="preserve"> и</w:t>
      </w:r>
      <w:r w:rsidR="002642D4">
        <w:rPr>
          <w:rFonts w:cs="Times New Roman"/>
        </w:rPr>
        <w:t xml:space="preserve"> вектор </w:t>
      </w:r>
      <w:r w:rsidRPr="009748A1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="00D204D0">
        <w:rPr>
          <w:rFonts w:cs="Times New Roman"/>
        </w:rPr>
        <w:t xml:space="preserve"> (длительности перехода от вершины к вершине)</w:t>
      </w:r>
      <w:r w:rsidRPr="009748A1">
        <w:rPr>
          <w:rFonts w:cs="Times New Roman"/>
        </w:rPr>
        <w:t>:</w:t>
      </w:r>
    </w:p>
    <w:p w14:paraId="046A4773" w14:textId="3CF6D535" w:rsidR="002642D4" w:rsidRDefault="00917021" w:rsidP="002642D4">
      <w:pPr>
        <w:keepNext/>
        <w:spacing w:after="0"/>
        <w:jc w:val="center"/>
      </w:pPr>
      <w:r w:rsidRPr="00917021">
        <w:rPr>
          <w:noProof/>
        </w:rPr>
        <w:drawing>
          <wp:inline distT="0" distB="0" distL="0" distR="0" wp14:anchorId="645E366E" wp14:editId="698B5C9C">
            <wp:extent cx="3803904" cy="3465191"/>
            <wp:effectExtent l="0" t="0" r="0" b="0"/>
            <wp:docPr id="1349679538" name="Рисунок 1" descr="Изображение выглядит как текст, снимок экрана, число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9538" name="Рисунок 1" descr="Изображение выглядит как текст, снимок экрана, число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264" cy="34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458" w14:textId="2AFEC9C0" w:rsidR="005073A7" w:rsidRPr="00592E4E" w:rsidRDefault="002642D4" w:rsidP="002642D4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592E4E">
        <w:rPr>
          <w:i w:val="0"/>
          <w:iCs w:val="0"/>
          <w:color w:val="auto"/>
          <w:sz w:val="24"/>
          <w:szCs w:val="24"/>
        </w:rPr>
        <w:t xml:space="preserve">Рис. </w:t>
      </w:r>
      <w:r w:rsidRPr="00592E4E">
        <w:rPr>
          <w:i w:val="0"/>
          <w:iCs w:val="0"/>
          <w:color w:val="auto"/>
          <w:sz w:val="24"/>
          <w:szCs w:val="24"/>
        </w:rPr>
        <w:fldChar w:fldCharType="begin"/>
      </w:r>
      <w:r w:rsidRPr="00592E4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92E4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2</w:t>
      </w:r>
      <w:r w:rsidRPr="00592E4E">
        <w:rPr>
          <w:i w:val="0"/>
          <w:iCs w:val="0"/>
          <w:color w:val="auto"/>
          <w:sz w:val="24"/>
          <w:szCs w:val="24"/>
        </w:rPr>
        <w:fldChar w:fldCharType="end"/>
      </w:r>
      <w:r w:rsidRPr="00592E4E">
        <w:rPr>
          <w:i w:val="0"/>
          <w:iCs w:val="0"/>
          <w:color w:val="auto"/>
          <w:sz w:val="24"/>
          <w:szCs w:val="24"/>
        </w:rPr>
        <w:t xml:space="preserve"> – Преобразование данных в матричный вид</w:t>
      </w:r>
    </w:p>
    <w:p w14:paraId="2D8F9DE6" w14:textId="10A74917" w:rsidR="00FF0FAE" w:rsidRPr="00FF0FAE" w:rsidRDefault="00FF0FAE" w:rsidP="00F8175F">
      <w:pPr>
        <w:ind w:firstLine="540"/>
      </w:pPr>
      <w:r>
        <w:lastRenderedPageBreak/>
        <w:t xml:space="preserve">После того, как составили матрицу, вызовем функцию </w:t>
      </w:r>
      <w:proofErr w:type="spellStart"/>
      <w:r w:rsidRPr="00FF0FAE">
        <w:rPr>
          <w:rFonts w:ascii="Consolas" w:hAnsi="Consolas"/>
          <w:lang w:val="en-US"/>
        </w:rPr>
        <w:t>linprog</w:t>
      </w:r>
      <w:proofErr w:type="spellEnd"/>
      <w:r>
        <w:t xml:space="preserve"> как показано ниже</w:t>
      </w:r>
      <w:r w:rsidRPr="00FF0FAE">
        <w:t>:</w:t>
      </w:r>
    </w:p>
    <w:p w14:paraId="093B7CA0" w14:textId="77777777" w:rsidR="00FF0FAE" w:rsidRDefault="00FF0FAE" w:rsidP="00F8175F">
      <w:pPr>
        <w:keepNext/>
        <w:spacing w:after="0"/>
        <w:jc w:val="center"/>
      </w:pPr>
      <w:r w:rsidRPr="00FF0FAE">
        <w:rPr>
          <w:rFonts w:cs="Times New Roman"/>
          <w:noProof/>
        </w:rPr>
        <w:drawing>
          <wp:inline distT="0" distB="0" distL="0" distR="0" wp14:anchorId="1CE6EF5D" wp14:editId="41589E8D">
            <wp:extent cx="2988859" cy="772670"/>
            <wp:effectExtent l="0" t="0" r="0" b="0"/>
            <wp:docPr id="157681698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1698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62" cy="7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2E52" w14:textId="37FFAB5D" w:rsidR="002642D4" w:rsidRPr="00635E31" w:rsidRDefault="00FF0FAE" w:rsidP="00FF0FAE">
      <w:pPr>
        <w:pStyle w:val="af9"/>
        <w:jc w:val="center"/>
        <w:rPr>
          <w:rFonts w:ascii="Consolas" w:hAnsi="Consolas"/>
          <w:i w:val="0"/>
          <w:iCs w:val="0"/>
          <w:color w:val="auto"/>
          <w:sz w:val="24"/>
          <w:szCs w:val="24"/>
        </w:rPr>
      </w:pPr>
      <w:r w:rsidRPr="00FF0FAE">
        <w:rPr>
          <w:i w:val="0"/>
          <w:iCs w:val="0"/>
          <w:color w:val="auto"/>
          <w:sz w:val="24"/>
          <w:szCs w:val="24"/>
        </w:rPr>
        <w:t xml:space="preserve">Рис. </w:t>
      </w:r>
      <w:r w:rsidRPr="00FF0FAE">
        <w:rPr>
          <w:i w:val="0"/>
          <w:iCs w:val="0"/>
          <w:color w:val="auto"/>
          <w:sz w:val="24"/>
          <w:szCs w:val="24"/>
        </w:rPr>
        <w:fldChar w:fldCharType="begin"/>
      </w:r>
      <w:r w:rsidRPr="00FF0FA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FF0FA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3</w:t>
      </w:r>
      <w:r w:rsidRPr="00FF0FAE">
        <w:rPr>
          <w:i w:val="0"/>
          <w:iCs w:val="0"/>
          <w:color w:val="auto"/>
          <w:sz w:val="24"/>
          <w:szCs w:val="24"/>
        </w:rPr>
        <w:fldChar w:fldCharType="end"/>
      </w:r>
      <w:r w:rsidRPr="00FF0FAE">
        <w:rPr>
          <w:i w:val="0"/>
          <w:iCs w:val="0"/>
          <w:color w:val="auto"/>
          <w:sz w:val="24"/>
          <w:szCs w:val="24"/>
        </w:rPr>
        <w:t xml:space="preserve"> – Вызов функции </w:t>
      </w:r>
      <w:proofErr w:type="spellStart"/>
      <w:r w:rsidRPr="00FF0FAE">
        <w:rPr>
          <w:rFonts w:ascii="Consolas" w:hAnsi="Consolas"/>
          <w:i w:val="0"/>
          <w:iCs w:val="0"/>
          <w:color w:val="auto"/>
          <w:sz w:val="24"/>
          <w:szCs w:val="24"/>
          <w:lang w:val="en-US"/>
        </w:rPr>
        <w:t>linprog</w:t>
      </w:r>
      <w:proofErr w:type="spellEnd"/>
    </w:p>
    <w:p w14:paraId="7E6C74EA" w14:textId="7A9B979C" w:rsidR="00FF0FAE" w:rsidRDefault="00F8175F" w:rsidP="00F8175F">
      <w:pPr>
        <w:ind w:firstLine="540"/>
      </w:pPr>
      <w:r>
        <w:t xml:space="preserve">Полученный результат отображается в окне </w:t>
      </w:r>
      <w:proofErr w:type="spellStart"/>
      <w:r w:rsidRPr="00E76EC9">
        <w:rPr>
          <w:rFonts w:ascii="Consolas" w:hAnsi="Consolas"/>
          <w:lang w:val="en-US"/>
        </w:rPr>
        <w:t>ans</w:t>
      </w:r>
      <w:proofErr w:type="spellEnd"/>
      <w:r w:rsidRPr="00F8175F">
        <w:t xml:space="preserve"> </w:t>
      </w:r>
      <w:r>
        <w:t>и выглядит следующим образом:</w:t>
      </w:r>
    </w:p>
    <w:p w14:paraId="04844C6D" w14:textId="57745E27" w:rsidR="00592E4E" w:rsidRPr="00592E4E" w:rsidRDefault="00592E4E" w:rsidP="00592E4E">
      <w:pPr>
        <w:pStyle w:val="af9"/>
        <w:rPr>
          <w:i w:val="0"/>
          <w:iCs w:val="0"/>
          <w:color w:val="auto"/>
          <w:sz w:val="24"/>
          <w:szCs w:val="24"/>
        </w:rPr>
      </w:pPr>
      <w:bookmarkStart w:id="7" w:name="_Ref159757843"/>
      <w:r w:rsidRPr="00592E4E">
        <w:rPr>
          <w:i w:val="0"/>
          <w:iCs w:val="0"/>
          <w:color w:val="auto"/>
          <w:sz w:val="24"/>
          <w:szCs w:val="24"/>
        </w:rPr>
        <w:t xml:space="preserve">Табл. </w:t>
      </w:r>
      <w:r w:rsidRPr="00592E4E">
        <w:rPr>
          <w:i w:val="0"/>
          <w:iCs w:val="0"/>
          <w:color w:val="auto"/>
          <w:sz w:val="24"/>
          <w:szCs w:val="24"/>
        </w:rPr>
        <w:fldChar w:fldCharType="begin"/>
      </w:r>
      <w:r w:rsidRPr="00592E4E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592E4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</w:t>
      </w:r>
      <w:r w:rsidRPr="00592E4E">
        <w:rPr>
          <w:i w:val="0"/>
          <w:iCs w:val="0"/>
          <w:color w:val="auto"/>
          <w:sz w:val="24"/>
          <w:szCs w:val="24"/>
        </w:rPr>
        <w:fldChar w:fldCharType="end"/>
      </w:r>
      <w:bookmarkEnd w:id="7"/>
      <w:r w:rsidRPr="00592E4E">
        <w:rPr>
          <w:i w:val="0"/>
          <w:iCs w:val="0"/>
          <w:color w:val="auto"/>
          <w:sz w:val="24"/>
          <w:szCs w:val="24"/>
        </w:rPr>
        <w:t xml:space="preserve"> – Время начала всех работ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0"/>
        <w:gridCol w:w="571"/>
        <w:gridCol w:w="571"/>
        <w:gridCol w:w="571"/>
        <w:gridCol w:w="571"/>
        <w:gridCol w:w="571"/>
        <w:gridCol w:w="579"/>
        <w:gridCol w:w="579"/>
        <w:gridCol w:w="579"/>
        <w:gridCol w:w="579"/>
        <w:gridCol w:w="579"/>
      </w:tblGrid>
      <w:tr w:rsidR="00F8175F" w:rsidRPr="00243F01" w14:paraId="58D7DDEA" w14:textId="77777777" w:rsidTr="00F8175F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B48B7" w14:textId="77777777" w:rsidR="00F8175F" w:rsidRPr="00243F01" w:rsidRDefault="00000000" w:rsidP="00F8175F">
            <w:pPr>
              <w:spacing w:line="360" w:lineRule="auto"/>
              <w:jc w:val="center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15B97" w14:textId="7F262A61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371CC" w14:textId="7B74F0EE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14C98" w14:textId="06479D95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2082" w14:textId="154642F6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0B66" w14:textId="2B88CE94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F850" w14:textId="0739D995" w:rsidR="00F8175F" w:rsidRPr="00243F01" w:rsidRDefault="00000000" w:rsidP="00F8175F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C7A5" w14:textId="74C3FE3E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A95B" w14:textId="7036945B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EC89" w14:textId="4BD8D0CB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233DC" w14:textId="57CED103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74F0" w14:textId="3435550E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D1F5" w14:textId="7D0CC250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9BBD" w14:textId="6D877B29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858B" w14:textId="0E4AC787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78</m:t>
                    </m:r>
                  </m:sub>
                </m:sSub>
              </m:oMath>
            </m:oMathPara>
          </w:p>
        </w:tc>
      </w:tr>
      <w:tr w:rsidR="00F8175F" w:rsidRPr="00243F01" w14:paraId="0E8743CF" w14:textId="77777777" w:rsidTr="00F8175F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5197" w14:textId="0186CD52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0A2A" w14:textId="2B7F7A8A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EADED" w14:textId="548CB901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30736" w14:textId="35A23B89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593D" w14:textId="2BD2C299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62F6" w14:textId="4F803A87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3D1F" w14:textId="3C1A98BB" w:rsidR="00F8175F" w:rsidRPr="00F8175F" w:rsidRDefault="00F8175F" w:rsidP="0065343F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D297" w14:textId="440EC5EC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95F0" w14:textId="76281D94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0308" w14:textId="361073F2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4B02" w14:textId="2C068771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644B" w14:textId="79008B96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5F8C" w14:textId="59DC6045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5095" w14:textId="4632F3FA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2BFD" w14:textId="4A52B041" w:rsidR="00F8175F" w:rsidRPr="00F8175F" w:rsidRDefault="00F8175F" w:rsidP="00592E4E">
            <w:pPr>
              <w:keepNext/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D4694">
              <w:rPr>
                <w:szCs w:val="24"/>
              </w:rPr>
              <w:t>8</w:t>
            </w:r>
          </w:p>
        </w:tc>
      </w:tr>
    </w:tbl>
    <w:p w14:paraId="6C2AB8D2" w14:textId="0D2BE11F" w:rsidR="00B60FB2" w:rsidRDefault="00B60FB2" w:rsidP="00B60FB2">
      <w:pPr>
        <w:pStyle w:val="af5"/>
        <w:spacing w:before="240" w:after="0" w:line="240" w:lineRule="auto"/>
        <w:ind w:firstLine="540"/>
        <w:jc w:val="both"/>
        <w:rPr>
          <w:rFonts w:ascii="Times New Roman" w:hAnsi="Times New Roman" w:cs="Times New Roman"/>
          <w:iCs/>
          <w:lang w:eastAsia="en-US"/>
        </w:rPr>
      </w:pPr>
      <w:r w:rsidRPr="00B60FB2">
        <w:rPr>
          <w:rFonts w:ascii="Times New Roman" w:hAnsi="Times New Roman" w:cs="Times New Roman"/>
        </w:rPr>
        <w:t xml:space="preserve">Теперь мы знаем минимальное время начала каждой работы. Для получения информации о времени выполнения всех работ необходимо к времени начала работы </w:t>
      </w:r>
      <w:r w:rsidR="008E7CF9" w:rsidRPr="008E7CF9">
        <w:rPr>
          <w:rFonts w:ascii="Cambria Math" w:hAnsi="Cambria Math"/>
          <w:i/>
          <w:lang w:eastAsia="en-U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78</m:t>
            </m:r>
          </m:sub>
        </m:sSub>
      </m:oMath>
      <w:r w:rsidRPr="00B60FB2">
        <w:rPr>
          <w:rFonts w:ascii="Times New Roman" w:hAnsi="Times New Roman" w:cs="Times New Roman"/>
          <w:i/>
          <w:lang w:eastAsia="en-US"/>
        </w:rPr>
        <w:t xml:space="preserve"> </w:t>
      </w:r>
      <w:r w:rsidRPr="00B60FB2">
        <w:rPr>
          <w:rFonts w:ascii="Times New Roman" w:hAnsi="Times New Roman" w:cs="Times New Roman"/>
          <w:iCs/>
          <w:lang w:eastAsia="en-US"/>
        </w:rPr>
        <w:t>(</w:t>
      </w:r>
      <w:r w:rsidRPr="00B60FB2">
        <w:rPr>
          <w:rFonts w:ascii="Times New Roman" w:hAnsi="Times New Roman" w:cs="Times New Roman"/>
          <w:iCs/>
          <w:lang w:eastAsia="en-US"/>
        </w:rPr>
        <w:fldChar w:fldCharType="begin"/>
      </w:r>
      <w:r w:rsidRPr="00B60FB2">
        <w:rPr>
          <w:rFonts w:ascii="Times New Roman" w:hAnsi="Times New Roman" w:cs="Times New Roman"/>
          <w:iCs/>
          <w:lang w:eastAsia="en-US"/>
        </w:rPr>
        <w:instrText xml:space="preserve"> REF _Ref159757843 \h  \* MERGEFORMAT </w:instrText>
      </w:r>
      <w:r w:rsidRPr="00B60FB2">
        <w:rPr>
          <w:rFonts w:ascii="Times New Roman" w:hAnsi="Times New Roman" w:cs="Times New Roman"/>
          <w:iCs/>
          <w:lang w:eastAsia="en-US"/>
        </w:rPr>
      </w:r>
      <w:r w:rsidRPr="00B60FB2">
        <w:rPr>
          <w:rFonts w:ascii="Times New Roman" w:hAnsi="Times New Roman" w:cs="Times New Roman"/>
          <w:iCs/>
          <w:lang w:eastAsia="en-US"/>
        </w:rPr>
        <w:fldChar w:fldCharType="separate"/>
      </w:r>
      <w:r w:rsidR="0069672A" w:rsidRPr="0069672A">
        <w:rPr>
          <w:iCs/>
        </w:rPr>
        <w:t xml:space="preserve">Табл. </w:t>
      </w:r>
      <w:r w:rsidR="0069672A" w:rsidRPr="0069672A">
        <w:rPr>
          <w:iCs/>
          <w:noProof/>
        </w:rPr>
        <w:t>1</w:t>
      </w:r>
      <w:r w:rsidRPr="00B60FB2">
        <w:rPr>
          <w:rFonts w:ascii="Times New Roman" w:hAnsi="Times New Roman" w:cs="Times New Roman"/>
          <w:iCs/>
          <w:lang w:eastAsia="en-US"/>
        </w:rPr>
        <w:fldChar w:fldCharType="end"/>
      </w:r>
      <w:r w:rsidRPr="00B60FB2">
        <w:rPr>
          <w:rFonts w:ascii="Times New Roman" w:hAnsi="Times New Roman" w:cs="Times New Roman"/>
          <w:iCs/>
          <w:lang w:eastAsia="en-US"/>
        </w:rPr>
        <w:t xml:space="preserve">) прибавить время </w:t>
      </w:r>
      <w:r w:rsidR="008E7CF9">
        <w:rPr>
          <w:rFonts w:ascii="Times New Roman" w:hAnsi="Times New Roman" w:cs="Times New Roman"/>
          <w:iCs/>
          <w:lang w:eastAsia="en-US"/>
        </w:rPr>
        <w:t>их время</w:t>
      </w:r>
      <w:r w:rsidRPr="00B60FB2">
        <w:rPr>
          <w:rFonts w:ascii="Times New Roman" w:hAnsi="Times New Roman" w:cs="Times New Roman"/>
          <w:iCs/>
          <w:lang w:eastAsia="en-US"/>
        </w:rPr>
        <w:t xml:space="preserve"> выполнения, т. е. </w:t>
      </w:r>
      <w:r w:rsidR="008E7CF9">
        <w:rPr>
          <w:rFonts w:ascii="Times New Roman" w:hAnsi="Times New Roman" w:cs="Times New Roman"/>
          <w:iCs/>
          <w:lang w:eastAsia="en-US"/>
        </w:rPr>
        <w:t xml:space="preserve">6 соответственно </w:t>
      </w:r>
      <w:r w:rsidRPr="00B60FB2">
        <w:rPr>
          <w:rFonts w:ascii="Times New Roman" w:hAnsi="Times New Roman" w:cs="Times New Roman"/>
          <w:iCs/>
          <w:lang w:eastAsia="en-US"/>
        </w:rPr>
        <w:t>(</w:t>
      </w:r>
      <w:r w:rsidRPr="00B60FB2">
        <w:rPr>
          <w:rFonts w:ascii="Times New Roman" w:hAnsi="Times New Roman" w:cs="Times New Roman"/>
          <w:iCs/>
          <w:lang w:eastAsia="en-US"/>
        </w:rPr>
        <w:fldChar w:fldCharType="begin"/>
      </w:r>
      <w:r w:rsidRPr="00B60FB2">
        <w:rPr>
          <w:rFonts w:ascii="Times New Roman" w:hAnsi="Times New Roman" w:cs="Times New Roman"/>
          <w:iCs/>
          <w:lang w:eastAsia="en-US"/>
        </w:rPr>
        <w:instrText xml:space="preserve"> REF _Ref159751548 \h  \* MERGEFORMAT </w:instrText>
      </w:r>
      <w:r w:rsidRPr="00B60FB2">
        <w:rPr>
          <w:rFonts w:ascii="Times New Roman" w:hAnsi="Times New Roman" w:cs="Times New Roman"/>
          <w:iCs/>
          <w:lang w:eastAsia="en-US"/>
        </w:rPr>
      </w:r>
      <w:r w:rsidRPr="00B60FB2">
        <w:rPr>
          <w:rFonts w:ascii="Times New Roman" w:hAnsi="Times New Roman" w:cs="Times New Roman"/>
          <w:iCs/>
          <w:lang w:eastAsia="en-US"/>
        </w:rPr>
        <w:fldChar w:fldCharType="separate"/>
      </w:r>
      <w:r w:rsidR="0069672A" w:rsidRPr="0069672A">
        <w:rPr>
          <w:iCs/>
        </w:rPr>
        <w:t xml:space="preserve">Рис. </w:t>
      </w:r>
      <w:r w:rsidR="0069672A" w:rsidRPr="0069672A">
        <w:rPr>
          <w:iCs/>
          <w:noProof/>
        </w:rPr>
        <w:t>1</w:t>
      </w:r>
      <w:r w:rsidRPr="00B60FB2">
        <w:rPr>
          <w:rFonts w:ascii="Times New Roman" w:hAnsi="Times New Roman" w:cs="Times New Roman"/>
          <w:iCs/>
          <w:lang w:eastAsia="en-US"/>
        </w:rPr>
        <w:fldChar w:fldCharType="end"/>
      </w:r>
      <w:r w:rsidRPr="00B60FB2">
        <w:rPr>
          <w:rFonts w:ascii="Times New Roman" w:hAnsi="Times New Roman" w:cs="Times New Roman"/>
          <w:iCs/>
          <w:lang w:eastAsia="en-US"/>
        </w:rPr>
        <w:t>).</w:t>
      </w:r>
    </w:p>
    <w:p w14:paraId="4D995F01" w14:textId="2922BEFC" w:rsidR="008E7CF9" w:rsidRDefault="008E7CF9" w:rsidP="002E16E4">
      <w:pPr>
        <w:pStyle w:val="af5"/>
        <w:spacing w:before="240" w:after="0" w:line="240" w:lineRule="auto"/>
        <w:ind w:firstLine="540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iCs/>
          <w:lang w:eastAsia="en-US"/>
        </w:rPr>
        <w:t xml:space="preserve">*Время начала работы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78</m:t>
            </m:r>
          </m:sub>
        </m:sSub>
      </m:oMath>
      <w:r>
        <w:rPr>
          <w:rFonts w:ascii="Times New Roman" w:hAnsi="Times New Roman" w:cs="Times New Roman"/>
          <w:iCs/>
          <w:lang w:eastAsia="en-US"/>
        </w:rPr>
        <w:t xml:space="preserve"> включает в себя времена начала работ </w:t>
      </w:r>
      <w:r w:rsidRPr="008E7CF9">
        <w:rPr>
          <w:rFonts w:ascii="Cambria Math" w:hAnsi="Cambria Math"/>
          <w:i/>
          <w:lang w:eastAsia="en-US"/>
        </w:rPr>
        <w:br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eastAsia="en-US"/>
              </w:rPr>
              <m:t>58</m:t>
            </m:r>
          </m:sub>
        </m:sSub>
      </m:oMath>
      <w:r>
        <w:rPr>
          <w:rFonts w:ascii="Times New Roman" w:hAnsi="Times New Roman" w:cs="Times New Roman"/>
          <w:iCs/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eastAsia="en-US"/>
              </w:rPr>
              <m:t>68</m:t>
            </m:r>
          </m:sub>
        </m:sSub>
      </m:oMath>
      <w:r>
        <w:rPr>
          <w:rFonts w:ascii="Times New Roman" w:hAnsi="Times New Roman" w:cs="Times New Roman"/>
          <w:iCs/>
          <w:lang w:eastAsia="en-US"/>
        </w:rPr>
        <w:t xml:space="preserve">, поэтому при вычислении итогового времени </w:t>
      </w:r>
      <w:r w:rsidR="00934B0E">
        <w:rPr>
          <w:rFonts w:ascii="Times New Roman" w:hAnsi="Times New Roman" w:cs="Times New Roman"/>
          <w:iCs/>
          <w:lang w:eastAsia="en-US"/>
        </w:rPr>
        <w:t>их прибавлять не нужно.</w:t>
      </w:r>
    </w:p>
    <w:p w14:paraId="71391E5F" w14:textId="0B54C1BE" w:rsidR="00592E4E" w:rsidRDefault="00B60FB2" w:rsidP="002E16E4">
      <w:pPr>
        <w:pStyle w:val="af5"/>
        <w:spacing w:before="240" w:after="0" w:line="240" w:lineRule="auto"/>
        <w:ind w:firstLine="540"/>
        <w:jc w:val="both"/>
        <w:rPr>
          <w:rFonts w:cs="Times New Roman" w:hint="eastAsia"/>
          <w:iCs/>
          <w:lang w:eastAsia="en-US"/>
        </w:rPr>
      </w:pPr>
      <w:r w:rsidRPr="00FD5E1A">
        <w:rPr>
          <w:rFonts w:ascii="Times New Roman" w:hAnsi="Times New Roman" w:cs="Times New Roman"/>
          <w:iCs/>
          <w:lang w:eastAsia="en-US"/>
        </w:rPr>
        <w:t>Итого время выполнения всех работ</w:t>
      </w:r>
      <w:r w:rsidR="008E7CF9">
        <w:rPr>
          <w:rFonts w:cs="Times New Roman"/>
          <w:iCs/>
          <w:lang w:eastAsia="en-US"/>
        </w:rPr>
        <w:t>:</w:t>
      </w:r>
    </w:p>
    <w:p w14:paraId="1531360E" w14:textId="58A0ED2D" w:rsidR="008E7CF9" w:rsidRPr="008E7CF9" w:rsidRDefault="00000000" w:rsidP="00B60FB2">
      <w:pPr>
        <w:spacing w:before="240"/>
        <w:rPr>
          <w:szCs w:val="24"/>
          <w:lang w:eastAsia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end</m:t>
                  </m:r>
                </m:sub>
              </m:sSub>
            </m:e>
          </m:nary>
          <m:r>
            <w:rPr>
              <w:rFonts w:ascii="Cambria Math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78</m:t>
              </m:r>
            </m:sub>
          </m:sSub>
          <m:r>
            <w:rPr>
              <w:rFonts w:ascii="Cambria Math" w:hAnsi="Cambria Math"/>
              <w:szCs w:val="24"/>
              <w:lang w:eastAsia="en-US"/>
            </w:rPr>
            <m:t>+6=28+6=34</m:t>
          </m:r>
        </m:oMath>
      </m:oMathPara>
    </w:p>
    <w:p w14:paraId="62A5954B" w14:textId="6B614EEA" w:rsidR="008E7CF9" w:rsidRDefault="003F3C8D" w:rsidP="00677BD5">
      <w:pPr>
        <w:pStyle w:val="2"/>
      </w:pPr>
      <w:bookmarkStart w:id="8" w:name="_Toc159806119"/>
      <w:r>
        <w:t>Определить наибольшие ранние моменты начала работ</w:t>
      </w:r>
      <w:r w:rsidR="002E16E4">
        <w:t xml:space="preserve"> и их интенсивности</w:t>
      </w:r>
      <w:bookmarkEnd w:id="8"/>
    </w:p>
    <w:p w14:paraId="16AD474E" w14:textId="77777777" w:rsidR="00F92E89" w:rsidRPr="009650FC" w:rsidRDefault="00F92E89" w:rsidP="00307A55">
      <w:pPr>
        <w:pStyle w:val="af5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Мы сможем увеличить время выполнения всех работ за счет добавления интенсивностей работ, отличных от 1 – некоторые работы ускорим (интенсивность &gt; 1), а некоторые замедлим (интенсивность &lt; 1), если это потребуется.</w:t>
      </w:r>
    </w:p>
    <w:p w14:paraId="10954B23" w14:textId="77777777" w:rsidR="00F92E89" w:rsidRPr="009650FC" w:rsidRDefault="00F92E89" w:rsidP="00307A55">
      <w:pPr>
        <w:pStyle w:val="af5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Изменим исходную систему неравенств согласно правилу:</w:t>
      </w:r>
    </w:p>
    <w:p w14:paraId="4A704259" w14:textId="77777777" w:rsidR="00F92E89" w:rsidRPr="00EB0233" w:rsidRDefault="00000000" w:rsidP="00F92E89">
      <w:pPr>
        <w:spacing w:line="240" w:lineRule="auto"/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4FAE38DB" w14:textId="77777777" w:rsidR="00F92E89" w:rsidRPr="00EB0233" w:rsidRDefault="00000000" w:rsidP="00F92E89">
      <w:pPr>
        <w:spacing w:line="240" w:lineRule="auto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,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1, M-1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;l∈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(i)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≤0,75*15,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≥0</m:t>
                  </m:r>
                </m:e>
              </m:eqArr>
            </m:e>
          </m:d>
        </m:oMath>
      </m:oMathPara>
    </w:p>
    <w:p w14:paraId="69C8124E" w14:textId="77777777" w:rsidR="00F92E89" w:rsidRDefault="00F92E89" w:rsidP="00F92E89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cs="Times New Roman"/>
        </w:rPr>
        <w:t xml:space="preserve"> – интенсивность </w:t>
      </w:r>
      <m:oMath>
        <m:r>
          <w:rPr>
            <w:rFonts w:ascii="Cambria Math" w:hAnsi="Cambria Math" w:cs="Times New Roman"/>
            <w:lang w:val="en-US"/>
          </w:rPr>
          <m:t>ij</m:t>
        </m:r>
      </m:oMath>
      <w:r w:rsidRPr="00B72618">
        <w:rPr>
          <w:rFonts w:cs="Times New Roman"/>
        </w:rPr>
        <w:t xml:space="preserve"> </w:t>
      </w:r>
      <w:r>
        <w:rPr>
          <w:rFonts w:cs="Times New Roman"/>
        </w:rPr>
        <w:t>работы.</w:t>
      </w:r>
    </w:p>
    <w:p w14:paraId="75C3C8E2" w14:textId="2A330D87" w:rsidR="002E16E4" w:rsidRPr="001C5669" w:rsidRDefault="00F92E89" w:rsidP="00307A55">
      <w:pPr>
        <w:ind w:firstLine="540"/>
        <w:jc w:val="both"/>
      </w:pPr>
      <w:r>
        <w:t xml:space="preserve">Задавая эти условия, мы стараемся минимизировать время начала всех работ при интенсивности </w:t>
      </w:r>
      <w:r w:rsidRPr="00F92E89">
        <w:rPr>
          <w:rFonts w:cs="Times New Roman"/>
        </w:rPr>
        <w:t>≤</w:t>
      </w:r>
      <w:r w:rsidRPr="00F92E89">
        <w:t xml:space="preserve"> 75%</w:t>
      </w:r>
      <w:r w:rsidRPr="00F92E89">
        <w:rPr>
          <w:rFonts w:cs="Times New Roman"/>
        </w:rPr>
        <w:t xml:space="preserve"> </w:t>
      </w:r>
      <w:r>
        <w:rPr>
          <w:rFonts w:cs="Times New Roman"/>
        </w:rPr>
        <w:t>от числа выполняемых работ, т.</w:t>
      </w:r>
      <w:r w:rsidRPr="00F92E89">
        <w:rPr>
          <w:rFonts w:cs="Times New Roman"/>
        </w:rPr>
        <w:t xml:space="preserve"> </w:t>
      </w:r>
      <w:r>
        <w:rPr>
          <w:rFonts w:cs="Times New Roman"/>
        </w:rPr>
        <w:t>е. 15</w:t>
      </w:r>
      <w:r w:rsidR="001C5669" w:rsidRPr="001C5669">
        <w:t>.</w:t>
      </w:r>
    </w:p>
    <w:p w14:paraId="1BE67C67" w14:textId="233584D8" w:rsidR="001C5669" w:rsidRDefault="001C5669" w:rsidP="001C5669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Создадим набор всех «работ»</w:t>
      </w:r>
      <w:r w:rsidR="00AF7E3A">
        <w:rPr>
          <w:rFonts w:cs="Times New Roman"/>
        </w:rPr>
        <w:t xml:space="preserve"> (</w:t>
      </w:r>
      <w:r w:rsidR="00AF7E3A" w:rsidRPr="00AF7E3A">
        <w:rPr>
          <w:rFonts w:cs="Times New Roman"/>
        </w:rPr>
        <w:fldChar w:fldCharType="begin"/>
      </w:r>
      <w:r w:rsidR="00AF7E3A" w:rsidRPr="00AF7E3A">
        <w:rPr>
          <w:rFonts w:cs="Times New Roman"/>
        </w:rPr>
        <w:instrText xml:space="preserve"> REF _Ref159760514 \h  \* MERGEFORMAT </w:instrText>
      </w:r>
      <w:r w:rsidR="00AF7E3A" w:rsidRPr="00AF7E3A">
        <w:rPr>
          <w:rFonts w:cs="Times New Roman"/>
        </w:rPr>
      </w:r>
      <w:r w:rsidR="00AF7E3A" w:rsidRPr="00AF7E3A">
        <w:rPr>
          <w:rFonts w:cs="Times New Roman"/>
        </w:rPr>
        <w:fldChar w:fldCharType="separate"/>
      </w:r>
      <w:r w:rsidR="0069672A" w:rsidRPr="00AF7E3A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4</w:t>
      </w:r>
      <w:r w:rsidR="00AF7E3A" w:rsidRPr="00AF7E3A">
        <w:rPr>
          <w:rFonts w:cs="Times New Roman"/>
        </w:rPr>
        <w:fldChar w:fldCharType="end"/>
      </w:r>
      <w:r w:rsidR="00AF7E3A">
        <w:rPr>
          <w:rFonts w:cs="Times New Roman"/>
        </w:rPr>
        <w:t>)</w:t>
      </w:r>
      <w:r>
        <w:rPr>
          <w:rFonts w:cs="Times New Roman"/>
        </w:rPr>
        <w:t>, т. е. ребер графа и массив троек</w:t>
      </w:r>
      <w:r w:rsidR="000D0A69">
        <w:rPr>
          <w:rFonts w:cs="Times New Roman"/>
        </w:rPr>
        <w:t xml:space="preserve"> значений</w:t>
      </w:r>
      <w:r>
        <w:rPr>
          <w:rFonts w:cs="Times New Roman"/>
        </w:rPr>
        <w:t>, где закодируем систему неравенств, созданную ранее</w:t>
      </w:r>
      <w:r w:rsidRPr="000B070D">
        <w:rPr>
          <w:rFonts w:cs="Times New Roman"/>
        </w:rPr>
        <w:t>:</w:t>
      </w:r>
    </w:p>
    <w:p w14:paraId="04394845" w14:textId="77777777" w:rsidR="00AF7E3A" w:rsidRDefault="00AF7E3A" w:rsidP="00AF7E3A">
      <w:pPr>
        <w:keepNext/>
        <w:ind w:firstLine="540"/>
        <w:jc w:val="center"/>
      </w:pPr>
      <w:r w:rsidRPr="00AF7E3A">
        <w:rPr>
          <w:noProof/>
        </w:rPr>
        <w:lastRenderedPageBreak/>
        <w:drawing>
          <wp:inline distT="0" distB="0" distL="0" distR="0" wp14:anchorId="40EDE1F8" wp14:editId="0BC23E6F">
            <wp:extent cx="3077154" cy="3853854"/>
            <wp:effectExtent l="0" t="0" r="0" b="0"/>
            <wp:docPr id="196458817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8817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681" cy="38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A402" w14:textId="2EF62BDA" w:rsidR="00AF7E3A" w:rsidRPr="00AF7E3A" w:rsidRDefault="00AF7E3A" w:rsidP="00AF7E3A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bookmarkStart w:id="9" w:name="_Ref159760514"/>
      <w:r w:rsidRPr="00AF7E3A">
        <w:rPr>
          <w:i w:val="0"/>
          <w:iCs w:val="0"/>
          <w:color w:val="auto"/>
          <w:sz w:val="24"/>
          <w:szCs w:val="24"/>
        </w:rPr>
        <w:t xml:space="preserve">Рис. </w:t>
      </w:r>
      <w:r w:rsidRPr="00AF7E3A">
        <w:rPr>
          <w:i w:val="0"/>
          <w:iCs w:val="0"/>
          <w:color w:val="auto"/>
          <w:sz w:val="24"/>
          <w:szCs w:val="24"/>
        </w:rPr>
        <w:fldChar w:fldCharType="begin"/>
      </w:r>
      <w:r w:rsidRPr="00AF7E3A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AF7E3A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4</w:t>
      </w:r>
      <w:r w:rsidRPr="00AF7E3A">
        <w:rPr>
          <w:i w:val="0"/>
          <w:iCs w:val="0"/>
          <w:color w:val="auto"/>
          <w:sz w:val="24"/>
          <w:szCs w:val="24"/>
        </w:rPr>
        <w:fldChar w:fldCharType="end"/>
      </w:r>
      <w:bookmarkEnd w:id="9"/>
      <w:r w:rsidRPr="00AF7E3A">
        <w:rPr>
          <w:i w:val="0"/>
          <w:iCs w:val="0"/>
          <w:color w:val="auto"/>
          <w:sz w:val="24"/>
          <w:szCs w:val="24"/>
        </w:rPr>
        <w:t xml:space="preserve"> – Набор всех работ</w:t>
      </w:r>
    </w:p>
    <w:p w14:paraId="3DEAE844" w14:textId="77777777" w:rsidR="00561C3B" w:rsidRDefault="00561C3B" w:rsidP="00F27D70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 xml:space="preserve">Стоит заметить, что появилась работа-фальшивка. Это необходимо, чтоб </w:t>
      </w:r>
      <w:r>
        <w:rPr>
          <w:rFonts w:cs="Times New Roman"/>
          <w:lang w:val="en-US"/>
        </w:rPr>
        <w:t>MATLAB</w:t>
      </w:r>
      <w:r w:rsidRPr="00D0244E">
        <w:rPr>
          <w:rFonts w:cs="Times New Roman"/>
        </w:rPr>
        <w:t xml:space="preserve"> </w:t>
      </w:r>
      <w:r>
        <w:rPr>
          <w:rFonts w:cs="Times New Roman"/>
        </w:rPr>
        <w:t>оптимизировал также и путь из 8 в 9 вершину и выводил нам результат этой оптимизации.</w:t>
      </w:r>
    </w:p>
    <w:p w14:paraId="77DD492C" w14:textId="677D8B9F" w:rsidR="00561C3B" w:rsidRDefault="00561C3B" w:rsidP="00F27D70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 xml:space="preserve">Создадим необходимые параметры для </w:t>
      </w:r>
      <w:proofErr w:type="spellStart"/>
      <w:r w:rsidRPr="00561C3B">
        <w:rPr>
          <w:rFonts w:ascii="Consolas" w:hAnsi="Consolas" w:cs="Times New Roman"/>
          <w:lang w:val="en-US"/>
        </w:rPr>
        <w:t>fmincon</w:t>
      </w:r>
      <w:proofErr w:type="spellEnd"/>
      <w:r w:rsidRPr="00CE5B68">
        <w:rPr>
          <w:rFonts w:cs="Times New Roman"/>
        </w:rPr>
        <w:t xml:space="preserve">, </w:t>
      </w:r>
      <w:r>
        <w:rPr>
          <w:rFonts w:cs="Times New Roman"/>
        </w:rPr>
        <w:t xml:space="preserve">а также функцию, которая </w:t>
      </w:r>
      <w:r w:rsidR="004A2A10">
        <w:rPr>
          <w:rFonts w:cs="Times New Roman"/>
        </w:rPr>
        <w:t>разделит</w:t>
      </w:r>
      <w:r>
        <w:rPr>
          <w:rFonts w:cs="Times New Roman"/>
        </w:rPr>
        <w:t xml:space="preserve"> заданные нам тройки в требуемые для </w:t>
      </w:r>
      <w:proofErr w:type="spellStart"/>
      <w:r w:rsidRPr="00561C3B">
        <w:rPr>
          <w:rFonts w:ascii="Consolas" w:hAnsi="Consolas" w:cs="Times New Roman"/>
          <w:lang w:val="en-US"/>
        </w:rPr>
        <w:t>fmincon</w:t>
      </w:r>
      <w:proofErr w:type="spellEnd"/>
      <w:r w:rsidRPr="00CE5B68">
        <w:rPr>
          <w:rFonts w:cs="Times New Roman"/>
        </w:rPr>
        <w:t xml:space="preserve"> </w:t>
      </w:r>
      <w:r>
        <w:rPr>
          <w:rFonts w:cs="Times New Roman"/>
        </w:rPr>
        <w:t>значения</w:t>
      </w:r>
      <w:r w:rsidRPr="00F818C7">
        <w:rPr>
          <w:rFonts w:cs="Times New Roman"/>
        </w:rPr>
        <w:t xml:space="preserve"> </w:t>
      </w:r>
      <w:r>
        <w:rPr>
          <w:rFonts w:cs="Times New Roman"/>
        </w:rPr>
        <w:t>и выведем результат выполнения на экран</w:t>
      </w:r>
      <w:r w:rsidRPr="00CE5B68">
        <w:rPr>
          <w:rFonts w:cs="Times New Roman"/>
        </w:rPr>
        <w:t>:</w:t>
      </w:r>
    </w:p>
    <w:p w14:paraId="10286DE0" w14:textId="77777777" w:rsidR="00235562" w:rsidRDefault="00235562" w:rsidP="00235562">
      <w:pPr>
        <w:keepNext/>
        <w:jc w:val="center"/>
      </w:pPr>
      <w:r w:rsidRPr="00235562">
        <w:rPr>
          <w:noProof/>
        </w:rPr>
        <w:drawing>
          <wp:inline distT="0" distB="0" distL="0" distR="0" wp14:anchorId="5A6E135F" wp14:editId="57EA4F97">
            <wp:extent cx="3943847" cy="3286538"/>
            <wp:effectExtent l="0" t="0" r="0" b="0"/>
            <wp:docPr id="2196889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889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437" cy="32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D876" w14:textId="59E06DA5" w:rsidR="00A36396" w:rsidRPr="00CD7519" w:rsidRDefault="00235562" w:rsidP="00235562">
      <w:pPr>
        <w:pStyle w:val="af9"/>
        <w:jc w:val="center"/>
        <w:rPr>
          <w:rFonts w:ascii="Consolas" w:hAnsi="Consolas"/>
          <w:i w:val="0"/>
          <w:iCs w:val="0"/>
          <w:color w:val="auto"/>
          <w:sz w:val="24"/>
          <w:szCs w:val="24"/>
        </w:rPr>
      </w:pPr>
      <w:r w:rsidRPr="00235562">
        <w:rPr>
          <w:i w:val="0"/>
          <w:iCs w:val="0"/>
          <w:color w:val="auto"/>
          <w:sz w:val="24"/>
          <w:szCs w:val="24"/>
        </w:rPr>
        <w:t xml:space="preserve">Рис. </w:t>
      </w:r>
      <w:r w:rsidRPr="00235562">
        <w:rPr>
          <w:i w:val="0"/>
          <w:iCs w:val="0"/>
          <w:color w:val="auto"/>
          <w:sz w:val="24"/>
          <w:szCs w:val="24"/>
        </w:rPr>
        <w:fldChar w:fldCharType="begin"/>
      </w:r>
      <w:r w:rsidRPr="00235562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35562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5</w:t>
      </w:r>
      <w:r w:rsidRPr="00235562">
        <w:rPr>
          <w:i w:val="0"/>
          <w:iCs w:val="0"/>
          <w:color w:val="auto"/>
          <w:sz w:val="24"/>
          <w:szCs w:val="24"/>
        </w:rPr>
        <w:fldChar w:fldCharType="end"/>
      </w:r>
      <w:r w:rsidRPr="00235562">
        <w:rPr>
          <w:i w:val="0"/>
          <w:iCs w:val="0"/>
          <w:color w:val="auto"/>
          <w:sz w:val="24"/>
          <w:szCs w:val="24"/>
        </w:rPr>
        <w:t xml:space="preserve"> – Функция разделение троек значений, а также задание </w:t>
      </w:r>
      <w:proofErr w:type="spellStart"/>
      <w:r w:rsidRPr="00235562">
        <w:rPr>
          <w:rFonts w:ascii="Consolas" w:hAnsi="Consolas"/>
          <w:i w:val="0"/>
          <w:iCs w:val="0"/>
          <w:color w:val="auto"/>
          <w:sz w:val="24"/>
          <w:szCs w:val="24"/>
          <w:lang w:val="en-US"/>
        </w:rPr>
        <w:t>fmincon</w:t>
      </w:r>
      <w:proofErr w:type="spellEnd"/>
    </w:p>
    <w:p w14:paraId="603ACBA7" w14:textId="7ECC1B45" w:rsidR="00235562" w:rsidRDefault="00F92557" w:rsidP="00F92557">
      <w:pPr>
        <w:ind w:firstLine="540"/>
      </w:pPr>
      <w:r w:rsidRPr="00F92557">
        <w:lastRenderedPageBreak/>
        <w:t xml:space="preserve">В </w:t>
      </w:r>
      <w:r>
        <w:t>результате компиляции программы получим следующие значения: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580"/>
        <w:gridCol w:w="467"/>
        <w:gridCol w:w="749"/>
        <w:gridCol w:w="1052"/>
      </w:tblGrid>
      <w:tr w:rsidR="00F92557" w:rsidRPr="003003F9" w14:paraId="44DBF324" w14:textId="77777777" w:rsidTr="00F92557">
        <w:trPr>
          <w:trHeight w:val="320"/>
          <w:jc w:val="center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3EF55" w14:textId="77777777" w:rsidR="00F92557" w:rsidRPr="003003F9" w:rsidRDefault="00F92557" w:rsidP="0065343F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3003F9">
              <w:rPr>
                <w:rFonts w:cs="Times New Roman"/>
                <w:color w:val="000000"/>
              </w:rPr>
              <w:t>Моменты начала работ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16A8B" w14:textId="77777777" w:rsidR="00F92557" w:rsidRPr="003003F9" w:rsidRDefault="00F92557" w:rsidP="0065343F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2818" w14:textId="77777777" w:rsidR="00F92557" w:rsidRPr="003003F9" w:rsidRDefault="00F92557" w:rsidP="0065343F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3003F9">
              <w:rPr>
                <w:rFonts w:cs="Times New Roman"/>
                <w:color w:val="000000"/>
              </w:rPr>
              <w:t>Интенсивности</w:t>
            </w:r>
          </w:p>
        </w:tc>
      </w:tr>
      <w:tr w:rsidR="00F92557" w:rsidRPr="003003F9" w14:paraId="282760EC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B7E6D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FDE6F9" w14:textId="49AAE117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0.0000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2D451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1CEA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FA7" w14:textId="3CFFB1B5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2.4108</w:t>
            </w:r>
          </w:p>
        </w:tc>
      </w:tr>
      <w:tr w:rsidR="00F92557" w:rsidRPr="003003F9" w14:paraId="15902B9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DFCC1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96225F" w14:textId="762D94BD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0.0000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B18170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60E2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849C" w14:textId="36A8638F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>
              <w:t>0</w:t>
            </w:r>
            <w:r w:rsidRPr="00E7261C">
              <w:t>.5705</w:t>
            </w:r>
          </w:p>
        </w:tc>
      </w:tr>
      <w:tr w:rsidR="00F92557" w:rsidRPr="003003F9" w14:paraId="3A97BD04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E50E4E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62A6FF" w14:textId="3BFEEB7E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0.0000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AD4440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2D42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06EF" w14:textId="3AD3307F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0.3017</w:t>
            </w:r>
          </w:p>
        </w:tc>
      </w:tr>
      <w:tr w:rsidR="00F92557" w:rsidRPr="003003F9" w14:paraId="5260C1BE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B1326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5A8AB1" w14:textId="3938BA87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2.4888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87AC19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2867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D1C8" w14:textId="213CC43B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0.8720</w:t>
            </w:r>
          </w:p>
        </w:tc>
      </w:tr>
      <w:tr w:rsidR="00F92557" w:rsidRPr="003003F9" w14:paraId="7046704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578ED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2D134F" w14:textId="4DC39D71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2.9036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4A972A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FB7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8C6" w14:textId="3A904586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1.3710</w:t>
            </w:r>
          </w:p>
        </w:tc>
      </w:tr>
      <w:tr w:rsidR="00F92557" w:rsidRPr="003003F9" w14:paraId="3EE8F36C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E578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804962" w14:textId="62334F06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2.9036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8BF3B1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A4E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A5A2" w14:textId="04378275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0.4261</w:t>
            </w:r>
          </w:p>
        </w:tc>
      </w:tr>
      <w:tr w:rsidR="00F92557" w:rsidRPr="003003F9" w14:paraId="2F2B5448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F3939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D30204" w14:textId="57AF277C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10.5164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14A24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1620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BBAA" w14:textId="6EBCF5B4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0.6017</w:t>
            </w:r>
          </w:p>
        </w:tc>
      </w:tr>
      <w:tr w:rsidR="00F92557" w:rsidRPr="003003F9" w14:paraId="322D408C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D1ACF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0A4A12" w14:textId="6992855D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5.8212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86A56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17E5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7DF1" w14:textId="6012D27F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1.2126</w:t>
            </w:r>
          </w:p>
        </w:tc>
      </w:tr>
      <w:tr w:rsidR="00F92557" w:rsidRPr="003003F9" w14:paraId="5F19702E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204F8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5543DD" w14:textId="5F09AA17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5.8212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91760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B083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8E7E" w14:textId="5CF9F540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0.3526</w:t>
            </w:r>
          </w:p>
        </w:tc>
      </w:tr>
      <w:tr w:rsidR="00F92557" w:rsidRPr="003003F9" w14:paraId="368B1FCD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190F1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524D88" w14:textId="5A3688EB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9.9445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754E78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4C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DB13" w14:textId="06A660A2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0.9696</w:t>
            </w:r>
          </w:p>
        </w:tc>
      </w:tr>
      <w:tr w:rsidR="00F92557" w:rsidRPr="003003F9" w14:paraId="68DA8D92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FC248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DD1096" w14:textId="2F011071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9.9445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D20874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52A9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F56F" w14:textId="06A420E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0.3427</w:t>
            </w:r>
          </w:p>
        </w:tc>
      </w:tr>
      <w:tr w:rsidR="00F92557" w:rsidRPr="003003F9" w14:paraId="4CACC16F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609C2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12AA7" w14:textId="1C8E6021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9.9445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DED9B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423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AF24" w14:textId="37052388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0.2654</w:t>
            </w:r>
          </w:p>
        </w:tc>
      </w:tr>
      <w:tr w:rsidR="00F92557" w:rsidRPr="003003F9" w14:paraId="2084563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5927F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51DD71" w14:textId="0AD42D93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17.1642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A90096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2760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6025" w14:textId="1106982A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0.6785</w:t>
            </w:r>
          </w:p>
        </w:tc>
      </w:tr>
      <w:tr w:rsidR="00F92557" w:rsidRPr="003003F9" w14:paraId="344EC2F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C4F9B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B695B1" w14:textId="6E36B8BC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17.1642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9A3D5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F806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C942" w14:textId="1C42B6F8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0.3655</w:t>
            </w:r>
          </w:p>
        </w:tc>
      </w:tr>
      <w:tr w:rsidR="00F92557" w:rsidRPr="003003F9" w14:paraId="7E8C5EF6" w14:textId="77777777" w:rsidTr="00F92557">
        <w:trPr>
          <w:trHeight w:val="314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A5D57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BA3C0" w14:textId="5B949834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24.5330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5F216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2110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524F" w14:textId="45C46149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0.5092</w:t>
            </w:r>
          </w:p>
        </w:tc>
      </w:tr>
      <w:tr w:rsidR="00F92557" w:rsidRPr="003003F9" w14:paraId="6FAD0DEA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40165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566D9E" w14:textId="71BE14AB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36.3162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B7E56B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E91B5B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B4899" w14:textId="77777777" w:rsidR="00F92557" w:rsidRPr="003003F9" w:rsidRDefault="00F92557" w:rsidP="00F92557">
            <w:pPr>
              <w:keepNext/>
              <w:spacing w:line="256" w:lineRule="auto"/>
              <w:jc w:val="center"/>
              <w:rPr>
                <w:rFonts w:cs="Times New Roman"/>
              </w:rPr>
            </w:pPr>
            <w:r w:rsidRPr="003003F9">
              <w:rPr>
                <w:rFonts w:cs="Times New Roman"/>
              </w:rPr>
              <w:t xml:space="preserve">  </w:t>
            </w:r>
          </w:p>
        </w:tc>
      </w:tr>
    </w:tbl>
    <w:p w14:paraId="7A43B936" w14:textId="6C884AC8" w:rsidR="00092ABC" w:rsidRDefault="00E103FB" w:rsidP="00E103FB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Сумма интенсивностей равна 11.25, что составляет ровно 75</w:t>
      </w:r>
      <w:r w:rsidRPr="0077019C">
        <w:rPr>
          <w:rFonts w:cs="Times New Roman"/>
        </w:rPr>
        <w:t xml:space="preserve">% </w:t>
      </w:r>
      <w:r>
        <w:rPr>
          <w:rFonts w:cs="Times New Roman"/>
        </w:rPr>
        <w:t xml:space="preserve">от числа исполняемых работ, как и требовалось в задании. Стоит отметить, что общее время работы возрастало до 48.5 с </w:t>
      </w:r>
      <w:r w:rsidR="00DD16E1">
        <w:rPr>
          <w:rFonts w:cs="Times New Roman"/>
        </w:rPr>
        <w:t>43,</w:t>
      </w:r>
      <w:r>
        <w:rPr>
          <w:rFonts w:cs="Times New Roman"/>
        </w:rPr>
        <w:t xml:space="preserve"> т.</w:t>
      </w:r>
      <w:r w:rsidR="00DD16E1">
        <w:rPr>
          <w:rFonts w:cs="Times New Roman"/>
        </w:rPr>
        <w:t xml:space="preserve"> </w:t>
      </w:r>
      <w:r>
        <w:rPr>
          <w:rFonts w:cs="Times New Roman"/>
        </w:rPr>
        <w:t xml:space="preserve">е. на 5.5 секунды (или в </w:t>
      </w:r>
      <w:r w:rsidRPr="008C71A1">
        <w:rPr>
          <w:rFonts w:cs="Times New Roman" w:hint="eastAsia"/>
        </w:rPr>
        <w:t>1,1</w:t>
      </w:r>
      <w:r w:rsidRPr="00BB5606">
        <w:rPr>
          <w:rFonts w:cs="Times New Roman"/>
        </w:rPr>
        <w:t xml:space="preserve">3 </w:t>
      </w:r>
      <w:r>
        <w:rPr>
          <w:rFonts w:cs="Times New Roman"/>
        </w:rPr>
        <w:t>раза</w:t>
      </w:r>
      <w:r w:rsidRPr="00BB5606">
        <w:rPr>
          <w:rFonts w:cs="Times New Roman"/>
        </w:rPr>
        <w:t>)</w:t>
      </w:r>
      <w:r>
        <w:rPr>
          <w:rFonts w:cs="Times New Roman"/>
        </w:rPr>
        <w:t>. Это связано с тем, что при уменьшении интенсивности, некоторые работы стали работать дольше.</w:t>
      </w:r>
    </w:p>
    <w:p w14:paraId="43A9D491" w14:textId="77777777" w:rsidR="00092ABC" w:rsidRDefault="00092ABC">
      <w:pPr>
        <w:rPr>
          <w:rFonts w:cs="Times New Roman"/>
        </w:rPr>
      </w:pPr>
      <w:r>
        <w:rPr>
          <w:rFonts w:cs="Times New Roman"/>
        </w:rPr>
        <w:br w:type="page"/>
      </w:r>
    </w:p>
    <w:p w14:paraId="4DFC479B" w14:textId="7AD53DA8" w:rsidR="00F92557" w:rsidRDefault="00092ABC" w:rsidP="00677BD5">
      <w:pPr>
        <w:pStyle w:val="2"/>
      </w:pPr>
      <w:bookmarkStart w:id="10" w:name="_Toc159806120"/>
      <w:r>
        <w:lastRenderedPageBreak/>
        <w:t>Самостоятельно распределить работы м/у заданным числом исполнителей и сформулировать задачу мат. программирования с бинарными индикаторами переменными. Определить число бинарных переменных и доп. ограничений в этой задаче и дать содержательную формулировку части ограничений с бинарными переменными.</w:t>
      </w:r>
      <w:bookmarkEnd w:id="10"/>
    </w:p>
    <w:p w14:paraId="46079A51" w14:textId="6FF6636D" w:rsidR="001B74CE" w:rsidRDefault="00DD6EEC" w:rsidP="00245A8F">
      <w:pPr>
        <w:ind w:firstLine="540"/>
        <w:jc w:val="both"/>
      </w:pPr>
      <w:r>
        <w:t>Самостоятельно р</w:t>
      </w:r>
      <w:r w:rsidR="00E95A86">
        <w:t>аспределим 15 работ</w:t>
      </w:r>
      <w:r>
        <w:t xml:space="preserve">, представленных на </w:t>
      </w:r>
      <w:r w:rsidRPr="00AC0A33">
        <w:rPr>
          <w:rFonts w:cs="Times New Roman"/>
        </w:rPr>
        <w:fldChar w:fldCharType="begin"/>
      </w:r>
      <w:r w:rsidRPr="00AC0A33">
        <w:rPr>
          <w:rFonts w:cs="Times New Roman"/>
        </w:rPr>
        <w:instrText xml:space="preserve"> REF _Ref159751548 \h  \* MERGEFORMAT </w:instrText>
      </w:r>
      <w:r w:rsidRPr="00AC0A33">
        <w:rPr>
          <w:rFonts w:cs="Times New Roman"/>
        </w:rPr>
      </w:r>
      <w:r w:rsidRPr="00AC0A33">
        <w:rPr>
          <w:rFonts w:cs="Times New Roman"/>
        </w:rPr>
        <w:fldChar w:fldCharType="separate"/>
      </w:r>
      <w:r w:rsidR="0069672A" w:rsidRPr="00AC0A33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1</w:t>
      </w:r>
      <w:r w:rsidRPr="00AC0A33">
        <w:rPr>
          <w:rFonts w:cs="Times New Roman"/>
        </w:rPr>
        <w:fldChar w:fldCharType="end"/>
      </w:r>
      <w:r w:rsidR="00E95A86">
        <w:t xml:space="preserve"> по </w:t>
      </w:r>
      <w:r w:rsidR="000661AF">
        <w:t>четырём</w:t>
      </w:r>
      <w:r w:rsidR="00E95A86">
        <w:t xml:space="preserve"> исполнителям следующим образом</w:t>
      </w:r>
      <w:r w:rsidR="0081506E">
        <w:t xml:space="preserve"> (каждый исполнитель будет иметь по 3–4  задачи)</w:t>
      </w:r>
      <w:r w:rsidR="00E95A86">
        <w:t>:</w:t>
      </w:r>
    </w:p>
    <w:p w14:paraId="50EFA2B3" w14:textId="512F97BD" w:rsidR="00AD6ECB" w:rsidRDefault="00AD6ECB" w:rsidP="00245A8F">
      <w:pPr>
        <w:keepNext/>
        <w:spacing w:before="100" w:beforeAutospacing="1" w:after="0" w:line="240" w:lineRule="auto"/>
        <w:jc w:val="center"/>
      </w:pPr>
      <w:r w:rsidRPr="00AD6ECB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C28FC0A" wp14:editId="569F10CA">
            <wp:extent cx="5940425" cy="2346960"/>
            <wp:effectExtent l="0" t="0" r="0" b="0"/>
            <wp:docPr id="1870619261" name="Рисунок 15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19261" name="Рисунок 15" descr="Изображение выглядит как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5F6F" w14:textId="5AF53D59" w:rsidR="00CD7519" w:rsidRPr="00CD7519" w:rsidRDefault="00CD7519" w:rsidP="00CD7519">
      <w:pPr>
        <w:pStyle w:val="af9"/>
        <w:jc w:val="center"/>
        <w:rPr>
          <w:rFonts w:eastAsia="Times New Roman" w:cs="Times New Roman"/>
          <w:i w:val="0"/>
          <w:iCs w:val="0"/>
          <w:color w:val="auto"/>
          <w:kern w:val="0"/>
          <w:sz w:val="24"/>
          <w:szCs w:val="36"/>
          <w14:ligatures w14:val="none"/>
        </w:rPr>
      </w:pPr>
      <w:r w:rsidRPr="00CD7519">
        <w:rPr>
          <w:i w:val="0"/>
          <w:iCs w:val="0"/>
          <w:color w:val="auto"/>
          <w:sz w:val="24"/>
          <w:szCs w:val="24"/>
        </w:rPr>
        <w:t xml:space="preserve">Рис. </w:t>
      </w:r>
      <w:r w:rsidRPr="00CD7519">
        <w:rPr>
          <w:i w:val="0"/>
          <w:iCs w:val="0"/>
          <w:color w:val="auto"/>
          <w:sz w:val="24"/>
          <w:szCs w:val="24"/>
        </w:rPr>
        <w:fldChar w:fldCharType="begin"/>
      </w:r>
      <w:r w:rsidRPr="00CD751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D751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6</w:t>
      </w:r>
      <w:r w:rsidRPr="00CD7519">
        <w:rPr>
          <w:i w:val="0"/>
          <w:iCs w:val="0"/>
          <w:color w:val="auto"/>
          <w:sz w:val="24"/>
          <w:szCs w:val="24"/>
        </w:rPr>
        <w:fldChar w:fldCharType="end"/>
      </w:r>
      <w:r w:rsidRPr="00CD7519">
        <w:rPr>
          <w:i w:val="0"/>
          <w:iCs w:val="0"/>
          <w:color w:val="auto"/>
          <w:sz w:val="24"/>
          <w:szCs w:val="24"/>
        </w:rPr>
        <w:t xml:space="preserve"> – Граф самостоятельного распределения</w:t>
      </w:r>
    </w:p>
    <w:p w14:paraId="1FF342D2" w14:textId="209D9DDB" w:rsidR="006F21CF" w:rsidRDefault="006F21CF" w:rsidP="00245A8F">
      <w:pPr>
        <w:ind w:firstLine="540"/>
        <w:rPr>
          <w:rFonts w:cs="Times New Roman"/>
          <w:i/>
          <w:iCs/>
          <w:szCs w:val="24"/>
        </w:rPr>
      </w:pPr>
      <w:r w:rsidRPr="006F21CF">
        <w:rPr>
          <w:rFonts w:cs="Times New Roman"/>
          <w:szCs w:val="24"/>
        </w:rPr>
        <w:t>Таким образом синий цвет – первый исполнитель (3 задачи), жёлтый цвет – второй (4 задачи), красный цвет – третий исполнитель (4 задачи), зелёный цвет – четвёртый исполнитель (4 задачи).</w:t>
      </w:r>
    </w:p>
    <w:p w14:paraId="7E3D4EB0" w14:textId="2AA355CC" w:rsidR="000661AF" w:rsidRPr="00F0231F" w:rsidRDefault="000661AF" w:rsidP="00F0231F">
      <w:pPr>
        <w:pStyle w:val="af9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F0231F">
        <w:rPr>
          <w:rFonts w:cs="Times New Roman"/>
          <w:i w:val="0"/>
          <w:iCs w:val="0"/>
          <w:color w:val="auto"/>
          <w:sz w:val="24"/>
          <w:szCs w:val="24"/>
        </w:rPr>
        <w:t xml:space="preserve">Составим следующую систему для каждой пары работ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{</m:t>
        </m:r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ij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lm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>}:</m:t>
        </m:r>
      </m:oMath>
    </w:p>
    <w:p w14:paraId="426048A1" w14:textId="77777777" w:rsidR="00037AF3" w:rsidRPr="00037AF3" w:rsidRDefault="00000000" w:rsidP="00037AF3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2CF2B2C" w14:textId="62A2096C" w:rsidR="00037AF3" w:rsidRPr="00037AF3" w:rsidRDefault="00037AF3" w:rsidP="008A3F72">
      <w:pPr>
        <w:pStyle w:val="af9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>
        <w:rPr>
          <w:rFonts w:cs="Times New Roman"/>
          <w:i w:val="0"/>
          <w:iCs w:val="0"/>
          <w:color w:val="auto"/>
          <w:sz w:val="24"/>
          <w:szCs w:val="24"/>
        </w:rPr>
        <w:t xml:space="preserve">, </w:t>
      </w:r>
      <w:r w:rsidRPr="00037AF3">
        <w:rPr>
          <w:rFonts w:cs="Times New Roman"/>
          <w:i w:val="0"/>
          <w:iCs w:val="0"/>
          <w:color w:val="auto"/>
          <w:sz w:val="24"/>
          <w:szCs w:val="24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≫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{ij}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/>
                  </w:rPr>
                  <m:t>ij</m:t>
                </m:r>
              </m:sub>
            </m:sSub>
          </m:e>
        </m:nary>
      </m:oMath>
      <w:r>
        <w:rPr>
          <w:rFonts w:cs="Times New Roman"/>
          <w:i w:val="0"/>
          <w:iCs w:val="0"/>
          <w:color w:val="auto"/>
          <w:sz w:val="24"/>
          <w:szCs w:val="24"/>
        </w:rPr>
        <w:t xml:space="preserve"> =</w:t>
      </w:r>
      <w:r w:rsidRPr="00037AF3">
        <w:rPr>
          <w:rFonts w:cs="Times New Roman"/>
          <w:i w:val="0"/>
          <w:iCs w:val="0"/>
          <w:color w:val="auto"/>
          <w:sz w:val="24"/>
          <w:szCs w:val="24"/>
        </w:rPr>
        <w:t xml:space="preserve">&gt; тогда число дополнительных ограничений задачи c бинарными переменными будет равно </w:t>
      </w:r>
      <w:bookmarkStart w:id="11" w:name="_Hlk159248620"/>
      <m:oMath>
        <m:r>
          <w:rPr>
            <w:rFonts w:ascii="Cambria Math" w:hAnsi="Cambria Math" w:cs="Times New Roman"/>
            <w:color w:val="auto"/>
            <w:sz w:val="24"/>
            <w:szCs w:val="24"/>
          </w:rPr>
          <m:t>3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=3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3+6+6+6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</m:t>
        </m:r>
        <w:bookmarkEnd w:id="11"/>
        <m:r>
          <w:rPr>
            <w:rFonts w:ascii="Cambria Math" w:hAnsi="Cambria Math" w:cs="Times New Roman"/>
            <w:color w:val="auto"/>
            <w:sz w:val="24"/>
            <w:szCs w:val="24"/>
          </w:rPr>
          <m:t>63</m:t>
        </m:r>
      </m:oMath>
      <w:r w:rsidR="00245A8F">
        <w:rPr>
          <w:rFonts w:cs="Times New Roman"/>
          <w:i w:val="0"/>
          <w:color w:val="auto"/>
          <w:sz w:val="24"/>
          <w:szCs w:val="24"/>
        </w:rPr>
        <w:t xml:space="preserve">, </w:t>
      </w:r>
      <w:r w:rsidR="00245A8F" w:rsidRPr="00245A8F">
        <w:rPr>
          <w:rFonts w:cs="Times New Roman"/>
          <w:i w:val="0"/>
          <w:color w:val="auto"/>
          <w:sz w:val="24"/>
          <w:szCs w:val="24"/>
        </w:rPr>
        <w:t xml:space="preserve">а число </w:t>
      </w:r>
      <w:r w:rsidRPr="00037AF3">
        <w:rPr>
          <w:rFonts w:cs="Times New Roman"/>
          <w:i w:val="0"/>
          <w:color w:val="auto"/>
          <w:sz w:val="24"/>
          <w:szCs w:val="24"/>
        </w:rPr>
        <w:t xml:space="preserve">бинарных переменных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2(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)=2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3+6+6+6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=42</m:t>
        </m:r>
      </m:oMath>
      <w:r w:rsidRPr="00037AF3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57C85BF1" w14:textId="0A2FA38D" w:rsidR="00E95A86" w:rsidRPr="00515306" w:rsidRDefault="00A34557" w:rsidP="00261997">
      <w:pPr>
        <w:pStyle w:val="3"/>
      </w:pPr>
      <w:bookmarkStart w:id="12" w:name="_Toc159806121"/>
      <w:r w:rsidRPr="00515306"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515306">
        <w:rPr>
          <w:bCs/>
        </w:rPr>
        <w:t>intlinprog</w:t>
      </w:r>
      <w:proofErr w:type="spellEnd"/>
      <w:r w:rsidRPr="00515306">
        <w:t>. Определить мощность множества бинарных переменных задачи и дать содержательную интерпретацию полученному решению.</w:t>
      </w:r>
      <w:bookmarkEnd w:id="12"/>
    </w:p>
    <w:p w14:paraId="4E1CCA20" w14:textId="6DBB43C9" w:rsidR="00222AA6" w:rsidRDefault="00222AA6" w:rsidP="00222AA6">
      <w:pPr>
        <w:ind w:firstLine="540"/>
        <w:jc w:val="both"/>
        <w:rPr>
          <w:i/>
        </w:rPr>
      </w:pPr>
      <w:r>
        <w:t>Упростим поставленную задачу, пусть только некоторые задачи выполняются определенным исполнителем, а над остальными может работать неограниченное число исполнителей</w:t>
      </w:r>
      <w:r w:rsidRPr="00E32972">
        <w:t>:</w:t>
      </w:r>
    </w:p>
    <w:p w14:paraId="313930D9" w14:textId="75E50C8F" w:rsidR="00B36BD9" w:rsidRDefault="00FB1DA1" w:rsidP="00FB1DA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97344A0" wp14:editId="3536C82D">
            <wp:extent cx="4628902" cy="1828800"/>
            <wp:effectExtent l="0" t="0" r="0" b="0"/>
            <wp:docPr id="103841037" name="Рисунок 19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037" name="Рисунок 19" descr="Изображение выглядит как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41" cy="18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D53E" w14:textId="0431FEC6" w:rsidR="00B36BD9" w:rsidRPr="00BF3C05" w:rsidRDefault="00B36BD9" w:rsidP="00BF3C05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B36BD9">
        <w:rPr>
          <w:i w:val="0"/>
          <w:iCs w:val="0"/>
          <w:color w:val="auto"/>
          <w:sz w:val="24"/>
          <w:szCs w:val="24"/>
        </w:rPr>
        <w:t xml:space="preserve">Рис. </w:t>
      </w:r>
      <w:r w:rsidRPr="00B36BD9">
        <w:rPr>
          <w:i w:val="0"/>
          <w:iCs w:val="0"/>
          <w:color w:val="auto"/>
          <w:sz w:val="24"/>
          <w:szCs w:val="24"/>
        </w:rPr>
        <w:fldChar w:fldCharType="begin"/>
      </w:r>
      <w:r w:rsidRPr="00B36BD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36BD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7</w:t>
      </w:r>
      <w:r w:rsidRPr="00B36BD9">
        <w:rPr>
          <w:i w:val="0"/>
          <w:iCs w:val="0"/>
          <w:color w:val="auto"/>
          <w:sz w:val="24"/>
          <w:szCs w:val="24"/>
        </w:rPr>
        <w:fldChar w:fldCharType="end"/>
      </w:r>
      <w:r w:rsidRPr="00B36BD9">
        <w:rPr>
          <w:i w:val="0"/>
          <w:iCs w:val="0"/>
          <w:color w:val="auto"/>
          <w:sz w:val="24"/>
          <w:szCs w:val="24"/>
        </w:rPr>
        <w:t xml:space="preserve"> – </w:t>
      </w:r>
      <w:r w:rsidRPr="00B36BD9">
        <w:rPr>
          <w:rFonts w:cs="Times New Roman"/>
          <w:i w:val="0"/>
          <w:iCs w:val="0"/>
          <w:color w:val="auto"/>
          <w:sz w:val="24"/>
          <w:szCs w:val="24"/>
        </w:rPr>
        <w:t>Граф с задачами, часть которых распределена по исполнителям</w:t>
      </w:r>
    </w:p>
    <w:p w14:paraId="7AE74147" w14:textId="1611857C" w:rsidR="00FB1DA1" w:rsidRPr="00FB1DA1" w:rsidRDefault="00FB1DA1" w:rsidP="00797C38">
      <w:pPr>
        <w:pStyle w:val="af9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FB1DA1">
        <w:rPr>
          <w:rFonts w:cs="Times New Roman"/>
          <w:i w:val="0"/>
          <w:iCs w:val="0"/>
          <w:color w:val="auto"/>
          <w:sz w:val="24"/>
          <w:szCs w:val="24"/>
        </w:rPr>
        <w:t xml:space="preserve">Т. о., синий цвет – первый исполнитель (3 задачи), жёлтый цвет – второй (4 задачи), красный цвет – третий исполнитель (4 задачи), зелёный цвет – четвёртый исполнитель (4 задачи). Это дает нам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1+1+1+1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=8</m:t>
        </m:r>
      </m:oMath>
      <w:r w:rsidRPr="00FB1DA1">
        <w:rPr>
          <w:rFonts w:cs="Times New Roman"/>
          <w:i w:val="0"/>
          <w:iCs w:val="0"/>
          <w:color w:val="auto"/>
          <w:sz w:val="24"/>
          <w:szCs w:val="24"/>
        </w:rPr>
        <w:t xml:space="preserve"> дополнительных бинарных переменных и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3</m:t>
        </m:r>
        <m:d>
          <m:dPr>
            <m:ctrlPr>
              <w:rPr>
                <w:rFonts w:ascii="Cambria Math" w:hAnsi="Cambria Math" w:cs="Times New Roman"/>
                <w:i w:val="0"/>
                <w:iCs w:val="0"/>
                <w:color w:val="auto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=3∙4=12</m:t>
        </m:r>
      </m:oMath>
      <w:r w:rsidRPr="00FB1DA1">
        <w:rPr>
          <w:rFonts w:cs="Times New Roman"/>
          <w:i w:val="0"/>
          <w:iCs w:val="0"/>
          <w:color w:val="auto"/>
          <w:sz w:val="24"/>
          <w:szCs w:val="24"/>
        </w:rPr>
        <w:t xml:space="preserve"> дополнительных ограничений:</w:t>
      </w:r>
    </w:p>
    <w:p w14:paraId="6C1FB1E2" w14:textId="68CA803F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15,12,1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12,15,1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15,12,1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12,15,1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6F82E9B" w14:textId="24BEE3A2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 w:eastAsia="en-US"/>
                            </w:rPr>
                            <m:t>23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 w:eastAsia="en-US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,25,2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 w:eastAsia="en-US"/>
                            </w:rPr>
                            <m:t>25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25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25,23,2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23,25,2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25,23,2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4A209B64" w14:textId="7A3D1254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67,46,3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46,67,3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46,67,3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67,46,3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FF6362D" w14:textId="77AA8812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58,57,4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58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57,58,4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58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57,58,4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58,57,4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38936F1" w14:textId="6029005F" w:rsidR="00797C38" w:rsidRDefault="00797C38" w:rsidP="00315E11">
      <w:pPr>
        <w:pStyle w:val="af9"/>
        <w:spacing w:after="0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315E11">
        <w:rPr>
          <w:rFonts w:cs="Times New Roman"/>
          <w:i w:val="0"/>
          <w:iCs w:val="0"/>
          <w:color w:val="auto"/>
          <w:sz w:val="24"/>
          <w:szCs w:val="24"/>
        </w:rPr>
        <w:t xml:space="preserve">После чего решим задачу </w:t>
      </w:r>
      <w:proofErr w:type="spellStart"/>
      <w:r w:rsidRPr="00315E11">
        <w:rPr>
          <w:rFonts w:cs="Times New Roman"/>
          <w:i w:val="0"/>
          <w:iCs w:val="0"/>
          <w:color w:val="auto"/>
          <w:sz w:val="24"/>
          <w:szCs w:val="24"/>
          <w:lang w:val="en-US"/>
        </w:rPr>
        <w:t>Matlab</w:t>
      </w:r>
      <w:proofErr w:type="spellEnd"/>
      <w:r w:rsidRPr="00315E11">
        <w:rPr>
          <w:rFonts w:cs="Times New Roman"/>
          <w:i w:val="0"/>
          <w:iCs w:val="0"/>
          <w:color w:val="auto"/>
          <w:sz w:val="24"/>
          <w:szCs w:val="24"/>
        </w:rPr>
        <w:t xml:space="preserve"> с использованием функции </w:t>
      </w:r>
      <w:proofErr w:type="spellStart"/>
      <w:r w:rsidRPr="00CE7E45">
        <w:rPr>
          <w:rFonts w:ascii="Consolas" w:hAnsi="Consolas" w:cs="Times New Roman"/>
          <w:i w:val="0"/>
          <w:iCs w:val="0"/>
          <w:color w:val="auto"/>
          <w:sz w:val="24"/>
          <w:szCs w:val="24"/>
          <w:lang w:val="en-US"/>
        </w:rPr>
        <w:t>intlinprog</w:t>
      </w:r>
      <w:proofErr w:type="spellEnd"/>
      <w:r w:rsidRPr="00315E11">
        <w:rPr>
          <w:rFonts w:cs="Times New Roman"/>
          <w:i w:val="0"/>
          <w:iCs w:val="0"/>
          <w:color w:val="auto"/>
          <w:sz w:val="24"/>
          <w:szCs w:val="24"/>
        </w:rPr>
        <w:t>. Для начала зададим наш граф, как делали это ранее, также добавим пары для новых ограничений и длины путей на каждой из задач:</w:t>
      </w:r>
    </w:p>
    <w:p w14:paraId="6CAAE41A" w14:textId="32D8908A" w:rsidR="007840F0" w:rsidRPr="00D86849" w:rsidRDefault="00D86849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lastRenderedPageBreak/>
        <w:drawing>
          <wp:inline distT="0" distB="0" distL="0" distR="0" wp14:anchorId="392DD726" wp14:editId="0697EA87">
            <wp:extent cx="3528902" cy="4174434"/>
            <wp:effectExtent l="0" t="0" r="0" b="0"/>
            <wp:docPr id="193895105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105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363" cy="41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FA94" w14:textId="11EB5BF2" w:rsidR="00A4522F" w:rsidRDefault="007840F0" w:rsidP="00D8684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8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Пары для новых ограничений и длины путей на каждой из задач</w:t>
      </w:r>
    </w:p>
    <w:p w14:paraId="0216A7F4" w14:textId="3C005376" w:rsidR="00D86849" w:rsidRPr="00D86849" w:rsidRDefault="00D86849" w:rsidP="00D86849">
      <w:pPr>
        <w:pStyle w:val="af9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D86849">
        <w:rPr>
          <w:rFonts w:cs="Times New Roman"/>
          <w:i w:val="0"/>
          <w:iCs w:val="0"/>
          <w:color w:val="auto"/>
          <w:sz w:val="24"/>
          <w:szCs w:val="24"/>
        </w:rPr>
        <w:t>Далее создадим массив, как в пункте 2.1, но используя наши объявления:</w:t>
      </w:r>
    </w:p>
    <w:p w14:paraId="12941686" w14:textId="77777777" w:rsidR="007840F0" w:rsidRPr="00D86849" w:rsidRDefault="007840F0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drawing>
          <wp:inline distT="0" distB="0" distL="0" distR="0" wp14:anchorId="4945F0B7" wp14:editId="49393A47">
            <wp:extent cx="2822713" cy="1484358"/>
            <wp:effectExtent l="0" t="0" r="0" b="0"/>
            <wp:docPr id="851541867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1867" name="Рисунок 1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379" cy="14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116D" w14:textId="1FBC02C1" w:rsidR="007840F0" w:rsidRDefault="007840F0" w:rsidP="00D8684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9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Создание массива, используя объявления</w:t>
      </w:r>
    </w:p>
    <w:p w14:paraId="70ED4D96" w14:textId="6B97849C" w:rsidR="006B4F1E" w:rsidRPr="006B4F1E" w:rsidRDefault="006B4F1E" w:rsidP="006B4F1E">
      <w:pPr>
        <w:pStyle w:val="af9"/>
        <w:spacing w:after="0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6B4F1E">
        <w:rPr>
          <w:rFonts w:cs="Times New Roman"/>
          <w:i w:val="0"/>
          <w:iCs w:val="0"/>
          <w:color w:val="auto"/>
          <w:sz w:val="24"/>
          <w:szCs w:val="24"/>
        </w:rPr>
        <w:t>Теперь необходимо создадим уравнения, которые добавились дополнительными ограничениями:</w:t>
      </w:r>
    </w:p>
    <w:p w14:paraId="3AB14609" w14:textId="77777777" w:rsidR="007840F0" w:rsidRPr="00D86849" w:rsidRDefault="007840F0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lastRenderedPageBreak/>
        <w:drawing>
          <wp:inline distT="0" distB="0" distL="0" distR="0" wp14:anchorId="0163A1B6" wp14:editId="03470CF6">
            <wp:extent cx="2757904" cy="3339548"/>
            <wp:effectExtent l="0" t="0" r="0" b="0"/>
            <wp:docPr id="135552775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775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37C" w14:textId="47E88A4C" w:rsidR="007840F0" w:rsidRDefault="007840F0" w:rsidP="00D8684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10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Создание уравнений с ограничениями</w:t>
      </w:r>
    </w:p>
    <w:p w14:paraId="2D36D713" w14:textId="3C5F5E33" w:rsidR="00D42DF7" w:rsidRPr="00D42DF7" w:rsidRDefault="00D42DF7" w:rsidP="00D52DDF">
      <w:pPr>
        <w:ind w:firstLine="540"/>
        <w:jc w:val="both"/>
      </w:pPr>
      <w:r>
        <w:rPr>
          <w:rFonts w:cs="Times New Roman"/>
        </w:rPr>
        <w:t xml:space="preserve">Все необходимые переменные были созданы, теперь запустим </w:t>
      </w:r>
      <w:proofErr w:type="spellStart"/>
      <w:r>
        <w:rPr>
          <w:rFonts w:cs="Times New Roman"/>
          <w:lang w:val="en-US"/>
        </w:rPr>
        <w:t>intlinprog</w:t>
      </w:r>
      <w:proofErr w:type="spellEnd"/>
      <w:r w:rsidRPr="00F963E4">
        <w:rPr>
          <w:rFonts w:cs="Times New Roman"/>
        </w:rPr>
        <w:t xml:space="preserve"> </w:t>
      </w:r>
      <w:r>
        <w:rPr>
          <w:rFonts w:cs="Times New Roman"/>
        </w:rPr>
        <w:t>и посмотрим на результат</w:t>
      </w:r>
      <w:r w:rsidRPr="00F963E4">
        <w:rPr>
          <w:rFonts w:cs="Times New Roman"/>
        </w:rPr>
        <w:t>:</w:t>
      </w:r>
    </w:p>
    <w:p w14:paraId="739FCF64" w14:textId="77777777" w:rsidR="007840F0" w:rsidRPr="00D86849" w:rsidRDefault="007840F0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drawing>
          <wp:inline distT="0" distB="0" distL="0" distR="0" wp14:anchorId="116871BB" wp14:editId="619628D4">
            <wp:extent cx="3840480" cy="662180"/>
            <wp:effectExtent l="0" t="0" r="0" b="0"/>
            <wp:docPr id="1308108792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8792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1850" cy="6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606A" w14:textId="5A8F8107" w:rsidR="007840F0" w:rsidRPr="001810A9" w:rsidRDefault="007840F0" w:rsidP="001810A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11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</w:t>
      </w:r>
      <w:r w:rsidR="0011796A" w:rsidRPr="00D86849">
        <w:rPr>
          <w:i w:val="0"/>
          <w:iCs w:val="0"/>
          <w:color w:val="auto"/>
          <w:sz w:val="24"/>
          <w:szCs w:val="24"/>
        </w:rPr>
        <w:t>Объявление</w:t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</w:t>
      </w:r>
      <w:r w:rsidR="0011796A" w:rsidRPr="00D86849">
        <w:rPr>
          <w:i w:val="0"/>
          <w:iCs w:val="0"/>
          <w:color w:val="auto"/>
          <w:sz w:val="24"/>
          <w:szCs w:val="24"/>
        </w:rPr>
        <w:t>функции</w:t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86849" w:rsidRPr="0011796A">
        <w:rPr>
          <w:rFonts w:ascii="Consolas" w:hAnsi="Consolas"/>
          <w:i w:val="0"/>
          <w:iCs w:val="0"/>
          <w:color w:val="auto"/>
          <w:sz w:val="24"/>
          <w:szCs w:val="24"/>
          <w:lang w:val="en-US"/>
        </w:rPr>
        <w:t>initlingprog</w:t>
      </w:r>
      <w:proofErr w:type="spellEnd"/>
    </w:p>
    <w:p w14:paraId="72B43C63" w14:textId="106B02EB" w:rsidR="00CA568B" w:rsidRDefault="001810A9" w:rsidP="00261997">
      <w:pPr>
        <w:jc w:val="both"/>
      </w:pPr>
      <w:r>
        <w:t>В результате компиляции программы были получены следующие значения:</w:t>
      </w:r>
    </w:p>
    <w:p w14:paraId="2D2E0CAB" w14:textId="3B4BCED7" w:rsidR="0020604B" w:rsidRPr="0020604B" w:rsidRDefault="0020604B" w:rsidP="0020604B">
      <w:pPr>
        <w:pStyle w:val="af9"/>
        <w:spacing w:after="0" w:line="360" w:lineRule="auto"/>
        <w:ind w:firstLine="540"/>
        <w:rPr>
          <w:i w:val="0"/>
          <w:iCs w:val="0"/>
          <w:color w:val="auto"/>
          <w:sz w:val="24"/>
          <w:szCs w:val="24"/>
        </w:rPr>
      </w:pPr>
      <w:r w:rsidRPr="0020604B">
        <w:rPr>
          <w:i w:val="0"/>
          <w:iCs w:val="0"/>
          <w:color w:val="auto"/>
          <w:sz w:val="24"/>
          <w:szCs w:val="24"/>
        </w:rPr>
        <w:t xml:space="preserve">Табл. </w:t>
      </w:r>
      <w:r w:rsidRPr="0020604B">
        <w:rPr>
          <w:i w:val="0"/>
          <w:iCs w:val="0"/>
          <w:color w:val="auto"/>
          <w:sz w:val="24"/>
          <w:szCs w:val="24"/>
        </w:rPr>
        <w:fldChar w:fldCharType="begin"/>
      </w:r>
      <w:r w:rsidRPr="0020604B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20604B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2</w:t>
      </w:r>
      <w:r w:rsidRPr="0020604B">
        <w:rPr>
          <w:i w:val="0"/>
          <w:iCs w:val="0"/>
          <w:color w:val="auto"/>
          <w:sz w:val="24"/>
          <w:szCs w:val="24"/>
        </w:rPr>
        <w:fldChar w:fldCharType="end"/>
      </w:r>
      <w:r w:rsidRPr="0020604B">
        <w:rPr>
          <w:i w:val="0"/>
          <w:iCs w:val="0"/>
          <w:color w:val="auto"/>
          <w:sz w:val="24"/>
          <w:szCs w:val="24"/>
        </w:rPr>
        <w:t xml:space="preserve"> – результат компиляции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073"/>
        <w:gridCol w:w="222"/>
        <w:gridCol w:w="1845"/>
        <w:gridCol w:w="693"/>
      </w:tblGrid>
      <w:tr w:rsidR="001810A9" w:rsidRPr="00E871BC" w14:paraId="69BDFA13" w14:textId="77777777" w:rsidTr="0065343F">
        <w:trPr>
          <w:trHeight w:val="3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D5E01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E871BC">
              <w:rPr>
                <w:rFonts w:cs="Times New Roman"/>
                <w:color w:val="000000"/>
              </w:rPr>
              <w:t>Моменты начала работ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C441A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D56F6" w14:textId="77777777" w:rsidR="001810A9" w:rsidRPr="002A4E75" w:rsidRDefault="001810A9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Бинарные переменные</w:t>
            </w:r>
          </w:p>
        </w:tc>
      </w:tr>
      <w:tr w:rsidR="001810A9" w:rsidRPr="00E871BC" w14:paraId="3768D476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F9B85" w14:textId="77777777" w:rsidR="001810A9" w:rsidRPr="00E871BC" w:rsidRDefault="00000000" w:rsidP="0065343F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E1762" w14:textId="2EFD8AA8" w:rsidR="001810A9" w:rsidRPr="00E871BC" w:rsidRDefault="00934B0E" w:rsidP="0065343F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83CAD1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80F4" w14:textId="77777777" w:rsidR="001810A9" w:rsidRPr="00E871BC" w:rsidRDefault="00000000" w:rsidP="0065343F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12,14,1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DFFD" w14:textId="3108853B" w:rsidR="001810A9" w:rsidRPr="00E871BC" w:rsidRDefault="00934B0E" w:rsidP="0065343F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34B0E" w:rsidRPr="00E871BC" w14:paraId="74258D13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B8DC1" w14:textId="5ECEA588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A0B9E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E871BC">
              <w:rPr>
                <w:rFonts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C7274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FC5F9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14,12,1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C8C9" w14:textId="0273E1F8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34B0E" w:rsidRPr="00E871BC" w14:paraId="185CE391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20BBC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129F" w14:textId="67EB7034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C4A1B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3E0AC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16,36,2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11DC" w14:textId="3DB352DE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34B0E" w:rsidRPr="00E871BC" w14:paraId="54C8E138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2DF75" w14:textId="041F2C65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364AC" w14:textId="4E3C60B8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89D3CD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5DF5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  <m:r>
                      <w:rPr>
                        <w:rFonts w:ascii="Cambria Math" w:hAnsi="Cambria Math" w:cs="Times New Roman"/>
                      </w:rPr>
                      <m:t>,16,2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247F" w14:textId="554E04BB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934B0E" w:rsidRPr="00E871BC" w14:paraId="10BC42E1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50D51" w14:textId="2834A0F4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CAC73" w14:textId="7D5746E9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C09151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AC97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56,36,3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E05E" w14:textId="193E8582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 w:rsidRPr="00C77EBF">
              <w:rPr>
                <w:rFonts w:hint="eastAsia"/>
              </w:rPr>
              <w:t>0</w:t>
            </w:r>
          </w:p>
        </w:tc>
      </w:tr>
      <w:tr w:rsidR="00934B0E" w:rsidRPr="00E871BC" w14:paraId="56760CEC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E6537" w14:textId="7DB66108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C0A7" w14:textId="29601BC6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4A00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2DAD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36,56,3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119A" w14:textId="76355D0C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934B0E" w:rsidRPr="00E871BC" w14:paraId="378D194D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A9A9F" w14:textId="644A7D4C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A73EB" w14:textId="59B9F50C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EDD403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6889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</m:t>
                    </m:r>
                    <m:r>
                      <w:rPr>
                        <w:rFonts w:ascii="Cambria Math" w:hAnsi="Cambria Math" w:cs="Times New Roman"/>
                      </w:rPr>
                      <m:t>,16,4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0366" w14:textId="362F16F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34B0E" w:rsidRPr="00E871BC" w14:paraId="45177892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0701F" w14:textId="5E075B3D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A243E" w14:textId="23F5C0D0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3CFCD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C025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16,56,4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1534" w14:textId="1A5E4C0F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810A9" w:rsidRPr="00E871BC" w14:paraId="6C9A31C2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940E6" w14:textId="5D1B0604" w:rsidR="001810A9" w:rsidRPr="00E871BC" w:rsidRDefault="00000000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7273" w14:textId="2768B30B" w:rsidR="001810A9" w:rsidRPr="00E871BC" w:rsidRDefault="00934B0E" w:rsidP="0065343F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2276C6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37154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8F96D5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2DA367CC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3CB25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54B64" w14:textId="22AECC64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6A2C66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5FC35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924B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1011B54F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1BE55" w14:textId="7664C3E6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FB46F" w14:textId="26E3DD1D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39D79E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1CBAD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F6850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02B330CE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54F13" w14:textId="5302F98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484B" w14:textId="0EA671A3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BD4E85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A2607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1889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6D9C706A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3F7D3" w14:textId="6314FE16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71AD8" w14:textId="2262345D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D9BF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66313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96C9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3800D673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172B8" w14:textId="054377DD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AB903" w14:textId="2C7F85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C87C75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B8293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14BA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8B343F" w:rsidRPr="00E871BC" w14:paraId="0DF62104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CF609" w14:textId="32717729" w:rsidR="008B343F" w:rsidRDefault="00000000" w:rsidP="00934B0E">
            <w:pPr>
              <w:spacing w:line="240" w:lineRule="auto"/>
              <w:jc w:val="center"/>
              <w:rPr>
                <w:rFonts w:eastAsia="DengXi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76C3E" w14:textId="5EA66289" w:rsidR="008B343F" w:rsidRDefault="008B343F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C07078" w14:textId="77777777" w:rsidR="008B343F" w:rsidRPr="00E871BC" w:rsidRDefault="008B343F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7A5A6" w14:textId="77777777" w:rsidR="008B343F" w:rsidRPr="00E871BC" w:rsidRDefault="008B343F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ACD62" w14:textId="77777777" w:rsidR="008B343F" w:rsidRPr="00E871BC" w:rsidRDefault="008B343F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0C3AEE47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13502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B6CE2" w14:textId="69534E8F" w:rsidR="00934B0E" w:rsidRPr="00E871BC" w:rsidRDefault="008B343F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4D0E2A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548F6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CC7D3" w14:textId="77777777" w:rsidR="00934B0E" w:rsidRPr="00E871BC" w:rsidRDefault="00934B0E" w:rsidP="0020604B">
            <w:pPr>
              <w:keepNext/>
              <w:spacing w:line="240" w:lineRule="auto"/>
              <w:jc w:val="center"/>
              <w:rPr>
                <w:rFonts w:cs="Times New Roman"/>
              </w:rPr>
            </w:pPr>
          </w:p>
        </w:tc>
      </w:tr>
    </w:tbl>
    <w:p w14:paraId="633F136E" w14:textId="6A64FB4F" w:rsidR="001810A9" w:rsidRPr="001810A9" w:rsidRDefault="001810A9" w:rsidP="00261997">
      <w:pPr>
        <w:pStyle w:val="af9"/>
        <w:spacing w:before="240" w:after="0"/>
        <w:ind w:firstLine="540"/>
        <w:jc w:val="both"/>
        <w:rPr>
          <w:rFonts w:cs="Times New Roman"/>
          <w:i w:val="0"/>
          <w:color w:val="auto"/>
          <w:sz w:val="24"/>
          <w:szCs w:val="24"/>
        </w:rPr>
      </w:pPr>
      <w:r w:rsidRPr="001810A9">
        <w:rPr>
          <w:rFonts w:cs="Times New Roman"/>
          <w:i w:val="0"/>
          <w:color w:val="auto"/>
          <w:sz w:val="24"/>
          <w:szCs w:val="24"/>
        </w:rPr>
        <w:t xml:space="preserve">Как мы видим по значениям бинарных переменных и времени начала работы наши условия выполняются. </w:t>
      </w:r>
    </w:p>
    <w:p w14:paraId="05D959CD" w14:textId="5A5B2B91" w:rsidR="001810A9" w:rsidRPr="001810A9" w:rsidRDefault="001810A9" w:rsidP="00261997">
      <w:pPr>
        <w:pStyle w:val="af9"/>
        <w:spacing w:after="0"/>
        <w:ind w:firstLine="540"/>
        <w:jc w:val="both"/>
        <w:rPr>
          <w:rFonts w:cs="Times New Roman"/>
          <w:color w:val="auto"/>
          <w:sz w:val="24"/>
          <w:szCs w:val="24"/>
        </w:rPr>
      </w:pPr>
      <w:r w:rsidRPr="001810A9">
        <w:rPr>
          <w:rFonts w:cs="Times New Roman"/>
          <w:i w:val="0"/>
          <w:color w:val="auto"/>
          <w:sz w:val="24"/>
          <w:szCs w:val="24"/>
        </w:rPr>
        <w:t>Первый исполнитель выполняет сначала работу 1</w:t>
      </w:r>
      <w:r w:rsidR="00D8515B">
        <w:rPr>
          <w:rFonts w:cs="Times New Roman"/>
          <w:i w:val="0"/>
          <w:color w:val="auto"/>
          <w:sz w:val="24"/>
          <w:szCs w:val="24"/>
        </w:rPr>
        <w:t>2</w:t>
      </w:r>
      <w:r w:rsidRPr="001810A9">
        <w:rPr>
          <w:rFonts w:cs="Times New Roman"/>
          <w:i w:val="0"/>
          <w:color w:val="auto"/>
          <w:sz w:val="24"/>
          <w:szCs w:val="24"/>
        </w:rPr>
        <w:t>, а потом 1</w:t>
      </w:r>
      <w:r w:rsidR="00D8515B">
        <w:rPr>
          <w:rFonts w:cs="Times New Roman"/>
          <w:i w:val="0"/>
          <w:color w:val="auto"/>
          <w:sz w:val="24"/>
          <w:szCs w:val="24"/>
        </w:rPr>
        <w:t>5</w:t>
      </w:r>
      <w:r w:rsidRPr="001810A9">
        <w:rPr>
          <w:rFonts w:cs="Times New Roman"/>
          <w:i w:val="0"/>
          <w:color w:val="auto"/>
          <w:sz w:val="24"/>
          <w:szCs w:val="24"/>
        </w:rPr>
        <w:t xml:space="preserve"> (т. к.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12</m:t>
            </m:r>
          </m:sub>
        </m:sSub>
      </m:oMath>
      <w:r w:rsidRPr="001810A9">
        <w:rPr>
          <w:rFonts w:cs="Times New Roman"/>
          <w:i w:val="0"/>
          <w:color w:val="auto"/>
          <w:sz w:val="24"/>
          <w:szCs w:val="24"/>
        </w:rPr>
        <w:t>=</w:t>
      </w:r>
      <w:r w:rsidR="00D8515B">
        <w:rPr>
          <w:rFonts w:cs="Times New Roman"/>
          <w:i w:val="0"/>
          <w:color w:val="auto"/>
          <w:sz w:val="24"/>
          <w:szCs w:val="24"/>
        </w:rPr>
        <w:t>0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15</m:t>
            </m:r>
          </m:sub>
        </m:sSub>
      </m:oMath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>=</w:t>
      </w:r>
      <w:r w:rsidR="00D8515B">
        <w:rPr>
          <w:rFonts w:cs="Times New Roman"/>
          <w:i w:val="0"/>
          <w:color w:val="auto"/>
          <w:sz w:val="24"/>
          <w:szCs w:val="24"/>
          <w:lang w:eastAsia="ru-RU"/>
        </w:rPr>
        <w:t>7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>)</w:t>
      </w:r>
    </w:p>
    <w:p w14:paraId="7E56C418" w14:textId="1E9E6CEA" w:rsidR="001810A9" w:rsidRPr="001810A9" w:rsidRDefault="001810A9" w:rsidP="00261997">
      <w:pPr>
        <w:pStyle w:val="af9"/>
        <w:spacing w:after="0"/>
        <w:ind w:firstLine="540"/>
        <w:jc w:val="both"/>
        <w:rPr>
          <w:rFonts w:cs="Times New Roman"/>
          <w:i w:val="0"/>
          <w:color w:val="auto"/>
          <w:sz w:val="24"/>
          <w:szCs w:val="24"/>
          <w:lang w:eastAsia="ru-RU"/>
        </w:rPr>
      </w:pPr>
      <w:r w:rsidRPr="001810A9">
        <w:rPr>
          <w:rFonts w:cs="Times New Roman"/>
          <w:i w:val="0"/>
          <w:iCs w:val="0"/>
          <w:color w:val="auto"/>
          <w:sz w:val="24"/>
          <w:szCs w:val="24"/>
        </w:rPr>
        <w:t xml:space="preserve">Второй исполнитель начинает с работы </w:t>
      </w:r>
      <w:r w:rsidR="00D8515B">
        <w:rPr>
          <w:rFonts w:cs="Times New Roman"/>
          <w:i w:val="0"/>
          <w:iCs w:val="0"/>
          <w:color w:val="auto"/>
          <w:sz w:val="24"/>
          <w:szCs w:val="24"/>
        </w:rPr>
        <w:t>23</w:t>
      </w:r>
      <w:r w:rsidR="00D8515B" w:rsidRPr="001810A9">
        <w:rPr>
          <w:rFonts w:cs="Times New Roman"/>
          <w:i w:val="0"/>
          <w:color w:val="auto"/>
          <w:sz w:val="24"/>
          <w:szCs w:val="24"/>
          <w:lang w:eastAsia="ru-RU"/>
        </w:rPr>
        <w:t xml:space="preserve"> (т. к. до неё первой доходит очередь)</w:t>
      </w:r>
      <w:r w:rsidR="00D8515B">
        <w:rPr>
          <w:rFonts w:cs="Times New Roman"/>
          <w:i w:val="0"/>
          <w:iCs w:val="0"/>
          <w:color w:val="auto"/>
          <w:sz w:val="24"/>
          <w:szCs w:val="24"/>
        </w:rPr>
        <w:t xml:space="preserve">, 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 xml:space="preserve">далее решается работа </w:t>
      </w:r>
      <w:r w:rsidR="00D8515B">
        <w:rPr>
          <w:rFonts w:cs="Times New Roman"/>
          <w:i w:val="0"/>
          <w:color w:val="auto"/>
          <w:sz w:val="24"/>
          <w:szCs w:val="24"/>
          <w:lang w:eastAsia="ru-RU"/>
        </w:rPr>
        <w:t>25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>.</w:t>
      </w:r>
    </w:p>
    <w:p w14:paraId="7D8A6B13" w14:textId="461F560B" w:rsidR="001810A9" w:rsidRDefault="00D8515B" w:rsidP="00261997">
      <w:pPr>
        <w:ind w:firstLine="540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Третий исполнитель начинает с работы 46, а продолжает работой 67 (аналогичный предыдущей паре работ принцип действия)</w:t>
      </w:r>
      <w:r w:rsidR="001810A9" w:rsidRPr="001810A9">
        <w:rPr>
          <w:rFonts w:cs="Times New Roman"/>
          <w:szCs w:val="24"/>
          <w:lang w:eastAsia="ru-RU"/>
        </w:rPr>
        <w:t>.</w:t>
      </w:r>
    </w:p>
    <w:p w14:paraId="7271C041" w14:textId="3B60424F" w:rsidR="00D8515B" w:rsidRPr="001810A9" w:rsidRDefault="00D8515B" w:rsidP="00261997">
      <w:pPr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eastAsia="ru-RU"/>
        </w:rPr>
        <w:t>Четвёртый исполнитель начинает работу с работы 57, а заканчивает работой 58.</w:t>
      </w:r>
    </w:p>
    <w:p w14:paraId="7733BADA" w14:textId="39B75900" w:rsidR="00CA568B" w:rsidRDefault="00AC4783" w:rsidP="00677BD5">
      <w:pPr>
        <w:pStyle w:val="2"/>
      </w:pPr>
      <w:bookmarkStart w:id="13" w:name="_Toc159283948"/>
      <w:bookmarkStart w:id="14" w:name="_Toc159806122"/>
      <w:r w:rsidRPr="00AC4783"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bSup>
      </m:oMath>
      <w:r w:rsidRPr="00AC4783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**</m:t>
            </m:r>
          </m:sup>
        </m:sSubSup>
      </m:oMath>
      <w:r w:rsidRPr="00AC478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ij</m:t>
            </m:r>
          </m:sub>
        </m:sSub>
      </m:oMath>
      <w:r w:rsidRPr="00AC4783"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  <w:bookmarkEnd w:id="13"/>
      <w:bookmarkEnd w:id="14"/>
    </w:p>
    <w:p w14:paraId="1A496F73" w14:textId="77777777" w:rsidR="00AD7863" w:rsidRPr="00187CC0" w:rsidRDefault="00AD7863" w:rsidP="00D924C2">
      <w:pPr>
        <w:spacing w:line="240" w:lineRule="auto"/>
        <w:ind w:firstLine="540"/>
        <w:jc w:val="both"/>
        <w:rPr>
          <w:rFonts w:cs="Times New Roman"/>
        </w:rPr>
      </w:pPr>
      <w:r w:rsidRPr="00187CC0">
        <w:rPr>
          <w:rFonts w:cs="Times New Roman"/>
        </w:rPr>
        <w:t xml:space="preserve">Каждому узлу на графе можно сопоставить два момента: минимальное время, когда событие будет осуществлено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187CC0">
        <w:rPr>
          <w:rFonts w:cs="Times New Roman"/>
        </w:rPr>
        <w:t xml:space="preserve"> и наиболее поздний момент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**</m:t>
            </m:r>
          </m:sup>
        </m:sSubSup>
      </m:oMath>
      <w:r w:rsidRPr="00187CC0">
        <w:rPr>
          <w:rFonts w:cs="Times New Roman"/>
        </w:rPr>
        <w:t>.</w:t>
      </w:r>
    </w:p>
    <w:p w14:paraId="0E455058" w14:textId="794D348A" w:rsidR="00AD7863" w:rsidRDefault="00AD7863" w:rsidP="00D924C2">
      <w:pPr>
        <w:spacing w:line="240" w:lineRule="auto"/>
        <w:ind w:firstLine="540"/>
        <w:jc w:val="both"/>
        <w:rPr>
          <w:rFonts w:cs="Times New Roman"/>
        </w:rPr>
      </w:pPr>
      <w:r w:rsidRPr="00187CC0">
        <w:rPr>
          <w:rFonts w:cs="Times New Roman"/>
        </w:rPr>
        <w:t xml:space="preserve">Воспользуемся методом динамического программирования и определим наиболее ранние моменты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187CC0">
        <w:rPr>
          <w:rFonts w:cs="Times New Roman"/>
        </w:rPr>
        <w:t xml:space="preserve"> для каждого узла графа</w:t>
      </w:r>
      <w:r>
        <w:rPr>
          <w:rFonts w:cs="Times New Roman"/>
        </w:rPr>
        <w:t xml:space="preserve">, представленного на </w:t>
      </w:r>
      <w:r>
        <w:rPr>
          <w:rFonts w:cs="Times New Roman"/>
          <w:kern w:val="0"/>
          <w14:ligatures w14:val="none"/>
        </w:rPr>
        <w:fldChar w:fldCharType="begin"/>
      </w:r>
      <w:r>
        <w:rPr>
          <w:rFonts w:cs="Times New Roman"/>
          <w:kern w:val="0"/>
          <w14:ligatures w14:val="none"/>
        </w:rPr>
        <w:instrText xml:space="preserve"> REF _Ref159751548 \h  \* MERGEFORMAT </w:instrText>
      </w:r>
      <w:r>
        <w:rPr>
          <w:rFonts w:cs="Times New Roman"/>
          <w:kern w:val="0"/>
          <w14:ligatures w14:val="none"/>
        </w:rPr>
      </w:r>
      <w:r>
        <w:rPr>
          <w:rFonts w:cs="Times New Roman"/>
          <w:kern w:val="0"/>
          <w14:ligatures w14:val="none"/>
        </w:rPr>
        <w:fldChar w:fldCharType="separate"/>
      </w:r>
      <w:r w:rsidR="0069672A" w:rsidRPr="0069672A">
        <w:rPr>
          <w:kern w:val="0"/>
          <w:szCs w:val="24"/>
          <w14:ligatures w14:val="none"/>
        </w:rPr>
        <w:t xml:space="preserve">Рис. </w:t>
      </w:r>
      <w:r w:rsidR="0069672A" w:rsidRPr="0069672A">
        <w:rPr>
          <w:noProof/>
          <w:kern w:val="0"/>
          <w:szCs w:val="24"/>
          <w14:ligatures w14:val="none"/>
        </w:rPr>
        <w:t>1</w:t>
      </w:r>
      <w:r>
        <w:rPr>
          <w:rFonts w:cs="Times New Roman"/>
          <w:kern w:val="0"/>
          <w14:ligatures w14:val="none"/>
        </w:rPr>
        <w:fldChar w:fldCharType="end"/>
      </w:r>
      <w:r>
        <w:rPr>
          <w:rFonts w:cs="Times New Roman"/>
        </w:rPr>
        <w:t>.</w:t>
      </w:r>
      <w:r w:rsidR="00D924C2">
        <w:rPr>
          <w:rFonts w:cs="Times New Roman"/>
        </w:rPr>
        <w:t xml:space="preserve"> Для удобства представим исходный граф ещё раз ниже:</w:t>
      </w:r>
    </w:p>
    <w:p w14:paraId="441842E0" w14:textId="7DBD7919" w:rsidR="00D924C2" w:rsidRDefault="0033325E" w:rsidP="0033325E">
      <w:pPr>
        <w:spacing w:line="24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8DBA572" wp14:editId="046E2125">
            <wp:extent cx="4802588" cy="1898447"/>
            <wp:effectExtent l="0" t="0" r="0" b="0"/>
            <wp:docPr id="95814299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4299" name="Рисунок 1" descr="Изображение выглядит как линия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70" cy="190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22DD" w14:textId="77777777" w:rsidR="00C76E09" w:rsidRPr="005A77A7" w:rsidRDefault="00C76E09" w:rsidP="00C76E09">
      <w:pPr>
        <w:pStyle w:val="af9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5A77A7">
        <w:rPr>
          <w:rFonts w:cs="Times New Roman"/>
          <w:i w:val="0"/>
          <w:iCs w:val="0"/>
          <w:color w:val="auto"/>
          <w:sz w:val="24"/>
          <w:szCs w:val="24"/>
        </w:rPr>
        <w:t>Самое ранее время начала выполнения работы – время, когда выполнятся все работы, предшествующие заданной:</w:t>
      </w:r>
    </w:p>
    <w:p w14:paraId="3F953880" w14:textId="77777777" w:rsidR="00C76E09" w:rsidRPr="00035459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=0</m:t>
          </m:r>
        </m:oMath>
      </m:oMathPara>
    </w:p>
    <w:p w14:paraId="5B5F9475" w14:textId="77777777" w:rsidR="000F4033" w:rsidRPr="000F4033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  <w:lang w:val="en-US"/>
            </w:rPr>
            <m:t>=7</m:t>
          </m:r>
        </m:oMath>
      </m:oMathPara>
    </w:p>
    <w:p w14:paraId="5AA55386" w14:textId="2F1BDFA5" w:rsidR="00C76E09" w:rsidRPr="000F4033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23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6; 14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=14</m:t>
          </m:r>
        </m:oMath>
      </m:oMathPara>
    </w:p>
    <w:p w14:paraId="13823165" w14:textId="559F7AED" w:rsidR="00C76E09" w:rsidRPr="005A77A7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=11</m:t>
          </m:r>
        </m:oMath>
      </m:oMathPara>
    </w:p>
    <w:p w14:paraId="04ADB0E2" w14:textId="0353B4CF" w:rsidR="00C76E09" w:rsidRPr="005A77A7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45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3; 10; 16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=16</m:t>
          </m:r>
        </m:oMath>
      </m:oMathPara>
    </w:p>
    <w:p w14:paraId="166782A1" w14:textId="61102CA2" w:rsidR="00C76E09" w:rsidRPr="005A77A7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36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56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18;15;23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=23</m:t>
          </m:r>
        </m:oMath>
      </m:oMathPara>
    </w:p>
    <w:p w14:paraId="1C0B1AA1" w14:textId="10C02EC0" w:rsidR="00C76E09" w:rsidRPr="005A77A7" w:rsidRDefault="00000000" w:rsidP="004F371C">
      <w:pPr>
        <w:pStyle w:val="af9"/>
        <w:rPr>
          <w:rFonts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67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21;28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=28</m:t>
          </m:r>
        </m:oMath>
      </m:oMathPara>
    </w:p>
    <w:p w14:paraId="7109588B" w14:textId="26E4EA17" w:rsidR="00C76E09" w:rsidRPr="005A77A7" w:rsidRDefault="00000000" w:rsidP="004F371C">
      <w:pPr>
        <w:pStyle w:val="af9"/>
        <w:rPr>
          <w:rFonts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58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68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78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=28+6=34</m:t>
          </m:r>
        </m:oMath>
      </m:oMathPara>
    </w:p>
    <w:p w14:paraId="419AD96E" w14:textId="77777777" w:rsidR="00E2073C" w:rsidRPr="003679DB" w:rsidRDefault="00E2073C" w:rsidP="004D2F8D">
      <w:pPr>
        <w:pStyle w:val="af9"/>
        <w:spacing w:after="0"/>
        <w:ind w:firstLine="540"/>
        <w:jc w:val="both"/>
        <w:rPr>
          <w:rFonts w:cs="Times New Roman"/>
          <w:i w:val="0"/>
          <w:color w:val="auto"/>
          <w:sz w:val="24"/>
          <w:szCs w:val="24"/>
        </w:rPr>
      </w:pPr>
      <w:r w:rsidRPr="003679DB">
        <w:rPr>
          <w:rFonts w:cs="Times New Roman"/>
          <w:i w:val="0"/>
          <w:color w:val="auto"/>
          <w:sz w:val="24"/>
          <w:szCs w:val="24"/>
        </w:rPr>
        <w:t>Полученные значение совпадают с полученными в предыдущих пунктах, что свидетельствует о корректности проделанной работы.</w:t>
      </w:r>
    </w:p>
    <w:p w14:paraId="6C942554" w14:textId="77777777" w:rsidR="00E2073C" w:rsidRPr="003679DB" w:rsidRDefault="00E2073C" w:rsidP="00B83532">
      <w:pPr>
        <w:pStyle w:val="af9"/>
        <w:ind w:firstLine="540"/>
        <w:jc w:val="both"/>
        <w:rPr>
          <w:rFonts w:cs="Times New Roman"/>
          <w:i w:val="0"/>
          <w:color w:val="auto"/>
          <w:sz w:val="24"/>
          <w:szCs w:val="24"/>
        </w:rPr>
      </w:pPr>
      <w:r w:rsidRPr="003679DB">
        <w:rPr>
          <w:rFonts w:cs="Times New Roman"/>
          <w:i w:val="0"/>
          <w:color w:val="auto"/>
          <w:sz w:val="24"/>
          <w:szCs w:val="24"/>
        </w:rPr>
        <w:t xml:space="preserve">Теперь используя полученные значения определим наиболее поздние моменты времени </w:t>
      </w:r>
      <m:oMath>
        <m:sSubSup>
          <m:sSubSupPr>
            <m:ctrlPr>
              <w:rPr>
                <w:rFonts w:ascii="Cambria Math" w:hAnsi="Cambria Math" w:cs="Times New Roman"/>
                <w:i w:val="0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**</m:t>
            </m:r>
          </m:sup>
        </m:sSubSup>
      </m:oMath>
      <w:r w:rsidRPr="003679DB">
        <w:rPr>
          <w:rFonts w:cs="Times New Roman"/>
          <w:i w:val="0"/>
          <w:color w:val="auto"/>
          <w:sz w:val="24"/>
          <w:szCs w:val="24"/>
        </w:rPr>
        <w:t>:</w:t>
      </w:r>
    </w:p>
    <w:p w14:paraId="39765A54" w14:textId="0D357968" w:rsidR="003679DB" w:rsidRPr="00B56238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**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eastAsia="Times New Roman" w:hAnsi="Cambria Math" w:cs="Times New Roman"/>
              <w:lang w:eastAsia="ru-RU"/>
            </w:rPr>
            <m:t>34</m:t>
          </m:r>
        </m:oMath>
      </m:oMathPara>
    </w:p>
    <w:p w14:paraId="264EB9DA" w14:textId="4F9238F3" w:rsidR="003679DB" w:rsidRPr="003679DB" w:rsidRDefault="00000000" w:rsidP="003679DB">
      <w:pPr>
        <w:spacing w:line="240" w:lineRule="auto"/>
        <w:jc w:val="both"/>
        <w:rPr>
          <w:rFonts w:cs="Times New Roman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78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=48-6=28</m:t>
          </m:r>
        </m:oMath>
      </m:oMathPara>
    </w:p>
    <w:p w14:paraId="2CBDD929" w14:textId="5C7CA062" w:rsidR="003679DB" w:rsidRPr="003679DB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23;27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=23</m:t>
          </m:r>
        </m:oMath>
      </m:oMathPara>
    </w:p>
    <w:p w14:paraId="08C6BE6D" w14:textId="39B3B748" w:rsidR="003679DB" w:rsidRPr="0017581F" w:rsidRDefault="00000000" w:rsidP="003679DB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56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16;23;27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=16</m:t>
          </m:r>
        </m:oMath>
      </m:oMathPara>
    </w:p>
    <w:p w14:paraId="439A92E0" w14:textId="40A91C88" w:rsidR="0017581F" w:rsidRPr="0017581F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11;19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=11</m:t>
          </m:r>
        </m:oMath>
      </m:oMathPara>
    </w:p>
    <w:p w14:paraId="3C41C0DF" w14:textId="56803E90" w:rsidR="0017581F" w:rsidRPr="00AE12BE" w:rsidRDefault="00000000" w:rsidP="003679DB">
      <w:pPr>
        <w:spacing w:line="240" w:lineRule="auto"/>
        <w:jc w:val="both"/>
        <w:rPr>
          <w:rFonts w:cs="Times New Roman"/>
          <w:i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36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=19</m:t>
          </m:r>
        </m:oMath>
      </m:oMathPara>
    </w:p>
    <w:p w14:paraId="6D2A25FD" w14:textId="3DF40600" w:rsidR="00AE12BE" w:rsidRPr="00AE12BE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12;7;13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=7</m:t>
          </m:r>
        </m:oMath>
      </m:oMathPara>
    </w:p>
    <w:p w14:paraId="136555E0" w14:textId="01DD8A12" w:rsidR="00AE12BE" w:rsidRPr="00AE12BE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0;13;13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=0</m:t>
          </m:r>
        </m:oMath>
      </m:oMathPara>
    </w:p>
    <w:p w14:paraId="3F7935B7" w14:textId="23A98595" w:rsidR="003679DB" w:rsidRPr="003679DB" w:rsidRDefault="003679DB" w:rsidP="001010E2">
      <w:pPr>
        <w:spacing w:line="240" w:lineRule="auto"/>
        <w:ind w:firstLine="540"/>
        <w:jc w:val="both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Воспользуемся формулой</w:t>
      </w:r>
      <w:r w:rsidRPr="003679DB">
        <w:rPr>
          <w:rFonts w:cs="Times New Roman"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Cs w:val="24"/>
              </w:rPr>
              <m:t>**</m:t>
            </m:r>
          </m:sup>
        </m:sSubSup>
        <m:r>
          <w:rPr>
            <w:rFonts w:ascii="Cambria Math" w:hAnsi="Cambria Math" w:cs="Times New Roman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Pr="003679DB">
        <w:rPr>
          <w:rFonts w:cs="Times New Roman"/>
          <w:iCs/>
          <w:szCs w:val="24"/>
        </w:rPr>
        <w:t xml:space="preserve"> определим резервы времени выполнения всех работ:</w:t>
      </w:r>
    </w:p>
    <w:p w14:paraId="588916FF" w14:textId="45002C81" w:rsidR="00B56238" w:rsidRPr="00A22F55" w:rsidRDefault="00000000" w:rsidP="00B56238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5E0CCD3C" w14:textId="4784701C" w:rsidR="00B56238" w:rsidRPr="00635E31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=13</m:t>
          </m:r>
        </m:oMath>
      </m:oMathPara>
    </w:p>
    <w:p w14:paraId="2C2A6CCF" w14:textId="18A2E569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14:paraId="729D1E42" w14:textId="3C47A916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=5</m:t>
          </m:r>
        </m:oMath>
      </m:oMathPara>
    </w:p>
    <w:p w14:paraId="109EBABF" w14:textId="0DCDCA29" w:rsidR="00B56238" w:rsidRPr="00A22F55" w:rsidRDefault="00000000" w:rsidP="00B56238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346EF31A" w14:textId="2A5CCA5C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14:paraId="1F70EB63" w14:textId="60CD7A34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36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=12</m:t>
          </m:r>
        </m:oMath>
      </m:oMathPara>
    </w:p>
    <w:p w14:paraId="4A02FE9E" w14:textId="3D5EDF88" w:rsidR="00B56238" w:rsidRPr="00A22F55" w:rsidRDefault="00000000" w:rsidP="00B56238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45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4518AA47" w14:textId="4ECCBFC2" w:rsidR="005A77A7" w:rsidRPr="002D6464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46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=12</m:t>
          </m:r>
        </m:oMath>
      </m:oMathPara>
    </w:p>
    <w:p w14:paraId="5E4938AA" w14:textId="1CF15FCF" w:rsidR="005A77A7" w:rsidRPr="00A22F55" w:rsidRDefault="00000000" w:rsidP="005A77A7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56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6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3A0FA78D" w14:textId="0115C880" w:rsidR="005A77A7" w:rsidRPr="00A22F55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57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=7</m:t>
          </m:r>
        </m:oMath>
      </m:oMathPara>
    </w:p>
    <w:p w14:paraId="059BA53E" w14:textId="55992864" w:rsidR="005A77A7" w:rsidRPr="00A22F55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58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=11</m:t>
          </m:r>
        </m:oMath>
      </m:oMathPara>
    </w:p>
    <w:p w14:paraId="3F1EE6E8" w14:textId="285389ED" w:rsidR="005A77A7" w:rsidRPr="00A22F55" w:rsidRDefault="00000000" w:rsidP="005A77A7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67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7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67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1F8D32A4" w14:textId="395CDF85" w:rsidR="005A77A7" w:rsidRPr="00A22F55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68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7428E648" w14:textId="56D05A42" w:rsidR="00B56238" w:rsidRPr="00A22F55" w:rsidRDefault="00000000" w:rsidP="005A77A7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78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8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en-US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78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637E2A02" w14:textId="067218D3" w:rsidR="00AD7863" w:rsidRDefault="00A22F55" w:rsidP="00A22F55">
      <w:pPr>
        <w:ind w:firstLine="540"/>
        <w:jc w:val="both"/>
        <w:rPr>
          <w:rFonts w:cs="Times New Roman"/>
        </w:rPr>
      </w:pPr>
      <w:r>
        <w:rPr>
          <w:rFonts w:cs="Times New Roman"/>
        </w:rPr>
        <w:t>Работы, у которых резерв равен 0 – критический путь. Их длительность напрямую влияет на продолжительность выполнения всех работ.</w:t>
      </w:r>
    </w:p>
    <w:p w14:paraId="3E348BBF" w14:textId="77777777" w:rsidR="004538AE" w:rsidRDefault="004538AE" w:rsidP="004538AE">
      <w:pPr>
        <w:keepNext/>
        <w:spacing w:before="100" w:beforeAutospacing="1" w:after="0" w:line="240" w:lineRule="auto"/>
        <w:jc w:val="center"/>
      </w:pPr>
      <w:r w:rsidRPr="004538A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4F7FAD7" wp14:editId="2DB1A6BA">
            <wp:extent cx="4309136" cy="1704308"/>
            <wp:effectExtent l="0" t="0" r="0" b="0"/>
            <wp:docPr id="1603451152" name="Рисунок 16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51152" name="Рисунок 16" descr="Изображение выглядит как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48" cy="170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E2BF" w14:textId="2DAF4CC0" w:rsidR="004538AE" w:rsidRPr="004538AE" w:rsidRDefault="004538AE" w:rsidP="004538AE">
      <w:pPr>
        <w:pStyle w:val="af9"/>
        <w:jc w:val="center"/>
        <w:rPr>
          <w:rFonts w:eastAsia="Times New Roman" w:cs="Times New Roman"/>
          <w:i w:val="0"/>
          <w:iCs w:val="0"/>
          <w:color w:val="auto"/>
          <w:kern w:val="0"/>
          <w:sz w:val="24"/>
          <w:szCs w:val="36"/>
          <w14:ligatures w14:val="none"/>
        </w:rPr>
      </w:pPr>
      <w:r w:rsidRPr="004538AE">
        <w:rPr>
          <w:i w:val="0"/>
          <w:iCs w:val="0"/>
          <w:color w:val="auto"/>
          <w:sz w:val="24"/>
          <w:szCs w:val="24"/>
        </w:rPr>
        <w:t xml:space="preserve">Рис. </w:t>
      </w:r>
      <w:r w:rsidRPr="004538AE">
        <w:rPr>
          <w:i w:val="0"/>
          <w:iCs w:val="0"/>
          <w:color w:val="auto"/>
          <w:sz w:val="24"/>
          <w:szCs w:val="24"/>
        </w:rPr>
        <w:fldChar w:fldCharType="begin"/>
      </w:r>
      <w:r w:rsidRPr="004538A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4538A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12</w:t>
      </w:r>
      <w:r w:rsidRPr="004538AE">
        <w:rPr>
          <w:i w:val="0"/>
          <w:iCs w:val="0"/>
          <w:color w:val="auto"/>
          <w:sz w:val="24"/>
          <w:szCs w:val="24"/>
        </w:rPr>
        <w:fldChar w:fldCharType="end"/>
      </w:r>
      <w:r w:rsidRPr="004538AE">
        <w:rPr>
          <w:i w:val="0"/>
          <w:iCs w:val="0"/>
          <w:color w:val="auto"/>
          <w:sz w:val="24"/>
          <w:szCs w:val="24"/>
        </w:rPr>
        <w:t xml:space="preserve"> – Граф критического пути</w:t>
      </w:r>
    </w:p>
    <w:p w14:paraId="7B1AEF2C" w14:textId="5CA3D781" w:rsidR="00A22F55" w:rsidRDefault="007A032D" w:rsidP="00677BD5">
      <w:pPr>
        <w:pStyle w:val="2"/>
      </w:pPr>
      <w:bookmarkStart w:id="15" w:name="_Toc159806123"/>
      <w:r w:rsidRPr="007A032D"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bSup>
      </m:oMath>
      <w:r w:rsidRPr="007A032D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**</m:t>
            </m:r>
          </m:sup>
        </m:sSubSup>
      </m:oMath>
      <w:r w:rsidRPr="007A032D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ij</m:t>
            </m:r>
          </m:sub>
        </m:sSub>
      </m:oMath>
      <w:r w:rsidRPr="007A032D"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  <w:bookmarkEnd w:id="15"/>
    </w:p>
    <w:p w14:paraId="6D5D7D4E" w14:textId="77777777" w:rsidR="00515306" w:rsidRPr="00BA1DB5" w:rsidRDefault="00515306" w:rsidP="00423BE3">
      <w:pPr>
        <w:spacing w:line="240" w:lineRule="auto"/>
        <w:ind w:firstLine="540"/>
        <w:jc w:val="both"/>
        <w:rPr>
          <w:rFonts w:cs="Times New Roman"/>
        </w:rPr>
      </w:pPr>
      <w:r w:rsidRPr="00BA1DB5">
        <w:rPr>
          <w:rFonts w:cs="Times New Roman"/>
        </w:rPr>
        <w:t xml:space="preserve">Оптимизационная задача для поиска наиболее ранних моментов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BA1DB5">
        <w:rPr>
          <w:rFonts w:cs="Times New Roman"/>
        </w:rPr>
        <w:t xml:space="preserve"> может быть сформулирована следующим образом:</w:t>
      </w:r>
    </w:p>
    <w:p w14:paraId="369CFDD1" w14:textId="77777777" w:rsidR="00515306" w:rsidRPr="00BA1DB5" w:rsidRDefault="00000000" w:rsidP="00515306">
      <w:pPr>
        <w:spacing w:line="240" w:lineRule="auto"/>
        <w:jc w:val="both"/>
        <w:rPr>
          <w:rFonts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≤-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/>
                </w:rPr>
                <m:t>n</m:t>
              </m:r>
            </m:e>
          </m:bar>
        </m:oMath>
      </m:oMathPara>
    </w:p>
    <w:p w14:paraId="3FC204BB" w14:textId="248B5BCF" w:rsidR="00515306" w:rsidRPr="00A006CC" w:rsidRDefault="00515306" w:rsidP="00423BE3">
      <w:pPr>
        <w:spacing w:line="240" w:lineRule="auto"/>
        <w:ind w:firstLine="540"/>
        <w:jc w:val="both"/>
        <w:rPr>
          <w:rFonts w:cs="Times New Roman"/>
        </w:rPr>
      </w:pPr>
      <w:r w:rsidRPr="00A006CC">
        <w:rPr>
          <w:rFonts w:cs="Times New Roman"/>
        </w:rPr>
        <w:t>Для исходного графа</w:t>
      </w:r>
      <w:r w:rsidR="00423BE3">
        <w:rPr>
          <w:rFonts w:cs="Times New Roman"/>
        </w:rPr>
        <w:t xml:space="preserve"> (</w:t>
      </w:r>
      <w:r w:rsidR="00423BE3" w:rsidRPr="00AC0A33">
        <w:rPr>
          <w:rFonts w:cs="Times New Roman"/>
        </w:rPr>
        <w:fldChar w:fldCharType="begin"/>
      </w:r>
      <w:r w:rsidR="00423BE3" w:rsidRPr="00AC0A33">
        <w:rPr>
          <w:rFonts w:cs="Times New Roman"/>
        </w:rPr>
        <w:instrText xml:space="preserve"> REF _Ref159751548 \h  \* MERGEFORMAT </w:instrText>
      </w:r>
      <w:r w:rsidR="00423BE3" w:rsidRPr="00AC0A33">
        <w:rPr>
          <w:rFonts w:cs="Times New Roman"/>
        </w:rPr>
      </w:r>
      <w:r w:rsidR="00423BE3" w:rsidRPr="00AC0A33">
        <w:rPr>
          <w:rFonts w:cs="Times New Roman"/>
        </w:rPr>
        <w:fldChar w:fldCharType="separate"/>
      </w:r>
      <w:r w:rsidR="0069672A" w:rsidRPr="00AC0A33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1</w:t>
      </w:r>
      <w:r w:rsidR="00423BE3" w:rsidRPr="00AC0A33">
        <w:rPr>
          <w:rFonts w:cs="Times New Roman"/>
        </w:rPr>
        <w:fldChar w:fldCharType="end"/>
      </w:r>
      <w:r w:rsidR="00423BE3">
        <w:rPr>
          <w:rFonts w:cs="Times New Roman"/>
        </w:rPr>
        <w:t>)</w:t>
      </w:r>
      <w:r w:rsidRPr="00A006CC">
        <w:rPr>
          <w:rFonts w:cs="Times New Roman"/>
        </w:rPr>
        <w:t xml:space="preserve"> получим следующую оптимизационную задачу:</w:t>
      </w:r>
    </w:p>
    <w:p w14:paraId="113C508E" w14:textId="77777777" w:rsidR="00515306" w:rsidRPr="00A006CC" w:rsidRDefault="00000000" w:rsidP="00515306">
      <w:pPr>
        <w:spacing w:line="240" w:lineRule="auto"/>
        <w:jc w:val="both"/>
        <w:rPr>
          <w:rFonts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515306" w:rsidRPr="005969E8" w14:paraId="4705307B" w14:textId="77777777" w:rsidTr="0065343F">
        <w:trPr>
          <w:trHeight w:val="340"/>
        </w:trPr>
        <w:tc>
          <w:tcPr>
            <w:tcW w:w="1667" w:type="pct"/>
          </w:tcPr>
          <w:p w14:paraId="51EB0A29" w14:textId="03909236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40F1B809" w14:textId="74F52186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≤-3</m:t>
                </m:r>
              </m:oMath>
            </m:oMathPara>
          </w:p>
        </w:tc>
        <w:tc>
          <w:tcPr>
            <w:tcW w:w="1667" w:type="pct"/>
          </w:tcPr>
          <w:p w14:paraId="142E15C0" w14:textId="79A55AB7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≤-5</m:t>
                </m:r>
              </m:oMath>
            </m:oMathPara>
          </w:p>
        </w:tc>
      </w:tr>
      <w:tr w:rsidR="00515306" w:rsidRPr="005969E8" w14:paraId="2DE5EAA5" w14:textId="77777777" w:rsidTr="0065343F">
        <w:trPr>
          <w:trHeight w:val="340"/>
        </w:trPr>
        <w:tc>
          <w:tcPr>
            <w:tcW w:w="1667" w:type="pct"/>
          </w:tcPr>
          <w:p w14:paraId="2D21AE55" w14:textId="7F93A5EF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≤-6</m:t>
                </m:r>
              </m:oMath>
            </m:oMathPara>
          </w:p>
        </w:tc>
        <w:tc>
          <w:tcPr>
            <w:tcW w:w="1667" w:type="pct"/>
          </w:tcPr>
          <w:p w14:paraId="0029CFF2" w14:textId="2CBDE34E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≤-4</m:t>
                </m:r>
              </m:oMath>
            </m:oMathPara>
          </w:p>
        </w:tc>
        <w:tc>
          <w:tcPr>
            <w:tcW w:w="1667" w:type="pct"/>
          </w:tcPr>
          <w:p w14:paraId="5F1B1AF4" w14:textId="7B89F27D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</w:tr>
      <w:tr w:rsidR="00515306" w:rsidRPr="005969E8" w14:paraId="478DF3C9" w14:textId="77777777" w:rsidTr="0065343F">
        <w:trPr>
          <w:trHeight w:val="340"/>
        </w:trPr>
        <w:tc>
          <w:tcPr>
            <w:tcW w:w="1667" w:type="pct"/>
          </w:tcPr>
          <w:p w14:paraId="6867824C" w14:textId="7D718033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≤-3</m:t>
                </m:r>
              </m:oMath>
            </m:oMathPara>
          </w:p>
        </w:tc>
        <w:tc>
          <w:tcPr>
            <w:tcW w:w="1667" w:type="pct"/>
          </w:tcPr>
          <w:p w14:paraId="65FE8CF3" w14:textId="651FFF94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≤-5</m:t>
                </m:r>
              </m:oMath>
            </m:oMathPara>
          </w:p>
        </w:tc>
        <w:tc>
          <w:tcPr>
            <w:tcW w:w="1667" w:type="pct"/>
          </w:tcPr>
          <w:p w14:paraId="71724354" w14:textId="588C4181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≤-5</m:t>
                </m:r>
              </m:oMath>
            </m:oMathPara>
          </w:p>
        </w:tc>
      </w:tr>
      <w:tr w:rsidR="00515306" w:rsidRPr="005969E8" w14:paraId="11BC8ECF" w14:textId="77777777" w:rsidTr="0065343F">
        <w:trPr>
          <w:trHeight w:val="340"/>
        </w:trPr>
        <w:tc>
          <w:tcPr>
            <w:tcW w:w="1667" w:type="pct"/>
          </w:tcPr>
          <w:p w14:paraId="2BCE530B" w14:textId="35107B6C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25548B7D" w14:textId="5F897347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≤-4</m:t>
                </m:r>
              </m:oMath>
            </m:oMathPara>
          </w:p>
        </w:tc>
        <w:tc>
          <w:tcPr>
            <w:tcW w:w="1667" w:type="pct"/>
          </w:tcPr>
          <w:p w14:paraId="3778009E" w14:textId="02111AB4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</w:tr>
      <w:tr w:rsidR="00515306" w:rsidRPr="005969E8" w14:paraId="513D3AC4" w14:textId="77777777" w:rsidTr="0065343F">
        <w:trPr>
          <w:trHeight w:val="340"/>
        </w:trPr>
        <w:tc>
          <w:tcPr>
            <w:tcW w:w="1667" w:type="pct"/>
          </w:tcPr>
          <w:p w14:paraId="09BF53C6" w14:textId="6991944A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≤-4</m:t>
                </m:r>
              </m:oMath>
            </m:oMathPara>
          </w:p>
        </w:tc>
        <w:tc>
          <w:tcPr>
            <w:tcW w:w="1667" w:type="pct"/>
          </w:tcPr>
          <w:p w14:paraId="0BFD8BBB" w14:textId="13E11B9B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18E62C46" w14:textId="20FE8E73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≤-6</m:t>
                </m:r>
              </m:oMath>
            </m:oMathPara>
          </w:p>
        </w:tc>
      </w:tr>
    </w:tbl>
    <w:p w14:paraId="35045A07" w14:textId="70E214DA" w:rsidR="00515306" w:rsidRPr="005969E8" w:rsidRDefault="00000000" w:rsidP="00515306">
      <w:pPr>
        <w:spacing w:line="240" w:lineRule="auto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≥0, 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1,8</m:t>
              </m:r>
            </m:e>
          </m:bar>
        </m:oMath>
      </m:oMathPara>
    </w:p>
    <w:p w14:paraId="02FE9CCF" w14:textId="77777777" w:rsidR="00515306" w:rsidRDefault="00515306" w:rsidP="00423BE3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Запишем эти выражения в массивы</w:t>
      </w:r>
      <w:r w:rsidRPr="005969E8">
        <w:rPr>
          <w:rFonts w:cs="Times New Roman"/>
        </w:rPr>
        <w:t>:</w:t>
      </w:r>
    </w:p>
    <w:p w14:paraId="503A605D" w14:textId="77777777" w:rsidR="00787090" w:rsidRDefault="00787090" w:rsidP="00787090">
      <w:pPr>
        <w:keepNext/>
        <w:spacing w:after="0"/>
        <w:jc w:val="center"/>
      </w:pPr>
      <w:r w:rsidRPr="00787090">
        <w:rPr>
          <w:noProof/>
        </w:rPr>
        <w:lastRenderedPageBreak/>
        <w:drawing>
          <wp:inline distT="0" distB="0" distL="0" distR="0" wp14:anchorId="0E9DE725" wp14:editId="5EAE4EE9">
            <wp:extent cx="2553005" cy="2553005"/>
            <wp:effectExtent l="0" t="0" r="0" b="0"/>
            <wp:docPr id="1282630089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0089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8406" cy="25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0EBD" w14:textId="254A0952" w:rsidR="007A032D" w:rsidRDefault="00787090" w:rsidP="00787090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787090">
        <w:rPr>
          <w:i w:val="0"/>
          <w:iCs w:val="0"/>
          <w:color w:val="auto"/>
          <w:sz w:val="24"/>
          <w:szCs w:val="24"/>
        </w:rPr>
        <w:t xml:space="preserve">Рис. </w:t>
      </w:r>
      <w:r w:rsidRPr="00787090">
        <w:rPr>
          <w:i w:val="0"/>
          <w:iCs w:val="0"/>
          <w:color w:val="auto"/>
          <w:sz w:val="24"/>
          <w:szCs w:val="24"/>
        </w:rPr>
        <w:fldChar w:fldCharType="begin"/>
      </w:r>
      <w:r w:rsidRPr="00787090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787090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13</w:t>
      </w:r>
      <w:r w:rsidRPr="00787090">
        <w:rPr>
          <w:i w:val="0"/>
          <w:iCs w:val="0"/>
          <w:color w:val="auto"/>
          <w:sz w:val="24"/>
          <w:szCs w:val="24"/>
        </w:rPr>
        <w:fldChar w:fldCharType="end"/>
      </w:r>
      <w:r w:rsidRPr="00787090">
        <w:rPr>
          <w:i w:val="0"/>
          <w:iCs w:val="0"/>
          <w:color w:val="auto"/>
          <w:sz w:val="24"/>
          <w:szCs w:val="24"/>
        </w:rPr>
        <w:t xml:space="preserve"> – Запись выражений в массив троек</w:t>
      </w:r>
    </w:p>
    <w:p w14:paraId="10B5AB56" w14:textId="77777777" w:rsidR="00984C4A" w:rsidRPr="00F94C0B" w:rsidRDefault="00984C4A" w:rsidP="00984C4A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 xml:space="preserve">Запишем эти выражения в виде, подходящем для </w:t>
      </w:r>
      <w:proofErr w:type="spellStart"/>
      <w:r w:rsidRPr="00984C4A">
        <w:rPr>
          <w:rFonts w:ascii="Consolas" w:hAnsi="Consolas" w:cs="Times New Roman"/>
          <w:lang w:val="en-US"/>
        </w:rPr>
        <w:t>linprog</w:t>
      </w:r>
      <w:proofErr w:type="spellEnd"/>
      <w:r w:rsidRPr="001A1E60">
        <w:rPr>
          <w:rFonts w:cs="Times New Roman"/>
        </w:rPr>
        <w:t xml:space="preserve"> </w:t>
      </w:r>
      <w:r>
        <w:rPr>
          <w:rFonts w:cs="Times New Roman"/>
        </w:rPr>
        <w:t>и вычислим</w:t>
      </w:r>
      <w:r w:rsidRPr="001A1E60">
        <w:rPr>
          <w:rFonts w:cs="Times New Roman"/>
        </w:rPr>
        <w:t>:</w:t>
      </w:r>
    </w:p>
    <w:p w14:paraId="253DC4C3" w14:textId="77777777" w:rsidR="00E816E4" w:rsidRDefault="00E816E4" w:rsidP="00D822D0">
      <w:pPr>
        <w:keepNext/>
        <w:spacing w:after="0"/>
        <w:jc w:val="center"/>
      </w:pPr>
      <w:r w:rsidRPr="00E816E4">
        <w:rPr>
          <w:noProof/>
        </w:rPr>
        <w:drawing>
          <wp:inline distT="0" distB="0" distL="0" distR="0" wp14:anchorId="5D03C082" wp14:editId="6CF9EE7A">
            <wp:extent cx="2750516" cy="1895813"/>
            <wp:effectExtent l="0" t="0" r="0" b="0"/>
            <wp:docPr id="65882075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075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728" cy="19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8D5B" w14:textId="532B88F9" w:rsidR="00787090" w:rsidRPr="00CA634E" w:rsidRDefault="00E816E4" w:rsidP="00D822D0">
      <w:pPr>
        <w:pStyle w:val="af9"/>
        <w:jc w:val="center"/>
        <w:rPr>
          <w:i w:val="0"/>
          <w:iCs w:val="0"/>
          <w:sz w:val="24"/>
          <w:szCs w:val="24"/>
        </w:rPr>
      </w:pPr>
      <w:r w:rsidRPr="00F832F3">
        <w:rPr>
          <w:i w:val="0"/>
          <w:iCs w:val="0"/>
          <w:sz w:val="24"/>
          <w:szCs w:val="24"/>
        </w:rPr>
        <w:t xml:space="preserve">Рис. </w:t>
      </w:r>
      <w:r w:rsidRPr="00F832F3">
        <w:rPr>
          <w:i w:val="0"/>
          <w:iCs w:val="0"/>
          <w:sz w:val="24"/>
          <w:szCs w:val="24"/>
        </w:rPr>
        <w:fldChar w:fldCharType="begin"/>
      </w:r>
      <w:r w:rsidRPr="00F832F3">
        <w:rPr>
          <w:i w:val="0"/>
          <w:iCs w:val="0"/>
          <w:sz w:val="24"/>
          <w:szCs w:val="24"/>
        </w:rPr>
        <w:instrText xml:space="preserve"> SEQ Рис. \* ARABIC </w:instrText>
      </w:r>
      <w:r w:rsidRPr="00F832F3">
        <w:rPr>
          <w:i w:val="0"/>
          <w:iCs w:val="0"/>
          <w:sz w:val="24"/>
          <w:szCs w:val="24"/>
        </w:rPr>
        <w:fldChar w:fldCharType="separate"/>
      </w:r>
      <w:r w:rsidR="0069672A">
        <w:rPr>
          <w:i w:val="0"/>
          <w:iCs w:val="0"/>
          <w:noProof/>
          <w:sz w:val="24"/>
          <w:szCs w:val="24"/>
        </w:rPr>
        <w:t>14</w:t>
      </w:r>
      <w:r w:rsidRPr="00F832F3">
        <w:rPr>
          <w:i w:val="0"/>
          <w:iCs w:val="0"/>
          <w:sz w:val="24"/>
          <w:szCs w:val="24"/>
        </w:rPr>
        <w:fldChar w:fldCharType="end"/>
      </w:r>
      <w:r w:rsidRPr="00F832F3">
        <w:rPr>
          <w:i w:val="0"/>
          <w:iCs w:val="0"/>
          <w:sz w:val="24"/>
          <w:szCs w:val="24"/>
        </w:rPr>
        <w:t xml:space="preserve"> – Запись выражений и формирование функции </w:t>
      </w:r>
      <w:proofErr w:type="spellStart"/>
      <w:r w:rsidRPr="00F832F3">
        <w:rPr>
          <w:i w:val="0"/>
          <w:iCs w:val="0"/>
          <w:sz w:val="24"/>
          <w:szCs w:val="24"/>
          <w:lang w:val="en-US"/>
        </w:rPr>
        <w:t>linprog</w:t>
      </w:r>
      <w:proofErr w:type="spellEnd"/>
    </w:p>
    <w:p w14:paraId="5D0BC083" w14:textId="166D3076" w:rsidR="004C51D9" w:rsidRDefault="004C51D9" w:rsidP="004C51D9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Полученный результат выглядит следующим образом</w:t>
      </w:r>
      <w:r w:rsidR="007C73B8">
        <w:rPr>
          <w:rFonts w:cs="Times New Roman"/>
        </w:rPr>
        <w:t xml:space="preserve"> (</w:t>
      </w:r>
      <w:r w:rsidR="007C73B8" w:rsidRPr="007C73B8">
        <w:rPr>
          <w:rFonts w:cs="Times New Roman"/>
        </w:rPr>
        <w:fldChar w:fldCharType="begin"/>
      </w:r>
      <w:r w:rsidR="007C73B8" w:rsidRPr="007C73B8">
        <w:rPr>
          <w:rFonts w:cs="Times New Roman"/>
        </w:rPr>
        <w:instrText xml:space="preserve"> REF _Ref159776647 \h  \* MERGEFORMAT </w:instrText>
      </w:r>
      <w:r w:rsidR="007C73B8" w:rsidRPr="007C73B8">
        <w:rPr>
          <w:rFonts w:cs="Times New Roman"/>
        </w:rPr>
      </w:r>
      <w:r w:rsidR="007C73B8" w:rsidRPr="007C73B8">
        <w:rPr>
          <w:rFonts w:cs="Times New Roman"/>
        </w:rPr>
        <w:fldChar w:fldCharType="separate"/>
      </w:r>
      <w:r w:rsidR="0069672A" w:rsidRPr="00067779">
        <w:rPr>
          <w:szCs w:val="24"/>
        </w:rPr>
        <w:t xml:space="preserve">Табл. </w:t>
      </w:r>
      <w:r w:rsidR="0069672A" w:rsidRPr="0069672A">
        <w:rPr>
          <w:noProof/>
          <w:szCs w:val="24"/>
        </w:rPr>
        <w:t>3</w:t>
      </w:r>
      <w:r w:rsidR="007C73B8" w:rsidRPr="007C73B8">
        <w:rPr>
          <w:rFonts w:cs="Times New Roman"/>
        </w:rPr>
        <w:fldChar w:fldCharType="end"/>
      </w:r>
      <w:r w:rsidR="007C73B8">
        <w:rPr>
          <w:rFonts w:cs="Times New Roman"/>
        </w:rPr>
        <w:t>)</w:t>
      </w:r>
      <w:r w:rsidRPr="00871D79">
        <w:rPr>
          <w:rFonts w:cs="Times New Roman"/>
        </w:rPr>
        <w:t>:</w:t>
      </w:r>
    </w:p>
    <w:p w14:paraId="5B00C333" w14:textId="73BFB723" w:rsidR="004C51D9" w:rsidRPr="00067779" w:rsidRDefault="004C51D9" w:rsidP="00843EC1">
      <w:pPr>
        <w:pStyle w:val="af9"/>
        <w:spacing w:after="0" w:line="360" w:lineRule="auto"/>
        <w:rPr>
          <w:i w:val="0"/>
          <w:iCs w:val="0"/>
          <w:color w:val="auto"/>
          <w:sz w:val="24"/>
          <w:szCs w:val="24"/>
        </w:rPr>
      </w:pPr>
      <w:bookmarkStart w:id="16" w:name="_Ref159776647"/>
      <w:r w:rsidRPr="00067779">
        <w:rPr>
          <w:i w:val="0"/>
          <w:iCs w:val="0"/>
          <w:color w:val="auto"/>
          <w:sz w:val="24"/>
          <w:szCs w:val="24"/>
        </w:rPr>
        <w:t xml:space="preserve">Табл. </w:t>
      </w:r>
      <w:r w:rsidRPr="00067779">
        <w:rPr>
          <w:i w:val="0"/>
          <w:iCs w:val="0"/>
          <w:color w:val="auto"/>
          <w:sz w:val="24"/>
          <w:szCs w:val="24"/>
        </w:rPr>
        <w:fldChar w:fldCharType="begin"/>
      </w:r>
      <w:r w:rsidRPr="00067779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06777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3</w:t>
      </w:r>
      <w:r w:rsidRPr="00067779">
        <w:rPr>
          <w:i w:val="0"/>
          <w:iCs w:val="0"/>
          <w:color w:val="auto"/>
          <w:sz w:val="24"/>
          <w:szCs w:val="24"/>
        </w:rPr>
        <w:fldChar w:fldCharType="end"/>
      </w:r>
      <w:bookmarkEnd w:id="16"/>
      <w:r w:rsidRPr="00067779">
        <w:rPr>
          <w:i w:val="0"/>
          <w:iCs w:val="0"/>
          <w:color w:val="auto"/>
          <w:sz w:val="24"/>
          <w:szCs w:val="24"/>
        </w:rPr>
        <w:t xml:space="preserve"> – </w:t>
      </w:r>
      <w:r w:rsidR="00067779" w:rsidRPr="00067779">
        <w:rPr>
          <w:i w:val="0"/>
          <w:iCs w:val="0"/>
          <w:color w:val="auto"/>
          <w:sz w:val="24"/>
          <w:szCs w:val="24"/>
        </w:rPr>
        <w:t>Результат компиляции программы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</w:tblGrid>
      <w:tr w:rsidR="00F21383" w:rsidRPr="00FD4D8D" w14:paraId="3E9253C8" w14:textId="77777777" w:rsidTr="0065343F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54360" w14:textId="77777777" w:rsidR="00F21383" w:rsidRPr="00FD4D8D" w:rsidRDefault="00000000" w:rsidP="0065343F">
            <w:pPr>
              <w:spacing w:before="40" w:after="40"/>
              <w:jc w:val="center"/>
              <w:rPr>
                <w:i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6EED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44A7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8A3E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429E" w14:textId="77777777" w:rsidR="00F21383" w:rsidRPr="00FD4D8D" w:rsidRDefault="00000000" w:rsidP="0065343F">
            <w:pPr>
              <w:spacing w:before="40" w:after="40"/>
              <w:jc w:val="center"/>
              <w:rPr>
                <w:i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75ED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C65C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9948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F21383" w:rsidRPr="00FD4D8D" w14:paraId="6A2F2C65" w14:textId="77777777" w:rsidTr="0065343F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4EF9C" w14:textId="77777777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DFE1" w14:textId="5232541B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9B05" w14:textId="52FF323F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F850" w14:textId="7A8919CB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0BAC" w14:textId="43D39496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3EF" w14:textId="715F2493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E8144" w14:textId="77777777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ABF9" w14:textId="6C81F377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3</w:t>
            </w:r>
            <w:r>
              <w:rPr>
                <w:szCs w:val="24"/>
                <w:lang w:val="en-US"/>
              </w:rPr>
              <w:t>4</w:t>
            </w:r>
          </w:p>
        </w:tc>
      </w:tr>
    </w:tbl>
    <w:p w14:paraId="2663BB1A" w14:textId="0E2BD3EE" w:rsidR="004C51D9" w:rsidRDefault="00BE69F5" w:rsidP="00BE69F5">
      <w:pPr>
        <w:spacing w:before="240"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Заметим</w:t>
      </w:r>
      <w:r w:rsidR="004C51D9" w:rsidRPr="005F5F79">
        <w:rPr>
          <w:rFonts w:cs="Times New Roman"/>
        </w:rPr>
        <w:t xml:space="preserve">, </w:t>
      </w:r>
      <w:r>
        <w:rPr>
          <w:rFonts w:cs="Times New Roman"/>
        </w:rPr>
        <w:t>что полученные результаты совпадают с теми, которые были получены</w:t>
      </w:r>
      <w:r w:rsidR="004C51D9">
        <w:rPr>
          <w:rFonts w:cs="Times New Roman"/>
        </w:rPr>
        <w:t xml:space="preserve"> ранее другим способом.</w:t>
      </w:r>
    </w:p>
    <w:p w14:paraId="5B0D8D17" w14:textId="0FC27C78" w:rsidR="004C51D9" w:rsidRPr="00BA1DB5" w:rsidRDefault="004C51D9" w:rsidP="00BE69F5">
      <w:pPr>
        <w:spacing w:line="240" w:lineRule="auto"/>
        <w:ind w:firstLine="540"/>
        <w:jc w:val="both"/>
        <w:rPr>
          <w:rFonts w:cs="Times New Roman"/>
        </w:rPr>
      </w:pPr>
      <w:r w:rsidRPr="00BA1DB5">
        <w:rPr>
          <w:rFonts w:cs="Times New Roman"/>
        </w:rPr>
        <w:t xml:space="preserve">Оптимизационная задача для поиска наиболее </w:t>
      </w:r>
      <w:r>
        <w:rPr>
          <w:rFonts w:cs="Times New Roman"/>
        </w:rPr>
        <w:t>поздних</w:t>
      </w:r>
      <w:r w:rsidRPr="00BA1DB5">
        <w:rPr>
          <w:rFonts w:cs="Times New Roman"/>
        </w:rPr>
        <w:t xml:space="preserve"> моментов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BA1DB5">
        <w:rPr>
          <w:rFonts w:cs="Times New Roman"/>
        </w:rPr>
        <w:t xml:space="preserve"> может быть сформулирована следующим образом</w:t>
      </w:r>
      <w:r w:rsidR="00947229">
        <w:rPr>
          <w:rFonts w:cs="Times New Roman"/>
        </w:rPr>
        <w:t xml:space="preserve"> (стр. 10)</w:t>
      </w:r>
      <w:r w:rsidRPr="00BA1DB5">
        <w:rPr>
          <w:rFonts w:cs="Times New Roman"/>
        </w:rPr>
        <w:t>:</w:t>
      </w:r>
    </w:p>
    <w:p w14:paraId="05A95035" w14:textId="77777777" w:rsidR="00DD41CB" w:rsidRPr="007D6582" w:rsidRDefault="00000000" w:rsidP="00DD41CB">
      <w:pPr>
        <w:spacing w:line="360" w:lineRule="auto"/>
        <w:rPr>
          <w:rFonts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uncPr>
            <m:fName>
              <m:r>
                <w:rPr>
                  <w:rFonts w:ascii="Cambria Math" w:hAnsi="Cambria Math" w:cs="Times New Roman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≤-</m:t>
          </m:r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, 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1,n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=43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=0</m:t>
          </m:r>
        </m:oMath>
      </m:oMathPara>
    </w:p>
    <w:p w14:paraId="4B76C1D7" w14:textId="77777777" w:rsidR="00DD41CB" w:rsidRDefault="00DD41CB" w:rsidP="00EE5E8A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lastRenderedPageBreak/>
        <w:t>Для решения поставленной задачи необходимо чуть-чуть изменить вызов функции, объявления условий останется аналогичным</w:t>
      </w:r>
      <w:r w:rsidRPr="00DA28E2">
        <w:rPr>
          <w:rFonts w:cs="Times New Roman"/>
        </w:rPr>
        <w:t>:</w:t>
      </w:r>
    </w:p>
    <w:p w14:paraId="0BA949DC" w14:textId="77777777" w:rsidR="00CA634E" w:rsidRDefault="003F5C58" w:rsidP="00CA634E">
      <w:pPr>
        <w:keepNext/>
        <w:spacing w:after="0" w:line="240" w:lineRule="auto"/>
        <w:jc w:val="center"/>
      </w:pPr>
      <w:r w:rsidRPr="003F5C58">
        <w:rPr>
          <w:rFonts w:cs="Times New Roman"/>
          <w:noProof/>
        </w:rPr>
        <w:drawing>
          <wp:inline distT="0" distB="0" distL="0" distR="0" wp14:anchorId="66FDE1BB" wp14:editId="0F28D1A4">
            <wp:extent cx="2779776" cy="2608623"/>
            <wp:effectExtent l="0" t="0" r="0" b="0"/>
            <wp:docPr id="5307284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284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8074" cy="26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0F84" w14:textId="0A44CA09" w:rsidR="005A23E6" w:rsidRDefault="00CA634E" w:rsidP="00CA634E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CA634E">
        <w:rPr>
          <w:i w:val="0"/>
          <w:iCs w:val="0"/>
          <w:color w:val="auto"/>
          <w:sz w:val="24"/>
          <w:szCs w:val="24"/>
        </w:rPr>
        <w:t xml:space="preserve">Рис. </w:t>
      </w:r>
      <w:r w:rsidRPr="00CA634E">
        <w:rPr>
          <w:i w:val="0"/>
          <w:iCs w:val="0"/>
          <w:color w:val="auto"/>
          <w:sz w:val="24"/>
          <w:szCs w:val="24"/>
        </w:rPr>
        <w:fldChar w:fldCharType="begin"/>
      </w:r>
      <w:r w:rsidRPr="00CA634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A634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15</w:t>
      </w:r>
      <w:r w:rsidRPr="00CA634E">
        <w:rPr>
          <w:i w:val="0"/>
          <w:iCs w:val="0"/>
          <w:color w:val="auto"/>
          <w:sz w:val="24"/>
          <w:szCs w:val="24"/>
        </w:rPr>
        <w:fldChar w:fldCharType="end"/>
      </w:r>
      <w:r w:rsidRPr="00CA634E">
        <w:rPr>
          <w:i w:val="0"/>
          <w:iCs w:val="0"/>
          <w:color w:val="auto"/>
          <w:sz w:val="24"/>
          <w:szCs w:val="24"/>
        </w:rPr>
        <w:t xml:space="preserve"> – Изменённый вывод функции</w:t>
      </w:r>
    </w:p>
    <w:p w14:paraId="2AF5C3DF" w14:textId="7E0CE8FF" w:rsidR="003F5C58" w:rsidRPr="00F94C0B" w:rsidRDefault="00C9389B" w:rsidP="00C9389B">
      <w:pPr>
        <w:spacing w:line="240" w:lineRule="auto"/>
        <w:ind w:firstLine="540"/>
        <w:rPr>
          <w:rFonts w:cs="Times New Roman"/>
        </w:rPr>
      </w:pPr>
      <w:r>
        <w:rPr>
          <w:rFonts w:cs="Times New Roman"/>
        </w:rPr>
        <w:t>Результатом выполнения будет следующим</w:t>
      </w:r>
      <w:r w:rsidRPr="00B36BD9">
        <w:rPr>
          <w:rFonts w:cs="Times New Roman"/>
        </w:rPr>
        <w:t>:</w:t>
      </w:r>
    </w:p>
    <w:p w14:paraId="5153C079" w14:textId="1D59D47C" w:rsidR="00C9389B" w:rsidRPr="00C9389B" w:rsidRDefault="00C9389B" w:rsidP="00A86E81">
      <w:pPr>
        <w:pStyle w:val="af9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C9389B">
        <w:rPr>
          <w:i w:val="0"/>
          <w:iCs w:val="0"/>
          <w:color w:val="auto"/>
          <w:sz w:val="24"/>
          <w:szCs w:val="24"/>
        </w:rPr>
        <w:t xml:space="preserve">Табл. </w:t>
      </w:r>
      <w:r w:rsidRPr="00C9389B">
        <w:rPr>
          <w:i w:val="0"/>
          <w:iCs w:val="0"/>
          <w:color w:val="auto"/>
          <w:sz w:val="24"/>
          <w:szCs w:val="24"/>
        </w:rPr>
        <w:fldChar w:fldCharType="begin"/>
      </w:r>
      <w:r w:rsidRPr="00C9389B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C9389B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4</w:t>
      </w:r>
      <w:r w:rsidRPr="00C9389B">
        <w:rPr>
          <w:i w:val="0"/>
          <w:iCs w:val="0"/>
          <w:color w:val="auto"/>
          <w:sz w:val="24"/>
          <w:szCs w:val="24"/>
        </w:rPr>
        <w:fldChar w:fldCharType="end"/>
      </w:r>
      <w:r w:rsidRPr="00C9389B">
        <w:rPr>
          <w:i w:val="0"/>
          <w:iCs w:val="0"/>
          <w:color w:val="auto"/>
          <w:sz w:val="24"/>
          <w:szCs w:val="24"/>
        </w:rPr>
        <w:t xml:space="preserve"> – Результат компиляции модифицированной программы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</w:tblGrid>
      <w:tr w:rsidR="00C9389B" w:rsidRPr="00FD4D8D" w14:paraId="43A91FAA" w14:textId="77777777" w:rsidTr="0065343F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9E8A" w14:textId="09288D6D" w:rsidR="00C9389B" w:rsidRPr="00FD4D8D" w:rsidRDefault="00000000" w:rsidP="0065343F">
            <w:pPr>
              <w:spacing w:before="40" w:after="40"/>
              <w:jc w:val="center"/>
              <w:rPr>
                <w:i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E0C9" w14:textId="28BBC100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651E4" w14:textId="355FB8F4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06D9F" w14:textId="6418101B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45C8" w14:textId="395D74C7" w:rsidR="00C9389B" w:rsidRPr="00FD4D8D" w:rsidRDefault="00000000" w:rsidP="0065343F">
            <w:pPr>
              <w:spacing w:before="40" w:after="40"/>
              <w:jc w:val="center"/>
              <w:rPr>
                <w:i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3B50A" w14:textId="1FF156E0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520FF" w14:textId="206BBA30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9162" w14:textId="62EED6E6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</w:tr>
      <w:tr w:rsidR="00C9389B" w:rsidRPr="00FD4D8D" w14:paraId="5DF27B16" w14:textId="77777777" w:rsidTr="00C9389B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860A" w14:textId="2E0DFC47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F9D6" w14:textId="69940C2D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562B" w14:textId="0564C75B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77C7" w14:textId="78AFD45E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E40E" w14:textId="38536E99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FA53" w14:textId="269AB53B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2B20" w14:textId="3C353AA7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56E5" w14:textId="70576488" w:rsidR="00C9389B" w:rsidRPr="00FD4D8D" w:rsidRDefault="00CD63AD" w:rsidP="00C9389B">
            <w:pPr>
              <w:keepNext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</w:tr>
    </w:tbl>
    <w:p w14:paraId="13760165" w14:textId="4843BB8E" w:rsidR="00672B42" w:rsidRDefault="0016287F" w:rsidP="00EE5E8A">
      <w:pPr>
        <w:spacing w:before="240" w:line="240" w:lineRule="auto"/>
        <w:jc w:val="both"/>
        <w:rPr>
          <w:rFonts w:cs="Times New Roman"/>
        </w:rPr>
      </w:pPr>
      <w:r>
        <w:rPr>
          <w:rFonts w:cs="Times New Roman"/>
        </w:rPr>
        <w:t>Как можно заметить, эти значения идентичны посчитанным ранее</w:t>
      </w:r>
      <w:r w:rsidR="005E429F">
        <w:rPr>
          <w:rFonts w:cs="Times New Roman"/>
        </w:rPr>
        <w:t xml:space="preserve"> (</w:t>
      </w:r>
      <w:r w:rsidR="005E429F" w:rsidRPr="005E429F">
        <w:rPr>
          <w:rFonts w:cs="Times New Roman"/>
        </w:rPr>
        <w:fldChar w:fldCharType="begin"/>
      </w:r>
      <w:r w:rsidR="005E429F" w:rsidRPr="005E429F">
        <w:rPr>
          <w:rFonts w:cs="Times New Roman"/>
        </w:rPr>
        <w:instrText xml:space="preserve"> REF _Ref159776647 \h  \* MERGEFORMAT </w:instrText>
      </w:r>
      <w:r w:rsidR="005E429F" w:rsidRPr="005E429F">
        <w:rPr>
          <w:rFonts w:cs="Times New Roman"/>
        </w:rPr>
      </w:r>
      <w:r w:rsidR="005E429F" w:rsidRPr="005E429F">
        <w:rPr>
          <w:rFonts w:cs="Times New Roman"/>
        </w:rPr>
        <w:fldChar w:fldCharType="separate"/>
      </w:r>
      <w:r w:rsidR="0069672A" w:rsidRPr="00067779">
        <w:rPr>
          <w:szCs w:val="24"/>
        </w:rPr>
        <w:t xml:space="preserve">Табл. </w:t>
      </w:r>
      <w:r w:rsidR="0069672A" w:rsidRPr="0069672A">
        <w:rPr>
          <w:noProof/>
          <w:szCs w:val="24"/>
        </w:rPr>
        <w:t>3</w:t>
      </w:r>
      <w:r w:rsidR="005E429F" w:rsidRPr="005E429F">
        <w:rPr>
          <w:rFonts w:cs="Times New Roman"/>
        </w:rPr>
        <w:fldChar w:fldCharType="end"/>
      </w:r>
      <w:r w:rsidR="005E429F">
        <w:rPr>
          <w:rFonts w:cs="Times New Roman"/>
        </w:rPr>
        <w:t>)</w:t>
      </w:r>
      <w:r>
        <w:rPr>
          <w:rFonts w:cs="Times New Roman"/>
        </w:rPr>
        <w:t>.</w:t>
      </w:r>
      <w:r w:rsidR="005E429F">
        <w:rPr>
          <w:rFonts w:cs="Times New Roman"/>
        </w:rPr>
        <w:t xml:space="preserve"> </w:t>
      </w:r>
      <w:r>
        <w:rPr>
          <w:rFonts w:cs="Times New Roman"/>
        </w:rPr>
        <w:t xml:space="preserve">Очевидно, что значение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cs="Times New Roman"/>
        </w:rPr>
        <w:t xml:space="preserve"> будет аналогично равно посчитанному ранее.</w:t>
      </w:r>
    </w:p>
    <w:p w14:paraId="759FB859" w14:textId="0AB8DB09" w:rsidR="00672B42" w:rsidRDefault="00672B42" w:rsidP="00677BD5">
      <w:pPr>
        <w:pStyle w:val="2"/>
        <w:rPr>
          <w:i/>
        </w:rPr>
      </w:pPr>
      <w:bookmarkStart w:id="17" w:name="_Toc159806124"/>
      <w:r w:rsidRPr="00672B42"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672B42">
        <w:t xml:space="preserve"> работ </w:t>
      </w:r>
      <m:oMath>
        <m:r>
          <m:rPr>
            <m:sty m:val="bi"/>
          </m:rPr>
          <w:rPr>
            <w:rFonts w:ascii="Cambria Math" w:hAnsi="Cambria Math"/>
          </w:rPr>
          <m:t>ij</m:t>
        </m:r>
      </m:oMath>
      <w:r w:rsidRPr="00672B42">
        <w:t xml:space="preserve"> резервы времени, относящиеся к событиям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672B42">
        <w:t xml:space="preserve"> сетевого графа, а именно</w:t>
      </w:r>
      <w:r w:rsidRPr="00672B42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нз1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нз2</m:t>
            </m:r>
          </m:sub>
        </m:sSub>
      </m:oMath>
      <w:r w:rsidRPr="00672B42">
        <w:rPr>
          <w:i/>
        </w:rPr>
        <w:t>.</w:t>
      </w:r>
      <w:bookmarkEnd w:id="17"/>
    </w:p>
    <w:p w14:paraId="26BB273D" w14:textId="77777777" w:rsidR="00FF1198" w:rsidRDefault="00FF1198" w:rsidP="00FF1198">
      <w:pPr>
        <w:spacing w:line="240" w:lineRule="auto"/>
        <w:ind w:firstLine="540"/>
        <w:jc w:val="both"/>
        <w:rPr>
          <w:rFonts w:cs="Times New Roman"/>
          <w:iCs/>
        </w:rPr>
      </w:pPr>
      <w:r w:rsidRPr="002B2760">
        <w:rPr>
          <w:rFonts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jНЗ1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**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B2760">
        <w:rPr>
          <w:rFonts w:cs="Times New Roman"/>
          <w:iCs/>
        </w:rPr>
        <w:t xml:space="preserve"> определим независимые резервы 1-го порядка</w:t>
      </w:r>
    </w:p>
    <w:p w14:paraId="5E7399BF" w14:textId="749C27F5" w:rsidR="00A86E81" w:rsidRPr="00A86E81" w:rsidRDefault="00A86E81" w:rsidP="00A86E81">
      <w:pPr>
        <w:pStyle w:val="af9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A86E81">
        <w:rPr>
          <w:i w:val="0"/>
          <w:iCs w:val="0"/>
          <w:color w:val="auto"/>
          <w:sz w:val="24"/>
          <w:szCs w:val="24"/>
        </w:rPr>
        <w:t xml:space="preserve">Табл. </w:t>
      </w:r>
      <w:r w:rsidRPr="00A86E81">
        <w:rPr>
          <w:i w:val="0"/>
          <w:iCs w:val="0"/>
          <w:color w:val="auto"/>
          <w:sz w:val="24"/>
          <w:szCs w:val="24"/>
        </w:rPr>
        <w:fldChar w:fldCharType="begin"/>
      </w:r>
      <w:r w:rsidRPr="00A86E81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A86E81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5</w:t>
      </w:r>
      <w:r w:rsidRPr="00A86E81">
        <w:rPr>
          <w:i w:val="0"/>
          <w:iCs w:val="0"/>
          <w:color w:val="auto"/>
          <w:sz w:val="24"/>
          <w:szCs w:val="24"/>
        </w:rPr>
        <w:fldChar w:fldCharType="end"/>
      </w:r>
      <w:r w:rsidRPr="00A86E81">
        <w:rPr>
          <w:i w:val="0"/>
          <w:iCs w:val="0"/>
          <w:color w:val="auto"/>
          <w:sz w:val="24"/>
          <w:szCs w:val="24"/>
        </w:rPr>
        <w:t xml:space="preserve"> – Независимый резерв 1-го порядка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336"/>
        <w:gridCol w:w="336"/>
        <w:gridCol w:w="456"/>
        <w:gridCol w:w="448"/>
        <w:gridCol w:w="456"/>
        <w:gridCol w:w="456"/>
        <w:gridCol w:w="456"/>
        <w:gridCol w:w="456"/>
        <w:gridCol w:w="336"/>
      </w:tblGrid>
      <w:tr w:rsidR="00213851" w:rsidRPr="00E71A5B" w14:paraId="638592C3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B74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94A5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602C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856D8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74A9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4937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AA4E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35EC3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0BF2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2A18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9</w:t>
            </w:r>
          </w:p>
        </w:tc>
      </w:tr>
      <w:tr w:rsidR="00A86E81" w:rsidRPr="00E71A5B" w14:paraId="24270403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3DF3" w14:textId="77777777" w:rsidR="00A86E81" w:rsidRPr="00E71A5B" w:rsidRDefault="00000000" w:rsidP="00A86E81">
            <w:pPr>
              <w:jc w:val="center"/>
              <w:rPr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15776" w14:textId="3433ADFF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2EF1" w14:textId="444FA1E9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6D51A" w14:textId="1DE8843D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2289" w14:textId="53692236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9E4F" w14:textId="0725992E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33E9" w14:textId="5F2B33E1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4B1D" w14:textId="0F22D792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465D" w14:textId="1D4B064A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3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4BC8" w14:textId="5C3B231D" w:rsidR="00A86E81" w:rsidRPr="00E71A5B" w:rsidRDefault="00A86E81" w:rsidP="00A86E81">
            <w:pPr>
              <w:keepNext/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0</w:t>
            </w:r>
          </w:p>
        </w:tc>
      </w:tr>
      <w:tr w:rsidR="00A86E81" w:rsidRPr="00E71A5B" w14:paraId="26DE6A6A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9E17" w14:textId="77777777" w:rsidR="00A86E81" w:rsidRPr="00E71A5B" w:rsidRDefault="00000000" w:rsidP="00A86E81">
            <w:pPr>
              <w:jc w:val="center"/>
              <w:rPr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9846" w14:textId="46FA071E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6696" w14:textId="0C994B80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C41F7" w14:textId="394C3873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606B" w14:textId="7374B9B1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D1D9" w14:textId="30215B0B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37AB" w14:textId="63D5EE7E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559AF" w14:textId="13F824BB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821C" w14:textId="4432BF5F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6FF8" w14:textId="7E5AD47E" w:rsidR="00A86E81" w:rsidRPr="00E71A5B" w:rsidRDefault="00A86E81" w:rsidP="00A86E81">
            <w:pPr>
              <w:keepNext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213851" w:rsidRPr="00E71A5B" w14:paraId="083772D0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3EDF" w14:textId="77777777" w:rsidR="00213851" w:rsidRPr="00E71A5B" w:rsidRDefault="00000000" w:rsidP="0065343F">
            <w:pPr>
              <w:jc w:val="center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jНЗ1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CD1A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1AFE" w14:textId="1D36B0E7" w:rsidR="00213851" w:rsidRPr="00E71A5B" w:rsidRDefault="001917D5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2CC2" w14:textId="0A1D5371" w:rsidR="00213851" w:rsidRPr="00E71A5B" w:rsidRDefault="00A86E81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7E7F1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9E935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7C62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852E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1DCA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8D53" w14:textId="77777777" w:rsidR="00213851" w:rsidRPr="00E71A5B" w:rsidRDefault="00213851" w:rsidP="00A86E81">
            <w:pPr>
              <w:keepNext/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</w:tr>
    </w:tbl>
    <w:p w14:paraId="039A594B" w14:textId="77777777" w:rsidR="0061419B" w:rsidRPr="00C36FEF" w:rsidRDefault="0061419B" w:rsidP="001917D5">
      <w:pPr>
        <w:spacing w:before="240" w:line="240" w:lineRule="auto"/>
        <w:ind w:firstLine="540"/>
        <w:jc w:val="both"/>
        <w:rPr>
          <w:rFonts w:cs="Times New Roman"/>
          <w:iCs/>
        </w:rPr>
      </w:pPr>
      <w:r w:rsidRPr="00C36FEF">
        <w:rPr>
          <w:rFonts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-(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36FEF">
        <w:rPr>
          <w:rFonts w:cs="Times New Roman"/>
          <w:iCs/>
        </w:rPr>
        <w:t xml:space="preserve"> определим свободные резервы времени:</w:t>
      </w:r>
    </w:p>
    <w:p w14:paraId="37955A8B" w14:textId="7BF08FA0" w:rsidR="0061419B" w:rsidRPr="0061419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=7-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36040B3" w14:textId="5F9A4302" w:rsidR="0061419B" w:rsidRPr="0061419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0+6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2E9F048C" w14:textId="535F52A2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0+3</m:t>
              </m:r>
            </m:e>
          </m:d>
          <m:r>
            <w:rPr>
              <w:rFonts w:ascii="Cambria Math" w:hAnsi="Cambria Math" w:cs="Times New Roman"/>
            </w:rPr>
            <m:t>=13</m:t>
          </m:r>
        </m:oMath>
      </m:oMathPara>
    </w:p>
    <w:p w14:paraId="257E2975" w14:textId="0AF1E06E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740922A0" w14:textId="7C3B8BB0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24C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D824C03" w14:textId="544066D7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14:paraId="2AAADA8B" w14:textId="6354164C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14+4</m:t>
              </m:r>
            </m:e>
          </m:d>
          <m:r>
            <w:rPr>
              <w:rFonts w:ascii="Cambria Math" w:hAnsi="Cambria Math" w:cs="Times New Roman"/>
            </w:rPr>
            <m:t>=5</m:t>
          </m:r>
        </m:oMath>
      </m:oMathPara>
    </w:p>
    <w:p w14:paraId="778EDCF6" w14:textId="2BE83ADA" w:rsidR="0061419B" w:rsidRPr="00B86DF4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37A9E80" w14:textId="07267D7D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11+4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20591A09" w14:textId="6AA8D20A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03BEFB3" w14:textId="698EBB39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16+5</m:t>
              </m:r>
            </m:e>
          </m:d>
          <m:r>
            <w:rPr>
              <w:rFonts w:ascii="Cambria Math" w:hAnsi="Cambria Math" w:cs="Times New Roman"/>
            </w:rPr>
            <m:t>=7</m:t>
          </m:r>
        </m:oMath>
      </m:oMathPara>
    </w:p>
    <w:p w14:paraId="03B12A3D" w14:textId="66FB5B37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16-7</m:t>
              </m:r>
            </m:e>
          </m:d>
          <m:r>
            <w:rPr>
              <w:rFonts w:ascii="Cambria Math" w:hAnsi="Cambria Math" w:cs="Times New Roman"/>
            </w:rPr>
            <m:t>=25</m:t>
          </m:r>
        </m:oMath>
      </m:oMathPara>
    </w:p>
    <w:p w14:paraId="1502AA45" w14:textId="53E7453D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93EEBA7" w14:textId="6A582374" w:rsidR="00AA7CF6" w:rsidRPr="0061419B" w:rsidRDefault="00000000" w:rsidP="00AA7CF6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23+7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2F863A87" w14:textId="5255015D" w:rsidR="00AA7CF6" w:rsidRPr="0061419B" w:rsidRDefault="00000000" w:rsidP="00AA7CF6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78C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28+6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6D4C5C3" w14:textId="77777777" w:rsidR="0061419B" w:rsidRPr="00E70CAD" w:rsidRDefault="0061419B" w:rsidP="001917D5">
      <w:pPr>
        <w:spacing w:before="240" w:line="240" w:lineRule="auto"/>
        <w:ind w:firstLine="540"/>
        <w:jc w:val="both"/>
        <w:rPr>
          <w:rFonts w:cs="Times New Roman"/>
          <w:iCs/>
        </w:rPr>
      </w:pPr>
      <w:r w:rsidRPr="00E70CAD">
        <w:rPr>
          <w:rFonts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НЗ2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-(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E70CAD">
        <w:rPr>
          <w:rFonts w:cs="Times New Roman"/>
          <w:iCs/>
        </w:rPr>
        <w:t xml:space="preserve"> определим независимые резервы 2-го порядка:</w:t>
      </w:r>
    </w:p>
    <w:p w14:paraId="3117F720" w14:textId="18C738F1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=7-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F705E23" w14:textId="2DE02788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0+6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14D86AEA" w14:textId="0F10B6D8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0+3</m:t>
              </m:r>
            </m:e>
          </m:d>
          <m:r>
            <w:rPr>
              <w:rFonts w:ascii="Cambria Math" w:hAnsi="Cambria Math" w:cs="Times New Roman"/>
            </w:rPr>
            <m:t>=13</m:t>
          </m:r>
        </m:oMath>
      </m:oMathPara>
    </w:p>
    <w:p w14:paraId="4D8A52C5" w14:textId="3E6A3CAF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4E963F82" w14:textId="6595F579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24C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50F464D" w14:textId="44F71FCA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14:paraId="6608DD46" w14:textId="6B98FFBB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19+4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D1DB672" w14:textId="0497A692" w:rsidR="001917D5" w:rsidRPr="00B86DF4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7ED2274" w14:textId="48DDDB2C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11+4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5F4FC3D6" w14:textId="3B0F144F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218C0C9" w14:textId="109CD470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16+5</m:t>
              </m:r>
            </m:e>
          </m:d>
          <m:r>
            <w:rPr>
              <w:rFonts w:ascii="Cambria Math" w:hAnsi="Cambria Math" w:cs="Times New Roman"/>
            </w:rPr>
            <m:t>=7</m:t>
          </m:r>
        </m:oMath>
      </m:oMathPara>
    </w:p>
    <w:p w14:paraId="5AA8A2E7" w14:textId="4FF2E50C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16+7</m:t>
              </m:r>
            </m:e>
          </m:d>
          <m:r>
            <w:rPr>
              <w:rFonts w:ascii="Cambria Math" w:hAnsi="Cambria Math" w:cs="Times New Roman"/>
            </w:rPr>
            <m:t>=11</m:t>
          </m:r>
        </m:oMath>
      </m:oMathPara>
    </w:p>
    <w:p w14:paraId="127E677D" w14:textId="5042DBCB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654EBA6" w14:textId="160C1FAF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23+7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52E0EC7C" w14:textId="4DB25A33" w:rsidR="001917D5" w:rsidRPr="001917D5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78C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28+6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0B3704A" w14:textId="6FC6E415" w:rsidR="001917D5" w:rsidRDefault="001917D5" w:rsidP="00677BD5">
      <w:pPr>
        <w:pStyle w:val="2"/>
      </w:pPr>
      <w:bookmarkStart w:id="18" w:name="_Toc159806125"/>
      <w:r w:rsidRPr="008A52DF">
        <w:t>Рассмотреть вероятностную постановку задачи анализа расписания.</w:t>
      </w:r>
      <w:bookmarkEnd w:id="18"/>
    </w:p>
    <w:p w14:paraId="104EF20C" w14:textId="17575038" w:rsidR="001917D5" w:rsidRDefault="001917D5" w:rsidP="00DC1B40">
      <w:pPr>
        <w:ind w:firstLine="540"/>
        <w:jc w:val="both"/>
        <w:rPr>
          <w:rFonts w:cs="Times New Roman"/>
        </w:rPr>
      </w:pPr>
      <w:r>
        <w:t xml:space="preserve">Пояснение к  заданию: </w:t>
      </w:r>
      <w:r w:rsidRPr="008A52DF">
        <w:rPr>
          <w:rFonts w:cs="Times New Roman"/>
        </w:rPr>
        <w:t>Считать СКО времен выполнения работ равными 5% от их длительностей. Предполагая неизменным,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0C509B4D" w14:textId="37332C7B" w:rsidR="001917D5" w:rsidRDefault="008F6BA8" w:rsidP="00DC1B40">
      <w:pPr>
        <w:spacing w:after="0"/>
        <w:ind w:firstLine="540"/>
        <w:jc w:val="both"/>
        <w:rPr>
          <w:rFonts w:cs="Times New Roman"/>
        </w:rPr>
      </w:pPr>
      <w:r w:rsidRPr="00B24C0E">
        <w:rPr>
          <w:rFonts w:cs="Times New Roman"/>
        </w:rPr>
        <w:t xml:space="preserve">Оценим справедливость неизменности критического пути. Среднее значение длительности работ в графе равно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7+6+3+7+4+3+4+5+4+7+5+7+5+7+6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r>
          <w:rPr>
            <w:rFonts w:ascii="Cambria Math" w:hAnsi="Cambria Math" w:cs="Times New Roman"/>
          </w:rPr>
          <m:t>≈15.33(3)</m:t>
        </m:r>
      </m:oMath>
      <w:r w:rsidRPr="00B24C0E">
        <w:rPr>
          <w:rFonts w:cs="Times New Roman"/>
        </w:rPr>
        <w:t xml:space="preserve"> временных единиц. По условию СКО равно 5%, то есть </w:t>
      </w:r>
      <m:oMath>
        <m:r>
          <w:rPr>
            <w:rFonts w:ascii="Cambria Math" w:hAnsi="Cambria Math" w:cs="Times New Roman"/>
          </w:rPr>
          <m:t>15.33(3)</m:t>
        </m:r>
        <m:r>
          <m:rPr>
            <m:sty m:val="p"/>
          </m:rPr>
          <w:rPr>
            <w:rFonts w:ascii="Cambria Math" w:hAnsi="Cambria Math" w:cs="Times New Roman"/>
          </w:rPr>
          <m:t>*0.05=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.7</m:t>
        </m:r>
        <m:r>
          <w:rPr>
            <w:rFonts w:ascii="Cambria Math" w:hAnsi="Cambria Math" w:cs="Times New Roman"/>
          </w:rPr>
          <m:t>66(6)</m:t>
        </m:r>
      </m:oMath>
      <w:r w:rsidRPr="00B24C0E">
        <w:rPr>
          <w:rFonts w:cs="Times New Roman"/>
        </w:rPr>
        <w:t xml:space="preserve">. Следовательно, значение длительности работы может отклониться более чем на 1 с очень маленькой </w:t>
      </w:r>
      <w:r w:rsidRPr="00B24C0E">
        <w:rPr>
          <w:rFonts w:cs="Times New Roman"/>
        </w:rPr>
        <w:lastRenderedPageBreak/>
        <w:t>вероятностью (по правилу трех сигм). Так как минимальные временной резерв у работы, не лежащей на критическом пути равен 1, то вероятность изменения критического пути очень мала.</w:t>
      </w:r>
    </w:p>
    <w:p w14:paraId="2A39ACC3" w14:textId="77777777" w:rsidR="00471741" w:rsidRDefault="00471741" w:rsidP="00471741">
      <w:pPr>
        <w:keepNext/>
        <w:spacing w:before="100" w:beforeAutospacing="1" w:after="0" w:line="240" w:lineRule="auto"/>
        <w:jc w:val="center"/>
      </w:pPr>
      <w:r w:rsidRPr="00471741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77C182D0" wp14:editId="0587DB2C">
            <wp:extent cx="4319517" cy="1708414"/>
            <wp:effectExtent l="0" t="0" r="0" b="0"/>
            <wp:docPr id="875093347" name="Рисунок 17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3347" name="Рисунок 17" descr="Изображение выглядит как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65" cy="171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56DA" w14:textId="79276B48" w:rsidR="00471741" w:rsidRPr="00471741" w:rsidRDefault="00471741" w:rsidP="00471741">
      <w:pPr>
        <w:pStyle w:val="af9"/>
        <w:jc w:val="center"/>
        <w:rPr>
          <w:rFonts w:eastAsia="Times New Roman" w:cs="Times New Roman"/>
          <w:i w:val="0"/>
          <w:iCs w:val="0"/>
          <w:color w:val="auto"/>
          <w:kern w:val="0"/>
          <w:sz w:val="24"/>
          <w:szCs w:val="36"/>
          <w14:ligatures w14:val="none"/>
        </w:rPr>
      </w:pPr>
      <w:r w:rsidRPr="00471741">
        <w:rPr>
          <w:i w:val="0"/>
          <w:iCs w:val="0"/>
          <w:color w:val="auto"/>
          <w:sz w:val="24"/>
          <w:szCs w:val="24"/>
        </w:rPr>
        <w:t xml:space="preserve">Рис. </w:t>
      </w:r>
      <w:r w:rsidRPr="00471741">
        <w:rPr>
          <w:i w:val="0"/>
          <w:iCs w:val="0"/>
          <w:color w:val="auto"/>
          <w:sz w:val="24"/>
          <w:szCs w:val="24"/>
        </w:rPr>
        <w:fldChar w:fldCharType="begin"/>
      </w:r>
      <w:r w:rsidRPr="00471741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471741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16</w:t>
      </w:r>
      <w:r w:rsidRPr="00471741">
        <w:rPr>
          <w:i w:val="0"/>
          <w:iCs w:val="0"/>
          <w:color w:val="auto"/>
          <w:sz w:val="24"/>
          <w:szCs w:val="24"/>
        </w:rPr>
        <w:fldChar w:fldCharType="end"/>
      </w:r>
      <w:r w:rsidRPr="00471741">
        <w:rPr>
          <w:i w:val="0"/>
          <w:iCs w:val="0"/>
          <w:color w:val="auto"/>
          <w:sz w:val="24"/>
          <w:szCs w:val="24"/>
        </w:rPr>
        <w:t xml:space="preserve"> – Граф критического пути</w:t>
      </w:r>
    </w:p>
    <w:p w14:paraId="2F9915F8" w14:textId="77777777" w:rsidR="00626552" w:rsidRPr="00211AFC" w:rsidRDefault="00626552" w:rsidP="00626552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>Математическое ожидание суммы случайных величин равно сумме математических ожиданий:</w:t>
      </w:r>
    </w:p>
    <w:p w14:paraId="5F4FEFA0" w14:textId="734A9A20" w:rsidR="00F0146F" w:rsidRPr="00F0146F" w:rsidRDefault="00000000" w:rsidP="00F0146F">
      <w:pPr>
        <w:spacing w:line="240" w:lineRule="auto"/>
        <w:jc w:val="both"/>
        <w:rPr>
          <w:rFonts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=7+4+5+7+5+6=34</m:t>
          </m:r>
        </m:oMath>
      </m:oMathPara>
    </w:p>
    <w:p w14:paraId="1EEC9965" w14:textId="18A8BCC6" w:rsidR="00626552" w:rsidRPr="00211AFC" w:rsidRDefault="00626552" w:rsidP="00F0146F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>Дисперсия суммы равна сумме дисперсий:</w:t>
      </w:r>
    </w:p>
    <w:p w14:paraId="75C58A69" w14:textId="431D804A" w:rsidR="00626552" w:rsidRPr="00677BD5" w:rsidRDefault="00000000" w:rsidP="00626552">
      <w:pPr>
        <w:spacing w:line="240" w:lineRule="auto"/>
        <w:jc w:val="both"/>
        <w:rPr>
          <w:rFonts w:cs="Times New Roman"/>
          <w:i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0.05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=0.5</m:t>
          </m:r>
        </m:oMath>
      </m:oMathPara>
    </w:p>
    <w:p w14:paraId="365BCC5D" w14:textId="77777777" w:rsidR="00626552" w:rsidRPr="00211AFC" w:rsidRDefault="00626552" w:rsidP="00626552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>Для суммы случайных величин длительностей работ имеем:</w:t>
      </w:r>
    </w:p>
    <w:p w14:paraId="7ABBED1D" w14:textId="77777777" w:rsidR="00626552" w:rsidRPr="00211AFC" w:rsidRDefault="00626552" w:rsidP="0083170B">
      <w:pPr>
        <w:spacing w:line="240" w:lineRule="auto"/>
        <w:ind w:firstLine="540"/>
        <w:jc w:val="both"/>
        <w:rPr>
          <w:rFonts w:cs="Times New Roman"/>
          <w:iCs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T≥1.1M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</w:rPr>
          <m:t>=0.5-</m:t>
        </m:r>
        <m:r>
          <m:rPr>
            <m:sty m:val="p"/>
          </m:rP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</w:rPr>
                  <m:t>ϑT</m:t>
                </m:r>
              </m:den>
            </m:f>
          </m:e>
        </m:d>
        <m:r>
          <w:rPr>
            <w:rFonts w:ascii="Cambria Math" w:hAnsi="Cambria Math" w:cs="Times New Roman"/>
          </w:rPr>
          <m:t>,</m:t>
        </m:r>
      </m:oMath>
      <w:r w:rsidRPr="00211AFC">
        <w:rPr>
          <w:rFonts w:cs="Times New Roman"/>
        </w:rPr>
        <w:t xml:space="preserve"> где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Pr="00211AFC">
        <w:rPr>
          <w:rFonts w:cs="Times New Roman"/>
          <w:iCs/>
        </w:rPr>
        <w:t xml:space="preserve"> – это функция Лапласа (табулированный интеграл вероятности):</w:t>
      </w:r>
    </w:p>
    <w:p w14:paraId="16846FDE" w14:textId="77777777" w:rsidR="00626552" w:rsidRPr="00211AFC" w:rsidRDefault="00626552" w:rsidP="00626552">
      <w:pPr>
        <w:spacing w:line="24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71C454B6" w14:textId="6A5BCB65" w:rsidR="00626552" w:rsidRPr="00211AFC" w:rsidRDefault="00626552" w:rsidP="00626552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 xml:space="preserve">По условию время выполнения комплекса работ не должно превышать детерминированное значение на 10%, то есть на 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>=34*0.1=3.4</m:t>
        </m:r>
      </m:oMath>
      <w:r w:rsidRPr="00211AFC">
        <w:rPr>
          <w:rFonts w:cs="Times New Roman"/>
          <w:iCs/>
        </w:rPr>
        <w:t>.</w:t>
      </w:r>
    </w:p>
    <w:p w14:paraId="13F2CBBF" w14:textId="7682133A" w:rsidR="00626552" w:rsidRPr="00211AFC" w:rsidRDefault="00626552" w:rsidP="00626552">
      <w:pPr>
        <w:spacing w:before="120" w:line="240" w:lineRule="auto"/>
        <w:jc w:val="both"/>
        <w:rPr>
          <w:rFonts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T≥1.1M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=0.5-</m:t>
          </m:r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ϑT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=0.5-Ф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3.4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0.5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</w:rPr>
            <m:t>=0.5-Ф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4.808</m:t>
              </m:r>
            </m:e>
          </m:d>
          <m:r>
            <w:rPr>
              <w:rFonts w:ascii="Cambria Math" w:hAnsi="Cambria Math" w:cs="Times New Roman"/>
              <w:lang w:val="en-US"/>
            </w:rPr>
            <m:t>≈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  <w:lang w:val="en-US"/>
            </w:rPr>
            <m:t>.5-0.042≈0</m:t>
          </m:r>
        </m:oMath>
      </m:oMathPara>
    </w:p>
    <w:p w14:paraId="5F806663" w14:textId="647F1B27" w:rsidR="003C57DE" w:rsidRDefault="00626552" w:rsidP="00626552">
      <w:pPr>
        <w:spacing w:after="0"/>
        <w:ind w:firstLine="540"/>
        <w:jc w:val="both"/>
        <w:rPr>
          <w:rFonts w:cs="Times New Roman"/>
        </w:rPr>
      </w:pPr>
      <w:r w:rsidRPr="00211AFC">
        <w:rPr>
          <w:rFonts w:cs="Times New Roman"/>
        </w:rPr>
        <w:t>Результат показывает, что шанс отклониться от математического ожидания времени выполнения более чем на 10% крайне мал.</w:t>
      </w:r>
    </w:p>
    <w:p w14:paraId="374E8784" w14:textId="77777777" w:rsidR="000A43A7" w:rsidRDefault="000A43A7" w:rsidP="00626552">
      <w:pPr>
        <w:spacing w:after="0"/>
        <w:ind w:firstLine="540"/>
        <w:jc w:val="both"/>
        <w:rPr>
          <w:rFonts w:cs="Times New Roman"/>
        </w:rPr>
      </w:pPr>
    </w:p>
    <w:p w14:paraId="6DABF480" w14:textId="10F0CA17" w:rsidR="000A43A7" w:rsidRDefault="000A43A7" w:rsidP="000A43A7">
      <w:pPr>
        <w:pStyle w:val="2"/>
      </w:pPr>
      <w:bookmarkStart w:id="19" w:name="_Toc159806126"/>
      <w:r w:rsidRPr="00560CBC">
        <w:t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</w:t>
      </w:r>
      <w:r>
        <w:t>.</w:t>
      </w:r>
      <w:bookmarkEnd w:id="19"/>
    </w:p>
    <w:p w14:paraId="2AAAE566" w14:textId="77777777" w:rsidR="000A43A7" w:rsidRDefault="000A43A7" w:rsidP="000A43A7">
      <w:pPr>
        <w:spacing w:line="240" w:lineRule="auto"/>
        <w:jc w:val="both"/>
        <w:rPr>
          <w:szCs w:val="28"/>
        </w:rPr>
      </w:pPr>
      <w:r>
        <w:rPr>
          <w:szCs w:val="28"/>
        </w:rPr>
        <w:t>Правило выбора работ:</w:t>
      </w:r>
    </w:p>
    <w:p w14:paraId="792F3924" w14:textId="1A989FBA" w:rsidR="000A43A7" w:rsidRDefault="000A43A7" w:rsidP="000A43A7">
      <w:pPr>
        <w:pStyle w:val="a8"/>
        <w:numPr>
          <w:ilvl w:val="0"/>
          <w:numId w:val="5"/>
        </w:numPr>
        <w:spacing w:after="0"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Решающее правило: </w:t>
      </w:r>
      <w:r w:rsidR="00624BD5">
        <w:t>Работы с минимальным резервом – вперед</w:t>
      </w:r>
      <w:r w:rsidR="00A01150">
        <w:t>. Для наглядности г</w:t>
      </w:r>
      <w:r w:rsidR="00624BD5">
        <w:t xml:space="preserve">рафик с резервами представлен на </w:t>
      </w:r>
      <w:r w:rsidR="00A01150" w:rsidRPr="00A01150">
        <w:rPr>
          <w:szCs w:val="28"/>
        </w:rPr>
        <w:fldChar w:fldCharType="begin"/>
      </w:r>
      <w:r w:rsidR="00A01150" w:rsidRPr="00A01150">
        <w:rPr>
          <w:szCs w:val="28"/>
        </w:rPr>
        <w:instrText xml:space="preserve"> REF _Ref159792019 \h  \* MERGEFORMAT </w:instrText>
      </w:r>
      <w:r w:rsidR="00A01150" w:rsidRPr="00A01150">
        <w:rPr>
          <w:szCs w:val="28"/>
        </w:rPr>
      </w:r>
      <w:r w:rsidR="00A01150" w:rsidRPr="00A01150">
        <w:rPr>
          <w:szCs w:val="28"/>
        </w:rPr>
        <w:fldChar w:fldCharType="separate"/>
      </w:r>
      <w:r w:rsidR="0069672A" w:rsidRPr="008A2645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17</w:t>
      </w:r>
      <w:r w:rsidR="00A01150" w:rsidRPr="00A01150">
        <w:rPr>
          <w:szCs w:val="28"/>
        </w:rPr>
        <w:fldChar w:fldCharType="end"/>
      </w:r>
      <w:r w:rsidR="00624BD5">
        <w:t xml:space="preserve"> ниже</w:t>
      </w:r>
      <w:r w:rsidR="00A01150">
        <w:t xml:space="preserve"> (резервы указаны в квадратах)</w:t>
      </w:r>
    </w:p>
    <w:p w14:paraId="23B01809" w14:textId="08C8F8C5" w:rsidR="000A43A7" w:rsidRDefault="000A43A7" w:rsidP="00624BD5">
      <w:pPr>
        <w:pStyle w:val="a8"/>
        <w:numPr>
          <w:ilvl w:val="0"/>
          <w:numId w:val="5"/>
        </w:numPr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Число исполнителей: </w:t>
      </w:r>
      <w:r w:rsidR="00624BD5">
        <w:rPr>
          <w:szCs w:val="28"/>
        </w:rPr>
        <w:t>4</w:t>
      </w:r>
    </w:p>
    <w:p w14:paraId="3596D1C9" w14:textId="77777777" w:rsidR="000A43A7" w:rsidRPr="002D6061" w:rsidRDefault="000A43A7" w:rsidP="000A43A7">
      <w:pPr>
        <w:spacing w:line="240" w:lineRule="auto"/>
        <w:jc w:val="both"/>
        <w:rPr>
          <w:szCs w:val="28"/>
        </w:rPr>
      </w:pPr>
      <w:r w:rsidRPr="002D6061">
        <w:rPr>
          <w:szCs w:val="28"/>
        </w:rPr>
        <w:lastRenderedPageBreak/>
        <w:t>Параметры:</w:t>
      </w:r>
    </w:p>
    <w:p w14:paraId="75FACE8E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2D6061">
        <w:rPr>
          <w:szCs w:val="28"/>
        </w:rPr>
        <w:t xml:space="preserve"> – системное время</w:t>
      </w:r>
      <w:r>
        <w:rPr>
          <w:szCs w:val="28"/>
        </w:rPr>
        <w:t>.</w:t>
      </w:r>
    </w:p>
    <w:p w14:paraId="31D302D1" w14:textId="77777777" w:rsidR="000A43A7" w:rsidRPr="002D6061" w:rsidRDefault="00000000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="000A43A7" w:rsidRPr="002D6061">
        <w:rPr>
          <w:i/>
          <w:szCs w:val="28"/>
        </w:rPr>
        <w:t xml:space="preserve"> </w:t>
      </w:r>
      <w:r w:rsidR="000A43A7" w:rsidRPr="002D6061">
        <w:rPr>
          <w:iCs/>
          <w:szCs w:val="28"/>
        </w:rPr>
        <w:t>– ранжированный список возможных работ</w:t>
      </w:r>
      <w:r w:rsidR="000A43A7">
        <w:rPr>
          <w:iCs/>
          <w:szCs w:val="28"/>
        </w:rPr>
        <w:t>.</w:t>
      </w:r>
    </w:p>
    <w:p w14:paraId="071FCEB1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выполняемых на момент времени Т работ: начатых, но не завершенных к этому моменту</w:t>
      </w:r>
      <w:r>
        <w:rPr>
          <w:iCs/>
          <w:szCs w:val="28"/>
        </w:rPr>
        <w:t>.</w:t>
      </w:r>
    </w:p>
    <w:p w14:paraId="6A4909B4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времен освобождения ресурсов на момент времени Т</w:t>
      </w:r>
      <w:r>
        <w:rPr>
          <w:iCs/>
          <w:szCs w:val="28"/>
        </w:rPr>
        <w:t>.</w:t>
      </w:r>
    </w:p>
    <w:p w14:paraId="0F064172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выполненных на момент времени </w:t>
      </w:r>
      <w:r w:rsidRPr="002D6061">
        <w:rPr>
          <w:iCs/>
          <w:szCs w:val="28"/>
          <w:lang w:val="en-US"/>
        </w:rPr>
        <w:t>T</w:t>
      </w:r>
      <w:r w:rsidRPr="002D6061">
        <w:rPr>
          <w:iCs/>
          <w:szCs w:val="28"/>
        </w:rPr>
        <w:t xml:space="preserve"> работ</w:t>
      </w:r>
      <w:r>
        <w:rPr>
          <w:iCs/>
          <w:szCs w:val="28"/>
        </w:rPr>
        <w:t>.</w:t>
      </w:r>
    </w:p>
    <w:p w14:paraId="7E0959F9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I(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осуществленных событий</w:t>
      </w:r>
      <w:r>
        <w:rPr>
          <w:iCs/>
          <w:szCs w:val="28"/>
        </w:rPr>
        <w:t>.</w:t>
      </w:r>
    </w:p>
    <w:p w14:paraId="47CDA210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IJ</m:t>
        </m:r>
      </m:oMath>
      <w:r w:rsidRPr="002D6061">
        <w:rPr>
          <w:iCs/>
          <w:szCs w:val="28"/>
        </w:rPr>
        <w:t xml:space="preserve"> – множество дуг-работ, исходящих из осуществленных событий</w:t>
      </w:r>
      <w:r>
        <w:rPr>
          <w:iCs/>
          <w:szCs w:val="28"/>
        </w:rPr>
        <w:t>.</w:t>
      </w:r>
    </w:p>
    <w:p w14:paraId="36CF1C5A" w14:textId="77777777" w:rsidR="000A43A7" w:rsidRPr="002D6061" w:rsidRDefault="00000000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sJOB</m:t>
            </m:r>
          </m:sub>
        </m:sSub>
      </m:oMath>
      <w:r w:rsidR="000A43A7" w:rsidRPr="002D6061">
        <w:rPr>
          <w:iCs/>
          <w:szCs w:val="28"/>
        </w:rPr>
        <w:t xml:space="preserve"> – список работ, выполняемых ресурсом </w:t>
      </w:r>
      <w:r w:rsidR="000A43A7" w:rsidRPr="002D6061">
        <w:rPr>
          <w:iCs/>
          <w:szCs w:val="28"/>
          <w:lang w:val="en-US"/>
        </w:rPr>
        <w:t>s</w:t>
      </w:r>
      <w:r w:rsidR="000A43A7" w:rsidRPr="00485DED">
        <w:rPr>
          <w:iCs/>
          <w:szCs w:val="28"/>
        </w:rPr>
        <w:t>.</w:t>
      </w:r>
    </w:p>
    <w:p w14:paraId="427F68AF" w14:textId="77777777" w:rsidR="000A43A7" w:rsidRPr="002D6061" w:rsidRDefault="00000000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  <m:r>
              <w:rPr>
                <w:rFonts w:ascii="Cambria Math" w:hAnsi="Cambria Math"/>
                <w:szCs w:val="28"/>
                <w:lang w:val="en-US"/>
              </w:rPr>
              <m:t>START</m:t>
            </m:r>
          </m:sub>
        </m:sSub>
      </m:oMath>
      <w:r w:rsidR="000A43A7" w:rsidRPr="002D6061">
        <w:rPr>
          <w:iCs/>
          <w:szCs w:val="28"/>
        </w:rPr>
        <w:t xml:space="preserve"> – список моментов начала работ, выполняемых ресурсом </w:t>
      </w:r>
      <w:r w:rsidR="000A43A7" w:rsidRPr="002D6061">
        <w:rPr>
          <w:iCs/>
          <w:szCs w:val="28"/>
          <w:lang w:val="en-US"/>
        </w:rPr>
        <w:t>s</w:t>
      </w:r>
      <w:r w:rsidR="000A43A7" w:rsidRPr="00485DED">
        <w:rPr>
          <w:iCs/>
          <w:szCs w:val="28"/>
        </w:rPr>
        <w:t>.</w:t>
      </w:r>
    </w:p>
    <w:p w14:paraId="5439C6BC" w14:textId="77777777" w:rsidR="009C0FBE" w:rsidRDefault="00000000" w:rsidP="009C0FBE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  <m:r>
              <w:rPr>
                <w:rFonts w:ascii="Cambria Math" w:hAnsi="Cambria Math"/>
                <w:szCs w:val="28"/>
                <w:lang w:val="en-US"/>
              </w:rPr>
              <m:t>FINISH</m:t>
            </m:r>
          </m:sub>
        </m:sSub>
      </m:oMath>
      <w:r w:rsidR="000A43A7" w:rsidRPr="002D6061">
        <w:rPr>
          <w:iCs/>
          <w:szCs w:val="28"/>
        </w:rPr>
        <w:t xml:space="preserve"> – список моментов окончания работ, выполняемых ресурсом </w:t>
      </w:r>
      <w:r w:rsidR="000A43A7" w:rsidRPr="002D6061">
        <w:rPr>
          <w:iCs/>
          <w:szCs w:val="28"/>
          <w:lang w:val="en-US"/>
        </w:rPr>
        <w:t>s</w:t>
      </w:r>
      <w:r w:rsidR="000A43A7" w:rsidRPr="00485DED">
        <w:rPr>
          <w:iCs/>
          <w:szCs w:val="28"/>
        </w:rPr>
        <w:t>.</w:t>
      </w:r>
    </w:p>
    <w:p w14:paraId="0FBE7028" w14:textId="77777777" w:rsidR="00624BD5" w:rsidRPr="00624BD5" w:rsidRDefault="00624BD5" w:rsidP="00624BD5">
      <w:pPr>
        <w:suppressAutoHyphens/>
        <w:spacing w:after="0" w:line="240" w:lineRule="auto"/>
        <w:jc w:val="both"/>
        <w:rPr>
          <w:iCs/>
          <w:szCs w:val="28"/>
        </w:rPr>
      </w:pPr>
    </w:p>
    <w:p w14:paraId="45FF5971" w14:textId="796E5B6D" w:rsidR="00A7685E" w:rsidRDefault="00CF4D27" w:rsidP="00A768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7182D5" wp14:editId="52F26EAD">
            <wp:extent cx="5940425" cy="2350770"/>
            <wp:effectExtent l="0" t="0" r="0" b="0"/>
            <wp:docPr id="143703487" name="Рисунок 23" descr="Изображение выглядит как диаграмма, линия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3487" name="Рисунок 23" descr="Изображение выглядит как диаграмма, линия, зарисов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43EA" w14:textId="098518C7" w:rsidR="004A19B0" w:rsidRPr="008A2645" w:rsidRDefault="00A7685E" w:rsidP="00A7685E">
      <w:pPr>
        <w:pStyle w:val="af9"/>
        <w:jc w:val="center"/>
        <w:rPr>
          <w:i w:val="0"/>
          <w:iCs w:val="0"/>
          <w:color w:val="auto"/>
          <w:szCs w:val="28"/>
        </w:rPr>
        <w:sectPr w:rsidR="004A19B0" w:rsidRPr="008A2645" w:rsidSect="00092A1C">
          <w:footerReference w:type="default" r:id="rId24"/>
          <w:footerReference w:type="first" r:id="rId2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20" w:name="_Ref159792019"/>
      <w:r w:rsidRPr="008A2645">
        <w:rPr>
          <w:i w:val="0"/>
          <w:iCs w:val="0"/>
          <w:color w:val="auto"/>
          <w:sz w:val="24"/>
          <w:szCs w:val="24"/>
        </w:rPr>
        <w:t xml:space="preserve">Рис. </w:t>
      </w:r>
      <w:r w:rsidRPr="008A2645">
        <w:rPr>
          <w:i w:val="0"/>
          <w:iCs w:val="0"/>
          <w:color w:val="auto"/>
          <w:sz w:val="24"/>
          <w:szCs w:val="24"/>
        </w:rPr>
        <w:fldChar w:fldCharType="begin"/>
      </w:r>
      <w:r w:rsidRPr="008A2645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A2645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17</w:t>
      </w:r>
      <w:r w:rsidRPr="008A2645">
        <w:rPr>
          <w:i w:val="0"/>
          <w:iCs w:val="0"/>
          <w:color w:val="auto"/>
          <w:sz w:val="24"/>
          <w:szCs w:val="24"/>
        </w:rPr>
        <w:fldChar w:fldCharType="end"/>
      </w:r>
      <w:bookmarkEnd w:id="20"/>
      <w:r w:rsidRPr="008A2645">
        <w:rPr>
          <w:i w:val="0"/>
          <w:iCs w:val="0"/>
          <w:color w:val="auto"/>
          <w:sz w:val="24"/>
          <w:szCs w:val="24"/>
        </w:rPr>
        <w:t xml:space="preserve"> – Граф со свободными резервами времени</w:t>
      </w:r>
      <w:r w:rsidR="009C0FBE" w:rsidRPr="008A2645">
        <w:rPr>
          <w:i w:val="0"/>
          <w:iCs w:val="0"/>
          <w:color w:val="auto"/>
          <w:szCs w:val="28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2"/>
        <w:gridCol w:w="1583"/>
        <w:gridCol w:w="1573"/>
        <w:gridCol w:w="1663"/>
        <w:gridCol w:w="2203"/>
        <w:gridCol w:w="1649"/>
        <w:gridCol w:w="2118"/>
        <w:gridCol w:w="994"/>
        <w:gridCol w:w="1052"/>
        <w:gridCol w:w="1125"/>
      </w:tblGrid>
      <w:tr w:rsidR="009802ED" w14:paraId="6502B503" w14:textId="77777777" w:rsidTr="001B4D0E">
        <w:trPr>
          <w:trHeight w:val="53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9D2B1" w14:textId="766EB3BC" w:rsidR="00352D23" w:rsidRPr="006E7450" w:rsidRDefault="004A19B0" w:rsidP="0065343F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8"/>
              </w:rPr>
              <w:lastRenderedPageBreak/>
              <w:br w:type="page"/>
            </w: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4AFB0" w14:textId="77777777" w:rsidR="00352D23" w:rsidRPr="006E7450" w:rsidRDefault="00000000" w:rsidP="0065343F">
            <w:pPr>
              <w:jc w:val="center"/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4AF2F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530D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D50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0A65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I(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89B9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IJ</m:t>
                </m:r>
              </m:oMath>
            </m:oMathPara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34FC" w14:textId="77777777" w:rsidR="00352D23" w:rsidRPr="006E7450" w:rsidRDefault="00000000" w:rsidP="0065343F">
            <w:pPr>
              <w:jc w:val="center"/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sJOB</m:t>
                    </m:r>
                  </m:sub>
                </m:sSub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528E" w14:textId="77777777" w:rsidR="00352D23" w:rsidRPr="006E7450" w:rsidRDefault="00000000" w:rsidP="0065343F">
            <w:pPr>
              <w:jc w:val="center"/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1F577" w14:textId="77777777" w:rsidR="00352D23" w:rsidRPr="006E7450" w:rsidRDefault="00000000" w:rsidP="0065343F">
            <w:pPr>
              <w:jc w:val="center"/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FINISH</m:t>
                    </m:r>
                  </m:sub>
                </m:sSub>
              </m:oMath>
            </m:oMathPara>
          </w:p>
        </w:tc>
      </w:tr>
      <w:tr w:rsidR="009802ED" w14:paraId="51C54BE6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2BC0" w14:textId="77777777" w:rsidR="00352D23" w:rsidRPr="006E7450" w:rsidRDefault="00352D23" w:rsidP="0065343F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41A9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Что доступно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D33A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Выполняется сейчас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21F4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Время на выполнение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44DD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Список выполненных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A71B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Какие узлы закрыли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81F6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 xml:space="preserve">Все </w:t>
            </w:r>
            <w:proofErr w:type="spellStart"/>
            <w:r w:rsidRPr="006E7450">
              <w:rPr>
                <w:szCs w:val="24"/>
              </w:rPr>
              <w:t>осущ</w:t>
            </w:r>
            <w:proofErr w:type="spellEnd"/>
            <w:r w:rsidRPr="006E7450">
              <w:rPr>
                <w:szCs w:val="24"/>
              </w:rPr>
              <w:t xml:space="preserve"> работы+ доступ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9B53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w:r w:rsidRPr="006E7450">
              <w:rPr>
                <w:iCs/>
                <w:szCs w:val="24"/>
              </w:rPr>
              <w:t>Кто и что делает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9AA5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5719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</w:p>
        </w:tc>
      </w:tr>
      <w:tr w:rsidR="009802ED" w14:paraId="7ED816FD" w14:textId="77777777" w:rsidTr="009C7001">
        <w:trPr>
          <w:trHeight w:val="44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8D19" w14:textId="77777777" w:rsidR="003940EE" w:rsidRPr="006E7450" w:rsidRDefault="003940EE" w:rsidP="003940EE">
            <w:pPr>
              <w:jc w:val="center"/>
              <w:rPr>
                <w:iCs/>
                <w:szCs w:val="24"/>
              </w:rPr>
            </w:pPr>
            <w:r w:rsidRPr="006E7450">
              <w:rPr>
                <w:iCs/>
                <w:szCs w:val="24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0E" w14:textId="38E1CA24" w:rsidR="003940EE" w:rsidRPr="006E7450" w:rsidRDefault="003940EE" w:rsidP="003940E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49FC" w14:textId="20FED550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2CA7" w14:textId="6B4A349A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FEC" w14:textId="18D0F048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4EA1" w14:textId="229EC935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w:r w:rsidRPr="006E7450"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2B4F" w14:textId="2774D4FE" w:rsidR="003940EE" w:rsidRPr="006E7450" w:rsidRDefault="003940EE" w:rsidP="003940E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7814" w14:textId="65B1B2D5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4CD7" w14:textId="6D267A61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9A913" w14:textId="7831D5BE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7267D3EE" w14:textId="77777777" w:rsidTr="003940EE">
        <w:trPr>
          <w:trHeight w:val="2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E6FD" w14:textId="77777777" w:rsidR="003C1794" w:rsidRPr="006E7450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 w:rsidRPr="006E7450">
              <w:rPr>
                <w:iCs/>
                <w:szCs w:val="24"/>
                <w:lang w:val="en-US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5426" w14:textId="15CAFA09" w:rsidR="003C1794" w:rsidRPr="006E7450" w:rsidRDefault="003C1794" w:rsidP="003C1794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6CF93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12</w:t>
            </w:r>
          </w:p>
          <w:p w14:paraId="2CF47674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13</w:t>
            </w:r>
          </w:p>
          <w:p w14:paraId="04C4B921" w14:textId="04904003" w:rsidR="003C1794" w:rsidRPr="006E7450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1D4B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618F4B00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  <w:p w14:paraId="11211821" w14:textId="1C8626E8" w:rsidR="003C1794" w:rsidRPr="001A4A7A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6AA7" w14:textId="3C391757" w:rsidR="003C1794" w:rsidRPr="006E7450" w:rsidRDefault="003C1794" w:rsidP="003C1794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5924" w14:textId="1626405E" w:rsidR="003C1794" w:rsidRPr="006E7450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9711" w14:textId="2A9BBB6B" w:rsidR="003C1794" w:rsidRPr="006E7450" w:rsidRDefault="003C1794" w:rsidP="003C1794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2019" w14:textId="77777777" w:rsidR="003C1794" w:rsidRDefault="003C1794" w:rsidP="003C1794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12</w:t>
            </w:r>
          </w:p>
          <w:p w14:paraId="7DF0A6E1" w14:textId="6C31190E" w:rsidR="003C1794" w:rsidRDefault="003C1794" w:rsidP="003C1794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13</w:t>
            </w:r>
          </w:p>
          <w:p w14:paraId="7F453B16" w14:textId="77777777" w:rsidR="003C1794" w:rsidRDefault="003C1794" w:rsidP="003C1794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3: 15</w:t>
            </w:r>
          </w:p>
          <w:p w14:paraId="6D868ECA" w14:textId="54A3A345" w:rsidR="003C1794" w:rsidRPr="003940EE" w:rsidRDefault="003C1794" w:rsidP="003C1794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63D7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38CA2DBA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3F4905AC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2E32F434" w14:textId="054DE481" w:rsidR="003C1794" w:rsidRPr="006E7450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9D46" w14:textId="658D2B89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70E96476" w14:textId="771491C0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  <w:p w14:paraId="44C0017F" w14:textId="228346C6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</w:p>
          <w:p w14:paraId="6EF2C476" w14:textId="137FEF0C" w:rsidR="003C1794" w:rsidRPr="006774F2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2E65658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556A" w14:textId="565D65CA" w:rsidR="003C1794" w:rsidRPr="00D813A7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720A" w14:textId="723FF7CC" w:rsidR="003C1794" w:rsidRPr="006E7450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BC4D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12</w:t>
            </w:r>
          </w:p>
          <w:p w14:paraId="0F82BBC2" w14:textId="16F71E4A" w:rsidR="003C1794" w:rsidRP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16C4" w14:textId="77777777" w:rsidR="003C1794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2569B7F4" w14:textId="3C8534DF" w:rsidR="009C7001" w:rsidRPr="009C7001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2C123" w14:textId="23ED36AA" w:rsidR="003C1794" w:rsidRPr="008C1660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15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5014" w14:textId="7657767E" w:rsidR="003C1794" w:rsidRPr="006E7450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EC7A" w14:textId="1BA48209" w:rsidR="009C7001" w:rsidRPr="006E7450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D4D1" w14:textId="77777777" w:rsidR="009C7001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12</w:t>
            </w:r>
          </w:p>
          <w:p w14:paraId="2BF33516" w14:textId="77777777" w:rsidR="009C7001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13</w:t>
            </w:r>
          </w:p>
          <w:p w14:paraId="2C485AB2" w14:textId="200FDC98" w:rsidR="009C7001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510DCA9" w14:textId="6ECC2000" w:rsidR="003C1794" w:rsidRPr="006E7450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CC70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282FCDBD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4CF49876" w14:textId="2213125E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62EE1F27" w14:textId="63DB5097" w:rsidR="003C1794" w:rsidRPr="006E7450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AC2A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2EF39BDA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  <w:p w14:paraId="2E9B9982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642DFA40" w14:textId="18738A29" w:rsidR="003C1794" w:rsidRPr="006E7450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1DEC83A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59CA" w14:textId="7B60F461" w:rsidR="0052745A" w:rsidRPr="006E7450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82D6" w14:textId="4771DEF3" w:rsidR="0052745A" w:rsidRPr="006E7450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8B4F" w14:textId="78479EDC" w:rsidR="0052745A" w:rsidRPr="009C7001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2D31" w14:textId="6EA64326" w:rsidR="0052745A" w:rsidRPr="009C7001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6088" w14:textId="544B7AF2" w:rsidR="0052745A" w:rsidRPr="009C7001" w:rsidRDefault="0052745A" w:rsidP="0052745A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15, 13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FEE" w14:textId="6EB87F09" w:rsidR="0052745A" w:rsidRPr="006E7450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0517" w14:textId="5FFEDB79" w:rsidR="0052745A" w:rsidRPr="006E7450" w:rsidRDefault="0052745A" w:rsidP="0052745A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AD18" w14:textId="77777777" w:rsidR="0052745A" w:rsidRDefault="0052745A" w:rsidP="0052745A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12</w:t>
            </w:r>
          </w:p>
          <w:p w14:paraId="340648DD" w14:textId="05D7066C" w:rsidR="0052745A" w:rsidRDefault="0052745A" w:rsidP="0052745A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70260346" w14:textId="77777777" w:rsidR="0052745A" w:rsidRDefault="0052745A" w:rsidP="0052745A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7F8AD37" w14:textId="7D588F15" w:rsidR="0052745A" w:rsidRPr="006E7450" w:rsidRDefault="0052745A" w:rsidP="0052745A">
            <w:pPr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62C5" w14:textId="77777777" w:rsidR="0052745A" w:rsidRDefault="0052745A" w:rsidP="0052745A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0</w:t>
            </w:r>
          </w:p>
          <w:p w14:paraId="0CFA9083" w14:textId="77777777" w:rsidR="0052745A" w:rsidRPr="0052745A" w:rsidRDefault="0052745A" w:rsidP="0052745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F92E8FE" w14:textId="77777777" w:rsidR="0052745A" w:rsidRPr="0052745A" w:rsidRDefault="0052745A" w:rsidP="0052745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D4FFB75" w14:textId="320128D3" w:rsidR="0052745A" w:rsidRPr="0052745A" w:rsidRDefault="0052745A" w:rsidP="0052745A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2DE9" w14:textId="77777777" w:rsidR="0052745A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1122F3BD" w14:textId="77777777" w:rsidR="0052745A" w:rsidRPr="0052745A" w:rsidRDefault="0052745A" w:rsidP="0052745A">
            <w:pPr>
              <w:jc w:val="both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5D04D500" w14:textId="77777777" w:rsidR="0052745A" w:rsidRPr="0052745A" w:rsidRDefault="0052745A" w:rsidP="0052745A">
            <w:pPr>
              <w:jc w:val="both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5BB3DB2F" w14:textId="4BFEF0EF" w:rsidR="0052745A" w:rsidRPr="0052745A" w:rsidRDefault="0052745A" w:rsidP="0052745A">
            <w:pPr>
              <w:jc w:val="both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0D5ACD15" w14:textId="77777777" w:rsidTr="001B4D0E">
        <w:trPr>
          <w:trHeight w:val="55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4E86" w14:textId="0E6DE3CF" w:rsidR="00624BD5" w:rsidRPr="006E7450" w:rsidRDefault="00624BD5" w:rsidP="00624BD5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2EA3" w14:textId="4BB5CF42" w:rsidR="00624BD5" w:rsidRPr="006E7450" w:rsidRDefault="00624BD5" w:rsidP="00624BD5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23, 2</w:t>
            </w:r>
            <w:r w:rsidR="00A01150">
              <w:rPr>
                <w:iCs/>
                <w:szCs w:val="24"/>
                <w:lang w:val="en-US"/>
              </w:rPr>
              <w:t>4</w:t>
            </w:r>
            <w:r>
              <w:rPr>
                <w:iCs/>
                <w:szCs w:val="24"/>
                <w:lang w:val="en-US"/>
              </w:rPr>
              <w:t>, 2</w:t>
            </w:r>
            <w:r w:rsidR="00A01150">
              <w:rPr>
                <w:iCs/>
                <w:szCs w:val="24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19C0" w14:textId="41F073F3" w:rsidR="00624BD5" w:rsidRPr="006E7450" w:rsidRDefault="00624BD5" w:rsidP="00624BD5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C23B" w14:textId="409CFE14" w:rsidR="00624BD5" w:rsidRPr="006E7450" w:rsidRDefault="00624BD5" w:rsidP="00624BD5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FEFD" w14:textId="42200105" w:rsidR="00624BD5" w:rsidRPr="006E7450" w:rsidRDefault="00A01150" w:rsidP="00624BD5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15, 13, 12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A89" w14:textId="1080EAE6" w:rsidR="00624BD5" w:rsidRPr="006E7450" w:rsidRDefault="00624BD5" w:rsidP="00624BD5">
            <w:pPr>
              <w:jc w:val="center"/>
              <w:rPr>
                <w:iCs/>
                <w:szCs w:val="24"/>
                <w:lang w:val="en-US"/>
              </w:rPr>
            </w:pPr>
            <w:r w:rsidRPr="006E7450">
              <w:rPr>
                <w:iCs/>
                <w:szCs w:val="24"/>
                <w:lang w:val="en-US"/>
              </w:rPr>
              <w:t>1</w:t>
            </w:r>
            <w:r w:rsidR="000D6430">
              <w:rPr>
                <w:iCs/>
                <w:szCs w:val="24"/>
                <w:lang w:val="en-US"/>
              </w:rPr>
              <w:t>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D675" w14:textId="1DC95FE8" w:rsidR="00624BD5" w:rsidRPr="006E7450" w:rsidRDefault="00624BD5" w:rsidP="00624BD5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146D" w14:textId="51711222" w:rsidR="00624BD5" w:rsidRPr="006E7450" w:rsidRDefault="00624BD5" w:rsidP="00624BD5">
            <w:pPr>
              <w:jc w:val="both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9634" w14:textId="79D18DCC" w:rsidR="00624BD5" w:rsidRPr="006E7450" w:rsidRDefault="00624BD5" w:rsidP="00624BD5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255A" w14:textId="7739B714" w:rsidR="00624BD5" w:rsidRPr="006E7450" w:rsidRDefault="00624BD5" w:rsidP="00624BD5">
            <w:pPr>
              <w:jc w:val="both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0F2D613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5ADE" w14:textId="0B19EBF9" w:rsidR="00A01150" w:rsidRPr="006E7450" w:rsidRDefault="000D643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F859" w14:textId="034D1B0B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8765D" w14:textId="66C32CC4" w:rsidR="00A01150" w:rsidRDefault="00A0115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24</w:t>
            </w:r>
          </w:p>
          <w:p w14:paraId="2C8D91A7" w14:textId="77777777" w:rsidR="00A560AE" w:rsidRDefault="00A560AE" w:rsidP="00A560A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23</w:t>
            </w:r>
          </w:p>
          <w:p w14:paraId="05DA75BA" w14:textId="5AF8FD1F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023B" w14:textId="77777777" w:rsidR="00A560AE" w:rsidRDefault="00A560AE" w:rsidP="00A560A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06449B49" w14:textId="77777777" w:rsidR="00A01150" w:rsidRDefault="00A0115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2948B042" w14:textId="06E1CAD8" w:rsidR="00A01150" w:rsidRPr="00A67BAA" w:rsidRDefault="00A0115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A652" w14:textId="616ED4DF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15, 13, 12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8988" w14:textId="603AAF97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w:r w:rsidRPr="006E7450">
              <w:rPr>
                <w:iCs/>
                <w:szCs w:val="24"/>
                <w:lang w:val="en-US"/>
              </w:rPr>
              <w:t>1</w:t>
            </w:r>
            <w:r w:rsidR="000D6430">
              <w:rPr>
                <w:iCs/>
                <w:szCs w:val="24"/>
                <w:lang w:val="en-US"/>
              </w:rPr>
              <w:t>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5E8" w14:textId="77C2EFD1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12, 13, 15, 23, 24, 25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E6C1" w14:textId="76216C62" w:rsidR="000D6430" w:rsidRDefault="000D6430" w:rsidP="000D6430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2</w:t>
            </w:r>
            <w:r w:rsidR="00A560AE">
              <w:rPr>
                <w:iCs/>
                <w:szCs w:val="24"/>
                <w:lang w:val="en-US"/>
              </w:rPr>
              <w:t>4</w:t>
            </w:r>
          </w:p>
          <w:p w14:paraId="76176F73" w14:textId="5F5D3D3E" w:rsidR="000D6430" w:rsidRDefault="000D6430" w:rsidP="000D6430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2</w:t>
            </w:r>
            <w:r w:rsidR="00A560AE">
              <w:rPr>
                <w:iCs/>
                <w:szCs w:val="24"/>
                <w:lang w:val="en-US"/>
              </w:rPr>
              <w:t>3</w:t>
            </w:r>
          </w:p>
          <w:p w14:paraId="7C1B79D9" w14:textId="0965D1CE" w:rsidR="000D6430" w:rsidRDefault="000D6430" w:rsidP="000D6430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3: 25</w:t>
            </w:r>
          </w:p>
          <w:p w14:paraId="419B2C6D" w14:textId="451E6966" w:rsidR="00A01150" w:rsidRPr="006E7450" w:rsidRDefault="000D6430" w:rsidP="000D6430">
            <w:pPr>
              <w:jc w:val="both"/>
              <w:rPr>
                <w:iCs/>
                <w:szCs w:val="24"/>
              </w:rPr>
            </w:pPr>
            <w:r w:rsidRPr="00050C51">
              <w:rPr>
                <w:iCs/>
                <w:szCs w:val="24"/>
                <w:lang w:val="en-US"/>
              </w:rPr>
              <w:t xml:space="preserve">4: </w:t>
            </w:r>
            <w:r w:rsidRPr="00050C51">
              <w:rPr>
                <w:szCs w:val="24"/>
                <w:lang w:val="en-US"/>
              </w:rPr>
              <w:t>∅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AEA0" w14:textId="77777777" w:rsidR="00A01150" w:rsidRDefault="000D643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  <w:p w14:paraId="402B9354" w14:textId="77777777" w:rsidR="000D6430" w:rsidRDefault="000D643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  <w:p w14:paraId="76DA47EB" w14:textId="77777777" w:rsidR="000D6430" w:rsidRDefault="000D643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  <w:p w14:paraId="3205C236" w14:textId="1BE3458B" w:rsidR="000D6430" w:rsidRPr="006E7450" w:rsidRDefault="000D6430" w:rsidP="00A01150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2D5C" w14:textId="7A47FCB9" w:rsidR="00A01150" w:rsidRDefault="000D6430" w:rsidP="000D643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A560AE">
              <w:rPr>
                <w:iCs/>
                <w:szCs w:val="24"/>
              </w:rPr>
              <w:t>1</w:t>
            </w:r>
          </w:p>
          <w:p w14:paraId="406F6FD1" w14:textId="1233A3E4" w:rsidR="000D6430" w:rsidRDefault="000D6430" w:rsidP="000D643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A560AE">
              <w:rPr>
                <w:iCs/>
                <w:szCs w:val="24"/>
              </w:rPr>
              <w:t>4</w:t>
            </w:r>
          </w:p>
          <w:p w14:paraId="2679699D" w14:textId="77777777" w:rsidR="000D6430" w:rsidRDefault="000D6430" w:rsidP="000D643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</w:p>
          <w:p w14:paraId="50E088F4" w14:textId="72D3AA01" w:rsidR="000D6430" w:rsidRPr="006E7450" w:rsidRDefault="000D6430" w:rsidP="000D6430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8725E40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8427" w14:textId="1EC16921" w:rsidR="00A01150" w:rsidRPr="00605A3B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7933" w14:textId="60B762E1" w:rsidR="00A01150" w:rsidRPr="006E7450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D88F" w14:textId="77777777" w:rsidR="00A560AE" w:rsidRDefault="00A560AE" w:rsidP="00A560A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24</w:t>
            </w:r>
          </w:p>
          <w:p w14:paraId="7D0B79BB" w14:textId="7E8A7296" w:rsidR="000D6430" w:rsidRPr="006E7450" w:rsidRDefault="000D6430" w:rsidP="00A560A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A872" w14:textId="77777777" w:rsidR="000D643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3C4A03D4" w14:textId="2C5436AC" w:rsidR="00A560AE" w:rsidRPr="006E7450" w:rsidRDefault="00A560AE" w:rsidP="00A560A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B075" w14:textId="10732B69" w:rsidR="00A01150" w:rsidRPr="006E7450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6D8B" w14:textId="52D2E386" w:rsidR="00A01150" w:rsidRPr="006E7450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3CD8" w14:textId="7000CC33" w:rsidR="00A01150" w:rsidRPr="006E7450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2622" w14:textId="3021CE98" w:rsidR="001B4D0E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2</w:t>
            </w:r>
            <w:r w:rsidR="00D70599">
              <w:rPr>
                <w:iCs/>
                <w:szCs w:val="24"/>
                <w:lang w:val="en-US"/>
              </w:rPr>
              <w:t>4</w:t>
            </w:r>
          </w:p>
          <w:p w14:paraId="1CC3730E" w14:textId="46AD28E6" w:rsidR="001B4D0E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2</w:t>
            </w:r>
            <w:r w:rsidR="00D70599">
              <w:rPr>
                <w:iCs/>
                <w:szCs w:val="24"/>
                <w:lang w:val="en-US"/>
              </w:rPr>
              <w:t>3</w:t>
            </w:r>
          </w:p>
          <w:p w14:paraId="0ECF4F62" w14:textId="11219B5B" w:rsidR="001B4D0E" w:rsidRPr="001B4D0E" w:rsidRDefault="001B4D0E" w:rsidP="001B4D0E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5ED91205" w14:textId="55AD9CC7" w:rsidR="00A01150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48591" w14:textId="77777777" w:rsidR="00A011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0CF5FC6C" w14:textId="77777777" w:rsidR="001B4D0E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31ABD2FA" w14:textId="77777777" w:rsidR="001B4D0E" w:rsidRPr="001B4D0E" w:rsidRDefault="001B4D0E" w:rsidP="00A01150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89524B4" w14:textId="27C99365" w:rsidR="001B4D0E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8969" w14:textId="31085238" w:rsidR="001B4D0E" w:rsidRDefault="001B4D0E" w:rsidP="001B4D0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A560AE">
              <w:rPr>
                <w:iCs/>
                <w:szCs w:val="24"/>
              </w:rPr>
              <w:t>1</w:t>
            </w:r>
          </w:p>
          <w:p w14:paraId="00794A0E" w14:textId="6903BC69" w:rsidR="001B4D0E" w:rsidRDefault="001B4D0E" w:rsidP="001B4D0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A560AE">
              <w:rPr>
                <w:iCs/>
                <w:szCs w:val="24"/>
              </w:rPr>
              <w:t>4</w:t>
            </w:r>
          </w:p>
          <w:p w14:paraId="481AA472" w14:textId="31D9B086" w:rsidR="001B4D0E" w:rsidRDefault="001B4D0E" w:rsidP="001B4D0E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CADF3E5" w14:textId="41238D72" w:rsidR="00A01150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5CE40D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90B9" w14:textId="5ACE5968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ACA05" w14:textId="6A8F53BD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45, 46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85D1" w14:textId="3ACAF57B" w:rsidR="00A01150" w:rsidRPr="00020CC1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621E" w14:textId="17384E52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1641" w14:textId="4A528138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911C" w14:textId="7CDBF330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9C51" w14:textId="324D82BA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4253" w14:textId="77777777" w:rsidR="00D70599" w:rsidRDefault="00D70599" w:rsidP="00D70599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1: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6C0539F6" w14:textId="77A3EC46" w:rsidR="001B4D0E" w:rsidRDefault="00D70599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2</w:t>
            </w:r>
            <w:r w:rsidR="001B4D0E">
              <w:rPr>
                <w:iCs/>
                <w:szCs w:val="24"/>
                <w:lang w:val="en-US"/>
              </w:rPr>
              <w:t>: 23</w:t>
            </w:r>
          </w:p>
          <w:p w14:paraId="1411CA3D" w14:textId="77777777" w:rsidR="001B4D0E" w:rsidRPr="001B4D0E" w:rsidRDefault="001B4D0E" w:rsidP="001B4D0E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52CE9B1B" w14:textId="098846C1" w:rsidR="00A01150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 w:rsidRPr="00050C51">
              <w:rPr>
                <w:iCs/>
                <w:szCs w:val="24"/>
                <w:lang w:val="en-US"/>
              </w:rPr>
              <w:lastRenderedPageBreak/>
              <w:t xml:space="preserve">4: </w:t>
            </w:r>
            <w:r w:rsidRPr="00050C51">
              <w:rPr>
                <w:szCs w:val="24"/>
                <w:lang w:val="en-US"/>
              </w:rPr>
              <w:t>∅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40E5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  <w:p w14:paraId="6C70A6C9" w14:textId="77777777" w:rsid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6F71A184" w14:textId="77777777" w:rsidR="001B4D0E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3B41891" w14:textId="48492641" w:rsidR="00A01150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AB6F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  <w:p w14:paraId="7FAC392A" w14:textId="089A8C62" w:rsid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14</w:t>
            </w:r>
          </w:p>
          <w:p w14:paraId="3793B795" w14:textId="77777777" w:rsidR="001B4D0E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79D0AEC9" w14:textId="38F6909E" w:rsidR="00A01150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</w:tc>
      </w:tr>
      <w:tr w:rsidR="009802ED" w14:paraId="44BAA22B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60A1" w14:textId="1962F9E6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E93E" w14:textId="6CD603E1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3A1A" w14:textId="77777777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</w:t>
            </w:r>
          </w:p>
          <w:p w14:paraId="58970ABC" w14:textId="1B42B0E6" w:rsidR="00050C51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  <w:p w14:paraId="0CF5A074" w14:textId="599046B3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3211" w14:textId="77777777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650FD4C9" w14:textId="2B632133" w:rsidR="00050C51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46194D12" w14:textId="28E251B3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7797" w14:textId="33CAAB8C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C3B4" w14:textId="5F65C992" w:rsidR="001B4D0E" w:rsidRP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 w:rsidRPr="001B4D0E">
              <w:rPr>
                <w:iCs/>
                <w:szCs w:val="24"/>
                <w:lang w:val="en-US"/>
              </w:rPr>
              <w:t>1, 2, 4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6C728" w14:textId="53C96B28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E5F2" w14:textId="77777777" w:rsidR="00D70599" w:rsidRDefault="00D70599" w:rsidP="00D70599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1: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45</m:t>
              </m:r>
            </m:oMath>
          </w:p>
          <w:p w14:paraId="71065A7E" w14:textId="787C0D03" w:rsidR="001B4D0E" w:rsidRDefault="00D70599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2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23</m:t>
              </m:r>
            </m:oMath>
          </w:p>
          <w:p w14:paraId="460BCA99" w14:textId="4F8D5CF2" w:rsidR="001B4D0E" w:rsidRPr="001B4D0E" w:rsidRDefault="001B4D0E" w:rsidP="001B4D0E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46</m:t>
              </m:r>
            </m:oMath>
          </w:p>
          <w:p w14:paraId="6CE2F92F" w14:textId="4D682FA4" w:rsidR="001B4D0E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F8C0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7071AF03" w14:textId="359102F0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7</m:t>
                </m:r>
              </m:oMath>
            </m:oMathPara>
          </w:p>
          <w:p w14:paraId="2A9FF045" w14:textId="6D9EA8C2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5A7E6DFE" w14:textId="54D14F12" w:rsidR="001B4D0E" w:rsidRP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480D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6FD1A8D4" w14:textId="3EDB70B8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5F99900F" w14:textId="328C84A5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15</m:t>
                </m:r>
              </m:oMath>
            </m:oMathPara>
          </w:p>
          <w:p w14:paraId="3F4E9518" w14:textId="21386FBC" w:rsidR="001B4D0E" w:rsidRP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C9A8A3A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D67" w14:textId="65EE720E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A3D4" w14:textId="1859B135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E4DB" w14:textId="77777777" w:rsidR="001B4D0E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</w:t>
            </w:r>
          </w:p>
          <w:p w14:paraId="7BE95C78" w14:textId="4A5976BE" w:rsidR="00050C51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C8E6" w14:textId="77777777" w:rsidR="001B4D0E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464F695F" w14:textId="7D00EB61" w:rsidR="00050C51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3115" w14:textId="3D39C931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EF16" w14:textId="337DC706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ED97" w14:textId="117C95B2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ED60" w14:textId="6889DA21" w:rsidR="001B4D0E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45</m:t>
              </m:r>
            </m:oMath>
          </w:p>
          <w:p w14:paraId="12FF478E" w14:textId="208C85B3" w:rsidR="001B4D0E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w:r w:rsidR="00D70599" w:rsidRPr="00050C51">
              <w:rPr>
                <w:szCs w:val="24"/>
                <w:lang w:val="en-US"/>
              </w:rPr>
              <w:t>∅</w:t>
            </w:r>
          </w:p>
          <w:p w14:paraId="6668D798" w14:textId="04FEA155" w:rsidR="001B4D0E" w:rsidRPr="001B4D0E" w:rsidRDefault="001B4D0E" w:rsidP="001B4D0E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46</m:t>
              </m:r>
            </m:oMath>
          </w:p>
          <w:p w14:paraId="38832183" w14:textId="5F23C738" w:rsidR="001B4D0E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 w:rsidRPr="00050C51">
              <w:rPr>
                <w:iCs/>
                <w:szCs w:val="24"/>
                <w:lang w:val="en-US"/>
              </w:rPr>
              <w:t xml:space="preserve">4: </w:t>
            </w:r>
            <w:r w:rsidRPr="00050C51">
              <w:rPr>
                <w:szCs w:val="24"/>
                <w:lang w:val="en-US"/>
              </w:rPr>
              <w:t>∅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A825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183D6C25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3E6E95C" w14:textId="1DCA69BC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19A98159" w14:textId="7A2DF9AA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6E9B4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392DEE8D" w14:textId="32257901" w:rsidR="00DA167A" w:rsidRPr="00DA167A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79C08BD1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15</m:t>
                </m:r>
              </m:oMath>
            </m:oMathPara>
          </w:p>
          <w:p w14:paraId="16D3F63F" w14:textId="498C6170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6857E651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CDE1" w14:textId="522637CB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FF69" w14:textId="003DC862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04DE" w14:textId="77777777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</w:t>
            </w:r>
          </w:p>
          <w:p w14:paraId="1B44E291" w14:textId="77777777" w:rsidR="00DA167A" w:rsidRDefault="00DA167A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  <w:p w14:paraId="03FE54B6" w14:textId="473EB0A4" w:rsidR="00B818CD" w:rsidRPr="006E7450" w:rsidRDefault="00B818CD" w:rsidP="00DA167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4872" w14:textId="77777777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131CCA9C" w14:textId="77777777" w:rsidR="00B818CD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4F047D71" w14:textId="5DF74E94" w:rsidR="00DA167A" w:rsidRPr="006E7450" w:rsidRDefault="00DA167A" w:rsidP="00DA167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4225" w14:textId="2D3C2BA2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8D71" w14:textId="3267FE48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CF3E" w14:textId="1BD243E9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C7C1B" w14:textId="6A1B902A" w:rsidR="00DA167A" w:rsidRPr="001B4D0E" w:rsidRDefault="00DA167A" w:rsidP="00DA167A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1: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 xml:space="preserve"> 45</m:t>
              </m:r>
            </m:oMath>
          </w:p>
          <w:p w14:paraId="2982E359" w14:textId="0F42A3E2" w:rsidR="001B4D0E" w:rsidRDefault="00DA167A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2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w:r w:rsidR="00D70599">
              <w:rPr>
                <w:iCs/>
                <w:szCs w:val="24"/>
                <w:lang w:val="en-US"/>
              </w:rPr>
              <w:t>36</w:t>
            </w:r>
          </w:p>
          <w:p w14:paraId="1D58A91F" w14:textId="557D40D4" w:rsidR="001B4D0E" w:rsidRDefault="00DA167A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46</m:t>
              </m:r>
            </m:oMath>
          </w:p>
          <w:p w14:paraId="234830ED" w14:textId="1CD60B95" w:rsidR="001B4D0E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4118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3F6C50A6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08D03D17" w14:textId="0F7F7828" w:rsidR="001B4D0E" w:rsidRPr="001B4D0E" w:rsidRDefault="00B818CD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2389CA4D" w14:textId="7E92EFC2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87BA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2F8A8A1B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18</m:t>
                </m:r>
              </m:oMath>
            </m:oMathPara>
          </w:p>
          <w:p w14:paraId="63FAA0D2" w14:textId="6B01D619" w:rsidR="001B4D0E" w:rsidRPr="001B4D0E" w:rsidRDefault="00B818CD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15</m:t>
                </m:r>
              </m:oMath>
            </m:oMathPara>
          </w:p>
          <w:p w14:paraId="7822C120" w14:textId="775BC0DB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6C536145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9310" w14:textId="54FD54B7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73EE" w14:textId="186DC873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53C70" w14:textId="505C8F1F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</w:t>
            </w:r>
          </w:p>
          <w:p w14:paraId="6D2D1DE4" w14:textId="0C5D6D42" w:rsidR="00B818CD" w:rsidRPr="006E7450" w:rsidRDefault="00DA167A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657B" w14:textId="1ADEF5EE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76E0A903" w14:textId="1AF8A0E6" w:rsidR="00B818CD" w:rsidRPr="006E7450" w:rsidRDefault="00DA167A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DB97" w14:textId="388DFC47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15, 13, 12, 25, 24, 23, 46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014E" w14:textId="643A8234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D1D3" w14:textId="3F830E20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7B8C" w14:textId="77777777" w:rsidR="00D70599" w:rsidRDefault="00D70599" w:rsidP="00D70599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45</m:t>
              </m:r>
            </m:oMath>
          </w:p>
          <w:p w14:paraId="795D9298" w14:textId="42953D91" w:rsidR="00DA167A" w:rsidRPr="001B4D0E" w:rsidRDefault="00D70599" w:rsidP="00DA167A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</w:t>
            </w:r>
            <w:r w:rsidR="00DA167A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36</m:t>
              </m:r>
            </m:oMath>
          </w:p>
          <w:p w14:paraId="77E74251" w14:textId="17D919EE" w:rsidR="001B4D0E" w:rsidRDefault="00DA167A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7B213FE0" w14:textId="4A27B971" w:rsidR="001B4D0E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F4A4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41EB1485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76A94C26" w14:textId="77777777" w:rsidR="001B4D0E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59C655E" w14:textId="12F0789D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1C85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6901C15D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18</m:t>
                </m:r>
              </m:oMath>
            </m:oMathPara>
          </w:p>
          <w:p w14:paraId="4AC9B50A" w14:textId="77777777" w:rsidR="001B4D0E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BE99DB1" w14:textId="41E11F38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27B08C38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8954" w14:textId="69ADDE46" w:rsidR="001B4D0E" w:rsidRPr="006E7450" w:rsidRDefault="00163871" w:rsidP="001B4D0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3FB1" w14:textId="51EFD4B9" w:rsidR="001B4D0E" w:rsidRPr="006E7450" w:rsidRDefault="0016387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56, 57, 58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C2C2" w14:textId="6F97F885" w:rsidR="000644F2" w:rsidRPr="006E7450" w:rsidRDefault="00DA167A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  <w:p w14:paraId="6C88B53B" w14:textId="28CC47EB" w:rsidR="00163871" w:rsidRPr="006E7450" w:rsidRDefault="00163871" w:rsidP="00163871">
            <w:pPr>
              <w:jc w:val="center"/>
              <w:rPr>
                <w:iCs/>
                <w:szCs w:val="24"/>
                <w:lang w:val="en-US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5075" w14:textId="60CBC88F" w:rsidR="000644F2" w:rsidRPr="006E7450" w:rsidRDefault="00DA167A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6037940F" w14:textId="3425FA02" w:rsidR="00163871" w:rsidRPr="006E7450" w:rsidRDefault="00163871" w:rsidP="001B4D0E">
            <w:pPr>
              <w:jc w:val="center"/>
              <w:rPr>
                <w:iCs/>
                <w:szCs w:val="24"/>
                <w:lang w:val="en-US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FF15" w14:textId="0183AA31" w:rsidR="001B4D0E" w:rsidRPr="006E7450" w:rsidRDefault="00163871" w:rsidP="001B4D0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  <w:lang w:val="en-US"/>
              </w:rPr>
              <w:t>15, 13, 12, 25, 24, 23, 46, 45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973B" w14:textId="70FC2D87" w:rsidR="001B4D0E" w:rsidRPr="006E7450" w:rsidRDefault="0016387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7AAB" w14:textId="72017D27" w:rsidR="001B4D0E" w:rsidRPr="006E7450" w:rsidRDefault="0016387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8A29" w14:textId="3BD217A0" w:rsidR="00D70599" w:rsidRDefault="00D70599" w:rsidP="00D70599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43C33DB0" w14:textId="74E3428B" w:rsidR="00DA167A" w:rsidRPr="001B4D0E" w:rsidRDefault="00D70599" w:rsidP="00DA167A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</w:t>
            </w:r>
            <w:r w:rsidR="00DA167A">
              <w:rPr>
                <w:iCs/>
                <w:szCs w:val="24"/>
                <w:lang w:val="en-US"/>
              </w:rPr>
              <w:t>: 36</w:t>
            </w:r>
          </w:p>
          <w:p w14:paraId="281F5430" w14:textId="32C46C56" w:rsidR="001B4D0E" w:rsidRDefault="00DA167A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2942988" w14:textId="0817826F" w:rsidR="001B4D0E" w:rsidRPr="006E7450" w:rsidRDefault="001B4D0E" w:rsidP="001B4D0E">
            <w:pPr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6004" w14:textId="71131DB5" w:rsidR="00D70599" w:rsidRPr="001B4D0E" w:rsidRDefault="000644F2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90CED6F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1DE5C660" w14:textId="77777777" w:rsidR="000644F2" w:rsidRPr="000644F2" w:rsidRDefault="000644F2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1144A23" w14:textId="0B5E7D3A" w:rsidR="001B4D0E" w:rsidRPr="000644F2" w:rsidRDefault="000644F2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D83B" w14:textId="1638E66F" w:rsidR="001B4D0E" w:rsidRPr="001B4D0E" w:rsidRDefault="000644F2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10F16D7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18</m:t>
                </m:r>
              </m:oMath>
            </m:oMathPara>
          </w:p>
          <w:p w14:paraId="4004F666" w14:textId="66E61A4E" w:rsidR="001B4D0E" w:rsidRPr="001B4D0E" w:rsidRDefault="000644F2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34636C9" w14:textId="54378923" w:rsidR="001B4D0E" w:rsidRPr="00A32526" w:rsidRDefault="000644F2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41277ACC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D61B" w14:textId="6A9AD765" w:rsidR="000644F2" w:rsidRDefault="000644F2" w:rsidP="000644F2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8261" w14:textId="76382B6A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C7A7B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56</w:t>
            </w:r>
          </w:p>
          <w:p w14:paraId="7B737907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  <w:p w14:paraId="17F6F22A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57</w:t>
            </w:r>
          </w:p>
          <w:p w14:paraId="2260A267" w14:textId="77B4E908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C573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6C0FBC31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32B3A7E7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7042FC41" w14:textId="313D0563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3FF6" w14:textId="0D0470D9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15, 13, 12, 25, 24, 23, 46, 45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6A9A4" w14:textId="7E69EC0D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DA49" w14:textId="4091A9E8" w:rsidR="000644F2" w:rsidRDefault="000644F2" w:rsidP="000644F2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FF470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56</w:t>
            </w:r>
          </w:p>
          <w:p w14:paraId="5DC12748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36</w:t>
            </w:r>
          </w:p>
          <w:p w14:paraId="560CD0A5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3: 57</w:t>
            </w:r>
          </w:p>
          <w:p w14:paraId="40B0F6F7" w14:textId="44AD1B77" w:rsidR="000644F2" w:rsidRDefault="000644F2" w:rsidP="000644F2">
            <w:pPr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  <w:lang w:val="en-US"/>
              </w:rPr>
              <w:t>4: 58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6FAF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  <w:p w14:paraId="5EE0630A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614467FF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5FFF3067" w14:textId="18569B06" w:rsidR="000644F2" w:rsidRDefault="000644F2" w:rsidP="000644F2">
            <w:pPr>
              <w:jc w:val="center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F28C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26B6B5A2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18</m:t>
                </m:r>
              </m:oMath>
            </m:oMathPara>
          </w:p>
          <w:p w14:paraId="4A62DA5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21</m:t>
                </m:r>
              </m:oMath>
            </m:oMathPara>
          </w:p>
          <w:p w14:paraId="5BF0D4FB" w14:textId="4D5F61A5" w:rsidR="000644F2" w:rsidRDefault="000644F2" w:rsidP="000644F2">
            <w:pPr>
              <w:jc w:val="center"/>
              <w:rPr>
                <w:rFonts w:eastAsia="DengXian"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</w:tc>
      </w:tr>
      <w:tr w:rsidR="000644F2" w14:paraId="5E74FA3E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019F5" w14:textId="6C2C9434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AF23" w14:textId="74BE18A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5AED6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56</w:t>
            </w:r>
          </w:p>
          <w:p w14:paraId="6A7B1C7A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57</w:t>
            </w:r>
          </w:p>
          <w:p w14:paraId="657B911A" w14:textId="0A0E87C4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15DA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18377FEA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507A85E9" w14:textId="2432E21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11F7" w14:textId="26834CDA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15, 13, 12, 25, 24, 23, 46, 45, 36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EDCB" w14:textId="71F3891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88660" w14:textId="34D0889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23B8" w14:textId="25782596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1: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56</m:t>
              </m:r>
            </m:oMath>
          </w:p>
          <w:p w14:paraId="2BCF004A" w14:textId="210A3136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2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F4AEF4C" w14:textId="686F53EB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57</m:t>
              </m:r>
            </m:oMath>
          </w:p>
          <w:p w14:paraId="7657CDA4" w14:textId="7A7CD90C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58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86E8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2E1F9F33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10D48B9" w14:textId="40855586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2178F255" w14:textId="280A605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74B2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2B43A256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FB4329D" w14:textId="7F881314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21</m:t>
                </m:r>
              </m:oMath>
            </m:oMathPara>
          </w:p>
          <w:p w14:paraId="37F57421" w14:textId="1A2D3B5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</w:tc>
      </w:tr>
      <w:tr w:rsidR="000644F2" w14:paraId="4FA57A64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F7B6" w14:textId="1497FC11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DD21" w14:textId="08B63118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0A91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56</w:t>
            </w:r>
          </w:p>
          <w:p w14:paraId="281F5711" w14:textId="2E713F13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A63D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4588C929" w14:textId="217D4748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FDE4" w14:textId="61072E8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15, 13, 12, 25, 24, 23, 46, 45, 36, 57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DF0E" w14:textId="5F45C74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30403" w14:textId="59673F4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82A6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1:</w:t>
            </w:r>
            <w:r>
              <w:rPr>
                <w:iCs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56</m:t>
              </m:r>
            </m:oMath>
          </w:p>
          <w:p w14:paraId="480F83F2" w14:textId="18E03483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CDEEF49" w14:textId="7770AE33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21106067" w14:textId="2B764C0E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58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485A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4ACF321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6651C85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513F998E" w14:textId="0A56112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03EF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0F10F1A5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C224EF2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711BB96D" w14:textId="1E433F84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</w:tc>
      </w:tr>
      <w:tr w:rsidR="000644F2" w14:paraId="3209D95F" w14:textId="77777777" w:rsidTr="00A6308D">
        <w:trPr>
          <w:trHeight w:val="496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2878" w14:textId="347AF11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4AC6" w14:textId="0F42F8B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67, 68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7D32" w14:textId="03B44E5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DD41" w14:textId="02F01313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C448" w14:textId="44D8806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C471" w14:textId="64ABE8E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E50F" w14:textId="1299660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719F" w14:textId="0F3BB1C2" w:rsidR="000644F2" w:rsidRPr="000644F2" w:rsidRDefault="000644F2" w:rsidP="000644F2">
            <w:pPr>
              <w:jc w:val="center"/>
              <w:rPr>
                <w:i/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E6A8" w14:textId="429A29A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ABA7" w14:textId="4988EB4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2219E699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4D1BA" w14:textId="63312CCF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9998" w14:textId="7090EEBE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AA84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67</w:t>
            </w:r>
          </w:p>
          <w:p w14:paraId="33BEFF16" w14:textId="1296FA4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292D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3AF4F737" w14:textId="6DCC4A7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BF69" w14:textId="1943D774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81574" w14:textId="09D63F4F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FC14" w14:textId="45C83A1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2023" w14:textId="4BCC9979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67</w:t>
            </w:r>
          </w:p>
          <w:p w14:paraId="1F23BD0D" w14:textId="37A7AABD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68</m:t>
              </m:r>
            </m:oMath>
          </w:p>
          <w:p w14:paraId="39186980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73DAC550" w14:textId="78941BCD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928A" w14:textId="1ACE6669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223196C5" w14:textId="45E3369F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6371C6DA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B42773B" w14:textId="1EE6776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AA72" w14:textId="77F9D06A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28</m:t>
                </m:r>
              </m:oMath>
            </m:oMathPara>
          </w:p>
          <w:p w14:paraId="385D8199" w14:textId="03CA977F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7641AE8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6AC4FC8F" w14:textId="50D1A37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54C9FA5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DBE" w14:textId="5D35B68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8AC6" w14:textId="396D532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A538" w14:textId="0DB2E50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46A3" w14:textId="09FD806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A745" w14:textId="6F66DBCF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C38E" w14:textId="13B7161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EEFB" w14:textId="763E335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BC4C" w14:textId="416058E1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64A8960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68</m:t>
              </m:r>
            </m:oMath>
          </w:p>
          <w:p w14:paraId="6484F294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B6A0F91" w14:textId="5B5AF546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671CB" w14:textId="77777777" w:rsidR="000644F2" w:rsidRPr="009802ED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4116590" w14:textId="1BD527A4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1A722453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6EE3F53B" w14:textId="27E843E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5BEB0" w14:textId="77777777" w:rsidR="000644F2" w:rsidRPr="009802ED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0BC27B00" w14:textId="4C8958F0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3EF578A8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A43C42E" w14:textId="6A228DB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4C60CED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CF71" w14:textId="1402340E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1B37" w14:textId="159964C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3E4B4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78</w:t>
            </w:r>
          </w:p>
          <w:p w14:paraId="1B418D30" w14:textId="2FE7182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3E49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  <w:p w14:paraId="684D5814" w14:textId="007F369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D5F9" w14:textId="4B1BB54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5A212" w14:textId="66F3FDAC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8D0A" w14:textId="747142B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860F" w14:textId="5055D63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78</m:t>
              </m:r>
            </m:oMath>
          </w:p>
          <w:p w14:paraId="2A84C7AA" w14:textId="7CEAFFC0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68</m:t>
              </m:r>
            </m:oMath>
          </w:p>
          <w:p w14:paraId="42EC92E8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1AD8DB7D" w14:textId="08CCB96F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810F" w14:textId="6949A48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624DFCF5" w14:textId="680D6B20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64EE1B0B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67E557F" w14:textId="1D905F3F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BD17" w14:textId="6777EB4C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36</m:t>
                </m:r>
              </m:oMath>
            </m:oMathPara>
          </w:p>
          <w:p w14:paraId="6C3D06F3" w14:textId="7BC1585D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7C40922F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6A96A54" w14:textId="5435034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7DC2AB3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DC08" w14:textId="448D2E9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F526" w14:textId="3EFB351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8F43" w14:textId="19260B5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0316" w14:textId="638CC7AA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45AD" w14:textId="53F2013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B9CA" w14:textId="10F1020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6036" w14:textId="07CD7B3E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3595" w14:textId="541A5170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78</m:t>
              </m:r>
            </m:oMath>
          </w:p>
          <w:p w14:paraId="053046BC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28165737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716DCBC2" w14:textId="7C1CA64E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4E98E" w14:textId="78993915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0D20EA18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2C157C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C2ED102" w14:textId="0E51954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CE22" w14:textId="0ABC1AF3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36</m:t>
                </m:r>
              </m:oMath>
            </m:oMathPara>
          </w:p>
          <w:p w14:paraId="1A68EC8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646F2C0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B14F332" w14:textId="2ADB855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1C608E94" w14:textId="77777777" w:rsidTr="009E03D7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45F5" w14:textId="7A2325E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8DEA" w14:textId="68F74FD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0F8B" w14:textId="5429A66D" w:rsidR="000644F2" w:rsidRPr="006E7450" w:rsidRDefault="000644F2" w:rsidP="000644F2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108D" w14:textId="77D48A3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CEE3" w14:textId="5BBED91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18FE3" w14:textId="755C4E2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1, 2, 3, 4, 5, 6, 7, 8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E4DB" w14:textId="522F961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AD42" w14:textId="18962C1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6EA8" w14:textId="55B8FC61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E6EA" w14:textId="688BA91C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0ECC7124" w14:textId="77777777" w:rsidTr="000E1D2D">
        <w:trPr>
          <w:trHeight w:val="361"/>
        </w:trPr>
        <w:tc>
          <w:tcPr>
            <w:tcW w:w="145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001" w14:textId="7401E89F" w:rsidR="000644F2" w:rsidRPr="006E7450" w:rsidRDefault="000644F2" w:rsidP="000644F2">
            <w:pPr>
              <w:jc w:val="center"/>
              <w:rPr>
                <w:rFonts w:eastAsia="Times New Roman"/>
                <w:iCs/>
                <w:szCs w:val="24"/>
              </w:rPr>
            </w:pPr>
            <w:proofErr w:type="gramStart"/>
            <w:r w:rsidRPr="006E7450">
              <w:rPr>
                <w:iCs/>
                <w:szCs w:val="24"/>
                <w:lang w:val="en-US"/>
              </w:rPr>
              <w:t>I(</w:t>
            </w:r>
            <w:proofErr w:type="gramEnd"/>
            <w:r>
              <w:rPr>
                <w:iCs/>
                <w:szCs w:val="24"/>
                <w:lang w:val="en-US"/>
              </w:rPr>
              <w:t>36</w:t>
            </w:r>
            <w:r w:rsidRPr="006E7450">
              <w:rPr>
                <w:iCs/>
                <w:szCs w:val="24"/>
                <w:lang w:val="en-US"/>
              </w:rPr>
              <w:t>) = I</w:t>
            </w:r>
            <w:r w:rsidRPr="006E7450">
              <w:rPr>
                <w:iCs/>
                <w:szCs w:val="24"/>
              </w:rPr>
              <w:t xml:space="preserve"> – конец работы</w:t>
            </w:r>
          </w:p>
        </w:tc>
      </w:tr>
    </w:tbl>
    <w:p w14:paraId="0EF9EE5E" w14:textId="77777777" w:rsidR="004A19B0" w:rsidRDefault="004A19B0">
      <w:pPr>
        <w:rPr>
          <w:iCs/>
          <w:szCs w:val="28"/>
        </w:rPr>
        <w:sectPr w:rsidR="004A19B0" w:rsidSect="00092A1C">
          <w:pgSz w:w="16838" w:h="11906" w:orient="landscape"/>
          <w:pgMar w:top="1699" w:right="1138" w:bottom="850" w:left="1138" w:header="706" w:footer="706" w:gutter="0"/>
          <w:cols w:space="708"/>
          <w:titlePg/>
          <w:docGrid w:linePitch="360"/>
        </w:sectPr>
      </w:pPr>
    </w:p>
    <w:p w14:paraId="3F3AB9EC" w14:textId="2A6E2DEE" w:rsidR="004216F9" w:rsidRPr="00ED3EB0" w:rsidRDefault="004216F9" w:rsidP="00971F2F">
      <w:pPr>
        <w:ind w:firstLine="540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Исходя из результатов, полученных в таблице выше, составим диаграмму </w:t>
      </w:r>
      <w:proofErr w:type="spellStart"/>
      <w:r>
        <w:rPr>
          <w:iCs/>
          <w:szCs w:val="28"/>
        </w:rPr>
        <w:t>Ганта</w:t>
      </w:r>
      <w:proofErr w:type="spellEnd"/>
      <w:r>
        <w:rPr>
          <w:iCs/>
          <w:szCs w:val="28"/>
        </w:rPr>
        <w:t xml:space="preserve">. Для удобства в ячейку, занятую </w:t>
      </w:r>
      <w:r w:rsidR="00ED3EB0">
        <w:rPr>
          <w:iCs/>
          <w:szCs w:val="28"/>
        </w:rPr>
        <w:t>работой,</w:t>
      </w:r>
      <w:r>
        <w:rPr>
          <w:iCs/>
          <w:szCs w:val="28"/>
        </w:rPr>
        <w:t xml:space="preserve"> будем вписывать данные в формате: </w:t>
      </w:r>
      <m:oMath>
        <m:r>
          <w:rPr>
            <w:rFonts w:ascii="Cambria Math" w:hAnsi="Cambria Math"/>
            <w:szCs w:val="28"/>
          </w:rPr>
          <m:t>ij [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ijC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 w:rsidR="00ED3EB0">
        <w:rPr>
          <w:iCs/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i</m:t>
        </m:r>
      </m:oMath>
      <w:r w:rsidR="00ED3EB0">
        <w:rPr>
          <w:iCs/>
          <w:szCs w:val="28"/>
        </w:rPr>
        <w:t xml:space="preserve"> – исходная вершина графа, </w:t>
      </w:r>
      <m:oMath>
        <m:r>
          <w:rPr>
            <w:rFonts w:ascii="Cambria Math" w:hAnsi="Cambria Math"/>
            <w:szCs w:val="28"/>
          </w:rPr>
          <m:t>j</m:t>
        </m:r>
      </m:oMath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>–</w:t>
      </w:r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 xml:space="preserve">конечная точка, 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ijC</m:t>
            </m:r>
          </m:sub>
        </m:sSub>
      </m:oMath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>–</w:t>
      </w:r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 xml:space="preserve">свободные резервы времени (отметим их, чтобы наглядно увидеть что выполняется </w:t>
      </w:r>
      <w:r w:rsidR="00ED3EB0">
        <w:rPr>
          <w:szCs w:val="28"/>
        </w:rPr>
        <w:t xml:space="preserve">Решающее правило: </w:t>
      </w:r>
      <w:r w:rsidR="00ED3EB0">
        <w:t>Работы с минимальным резервом – вперед</w:t>
      </w:r>
      <w:r w:rsidR="00ED3EB0">
        <w:rPr>
          <w:iCs/>
          <w:szCs w:val="28"/>
        </w:rPr>
        <w:t xml:space="preserve">). Например, запись </w:t>
      </w:r>
      <m:oMath>
        <m:r>
          <w:rPr>
            <w:rFonts w:ascii="Cambria Math" w:hAnsi="Cambria Math"/>
            <w:szCs w:val="28"/>
          </w:rPr>
          <m:t>12 [0]</m:t>
        </m:r>
      </m:oMath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>означает, что на промежутке времени, выделенном цветом, совершается работа 12 с резервом времени = 0.</w:t>
      </w:r>
    </w:p>
    <w:tbl>
      <w:tblPr>
        <w:tblW w:w="15292" w:type="dxa"/>
        <w:tblInd w:w="118" w:type="dxa"/>
        <w:tblLook w:val="04A0" w:firstRow="1" w:lastRow="0" w:firstColumn="1" w:lastColumn="0" w:noHBand="0" w:noVBand="1"/>
      </w:tblPr>
      <w:tblGrid>
        <w:gridCol w:w="1215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549"/>
        <w:gridCol w:w="399"/>
        <w:gridCol w:w="399"/>
        <w:gridCol w:w="399"/>
        <w:gridCol w:w="399"/>
        <w:gridCol w:w="399"/>
        <w:gridCol w:w="473"/>
      </w:tblGrid>
      <w:tr w:rsidR="00161306" w:rsidRPr="00635A6F" w14:paraId="277C8E77" w14:textId="77777777" w:rsidTr="00052C6A">
        <w:trPr>
          <w:trHeight w:val="300"/>
        </w:trPr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ACD181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Исполнители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22557E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369785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5F8D80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C44C93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BAA4E1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5420C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7A78B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75D912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158A84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6FBC72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9D611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A29CFA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6CF2B2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A76245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71AF1C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5787EF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06AF9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8B36E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C6304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371771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8B295D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BE8A10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C340E9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9DEDDB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BAC1C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A8B341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F194C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E5CA7E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963E22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DA69A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141A90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4BD98E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E6153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C8F01E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B08284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8BF711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3921D5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</w:tr>
      <w:tr w:rsidR="00052C6A" w:rsidRPr="00635A6F" w14:paraId="769A7F59" w14:textId="77777777" w:rsidTr="00B231EB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707228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15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6683A6B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 [0]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A5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87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23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55B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C3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F33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585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814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71A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68E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B0E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43F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4CF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867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117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EFB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8E5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005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AD1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A21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632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CE7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C2B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8AC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BE0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BBD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911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76A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A662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F2F2F2"/>
            <w:noWrap/>
            <w:textDirection w:val="btLr"/>
            <w:hideMark/>
          </w:tcPr>
          <w:p w14:paraId="08EC919A" w14:textId="77777777" w:rsidR="00052C6A" w:rsidRPr="00635A6F" w:rsidRDefault="00052C6A" w:rsidP="00B231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Конец работы</w:t>
            </w:r>
          </w:p>
        </w:tc>
      </w:tr>
      <w:tr w:rsidR="00052C6A" w:rsidRPr="00635A6F" w14:paraId="1DA68B92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2014760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4C01488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 [8]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512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F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473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179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C2B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64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13C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696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5F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0BB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191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7EF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734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033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5D6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EF8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A1B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13D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4DA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15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31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711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B9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BF0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C6F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AD8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C59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4E5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A42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0E3E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BA4D5B0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5E14CD82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BF3A9"/>
            <w:noWrap/>
            <w:vAlign w:val="center"/>
            <w:hideMark/>
          </w:tcPr>
          <w:p w14:paraId="194510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098C065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 [13]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20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F44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553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34E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76B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9EA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162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AE5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177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195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8BD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20B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675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64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D09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C38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5B3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688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F77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E7C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471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CF2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8D5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26B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E1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B76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C59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A7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D0B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448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3B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8D26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98D5579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23763CDD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5F1CEA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235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02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05F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DCF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38A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71E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81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5E4AC8A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24 [0]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AD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74C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DED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9A7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29C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CF1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CC1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AE2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B8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379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6D1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AB4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AAE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120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1DB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E62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E0E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A28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613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7A5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C71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069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646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DC2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E983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21E32E5C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54B6C65C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0A09C20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54E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50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4A8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BE7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B5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0AE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A41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63ED4A6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23 [4]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925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A2B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67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BAE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C95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23F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422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AB1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62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F82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1AC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0EE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243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F3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444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22B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B92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6A6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E69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EB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D24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3528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A02B3C0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2A081BC7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BF3A9"/>
            <w:noWrap/>
            <w:vAlign w:val="center"/>
            <w:hideMark/>
          </w:tcPr>
          <w:p w14:paraId="02E489C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15F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B46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2C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32D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5DB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30A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8ED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692BCB3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25 [6]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7D9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81F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9DF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5C3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35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C7D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AAD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FB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3F0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591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CE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5F1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9F6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BB7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A34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FB1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82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CB4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D15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C3C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D30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DD6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B02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AC0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271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8A7C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E29F0CE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64BE7E3F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141E6E6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EF0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032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F0D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5EA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C7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AE4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81B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B5A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B5E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A6B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D83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3EB12A5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45 [0]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2C1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72C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E82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1D8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731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629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2D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DD1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2C6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2BD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527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6EC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F12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357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F1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F75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3CE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B57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90B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97BE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D230D35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3A394367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BF3A9"/>
            <w:noWrap/>
            <w:vAlign w:val="center"/>
            <w:hideMark/>
          </w:tcPr>
          <w:p w14:paraId="7AFE287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B8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205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0F6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E66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32B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92B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563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879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8ED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A5A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CAC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3591858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46 [8]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CBC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B0E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F09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DCC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9900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B01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4D3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584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A4C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61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B5D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D28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467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BFE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0DF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A83E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70E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90B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39F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7F0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17E7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59CD761E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55ABFF0F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41DB8C7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F7C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E78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375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99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CAE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05C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C70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939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9E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8F1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F77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4EB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FB8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897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113F488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36 [5]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938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664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5DE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266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77C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6A2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2CB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2EF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BD0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6BF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F78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38E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ED8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69F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610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29A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F3A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0682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EE80245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790F8539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4264D5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99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8A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BC5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1B9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627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BEC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B80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83B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CC8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816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34C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70C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89F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86E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22A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545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5187124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56 [0]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2B3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061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9F2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C21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543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228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F07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A62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A34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BB9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D07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71F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A557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0B8E9C51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6421687F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BF3A9"/>
            <w:noWrap/>
            <w:vAlign w:val="center"/>
            <w:hideMark/>
          </w:tcPr>
          <w:p w14:paraId="6376C59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B1E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D84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9C9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333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7C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D0C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E3C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AE7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07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993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346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75C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917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35D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F22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43C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763EC8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57 [7]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A5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4D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1D8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066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7E4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FE6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670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0E1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26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5B0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0C6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B45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92B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901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7839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08EF6C7B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70C351D1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CEEF"/>
            <w:noWrap/>
            <w:vAlign w:val="center"/>
            <w:hideMark/>
          </w:tcPr>
          <w:p w14:paraId="70B2CAB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D4F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567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A5F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B7F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6FC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9C8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4B7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A09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3C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F9C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8EC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49D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D09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C9E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D64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F59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CEEF"/>
            <w:noWrap/>
            <w:vAlign w:val="center"/>
            <w:hideMark/>
          </w:tcPr>
          <w:p w14:paraId="4284068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58 [25]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9DB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8D0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3DC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CFC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7A6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9AD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EB8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16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576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A71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F34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D7C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E05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B1F09AE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6EA93E75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1026B7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B3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7D9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D4D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CEF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D74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B5E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3DF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B95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460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0A4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4B4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765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1DD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44A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9C9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5C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68B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032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0A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17F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69D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4F8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892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5F4D070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67 [0]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20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794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445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388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EC0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F04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D4C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2941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25E8CA65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740F14A1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6DCE106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249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FD4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D57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87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805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28A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89B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7B9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D28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9FF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9F4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F4E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78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936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B2E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FAE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2A5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FF5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600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76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147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33C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5B7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76FD11B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68 [4]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9E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B12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63F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6CF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6FB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472F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3DBC18C5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22DD17E8" w14:textId="77777777" w:rsidTr="00052C6A">
        <w:trPr>
          <w:trHeight w:val="30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0197673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67A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390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975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E11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613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1CE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B4A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97D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711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475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839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0D2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795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04B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0C8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B9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28C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68F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78F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96E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341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537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7CD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BC3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47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587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58E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161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980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CB7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544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5E6A2"/>
            <w:noWrap/>
            <w:vAlign w:val="center"/>
            <w:hideMark/>
          </w:tcPr>
          <w:p w14:paraId="01137C8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78 [0]</w:t>
            </w:r>
          </w:p>
        </w:tc>
        <w:tc>
          <w:tcPr>
            <w:tcW w:w="473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D4140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3AF4758" w14:textId="77777777" w:rsidR="004216F9" w:rsidRDefault="004216F9">
      <w:pPr>
        <w:rPr>
          <w:iCs/>
          <w:szCs w:val="28"/>
        </w:rPr>
      </w:pPr>
    </w:p>
    <w:p w14:paraId="5FF95A0E" w14:textId="77777777" w:rsidR="009C0FBE" w:rsidRDefault="009C0FBE">
      <w:pPr>
        <w:rPr>
          <w:iCs/>
          <w:szCs w:val="28"/>
        </w:rPr>
      </w:pPr>
    </w:p>
    <w:p w14:paraId="48999A0A" w14:textId="580E30AA" w:rsidR="008F0250" w:rsidRDefault="008F0250">
      <w:pPr>
        <w:rPr>
          <w:iCs/>
          <w:szCs w:val="28"/>
        </w:rPr>
      </w:pPr>
      <w:r>
        <w:rPr>
          <w:iCs/>
          <w:szCs w:val="28"/>
        </w:rPr>
        <w:br w:type="page"/>
      </w:r>
    </w:p>
    <w:p w14:paraId="15854FCA" w14:textId="77777777" w:rsidR="008F0250" w:rsidRDefault="008F0250">
      <w:pPr>
        <w:rPr>
          <w:iCs/>
          <w:szCs w:val="28"/>
        </w:rPr>
        <w:sectPr w:rsidR="008F0250" w:rsidSect="00092A1C">
          <w:pgSz w:w="16838" w:h="11906" w:orient="landscape"/>
          <w:pgMar w:top="1699" w:right="1138" w:bottom="850" w:left="1138" w:header="706" w:footer="706" w:gutter="0"/>
          <w:cols w:space="708"/>
          <w:titlePg/>
          <w:docGrid w:linePitch="360"/>
        </w:sectPr>
      </w:pPr>
    </w:p>
    <w:p w14:paraId="336DC758" w14:textId="4549821E" w:rsidR="008F0250" w:rsidRDefault="00971F2F" w:rsidP="00971F2F">
      <w:pPr>
        <w:pStyle w:val="1"/>
      </w:pPr>
      <w:bookmarkStart w:id="21" w:name="_Toc159806127"/>
      <w:r>
        <w:lastRenderedPageBreak/>
        <w:t>Вывод</w:t>
      </w:r>
      <w:r w:rsidR="00BC131C">
        <w:t xml:space="preserve"> и анализ проделанной работы</w:t>
      </w:r>
      <w:bookmarkEnd w:id="21"/>
    </w:p>
    <w:p w14:paraId="42F0B05B" w14:textId="0697456C" w:rsidR="00BC131C" w:rsidRDefault="00BC131C" w:rsidP="00BC131C">
      <w:pPr>
        <w:ind w:firstLine="540"/>
        <w:jc w:val="both"/>
      </w:pPr>
      <w:r>
        <w:t>Лабораторная работа предоставила широкий взгляд на применение методов математического и динамического программирования в управлении проектами. Анализируя результаты, можно выделить эффективность метода математического программирования для определения ранних моментов начала работ и интенсивностей. Этот подход обеспечивает балансировку рабочих нагрузок и более точное планирование.</w:t>
      </w:r>
    </w:p>
    <w:p w14:paraId="75064F5E" w14:textId="77777777" w:rsidR="00BC131C" w:rsidRDefault="00BC131C" w:rsidP="00BC131C">
      <w:pPr>
        <w:ind w:firstLine="540"/>
        <w:jc w:val="both"/>
      </w:pPr>
      <w:r>
        <w:t>Разработанная математическая модель с бинарными переменными для распределения работ между исполнителями предоставляет оптимальные решения, учитывая ограничение на число бинарных переменных. Это важно для эффективного использования ресурсов.</w:t>
      </w:r>
    </w:p>
    <w:p w14:paraId="7387FE82" w14:textId="77777777" w:rsidR="00BC131C" w:rsidRDefault="00BC131C" w:rsidP="00BC131C">
      <w:pPr>
        <w:ind w:firstLine="540"/>
        <w:jc w:val="both"/>
      </w:pPr>
      <w:r>
        <w:t>Исследование времен выполнения работ через методы динамического и математического программирования выделяет критические пути и резервы времени. Это существенно для управления временными рамками проекта.</w:t>
      </w:r>
    </w:p>
    <w:p w14:paraId="637EAD0D" w14:textId="77777777" w:rsidR="00BC131C" w:rsidRDefault="00BC131C" w:rsidP="00BC131C">
      <w:pPr>
        <w:ind w:firstLine="540"/>
        <w:jc w:val="both"/>
      </w:pPr>
      <w:r>
        <w:t xml:space="preserve">Вероятностная постановка задачи анализа расписания с учетом стандартного отклонения времен выполнения работ предоставляет реалистичные сценарии завершения проекта. Имитационное моделирование с числом исполнителей и решающим правилом ранжирования работ предоставляет ценные предсказания, визуализируемые через диаграмму </w:t>
      </w:r>
      <w:proofErr w:type="spellStart"/>
      <w:r>
        <w:t>Гантта</w:t>
      </w:r>
      <w:proofErr w:type="spellEnd"/>
      <w:r>
        <w:t>.</w:t>
      </w:r>
    </w:p>
    <w:p w14:paraId="5199BB95" w14:textId="3B7243EC" w:rsidR="00286349" w:rsidRDefault="00BC131C" w:rsidP="00BC131C">
      <w:pPr>
        <w:ind w:firstLine="540"/>
        <w:jc w:val="both"/>
      </w:pPr>
      <w:r>
        <w:t>Эти результаты предоставляют комплексный инструментарий для эффективного управления проектами, оптимизации ресурсов и минимизации рисков, что делает этот подход актуальным и полезным в реальных условиях управления проектами.</w:t>
      </w:r>
    </w:p>
    <w:p w14:paraId="29A482D0" w14:textId="77777777" w:rsidR="00286349" w:rsidRDefault="00286349">
      <w:r>
        <w:br w:type="page"/>
      </w:r>
    </w:p>
    <w:p w14:paraId="4F53CCA0" w14:textId="7A3952A3" w:rsidR="00E069F7" w:rsidRDefault="00037DA5" w:rsidP="00E069F7">
      <w:pPr>
        <w:pStyle w:val="1"/>
      </w:pPr>
      <w:bookmarkStart w:id="22" w:name="_Toc159806128"/>
      <w:r>
        <w:lastRenderedPageBreak/>
        <w:t>Приложения</w:t>
      </w:r>
      <w:bookmarkEnd w:id="22"/>
    </w:p>
    <w:p w14:paraId="363216C8" w14:textId="314DC0B8" w:rsidR="00037DA5" w:rsidRPr="00E74381" w:rsidRDefault="00037DA5" w:rsidP="00BB14F4">
      <w:pPr>
        <w:pStyle w:val="a8"/>
        <w:numPr>
          <w:ilvl w:val="0"/>
          <w:numId w:val="7"/>
        </w:numPr>
        <w:jc w:val="both"/>
      </w:pPr>
      <w:r w:rsidRPr="00037DA5">
        <w:t xml:space="preserve">Листинг программного кода, вспомогательные файлы // </w:t>
      </w:r>
      <w:proofErr w:type="spellStart"/>
      <w:r w:rsidRPr="00037DA5">
        <w:t>GitHub</w:t>
      </w:r>
      <w:proofErr w:type="spellEnd"/>
      <w:r w:rsidRPr="00037DA5">
        <w:t xml:space="preserve"> URL: </w:t>
      </w:r>
      <w:hyperlink r:id="rId26" w:history="1">
        <w:r w:rsidR="00BB14F4" w:rsidRPr="00C44C3D">
          <w:rPr>
            <w:rStyle w:val="afb"/>
          </w:rPr>
          <w:t>https://github.com/MatNepo/SystemAnalysis/tree/main/Lab1%20-%20%D0%A0%D0%B0%D1%81%D0%BF%D0%B8%D1%81%D0%B0%D0%BD%D0%B8%D0%B5</w:t>
        </w:r>
      </w:hyperlink>
      <w:r w:rsidR="00BB14F4" w:rsidRPr="00BB14F4">
        <w:t xml:space="preserve"> </w:t>
      </w:r>
      <w:r w:rsidRPr="00037DA5">
        <w:t>(дата обращения: 26.02.2024)</w:t>
      </w:r>
    </w:p>
    <w:sectPr w:rsidR="00037DA5" w:rsidRPr="00E74381" w:rsidSect="00092A1C"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70648" w14:textId="77777777" w:rsidR="00092A1C" w:rsidRDefault="00092A1C" w:rsidP="00E83F6D">
      <w:pPr>
        <w:spacing w:after="0" w:line="240" w:lineRule="auto"/>
      </w:pPr>
      <w:r>
        <w:separator/>
      </w:r>
    </w:p>
  </w:endnote>
  <w:endnote w:type="continuationSeparator" w:id="0">
    <w:p w14:paraId="21F1CCD9" w14:textId="77777777" w:rsidR="00092A1C" w:rsidRDefault="00092A1C" w:rsidP="00E8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6273"/>
      <w:docPartObj>
        <w:docPartGallery w:val="Page Numbers (Bottom of Page)"/>
        <w:docPartUnique/>
      </w:docPartObj>
    </w:sdtPr>
    <w:sdtContent>
      <w:p w14:paraId="6D4C914A" w14:textId="71861DCB" w:rsidR="00E83F6D" w:rsidRDefault="00E83F6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C8B88" w14:textId="77777777" w:rsidR="00E83F6D" w:rsidRDefault="00E83F6D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3716"/>
      <w:docPartObj>
        <w:docPartGallery w:val="Page Numbers (Bottom of Page)"/>
        <w:docPartUnique/>
      </w:docPartObj>
    </w:sdtPr>
    <w:sdtContent>
      <w:p w14:paraId="605F44C2" w14:textId="30E33C7F" w:rsidR="00DD6B4B" w:rsidRDefault="00DD6B4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67651A" w14:textId="77777777" w:rsidR="004216F9" w:rsidRDefault="004216F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2AF4" w14:textId="77777777" w:rsidR="00092A1C" w:rsidRDefault="00092A1C" w:rsidP="00E83F6D">
      <w:pPr>
        <w:spacing w:after="0" w:line="240" w:lineRule="auto"/>
      </w:pPr>
      <w:r>
        <w:separator/>
      </w:r>
    </w:p>
  </w:footnote>
  <w:footnote w:type="continuationSeparator" w:id="0">
    <w:p w14:paraId="6B59D84A" w14:textId="77777777" w:rsidR="00092A1C" w:rsidRDefault="00092A1C" w:rsidP="00E83F6D">
      <w:pPr>
        <w:spacing w:after="0" w:line="240" w:lineRule="auto"/>
      </w:pPr>
      <w:r>
        <w:continuationSeparator/>
      </w:r>
    </w:p>
  </w:footnote>
  <w:footnote w:id="1">
    <w:p w14:paraId="28C7A164" w14:textId="7D980D22" w:rsidR="00E83F6D" w:rsidRDefault="00E83F6D">
      <w:pPr>
        <w:pStyle w:val="ad"/>
      </w:pPr>
      <w:r>
        <w:rPr>
          <w:rStyle w:val="af"/>
        </w:rPr>
        <w:footnoteRef/>
      </w:r>
      <w:r>
        <w:t xml:space="preserve"> Число исполнителей</w:t>
      </w:r>
      <w:r w:rsidRPr="00E83F6D">
        <w:t xml:space="preserve"> </w:t>
      </w:r>
      <w:r>
        <w:t>– о</w:t>
      </w:r>
      <w:r w:rsidRPr="00E83F6D">
        <w:t>пределяет число одновременно исполняемых заданий при имитационном моделировании расписания.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7AE"/>
    <w:multiLevelType w:val="hybridMultilevel"/>
    <w:tmpl w:val="869CB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19FC"/>
    <w:multiLevelType w:val="multilevel"/>
    <w:tmpl w:val="A114FC6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BD0DDC"/>
    <w:multiLevelType w:val="hybridMultilevel"/>
    <w:tmpl w:val="F2FE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8F3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3449525">
    <w:abstractNumId w:val="1"/>
  </w:num>
  <w:num w:numId="2" w16cid:durableId="2055233219">
    <w:abstractNumId w:val="5"/>
  </w:num>
  <w:num w:numId="3" w16cid:durableId="1946572225">
    <w:abstractNumId w:val="6"/>
  </w:num>
  <w:num w:numId="4" w16cid:durableId="982349467">
    <w:abstractNumId w:val="3"/>
  </w:num>
  <w:num w:numId="5" w16cid:durableId="1935628552">
    <w:abstractNumId w:val="2"/>
  </w:num>
  <w:num w:numId="6" w16cid:durableId="1133904330">
    <w:abstractNumId w:val="0"/>
  </w:num>
  <w:num w:numId="7" w16cid:durableId="1972318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34"/>
    <w:rsid w:val="00035459"/>
    <w:rsid w:val="00037AF3"/>
    <w:rsid w:val="00037DA5"/>
    <w:rsid w:val="00050C51"/>
    <w:rsid w:val="00052C6A"/>
    <w:rsid w:val="000644F2"/>
    <w:rsid w:val="000661AF"/>
    <w:rsid w:val="00067779"/>
    <w:rsid w:val="00070F78"/>
    <w:rsid w:val="00092A1C"/>
    <w:rsid w:val="00092ABC"/>
    <w:rsid w:val="00093E2D"/>
    <w:rsid w:val="000A3B1C"/>
    <w:rsid w:val="000A43A7"/>
    <w:rsid w:val="000D0A69"/>
    <w:rsid w:val="000D6430"/>
    <w:rsid w:val="000E1D2D"/>
    <w:rsid w:val="000F4033"/>
    <w:rsid w:val="000F57A9"/>
    <w:rsid w:val="000F7065"/>
    <w:rsid w:val="001010E2"/>
    <w:rsid w:val="00103317"/>
    <w:rsid w:val="0011796A"/>
    <w:rsid w:val="0012752A"/>
    <w:rsid w:val="001428D4"/>
    <w:rsid w:val="00161306"/>
    <w:rsid w:val="0016287F"/>
    <w:rsid w:val="00163871"/>
    <w:rsid w:val="00165215"/>
    <w:rsid w:val="0017581F"/>
    <w:rsid w:val="001810A9"/>
    <w:rsid w:val="001917D5"/>
    <w:rsid w:val="001B4D0E"/>
    <w:rsid w:val="001B74CE"/>
    <w:rsid w:val="001C5669"/>
    <w:rsid w:val="001E4952"/>
    <w:rsid w:val="0020604B"/>
    <w:rsid w:val="00213851"/>
    <w:rsid w:val="00222AA6"/>
    <w:rsid w:val="00235562"/>
    <w:rsid w:val="00242646"/>
    <w:rsid w:val="00245A8F"/>
    <w:rsid w:val="00257ECD"/>
    <w:rsid w:val="00261997"/>
    <w:rsid w:val="002626B7"/>
    <w:rsid w:val="002642D4"/>
    <w:rsid w:val="00276C9D"/>
    <w:rsid w:val="00277334"/>
    <w:rsid w:val="002812CE"/>
    <w:rsid w:val="00281B65"/>
    <w:rsid w:val="00286349"/>
    <w:rsid w:val="002C1A03"/>
    <w:rsid w:val="002C780F"/>
    <w:rsid w:val="002D6464"/>
    <w:rsid w:val="002E0CA5"/>
    <w:rsid w:val="002E16E4"/>
    <w:rsid w:val="00307A55"/>
    <w:rsid w:val="00315E11"/>
    <w:rsid w:val="0033325E"/>
    <w:rsid w:val="00352D23"/>
    <w:rsid w:val="003679DB"/>
    <w:rsid w:val="00391D4E"/>
    <w:rsid w:val="003940EE"/>
    <w:rsid w:val="003C1794"/>
    <w:rsid w:val="003C57DE"/>
    <w:rsid w:val="003C5B38"/>
    <w:rsid w:val="003F3C8D"/>
    <w:rsid w:val="003F5C58"/>
    <w:rsid w:val="00401819"/>
    <w:rsid w:val="004216F9"/>
    <w:rsid w:val="00423BE3"/>
    <w:rsid w:val="004376CF"/>
    <w:rsid w:val="00446347"/>
    <w:rsid w:val="004538AE"/>
    <w:rsid w:val="00471741"/>
    <w:rsid w:val="0049174E"/>
    <w:rsid w:val="004A19B0"/>
    <w:rsid w:val="004A2A10"/>
    <w:rsid w:val="004C51D9"/>
    <w:rsid w:val="004D2F8D"/>
    <w:rsid w:val="004F371C"/>
    <w:rsid w:val="0050739B"/>
    <w:rsid w:val="005073A7"/>
    <w:rsid w:val="005123A5"/>
    <w:rsid w:val="00515306"/>
    <w:rsid w:val="0052745A"/>
    <w:rsid w:val="00561C3B"/>
    <w:rsid w:val="00564AF7"/>
    <w:rsid w:val="00582345"/>
    <w:rsid w:val="00592E4E"/>
    <w:rsid w:val="005A23E6"/>
    <w:rsid w:val="005A5D0A"/>
    <w:rsid w:val="005A63E1"/>
    <w:rsid w:val="005A77A7"/>
    <w:rsid w:val="005C5CE8"/>
    <w:rsid w:val="005D4694"/>
    <w:rsid w:val="005E429F"/>
    <w:rsid w:val="006110ED"/>
    <w:rsid w:val="0061419B"/>
    <w:rsid w:val="00622634"/>
    <w:rsid w:val="00624BD5"/>
    <w:rsid w:val="00626552"/>
    <w:rsid w:val="006341C4"/>
    <w:rsid w:val="00635A6F"/>
    <w:rsid w:val="00635E31"/>
    <w:rsid w:val="00654CDA"/>
    <w:rsid w:val="006633AB"/>
    <w:rsid w:val="00672B42"/>
    <w:rsid w:val="00677BD5"/>
    <w:rsid w:val="0069672A"/>
    <w:rsid w:val="006B4F1E"/>
    <w:rsid w:val="006B77EA"/>
    <w:rsid w:val="006F21CF"/>
    <w:rsid w:val="00704F55"/>
    <w:rsid w:val="00750D64"/>
    <w:rsid w:val="007840F0"/>
    <w:rsid w:val="00787090"/>
    <w:rsid w:val="00787B7F"/>
    <w:rsid w:val="00797C38"/>
    <w:rsid w:val="007A032D"/>
    <w:rsid w:val="007C73B8"/>
    <w:rsid w:val="0081506E"/>
    <w:rsid w:val="0083170B"/>
    <w:rsid w:val="00843EC1"/>
    <w:rsid w:val="00844B9F"/>
    <w:rsid w:val="00856811"/>
    <w:rsid w:val="008A2645"/>
    <w:rsid w:val="008A3F72"/>
    <w:rsid w:val="008B0177"/>
    <w:rsid w:val="008B343F"/>
    <w:rsid w:val="008B4C01"/>
    <w:rsid w:val="008C2336"/>
    <w:rsid w:val="008E7CF9"/>
    <w:rsid w:val="008F0250"/>
    <w:rsid w:val="008F6BA8"/>
    <w:rsid w:val="00917021"/>
    <w:rsid w:val="00934B0E"/>
    <w:rsid w:val="00947229"/>
    <w:rsid w:val="00971F2F"/>
    <w:rsid w:val="009748A1"/>
    <w:rsid w:val="009802ED"/>
    <w:rsid w:val="00984C4A"/>
    <w:rsid w:val="009C0FBE"/>
    <w:rsid w:val="009C7001"/>
    <w:rsid w:val="009E03D7"/>
    <w:rsid w:val="00A01150"/>
    <w:rsid w:val="00A22F55"/>
    <w:rsid w:val="00A27BB9"/>
    <w:rsid w:val="00A34557"/>
    <w:rsid w:val="00A36396"/>
    <w:rsid w:val="00A4522F"/>
    <w:rsid w:val="00A55E1E"/>
    <w:rsid w:val="00A560AE"/>
    <w:rsid w:val="00A6308D"/>
    <w:rsid w:val="00A7685E"/>
    <w:rsid w:val="00A82148"/>
    <w:rsid w:val="00A86E81"/>
    <w:rsid w:val="00AA7CF6"/>
    <w:rsid w:val="00AB1CD6"/>
    <w:rsid w:val="00AC0A33"/>
    <w:rsid w:val="00AC4783"/>
    <w:rsid w:val="00AD1905"/>
    <w:rsid w:val="00AD6ECB"/>
    <w:rsid w:val="00AD7863"/>
    <w:rsid w:val="00AE12BE"/>
    <w:rsid w:val="00AE5676"/>
    <w:rsid w:val="00AF19EE"/>
    <w:rsid w:val="00AF7E3A"/>
    <w:rsid w:val="00B040E1"/>
    <w:rsid w:val="00B231EB"/>
    <w:rsid w:val="00B36BD9"/>
    <w:rsid w:val="00B56238"/>
    <w:rsid w:val="00B60FB2"/>
    <w:rsid w:val="00B667E7"/>
    <w:rsid w:val="00B818CD"/>
    <w:rsid w:val="00B83532"/>
    <w:rsid w:val="00B86DF4"/>
    <w:rsid w:val="00BB14F4"/>
    <w:rsid w:val="00BC131C"/>
    <w:rsid w:val="00BE69F5"/>
    <w:rsid w:val="00BF3C05"/>
    <w:rsid w:val="00C30256"/>
    <w:rsid w:val="00C37E10"/>
    <w:rsid w:val="00C6539A"/>
    <w:rsid w:val="00C7566B"/>
    <w:rsid w:val="00C7661D"/>
    <w:rsid w:val="00C76E09"/>
    <w:rsid w:val="00C9389B"/>
    <w:rsid w:val="00CA568B"/>
    <w:rsid w:val="00CA634E"/>
    <w:rsid w:val="00CC7A96"/>
    <w:rsid w:val="00CD30AB"/>
    <w:rsid w:val="00CD63AD"/>
    <w:rsid w:val="00CD7519"/>
    <w:rsid w:val="00CE7E45"/>
    <w:rsid w:val="00CF4D27"/>
    <w:rsid w:val="00D10A8F"/>
    <w:rsid w:val="00D11BFF"/>
    <w:rsid w:val="00D171FB"/>
    <w:rsid w:val="00D204D0"/>
    <w:rsid w:val="00D42DF7"/>
    <w:rsid w:val="00D43F50"/>
    <w:rsid w:val="00D52DDF"/>
    <w:rsid w:val="00D70599"/>
    <w:rsid w:val="00D822D0"/>
    <w:rsid w:val="00D8515B"/>
    <w:rsid w:val="00D86849"/>
    <w:rsid w:val="00D924C2"/>
    <w:rsid w:val="00DA167A"/>
    <w:rsid w:val="00DC1B40"/>
    <w:rsid w:val="00DD0530"/>
    <w:rsid w:val="00DD16E1"/>
    <w:rsid w:val="00DD41CB"/>
    <w:rsid w:val="00DD6B4B"/>
    <w:rsid w:val="00DD6EEC"/>
    <w:rsid w:val="00E069F7"/>
    <w:rsid w:val="00E103FB"/>
    <w:rsid w:val="00E2073C"/>
    <w:rsid w:val="00E70239"/>
    <w:rsid w:val="00E74381"/>
    <w:rsid w:val="00E76EC9"/>
    <w:rsid w:val="00E816E4"/>
    <w:rsid w:val="00E83F6D"/>
    <w:rsid w:val="00E95A86"/>
    <w:rsid w:val="00ED2AA0"/>
    <w:rsid w:val="00ED3568"/>
    <w:rsid w:val="00ED3EB0"/>
    <w:rsid w:val="00EE5E8A"/>
    <w:rsid w:val="00F0146F"/>
    <w:rsid w:val="00F0231F"/>
    <w:rsid w:val="00F21383"/>
    <w:rsid w:val="00F27D70"/>
    <w:rsid w:val="00F50DAD"/>
    <w:rsid w:val="00F8175F"/>
    <w:rsid w:val="00F832F3"/>
    <w:rsid w:val="00F92557"/>
    <w:rsid w:val="00F92E89"/>
    <w:rsid w:val="00FA1EAB"/>
    <w:rsid w:val="00FA281F"/>
    <w:rsid w:val="00FB1DA1"/>
    <w:rsid w:val="00FF0FAE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17A"/>
  <w15:chartTrackingRefBased/>
  <w15:docId w15:val="{0B1AA3D0-09C8-4992-9257-850F6124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7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7661D"/>
    <w:pPr>
      <w:keepNext/>
      <w:keepLines/>
      <w:numPr>
        <w:numId w:val="4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7BD5"/>
    <w:pPr>
      <w:keepNext/>
      <w:keepLines/>
      <w:numPr>
        <w:ilvl w:val="1"/>
        <w:numId w:val="4"/>
      </w:numPr>
      <w:spacing w:before="40" w:after="240"/>
      <w:jc w:val="both"/>
      <w:outlineLvl w:val="1"/>
    </w:pPr>
    <w:rPr>
      <w:rFonts w:eastAsiaTheme="majorEastAsia" w:cs="Times New Roman"/>
      <w:b/>
      <w:color w:val="000000" w:themeColor="text1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61997"/>
    <w:pPr>
      <w:keepNext/>
      <w:keepLines/>
      <w:numPr>
        <w:ilvl w:val="2"/>
        <w:numId w:val="4"/>
      </w:numPr>
      <w:spacing w:before="40" w:after="240" w:line="256" w:lineRule="auto"/>
      <w:jc w:val="both"/>
      <w:outlineLvl w:val="2"/>
    </w:pPr>
    <w:rPr>
      <w:rFonts w:eastAsiaTheme="majorEastAsia" w:cstheme="majorBidi"/>
      <w:b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6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6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6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6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6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6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7661D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7BD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61997"/>
    <w:rPr>
      <w:rFonts w:ascii="Times New Roman" w:eastAsiaTheme="majorEastAsia" w:hAnsi="Times New Roman" w:cstheme="majorBidi"/>
      <w:b/>
      <w:kern w:val="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2263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22634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2263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22634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2263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22634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62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226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2634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622634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622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2634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622634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qFormat/>
    <w:rsid w:val="00704F55"/>
    <w:pPr>
      <w:spacing w:after="0" w:line="360" w:lineRule="auto"/>
      <w:jc w:val="both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table" w:styleId="ac">
    <w:name w:val="Table Grid"/>
    <w:basedOn w:val="a1"/>
    <w:uiPriority w:val="39"/>
    <w:rsid w:val="00E8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E83F6D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83F6D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83F6D"/>
    <w:rPr>
      <w:vertAlign w:val="superscript"/>
    </w:rPr>
  </w:style>
  <w:style w:type="paragraph" w:styleId="af0">
    <w:name w:val="TOC Heading"/>
    <w:basedOn w:val="1"/>
    <w:next w:val="a"/>
    <w:uiPriority w:val="39"/>
    <w:unhideWhenUsed/>
    <w:qFormat/>
    <w:rsid w:val="00E83F6D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af1">
    <w:name w:val="header"/>
    <w:basedOn w:val="a"/>
    <w:link w:val="af2"/>
    <w:uiPriority w:val="99"/>
    <w:unhideWhenUsed/>
    <w:rsid w:val="00E8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83F6D"/>
    <w:rPr>
      <w:rFonts w:ascii="Times New Roman" w:hAnsi="Times New Roman"/>
      <w:sz w:val="24"/>
    </w:rPr>
  </w:style>
  <w:style w:type="paragraph" w:styleId="af3">
    <w:name w:val="footer"/>
    <w:basedOn w:val="a"/>
    <w:link w:val="af4"/>
    <w:uiPriority w:val="99"/>
    <w:unhideWhenUsed/>
    <w:rsid w:val="00E8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83F6D"/>
    <w:rPr>
      <w:rFonts w:ascii="Times New Roman" w:hAnsi="Times New Roman"/>
      <w:sz w:val="24"/>
    </w:rPr>
  </w:style>
  <w:style w:type="paragraph" w:styleId="af5">
    <w:name w:val="Body Text"/>
    <w:basedOn w:val="a"/>
    <w:link w:val="af6"/>
    <w:rsid w:val="00AD1905"/>
    <w:pPr>
      <w:suppressAutoHyphens/>
      <w:spacing w:after="140" w:line="276" w:lineRule="auto"/>
      <w:textAlignment w:val="center"/>
    </w:pPr>
    <w:rPr>
      <w:rFonts w:ascii="Liberation Serif" w:eastAsia="NSimSun" w:hAnsi="Liberation Serif" w:cs="Arial"/>
      <w:szCs w:val="24"/>
      <w:lang w:bidi="hi-IN"/>
    </w:rPr>
  </w:style>
  <w:style w:type="character" w:customStyle="1" w:styleId="af6">
    <w:name w:val="Основной текст Знак"/>
    <w:basedOn w:val="a0"/>
    <w:link w:val="af5"/>
    <w:rsid w:val="00AD1905"/>
    <w:rPr>
      <w:rFonts w:ascii="Liberation Serif" w:eastAsia="NSimSun" w:hAnsi="Liberation Serif" w:cs="Arial"/>
      <w:sz w:val="24"/>
      <w:szCs w:val="24"/>
      <w:lang w:bidi="hi-IN"/>
    </w:rPr>
  </w:style>
  <w:style w:type="paragraph" w:styleId="af7">
    <w:name w:val="Normal (Web)"/>
    <w:basedOn w:val="a"/>
    <w:uiPriority w:val="99"/>
    <w:semiHidden/>
    <w:unhideWhenUsed/>
    <w:rsid w:val="005A5D0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af8">
    <w:name w:val="Strong"/>
    <w:basedOn w:val="a0"/>
    <w:uiPriority w:val="22"/>
    <w:qFormat/>
    <w:rsid w:val="005A5D0A"/>
    <w:rPr>
      <w:b/>
      <w:bCs/>
    </w:rPr>
  </w:style>
  <w:style w:type="paragraph" w:styleId="af9">
    <w:name w:val="caption"/>
    <w:basedOn w:val="a"/>
    <w:next w:val="a"/>
    <w:unhideWhenUsed/>
    <w:qFormat/>
    <w:rsid w:val="00AC0A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a">
    <w:name w:val="Placeholder Text"/>
    <w:basedOn w:val="a0"/>
    <w:uiPriority w:val="99"/>
    <w:semiHidden/>
    <w:rsid w:val="008F6BA8"/>
    <w:rPr>
      <w:color w:val="666666"/>
    </w:rPr>
  </w:style>
  <w:style w:type="paragraph" w:styleId="11">
    <w:name w:val="toc 1"/>
    <w:basedOn w:val="a"/>
    <w:next w:val="a"/>
    <w:autoRedefine/>
    <w:uiPriority w:val="39"/>
    <w:unhideWhenUsed/>
    <w:rsid w:val="002812C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812C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812CE"/>
    <w:pPr>
      <w:spacing w:after="100"/>
      <w:ind w:left="480"/>
    </w:pPr>
  </w:style>
  <w:style w:type="character" w:styleId="afb">
    <w:name w:val="Hyperlink"/>
    <w:basedOn w:val="a0"/>
    <w:uiPriority w:val="99"/>
    <w:unhideWhenUsed/>
    <w:rsid w:val="002812CE"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037DA5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BB1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github.com/MatNepo/SystemAnalysis/tree/main/Lab1%20-%20%D0%A0%D0%B0%D1%81%D0%BF%D0%B8%D1%81%D0%B0%D0%BD%D0%B8%D0%B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1898-C1E0-4F81-86A2-FD32E515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26</Pages>
  <Words>4641</Words>
  <Characters>26456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180</cp:revision>
  <cp:lastPrinted>2024-02-26T08:18:00Z</cp:lastPrinted>
  <dcterms:created xsi:type="dcterms:W3CDTF">2024-02-25T06:49:00Z</dcterms:created>
  <dcterms:modified xsi:type="dcterms:W3CDTF">2024-02-26T08:40:00Z</dcterms:modified>
</cp:coreProperties>
</file>