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70" w:rsidRDefault="009A42C9">
      <w:r w:rsidRPr="009A42C9">
        <w:t>http://www.c-sharpcorner.com/UploadFile/mahakgupta/example-of-3d-graphics-in-wpf/</w:t>
      </w:r>
    </w:p>
    <w:sectPr w:rsidR="00382470" w:rsidSect="003B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42C9"/>
    <w:rsid w:val="001460F7"/>
    <w:rsid w:val="003B1719"/>
    <w:rsid w:val="009A42C9"/>
    <w:rsid w:val="00CC15EE"/>
    <w:rsid w:val="00E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2014-07-01T19:44:00Z</dcterms:created>
  <dcterms:modified xsi:type="dcterms:W3CDTF">2014-07-01T19:44:00Z</dcterms:modified>
</cp:coreProperties>
</file>