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18C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pl-PL"/>
          <w14:ligatures w14:val="none"/>
        </w:rPr>
        <w:t>Wolontariat w Gambii</w:t>
      </w:r>
    </w:p>
    <w:p w14:paraId="17C14465" w14:textId="5FC8ECC5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Wolontariat w Gambii to coś więcej niż pomoc. To spotkanie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z drugim człowiekiem, z inną kulturą, a często także z samym sobą. Przez codzienną obecność, prostą pomoc, wspólną modlitwę i uśmiech możesz realnie zmienić czyjeś życie. I pozwolić, by ktoś zmienił Twoje.</w:t>
      </w:r>
    </w:p>
    <w:p w14:paraId="6C6985D2" w14:textId="58C810DA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Nasi wolontariusze mieszkają w Domu Polskim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centrum wolontariatu w Gambii. To bezpieczne, przyjazne miejsce, położone zaledwie 400 metrów od oceanu. Czeka tam basen, przestrzeń do odpoczynku i chwile wytchnienia. Bo w życiu liczy się równowaga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między pracą a odpoczynkiem, zaangażowaniem a ciszą.</w:t>
      </w:r>
    </w:p>
    <w:p w14:paraId="273FACCC" w14:textId="175C335F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Na miejscu nie tylko działasz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uczyć się innego świata. Odwiedzasz wioski, szkoły i parafie, rozmawiasz, słuchasz i poznajesz codzienność ludzi, którzy mimo ubóstwa potrafią promieniować pokojem i siłą ducha.</w:t>
      </w:r>
    </w:p>
    <w:p w14:paraId="50D4C9FA" w14:textId="6CD3734D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Podczas pobytu znajdzie się też czas na wyjątkowe doświadczenia: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• safari, podczas którego staniesz oko w oko z żyrafami, zebrami czy nosorożcem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 spotkasz rodzinę </w:t>
      </w:r>
      <w:proofErr w:type="spellStart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Pumby</w:t>
      </w:r>
      <w:proofErr w:type="spellEnd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• spacer z lwami i spotkanie z hienami,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• możliwość pogłaskania krokodyli i nakarmienia małp,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 xml:space="preserve">• rejs na legendarną wyspę </w:t>
      </w:r>
      <w:proofErr w:type="spellStart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Kunta</w:t>
      </w:r>
      <w:proofErr w:type="spellEnd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</w:t>
      </w:r>
      <w:proofErr w:type="spellStart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Kinteh</w:t>
      </w:r>
      <w:proofErr w:type="spellEnd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, z której w czasach niewolnictwa wywożono ludzi do Europy i Ameryki,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• odwiedziny w afrykańskiej wiosce, gdzie poznasz lokalne tradycje, kulturę i gościnność.</w:t>
      </w:r>
    </w:p>
    <w:p w14:paraId="0E555AAF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To nie będzie zwykły wyjazd. To będzie początek czegoś nowego.</w:t>
      </w:r>
    </w:p>
    <w:p w14:paraId="7B849D66" w14:textId="193FA908" w:rsidR="00A17E39" w:rsidRPr="00A17E39" w:rsidRDefault="00A17E39" w:rsidP="00A17E39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29974A3E" w14:textId="77777777" w:rsidR="00A17E39" w:rsidRPr="00A17E39" w:rsidRDefault="00A17E39" w:rsidP="00A17E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Rodzaje wolontariatu</w:t>
      </w:r>
    </w:p>
    <w:p w14:paraId="2C07ED7D" w14:textId="77777777" w:rsidR="00A17E39" w:rsidRPr="00A17E39" w:rsidRDefault="00A17E39" w:rsidP="00A17E3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1. Wolontariat medyczny</w:t>
      </w:r>
    </w:p>
    <w:p w14:paraId="472E9A65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 studentów medycyny, pielęgniarstwa i położnictwa.</w:t>
      </w:r>
    </w:p>
    <w:p w14:paraId="61E5E131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Dzięki współpracy z Ministerstwem Zdrowia Gambii, nasi wolontariusze mają dostęp do szpitali i przychodni, gdzie mogą zobaczyć zupełnie inne oblicze opieki zdrowotnej niż w Polsce. Pomagasz na oddziałach, wspierasz personel i uczysz się przez służbę.</w:t>
      </w:r>
    </w:p>
    <w:p w14:paraId="4AFD0019" w14:textId="6D74AF6C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Odwiedzisz też odległe wioski, do których nie dociera żadna pomoc. Tam, gdzie ludzie nigdy nie byli u lekarza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bo nie stać ich na transport czy wizytę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Twoja obecność może stać się ich pierwszym spotkaniem z medycyną.</w:t>
      </w:r>
    </w:p>
    <w:p w14:paraId="66F99D1D" w14:textId="1F4AF257" w:rsidR="00A17E39" w:rsidRPr="00A17E39" w:rsidRDefault="00A17E39" w:rsidP="00A17E39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110D602B" w14:textId="77777777" w:rsidR="00A17E39" w:rsidRPr="00A17E39" w:rsidRDefault="00A17E39" w:rsidP="00A17E3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2. Wolontariat dla studentów</w:t>
      </w:r>
    </w:p>
    <w:p w14:paraId="492F040C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Dla osób studiujących pedagogikę, edukację, psychologię, filologię, socjologię lub kierunki ekonomiczne.</w:t>
      </w:r>
    </w:p>
    <w:p w14:paraId="2BBB2391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Współpracując z Ministerstwem Edukacji i Uniwersytetem w Gambii, możesz uczestniczyć w wykładach, prowadzić prelekcje, odwiedzać szkoły i motywować młodych ludzi do nauki.</w:t>
      </w:r>
    </w:p>
    <w:p w14:paraId="45503809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Poznasz zdolnych uczniów, których nie stać na dalszą edukację. To Ty możesz wskazać osoby do programu adopcji na odległość i pomóc im zdobyć szansę na lepsze życie.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Będziesz prowadzić zajęcia w szkołach i tworzyć most między światami.</w:t>
      </w:r>
    </w:p>
    <w:p w14:paraId="31827A40" w14:textId="6A502291" w:rsidR="00A17E39" w:rsidRPr="00A17E39" w:rsidRDefault="00A17E39" w:rsidP="00A17E39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598BFF0" w14:textId="77777777" w:rsidR="00A17E39" w:rsidRPr="00A17E39" w:rsidRDefault="00A17E39" w:rsidP="00A17E3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3. Liturgiczna Służba Ołtarza</w:t>
      </w:r>
    </w:p>
    <w:p w14:paraId="00086077" w14:textId="6E7CABB6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Zapraszamy ministrantów, bielanki, lektorów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wszystkich, którzy służą przy ołtarzu.</w:t>
      </w:r>
    </w:p>
    <w:p w14:paraId="5C695586" w14:textId="4EB1CB0A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Podczas wyjazdu możesz: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uczestniczyć w Mszach Świętych,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prowadzić warsztaty dla miejscowych ministrantów,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poznawać Kościół w Afryce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jego rytm, modlitwę i wspólnotę,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odwiedzić siostry Misjonarki Miłości, w tym Polki, które żyją Ewangelią na co dzień.</w:t>
      </w:r>
    </w:p>
    <w:p w14:paraId="5002DA89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Działamy w jedności z biskupem diecezji </w:t>
      </w:r>
      <w:proofErr w:type="spellStart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Banjul</w:t>
      </w:r>
      <w:proofErr w:type="spellEnd"/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 Ojcem Świętym. Każdy wolontariusz ma swój udział w budowaniu tego Kościoła.</w:t>
      </w:r>
    </w:p>
    <w:p w14:paraId="18868D9E" w14:textId="24DDC15F" w:rsidR="00A17E39" w:rsidRPr="00A17E39" w:rsidRDefault="00A17E39" w:rsidP="00A17E39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CF3A3B0" w14:textId="127E4612" w:rsidR="00A17E39" w:rsidRPr="00A17E39" w:rsidRDefault="00A17E39" w:rsidP="00A17E39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4. Wolontariat otwarty </w:t>
      </w:r>
      <w:r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 xml:space="preserve"> Twój pomysł</w:t>
      </w:r>
    </w:p>
    <w:p w14:paraId="29DB871B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Masz własny pomysł na pomoc?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Chcesz przyjechać ze znajomymi, wspólnotą lub grupą parafialną?</w:t>
      </w:r>
    </w:p>
    <w:p w14:paraId="65DAED80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Daj znać! Wspólnie przygotujemy plan działania dopasowany do Twoich talentów i możliwości.</w:t>
      </w:r>
    </w:p>
    <w:p w14:paraId="1AD62769" w14:textId="33BBB6AF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W Afryce liczy się każda pomoc </w:t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muzyka, sport, rękodzieło, fotografia, grafika, ewangelizacja… wszystko, co robisz z sercem, może stać się narzędziem dobra.</w:t>
      </w:r>
    </w:p>
    <w:p w14:paraId="24B2ADCE" w14:textId="528AEBC0" w:rsidR="00A17E39" w:rsidRPr="00A17E39" w:rsidRDefault="00A17E39" w:rsidP="00A17E39">
      <w:pPr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14:paraId="75C27653" w14:textId="77777777" w:rsidR="00A17E39" w:rsidRPr="00A17E39" w:rsidRDefault="00A17E39" w:rsidP="00A17E39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Nie możesz pojechać?</w:t>
      </w:r>
    </w:p>
    <w:p w14:paraId="40423AB9" w14:textId="77777777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Zostań wolontariuszem w Polsce!</w:t>
      </w:r>
    </w:p>
    <w:p w14:paraId="47D3ACB0" w14:textId="65BB7833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Jeśli nie możesz jeszcze wyjechać do Gambii, możesz działać razem z nami tutaj. Szukamy wolontariuszy, którzy pomogą: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szerzyć misję fundacji w parafiach, szkołach i na uczelniach,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organizować zbiórki i wydarzenia,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pozyskiwać sponsorów i darczyńców na stypendia, budowę szkół i wsparcie parafii.</w:t>
      </w:r>
    </w:p>
    <w:p w14:paraId="1E94C1D8" w14:textId="00BDD198" w:rsidR="00A17E39" w:rsidRPr="00A17E39" w:rsidRDefault="00A17E39" w:rsidP="00A17E39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Dołączając do nas, stajesz się częścią </w:t>
      </w:r>
      <w:r w:rsidRPr="00A17E39">
        <w:rPr>
          <w:rFonts w:ascii="Times New Roman" w:eastAsia="Times New Roman" w:hAnsi="Times New Roman" w:cs="Times New Roman"/>
          <w:b/>
          <w:bCs/>
          <w:kern w:val="0"/>
          <w:lang w:eastAsia="pl-PL"/>
          <w14:ligatures w14:val="none"/>
        </w:rPr>
        <w:t>rodziny misyjnej FHS Foundation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.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  <w:t>W dowód wdzięczności otrzymasz: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legitymację wolontariusza,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lastRenderedPageBreak/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różaniec poświęcony przez papieża Franciszka,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>-</w:t>
      </w:r>
      <w:r w:rsidRPr="00A17E39">
        <w:rPr>
          <w:rFonts w:ascii="Times New Roman" w:eastAsia="Times New Roman" w:hAnsi="Times New Roman" w:cs="Times New Roman"/>
          <w:kern w:val="0"/>
          <w:lang w:eastAsia="pl-PL"/>
          <w14:ligatures w14:val="none"/>
        </w:rPr>
        <w:t xml:space="preserve"> i pewność, że Twoja praca naprawdę zmienia życie ludzi z jednego z najbiedniejszych krajów świata.</w:t>
      </w:r>
    </w:p>
    <w:p w14:paraId="69EC6819" w14:textId="77777777" w:rsidR="00A17E39" w:rsidRPr="00A17E39" w:rsidRDefault="00A17E39">
      <w:pPr>
        <w:rPr>
          <w:rFonts w:ascii="Times New Roman" w:hAnsi="Times New Roman" w:cs="Times New Roman"/>
        </w:rPr>
      </w:pPr>
    </w:p>
    <w:sectPr w:rsidR="00A17E39" w:rsidRPr="00A17E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5419"/>
    <w:multiLevelType w:val="multilevel"/>
    <w:tmpl w:val="0EA4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508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E39"/>
    <w:rsid w:val="000143D6"/>
    <w:rsid w:val="00215D4B"/>
    <w:rsid w:val="003C07DE"/>
    <w:rsid w:val="004C77F9"/>
    <w:rsid w:val="004E6A7B"/>
    <w:rsid w:val="00666BF3"/>
    <w:rsid w:val="006933BC"/>
    <w:rsid w:val="008269D9"/>
    <w:rsid w:val="008E5CB3"/>
    <w:rsid w:val="00A17E39"/>
    <w:rsid w:val="00B9526A"/>
    <w:rsid w:val="00D47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203EF"/>
  <w15:chartTrackingRefBased/>
  <w15:docId w15:val="{2CFCAB68-09BC-684C-80B2-DF4D11F3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1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A1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A1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A1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1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17E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17E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17E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17E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1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A1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A1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A17E3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17E3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17E3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17E3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17E3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17E3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17E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1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17E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1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17E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17E3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17E3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17E3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1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17E3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17E39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A17E3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A17E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565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Nkwamu</dc:creator>
  <cp:keywords/>
  <dc:description/>
  <cp:lastModifiedBy>Adrian Nkwamu</cp:lastModifiedBy>
  <cp:revision>2</cp:revision>
  <dcterms:created xsi:type="dcterms:W3CDTF">2025-10-16T14:20:00Z</dcterms:created>
  <dcterms:modified xsi:type="dcterms:W3CDTF">2025-10-16T14:31:00Z</dcterms:modified>
</cp:coreProperties>
</file>