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D49" w:rsidRDefault="00AD5403">
      <w:r>
        <w:t>Vous etes dans l’aide</w:t>
      </w:r>
      <w:bookmarkStart w:id="0" w:name="_GoBack"/>
      <w:bookmarkEnd w:id="0"/>
    </w:p>
    <w:sectPr w:rsidR="00204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62D"/>
    <w:rsid w:val="0012062D"/>
    <w:rsid w:val="00AD5403"/>
    <w:rsid w:val="00BD737A"/>
    <w:rsid w:val="00E7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AFPA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34011-82-07</dc:creator>
  <cp:lastModifiedBy>34011-82-07</cp:lastModifiedBy>
  <cp:revision>2</cp:revision>
  <dcterms:created xsi:type="dcterms:W3CDTF">2016-08-23T14:00:00Z</dcterms:created>
  <dcterms:modified xsi:type="dcterms:W3CDTF">2016-08-23T14:01:00Z</dcterms:modified>
</cp:coreProperties>
</file>