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AE34AC" w14:textId="2C09DCBC" w:rsidR="008C1134" w:rsidRDefault="008C1134" w:rsidP="008C1134">
      <w:hyperlink r:id="rId4" w:history="1">
        <w:r w:rsidRPr="00992054">
          <w:rPr>
            <w:rStyle w:val="Collegamentoipertestuale"/>
          </w:rPr>
          <w:t>https://www.overleaf.com/6874192216vbtbwbwhsgpy</w:t>
        </w:r>
      </w:hyperlink>
      <w:bookmarkStart w:id="0" w:name="_GoBack"/>
      <w:bookmarkEnd w:id="0"/>
    </w:p>
    <w:p w14:paraId="68EB9402" w14:textId="77777777" w:rsidR="008C1134" w:rsidRPr="008C1134" w:rsidRDefault="008C1134" w:rsidP="008C1134"/>
    <w:p w14:paraId="70E1A09E" w14:textId="77777777" w:rsidR="00C0184B" w:rsidRPr="00C0184B" w:rsidRDefault="00C0184B" w:rsidP="00C0184B"/>
    <w:sectPr w:rsidR="00C0184B" w:rsidRPr="00C0184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995"/>
    <w:rsid w:val="003C1995"/>
    <w:rsid w:val="008C1134"/>
    <w:rsid w:val="00C0184B"/>
    <w:rsid w:val="00DE3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221F3"/>
  <w15:chartTrackingRefBased/>
  <w15:docId w15:val="{E28DEE64-06BF-44D8-A992-74FB2CD8A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C0184B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C018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overleaf.com/6874192216vbtbwbwhsgpy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annalisa tassi</dc:creator>
  <cp:keywords/>
  <dc:description/>
  <cp:lastModifiedBy>annalisa tassi</cp:lastModifiedBy>
  <cp:revision>3</cp:revision>
  <dcterms:created xsi:type="dcterms:W3CDTF">2019-08-23T10:11:00Z</dcterms:created>
  <dcterms:modified xsi:type="dcterms:W3CDTF">2019-08-23T10:13:00Z</dcterms:modified>
</cp:coreProperties>
</file>