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3584" w:rsidRDefault="0026458A">
      <w:pPr>
        <w:spacing w:before="800"/>
        <w:jc w:val="center"/>
      </w:pPr>
      <w:r>
        <w:rPr>
          <w:b/>
          <w:bCs/>
          <w:color w:val="1A2E44"/>
          <w:sz w:val="26"/>
          <w:szCs w:val="26"/>
        </w:rPr>
        <w:t>POLITECHNIKA</w:t>
      </w:r>
      <w:r w:rsidR="00FB2407">
        <w:rPr>
          <w:b/>
          <w:bCs/>
          <w:color w:val="1A2E44"/>
          <w:sz w:val="26"/>
          <w:szCs w:val="26"/>
        </w:rPr>
        <w:t xml:space="preserve"> RZESZOWSKA</w:t>
      </w:r>
    </w:p>
    <w:p w:rsidR="00253584" w:rsidRDefault="0026458A">
      <w:pPr>
        <w:spacing w:after="600"/>
        <w:jc w:val="center"/>
      </w:pPr>
      <w:r>
        <w:rPr>
          <w:color w:val="6B7280"/>
        </w:rPr>
        <w:t>KATEDRA INFORMATYKI</w:t>
      </w:r>
      <w:r w:rsidR="00FB2407">
        <w:rPr>
          <w:color w:val="6B7280"/>
        </w:rPr>
        <w:t xml:space="preserve"> I AUTOMATYKI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027DFD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53584" w:rsidRDefault="0026458A">
            <w:pPr>
              <w:jc w:val="center"/>
            </w:pPr>
            <w:r>
              <w:rPr>
                <w:b/>
                <w:bCs/>
                <w:color w:val="FFFFFF"/>
              </w:rPr>
              <w:t>ĆWICZENIE LABORATORYJNE FLUTTER 2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A2E44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253584" w:rsidRDefault="0026458A">
            <w:pPr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 xml:space="preserve">Riverpod, </w:t>
            </w:r>
            <w:r w:rsidR="00441F92">
              <w:rPr>
                <w:b/>
                <w:bCs/>
                <w:color w:val="FFFFFF"/>
                <w:sz w:val="44"/>
                <w:szCs w:val="44"/>
              </w:rPr>
              <w:t>a</w:t>
            </w:r>
            <w:r>
              <w:rPr>
                <w:b/>
                <w:bCs/>
                <w:color w:val="FFFFFF"/>
                <w:sz w:val="44"/>
                <w:szCs w:val="44"/>
              </w:rPr>
              <w:t>nimacje, Hive</w:t>
            </w:r>
          </w:p>
          <w:p w:rsidR="00253584" w:rsidRPr="00441F92" w:rsidRDefault="0026458A">
            <w:pPr>
              <w:spacing w:before="80"/>
              <w:jc w:val="center"/>
              <w:rPr>
                <w:color w:val="FFFFFF" w:themeColor="background1"/>
              </w:rPr>
            </w:pPr>
            <w:r w:rsidRPr="00441F92">
              <w:rPr>
                <w:b/>
                <w:bCs/>
                <w:color w:val="FFFFFF" w:themeColor="background1"/>
                <w:sz w:val="36"/>
                <w:szCs w:val="36"/>
              </w:rPr>
              <w:t xml:space="preserve">i </w:t>
            </w:r>
            <w:r w:rsidR="00441F92">
              <w:rPr>
                <w:b/>
                <w:bCs/>
                <w:color w:val="FFFFFF" w:themeColor="background1"/>
                <w:sz w:val="36"/>
                <w:szCs w:val="36"/>
              </w:rPr>
              <w:t>t</w:t>
            </w:r>
            <w:r w:rsidRPr="00441F92">
              <w:rPr>
                <w:b/>
                <w:bCs/>
                <w:color w:val="FFFFFF" w:themeColor="background1"/>
                <w:sz w:val="36"/>
                <w:szCs w:val="36"/>
              </w:rPr>
              <w:t xml:space="preserve">esty </w:t>
            </w:r>
            <w:r w:rsidR="00441F92">
              <w:rPr>
                <w:b/>
                <w:bCs/>
                <w:color w:val="FFFFFF" w:themeColor="background1"/>
                <w:sz w:val="36"/>
                <w:szCs w:val="36"/>
              </w:rPr>
              <w:t>w</w:t>
            </w:r>
            <w:r w:rsidRPr="00441F92">
              <w:rPr>
                <w:b/>
                <w:bCs/>
                <w:color w:val="FFFFFF" w:themeColor="background1"/>
                <w:sz w:val="36"/>
                <w:szCs w:val="36"/>
              </w:rPr>
              <w:t>idgetów</w:t>
            </w:r>
          </w:p>
          <w:p w:rsidR="00253584" w:rsidRDefault="0026458A">
            <w:pPr>
              <w:spacing w:before="100"/>
              <w:jc w:val="center"/>
            </w:pPr>
            <w:r>
              <w:rPr>
                <w:i/>
                <w:iCs/>
                <w:color w:val="93C5FD"/>
                <w:sz w:val="20"/>
                <w:szCs w:val="20"/>
              </w:rPr>
              <w:t>Programowanie Aplikacji Mobilnych — moduł Flutter</w:t>
            </w:r>
          </w:p>
        </w:tc>
      </w:tr>
    </w:tbl>
    <w:p w:rsidR="00253584" w:rsidRDefault="00253584">
      <w:pPr>
        <w:spacing w:after="400"/>
      </w:pPr>
    </w:p>
    <w:p w:rsidR="00253584" w:rsidRDefault="0026458A">
      <w:pPr>
        <w:jc w:val="center"/>
      </w:pPr>
      <w:r>
        <w:rPr>
          <w:color w:val="374151"/>
        </w:rPr>
        <w:t>Projekt: WeatherApp v2 — rozszerzenie projektu z Flutter Lab 1</w:t>
      </w:r>
    </w:p>
    <w:p w:rsidR="00253584" w:rsidRDefault="00253584">
      <w:pPr>
        <w:spacing w:after="200"/>
      </w:pPr>
    </w:p>
    <w:p w:rsidR="00253584" w:rsidRDefault="0026458A">
      <w:pPr>
        <w:jc w:val="center"/>
      </w:pPr>
      <w:r>
        <w:rPr>
          <w:color w:val="6B7280"/>
          <w:sz w:val="20"/>
          <w:szCs w:val="20"/>
        </w:rPr>
        <w:t>Wymagania wstępne: ukończony Flutter Lab 1 (Dart, widgety, Provider, GoRouter, http)</w:t>
      </w:r>
    </w:p>
    <w:p w:rsidR="00253584" w:rsidRDefault="00253584">
      <w:pPr>
        <w:spacing w:after="6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8"/>
        <w:gridCol w:w="3249"/>
        <w:gridCol w:w="3249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324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pPr>
              <w:jc w:val="center"/>
            </w:pPr>
            <w:r>
              <w:rPr>
                <w:color w:val="6B7280"/>
                <w:sz w:val="18"/>
                <w:szCs w:val="18"/>
              </w:rPr>
              <w:t>Czas trwania</w:t>
            </w:r>
          </w:p>
          <w:p w:rsidR="00253584" w:rsidRDefault="0026458A">
            <w:pPr>
              <w:jc w:val="center"/>
            </w:pPr>
            <w:r>
              <w:rPr>
                <w:b/>
                <w:bCs/>
                <w:color w:val="1A2E44"/>
              </w:rPr>
              <w:t>3 × 90 min</w:t>
            </w:r>
          </w:p>
        </w:tc>
        <w:tc>
          <w:tcPr>
            <w:tcW w:w="324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pPr>
              <w:jc w:val="center"/>
            </w:pPr>
            <w:r>
              <w:rPr>
                <w:color w:val="6B7280"/>
                <w:sz w:val="18"/>
                <w:szCs w:val="18"/>
              </w:rPr>
              <w:t>Poziom trudności</w:t>
            </w:r>
          </w:p>
          <w:p w:rsidR="00253584" w:rsidRDefault="0026458A">
            <w:pPr>
              <w:jc w:val="center"/>
            </w:pPr>
            <w:r>
              <w:rPr>
                <w:b/>
                <w:bCs/>
                <w:color w:val="1A2E44"/>
              </w:rPr>
              <w:t>Średniozaawansowany</w:t>
            </w:r>
          </w:p>
        </w:tc>
        <w:tc>
          <w:tcPr>
            <w:tcW w:w="324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pPr>
              <w:jc w:val="center"/>
            </w:pPr>
            <w:r>
              <w:rPr>
                <w:color w:val="6B7280"/>
                <w:sz w:val="18"/>
                <w:szCs w:val="18"/>
              </w:rPr>
              <w:t>Punktacja</w:t>
            </w:r>
          </w:p>
          <w:p w:rsidR="00253584" w:rsidRDefault="0026458A">
            <w:pPr>
              <w:jc w:val="center"/>
            </w:pPr>
            <w:r>
              <w:rPr>
                <w:b/>
                <w:bCs/>
                <w:color w:val="1A2E44"/>
              </w:rPr>
              <w:t>100 pkt</w:t>
            </w:r>
          </w:p>
        </w:tc>
      </w:tr>
    </w:tbl>
    <w:p w:rsidR="00253584" w:rsidRDefault="00253584"/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spacing w:before="0"/>
        <w:ind w:left="160"/>
      </w:pPr>
      <w:r>
        <w:t>Spis treści</w:t>
      </w:r>
    </w:p>
    <w:sdt>
      <w:sdtPr>
        <w:alias w:val="Spis treści"/>
        <w:id w:val="-1460105290"/>
      </w:sdtPr>
      <w:sdtEndPr/>
      <w:sdtContent>
        <w:p w:rsidR="00253584" w:rsidRDefault="0026458A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:rsidR="00253584" w:rsidRDefault="0026458A">
          <w:r>
            <w:fldChar w:fldCharType="end"/>
          </w:r>
        </w:p>
      </w:sdtContent>
    </w:sdt>
    <w:p w:rsidR="00253584" w:rsidRDefault="00253584"/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t xml:space="preserve">1. Od Provider do Riverpod </w:t>
      </w:r>
      <w:r w:rsidR="00441F92">
        <w:t>-</w:t>
      </w:r>
      <w:r>
        <w:t xml:space="preserve"> dlaczego warto przejść?</w:t>
      </w:r>
    </w:p>
    <w:p w:rsidR="00253584" w:rsidRDefault="0026458A" w:rsidP="00441F92">
      <w:pPr>
        <w:spacing w:before="60" w:after="80" w:line="276" w:lineRule="auto"/>
        <w:jc w:val="both"/>
      </w:pPr>
      <w:r>
        <w:t xml:space="preserve">W Flutter Lab 1 zarządzaliśmy stanem przy pomocy Provider i ChangeNotifier. Provider jest świetny na start, ale w miarę rozrostu aplikacji ujawnia ograniczenia: trudność z zależnościami między providerami, brak wsparcia dla asynchroniczności, konieczność </w:t>
      </w:r>
      <w:r>
        <w:t>ręcznego dispose(). Riverpod rozwiązuje te problemy i jest oficjalnie rekomendowanym następcą Providera przez tego samego autora — Rémi Rousselet.</w:t>
      </w:r>
    </w:p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1.1 Problemy z Provider w dużych aplikacjach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346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Problem z Provider</w:t>
            </w:r>
          </w:p>
        </w:tc>
        <w:tc>
          <w:tcPr>
            <w:tcW w:w="63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Jak Riverpod to rozwiązuje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Zależności między providerami wymagają uważnej kolejności w drzewie widgetów. Błędna kolejność = brak dostępu.</w:t>
            </w:r>
          </w:p>
        </w:tc>
        <w:tc>
          <w:tcPr>
            <w:tcW w:w="6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Providery Riverpoda są globalne i mogą odczytywać siebie nawzajem bez zależności od drzewa widgetów.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ChangeNotifier musi być ręcznie dispose()owany. Zapomnienie to wyciek pamięci.</w:t>
            </w:r>
          </w:p>
        </w:tc>
        <w:tc>
          <w:tcPr>
            <w:tcW w:w="6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Riverpod automatycznie zarządza cyklem życia — niszczy providera gdy nikt go nie obserwuje.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lastRenderedPageBreak/>
              <w:t>Brak natywnego wsparcia dla Future/Stream w jednym providerze. Trzeba samemu obsługiwać loading/error.</w:t>
            </w:r>
          </w:p>
        </w:tc>
        <w:tc>
          <w:tcPr>
            <w:tcW w:w="6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20"/>
                <w:szCs w:val="20"/>
                <w:lang w:val="en-US"/>
              </w:rPr>
              <w:t>AsyncNotifierProvider i FutureProvider wbudowują obsługę trzech stanów: loading, data, error (AsyncValue).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Context.read() w callbackach może rzucić wyjątek jeśli widget jest nieaktywny.</w:t>
            </w:r>
          </w:p>
        </w:tc>
        <w:tc>
          <w:tcPr>
            <w:tcW w:w="6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ref.read() jest bezpieczne niezależnie od cyklu życia widgetu.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Trudne testowanie — trzeba owijać widgety w ProviderScope i dbać o kolejność.</w:t>
            </w:r>
          </w:p>
        </w:tc>
        <w:tc>
          <w:tcPr>
            <w:tcW w:w="6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Testy Riverpoda są proste: nadpisz jeden provider przez ProviderScope(overrides:[]).</w:t>
            </w:r>
          </w:p>
        </w:tc>
      </w:tr>
    </w:tbl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8B5CF6"/>
              <w:left w:val="single" w:sz="16" w:space="0" w:color="8B5CF6"/>
            </w:tcBorders>
            <w:shd w:val="clear" w:color="auto" w:fill="F5EEFF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</w:rPr>
              <w:t>Analogia: tablica ogłoszeń vs. radio na żywo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8B5CF6"/>
            </w:tcBorders>
            <w:shd w:val="clear" w:color="auto" w:fill="F5EEFF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 w:rsidP="00441F92">
            <w:pPr>
              <w:spacing w:line="276" w:lineRule="auto"/>
              <w:jc w:val="both"/>
            </w:pPr>
            <w:r w:rsidRPr="00441F92">
              <w:rPr>
                <w:szCs w:val="21"/>
              </w:rPr>
              <w:t xml:space="preserve">[PROVIDER] Tablica ogłoszeń w korytarzu szkoły: ogłoszenia wiszą w konkretnym miejscu. </w:t>
            </w:r>
            <w:r w:rsidRPr="00441F92">
              <w:rPr>
                <w:szCs w:val="21"/>
              </w:rPr>
              <w:t>Możesz je przeczytać tylko jeśli jesteś w tym korytarzu (kontekst!). Jeśli zmienisz korytarz (przejdziesz do innego ekranu), musisz szukać innej tablicy.  [RIVERPOD] Radio na żywo: możesz dostroić się do dowolnej stacji z dowolnego miejsca w domu. Nie musi</w:t>
            </w:r>
            <w:r w:rsidRPr="00441F92">
              <w:rPr>
                <w:szCs w:val="21"/>
              </w:rPr>
              <w:t>sz wiedzieć gdzie jest nadajni</w:t>
            </w:r>
            <w:bookmarkStart w:id="0" w:name="_GoBack"/>
            <w:bookmarkEnd w:id="0"/>
            <w:r w:rsidRPr="00441F92">
              <w:rPr>
                <w:szCs w:val="21"/>
              </w:rPr>
              <w:t>k — po prostu podajesz nazwę stacji. Radio pamięta czy ktoś słucha — wyłącza się samo gdy nikt nie słucha (auto dispose).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8B5CF6"/>
              <w:bottom w:val="single" w:sz="8" w:space="0" w:color="8B5CF6"/>
            </w:tcBorders>
            <w:shd w:val="clear" w:color="auto" w:fill="F5EEFF"/>
            <w:tcMar>
              <w:top w:w="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1.2 Konfiguracja Riverpod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pubspec.yaml — Riverpod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 pubspec.yaml — zastąp lub dodaj obok provider: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dependencies: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flutter_riverpod: ^2.5.1    # Riverpod dla Flutter (z integracją widgetów)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riverpod_annotation: ^2.3.5 # Opcjonalnie — generowanie kodu przez @riverpod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dev_dependencies: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riverpod_generator: ^2.4.0  # Generuje providery z adnotacji (jak KSP w Androidzie)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build_runner: ^2.4.9        # Runner dla generatora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 Uruchom po dodaniu: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flutter pub get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 Dla generatora kodu (riverpod_generator) — opcjonalne, ale wygodne: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dart run build_runner watch --delete-conflicting-outputs</w:t>
            </w:r>
          </w:p>
        </w:tc>
      </w:tr>
    </w:tbl>
    <w:p w:rsidR="00253584" w:rsidRPr="00441F92" w:rsidRDefault="00253584">
      <w:pPr>
        <w:spacing w:after="80"/>
        <w:rPr>
          <w:lang w:val="en-US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main.dart — konfiguracja ProviderScope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// main.dart — owiń całą aplikację w ProviderScope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void main() {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runApp(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const ProviderScope(   // WYMAGANE — rejestr wszystkich providerów Riverpoda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child: MyApp(),      // Bez ProviderScope: wyjątek MissingProviderScopeException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),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// MyApp.dart — użyj ConsumerWidget zamiast StatelessWidget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lastRenderedPageBreak/>
              <w:t>class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MyApp extends ConsumerWidget {  // &lt;- ConsumerWidget, nie StatelessWidget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const MyApp({super.key});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@override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Widget build(BuildContext context, WidgetRef ref) {  // &lt;- dodany WidgetRef ref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// ref = dostęp do providerów (jak context w Provider, ale bezpieczniejszy)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return MaterialApp.router(routerConfig: appRouter, ...);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}</w:t>
            </w:r>
          </w:p>
        </w:tc>
      </w:tr>
    </w:tbl>
    <w:p w:rsidR="00253584" w:rsidRDefault="00253584">
      <w:pPr>
        <w:spacing w:after="200"/>
      </w:pPr>
    </w:p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t xml:space="preserve">2. Typy providerów </w:t>
      </w:r>
      <w:r w:rsidR="00441F92">
        <w:t>-</w:t>
      </w:r>
      <w:r>
        <w:t xml:space="preserve"> kiedy którego użyć?</w:t>
      </w:r>
    </w:p>
    <w:p w:rsidR="00253584" w:rsidRDefault="0026458A">
      <w:pPr>
        <w:spacing w:before="60" w:after="80"/>
      </w:pPr>
      <w:r>
        <w:t>Riverpod oferuje kilka wyspecjalizowanych typów providerów. Wybór właściwego jest kluczowy — błędny typ to nadmiarowy kod i trudne debugowanie. Poniżej: kompletna mapa decyzji.</w:t>
      </w:r>
    </w:p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57"/>
        <w:gridCol w:w="678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Typ providera</w:t>
            </w:r>
          </w:p>
        </w:tc>
        <w:tc>
          <w:tcPr>
            <w:tcW w:w="73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Kiedy używać / Co przechowuje / Przykład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Provider&lt;T&gt;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Wartości tylko do odczytu — stałe, konfiguracja, obiekty serwisów. Nie zmienia się w czasie. Przykład: Provider&lt;WeatherService&gt;((ref) =&gt; WeatherService()).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StateProvider&lt;T&gt;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Prosty stan mutable — licznik, przełącznik, wybrany indeks. Nie używaj dla złożonych obiektów. Przykład: StateProvider&lt;String&gt;((ref) =&gt; 'Warszawa').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FutureProvider&lt;T&gt;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color w:val="374151"/>
                <w:sz w:val="20"/>
                <w:szCs w:val="20"/>
              </w:rPr>
              <w:t xml:space="preserve">Dane asynchroniczne tylko do odczytu — jednorazowe żądanie API. </w:t>
            </w:r>
            <w:r w:rsidRPr="00441F92">
              <w:rPr>
                <w:color w:val="374151"/>
                <w:sz w:val="20"/>
                <w:szCs w:val="20"/>
                <w:lang w:val="en-US"/>
              </w:rPr>
              <w:t>Automatycznie zarządza AsyncValue (loading/data/error). Przykład: FutureProvider&lt;WeatherData&gt;((ref) =&gt; service.fetch()).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StreamProvider&lt;T&gt;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color w:val="374151"/>
                <w:sz w:val="20"/>
                <w:szCs w:val="20"/>
              </w:rPr>
              <w:t xml:space="preserve">Dane asynchroniczne ze strumienia — WebSocket, Firestore real-time, sensor. </w:t>
            </w:r>
            <w:r w:rsidRPr="00441F92">
              <w:rPr>
                <w:color w:val="374151"/>
                <w:sz w:val="20"/>
                <w:szCs w:val="20"/>
                <w:lang w:val="en-US"/>
              </w:rPr>
              <w:t>Jak FutureProvider ale dla Stream&lt;T&gt;. Przykład: StreamProvider&lt;double&gt;((ref) =&gt; locationStream()).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NotifierProvider&lt;N,T&gt;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Złożony mutable stan z logiką. Klasa Notifier ma metody zmieniające stan. Synchroniczny odpowiednik ChangeNotifier. Przykład: lista zadań z add/remove/toggle.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AsyncNotifierProvider&lt;N,T&gt;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Jak NotifierProvider ale dla danych asynchronicznych. Build() zwraca Future&lt;T&gt;. Najlepszy do zarządzania danymi z API z możliwością odświeżania. Przykład: WeatherNotifier z metodą reload().</w:t>
            </w:r>
          </w:p>
        </w:tc>
      </w:tr>
    </w:tbl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E07B00"/>
              <w:left w:val="single" w:sz="16" w:space="0" w:color="E07B00"/>
            </w:tcBorders>
            <w:shd w:val="clear" w:color="auto" w:fill="FFF5EA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</w:rPr>
              <w:t>❓</w:t>
            </w:r>
            <w:r>
              <w:rPr>
                <w:b/>
                <w:bCs/>
              </w:rPr>
              <w:t xml:space="preserve"> Dlaczego tyle typów? Czy nie wystarczyłby jeden?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E07B00"/>
            </w:tcBorders>
            <w:shd w:val="clear" w:color="auto" w:fill="FFF5EA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Każdy typ jest zoptymalizowany dla swojego przypadku użycia. FutureProvider&lt;T&gt; automatycznie anuluje poprzednie żądanie gdy parametr się zmieni — Provider&lt;Future&lt;T&gt;&gt; tego nie robi. StateProvider&lt;T&gt; dla prostego inta jest szybszy niż NotifierProvider — mnie</w:t>
            </w:r>
            <w:r>
              <w:rPr>
                <w:sz w:val="21"/>
                <w:szCs w:val="21"/>
              </w:rPr>
              <w:t>j boilerplate. Typy są jak narzędzia: młotek, śrubokręt, klucz. Każde robi jedno dobrze, zamiast jedno robi wszystko średnio.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E07B00"/>
              <w:bottom w:val="single" w:sz="8" w:space="0" w:color="E07B00"/>
            </w:tcBorders>
            <w:shd w:val="clear" w:color="auto" w:fill="FFF5EA"/>
            <w:tcMar>
              <w:top w:w="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2.1 NotifierProvider — przykład: ulubione miasta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 w:rsidP="00441F92">
            <w:r>
              <w:rPr>
                <w:b/>
                <w:bCs/>
                <w:color w:val="FFFFFF"/>
                <w:sz w:val="20"/>
                <w:szCs w:val="20"/>
              </w:rPr>
              <w:t xml:space="preserve">favorites_provider.dart </w:t>
            </w:r>
            <w:r w:rsidR="00441F92">
              <w:rPr>
                <w:b/>
                <w:bCs/>
                <w:color w:val="FFFFFF"/>
                <w:sz w:val="20"/>
                <w:szCs w:val="20"/>
              </w:rPr>
              <w:t>-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NotifierProvider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</w:t>
            </w:r>
            <w:r>
              <w:rPr>
                <w:b/>
                <w:bCs/>
                <w:color w:val="FFFFFF"/>
                <w:sz w:val="20"/>
                <w:szCs w:val="20"/>
              </w:rPr>
              <w:t>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// Klasa Notifier — logika i stan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Notifier&lt;T&gt; = klasa przechowująca stan i metody go zmieniające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class FavoritesNotifier extends Notifier&lt;List&lt;String&gt;&gt;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Generyk T = typ stanu. Tu: Lista stringów (nazwy miast)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lastRenderedPageBreak/>
              <w:t xml:space="preserve">  @override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List&lt;String&gt; build()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build() = tworzy stan początkowy. Wywoływane raz przy inicjalizacji.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return ['Warszawa', 'Kraków'];  // stan domyślny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Możesz tu async ładować z Hive/SharedPreferences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void addCity(String city)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Metoda publiczna — widgety wywołują ją przez ref.read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if (state.contains(city)) return;  // guard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Sprawdź duplikat przed dodaniem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state = [...state, city];  // NIEZMIENNOŚĆ!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state = nowa lista (nie mutuj istniejącej)! Riverpod powiadomi widgety.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void removeCity(String city)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state = state.where((c) =&gt; c != city).toList();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Filtruj przez where() zamiast remove() — zwraca nową listę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bool contains(String city) =&gt; state.contains(city);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Metoda pomocnicza — getter bez zmiany stanu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// Definicja providera (globalna, poza klasą)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Provider definiowany globalnie — dostępny z każdego miejsca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final favoritesProvider =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final = przypisz raz (stały globalny)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NotifierProvider&lt;FavoritesNotifier, List&lt;String&gt;&gt;(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Generyki: &lt;KlasaNotifier, TypStanu&gt;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FavoritesNotifier.new,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Przekaż konstruktor klasy (nie instancję)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 xml:space="preserve">2.2 AsyncNotifierProvider </w:t>
      </w:r>
      <w:r w:rsidR="00441F92">
        <w:t>-</w:t>
      </w:r>
      <w:r>
        <w:t xml:space="preserve"> dane z API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 w:rsidP="00441F92">
            <w:r>
              <w:rPr>
                <w:b/>
                <w:bCs/>
                <w:color w:val="FFFFFF"/>
                <w:sz w:val="20"/>
                <w:szCs w:val="20"/>
              </w:rPr>
              <w:t xml:space="preserve">weather_provider.dart </w:t>
            </w:r>
            <w:r w:rsidR="00441F92">
              <w:rPr>
                <w:b/>
                <w:bCs/>
                <w:color w:val="FFFFFF"/>
                <w:sz w:val="20"/>
                <w:szCs w:val="20"/>
              </w:rPr>
              <w:t>-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AsyncNotifierProvider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</w:t>
            </w:r>
            <w:r>
              <w:rPr>
                <w:b/>
                <w:bCs/>
                <w:color w:val="FFFFFF"/>
                <w:sz w:val="20"/>
                <w:szCs w:val="20"/>
              </w:rPr>
              <w:t>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class WeatherNotifier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AsyncNotifier&lt;T&gt; = Notifier z asynchronicznym build()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extends AsyncNotifier&lt;WeatherData?&gt;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 = WeatherData? (nullable — przed załadowaniem)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@override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Future&lt;WeatherData?&gt; build() async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>build() jest async — zwraca Future. Riverpod auto-obsługuje loading/error.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return null;  // stan początkowy: brak danych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Null = nic nie załadowane. UI zobaczy AsyncValue.data(null).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Future&lt;void&gt; fetch(String city) async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Publiczna metoda — widgety wywołują ref.read(wp.notifier).fetch(city)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lastRenderedPageBreak/>
              <w:t xml:space="preserve">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state = const AsyncLoading();  // pokaż spinner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AsyncLoading() = stan ładowania. UI zobaczy CircularProgressIndicator.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state = await AsyncValue.guard(() async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AsyncValue.guard = try-catch który konwertuje wyjątek na AsyncError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final svc = ref.read(weatherServiceProvider);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ref.read() — odczytaj inny provider (wstrzyknięcie zależności!)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return svc.fetchWeather(city);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Wywołaj serwis. Jeśli rzuci wyjątek, state = AsyncError automatycznie.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});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Future&lt;void&gt; reload() async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Odśwież dane — wywołaj ref.invalidateSelf() lub re-fetch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final city = /* zapamiętaj ostatnie miasto */ _lastCity;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Przechowaj ostatnie miasto w polu klasy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if (city != null) await fetch(city);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final weatherProvider =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AsyncNotifierProvider&lt;WeatherNotifier, WeatherData?&gt;(() =&gt;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WeatherNotifier());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() =&gt; WeatherNotifier() — anonimowa fabryka (nie .new bo ma zależności)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2.3 Odczyt i modyfikacja stanu w widgetach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ConsumerWidget i ConsumerStatefulWidget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// ConsumerWidget — stateless widget z dostępem do ref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class HomeScreen extends ConsumerWidget {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const HomeScreen({super.key});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@override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Widget build(BuildContext context, WidgetRef ref) {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// ref.watch() = obserwuj i przebuduj przy zmianie (jak context.watch&lt;T&gt;() w Provider)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final favorites = ref.watch(favoritesProvider);     // List&lt;String&gt;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final weatherAsync = ref.watch(weatherProvider);    // AsyncValue&lt;WeatherData?&gt;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return Scaffold(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body: weatherAsync.when(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 // AsyncValue.when() = elegancki switch na wszystkie 3 stany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 loading: () =&gt; const CircularProgressIndicator(),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    error:   (err, stack) =&gt; ErrorWidget(message: err.toString()),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    data:    (weather) =&gt; WeatherCard(weather: weat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her),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),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floatingActionButton: FloatingActionButton(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 // ref.read() = jednorazowy odczyt / akcja (nie subskrybuje zmian)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onPressed: () =&gt; ref.read(weatherProvider.notifier).fetch('Kraków'),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    child: const Icon(Icons.refresh),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),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lastRenderedPageBreak/>
              <w:t xml:space="preserve">    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// ConsumerStatefulWidget — stateful widget z ref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class SearchScreen extends ConsumerStatefulWidget {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const SearchScreen({super.key});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@override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ConsumerState&lt;SearchScreen&gt; createState() =&gt; _SearchScreenState();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class _SearchScreenState extends ConsumerState&lt;SearchScreen&gt; {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// ref jest dostępne bezpośrednio (jak this.ref)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void _onSearch(String city) {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ref.read(weatherProvider.no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tifier).fetch(city);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ref.read(favoritesProvider.notifier).addCity(city);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// ...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}</w:t>
            </w:r>
          </w:p>
        </w:tc>
      </w:tr>
    </w:tbl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C07A00"/>
              <w:left w:val="single" w:sz="16" w:space="0" w:color="C07A00"/>
            </w:tcBorders>
            <w:shd w:val="clear" w:color="auto" w:fill="FFF8E8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</w:rPr>
              <w:t>⚠</w:t>
            </w:r>
            <w:r w:rsidR="00441F92">
              <w:rPr>
                <w:b/>
                <w:bCs/>
              </w:rPr>
              <w:t xml:space="preserve">  </w:t>
            </w:r>
            <w:r>
              <w:rPr>
                <w:b/>
                <w:bCs/>
              </w:rPr>
              <w:t>ref.watch() tylko w build() — nie w callbackach i initState()!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C07A00"/>
            </w:tcBorders>
            <w:shd w:val="clear" w:color="auto" w:fill="FFF8E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Zasada identyczna jak z context.watch() w Provider: </w:t>
            </w:r>
            <w:r>
              <w:rPr>
                <w:sz w:val="21"/>
                <w:szCs w:val="21"/>
              </w:rPr>
              <w:t>ref.watch() w onPressed() / initState() / didChangeDependencies() → wyjątek ProviderException. ref.read()  = wywołaj w callbackach i initState() (jednorazowe działanie). ref.listen() = obserwuj i reaguj na zmiany bez przebudowywania widgetu (np. wyświetl S</w:t>
            </w:r>
            <w:r>
              <w:rPr>
                <w:sz w:val="21"/>
                <w:szCs w:val="21"/>
              </w:rPr>
              <w:t>nackBar).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C07A00"/>
              <w:bottom w:val="single" w:sz="8" w:space="0" w:color="C07A00"/>
            </w:tcBorders>
            <w:shd w:val="clear" w:color="auto" w:fill="FFF8E8"/>
            <w:tcMar>
              <w:top w:w="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 </w:t>
            </w:r>
          </w:p>
        </w:tc>
      </w:tr>
    </w:tbl>
    <w:p w:rsidR="00253584" w:rsidRDefault="00253584">
      <w:pPr>
        <w:spacing w:after="200"/>
      </w:pPr>
    </w:p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t xml:space="preserve">3. Hive </w:t>
      </w:r>
      <w:r w:rsidR="00441F92">
        <w:t>-</w:t>
      </w:r>
      <w:r>
        <w:t xml:space="preserve"> lokalna baza danych NoSQL</w:t>
      </w:r>
    </w:p>
    <w:p w:rsidR="00253584" w:rsidRDefault="0026458A">
      <w:pPr>
        <w:spacing w:before="60" w:after="80"/>
      </w:pPr>
      <w:r>
        <w:t>W Flutter Lab 1 wspomniano SharedPreferences do przechowywania prostych wartości (stringów, liczb). SharedPreferences jest odpowiedni dla ustawień. Do przechowywania złożonych obiektów (listy, zagnieżdżone dane, modele) znacznie lepszy jest Hive — lekka, w</w:t>
      </w:r>
      <w:r>
        <w:t>ydajna baza NoSQL napisana w czystym Darcie.</w:t>
      </w:r>
    </w:p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3.1 Hive kontra inne opcje przechowywania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346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Rozwiązanie</w:t>
            </w:r>
          </w:p>
        </w:tc>
        <w:tc>
          <w:tcPr>
            <w:tcW w:w="73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Kiedy używać / Wady i zalety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SharedPreferences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 w:rsidRPr="00441F92">
              <w:rPr>
                <w:color w:val="374151"/>
                <w:sz w:val="20"/>
                <w:szCs w:val="20"/>
                <w:lang w:val="en-US"/>
              </w:rPr>
              <w:t xml:space="preserve">Proste wartości: bool, int, String, List&lt;String&gt;. </w:t>
            </w:r>
            <w:r>
              <w:rPr>
                <w:color w:val="374151"/>
                <w:sz w:val="20"/>
                <w:szCs w:val="20"/>
              </w:rPr>
              <w:t>Synchroniczne API. Nie nadaje się do złożonych obiektów ani dużych danych.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Hive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Obiekty Dart jako rekordy. Bardzo szybki (zapisy w mikros). Brak SQL — proste klucz→wartość i listy. Dobry do offline cache, ulubionych, historii.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Sqflite (SQLite)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Relacyjna baza danych. Dobra gdy potrzebne zapytania SQL, relacje, złożone filtry. Trudniejsze API niż Hive. Odpowiednik Room z Androida.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drift (dawniej moor)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Type-safe Dart wrapper na SQLite z generowaniem kodu. Jak Room dla Fluttera — bardziej ergonomiczny niż sqflite, ale więcej boilerplate.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Isar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Następca Hive od tego samego autora. Szybszy, z obsługą indeksów i zapytań. Wymaga więcej konfiguracji. Dobry wybór dla nowych projektów zamiast Hive.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lastRenderedPageBreak/>
        <w:t>3.2 Konfiguracja i inicjalizacja Hive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pubspec.yaml — Hive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 pubspec.yaml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dependencies: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hive: ^2.2.3               # Silnik Hive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hive_flutter: ^1.1.0       # Integracja z Flutter (Hive.initFlutter)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path_provider: ^2.1.3      # Ścieżka do katalogu danych aplikacji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dev_dependencies: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hive_generator: ^2.0.1     # Generator TypeAdapter z @HiveType/@HiveField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build_runner: ^2.4.9       # Runner generatora (już dodany dla Riverpoda)</w:t>
            </w:r>
          </w:p>
        </w:tc>
      </w:tr>
    </w:tbl>
    <w:p w:rsidR="00253584" w:rsidRPr="00441F92" w:rsidRDefault="00253584">
      <w:pPr>
        <w:spacing w:after="80"/>
        <w:rPr>
          <w:lang w:val="en-US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main.dart — inicjalizacja Hive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// main.dart — inicjalizacja Hive PRZED runApp()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Future&lt;void&gt; main() async {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// Wymagane przed Hive.initFlutter() i runApp()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WidgetsFlutterBinding.ensureInitialized();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// Inicjalizuj Hive z katalogiem danych aplikacji (DocumentsDirectory na iOS,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// AppData na Androidzie) — hive_flutter robi to automatycznie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await Hive.initFlutter();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// Zarejestruj adaptery dla niestandardowych typów (PRZED openBox!)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Hive.registerAdapter(WeatherDataAdapter());   // generowany przez build_runner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Hive.registerAdapter(CityGeoAdapter());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// Otwórz skrzynki (bazy) — nazwa = identyfikator, jak nazwa tabeli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await Hive.openBox&lt;WeatherData&gt;('weatherCache');   // cache pogody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await Hive.openBox&lt;String&gt;('favorites');            // ulubione mia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sta (String)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runApp(const ProviderScope(child: MyApp()));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}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3.3 Model danych z adnotacjami Hive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Pr="00441F92" w:rsidRDefault="0026458A" w:rsidP="00441F92">
            <w:pPr>
              <w:rPr>
                <w:lang w:val="en-US"/>
              </w:rPr>
            </w:pP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weather_data.dart </w:t>
            </w:r>
            <w:r w:rsidR="00441F92">
              <w:rPr>
                <w:b/>
                <w:bCs/>
                <w:color w:val="FFFFFF"/>
                <w:sz w:val="20"/>
                <w:szCs w:val="20"/>
                <w:lang w:val="en-US"/>
              </w:rPr>
              <w:t>-</w:t>
            </w: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 model z @HiveType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</w:t>
            </w:r>
            <w:r>
              <w:rPr>
                <w:b/>
                <w:bCs/>
                <w:color w:val="FFFFFF"/>
                <w:sz w:val="20"/>
                <w:szCs w:val="20"/>
              </w:rPr>
              <w:t>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import 'package:hive/hive.dart';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Import adnotacji Hive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part 'weather_data.g.dart';  // GENEROWANY plik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part = część tego pliku (generowana przez build_runner)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@HiveType(typeId: 0)         // typeId musi być unikalny!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typeId 0–223: unikalne ID dla każdej klasy. Nie zmieniaj po wdrożeniu!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class WeatherData extends HiveObject {  // HiveObject!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HiveObject = metody .save() i .delete() na obiekcie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@HiveField(0)              // indeks pola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HiveField(index): unikalne pole w klasie. Nie zmieniaj kolejności!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late String city;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late = inicjalizacja przez Hive przy odczycie (nie w konstruktorze)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@HiveField(1)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lastRenderedPageBreak/>
              <w:t xml:space="preserve">  late double temperature;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@HiveField(2)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late int humidity;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@HiveField(3)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late DateTime updatedAt;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DateTime jest serializowany natywnie przez Hive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// Konstruktor domyślny (wymagany przez Hive)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Hive tworzy obiekty przez konstruktor domyślny (bezparametrowy)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WeatherData();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// Konstruktor fabryczny dla wygody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factory WeatherData.from({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required String city,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required double temperature,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required int humidity,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}) =&gt; WeatherData()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..city = city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..city = cascade — przypisz pole i zwróć obiekt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..temperature = temperature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..humidity = humidity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..updatedAt = DateTime.now();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</w:tbl>
    <w:p w:rsidR="00253584" w:rsidRDefault="00253584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Generowanie kodu Hive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 Generowanie kodu adaptera (uruchom w terminalu):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dart run build_runner build --delete-conflicting-outputs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 Lub w trybie watch (auto-generuje przy każdej zmianie):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dart run build_runner watch --delete-conflicting-outputs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 Efekt: plik weather_data.g.dart z klasą WeatherDataAdapter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 Nie edytuj weather_data.g.dart — jest nadpisywany przy każdym build!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3.4 Operacje CRUD na skrzynce Hive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Pr="00441F92" w:rsidRDefault="0026458A" w:rsidP="00441F92">
            <w:pPr>
              <w:rPr>
                <w:lang w:val="en-US"/>
              </w:rPr>
            </w:pP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>weather_cache_service.dar</w:t>
            </w: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t </w:t>
            </w:r>
            <w:r w:rsidR="00441F92">
              <w:rPr>
                <w:b/>
                <w:bCs/>
                <w:color w:val="FFFFFF"/>
                <w:sz w:val="20"/>
                <w:szCs w:val="20"/>
                <w:lang w:val="en-US"/>
              </w:rPr>
              <w:t>-</w:t>
            </w: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 operacje Hive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</w:t>
            </w:r>
            <w:r>
              <w:rPr>
                <w:b/>
                <w:bCs/>
                <w:color w:val="FFFFFF"/>
                <w:sz w:val="20"/>
                <w:szCs w:val="20"/>
              </w:rPr>
              <w:t>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class WeatherCacheService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Serwis enkapsulujący operacje na Hive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// Pobierz otwarty Box (już otwarty w main())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Hive.box() — synchroniczny, Box musi być już otwarty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Box&lt;WeatherData&gt; get _box =&gt;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Hive.box&lt;WeatherData&gt;('weatherCache');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Nie otwieraj Box w serwisie — otwieranie jest async, rób to w main()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// ZAPIS — klucz: nazwa miasta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lastRenderedPageBreak/>
              <w:t xml:space="preserve">  Future&lt;void&gt; cacheWeather(WeatherData data) async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async mimo że Hive jest synchroniczny — dla spójności API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await _box.put(data.city.toLowerCase(), data);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put(key, value) — zapisz. Klucz: lowercase nazwa miasta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// ODCZYT — zwróć null jeśli brak w cache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WeatherData? getCached(String city)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Synchroniczny odczyt — Hive działa w pamięci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return _box.get(city.toLowerCase());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get(key) — zwróć wartość lub null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// SPRAWDŹ AKTUALNOŚĆ — starsze niż 30 minut = nieaktualne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bool isFresh(String city)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final cached = getCached(city);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if (cached == null) return false;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final age = DateTime.now().difference(cached.updatedAt);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>difference() = Duration między dwoma DateTime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return age.inMinutes &lt; 30;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Dane aktualne przez 30 minut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// USUŃ jeden wpis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Future&lt;void&gt; remove(String city) async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await _box.delete(city.toLowerCase());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delete(key) — usuń klucz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// LISTA WSZYSTKICH KLUCZY (nazwy miast w cache)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List&lt;String&gt; get cachedCities =&gt;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_box.keys.cast&lt;String&gt;().toList();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>keys — Iterable&lt;dynamic&gt;, cast&lt;String&gt; — typed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</w:tbl>
    <w:p w:rsidR="00253584" w:rsidRDefault="00253584">
      <w:pPr>
        <w:spacing w:after="200"/>
      </w:pPr>
    </w:p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t xml:space="preserve">4. Animacje niejawne </w:t>
      </w:r>
      <w:r w:rsidR="00441F92">
        <w:t>-</w:t>
      </w:r>
      <w:r>
        <w:t xml:space="preserve"> Animated* widgety</w:t>
      </w:r>
    </w:p>
    <w:p w:rsidR="00253584" w:rsidRDefault="0026458A">
      <w:pPr>
        <w:spacing w:before="60" w:after="80"/>
      </w:pPr>
      <w:r>
        <w:t>Flutter dzieli animacje na dwie kategorie. Animacje niejawne (implicit) obsługują proste przejścia automatycznie — wystarczy zmienić wartość a Flutter sam animuje przejście. Animacje jawne (explicit) dają pełną kontrolę nad czasem, przebiegiem i sekwencją.</w:t>
      </w:r>
      <w:r>
        <w:t xml:space="preserve"> Zacznijmy od prostszych — niejawnych.</w:t>
      </w:r>
    </w:p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8B5CF6"/>
              <w:left w:val="single" w:sz="16" w:space="0" w:color="8B5CF6"/>
            </w:tcBorders>
            <w:shd w:val="clear" w:color="auto" w:fill="F5EEFF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</w:rPr>
              <w:t>Analogia: automatyczna skrzynia biegów vs. manualna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8B5CF6"/>
            </w:tcBorders>
            <w:shd w:val="clear" w:color="auto" w:fill="F5EEFF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ANIMACJE NIEJAWNE (Animated*) = automatyczna skrzynia biegów: Podajesz docelową wartość (temperatura, pozycja, kolor). Auto płynnie przejdzie do celu. </w:t>
            </w:r>
            <w:r>
              <w:rPr>
                <w:sz w:val="21"/>
                <w:szCs w:val="21"/>
              </w:rPr>
              <w:t>Idealny dla prostych stanów: pokaż/ukryj, powiększ/pomniejsz, zmień kolor.  ANIMACJE JAWNE (AnimationController) = manualna skrzynia biegów: Kontrolujesz każdą milisekundę. Możesz cofnąć, zatrzymać, zapętlić, synchronizować. Potrzebne gdy animacja jest zło</w:t>
            </w:r>
            <w:r>
              <w:rPr>
                <w:sz w:val="21"/>
                <w:szCs w:val="21"/>
              </w:rPr>
              <w:t>żona, zależy od gestu użytkownika lub synchronizuje wiele elementów.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4.1 Przegląd Animated* widgetów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Widget</w:t>
            </w:r>
          </w:p>
        </w:tc>
        <w:tc>
          <w:tcPr>
            <w:tcW w:w="71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Co animuje i przykład użycia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AnimatedContainer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Dowolna właściwość Containera: kolor, rozmiar, padding, margin, borderRadius. Najczęściej używany.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AnimatedOpacity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Przezroczystość (0.0–1.0). Efekt pokaż/ukryj. Zamień Opacity → AnimatedOpacity.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AnimatedPositioned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 w:rsidRPr="00441F92">
              <w:rPr>
                <w:color w:val="374151"/>
                <w:sz w:val="20"/>
                <w:szCs w:val="20"/>
                <w:lang w:val="en-US"/>
              </w:rPr>
              <w:t xml:space="preserve">Pozycja w Stack (top, left, right, bottom). </w:t>
            </w:r>
            <w:r>
              <w:rPr>
                <w:color w:val="374151"/>
                <w:sz w:val="20"/>
                <w:szCs w:val="20"/>
              </w:rPr>
              <w:t>Animuje ruch elementu w obrębie Stack.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AnimatedSwitcher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Animowane przejście między RÓŻNYMI widgetami. Automatyczne fade/scale gdy child się zmieni.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AnimatedCrossFade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Płynne przejście między DWOMA konkretnymi widgetami (firstChild ↔ secondChild).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AnimatedList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Animowane dodawanie i usuwanie elementów listy (slide + fade). Wymaga GlobalKey.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AnimatedAlign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Animuje wyrównanie widgetu (Alignment) wewnątrz rodzica.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TweenAnimationBuilder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Animuje dowolną wartość (int, double, Color, Offset) z własnym Tween. Wszystko co nie ma dedykowanego Animated* widgetu.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 xml:space="preserve">4.2 AnimatedContainer </w:t>
      </w:r>
      <w:r w:rsidR="00441F92">
        <w:t>-</w:t>
      </w:r>
      <w:r>
        <w:t xml:space="preserve"> płynne przejście właściwości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 w:rsidP="00441F92">
            <w:r>
              <w:rPr>
                <w:b/>
                <w:bCs/>
                <w:color w:val="FFFFFF"/>
                <w:sz w:val="20"/>
                <w:szCs w:val="20"/>
              </w:rPr>
              <w:t xml:space="preserve">AnimatedContainer </w:t>
            </w:r>
            <w:r w:rsidR="00441F92">
              <w:rPr>
                <w:b/>
                <w:bCs/>
                <w:color w:val="FFFFFF"/>
                <w:sz w:val="20"/>
                <w:szCs w:val="20"/>
              </w:rPr>
              <w:t>-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karta pogody reagująca na stan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</w:t>
            </w:r>
            <w:r>
              <w:rPr>
                <w:b/>
                <w:bCs/>
                <w:color w:val="FFFFFF"/>
                <w:sz w:val="20"/>
                <w:szCs w:val="20"/>
              </w:rPr>
              <w:t>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class WeatherCard extends StatefulWidget { ...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StatefulWidget — stan kontroluje animację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// W _WeatherCardState: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bool _isExpanded = false;  // stan karty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Stan lokalny — rozwinięta/zwinięta karta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@override Widget build(BuildContext context)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return GestureDetector(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GestureDetector — detekcja dotyku bez ripple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onTap: () =&gt; setState(() =&gt; _isExpanded = !_isExpanded),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Zmień stan po tapnięciu → AnimatedContainer się uruchomi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child: AnimatedContainer(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Zamiast Container → AnimatedContainer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duration: const Duration(milliseconds: 300),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Czas trwania animacji — 200–400ms to 'naturalne' przejście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curve: Curves.easeInOut,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Krzywa animacji: easeInOut = powoli start, powoli koniec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// Właściwości animowane — zmienią się płynnie: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Wszystkie właściwości będą interpolowane przez duration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height: _isExpanded ? 200.0 : 80.0,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Wysokość: 80 → 200 dp (animacja rozwinięcia)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color: _isExpanded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    ? Theme.of(context).colorScheme.primaryContainer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Kolor tła zmienia się wraz z rozwinięciem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: Theme.of(context).colorScheme.surface,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padding: EdgeInsets.all(_isExpanded ? 20.0 : 8.0),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Padding też animowany!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decoration: BoxDecoration(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lastRenderedPageBreak/>
              <w:t xml:space="preserve">        borderRadius: BorderRadius.circular(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    _isExpanded ? 24.0 : 12.0),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Zaokrąglenie narożników animowane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child: WeatherInfo(isExpanded: _isExpanded),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Zawartość — nie animowana (tylko kontener)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4.3 AnimatedSwitcher — przejście między widgetami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AnimatedSwitcher — zmiana ikony pogody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AnimatedSwitcher(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AnimatedSwitcher animuje gdy child się zmienia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duration: const Duration(milliseconds: 400),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// Customowy przechód: fade + scale (zamiast domyślnego fade)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transitionBuilder: (child, animation)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transitionBuilder = jak animujesz stary i nowy child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return ScaleTransition(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ScaleTransition = animacja skali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scale: animation,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animation: 0.0→1.0 dla nowego, 1.0→0.0 dla starego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child: FadeTransition(opacity: animation, child: child),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>Combine scale + fade dla efektu 'popping in'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// KLUCZOWE: każdy child musi mieć unikalny Key!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Bez Key Flutter myśli że to ten sam widget → brak animacji!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child: Icon(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_getWeatherIcon(weatherCode),  // zmienia się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Gdy weatherCode się zmieni, zmieni się icon — AnimatedSwitcher to zauważy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key: ValueKey&lt;int&gt;(weatherCode),  // unikalny Key!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ValueKey(wartość) — identyfikuje unikalnie child dla AnimatedSwitcher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size: 64,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C07A00"/>
              <w:left w:val="single" w:sz="16" w:space="0" w:color="C07A00"/>
            </w:tcBorders>
            <w:shd w:val="clear" w:color="auto" w:fill="FFF8E8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</w:rPr>
              <w:t>⚠</w:t>
            </w:r>
            <w:r>
              <w:rPr>
                <w:b/>
                <w:bCs/>
              </w:rPr>
              <w:t xml:space="preserve"> </w:t>
            </w:r>
            <w:r w:rsidR="00441F92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AnimatedSwitcher bez Key — najczęstszy błąd z animacjami!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C07A00"/>
            </w:tcBorders>
            <w:shd w:val="clear" w:color="auto" w:fill="FFF8E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Gdy child zmienia się ale Key NIE jest ustawiony, Flutter nie 'widzi' zmiany. Myśli że to ten sam widget o zmienionych właściwościach → brak animacji przejścia.  </w:t>
            </w:r>
            <w:r w:rsidRPr="00441F92">
              <w:rPr>
                <w:sz w:val="21"/>
                <w:szCs w:val="21"/>
                <w:lang w:val="en-US"/>
              </w:rPr>
              <w:t>ZASADA: Każdy child AnimatedSwitcher MUSI mieć unikalny Key. Dobre Keys: ValueKey(iconCode), V</w:t>
            </w:r>
            <w:r w:rsidRPr="00441F92">
              <w:rPr>
                <w:sz w:val="21"/>
                <w:szCs w:val="21"/>
                <w:lang w:val="en-US"/>
              </w:rPr>
              <w:t xml:space="preserve">alueKey(weatherCode), ObjectKey(weatherData). </w:t>
            </w:r>
            <w:r>
              <w:rPr>
                <w:sz w:val="21"/>
                <w:szCs w:val="21"/>
              </w:rPr>
              <w:t>Złe Keys: UniqueKey() — tworzy nowy Key przy każdym rebuild → zbyt częste animacje.</w:t>
            </w:r>
          </w:p>
        </w:tc>
      </w:tr>
    </w:tbl>
    <w:p w:rsidR="00253584" w:rsidRDefault="00253584">
      <w:pPr>
        <w:spacing w:after="200"/>
      </w:pPr>
    </w:p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t>5. Animacje jawne — AnimationController</w:t>
      </w:r>
    </w:p>
    <w:p w:rsidR="00253584" w:rsidRDefault="0026458A">
      <w:pPr>
        <w:spacing w:before="60" w:after="80"/>
      </w:pPr>
      <w:r>
        <w:lastRenderedPageBreak/>
        <w:t>Gdy Animated* widgety nie wystarczają — potrzebujesz pełnej kontroli nad animacją, możliwości jej zatrzymania, cofnięcia lub synchronizacji z gestem — sięgamy po AnimationController. To niskopoziomowe API, ale daje nieograniczone możliwości.</w:t>
      </w:r>
    </w:p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5.1 Animation</w:t>
      </w:r>
      <w:r>
        <w:t>Controller — podstawy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Pulsujący wskaźnik temperatury z AnimationController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Wyjaśnienie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class PulsingTempIndicator extends StatefulWidget { ...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>StatefulWidget wymagany — AnimationController to mutable state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class _PulsingTempState extends State&lt;PulsingTempIndicator&gt;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with SingleTickerProviderStateMixin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>with SingleTickerProviderStateMixin — dostarcza vsync (takt animacji)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vsync synchronizuje animację z odświeżaniem ekranu (60fps)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late AnimationController _controller;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late = inicjalizacja w initState (nie w konstruktorze)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late Animation&lt;double&gt; _scaleAnimation;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Animation&lt;T&gt; = wartości w czasie (Tween zdefiniuje zakres)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@override void initState()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super.initState();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_controller = AnimationController(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Twórz kontroler ZAWSZE w initState()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vsync: this,                  // provider taktu (this = mixin)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this = SingleTickerProviderStateMixin dostarcza vsync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duration: const Duration(seconds: 1),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Czas jednego cyklu animacji (0→1)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_scaleAnimation = Tween&lt;double&gt;(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>Tween = interpolator: od begin do end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begin: 1.0,  // rozmiar normalny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begin = wartość na początku animacji (controller = 0)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end: 1.2,    // 20% większy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end = wartość na końcu animacji (controller = 1)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).animate(CurvedAnimation(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animate() = połącz Tween z kontrolerem i krzywą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parent: _controller,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parent = skąd bierzemy czas (0.0–1.0)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curve: Curves.easeInOut,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Krzywa kształtuje tempo: easeInOut = naturalne pulse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));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// Zapętl animację (pulsowanie)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_controller.repeat(reverse: true);  // 0→1→0→1→...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reverse:true = animuj do końca, potem wstecz (ping-pong)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@override void dispose()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_controller.dispose();  // KONIECZNE!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Brak dispose() = wyciek pamięci. AnimationController nie jest GC'owany.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super.dispose();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lastRenderedPageBreak/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@override Widget build(BuildContext context)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return ScaleTransition(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ScaleTransition nasłuchuje _scaleAnimation automatycznie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scale: _scaleAnimation,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Nie potrzeba AnimatedBuilder — ScaleTransition jest gotowy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child: Text('${widget.temp}°C',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widget.temp = dostęp do pól StatefulWidget z State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style: const TextStyle(fontSize: 48, fontWeight: FontWeight.bold),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5.2 Krzywe animacji — Curves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8"/>
        <w:gridCol w:w="6998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Krzywa</w:t>
            </w:r>
          </w:p>
        </w:tc>
        <w:tc>
          <w:tcPr>
            <w:tcW w:w="71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Zachowanie i kiedy stosować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Curves.linear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Stała prędkość przez cały czas. Mechaniczne, nienatyczne. Używaj rzadko — tylko dla pasków postępu.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Curves.easeIn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Powoli startuje, przyspiesza. Dobry dla elementów wychodzących z ekranu (znikanie).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Curves.easeOut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Szybki start, zwalnia na końcu. Dobry dla elementów wchodzących (pojawianie) — naturalne wyhamowanie.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Curves.easeInOut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Powoli start, przyspiesza w środku, zwalnia na końcu. Najbardziej 'naturalny'. Użyj dla większości animacji UI.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Curves.bounceOut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Efekt odbicia na końcu (sprężyna). Dobry dla elementów które 'lądują' na docelowej pozycji.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Curves.elasticOut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Efekt sprężyny — przekracza cel i wraca. Zabawny, do efektów pull-to-refresh, ikonografii.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Curves.decelerate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Szybki start, stopniowe wyhamowanie. Podobny do easeOut ale bardziej agresywny.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CubicBezier(x1,y1,x2,y2)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Własna krzywa Beziera — pełna kontrola. Przydatny gdy projekt ma niestandardowe krzywe (Material 3: Curves.fastOutSlowIn).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5.3 Hero — animacja między ekranami</w:t>
      </w:r>
    </w:p>
    <w:p w:rsidR="00253584" w:rsidRDefault="0026458A" w:rsidP="00441F92">
      <w:pPr>
        <w:spacing w:before="60" w:after="120" w:line="276" w:lineRule="auto"/>
      </w:pPr>
      <w:r>
        <w:t>Hero to specjalny widget który animuje element między dwoma ekranami — element 'przelatuje' ze swojego miejsca na liście do miejsca w widoku szczegółów. To jeden z najbardziej efektownych efektów UI we Flutterze i wymaga</w:t>
      </w:r>
      <w:r>
        <w:t xml:space="preserve"> minimalnej konfiguracji.</w:t>
      </w:r>
    </w:p>
    <w:p w:rsidR="00253584" w:rsidRDefault="00253584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 w:rsidP="00441F92">
            <w:r>
              <w:rPr>
                <w:b/>
                <w:bCs/>
                <w:color w:val="FFFFFF"/>
                <w:sz w:val="20"/>
                <w:szCs w:val="20"/>
              </w:rPr>
              <w:t xml:space="preserve">Hero </w:t>
            </w:r>
            <w:r w:rsidR="00441F92">
              <w:rPr>
                <w:b/>
                <w:bCs/>
                <w:color w:val="FFFFFF"/>
                <w:sz w:val="20"/>
                <w:szCs w:val="20"/>
              </w:rPr>
              <w:t>-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implementacja w WeatherApp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</w:t>
            </w:r>
            <w:r>
              <w:rPr>
                <w:b/>
                <w:bCs/>
                <w:color w:val="FFFFFF"/>
                <w:sz w:val="20"/>
                <w:szCs w:val="20"/>
              </w:rPr>
              <w:t>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 Na EKRANIE LISTY (HomeScreen) — karta miasta: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H</w:t>
            </w:r>
            <w:r>
              <w:rPr>
                <w:color w:val="374151"/>
                <w:sz w:val="19"/>
                <w:szCs w:val="19"/>
              </w:rPr>
              <w:t>ero MUSI mieć identyczny tag na obu ekranach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H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ero(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H</w:t>
            </w:r>
            <w:r>
              <w:rPr>
                <w:color w:val="374151"/>
                <w:sz w:val="19"/>
                <w:szCs w:val="19"/>
              </w:rPr>
              <w:t>ero opakowuje widget który będzie animowany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lastRenderedPageBreak/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tag: 'weather-icon-$cityName', // UNIKALNY tag!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</w:t>
            </w:r>
            <w:r>
              <w:rPr>
                <w:color w:val="374151"/>
                <w:sz w:val="19"/>
                <w:szCs w:val="19"/>
              </w:rPr>
              <w:t>ag: unikalny identyfikator. Użyj danych (nie 'icon'!) dla unikalności.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child: Image.asset(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c</w:t>
            </w:r>
            <w:r>
              <w:rPr>
                <w:color w:val="374151"/>
                <w:sz w:val="19"/>
                <w:szCs w:val="19"/>
              </w:rPr>
              <w:t>hild = widget który 'przeleci' do DetailScreen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'assets/weather_${weatherCode}.png',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width: 48, height: 48,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R</w:t>
            </w:r>
            <w:r>
              <w:rPr>
                <w:color w:val="374151"/>
                <w:sz w:val="19"/>
                <w:szCs w:val="19"/>
              </w:rPr>
              <w:t>ozmiar może być inny niż na DetailScreen — Hero to interpoluje!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)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 Na EKRANIE SZCZEGÓŁÓW (DetailScreen):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</w:t>
            </w:r>
            <w:r>
              <w:rPr>
                <w:color w:val="374151"/>
                <w:sz w:val="19"/>
                <w:szCs w:val="19"/>
              </w:rPr>
              <w:t>en sam tag → Flutter wie że to 'ten sam' element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H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ero(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tag: 'weather-icon-$cityName',  // ten sam tag!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I</w:t>
            </w:r>
            <w:r>
              <w:rPr>
                <w:color w:val="374151"/>
                <w:sz w:val="19"/>
                <w:szCs w:val="19"/>
              </w:rPr>
              <w:t>dentyczny tag jak na liście — Flutter zsynchronizuje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child: Image.asset(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'assets/weather_${weatherCode}.png',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width: 128, height: 128,  // większy rozmiar!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F</w:t>
            </w:r>
            <w:r>
              <w:rPr>
                <w:color w:val="374151"/>
                <w:sz w:val="19"/>
                <w:szCs w:val="19"/>
              </w:rPr>
              <w:t>lutter animuje ROZMIAR podczas lotu — od 48x48 do 128x128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)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 Nawigacja — GoRouter automatycznie obsługuje Hero!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H</w:t>
            </w:r>
            <w:r>
              <w:rPr>
                <w:color w:val="374151"/>
                <w:sz w:val="19"/>
                <w:szCs w:val="19"/>
              </w:rPr>
              <w:t>ero działa ze wszystkimi systemami nawigacji (GoRouter, Navigator)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c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ontext.push('/detail/$cityName');  // Hero przeleci sam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W</w:t>
            </w:r>
            <w:r>
              <w:rPr>
                <w:color w:val="374151"/>
                <w:sz w:val="19"/>
                <w:szCs w:val="19"/>
              </w:rPr>
              <w:t>ystarczy nawigować normalnie — Hero resztą zajmie się sam</w:t>
            </w:r>
          </w:p>
        </w:tc>
      </w:tr>
    </w:tbl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027DFD"/>
              <w:left w:val="single" w:sz="16" w:space="0" w:color="027DFD"/>
            </w:tcBorders>
            <w:shd w:val="clear" w:color="auto" w:fill="E8F4FD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rzy reguły Hero: unikalność, spójność i prostota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027DFD"/>
            </w:tcBorders>
            <w:shd w:val="clear" w:color="auto" w:fill="E8F4FD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1</w:t>
            </w:r>
            <w:r>
              <w:rPr>
                <w:sz w:val="21"/>
                <w:szCs w:val="21"/>
              </w:rPr>
              <w:t xml:space="preserve">. UNIKALNY TAG: Dwa Hero z tym samym tagiem na tym samym ekranie = błąd ('There are multiple heroes...').    Użyj danych w tagu: 'weather-icon-$cityName' zamiast 'icon'.  2. SPÓJNY CHILD TYPE: Hero na obu ekranach powinien zawierać podobne widgety (Image </w:t>
            </w:r>
            <w:r>
              <w:rPr>
                <w:sz w:val="21"/>
                <w:szCs w:val="21"/>
              </w:rPr>
              <w:t>→ Image).    Można animować między różnymi typami, ale wygląd może być niespójny.  3. PROSTOTA: Hero najlepiej działa z obrazami i ikonami. Dla złożonych widgetów użyj customTransitionPage w GoRouter.</w:t>
            </w:r>
          </w:p>
        </w:tc>
      </w:tr>
    </w:tbl>
    <w:p w:rsidR="00253584" w:rsidRDefault="00253584">
      <w:pPr>
        <w:spacing w:after="200"/>
      </w:pPr>
    </w:p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t>6</w:t>
      </w:r>
      <w:r>
        <w:t>. Testy widgetów — flutter_test</w:t>
      </w:r>
    </w:p>
    <w:p w:rsidR="00253584" w:rsidRDefault="0026458A">
      <w:pPr>
        <w:spacing w:before="60" w:after="80"/>
      </w:pPr>
      <w:r>
        <w:t>Flutter ma wbudowaną bibliotekę flutter_test do testowania widgetów. W przeciwieństwie do testów instrumentowanych Androida (które wymagają emulatora), testy widgetów Fluttera uruchamiają się wyłącznie na JVM — są szybkie i nie wymagają żadnego urządzenia.</w:t>
      </w:r>
    </w:p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4F6EB0"/>
              <w:left w:val="single" w:sz="16" w:space="0" w:color="4F6EB0"/>
            </w:tcBorders>
            <w:shd w:val="clear" w:color="auto" w:fill="F0F4FF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Segoe UI Symbol" w:hAnsi="Segoe UI Symbol" w:cs="Segoe UI Symbol"/>
                <w:b/>
                <w:bCs/>
              </w:rPr>
              <w:t>🔍</w:t>
            </w:r>
            <w:r>
              <w:rPr>
                <w:b/>
                <w:bCs/>
              </w:rPr>
              <w:t xml:space="preserve"> Jak Flutter testuje widgety bez emulatora?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4F6EB0"/>
            </w:tcBorders>
            <w:shd w:val="clear" w:color="auto" w:fill="F0F4FF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 xml:space="preserve">lutter używa własnego silnika renderującego (Skia/Impeller). W trybie testowym Flutter uruchamia uproszczoną wersję tego silnika na maszynie deweloperskiej. </w:t>
            </w:r>
            <w:r>
              <w:rPr>
                <w:sz w:val="21"/>
                <w:szCs w:val="21"/>
              </w:rPr>
              <w:t>Widgety są renderowane do bufora w pamięci — testy mogą sprawdzać drzewo semantyczne, wymiary, teksty i interakcje bez wyświetlania czegokolwiek na ekranie. Jest to niezmiernie szybkie — całą suitę testów widgetów uruchamia się w sekundy.  Porównanie:   Te</w:t>
            </w:r>
            <w:r>
              <w:rPr>
                <w:sz w:val="21"/>
                <w:szCs w:val="21"/>
              </w:rPr>
              <w:t>sty jednostkowe Dart: ~1ms per test   Testy widgetów Flutter: ~10–100ms per test (symulowany render)   Testy instrumentowane Android: ~5–30s per test (emulator)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lastRenderedPageBreak/>
        <w:t>6</w:t>
      </w:r>
      <w:r>
        <w:t>.1 Anatomia testu widgetu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Pr="00441F92" w:rsidRDefault="0026458A" w:rsidP="00441F92">
            <w:pPr>
              <w:rPr>
                <w:lang w:val="en-US"/>
              </w:rPr>
            </w:pP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weather_card_test.dart </w:t>
            </w:r>
            <w:r w:rsidR="00441F92"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>-</w:t>
            </w: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 struktura testu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</w:t>
            </w:r>
            <w:r>
              <w:rPr>
                <w:b/>
                <w:bCs/>
                <w:color w:val="FFFFFF"/>
                <w:sz w:val="20"/>
                <w:szCs w:val="20"/>
              </w:rPr>
              <w:t>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i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mport 'package:flutter_test/flutter_test.dart';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f</w:t>
            </w:r>
            <w:r>
              <w:rPr>
                <w:color w:val="374151"/>
                <w:sz w:val="19"/>
                <w:szCs w:val="19"/>
              </w:rPr>
              <w:t>lutter_test: główna biblioteka testów widgetów (wbudowana)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i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mport 'package:flutter/material.dart';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M</w:t>
            </w:r>
            <w:r>
              <w:rPr>
                <w:color w:val="374151"/>
                <w:sz w:val="19"/>
                <w:szCs w:val="19"/>
              </w:rPr>
              <w:t>aterial: potrzebne do MaterialApp i widgetów Material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i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mport '../lib/ui/widgets/weather_card.dart';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I</w:t>
            </w:r>
            <w:r>
              <w:rPr>
                <w:color w:val="374151"/>
                <w:sz w:val="19"/>
                <w:szCs w:val="19"/>
              </w:rPr>
              <w:t>mportuj testowany widget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v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oid main()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m</w:t>
            </w:r>
            <w:r>
              <w:rPr>
                <w:color w:val="374151"/>
                <w:sz w:val="19"/>
                <w:szCs w:val="19"/>
              </w:rPr>
              <w:t>ain() zawiera wszystkie testy — uruchamiany przez flutter test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// group() = logiczna grupa testów (jak describe w Jest)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g</w:t>
            </w:r>
            <w:r>
              <w:rPr>
                <w:color w:val="374151"/>
                <w:sz w:val="19"/>
                <w:szCs w:val="19"/>
              </w:rPr>
              <w:t>roup() = folder dla powiązanych testów. Opcjonalny ale zalecany.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group('WeatherCard Widget Tests', ()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</w:t>
            </w:r>
            <w:r>
              <w:rPr>
                <w:color w:val="374151"/>
                <w:sz w:val="19"/>
                <w:szCs w:val="19"/>
              </w:rPr>
              <w:t>ierwszy argument = nazwa grupy (wyświetlana w raporcie)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// Dane testowe (fixture) — używane w wielu testach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final testWeather = WeatherData(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</w:t>
            </w:r>
            <w:r>
              <w:rPr>
                <w:color w:val="374151"/>
                <w:sz w:val="19"/>
                <w:szCs w:val="19"/>
              </w:rPr>
              <w:t>rzygotuj dane poza testami (DRY)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city: 'Warszawa',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temperature: 22.5,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humidity: 65,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weatherCode: 1,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// testWidgets() = jeden test widgetu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J</w:t>
            </w:r>
            <w:r>
              <w:rPr>
                <w:color w:val="374151"/>
                <w:sz w:val="19"/>
                <w:szCs w:val="19"/>
              </w:rPr>
              <w:t>ak @Test w JUnit — jeden przypadek testowy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testWidgets('shows city name', (WidgetTester tester) async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</w:t>
            </w:r>
            <w:r>
              <w:rPr>
                <w:color w:val="374151"/>
                <w:sz w:val="19"/>
                <w:szCs w:val="19"/>
              </w:rPr>
              <w:t>ester: WidgetTester = narzędzie do interakcji z widgetem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// ARRANGE: zbuduj widget w środowisku testowym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await tester.pumpWidget(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</w:t>
            </w:r>
            <w:r>
              <w:rPr>
                <w:color w:val="374151"/>
                <w:sz w:val="19"/>
                <w:szCs w:val="19"/>
              </w:rPr>
              <w:t>umpWidget() = wyrenderuj widget w symulowanym środowisku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 MaterialApp(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O</w:t>
            </w:r>
            <w:r>
              <w:rPr>
                <w:color w:val="374151"/>
                <w:sz w:val="19"/>
                <w:szCs w:val="19"/>
              </w:rPr>
              <w:t>wiń w MaterialApp — większość widgetów tego wymaga (Theme, Directionality)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   home: WeatherCard(weather: testWeather),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</w:t>
            </w:r>
            <w:r>
              <w:rPr>
                <w:color w:val="374151"/>
                <w:sz w:val="19"/>
                <w:szCs w:val="19"/>
              </w:rPr>
              <w:t>estowany widget z danymi testowymi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 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// ACT + ASSERT w jednym kroku (dla prostych przypadków)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expect(find.text('Warszawa'), findsOneWidget);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f</w:t>
            </w:r>
            <w:r>
              <w:rPr>
                <w:color w:val="374151"/>
                <w:sz w:val="19"/>
                <w:szCs w:val="19"/>
              </w:rPr>
              <w:t>ind.text() = szukaj widgetu z tym tekstem. findsOneWidget = oczekuj dokładnie 1.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});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testWidgets('displays temperature with unit', (tester) async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 await tester.pumpWidget(MaterialApp(home: WeatherCard(weather: testWeather)));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// Sprawdź interpolowany string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lastRenderedPageBreak/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 expect(find.text('22.5°C'), findsOneWidget);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</w:t>
            </w:r>
            <w:r>
              <w:rPr>
                <w:color w:val="374151"/>
                <w:sz w:val="19"/>
                <w:szCs w:val="19"/>
              </w:rPr>
              <w:t>prawdź dokładny tekst — jeśli format się zmieni test się złamie (dobra rzecz!)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});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});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6</w:t>
      </w:r>
      <w:r>
        <w:t xml:space="preserve">.2 Finders, Matchers i akcje </w:t>
      </w:r>
      <w:r w:rsidR="00441F92">
        <w:t>-</w:t>
      </w:r>
      <w:r>
        <w:t xml:space="preserve"> API testów widgetów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1"/>
        <w:gridCol w:w="5745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API</w:t>
            </w:r>
          </w:p>
        </w:tc>
        <w:tc>
          <w:tcPr>
            <w:tcW w:w="71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O</w:t>
            </w:r>
            <w:r>
              <w:rPr>
                <w:b/>
                <w:bCs/>
                <w:color w:val="FFFFFF"/>
                <w:sz w:val="20"/>
                <w:szCs w:val="20"/>
              </w:rPr>
              <w:t>pis i przykład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ind.text('tekst')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Z</w:t>
            </w:r>
            <w:r>
              <w:rPr>
                <w:color w:val="374151"/>
                <w:sz w:val="20"/>
                <w:szCs w:val="20"/>
              </w:rPr>
              <w:t>najdź widget(y) zawierający(e) ten tekst. Domyślnie: dokładne dopasowanie. find.textContaining('War') dla partial.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ind.byType(WeatherCard)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Z</w:t>
            </w:r>
            <w:r>
              <w:rPr>
                <w:color w:val="374151"/>
                <w:sz w:val="20"/>
                <w:szCs w:val="20"/>
              </w:rPr>
              <w:t>najdź widget o danym typie. Użyj gdy szukasz własnych widgetów.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f</w:t>
            </w: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ind.byKey(Key('weather-card'))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Z</w:t>
            </w:r>
            <w:r>
              <w:rPr>
                <w:color w:val="374151"/>
                <w:sz w:val="20"/>
                <w:szCs w:val="20"/>
              </w:rPr>
              <w:t>najdź po Key. Najbardziej niezawodny selektor — jak testTag w Compose.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ind.byIcon(Icons.thermostat)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Z</w:t>
            </w:r>
            <w:r>
              <w:rPr>
                <w:color w:val="374151"/>
                <w:sz w:val="20"/>
                <w:szCs w:val="20"/>
              </w:rPr>
              <w:t>najdź widget Icon z daną ikoną.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ind.bySemanticsLabel('Temperatura')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Z</w:t>
            </w:r>
            <w:r>
              <w:rPr>
                <w:color w:val="374151"/>
                <w:sz w:val="20"/>
                <w:szCs w:val="20"/>
              </w:rPr>
              <w:t>najdź po etykiecie semantycznej (jak contentDescription w Androidzie). Testuje dostępność.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indsOneWidget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M</w:t>
            </w:r>
            <w:r>
              <w:rPr>
                <w:color w:val="374151"/>
                <w:sz w:val="20"/>
                <w:szCs w:val="20"/>
              </w:rPr>
              <w:t>atcher: oczekuj dokładnie 1 widget. Najczęstszy.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indsNothing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M</w:t>
            </w:r>
            <w:r>
              <w:rPr>
                <w:color w:val="374151"/>
                <w:sz w:val="20"/>
                <w:szCs w:val="20"/>
              </w:rPr>
              <w:t>atcher: oczekuj że widget NIE istnieje. Dla stanów ukrytych.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indsNWidgets(n)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M</w:t>
            </w:r>
            <w:r>
              <w:rPr>
                <w:color w:val="374151"/>
                <w:sz w:val="20"/>
                <w:szCs w:val="20"/>
              </w:rPr>
              <w:t>atcher: oczekuj dokładnie n widgetów. Dla list.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indsAtLeastNWidgets(1)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M</w:t>
            </w:r>
            <w:r>
              <w:rPr>
                <w:color w:val="374151"/>
                <w:sz w:val="20"/>
                <w:szCs w:val="20"/>
              </w:rPr>
              <w:t>atcher: oczekuj co najmniej n widgetów.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wait tester.tap(finder)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A</w:t>
            </w:r>
            <w:r>
              <w:rPr>
                <w:color w:val="374151"/>
                <w:sz w:val="20"/>
                <w:szCs w:val="20"/>
              </w:rPr>
              <w:t>kcja: tapnij znaleziony widget. Jak performClick() w Compose Testing.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a</w:t>
            </w: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wait tester.enterText(finder, 'tekst')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A</w:t>
            </w:r>
            <w:r>
              <w:rPr>
                <w:color w:val="374151"/>
                <w:sz w:val="20"/>
                <w:szCs w:val="20"/>
              </w:rPr>
              <w:t>kcja: wpisz tekst w TextField.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wait tester.pump()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O</w:t>
            </w:r>
            <w:r>
              <w:rPr>
                <w:color w:val="374151"/>
                <w:sz w:val="20"/>
                <w:szCs w:val="20"/>
              </w:rPr>
              <w:t>bróć jeden klatka animacji / przetworz pending callbacki. Użyj po każdej akcji.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wait tester.pumpAndSettle()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P</w:t>
            </w:r>
            <w:r>
              <w:rPr>
                <w:color w:val="374151"/>
                <w:sz w:val="20"/>
                <w:szCs w:val="20"/>
              </w:rPr>
              <w:t>oczekaj aż wszystkie animacje i Futurey się skończą. Jak waitUntilIdle() w Compose.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6</w:t>
      </w:r>
      <w:r>
        <w:t>.3 Testowanie interakcji i asynchroniczności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4031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Pr="00441F92" w:rsidRDefault="0026458A" w:rsidP="00441F92">
            <w:pPr>
              <w:rPr>
                <w:lang w:val="en-US"/>
              </w:rPr>
            </w:pP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search_screen_test.dart </w:t>
            </w:r>
            <w:r w:rsidR="00441F92"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>-</w:t>
            </w: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 testy interakcji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</w:t>
            </w:r>
            <w:r>
              <w:rPr>
                <w:b/>
                <w:bCs/>
                <w:color w:val="FFFFFF"/>
                <w:sz w:val="20"/>
                <w:szCs w:val="20"/>
              </w:rPr>
              <w:t>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t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estWidgets('search triggers weather load', (tester) async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</w:t>
            </w:r>
            <w:r>
              <w:rPr>
                <w:color w:val="374151"/>
                <w:sz w:val="19"/>
                <w:szCs w:val="19"/>
              </w:rPr>
              <w:t>est interakcji: wpisz → submit → sprawdź efekt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// Arrange: przygotuj fake provider Riverpoda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await tester.pumpWidget(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ProviderScope(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P</w:t>
            </w:r>
            <w:r>
              <w:rPr>
                <w:color w:val="374151"/>
                <w:sz w:val="19"/>
                <w:szCs w:val="19"/>
              </w:rPr>
              <w:t>roviderScope na szczycie — wymagane dla Riverpoda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overrides: [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o</w:t>
            </w:r>
            <w:r>
              <w:rPr>
                <w:color w:val="374151"/>
                <w:sz w:val="19"/>
                <w:szCs w:val="19"/>
              </w:rPr>
              <w:t>verrides = podmień providery na testowe wersje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 // Podmień serwis pogody na fake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 weatherServiceProvider.overrideWithValue(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o</w:t>
            </w:r>
            <w:r>
              <w:rPr>
                <w:color w:val="374151"/>
                <w:sz w:val="19"/>
                <w:szCs w:val="19"/>
              </w:rPr>
              <w:t>verrideWithValue() = podaj konkretną instancję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lastRenderedPageBreak/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   FakeWeatherService(),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F</w:t>
            </w:r>
            <w:r>
              <w:rPr>
                <w:color w:val="374151"/>
                <w:sz w:val="19"/>
                <w:szCs w:val="19"/>
              </w:rPr>
              <w:t>akeWeatherService = implementacja testowa bez HTTP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 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],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 child: const MaterialApp(home: HomeScreen()),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// Act: znajdź TextField i wpisz miasto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await tester.enterText(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e</w:t>
            </w:r>
            <w:r>
              <w:rPr>
                <w:color w:val="374151"/>
                <w:sz w:val="19"/>
                <w:szCs w:val="19"/>
              </w:rPr>
              <w:t>nterText = wpisz text w znalezionym TextField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find.byKey(const Key('search-field')),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</w:t>
            </w:r>
            <w:r>
              <w:rPr>
                <w:color w:val="374151"/>
                <w:sz w:val="19"/>
                <w:szCs w:val="19"/>
              </w:rPr>
              <w:t>zukamy po Key (ustawiony w SearchBar Modifier.key)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'Gdańsk',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W</w:t>
            </w:r>
            <w:r>
              <w:rPr>
                <w:color w:val="374151"/>
                <w:sz w:val="19"/>
                <w:szCs w:val="19"/>
              </w:rPr>
              <w:t>pisywany tekst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await tester.testTextInput.receiveAction(TextInputAction.search);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</w:t>
            </w:r>
            <w:r>
              <w:rPr>
                <w:color w:val="374151"/>
                <w:sz w:val="19"/>
                <w:szCs w:val="19"/>
              </w:rPr>
              <w:t>ymuluj wciśnięcie klawisza Search na klawiaturze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// pumpAndSettle czeka na Future (ładowanie danych)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await tester.pumpAndSettle();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C</w:t>
            </w:r>
            <w:r>
              <w:rPr>
                <w:color w:val="374151"/>
                <w:sz w:val="19"/>
                <w:szCs w:val="19"/>
              </w:rPr>
              <w:t>zekaj aż FutureProvider zakończy i UI się zaktualizuje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// Assert: sprawdź że wynik się pojawił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expect(find.text('Gdańsk'), findsOneWidget);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N</w:t>
            </w:r>
            <w:r>
              <w:rPr>
                <w:color w:val="374151"/>
                <w:sz w:val="19"/>
                <w:szCs w:val="19"/>
              </w:rPr>
              <w:t>azwa miasta widoczna w wynikach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expect(find.text('Ładowanie...'), findsNothing);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</w:t>
            </w:r>
            <w:r>
              <w:rPr>
                <w:color w:val="374151"/>
                <w:sz w:val="19"/>
                <w:szCs w:val="19"/>
              </w:rPr>
              <w:t>pinner już zniknął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expect(find.byType(WeatherCard), findsOneWidget);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K</w:t>
            </w:r>
            <w:r>
              <w:rPr>
                <w:color w:val="374151"/>
                <w:sz w:val="19"/>
                <w:szCs w:val="19"/>
              </w:rPr>
              <w:t>arta pogody widoczna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6</w:t>
      </w:r>
      <w:r>
        <w:t>.4 Uruchamianie testów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flutter test — uruchamianie testów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Uruchom wszystkie testy: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lutter test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Uruchom konkretny plik: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f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lutter test test/ui/widgets/weather_card_test.dart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Uruchom z verbose output (nazwa każdego testu):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lutter test --reporter expanded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Uruchom z coverage (raport HTML):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lutter test --coverage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g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enhtml coverage/lcov.info -o coverage/html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o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pen coverage/html/index.html  # macOS/Linux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Filtruj po nazwie testu (--name = regex):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f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lutter test --name 'shows city name'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lastRenderedPageBreak/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Obserwuj i uruchamiaj przy zmianach (jak --watch w Jest):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f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lutter test --watch  # wymaga flutter SDK &gt;= 3.13</w:t>
            </w:r>
          </w:p>
        </w:tc>
      </w:tr>
    </w:tbl>
    <w:p w:rsidR="00253584" w:rsidRPr="00441F92" w:rsidRDefault="00253584">
      <w:pPr>
        <w:spacing w:after="200"/>
        <w:rPr>
          <w:lang w:val="en-US"/>
        </w:rPr>
      </w:pPr>
    </w:p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t>7</w:t>
      </w:r>
      <w:r>
        <w:t xml:space="preserve">. Mocktail </w:t>
      </w:r>
      <w:r w:rsidR="00441F92">
        <w:t>-</w:t>
      </w:r>
      <w:r>
        <w:t xml:space="preserve"> mockowanie zależności</w:t>
      </w:r>
    </w:p>
    <w:p w:rsidR="00253584" w:rsidRDefault="0026458A">
      <w:pPr>
        <w:spacing w:before="60" w:after="80"/>
      </w:pPr>
      <w:r>
        <w:t>W testach jednostkowych i widgetów często potrzebujemy zastąpić prawdziwe implementacje (serwis HTTP, baza danych) kontrolowanymi obiektami testowymi. Mocktail to biblioteka mockująca dla Dart — odpowiednik MockK z ekosystemu Kotlin.</w:t>
      </w:r>
    </w:p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7</w:t>
      </w:r>
      <w:r>
        <w:t>.1 Konfiguracja Mock</w:t>
      </w:r>
      <w:r>
        <w:t>tail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pubspec.yaml — Mocktail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d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ev_dependencies: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mocktail: ^1.0.4   # Mockowanie dla Dart (lepsze od mockito dla null safety)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Mocktail nie wymaga generowania kodu (w odróżnieniu od mockito).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Działa przez dziedziczenie i manual stubs.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7</w:t>
      </w:r>
      <w:r>
        <w:t>.2 Tworzenie mocków i stubów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Pr="00441F92" w:rsidRDefault="0026458A" w:rsidP="00441F92">
            <w:pPr>
              <w:rPr>
                <w:lang w:val="en-US"/>
              </w:rPr>
            </w:pP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weather_provider_test.dart </w:t>
            </w:r>
            <w:r w:rsidR="00441F92"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>-</w:t>
            </w: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 Mocktail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</w:t>
            </w:r>
            <w:r>
              <w:rPr>
                <w:b/>
                <w:bCs/>
                <w:color w:val="FFFFFF"/>
                <w:sz w:val="20"/>
                <w:szCs w:val="20"/>
              </w:rPr>
              <w:t>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i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mport 'package:mocktail/mocktail.dart';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I</w:t>
            </w:r>
            <w:r>
              <w:rPr>
                <w:color w:val="374151"/>
                <w:sz w:val="19"/>
                <w:szCs w:val="19"/>
              </w:rPr>
              <w:t>mport Mocktail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/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/ 1. Zdefiniuj klasę mocka — extends Mock + implementuj interfejs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J</w:t>
            </w:r>
            <w:r>
              <w:rPr>
                <w:color w:val="374151"/>
                <w:sz w:val="19"/>
                <w:szCs w:val="19"/>
              </w:rPr>
              <w:t>ak class MockRepo extends MockK w MockK (Kotlin)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c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lass MockWeatherService extends Mock implements WeatherService {}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M</w:t>
            </w:r>
            <w:r>
              <w:rPr>
                <w:color w:val="374151"/>
                <w:sz w:val="19"/>
                <w:szCs w:val="19"/>
              </w:rPr>
              <w:t>ock 'pusty' — wszystkie metody domyślnie rzucają wyjątek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 2. Zarejestruj fallback values dla typów niestandardowych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W</w:t>
            </w:r>
            <w:r>
              <w:rPr>
                <w:color w:val="374151"/>
                <w:sz w:val="19"/>
                <w:szCs w:val="19"/>
              </w:rPr>
              <w:t>ymagane gdy Mocktail nie zna typu argumentu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s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etUpAll(()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</w:t>
            </w:r>
            <w:r>
              <w:rPr>
                <w:color w:val="374151"/>
                <w:sz w:val="19"/>
                <w:szCs w:val="19"/>
              </w:rPr>
              <w:t>etUpAll = raz przed wszystkimi testami (jak @BeforeAll w JUnit 5)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registerFallbackValue(FakeWeatherData());  // jeśli potrzebne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Z</w:t>
            </w:r>
            <w:r>
              <w:rPr>
                <w:color w:val="374151"/>
                <w:sz w:val="19"/>
                <w:szCs w:val="19"/>
              </w:rPr>
              <w:t>arejestruj 'pusty' obiekt jako domyślny dla any()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v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oid main()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late MockWeatherService mockService;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l</w:t>
            </w:r>
            <w:r>
              <w:rPr>
                <w:color w:val="374151"/>
                <w:sz w:val="19"/>
                <w:szCs w:val="19"/>
              </w:rPr>
              <w:t>ate = inicjalizacja w setUp()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late WeatherNotifier notifier;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setUp(()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</w:t>
            </w:r>
            <w:r>
              <w:rPr>
                <w:color w:val="374151"/>
                <w:sz w:val="19"/>
                <w:szCs w:val="19"/>
              </w:rPr>
              <w:t>etUp = przed każdym testem (jak @BeforeEach w JUnit 5)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mockService = MockWeatherService();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N</w:t>
            </w:r>
            <w:r>
              <w:rPr>
                <w:color w:val="374151"/>
                <w:sz w:val="19"/>
                <w:szCs w:val="19"/>
              </w:rPr>
              <w:t>owy mock dla każdego testu — izolacja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notifier = WeatherNotifier(service: mockService);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W</w:t>
            </w:r>
            <w:r>
              <w:rPr>
                <w:color w:val="374151"/>
                <w:sz w:val="19"/>
                <w:szCs w:val="19"/>
              </w:rPr>
              <w:t>strzyknij mock przez konstruktor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});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lastRenderedPageBreak/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test('fetch sets loading then data', () async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</w:t>
            </w:r>
            <w:r>
              <w:rPr>
                <w:color w:val="374151"/>
                <w:sz w:val="19"/>
                <w:szCs w:val="19"/>
              </w:rPr>
              <w:t>est() = test jednostkowy (bez widgetu)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// STUB: zdefiniuj co mock zwróci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>w</w:t>
            </w:r>
            <w:r w:rsidRPr="00441F92">
              <w:rPr>
                <w:color w:val="374151"/>
                <w:sz w:val="19"/>
                <w:szCs w:val="19"/>
                <w:lang w:val="en-US"/>
              </w:rPr>
              <w:t>hen().thenAnswer() = jak coEvery {} returns w MockK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when(() =&gt; mockService.fetchWeather('Kraków'))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w</w:t>
            </w:r>
            <w:r>
              <w:rPr>
                <w:color w:val="374151"/>
                <w:sz w:val="19"/>
                <w:szCs w:val="19"/>
              </w:rPr>
              <w:t>hen() + strzałka = identyfikacja wywoływanej metody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.thenAnswer((_) async =&gt; fakeWeatherData);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>t</w:t>
            </w:r>
            <w:r w:rsidRPr="00441F92">
              <w:rPr>
                <w:color w:val="374151"/>
                <w:sz w:val="19"/>
                <w:szCs w:val="19"/>
                <w:lang w:val="en-US"/>
              </w:rPr>
              <w:t>henAnswer() dla async. thenReturn() dla sync.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// ACT: wywołaj metodę notifiera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await notifier.fetch('Kraków');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// ASSERT: stan po operacji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expect(notifier.state, isA&lt;AsyncData&lt;WeatherData?&gt;&gt;());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i</w:t>
            </w:r>
            <w:r>
              <w:rPr>
                <w:color w:val="374151"/>
                <w:sz w:val="19"/>
                <w:szCs w:val="19"/>
              </w:rPr>
              <w:t>sA&lt;T&gt;() = sprawdź typ. AsyncData = sukces w Riverpod.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// VERIFY: czy metoda została wywołana?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v</w:t>
            </w:r>
            <w:r>
              <w:rPr>
                <w:color w:val="374151"/>
                <w:sz w:val="19"/>
                <w:szCs w:val="19"/>
              </w:rPr>
              <w:t>erify() = sprawdź interakcję (jak coVerify w MockK)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verify(() =&gt; mockService.fetchWeather('Kraków')).called(1);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c</w:t>
            </w:r>
            <w:r>
              <w:rPr>
                <w:color w:val="374151"/>
                <w:sz w:val="19"/>
                <w:szCs w:val="19"/>
              </w:rPr>
              <w:t>alled(1) = wywołana dokładnie 1 raz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verifyNever(() =&gt; mockService.fetchWeather('Gdańsk'));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v</w:t>
            </w:r>
            <w:r>
              <w:rPr>
                <w:color w:val="374151"/>
                <w:sz w:val="19"/>
                <w:szCs w:val="19"/>
              </w:rPr>
              <w:t>erifyNever = nigdy nie wywołana z tym argumentem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});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</w:tbl>
    <w:p w:rsidR="00253584" w:rsidRDefault="00253584">
      <w:pPr>
        <w:spacing w:after="200"/>
      </w:pPr>
    </w:p>
    <w:p w:rsidR="00253584" w:rsidRPr="00441F92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  <w:rPr>
          <w:lang w:val="en-US"/>
        </w:rPr>
      </w:pPr>
      <w:r w:rsidRPr="00441F92">
        <w:rPr>
          <w:lang w:val="en-US"/>
        </w:rPr>
        <w:t>8</w:t>
      </w:r>
      <w:r w:rsidRPr="00441F92">
        <w:rPr>
          <w:lang w:val="en-US"/>
        </w:rPr>
        <w:t xml:space="preserve">. Architektura projektu </w:t>
      </w:r>
      <w:r w:rsidR="00441F92" w:rsidRPr="00441F92">
        <w:rPr>
          <w:lang w:val="en-US"/>
        </w:rPr>
        <w:t>-</w:t>
      </w:r>
      <w:r w:rsidRPr="00441F92">
        <w:rPr>
          <w:lang w:val="en-US"/>
        </w:rPr>
        <w:t xml:space="preserve"> Feature-First i Clean Architecture</w:t>
      </w:r>
    </w:p>
    <w:p w:rsidR="00253584" w:rsidRDefault="0026458A">
      <w:pPr>
        <w:spacing w:before="60" w:after="80"/>
      </w:pPr>
      <w:r>
        <w:t>W Flutter Lab 1 stosowaliśmy prostą strukturę lib/ z katalogami data/, providers/, ui/. To podejście działa dla małych projektów. Przy rozroście aplikacji lepsza jest architektura Feature-First — każda funkcjonalność ma swój własny, samodzielny moduł.</w:t>
      </w:r>
    </w:p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8</w:t>
      </w:r>
      <w:r>
        <w:t>.1</w:t>
      </w:r>
      <w:r>
        <w:t xml:space="preserve"> Layer-first vs Feature-first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Layer-first (Lab 1)</w:t>
            </w:r>
          </w:p>
        </w:tc>
        <w:tc>
          <w:tcPr>
            <w:tcW w:w="48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F</w:t>
            </w:r>
            <w:r>
              <w:rPr>
                <w:b/>
                <w:bCs/>
                <w:color w:val="FFFFFF"/>
                <w:sz w:val="20"/>
                <w:szCs w:val="20"/>
              </w:rPr>
              <w:t>eature-first (rekomendowany)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l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 xml:space="preserve">ib/data/, lib/providers/, lib/ui/ — grupowanie po typie technicznym. 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Dobrze dla &lt; 5 ekranów. Problemy: plik weather_provider.dart jest 'sąsiadem' cart_provider.dart mimo że to różne funkcje.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l</w:t>
            </w:r>
            <w:r>
              <w:rPr>
                <w:color w:val="374151"/>
                <w:sz w:val="20"/>
                <w:szCs w:val="20"/>
              </w:rPr>
              <w:t xml:space="preserve">ib/features/weather/, lib/features/favorites/ — grupowanie po funkcji biznesowej. </w:t>
            </w:r>
            <w:r>
              <w:rPr>
                <w:color w:val="374151"/>
                <w:sz w:val="20"/>
                <w:szCs w:val="20"/>
              </w:rPr>
              <w:t>Każda feature jest samowystarczalna: ma własne data, providers, ui.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Z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miana jednej funkcji dotyka wielu katalogów (data/, providers/, ui/). Naukowiec, który czyta kod, musi skakać między katalogami.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Z</w:t>
            </w:r>
            <w:r>
              <w:rPr>
                <w:color w:val="374151"/>
                <w:sz w:val="20"/>
                <w:szCs w:val="20"/>
              </w:rPr>
              <w:t>miana jednej funkcji odbywa się w jednym miejscu (features/weather/). Naukowiec widzi od razu co należy do 'pogody'.</w:t>
            </w:r>
          </w:p>
        </w:tc>
      </w:tr>
    </w:tbl>
    <w:p w:rsidR="00253584" w:rsidRDefault="00253584">
      <w:pPr>
        <w:spacing w:after="120"/>
      </w:pPr>
    </w:p>
    <w:p w:rsidR="00253584" w:rsidRPr="00441F92" w:rsidRDefault="0026458A">
      <w:pPr>
        <w:pStyle w:val="Nagwek2"/>
        <w:pBdr>
          <w:bottom w:val="single" w:sz="6" w:space="1" w:color="027DFD"/>
        </w:pBdr>
        <w:rPr>
          <w:lang w:val="en-US"/>
        </w:rPr>
      </w:pPr>
      <w:r w:rsidRPr="00441F92">
        <w:rPr>
          <w:lang w:val="en-US"/>
        </w:rPr>
        <w:t>8</w:t>
      </w:r>
      <w:r w:rsidRPr="00441F92">
        <w:rPr>
          <w:lang w:val="en-US"/>
        </w:rPr>
        <w:t>.2 Struktura Feature-First dla WeatherApp v2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Struktura Feature-First projektu WeatherApp v2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l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ib/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├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── main.dart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├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── core/                          ← Współdzielone przez wszystkie features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├── error/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lastRenderedPageBreak/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├── exceptions.dart        ← Własne klasy wyjątków (WeatherException itp.)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│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│   └── failures.dart          ← Sealed class Failure (NetworkFailure, Cach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eFailure)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├── network/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└── api_client.dart        ← Wspólny http.Client z interceptorami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├── router/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└── app_router.dart        ← GoRouter — cała nawigacja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└── theme/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│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   └── app_theme.dart         ← ThemeData light i dark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├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── features/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├── weather/                   ← Feature: aktualna pogoda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├── data/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│   ├── models/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│   │   ├── weather_dto.dart       ← DTO: parsowanie JSON z AP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I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│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│   │   │   └── weather_data.dart      ← Domain model + Hive @HiveType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│   ├── services/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│   │   └── weather_api_service.dart ← Wywołania HTTP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│   └── repositories/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│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│   │       └── weather_repository.dart  ← Łączy API + cache Hive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├── providers/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│   ├── weather_provider.dart      ← AsyncNotifierProvider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│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│   │   └── weather_service_provider.dart ← Provider&lt;WeatherRepository&gt;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└── ui/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    ├── screens/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    │   └── detail_screen.dart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    └── widgets/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        ├── weather_card.dart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           └── forecast_tile.dart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│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└── favorites/                 ← Feature: ulubione miasta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├── da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ta/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│   └── repositories/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│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    │       └── favorites_repository.dart ← Hive Box&lt;String&gt;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├── providers/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│   └── favorites_provider.dart     ← NotifierProvider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└── ui/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    ├── screens/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    │   └── home_screen.dart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    └── widgets/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        └── city_tile.dart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│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└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── shared/                        ← Widgety używane w wielu features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└── widgets/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├── loading_widget.dart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    └── error_widget.dart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8</w:t>
      </w:r>
      <w:r>
        <w:t xml:space="preserve">.3 Repository Pattern </w:t>
      </w:r>
      <w:r w:rsidR="00441F92">
        <w:t>-</w:t>
      </w:r>
      <w:r>
        <w:t xml:space="preserve"> warstwa między API a UI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b/>
                <w:bCs/>
                <w:color w:val="FFFFFF"/>
                <w:sz w:val="20"/>
                <w:szCs w:val="20"/>
                <w:lang w:val="en-US"/>
              </w:rPr>
              <w:t>weather_repository.dart — offline-first z Hive + API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</w:t>
            </w:r>
            <w:r>
              <w:rPr>
                <w:b/>
                <w:bCs/>
                <w:color w:val="FFFFFF"/>
                <w:sz w:val="20"/>
                <w:szCs w:val="20"/>
              </w:rPr>
              <w:t>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c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lass WeatherRepository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R</w:t>
            </w:r>
            <w:r>
              <w:rPr>
                <w:color w:val="374151"/>
                <w:sz w:val="19"/>
                <w:szCs w:val="19"/>
              </w:rPr>
              <w:t>epository = orchestrator: API + cache. UI nie wie 'skąd' dane.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lastRenderedPageBreak/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final WeatherApiService _api;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W</w:t>
            </w:r>
            <w:r>
              <w:rPr>
                <w:color w:val="374151"/>
                <w:sz w:val="19"/>
                <w:szCs w:val="19"/>
              </w:rPr>
              <w:t>strzyknięte przez konstruktor (dependency injection)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final WeatherCacheService _cache;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const WeatherRepository({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n</w:t>
            </w:r>
            <w:r>
              <w:rPr>
                <w:color w:val="374151"/>
                <w:sz w:val="19"/>
                <w:szCs w:val="19"/>
              </w:rPr>
              <w:t>amed parameters — czytelne przy tworzeniu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required WeatherApiService api,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required WeatherCacheService cache,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}) : _api = api, _cache = cache;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:</w:t>
            </w:r>
            <w:r>
              <w:rPr>
                <w:color w:val="374151"/>
                <w:sz w:val="19"/>
                <w:szCs w:val="19"/>
              </w:rPr>
              <w:t xml:space="preserve"> _api = api = inicjalizacja pola w liście inicjalizacyjnej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Future&lt;WeatherData&gt; getWeather(String city) async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G</w:t>
            </w:r>
            <w:r>
              <w:rPr>
                <w:color w:val="374151"/>
                <w:sz w:val="19"/>
                <w:szCs w:val="19"/>
              </w:rPr>
              <w:t>łówna metoda — cache-first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// KROK 1: Sprawdź czy cache jest świeży (&lt; 30 min)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O</w:t>
            </w:r>
            <w:r>
              <w:rPr>
                <w:color w:val="374151"/>
                <w:sz w:val="19"/>
                <w:szCs w:val="19"/>
              </w:rPr>
              <w:t>ffline-first: najpierw spróbuj lokalnie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if (_cache.isFresh(city))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 return _cache.getCached(city)!;  // z cache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!</w:t>
            </w:r>
            <w:r>
              <w:rPr>
                <w:color w:val="374151"/>
                <w:sz w:val="19"/>
                <w:szCs w:val="19"/>
              </w:rPr>
              <w:t xml:space="preserve"> bezpieczne po isFresh() — gwarantuje non-null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// KROK 2: Pobierz z API i zapisz do cache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</w:t>
            </w:r>
            <w:r>
              <w:rPr>
                <w:color w:val="374151"/>
                <w:sz w:val="19"/>
                <w:szCs w:val="19"/>
              </w:rPr>
              <w:t>ieć: tylko gdy cache nieaktualne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try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 final data = await _api.fetchWeather(city);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   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await _cache.cacheWeather(data);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Z</w:t>
            </w:r>
            <w:r>
              <w:rPr>
                <w:color w:val="374151"/>
                <w:sz w:val="19"/>
                <w:szCs w:val="19"/>
              </w:rPr>
              <w:t>apisz do Hive — następne wywołanie pobierze z cache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return data;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} catch (e) {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// KROK 3: Błąd sieci — zwróć stary cache jeśli istnieje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G</w:t>
            </w:r>
            <w:r>
              <w:rPr>
                <w:color w:val="374151"/>
                <w:sz w:val="19"/>
                <w:szCs w:val="19"/>
              </w:rPr>
              <w:t>raceful degradation: stare dane lepsze niż błąd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final stale = _cache.getCached(city);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g</w:t>
            </w:r>
            <w:r>
              <w:rPr>
                <w:color w:val="374151"/>
                <w:sz w:val="19"/>
                <w:szCs w:val="19"/>
              </w:rPr>
              <w:t>etCached() = zwróć nieaktualne dane jeśli są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if (stale != null) return stale;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Z</w:t>
            </w:r>
            <w:r>
              <w:rPr>
                <w:color w:val="374151"/>
                <w:sz w:val="19"/>
                <w:szCs w:val="19"/>
              </w:rPr>
              <w:t>wróć nawet stare dane (lepsza UX niż crash)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rethrow;  // Brak cache — propaguj błąd do UI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r</w:t>
            </w:r>
            <w:r>
              <w:rPr>
                <w:color w:val="374151"/>
                <w:sz w:val="19"/>
                <w:szCs w:val="19"/>
              </w:rPr>
              <w:t>ethrow = rzuć ten sam wyjątek dalej (nie trać stack trace)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}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</w:tbl>
    <w:p w:rsidR="00253584" w:rsidRDefault="00253584">
      <w:pPr>
        <w:spacing w:after="200"/>
      </w:pPr>
    </w:p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t>9</w:t>
      </w:r>
      <w:r>
        <w:t>. Dostępność i internacjonalizacja</w:t>
      </w:r>
    </w:p>
    <w:p w:rsidR="00253584" w:rsidRDefault="0026458A">
      <w:pPr>
        <w:spacing w:before="60" w:after="80"/>
      </w:pPr>
      <w:r>
        <w:t>Profesjonalna aplikacja mobilna musi być dostępna dla użytkowników z niepełnosprawnościami oraz działać w wielu językach. Flutter zapewnia wbudowane mechanizmy dla obu tych wymagań.</w:t>
      </w:r>
    </w:p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9</w:t>
      </w:r>
      <w:r>
        <w:t xml:space="preserve">.1 Dostępność </w:t>
      </w:r>
      <w:r w:rsidR="00441F92">
        <w:t>-</w:t>
      </w:r>
      <w:r>
        <w:t xml:space="preserve"> Semantics widget</w:t>
      </w:r>
    </w:p>
    <w:p w:rsidR="00253584" w:rsidRDefault="0026458A">
      <w:pPr>
        <w:spacing w:before="60" w:after="80"/>
      </w:pPr>
      <w:r>
        <w:t>Flutter generuje drzewo semantyczne aut</w:t>
      </w:r>
      <w:r>
        <w:t>omatycznie dla standardowych widgetów (Text, ElevatedButton, TextField). Dla niestandardowych widgetów i gestów musimy je opisać ręcznie przez widget Semantics.</w:t>
      </w:r>
    </w:p>
    <w:p w:rsidR="00253584" w:rsidRDefault="00253584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7"/>
        <w:gridCol w:w="4679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2" w:space="0" w:color="D1D5DB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S</w:t>
            </w:r>
            <w:r>
              <w:rPr>
                <w:b/>
                <w:bCs/>
                <w:color w:val="FFFFFF"/>
                <w:sz w:val="20"/>
                <w:szCs w:val="20"/>
              </w:rPr>
              <w:t>emantics — dostępność widgetu pogody</w:t>
            </w:r>
          </w:p>
        </w:tc>
        <w:tc>
          <w:tcPr>
            <w:tcW w:w="4679" w:type="dxa"/>
            <w:tcBorders>
              <w:top w:val="single" w:sz="4" w:space="0" w:color="9CA3AF"/>
              <w:left w:val="single" w:sz="2" w:space="0" w:color="D1D5DB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W</w:t>
            </w:r>
            <w:r>
              <w:rPr>
                <w:b/>
                <w:bCs/>
                <w:color w:val="FFFFFF"/>
                <w:sz w:val="20"/>
                <w:szCs w:val="20"/>
              </w:rPr>
              <w:t>yjaśnienie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/ Karta temperatury z pełną semantyką TalkBack/VoiceOver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S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emantics(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S</w:t>
            </w:r>
            <w:r>
              <w:rPr>
                <w:color w:val="374151"/>
                <w:sz w:val="19"/>
                <w:szCs w:val="19"/>
              </w:rPr>
              <w:t>emantics = opisuje widget dla czytnika ekranu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label: 'Temperatura w Warszawie: 22.5 stopnia Celsjusza',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l</w:t>
            </w:r>
            <w:r>
              <w:rPr>
                <w:color w:val="374151"/>
                <w:sz w:val="19"/>
                <w:szCs w:val="19"/>
              </w:rPr>
              <w:t>abel = co czytnik ekranu przeczyta. Pełny opis, nie skrót.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hint: 'Dwukrotnie stuknij, aby zobaczyć prognozę',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h</w:t>
            </w:r>
            <w:r>
              <w:rPr>
                <w:color w:val="374151"/>
                <w:sz w:val="19"/>
                <w:szCs w:val="19"/>
              </w:rPr>
              <w:t>int = instrukcja dla użytkownika. Co się stanie po tapnięciu.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button: true,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b</w:t>
            </w:r>
            <w:r>
              <w:rPr>
                <w:color w:val="374151"/>
                <w:sz w:val="19"/>
                <w:szCs w:val="19"/>
              </w:rPr>
              <w:t>utton: true = czytnik ogłasza 'przycisk' i pozwala aktywować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onTap: () =&gt; context.push('/detail/Warszawa'),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>o</w:t>
            </w:r>
            <w:r w:rsidRPr="00441F92">
              <w:rPr>
                <w:color w:val="374151"/>
                <w:sz w:val="19"/>
                <w:szCs w:val="19"/>
                <w:lang w:val="en-US"/>
              </w:rPr>
              <w:t>nTap w Semantics = jak onPressed — dostępny dla assistive tech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child: Container(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O</w:t>
            </w:r>
            <w:r>
              <w:rPr>
                <w:color w:val="374151"/>
                <w:sz w:val="19"/>
                <w:szCs w:val="19"/>
              </w:rPr>
              <w:t>wiń widget który nie ma sam semantyki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child: Row(children: [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// excludeSemantics: true = ukryj przed czytnikiem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ExcludeSemantics(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E</w:t>
            </w:r>
            <w:r>
              <w:rPr>
                <w:color w:val="374151"/>
                <w:sz w:val="19"/>
                <w:szCs w:val="19"/>
              </w:rPr>
              <w:t>xcludeSemantics = ikona dekoracyjna, czytnik pomija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  </w:t>
            </w:r>
            <w:r w:rsidRPr="00441F92">
              <w:rPr>
                <w:rFonts w:ascii="Consolas" w:eastAsia="Consolas" w:hAnsi="Consolas" w:cs="Consolas"/>
                <w:color w:val="1A2E44"/>
                <w:sz w:val="17"/>
                <w:szCs w:val="17"/>
                <w:lang w:val="en-US"/>
              </w:rPr>
              <w:t>child: Icon(Icons.thermostat, size: 32),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I</w:t>
            </w:r>
            <w:r>
              <w:rPr>
                <w:color w:val="374151"/>
                <w:sz w:val="19"/>
                <w:szCs w:val="19"/>
              </w:rPr>
              <w:t>kona jest dekoracyjna — label Semantics już opisuje wszystko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  Text('22.5°C', style: ...),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T</w:t>
            </w:r>
            <w:r>
              <w:rPr>
                <w:color w:val="374151"/>
                <w:sz w:val="19"/>
                <w:szCs w:val="19"/>
              </w:rPr>
              <w:t>ext ma automatyczną semantykę — czytnik przeczyta '22.5°C'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  ]),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 xml:space="preserve"> ),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5067" w:type="dxa"/>
            <w:tcBorders>
              <w:top w:val="single" w:sz="1" w:space="0" w:color="E5E7EB"/>
              <w:left w:val="single" w:sz="4" w:space="0" w:color="9CA3AF"/>
              <w:bottom w:val="single" w:sz="1" w:space="0" w:color="E5E7EB"/>
              <w:right w:val="single" w:sz="2" w:space="0" w:color="BFDBFE"/>
            </w:tcBorders>
            <w:shd w:val="clear" w:color="auto" w:fill="F2F4F8"/>
            <w:tcMar>
              <w:top w:w="40" w:type="dxa"/>
              <w:left w:w="12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)</w:t>
            </w:r>
            <w:r>
              <w:rPr>
                <w:rFonts w:ascii="Consolas" w:eastAsia="Consolas" w:hAnsi="Consolas" w:cs="Consolas"/>
                <w:color w:val="1A2E44"/>
                <w:sz w:val="17"/>
                <w:szCs w:val="17"/>
              </w:rPr>
              <w:t>,</w:t>
            </w:r>
          </w:p>
        </w:tc>
        <w:tc>
          <w:tcPr>
            <w:tcW w:w="4679" w:type="dxa"/>
            <w:tcBorders>
              <w:top w:val="single" w:sz="1" w:space="0" w:color="E5E7EB"/>
              <w:left w:val="single" w:sz="2" w:space="0" w:color="BFDBFE"/>
              <w:bottom w:val="single" w:sz="1" w:space="0" w:color="E5E7EB"/>
              <w:right w:val="single" w:sz="4" w:space="0" w:color="9CA3AF"/>
            </w:tcBorders>
            <w:shd w:val="clear" w:color="auto" w:fill="F8FAFF"/>
            <w:tcMar>
              <w:top w:w="40" w:type="dxa"/>
              <w:left w:w="120" w:type="dxa"/>
              <w:bottom w:w="4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9</w:t>
      </w:r>
      <w:r>
        <w:t xml:space="preserve">.2 Internacjonalizacja (i18n) </w:t>
      </w:r>
      <w:r w:rsidR="00441F92">
        <w:t>-</w:t>
      </w:r>
      <w:r>
        <w:t xml:space="preserve"> flutter_localizations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pubspec.yaml — i18n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pubspec.yaml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d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ependencies: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flutter_localizations:      # wbudowana w Flutter SDK — bez wersji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sdk: flutter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intl: ^0.19.0               # Formatowanie liczb, dat, walut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lutter: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generate: true              # Włącz generator plików .arb → .dart</w:t>
            </w:r>
          </w:p>
        </w:tc>
      </w:tr>
    </w:tbl>
    <w:p w:rsidR="00253584" w:rsidRDefault="00253584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P</w:t>
            </w:r>
            <w:r>
              <w:rPr>
                <w:b/>
                <w:bCs/>
                <w:color w:val="1A2E44"/>
                <w:sz w:val="18"/>
                <w:szCs w:val="18"/>
              </w:rPr>
              <w:t>liki ARB — tłumaczenia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lib/l10n/app_pl.arb — polskie tłumaczenia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{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"@@locale": "pl",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"appTitle": "Pogodynka",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"searchHint": "Wpisz nazwę miasta...",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"temperatureLabel": "Temperatura: {temp}°C",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"@temperatureLabel": {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"placeholders": { "temp": { "type": "double", "format": "decimalPattern" } 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},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"humidity": "Wilgotność: {value}%",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lastRenderedPageBreak/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"@humidity": {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"placeholders": { "value": { "type": "int" } 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lib/l10n/app_en.arb — angielskie tłumaczenia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{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"@@locale": "en",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"appTitle": "Weather App",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"searchHint": "Enter city name...",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"temperatureLabel": "Temperature: {temp}°C",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"humidity": "Humidity: {value}%"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Generuj klasy Dart z plików .arb: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lutter gen-l10n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#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Użycie w kodzie (po generacji):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#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Text(AppLocalizations.of(context)!.appTitle)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#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Text(AppLocalizations.of(context)!.temperatureLabel(22.5))</w:t>
            </w:r>
          </w:p>
        </w:tc>
      </w:tr>
    </w:tbl>
    <w:p w:rsidR="00253584" w:rsidRPr="00441F92" w:rsidRDefault="00253584">
      <w:pPr>
        <w:spacing w:after="120"/>
        <w:rPr>
          <w:lang w:val="en-US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D1E9FF"/>
            <w:tcMar>
              <w:top w:w="4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  <w:color w:val="1A2E44"/>
                <w:sz w:val="18"/>
                <w:szCs w:val="18"/>
              </w:rPr>
              <w:t>M</w:t>
            </w:r>
            <w:r>
              <w:rPr>
                <w:b/>
                <w:bCs/>
                <w:color w:val="1A2E44"/>
                <w:sz w:val="18"/>
                <w:szCs w:val="18"/>
              </w:rPr>
              <w:t>aterialApp — konfiguracja lokalizacji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/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/ main.dart — konfiguracja lokalizacji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M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aterialApp.router(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// Delegaci lokalizacji — MUSZĄ być ustawione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localizationsDelegates: const [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AppLocalizations.delegate,          // Własne tłumaczenia (generowane)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GlobalMaterialLocalizations.delegate, // Material widgets (daty, przyciski OK/Cancel)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 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GlobalWidgetsLocalizations.delegate,  // Podstawowe widgety (kierunek tekstu LTR/RTL)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GlobalCupertinoLocalizations.delegate,// iOS-style widgets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],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// Obsługiwane języki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supportedLocales: const [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Locale('pl', 'PL'),  // Polski (Polska)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  Locale('en', 'US'),  // Angielski (USA)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],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// Domyślna lokalizacja gdy system nie pasuje do żadnej obsługiwanej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>locale: const Locale('pl', 'PL'),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  <w:r w:rsidRPr="00441F92">
              <w:rPr>
                <w:rFonts w:ascii="Consolas" w:eastAsia="Consolas" w:hAnsi="Consolas" w:cs="Consolas"/>
                <w:color w:val="1A2E4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routerConfig: appRouter,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2" w:space="0" w:color="9CA3AF"/>
            </w:tcBorders>
            <w:shd w:val="clear" w:color="auto" w:fill="F2F4F8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8"/>
                <w:szCs w:val="18"/>
              </w:rPr>
              <w:t>)</w:t>
            </w:r>
          </w:p>
        </w:tc>
      </w:tr>
    </w:tbl>
    <w:p w:rsidR="00253584" w:rsidRDefault="00253584">
      <w:pPr>
        <w:spacing w:after="200"/>
      </w:pPr>
    </w:p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t>1</w:t>
      </w:r>
      <w:r>
        <w:t xml:space="preserve">0. Flutter DevTools </w:t>
      </w:r>
      <w:r w:rsidR="00441F92">
        <w:t>-</w:t>
      </w:r>
      <w:r>
        <w:t xml:space="preserve"> diagnostyka i profilowanie</w:t>
      </w:r>
    </w:p>
    <w:p w:rsidR="00253584" w:rsidRDefault="0026458A">
      <w:pPr>
        <w:spacing w:before="60" w:after="80"/>
      </w:pPr>
      <w:r>
        <w:t>Flutter DevTools to zaawansowane narzędzie debugowania uruchamiane w przeglądarce. Dostarcza wizualizację drzewa widgetów na żywo, narzędzie do profilowania wydajności, inspektor sieci i debugger pamięci. Z</w:t>
      </w:r>
      <w:r>
        <w:t>najomość DevTools jest niezbędna przy optymalizacji aplikacji.</w:t>
      </w:r>
    </w:p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946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89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U</w:t>
            </w:r>
            <w:r>
              <w:rPr>
                <w:b/>
                <w:bCs/>
                <w:color w:val="FFFFFF"/>
                <w:sz w:val="20"/>
                <w:szCs w:val="20"/>
              </w:rPr>
              <w:t>ruchomienie Flutter DevTools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27DFD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9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U</w:t>
            </w:r>
            <w:r>
              <w:rPr>
                <w:color w:val="374151"/>
                <w:sz w:val="20"/>
                <w:szCs w:val="20"/>
              </w:rPr>
              <w:t>ruchom aplikację w trybie debug: flutter run (lub przez Android Studio przycisk Debug).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27DFD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2</w:t>
            </w:r>
          </w:p>
        </w:tc>
        <w:tc>
          <w:tcPr>
            <w:tcW w:w="89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 w:rsidRPr="00441F92">
              <w:rPr>
                <w:color w:val="374151"/>
                <w:sz w:val="20"/>
                <w:szCs w:val="20"/>
                <w:lang w:val="en-US"/>
              </w:rPr>
              <w:t>W</w:t>
            </w:r>
            <w:r w:rsidRPr="00441F92">
              <w:rPr>
                <w:color w:val="374151"/>
                <w:sz w:val="20"/>
                <w:szCs w:val="20"/>
                <w:lang w:val="en-US"/>
              </w:rPr>
              <w:t xml:space="preserve"> terminalu pojawi się URL DevTools, np.: 'An Observatory debugger and profiler on...'. </w:t>
            </w:r>
            <w:r>
              <w:rPr>
                <w:color w:val="374151"/>
                <w:sz w:val="20"/>
                <w:szCs w:val="20"/>
              </w:rPr>
              <w:t>Wpisz w przeglądarce lub kliknij link.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27DFD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9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 w:rsidRPr="00441F92">
              <w:rPr>
                <w:color w:val="374151"/>
                <w:sz w:val="20"/>
                <w:szCs w:val="20"/>
                <w:lang w:val="en-US"/>
              </w:rPr>
              <w:t>A</w:t>
            </w:r>
            <w:r w:rsidRPr="00441F92">
              <w:rPr>
                <w:color w:val="374151"/>
                <w:sz w:val="20"/>
                <w:szCs w:val="20"/>
                <w:lang w:val="en-US"/>
              </w:rPr>
              <w:t xml:space="preserve">lternatywnie: w Android Studio otwórz View → Tool Windows → Flutter Inspector. </w:t>
            </w:r>
            <w:r>
              <w:rPr>
                <w:color w:val="374151"/>
                <w:sz w:val="20"/>
                <w:szCs w:val="20"/>
              </w:rPr>
              <w:t>DevTools otworzy się w panelu bocznym.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27DFD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9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M</w:t>
            </w:r>
            <w:r>
              <w:rPr>
                <w:color w:val="374151"/>
                <w:sz w:val="20"/>
                <w:szCs w:val="20"/>
              </w:rPr>
              <w:t>ożesz też uruchomić DevTools niezależnie: dart devtools — otworzy się serwer, wklej URL aplikacji.</w:t>
            </w:r>
          </w:p>
        </w:tc>
      </w:tr>
    </w:tbl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346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  <w:r>
              <w:rPr>
                <w:b/>
                <w:bCs/>
                <w:color w:val="FFFFFF"/>
                <w:sz w:val="20"/>
                <w:szCs w:val="20"/>
              </w:rPr>
              <w:t>anel DevTools</w:t>
            </w:r>
          </w:p>
        </w:tc>
        <w:tc>
          <w:tcPr>
            <w:tcW w:w="73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D</w:t>
            </w:r>
            <w:r>
              <w:rPr>
                <w:b/>
                <w:bCs/>
                <w:color w:val="FFFFFF"/>
                <w:sz w:val="20"/>
                <w:szCs w:val="20"/>
              </w:rPr>
              <w:t>o czego służy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F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lutter Inspector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D</w:t>
            </w:r>
            <w:r>
              <w:rPr>
                <w:color w:val="374151"/>
                <w:sz w:val="20"/>
                <w:szCs w:val="20"/>
              </w:rPr>
              <w:t>rzewo widgetów na żywo. Zaznaczaj widgety w aplikacji i inspektor pokaże je w drzewie. Wyświetla rozmiary, padding, margin. Poszukaj 'Debug Paint' — pokaże granice widgetów.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P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erformance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T</w:t>
            </w:r>
            <w:r>
              <w:rPr>
                <w:color w:val="374151"/>
                <w:sz w:val="20"/>
                <w:szCs w:val="20"/>
              </w:rPr>
              <w:t>imeline renderowania — każda klatka, czas CPU i GPU. Szukaj czerwonych/żółtych klatek (&gt; 16ms). Nagrywaj profile dla konkretnych akcji.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C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PU Profiler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N</w:t>
            </w:r>
            <w:r>
              <w:rPr>
                <w:color w:val="374151"/>
                <w:sz w:val="20"/>
                <w:szCs w:val="20"/>
              </w:rPr>
              <w:t>agrywanie call stack w czasie. Sprawdź co zajmuje czas CPU podczas ładowania danych lub renderowania listy.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M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emory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U</w:t>
            </w:r>
            <w:r>
              <w:rPr>
                <w:color w:val="374151"/>
                <w:sz w:val="20"/>
                <w:szCs w:val="20"/>
              </w:rPr>
              <w:t>życie pamięci w czasie. Wykrywanie wycieków pamięci — obserwuj czy pamięć rośnie po wielokrotnych akcjach bez powrotu do baseline.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N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etwork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W</w:t>
            </w:r>
            <w:r>
              <w:rPr>
                <w:color w:val="374151"/>
                <w:sz w:val="20"/>
                <w:szCs w:val="20"/>
              </w:rPr>
              <w:t>szystkie żądania HTTP. Czas odpowiedzi, kody statusu, nagłówki, ciało odpowiedzi. Idealne do debugowania API calls bez Postmana.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L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ogging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L</w:t>
            </w:r>
            <w:r>
              <w:rPr>
                <w:color w:val="374151"/>
                <w:sz w:val="20"/>
                <w:szCs w:val="20"/>
              </w:rPr>
              <w:t>ogi aplikacji z filtrami. Wyświetla print(), debugPrint() i wyjątki. Lepsze niż terminal gdy jest wiele logów.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pp Size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A</w:t>
            </w:r>
            <w:r>
              <w:rPr>
                <w:color w:val="374151"/>
                <w:sz w:val="20"/>
                <w:szCs w:val="20"/>
              </w:rPr>
              <w:t>naliza rozmiaru APK/IPA. Pokaże co zajmuje miejsce (assets, paczki, kod). Uruchom przez: flutter build apk --analyze-size.</w:t>
            </w:r>
          </w:p>
        </w:tc>
      </w:tr>
    </w:tbl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027DFD"/>
              <w:left w:val="single" w:sz="16" w:space="0" w:color="027DFD"/>
            </w:tcBorders>
            <w:shd w:val="clear" w:color="auto" w:fill="E8F4FD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epaint Rainbow — znajdź zbędne przebudowania widgetów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027DFD"/>
            </w:tcBorders>
            <w:shd w:val="clear" w:color="auto" w:fill="E8F4FD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sz w:val="21"/>
                <w:szCs w:val="21"/>
                <w:lang w:val="en-US"/>
              </w:rPr>
              <w:t>W</w:t>
            </w:r>
            <w:r w:rsidRPr="00441F92">
              <w:rPr>
                <w:sz w:val="21"/>
                <w:szCs w:val="21"/>
                <w:lang w:val="en-US"/>
              </w:rPr>
              <w:t xml:space="preserve"> Flutter Inspector włącz 'Highlight Repaints' (przełącznik u góry). </w:t>
            </w:r>
            <w:r>
              <w:rPr>
                <w:sz w:val="21"/>
                <w:szCs w:val="21"/>
              </w:rPr>
              <w:t xml:space="preserve">Widgety które się przebudowują będą migać kolorowymi ramkami. Częste miganie = zbędny rebuild — optymalizuj przez: </w:t>
            </w:r>
            <w:r>
              <w:rPr>
                <w:sz w:val="21"/>
                <w:szCs w:val="21"/>
              </w:rPr>
              <w:t>1. const konstruktory na widgetach które się nie zmieniają. 2. Zmiana watch() na select() w Riverpod — subskrybuj tylko część stanu. 3. Wydziel często zmieniający się widget do osobnej klasy (mniejszy zakres rebuilda).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027DFD"/>
              <w:bottom w:val="single" w:sz="8" w:space="0" w:color="027DFD"/>
            </w:tcBorders>
            <w:shd w:val="clear" w:color="auto" w:fill="E8F4FD"/>
            <w:tcMar>
              <w:top w:w="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 </w:t>
            </w:r>
          </w:p>
        </w:tc>
      </w:tr>
    </w:tbl>
    <w:p w:rsidR="00253584" w:rsidRDefault="00253584">
      <w:pPr>
        <w:spacing w:after="200"/>
      </w:pPr>
    </w:p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t>1</w:t>
      </w:r>
      <w:r>
        <w:t>1. Zadania do wykonania</w:t>
      </w:r>
    </w:p>
    <w:p w:rsidR="00253584" w:rsidRDefault="0026458A">
      <w:pPr>
        <w:spacing w:before="60" w:after="80"/>
      </w:pPr>
      <w:r>
        <w:t>Zadania są kontynuacją projektu WeatherApp z Flutter Lab 1. Kod z Lab 1 służy jako punkt startowy — migrujemy go do nowej architektury i rozbudowujemy o nowe funkcje.</w:t>
      </w:r>
    </w:p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2563EB"/>
              <w:left w:val="single" w:sz="16" w:space="0" w:color="2563EB"/>
            </w:tcBorders>
            <w:shd w:val="clear" w:color="auto" w:fill="EDF3FC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</w:rPr>
              <w:t>Z</w:t>
            </w:r>
            <w:r>
              <w:rPr>
                <w:b/>
                <w:bCs/>
              </w:rPr>
              <w:t>adanie 1 (20 pkt) — Migracja na Riverpod i Hive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sz w:val="21"/>
                <w:szCs w:val="21"/>
                <w:lang w:val="en-US"/>
              </w:rPr>
              <w:t>1</w:t>
            </w:r>
            <w:r w:rsidRPr="00441F92">
              <w:rPr>
                <w:sz w:val="21"/>
                <w:szCs w:val="21"/>
                <w:lang w:val="en-US"/>
              </w:rPr>
              <w:t>.1 Dodaj paczki do pubspec.yaml: flutter_riverpod, hive, hive_flutter, hive_generator, build_runner.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sz w:val="21"/>
                <w:szCs w:val="21"/>
                <w:lang w:val="en-US"/>
              </w:rPr>
              <w:t>1</w:t>
            </w:r>
            <w:r w:rsidRPr="00441F92">
              <w:rPr>
                <w:sz w:val="21"/>
                <w:szCs w:val="21"/>
                <w:lang w:val="en-US"/>
              </w:rPr>
              <w:t>.2 Owiń aplikację w ProviderScope w main.dart. Zainicjalizuj Hive przez Hive.initFlutter() przed runApp().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1</w:t>
            </w:r>
            <w:r>
              <w:rPr>
                <w:sz w:val="21"/>
                <w:szCs w:val="21"/>
              </w:rPr>
              <w:t>.3 Dodaj adnotacje @HiveType i @HiveField do klasy WeatherData. Uruchom build_runner,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     zarejestruj wygenerowany adapter w main.dart, otwórz Box&lt;WeatherData&gt;('weatherCache').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sz w:val="21"/>
                <w:szCs w:val="21"/>
                <w:lang w:val="en-US"/>
              </w:rPr>
              <w:t>1</w:t>
            </w:r>
            <w:r w:rsidRPr="00441F92">
              <w:rPr>
                <w:sz w:val="21"/>
                <w:szCs w:val="21"/>
                <w:lang w:val="en-US"/>
              </w:rPr>
              <w:t>.4 Zmigruj WeatherProvider z ChangeNotifier (Provider) na AsyncNotifierPr</w:t>
            </w:r>
            <w:r w:rsidRPr="00441F92">
              <w:rPr>
                <w:sz w:val="21"/>
                <w:szCs w:val="21"/>
                <w:lang w:val="en-US"/>
              </w:rPr>
              <w:t>ovider (Riverpod).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sz w:val="21"/>
                <w:szCs w:val="21"/>
                <w:lang w:val="en-US"/>
              </w:rPr>
              <w:t xml:space="preserve"> </w:t>
            </w:r>
            <w:r w:rsidRPr="00441F92">
              <w:rPr>
                <w:sz w:val="21"/>
                <w:szCs w:val="21"/>
                <w:lang w:val="en-US"/>
              </w:rPr>
              <w:t xml:space="preserve">     Zmigruj FavoritesProvider na NotifierProvider&lt;FavoritesNotifier, List&lt;String&gt;&gt;.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sz w:val="21"/>
                <w:szCs w:val="21"/>
                <w:lang w:val="en-US"/>
              </w:rPr>
              <w:lastRenderedPageBreak/>
              <w:t>1</w:t>
            </w:r>
            <w:r w:rsidRPr="00441F92">
              <w:rPr>
                <w:sz w:val="21"/>
                <w:szCs w:val="21"/>
                <w:lang w:val="en-US"/>
              </w:rPr>
              <w:t>.5 Zmień HomeScreen i DetailScreen: zastąp Consumer&lt;T&gt; przez ConsumerWidget (WidgetRef ref).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W</w:t>
            </w:r>
            <w:r>
              <w:rPr>
                <w:sz w:val="21"/>
                <w:szCs w:val="21"/>
              </w:rPr>
              <w:t>ERYFIKACJA: Aplikacja działa identycznie jak po Lab 1</w:t>
            </w:r>
            <w:r>
              <w:rPr>
                <w:sz w:val="21"/>
                <w:szCs w:val="21"/>
              </w:rPr>
              <w:t>. Brak importów package:provider.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  <w:bottom w:val="single" w:sz="8" w:space="0" w:color="2563EB"/>
            </w:tcBorders>
            <w:shd w:val="clear" w:color="auto" w:fill="EDF3FC"/>
            <w:tcMar>
              <w:top w:w="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2563EB"/>
              <w:left w:val="single" w:sz="16" w:space="0" w:color="2563EB"/>
            </w:tcBorders>
            <w:shd w:val="clear" w:color="auto" w:fill="EDF3FC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📋</w:t>
            </w:r>
            <w:r w:rsidRPr="00441F92">
              <w:rPr>
                <w:b/>
                <w:bCs/>
                <w:lang w:val="en-US"/>
              </w:rPr>
              <w:t xml:space="preserve"> Zadanie 2 (25 pkt) — Offline-first z Hive i Repository Pattern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sz w:val="21"/>
                <w:szCs w:val="21"/>
                <w:lang w:val="en-US"/>
              </w:rPr>
              <w:t>2</w:t>
            </w:r>
            <w:r w:rsidRPr="00441F92">
              <w:rPr>
                <w:sz w:val="21"/>
                <w:szCs w:val="21"/>
                <w:lang w:val="en-US"/>
              </w:rPr>
              <w:t>.1 Wdrożenie WeatherCacheService: metody cacheWeather(), getCached(), isFresh() (30 min TTL), remove().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.2 Wdrożenie WeatherRepository łączącego API + cache: cache-first, fallback na stary cache przy błędzie sieci.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     Provider&lt;WeatherRepository&gt; zarejestrowany w Riverpodzie.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.3 Zmodyfikuj WeatherNotifier aby używał WeatherRepository (ref.read(repositoryProvider)) zamiast bezpośrednio serwisu.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.4 Przetestuj offline-first: załaduj pogodę → wyłącz internet → uruchom ponownie aplikację → dane nadal widoczne.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.5 Wyświetl w Det</w:t>
            </w:r>
            <w:r>
              <w:rPr>
                <w:sz w:val="21"/>
                <w:szCs w:val="21"/>
              </w:rPr>
              <w:t>ailScreen znacznik czasu ostatniej aktualizacji danych (weather.updatedAt — sformatowany przez intl).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W</w:t>
            </w:r>
            <w:r>
              <w:rPr>
                <w:sz w:val="21"/>
                <w:szCs w:val="21"/>
              </w:rPr>
              <w:t>ERYFIKACJA: Screenshot z danymi widocznymi przy wyłączonym locie samolotowym. Timestamp widoczny w UI.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  <w:bottom w:val="single" w:sz="8" w:space="0" w:color="2563EB"/>
            </w:tcBorders>
            <w:shd w:val="clear" w:color="auto" w:fill="EDF3FC"/>
            <w:tcMar>
              <w:top w:w="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2563EB"/>
              <w:left w:val="single" w:sz="16" w:space="0" w:color="2563EB"/>
            </w:tcBorders>
            <w:shd w:val="clear" w:color="auto" w:fill="EDF3FC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Segoe UI Symbol" w:hAnsi="Segoe UI Symbol" w:cs="Segoe UI Symbol"/>
                <w:b/>
                <w:bCs/>
              </w:rPr>
              <w:t>📋</w:t>
            </w:r>
            <w:r>
              <w:rPr>
                <w:b/>
                <w:bCs/>
              </w:rPr>
              <w:t xml:space="preserve"> Zadanie 3 (30 pkt) — Animacje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.1 AnimatedContainer na karcie miasta w HomeScreen: tapnięcie rozszerza kartę (h: 80→180dp) z efektem animowanego koloru tła. Czas: 350ms, Curves.easeInOut.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 w:rsidRPr="00441F92">
              <w:rPr>
                <w:sz w:val="21"/>
                <w:szCs w:val="21"/>
                <w:lang w:val="en-US"/>
              </w:rPr>
              <w:t>3</w:t>
            </w:r>
            <w:r w:rsidRPr="00441F92">
              <w:rPr>
                <w:sz w:val="21"/>
                <w:szCs w:val="21"/>
                <w:lang w:val="en-US"/>
              </w:rPr>
              <w:t>.2 AnimatedSwitcher dla ikony pogody w WeatherCard: zmiana weatherCode animuje ikonę (ScaleTrans</w:t>
            </w:r>
            <w:r w:rsidRPr="00441F92">
              <w:rPr>
                <w:sz w:val="21"/>
                <w:szCs w:val="21"/>
                <w:lang w:val="en-US"/>
              </w:rPr>
              <w:t xml:space="preserve">ition + FadeTransition). </w:t>
            </w:r>
            <w:r>
              <w:rPr>
                <w:sz w:val="21"/>
                <w:szCs w:val="21"/>
              </w:rPr>
              <w:t>Pamiętaj o ValueKey(weatherCode).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.3 Hero między HomeScreen a DetailScreen: ikona pogody (64×64 na liście, 128×128 w szczegółach). Tag: 'weather-icon-$city'. Sprawdź płynne przejście.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.4 Animacja wejścia listy w HomeScreen: ListView z animowanym pojawianiem się kart (SlideTransition + FadeTransition). Każda karta przesuwa się od prawej ze staggered delay (karta_n × 50ms opóźnienia).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W</w:t>
            </w:r>
            <w:r>
              <w:rPr>
                <w:sz w:val="21"/>
                <w:szCs w:val="21"/>
              </w:rPr>
              <w:t>ERYFIKACJA: Demo animacji na AVD przy 60fps (flutte</w:t>
            </w:r>
            <w:r>
              <w:rPr>
                <w:sz w:val="21"/>
                <w:szCs w:val="21"/>
              </w:rPr>
              <w:t>r run --release dla lepszego pomiaru).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  <w:bottom w:val="single" w:sz="8" w:space="0" w:color="2563EB"/>
            </w:tcBorders>
            <w:shd w:val="clear" w:color="auto" w:fill="EDF3FC"/>
            <w:tcMar>
              <w:top w:w="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 </w:t>
            </w:r>
          </w:p>
        </w:tc>
      </w:tr>
    </w:tbl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2563EB"/>
              <w:left w:val="single" w:sz="16" w:space="0" w:color="2563EB"/>
            </w:tcBorders>
            <w:shd w:val="clear" w:color="auto" w:fill="EDF3FC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rFonts w:ascii="Segoe UI Symbol" w:hAnsi="Segoe UI Symbol" w:cs="Segoe UI Symbol"/>
                <w:b/>
                <w:bCs/>
              </w:rPr>
              <w:t>📋</w:t>
            </w:r>
            <w:r>
              <w:rPr>
                <w:b/>
                <w:bCs/>
              </w:rPr>
              <w:t xml:space="preserve"> Zadanie 4 (25 pkt) — Testy widgetów i jednostkowe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.1 Napisz min. 4 testy jednostkowe (flutter test, bez widgetów): WeatherData.fromJson() dla poprawnych danych, pustego JSON, JSON z nullem w wymaganym polu, przeliczenie temperatury z K na °C.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.2 Napisz min. 3 testy widgetu WeatherCard (testWidgets): wy</w:t>
            </w:r>
            <w:r>
              <w:rPr>
                <w:sz w:val="21"/>
                <w:szCs w:val="21"/>
              </w:rPr>
              <w:t>świetlanie nazwy miasta, temperatury z jednostką, ikony pogody dla weatherCode == 0 (słonecznie).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.3 Napisz test interakcji SearchBar: wpisz 'Gdańsk' → wciśnij Search → sprawdź że FakeWeatherService.fetchWeather() wywołane z 'Gdańsk'.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     Użyj Mocktail do mockowania WeatherService i ProviderScope(overrides:[]) do wstrzyknięcia mocka.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.4 Uruchom flutter test --coverage. Uzyskaj pokrycie &gt; 60% dla pliku weather_card.dart.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</w:tcBorders>
            <w:shd w:val="clear" w:color="auto" w:fill="EDF3FC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sz w:val="21"/>
                <w:szCs w:val="21"/>
              </w:rPr>
              <w:t>W</w:t>
            </w:r>
            <w:r>
              <w:rPr>
                <w:sz w:val="21"/>
                <w:szCs w:val="21"/>
              </w:rPr>
              <w:t xml:space="preserve">ERYFIKACJA: flutter test uruchamia się bez błędów. </w:t>
            </w:r>
            <w:r w:rsidRPr="00441F92">
              <w:rPr>
                <w:sz w:val="21"/>
                <w:szCs w:val="21"/>
                <w:lang w:val="en-US"/>
              </w:rPr>
              <w:t>Raport cov</w:t>
            </w:r>
            <w:r w:rsidRPr="00441F92">
              <w:rPr>
                <w:sz w:val="21"/>
                <w:szCs w:val="21"/>
                <w:lang w:val="en-US"/>
              </w:rPr>
              <w:t>erage w coverage/html/index.html.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2563EB"/>
              <w:bottom w:val="single" w:sz="8" w:space="0" w:color="2563EB"/>
            </w:tcBorders>
            <w:shd w:val="clear" w:color="auto" w:fill="EDF3FC"/>
            <w:tcMar>
              <w:top w:w="0" w:type="dxa"/>
              <w:left w:w="160" w:type="dxa"/>
              <w:bottom w:w="40" w:type="dxa"/>
              <w:right w:w="8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sz w:val="21"/>
                <w:szCs w:val="21"/>
                <w:lang w:val="en-US"/>
              </w:rPr>
              <w:t xml:space="preserve"> </w:t>
            </w:r>
          </w:p>
        </w:tc>
      </w:tr>
    </w:tbl>
    <w:p w:rsidR="00253584" w:rsidRPr="00441F92" w:rsidRDefault="00253584">
      <w:pPr>
        <w:spacing w:after="200"/>
        <w:rPr>
          <w:lang w:val="en-US"/>
        </w:rPr>
      </w:pPr>
    </w:p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lastRenderedPageBreak/>
        <w:t>1</w:t>
      </w:r>
      <w:r>
        <w:t>2. Kryteria oceniania</w:t>
      </w:r>
    </w:p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000"/>
        <w:gridCol w:w="7346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Z</w:t>
            </w:r>
            <w:r>
              <w:rPr>
                <w:b/>
                <w:bCs/>
                <w:color w:val="FFFFFF"/>
                <w:sz w:val="20"/>
                <w:szCs w:val="20"/>
              </w:rPr>
              <w:t>adanie</w:t>
            </w:r>
          </w:p>
        </w:tc>
        <w:tc>
          <w:tcPr>
            <w:tcW w:w="1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  <w:r>
              <w:rPr>
                <w:b/>
                <w:bCs/>
                <w:color w:val="FFFFFF"/>
                <w:sz w:val="20"/>
                <w:szCs w:val="20"/>
              </w:rPr>
              <w:t>unkty</w:t>
            </w:r>
          </w:p>
        </w:tc>
        <w:tc>
          <w:tcPr>
            <w:tcW w:w="73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r>
              <w:rPr>
                <w:b/>
                <w:bCs/>
                <w:color w:val="FFFFFF"/>
                <w:sz w:val="20"/>
                <w:szCs w:val="20"/>
              </w:rPr>
              <w:t>o weryfikuje prowadzący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Z</w:t>
            </w:r>
            <w:r>
              <w:rPr>
                <w:color w:val="374151"/>
                <w:sz w:val="19"/>
                <w:szCs w:val="19"/>
              </w:rPr>
              <w:t>ad. 1: Riverpod + Hive</w:t>
            </w:r>
          </w:p>
        </w:tc>
        <w:tc>
          <w:tcPr>
            <w:tcW w:w="1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2</w:t>
            </w:r>
            <w:r>
              <w:rPr>
                <w:color w:val="374151"/>
                <w:sz w:val="19"/>
                <w:szCs w:val="19"/>
              </w:rPr>
              <w:t>0 pkt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19"/>
                <w:szCs w:val="19"/>
                <w:lang w:val="en-US"/>
              </w:rPr>
              <w:t>B</w:t>
            </w:r>
            <w:r w:rsidRPr="00441F92">
              <w:rPr>
                <w:color w:val="374151"/>
                <w:sz w:val="19"/>
                <w:szCs w:val="19"/>
                <w:lang w:val="en-US"/>
              </w:rPr>
              <w:t>rak package:provider. ProviderScope. Hive inicjalizacja + adapter. AsyncNotifierProvider i NotifierProvider działają.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Z</w:t>
            </w:r>
            <w:r>
              <w:rPr>
                <w:color w:val="374151"/>
                <w:sz w:val="19"/>
                <w:szCs w:val="19"/>
              </w:rPr>
              <w:t>ad. 2: Offline-first</w:t>
            </w:r>
          </w:p>
        </w:tc>
        <w:tc>
          <w:tcPr>
            <w:tcW w:w="1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2</w:t>
            </w:r>
            <w:r>
              <w:rPr>
                <w:color w:val="374151"/>
                <w:sz w:val="19"/>
                <w:szCs w:val="19"/>
              </w:rPr>
              <w:t>5 pkt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>
              <w:rPr>
                <w:color w:val="374151"/>
                <w:sz w:val="19"/>
                <w:szCs w:val="19"/>
              </w:rPr>
              <w:t>D</w:t>
            </w:r>
            <w:r>
              <w:rPr>
                <w:color w:val="374151"/>
                <w:sz w:val="19"/>
                <w:szCs w:val="19"/>
              </w:rPr>
              <w:t xml:space="preserve">ane widoczne przy wyłączonym internecie. </w:t>
            </w:r>
            <w:r w:rsidRPr="00441F92">
              <w:rPr>
                <w:color w:val="374151"/>
                <w:sz w:val="19"/>
                <w:szCs w:val="19"/>
                <w:lang w:val="en-US"/>
              </w:rPr>
              <w:t>Timestamp w UI. Repository Pattern (API + cache oddzielone).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Z</w:t>
            </w:r>
            <w:r>
              <w:rPr>
                <w:color w:val="374151"/>
                <w:sz w:val="19"/>
                <w:szCs w:val="19"/>
              </w:rPr>
              <w:t>ad. 3: Animacje</w:t>
            </w:r>
          </w:p>
        </w:tc>
        <w:tc>
          <w:tcPr>
            <w:tcW w:w="1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3</w:t>
            </w:r>
            <w:r>
              <w:rPr>
                <w:color w:val="374151"/>
                <w:sz w:val="19"/>
                <w:szCs w:val="19"/>
              </w:rPr>
              <w:t>0 pkt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 w:rsidRPr="00441F92">
              <w:rPr>
                <w:color w:val="374151"/>
                <w:sz w:val="19"/>
                <w:szCs w:val="19"/>
                <w:lang w:val="en-US"/>
              </w:rPr>
              <w:t>A</w:t>
            </w:r>
            <w:r w:rsidRPr="00441F92">
              <w:rPr>
                <w:color w:val="374151"/>
                <w:sz w:val="19"/>
                <w:szCs w:val="19"/>
                <w:lang w:val="en-US"/>
              </w:rPr>
              <w:t xml:space="preserve">nimatedContainer (expand). AnimatedSwitcher z ValueKey. </w:t>
            </w:r>
            <w:r>
              <w:rPr>
                <w:color w:val="374151"/>
                <w:sz w:val="19"/>
                <w:szCs w:val="19"/>
              </w:rPr>
              <w:t>Hero między ekranami. Staggered list entry.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Z</w:t>
            </w:r>
            <w:r>
              <w:rPr>
                <w:color w:val="374151"/>
                <w:sz w:val="19"/>
                <w:szCs w:val="19"/>
              </w:rPr>
              <w:t>ad. 4: Testy</w:t>
            </w:r>
          </w:p>
        </w:tc>
        <w:tc>
          <w:tcPr>
            <w:tcW w:w="1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2</w:t>
            </w:r>
            <w:r>
              <w:rPr>
                <w:color w:val="374151"/>
                <w:sz w:val="19"/>
                <w:szCs w:val="19"/>
              </w:rPr>
              <w:t>5 pkt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M</w:t>
            </w:r>
            <w:r>
              <w:rPr>
                <w:color w:val="374151"/>
                <w:sz w:val="19"/>
                <w:szCs w:val="19"/>
              </w:rPr>
              <w:t>in. 7 testów (4 jednostkowe + 3 widgetów). Mocktail mock. Coverage &gt; 60% dla WeatherCard.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R</w:t>
            </w:r>
            <w:r>
              <w:rPr>
                <w:color w:val="374151"/>
                <w:sz w:val="19"/>
                <w:szCs w:val="19"/>
              </w:rPr>
              <w:t>AZEM</w:t>
            </w:r>
          </w:p>
        </w:tc>
        <w:tc>
          <w:tcPr>
            <w:tcW w:w="1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19"/>
                <w:szCs w:val="19"/>
              </w:rPr>
              <w:t>1</w:t>
            </w:r>
            <w:r>
              <w:rPr>
                <w:color w:val="374151"/>
                <w:sz w:val="19"/>
                <w:szCs w:val="19"/>
              </w:rPr>
              <w:t>00 pkt</w:t>
            </w:r>
          </w:p>
        </w:tc>
        <w:tc>
          <w:tcPr>
            <w:tcW w:w="73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53584"/>
        </w:tc>
      </w:tr>
    </w:tbl>
    <w:p w:rsidR="00253584" w:rsidRDefault="00253584">
      <w:pPr>
        <w:spacing w:after="120"/>
      </w:pPr>
    </w:p>
    <w:p w:rsidR="00253584" w:rsidRDefault="0026458A">
      <w:pPr>
        <w:pStyle w:val="Nagwek2"/>
        <w:pBdr>
          <w:bottom w:val="single" w:sz="6" w:space="1" w:color="027DFD"/>
        </w:pBdr>
      </w:pPr>
      <w:r>
        <w:t>1</w:t>
      </w:r>
      <w:r>
        <w:t>2.1 Skala ocen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Ocena</w:t>
            </w:r>
          </w:p>
        </w:tc>
        <w:tc>
          <w:tcPr>
            <w:tcW w:w="88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  <w:r>
              <w:rPr>
                <w:b/>
                <w:bCs/>
                <w:color w:val="FFFFFF"/>
                <w:sz w:val="20"/>
                <w:szCs w:val="20"/>
              </w:rPr>
              <w:t>unkty / Wymagania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5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.0</w:t>
            </w:r>
          </w:p>
        </w:tc>
        <w:tc>
          <w:tcPr>
            <w:tcW w:w="8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9</w:t>
            </w:r>
            <w:r>
              <w:rPr>
                <w:color w:val="374151"/>
                <w:sz w:val="20"/>
                <w:szCs w:val="20"/>
              </w:rPr>
              <w:t>0–100 pkt — Wszystkie zadania. Animacje płynne w release. Coverage &gt; 70%. Mocktail z verify().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4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.5</w:t>
            </w:r>
          </w:p>
        </w:tc>
        <w:tc>
          <w:tcPr>
            <w:tcW w:w="8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8</w:t>
            </w:r>
            <w:r>
              <w:rPr>
                <w:color w:val="374151"/>
                <w:sz w:val="20"/>
                <w:szCs w:val="20"/>
              </w:rPr>
              <w:t>0–89 pkt — Zadania 1–3 kompletne. Min. 5 testów. Hero działa. Offline-first.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4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.0</w:t>
            </w:r>
          </w:p>
        </w:tc>
        <w:tc>
          <w:tcPr>
            <w:tcW w:w="8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 w:rsidRPr="00441F92">
              <w:rPr>
                <w:color w:val="374151"/>
                <w:sz w:val="20"/>
                <w:szCs w:val="20"/>
                <w:lang w:val="en-US"/>
              </w:rPr>
              <w:t>7</w:t>
            </w:r>
            <w:r w:rsidRPr="00441F92">
              <w:rPr>
                <w:color w:val="374151"/>
                <w:sz w:val="20"/>
                <w:szCs w:val="20"/>
                <w:lang w:val="en-US"/>
              </w:rPr>
              <w:t xml:space="preserve">0–79 pkt — Zadania 1–2 + AnimatedContainer i AnimatedSwitcher. </w:t>
            </w:r>
            <w:r>
              <w:rPr>
                <w:color w:val="374151"/>
                <w:sz w:val="20"/>
                <w:szCs w:val="20"/>
              </w:rPr>
              <w:t>Min. 3 testy widgetu.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3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.5</w:t>
            </w:r>
          </w:p>
        </w:tc>
        <w:tc>
          <w:tcPr>
            <w:tcW w:w="8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6</w:t>
            </w:r>
            <w:r>
              <w:rPr>
                <w:color w:val="374151"/>
                <w:sz w:val="20"/>
                <w:szCs w:val="20"/>
              </w:rPr>
              <w:t>0–69 pkt — Zadania 1–2. Riverpod i Hive działają. Brak animacji. Min. 4 testy jednostkowe.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3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.0</w:t>
            </w:r>
          </w:p>
        </w:tc>
        <w:tc>
          <w:tcPr>
            <w:tcW w:w="8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5</w:t>
            </w:r>
            <w:r>
              <w:rPr>
                <w:color w:val="374151"/>
                <w:sz w:val="20"/>
                <w:szCs w:val="20"/>
              </w:rPr>
              <w:t>0–59 pkt — Zadanie 1: migracja na Riverpod działa. Dane z Hive persystują.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2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.0</w:t>
            </w:r>
          </w:p>
        </w:tc>
        <w:tc>
          <w:tcPr>
            <w:tcW w:w="8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0</w:t>
            </w:r>
            <w:r>
              <w:rPr>
                <w:color w:val="374151"/>
                <w:sz w:val="20"/>
                <w:szCs w:val="20"/>
              </w:rPr>
              <w:t>–49 pkt — Projekt nie kompiluje lub Riverpod nie działa.</w:t>
            </w:r>
          </w:p>
        </w:tc>
      </w:tr>
    </w:tbl>
    <w:p w:rsidR="00253584" w:rsidRDefault="00253584">
      <w:pPr>
        <w:spacing w:after="200"/>
      </w:pPr>
    </w:p>
    <w:p w:rsidR="00253584" w:rsidRDefault="0026458A">
      <w:pPr>
        <w:pStyle w:val="Nagwek1"/>
        <w:pBdr>
          <w:left w:val="single" w:sz="24" w:space="0" w:color="027DFD"/>
        </w:pBdr>
        <w:shd w:val="clear" w:color="auto" w:fill="1A2E44"/>
        <w:ind w:left="160"/>
      </w:pPr>
      <w:r>
        <w:t>1</w:t>
      </w:r>
      <w:r>
        <w:t>3. Najczęstsze błędy i ich rozwiązania</w:t>
      </w:r>
    </w:p>
    <w:p w:rsidR="00253584" w:rsidRDefault="00253584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0"/>
        <w:gridCol w:w="6476"/>
      </w:tblGrid>
      <w:tr w:rsidR="002535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B</w:t>
            </w:r>
            <w:r>
              <w:rPr>
                <w:b/>
                <w:bCs/>
                <w:color w:val="FFFFFF"/>
                <w:sz w:val="20"/>
                <w:szCs w:val="20"/>
              </w:rPr>
              <w:t>łąd / Objaw</w:t>
            </w:r>
          </w:p>
        </w:tc>
        <w:tc>
          <w:tcPr>
            <w:tcW w:w="67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1A2E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3584" w:rsidRDefault="0026458A"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  <w:r>
              <w:rPr>
                <w:b/>
                <w:bCs/>
                <w:color w:val="FFFFFF"/>
                <w:sz w:val="20"/>
                <w:szCs w:val="20"/>
              </w:rPr>
              <w:t>rzyczyna i rozwiązanie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M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issingProviderScopeException / ProviderNotFoundException</w:t>
            </w:r>
          </w:p>
        </w:tc>
        <w:tc>
          <w:tcPr>
            <w:tcW w:w="67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B</w:t>
            </w:r>
            <w:r>
              <w:rPr>
                <w:color w:val="374151"/>
                <w:sz w:val="20"/>
                <w:szCs w:val="20"/>
              </w:rPr>
              <w:t>rak ProviderScope w drzewie widgetów. Owiń całą aplikację: runApp(ProviderScope(child: MyApp())).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H</w:t>
            </w: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iveError: 'Box not found. Did you forget to call Hive.openBox?'</w:t>
            </w:r>
          </w:p>
        </w:tc>
        <w:tc>
          <w:tcPr>
            <w:tcW w:w="67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B</w:t>
            </w:r>
            <w:r>
              <w:rPr>
                <w:color w:val="374151"/>
                <w:sz w:val="20"/>
                <w:szCs w:val="20"/>
              </w:rPr>
              <w:t>ox nie został otwarty przed użyciem. Hive.openBox() MUSI być wywołane w main() przed runApp(). Nie otwieraj Box w konstruktorze klasy serwisu.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B</w:t>
            </w: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ad state: already registered typeId 0</w:t>
            </w:r>
          </w:p>
        </w:tc>
        <w:tc>
          <w:tcPr>
            <w:tcW w:w="67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D</w:t>
            </w:r>
            <w:r>
              <w:rPr>
                <w:color w:val="374151"/>
                <w:sz w:val="20"/>
                <w:szCs w:val="20"/>
              </w:rPr>
              <w:t>wa adaptery mają ten sam typeId. Każda klasa @HiveType musi mieć unikalny typeId (0, 1, 2...). Sprawdź wszystkie @HiveType w projekcie.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nimatedSwitcher nie animuje przy zmianie child</w:t>
            </w:r>
          </w:p>
        </w:tc>
        <w:tc>
          <w:tcPr>
            <w:tcW w:w="67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B</w:t>
            </w:r>
            <w:r>
              <w:rPr>
                <w:color w:val="374151"/>
                <w:sz w:val="20"/>
                <w:szCs w:val="20"/>
              </w:rPr>
              <w:t>rak unikalnego Key w child. Dodaj ValueKey(unikalnaWartość) do każdego child AnimatedSwitcher.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H</w:t>
            </w: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ero: 'There are multiple heroes that share the same tag'</w:t>
            </w:r>
          </w:p>
        </w:tc>
        <w:tc>
          <w:tcPr>
            <w:tcW w:w="67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D</w:t>
            </w:r>
            <w:r>
              <w:rPr>
                <w:color w:val="374151"/>
                <w:sz w:val="20"/>
                <w:szCs w:val="20"/>
              </w:rPr>
              <w:t>wa widgety Hero z tym samym tagiem na tym samym ekranie. Użyj unikalnych tagów: 'weather-icon-$cityName' zamiast 'weather-icon'.</w:t>
            </w:r>
          </w:p>
        </w:tc>
      </w:tr>
      <w:tr w:rsidR="00253584" w:rsidRPr="00441F9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A</w:t>
            </w:r>
            <w:r>
              <w:rPr>
                <w:rFonts w:ascii="Consolas" w:eastAsia="Consolas" w:hAnsi="Consolas" w:cs="Consolas"/>
                <w:color w:val="1A2E44"/>
                <w:sz w:val="19"/>
                <w:szCs w:val="19"/>
              </w:rPr>
              <w:t>nimationController nie zwalnia pamięci (wyciek)</w:t>
            </w:r>
          </w:p>
        </w:tc>
        <w:tc>
          <w:tcPr>
            <w:tcW w:w="67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color w:val="374151"/>
                <w:sz w:val="20"/>
                <w:szCs w:val="20"/>
                <w:lang w:val="en-US"/>
              </w:rPr>
              <w:t>B</w:t>
            </w:r>
            <w:r w:rsidRPr="00441F92">
              <w:rPr>
                <w:color w:val="374151"/>
                <w:sz w:val="20"/>
                <w:szCs w:val="20"/>
                <w:lang w:val="en-US"/>
              </w:rPr>
              <w:t>rak _controller.dispose() w metodzie dispose() State. Zawsze: @override void dispose() { _controller.dispose(); super.dispose(); }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lastRenderedPageBreak/>
              <w:t>r</w:t>
            </w: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ef.watch() throws ProviderException poza build()</w:t>
            </w:r>
          </w:p>
        </w:tc>
        <w:tc>
          <w:tcPr>
            <w:tcW w:w="67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 w:rsidRPr="00441F92">
              <w:rPr>
                <w:color w:val="374151"/>
                <w:sz w:val="20"/>
                <w:szCs w:val="20"/>
                <w:lang w:val="en-US"/>
              </w:rPr>
              <w:t>r</w:t>
            </w:r>
            <w:r w:rsidRPr="00441F92">
              <w:rPr>
                <w:color w:val="374151"/>
                <w:sz w:val="20"/>
                <w:szCs w:val="20"/>
                <w:lang w:val="en-US"/>
              </w:rPr>
              <w:t xml:space="preserve">ef.watch() wywołane w initState(), onPressed() lub async callback. </w:t>
            </w:r>
            <w:r>
              <w:rPr>
                <w:color w:val="374151"/>
                <w:sz w:val="20"/>
                <w:szCs w:val="20"/>
              </w:rPr>
              <w:t>Zamień na ref.read() dla akcji poza build().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M</w:t>
            </w: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ocktail: MissingStubError — no stub for method</w:t>
            </w:r>
          </w:p>
        </w:tc>
        <w:tc>
          <w:tcPr>
            <w:tcW w:w="67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M</w:t>
            </w:r>
            <w:r>
              <w:rPr>
                <w:color w:val="374151"/>
                <w:sz w:val="20"/>
                <w:szCs w:val="20"/>
              </w:rPr>
              <w:t>etoda mocka wywołana bez wcześniejszego when(). Dodaj when(() =&gt; mock.method()).thenAnswer((_) async =&gt; result) przed wywołaniem kodu testowanego.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f</w:t>
            </w: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lutter test — Cannot find widget with type X</w:t>
            </w:r>
          </w:p>
        </w:tc>
        <w:tc>
          <w:tcPr>
            <w:tcW w:w="67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W</w:t>
            </w:r>
            <w:r>
              <w:rPr>
                <w:color w:val="374151"/>
                <w:sz w:val="20"/>
                <w:szCs w:val="20"/>
              </w:rPr>
              <w:t>idget nie jest wyrenderowany w testowym drzewie. Sprawdź czy pumpWidget() zawiera MaterialApp jako korzeń i czy widget jest w strukturze children.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Pr="00441F92" w:rsidRDefault="0026458A">
            <w:pPr>
              <w:rPr>
                <w:lang w:val="en-US"/>
              </w:rPr>
            </w:pP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H</w:t>
            </w:r>
            <w:r w:rsidRPr="00441F92">
              <w:rPr>
                <w:rFonts w:ascii="Consolas" w:eastAsia="Consolas" w:hAnsi="Consolas" w:cs="Consolas"/>
                <w:color w:val="1A2E44"/>
                <w:sz w:val="19"/>
                <w:szCs w:val="19"/>
                <w:lang w:val="en-US"/>
              </w:rPr>
              <w:t>ive: 'Cannot write to a closed box'</w:t>
            </w:r>
          </w:p>
        </w:tc>
        <w:tc>
          <w:tcPr>
            <w:tcW w:w="67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9FA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253584" w:rsidRDefault="0026458A">
            <w:r>
              <w:rPr>
                <w:color w:val="374151"/>
                <w:sz w:val="20"/>
                <w:szCs w:val="20"/>
              </w:rPr>
              <w:t>B</w:t>
            </w:r>
            <w:r>
              <w:rPr>
                <w:color w:val="374151"/>
                <w:sz w:val="20"/>
                <w:szCs w:val="20"/>
              </w:rPr>
              <w:t>ox zamknięty przed zapisem lub operacja po dispose(). Upewnij się że Box jest otwarty przez cały czas życia aplikacji.</w:t>
            </w:r>
          </w:p>
        </w:tc>
      </w:tr>
    </w:tbl>
    <w:p w:rsidR="00253584" w:rsidRDefault="00253584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8" w:space="0" w:color="027DFD"/>
              <w:left w:val="single" w:sz="16" w:space="0" w:color="027DFD"/>
            </w:tcBorders>
            <w:shd w:val="clear" w:color="auto" w:fill="E8F4FD"/>
            <w:tcMar>
              <w:top w:w="8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b/>
                <w:bCs/>
              </w:rPr>
              <w:t>D</w:t>
            </w:r>
            <w:r>
              <w:rPr>
                <w:b/>
                <w:bCs/>
              </w:rPr>
              <w:t>ebugging Riverpod — ProviderObserver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027DFD"/>
            </w:tcBorders>
            <w:shd w:val="clear" w:color="auto" w:fill="E8F4FD"/>
            <w:tcMar>
              <w:top w:w="20" w:type="dxa"/>
              <w:left w:w="160" w:type="dxa"/>
              <w:bottom w:w="2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>R</w:t>
            </w:r>
            <w:r>
              <w:rPr>
                <w:sz w:val="21"/>
                <w:szCs w:val="21"/>
              </w:rPr>
              <w:t xml:space="preserve">iverpod umożliwia obserwowanie wszystkich zmian stanu przez ProviderObserver. </w:t>
            </w:r>
            <w:r>
              <w:rPr>
                <w:sz w:val="21"/>
                <w:szCs w:val="21"/>
              </w:rPr>
              <w:t>Dodaj do ProviderScope(observers: [LoggingObserver()]) gdzie:  class LoggingObserver extends ProviderObserver {   void didUpdateProvider(provider, prev, next, container) {     debugPrint('[Riverpod] ${provider.name}: $prev → $next');   } }  To pokaże w log</w:t>
            </w:r>
            <w:r>
              <w:rPr>
                <w:sz w:val="21"/>
                <w:szCs w:val="21"/>
              </w:rPr>
              <w:t>ach każdą zmianę każdego providera — bezcenne podczas debugowania.</w:t>
            </w:r>
          </w:p>
        </w:tc>
      </w:tr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6" w:space="0" w:color="027DFD"/>
              <w:bottom w:val="single" w:sz="8" w:space="0" w:color="027DFD"/>
            </w:tcBorders>
            <w:shd w:val="clear" w:color="auto" w:fill="E8F4FD"/>
            <w:tcMar>
              <w:top w:w="0" w:type="dxa"/>
              <w:left w:w="160" w:type="dxa"/>
              <w:bottom w:w="40" w:type="dxa"/>
              <w:right w:w="80" w:type="dxa"/>
            </w:tcMar>
          </w:tcPr>
          <w:p w:rsidR="00253584" w:rsidRDefault="0026458A">
            <w:r>
              <w:rPr>
                <w:sz w:val="21"/>
                <w:szCs w:val="21"/>
              </w:rPr>
              <w:t xml:space="preserve"> </w:t>
            </w:r>
          </w:p>
        </w:tc>
      </w:tr>
    </w:tbl>
    <w:p w:rsidR="00253584" w:rsidRDefault="00253584">
      <w:pPr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53584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A2E44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53584" w:rsidRDefault="0026458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</w:t>
            </w:r>
            <w:r>
              <w:rPr>
                <w:b/>
                <w:bCs/>
                <w:color w:val="FFFFFF"/>
                <w:sz w:val="20"/>
                <w:szCs w:val="20"/>
              </w:rPr>
              <w:t>nstrukcja Laboratoryjna Flutter 2 — Riverpod, Animacje, Hive i Testy Widgetów</w:t>
            </w:r>
          </w:p>
          <w:p w:rsidR="00253584" w:rsidRDefault="0026458A">
            <w:pPr>
              <w:jc w:val="center"/>
            </w:pPr>
            <w:r>
              <w:rPr>
                <w:color w:val="54C5F8"/>
                <w:sz w:val="18"/>
                <w:szCs w:val="18"/>
              </w:rPr>
              <w:t>P</w:t>
            </w:r>
            <w:r>
              <w:rPr>
                <w:color w:val="54C5F8"/>
                <w:sz w:val="18"/>
                <w:szCs w:val="18"/>
              </w:rPr>
              <w:t>rogramowanie Aplikacji Mobilnych | Katedra Informatyki</w:t>
            </w:r>
          </w:p>
          <w:p w:rsidR="00253584" w:rsidRDefault="0026458A">
            <w:pPr>
              <w:spacing w:before="80"/>
              <w:jc w:val="center"/>
            </w:pPr>
            <w:r>
              <w:rPr>
                <w:i/>
                <w:iCs/>
                <w:color w:val="6EE7B7"/>
                <w:sz w:val="18"/>
                <w:szCs w:val="18"/>
              </w:rPr>
              <w:t>N</w:t>
            </w:r>
            <w:r>
              <w:rPr>
                <w:i/>
                <w:iCs/>
                <w:color w:val="6EE7B7"/>
                <w:sz w:val="18"/>
                <w:szCs w:val="18"/>
              </w:rPr>
              <w:t>astępne ćwiczenie: Flutter 3 — Publikacja aplikacji, CI/CD z GitHub Actions, Flavors</w:t>
            </w:r>
          </w:p>
        </w:tc>
      </w:tr>
    </w:tbl>
    <w:p w:rsidR="0026458A" w:rsidRDefault="0026458A"/>
    <w:sectPr w:rsidR="0026458A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6458A" w:rsidRDefault="0026458A">
      <w:r>
        <w:separator/>
      </w:r>
    </w:p>
    <w:p w:rsidR="0026458A" w:rsidRDefault="0026458A"/>
  </w:endnote>
  <w:endnote w:type="continuationSeparator" w:id="0">
    <w:p w:rsidR="0026458A" w:rsidRDefault="0026458A">
      <w:r>
        <w:continuationSeparator/>
      </w:r>
    </w:p>
    <w:p w:rsidR="0026458A" w:rsidRDefault="0026458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3584" w:rsidRDefault="0026458A">
    <w:pPr>
      <w:pBdr>
        <w:top w:val="single" w:sz="4" w:space="1" w:color="9CA3AF"/>
      </w:pBdr>
      <w:tabs>
        <w:tab w:val="right" w:pos="9746"/>
      </w:tabs>
      <w:spacing w:before="100"/>
    </w:pPr>
    <w:r>
      <w:rPr>
        <w:color w:val="6B7280"/>
        <w:sz w:val="17"/>
        <w:szCs w:val="17"/>
      </w:rPr>
      <w:t>Katedra Informatyki — Instrukcja Laboratoryjna Flutter 2</w:t>
    </w:r>
    <w:r>
      <w:rPr>
        <w:sz w:val="17"/>
        <w:szCs w:val="17"/>
      </w:rPr>
      <w:tab/>
    </w:r>
    <w:r>
      <w:fldChar w:fldCharType="begin"/>
    </w:r>
    <w:r>
      <w:instrText>PAGE</w:instrText>
    </w:r>
    <w:r>
      <w:fldChar w:fldCharType="separate"/>
    </w:r>
    <w:r w:rsidR="00441F92">
      <w:rPr>
        <w:noProof/>
      </w:rPr>
      <w:t>2</w:t>
    </w:r>
    <w:r>
      <w:fldChar w:fldCharType="end"/>
    </w:r>
  </w:p>
  <w:p w:rsidR="00000000" w:rsidRDefault="0026458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6458A" w:rsidRDefault="0026458A">
      <w:r>
        <w:separator/>
      </w:r>
    </w:p>
    <w:p w:rsidR="0026458A" w:rsidRDefault="0026458A"/>
  </w:footnote>
  <w:footnote w:type="continuationSeparator" w:id="0">
    <w:p w:rsidR="0026458A" w:rsidRDefault="0026458A">
      <w:r>
        <w:continuationSeparator/>
      </w:r>
    </w:p>
    <w:p w:rsidR="0026458A" w:rsidRDefault="0026458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3584" w:rsidRDefault="0026458A">
    <w:pPr>
      <w:pBdr>
        <w:bottom w:val="single" w:sz="6" w:space="1" w:color="027DFD"/>
      </w:pBdr>
      <w:tabs>
        <w:tab w:val="right" w:pos="9746"/>
      </w:tabs>
      <w:spacing w:after="120"/>
    </w:pPr>
    <w:r>
      <w:rPr>
        <w:color w:val="1A2E44"/>
        <w:sz w:val="18"/>
        <w:szCs w:val="18"/>
      </w:rPr>
      <w:t>Programowanie Aplikacji Mobilnych — Ćwiczenie Laboratoryjne Flutter 2</w:t>
    </w:r>
    <w:r>
      <w:rPr>
        <w:i/>
        <w:iCs/>
        <w:color w:val="6B7280"/>
        <w:sz w:val="18"/>
        <w:szCs w:val="18"/>
      </w:rPr>
      <w:tab/>
      <w:t>Riverpod, Animacje, Hive i Testy Widgetów</w:t>
    </w:r>
  </w:p>
  <w:p w:rsidR="00000000" w:rsidRDefault="002645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4CC1910"/>
    <w:multiLevelType w:val="hybridMultilevel"/>
    <w:tmpl w:val="65B439B8"/>
    <w:lvl w:ilvl="0" w:tplc="B70CD2AC">
      <w:start w:val="1"/>
      <w:numFmt w:val="bullet"/>
      <w:lvlText w:val="●"/>
      <w:lvlJc w:val="left"/>
      <w:pPr>
        <w:ind w:left="720" w:hanging="360"/>
      </w:pPr>
    </w:lvl>
    <w:lvl w:ilvl="1" w:tplc="8B56D2AA">
      <w:start w:val="1"/>
      <w:numFmt w:val="bullet"/>
      <w:lvlText w:val="○"/>
      <w:lvlJc w:val="left"/>
      <w:pPr>
        <w:ind w:left="1440" w:hanging="360"/>
      </w:pPr>
    </w:lvl>
    <w:lvl w:ilvl="2" w:tplc="8356F0CA">
      <w:start w:val="1"/>
      <w:numFmt w:val="bullet"/>
      <w:lvlText w:val="■"/>
      <w:lvlJc w:val="left"/>
      <w:pPr>
        <w:ind w:left="2160" w:hanging="360"/>
      </w:pPr>
    </w:lvl>
    <w:lvl w:ilvl="3" w:tplc="3760AF40">
      <w:start w:val="1"/>
      <w:numFmt w:val="bullet"/>
      <w:lvlText w:val="●"/>
      <w:lvlJc w:val="left"/>
      <w:pPr>
        <w:ind w:left="2880" w:hanging="360"/>
      </w:pPr>
    </w:lvl>
    <w:lvl w:ilvl="4" w:tplc="B300B44E">
      <w:start w:val="1"/>
      <w:numFmt w:val="bullet"/>
      <w:lvlText w:val="○"/>
      <w:lvlJc w:val="left"/>
      <w:pPr>
        <w:ind w:left="3600" w:hanging="360"/>
      </w:pPr>
    </w:lvl>
    <w:lvl w:ilvl="5" w:tplc="BDA6FB96">
      <w:start w:val="1"/>
      <w:numFmt w:val="bullet"/>
      <w:lvlText w:val="■"/>
      <w:lvlJc w:val="left"/>
      <w:pPr>
        <w:ind w:left="4320" w:hanging="360"/>
      </w:pPr>
    </w:lvl>
    <w:lvl w:ilvl="6" w:tplc="5CB89178">
      <w:start w:val="1"/>
      <w:numFmt w:val="bullet"/>
      <w:lvlText w:val="●"/>
      <w:lvlJc w:val="left"/>
      <w:pPr>
        <w:ind w:left="5040" w:hanging="360"/>
      </w:pPr>
    </w:lvl>
    <w:lvl w:ilvl="7" w:tplc="4772536A">
      <w:start w:val="1"/>
      <w:numFmt w:val="bullet"/>
      <w:lvlText w:val="●"/>
      <w:lvlJc w:val="left"/>
      <w:pPr>
        <w:ind w:left="5760" w:hanging="360"/>
      </w:pPr>
    </w:lvl>
    <w:lvl w:ilvl="8" w:tplc="9D68046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3584"/>
    <w:rsid w:val="00253584"/>
    <w:rsid w:val="0026458A"/>
    <w:rsid w:val="00441F92"/>
    <w:rsid w:val="00FB2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28CDD"/>
  <w15:docId w15:val="{82BCCB9E-5F6D-4000-A2D0-D8E202253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1F2937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qFormat/>
    <w:pPr>
      <w:spacing w:before="240" w:after="160"/>
      <w:outlineLvl w:val="0"/>
    </w:pPr>
    <w:rPr>
      <w:b/>
      <w:bCs/>
      <w:color w:val="FFFFFF"/>
      <w:sz w:val="28"/>
      <w:szCs w:val="28"/>
    </w:rPr>
  </w:style>
  <w:style w:type="paragraph" w:styleId="Nagwek2">
    <w:name w:val="heading 2"/>
    <w:qFormat/>
    <w:pPr>
      <w:spacing w:before="200" w:after="120"/>
      <w:outlineLvl w:val="1"/>
    </w:pPr>
    <w:rPr>
      <w:b/>
      <w:bCs/>
      <w:color w:val="1A2E44"/>
      <w:sz w:val="24"/>
      <w:szCs w:val="24"/>
    </w:rPr>
  </w:style>
  <w:style w:type="paragraph" w:styleId="Nagwek3">
    <w:name w:val="heading 3"/>
    <w:qFormat/>
    <w:pPr>
      <w:spacing w:before="160" w:after="80"/>
      <w:outlineLvl w:val="2"/>
    </w:pPr>
    <w:rPr>
      <w:b/>
      <w:bCs/>
      <w:color w:val="374151"/>
    </w:rPr>
  </w:style>
  <w:style w:type="paragraph" w:styleId="Nagwek4">
    <w:name w:val="heading 4"/>
    <w:qFormat/>
    <w:pPr>
      <w:outlineLvl w:val="3"/>
    </w:pPr>
    <w:rPr>
      <w:i/>
      <w:iCs/>
      <w:color w:val="2E74B5"/>
    </w:rPr>
  </w:style>
  <w:style w:type="paragraph" w:styleId="Nagwek5">
    <w:name w:val="heading 5"/>
    <w:qFormat/>
    <w:pPr>
      <w:outlineLvl w:val="4"/>
    </w:pPr>
    <w:rPr>
      <w:color w:val="2E74B5"/>
    </w:rPr>
  </w:style>
  <w:style w:type="paragraph" w:styleId="Nagwek6">
    <w:name w:val="heading 6"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7677</Words>
  <Characters>46066</Characters>
  <Application>Microsoft Office Word</Application>
  <DocSecurity>0</DocSecurity>
  <Lines>383</Lines>
  <Paragraphs>107</Paragraphs>
  <ScaleCrop>false</ScaleCrop>
  <Company/>
  <LinksUpToDate>false</LinksUpToDate>
  <CharactersWithSpaces>53636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Mateusz Pomianek</cp:lastModifiedBy>
  <cp:revision>3</cp:revision>
  <dcterms:created xsi:type="dcterms:W3CDTF">2026-03-14T00:46:00Z</dcterms:created>
  <dcterms:modified xsi:type="dcterms:W3CDTF">2026-03-14T00:51:00Z</dcterms:modified>
</cp:coreProperties>
</file>