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0"/>
        <w:gridCol w:w="2520"/>
      </w:tblGrid>
      <w:tr xmlns:wp14="http://schemas.microsoft.com/office/word/2010/wordml" w:rsidR="00AA1748" w:rsidTr="7CFCCF38" w14:paraId="18FE558F" wp14:textId="77777777">
        <w:tblPrEx>
          <w:tblCellMar>
            <w:top w:w="0" w:type="dxa"/>
            <w:bottom w:w="0" w:type="dxa"/>
          </w:tblCellMar>
        </w:tblPrEx>
        <w:tc>
          <w:tcPr>
            <w:tcW w:w="650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1A3A5C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AA1748" w:rsidRDefault="001F6505" w14:paraId="3DB45754" wp14:textId="32E598CF">
            <w:pPr>
              <w:spacing w:after="60"/>
            </w:pPr>
            <w:r w:rsidR="5D500D62">
              <w:rPr>
                <w:b w:val="1"/>
                <w:bCs w:val="1"/>
                <w:color w:val="AACCEE"/>
                <w:spacing w:val="60"/>
                <w:sz w:val="18"/>
                <w:szCs w:val="18"/>
              </w:rPr>
              <w:t xml:space="preserve"> </w:t>
            </w:r>
            <w:r w:rsidR="001F6505">
              <w:rPr>
                <w:b w:val="1"/>
                <w:bCs w:val="1"/>
                <w:color w:val="AACCEE"/>
                <w:spacing w:val="60"/>
                <w:sz w:val="18"/>
                <w:szCs w:val="18"/>
              </w:rPr>
              <w:t>KATEDRA INFORMATYKI</w:t>
            </w:r>
            <w:r w:rsidR="35E64472">
              <w:rPr>
                <w:b w:val="1"/>
                <w:bCs w:val="1"/>
                <w:color w:val="AACCEE"/>
                <w:spacing w:val="60"/>
                <w:sz w:val="18"/>
                <w:szCs w:val="18"/>
              </w:rPr>
              <w:t xml:space="preserve"> I AUTOMATYKI</w:t>
            </w:r>
          </w:p>
          <w:p w:rsidR="00AA1748" w:rsidRDefault="001F6505" w14:paraId="27BD4309" wp14:textId="77777777">
            <w:pPr>
              <w:spacing w:after="40"/>
            </w:pPr>
            <w:r>
              <w:rPr>
                <w:b/>
                <w:bCs/>
                <w:color w:val="FFFFFF"/>
                <w:sz w:val="26"/>
                <w:szCs w:val="26"/>
              </w:rPr>
              <w:t>Programowanie Aplikacji Mobilnych</w:t>
            </w:r>
          </w:p>
          <w:p w:rsidR="00AA1748" w:rsidRDefault="001F6505" w14:paraId="357FC046" wp14:textId="77777777">
            <w:r>
              <w:rPr>
                <w:color w:val="AACCEE"/>
                <w:sz w:val="20"/>
                <w:szCs w:val="20"/>
              </w:rPr>
              <w:t>Studia Inżynierskie / Magisterskie Informatyki</w:t>
            </w:r>
          </w:p>
        </w:tc>
        <w:tc>
          <w:tcPr>
            <w:tcW w:w="2520" w:type="dxa"/>
            <w:tcBorders>
              <w:top w:val="none" w:color="FFFFFF" w:themeColor="background1" w:sz="0" w:space="0"/>
              <w:left w:val="none" w:color="FFFFFF" w:themeColor="background1" w:sz="0" w:space="0"/>
              <w:bottom w:val="none" w:color="FFFFFF" w:themeColor="background1" w:sz="0" w:space="0"/>
              <w:right w:val="none" w:color="FFFFFF" w:themeColor="background1" w:sz="0" w:space="0"/>
            </w:tcBorders>
            <w:shd w:val="clear" w:color="auto" w:fill="00C47A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:rsidR="00AA1748" w:rsidRDefault="001F6505" w14:paraId="5CABA311" wp14:textId="77777777">
            <w:pPr>
              <w:spacing w:after="60"/>
              <w:jc w:val="center"/>
            </w:pPr>
            <w:r>
              <w:rPr>
                <w:b/>
                <w:bCs/>
                <w:color w:val="FFFFFF"/>
              </w:rPr>
              <w:t>ĆWICZENIE 1</w:t>
            </w:r>
          </w:p>
          <w:p w:rsidR="00AA1748" w:rsidRDefault="001F6505" w14:paraId="690B373B" wp14:textId="77777777">
            <w:pPr>
              <w:jc w:val="center"/>
            </w:pPr>
            <w:r>
              <w:rPr>
                <w:color w:val="CCFFEE"/>
                <w:sz w:val="18"/>
                <w:szCs w:val="18"/>
              </w:rPr>
              <w:t>Konfiguracja środowiska</w:t>
            </w:r>
          </w:p>
        </w:tc>
      </w:tr>
    </w:tbl>
    <w:p xmlns:wp14="http://schemas.microsoft.com/office/word/2010/wordml" w:rsidR="00AA1748" w:rsidRDefault="00AA1748" w14:paraId="672A6659" wp14:textId="77777777">
      <w:pPr>
        <w:spacing w:before="200" w:after="200"/>
      </w:pPr>
    </w:p>
    <w:p xmlns:wp14="http://schemas.microsoft.com/office/word/2010/wordml" w:rsidR="00AA1748" w:rsidRDefault="001F6505" w14:paraId="6F2BCC91" wp14:textId="08AB0EC8">
      <w:pPr>
        <w:spacing w:after="80"/>
        <w:jc w:val="center"/>
      </w:pPr>
      <w:r w:rsidRPr="69661F0D" w:rsidR="001F6505">
        <w:rPr>
          <w:b w:val="1"/>
          <w:bCs w:val="1"/>
          <w:color w:val="1A3A5C"/>
          <w:sz w:val="44"/>
          <w:szCs w:val="44"/>
        </w:rPr>
        <w:t xml:space="preserve">Instrukcja </w:t>
      </w:r>
      <w:r w:rsidRPr="69661F0D" w:rsidR="001F6505">
        <w:rPr>
          <w:b w:val="1"/>
          <w:bCs w:val="1"/>
          <w:color w:val="1A3A5C"/>
          <w:sz w:val="44"/>
          <w:szCs w:val="44"/>
        </w:rPr>
        <w:t>Laboratoryj</w:t>
      </w:r>
      <w:r w:rsidRPr="69661F0D" w:rsidR="7F2DC604">
        <w:rPr>
          <w:b w:val="1"/>
          <w:bCs w:val="1"/>
          <w:color w:val="1A3A5C"/>
          <w:sz w:val="44"/>
          <w:szCs w:val="44"/>
        </w:rPr>
        <w:t>n</w:t>
      </w:r>
      <w:r w:rsidRPr="69661F0D" w:rsidR="001F6505">
        <w:rPr>
          <w:b w:val="1"/>
          <w:bCs w:val="1"/>
          <w:color w:val="1A3A5C"/>
          <w:sz w:val="44"/>
          <w:szCs w:val="44"/>
        </w:rPr>
        <w:t>a</w:t>
      </w:r>
      <w:r w:rsidRPr="69661F0D" w:rsidR="001F6505">
        <w:rPr>
          <w:b w:val="1"/>
          <w:bCs w:val="1"/>
          <w:color w:val="1A3A5C"/>
          <w:sz w:val="44"/>
          <w:szCs w:val="44"/>
        </w:rPr>
        <w:t xml:space="preserve"> Nr 1</w:t>
      </w:r>
    </w:p>
    <w:p xmlns:wp14="http://schemas.microsoft.com/office/word/2010/wordml" w:rsidR="00AA1748" w:rsidRDefault="001F6505" w14:paraId="4093B700" wp14:textId="77777777">
      <w:pPr>
        <w:spacing w:after="60"/>
        <w:jc w:val="center"/>
      </w:pPr>
      <w:r>
        <w:rPr>
          <w:i/>
          <w:iCs/>
          <w:color w:val="3A4A60"/>
          <w:sz w:val="26"/>
          <w:szCs w:val="26"/>
        </w:rPr>
        <w:t>Konfiguracja środowiska deweloperskiego i pierwsza aplikacja Android</w:t>
      </w:r>
    </w:p>
    <w:p xmlns:wp14="http://schemas.microsoft.com/office/word/2010/wordml" w:rsidR="00AA1748" w:rsidRDefault="001F6505" w14:paraId="1E1DA01B" wp14:textId="77777777">
      <w:pPr>
        <w:spacing w:after="20"/>
        <w:jc w:val="center"/>
      </w:pPr>
      <w:r>
        <w:rPr>
          <w:color w:val="5A7A9A"/>
          <w:sz w:val="20"/>
          <w:szCs w:val="20"/>
        </w:rPr>
        <w:t>Przedmiot: Programowanie Aplikacji Mobilnych</w:t>
      </w:r>
    </w:p>
    <w:p xmlns:wp14="http://schemas.microsoft.com/office/word/2010/wordml" w:rsidR="00AA1748" w:rsidRDefault="001F6505" w14:paraId="7A696576" wp14:textId="77777777">
      <w:pPr>
        <w:spacing w:after="240"/>
        <w:jc w:val="center"/>
      </w:pPr>
      <w:r>
        <w:rPr>
          <w:color w:val="5A7A9A"/>
          <w:sz w:val="20"/>
          <w:szCs w:val="20"/>
        </w:rPr>
        <w:t>Czas realizacji: 90 minut  •  Forma: indywidualna</w:t>
      </w:r>
    </w:p>
    <w:p xmlns:wp14="http://schemas.microsoft.com/office/word/2010/wordml" w:rsidR="00AA1748" w:rsidRDefault="00AA1748" w14:paraId="0A37501D" wp14:textId="77777777">
      <w:pPr>
        <w:pBdr>
          <w:bottom w:val="single" w:color="DDEEEE" w:sz="4" w:space="0"/>
        </w:pBdr>
        <w:spacing w:before="120" w:after="120"/>
      </w:pPr>
    </w:p>
    <w:p xmlns:wp14="http://schemas.microsoft.com/office/word/2010/wordml" w:rsidR="00AA1748" w:rsidRDefault="00AA1748" w14:paraId="5DAB6C7B" wp14:textId="77777777">
      <w:pPr>
        <w:spacing w:before="120" w:after="12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xmlns:wp14="http://schemas.microsoft.com/office/word/2010/wordml" w:rsidR="00AA1748" w:rsidTr="7C3BAD70" w14:paraId="5186363E" wp14:textId="77777777">
        <w:tblPrEx>
          <w:tblCellMar>
            <w:top w:w="0" w:type="dxa"/>
            <w:bottom w:w="0" w:type="dxa"/>
          </w:tblCellMar>
        </w:tblPrEx>
        <w:tc>
          <w:tcPr>
            <w:tcW w:w="4513" w:type="dxa"/>
            <w:tcBorders>
              <w:top w:val="single" w:color="C8E0CC" w:sz="8" w:space="0"/>
              <w:left w:val="single" w:color="C8E0CC" w:sz="8" w:space="0"/>
              <w:bottom w:val="single" w:color="C8E0CC" w:sz="8" w:space="0"/>
              <w:right w:val="single" w:color="C8E0CC" w:sz="8" w:space="0"/>
            </w:tcBorders>
            <w:shd w:val="clear" w:color="auto" w:fill="EAF5EE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A1748" w:rsidRDefault="001F6505" w14:paraId="1EBABA57" wp14:textId="77777777">
            <w:pPr>
              <w:spacing w:after="80"/>
            </w:pPr>
            <w:r>
              <w:rPr>
                <w:b/>
                <w:bCs/>
                <w:color w:val="1A3A5C"/>
                <w:sz w:val="24"/>
                <w:szCs w:val="24"/>
              </w:rPr>
              <w:t>Cel ćwiczenia</w:t>
            </w:r>
          </w:p>
          <w:p w:rsidR="00AA1748" w:rsidP="69661F0D" w:rsidRDefault="001F6505" w14:paraId="193B01A1" wp14:textId="11BFB3AA">
            <w:pPr>
              <w:pStyle w:val="Normalny"/>
              <w:spacing w:before="60" w:after="100"/>
            </w:pPr>
            <w:r w:rsidR="001F6505">
              <w:rPr/>
              <w:t xml:space="preserve">Po ukończeniu tego ćwiczenia student </w:t>
            </w:r>
            <w:r w:rsidRPr="69661F0D" w:rsidR="0FDC8AB2">
              <w:rPr>
                <w:rFonts w:ascii="Arial" w:hAnsi="Arial" w:eastAsia="Arial" w:cs="Arial"/>
                <w:noProof w:val="0"/>
                <w:sz w:val="22"/>
                <w:szCs w:val="22"/>
                <w:lang w:val="pl-PL"/>
              </w:rPr>
              <w:t>będzie umieć</w:t>
            </w:r>
            <w:r w:rsidR="001F6505">
              <w:rPr/>
              <w:t>:</w:t>
            </w:r>
          </w:p>
          <w:p w:rsidR="00AA1748" w:rsidP="7C3BAD70" w:rsidRDefault="001F6505" w14:paraId="685955A0" wp14:textId="6C6EFEF9">
            <w:pPr>
              <w:pStyle w:val="Akapitzlist"/>
              <w:numPr>
                <w:ilvl w:val="0"/>
                <w:numId w:val="2"/>
              </w:numPr>
              <w:spacing w:before="40" w:after="40"/>
              <w:ind w:left="340" w:hanging="170"/>
              <w:rPr/>
            </w:pPr>
            <w:r w:rsidR="27717F39">
              <w:rPr/>
              <w:t>zainstalować Android Studio</w:t>
            </w:r>
          </w:p>
          <w:p w:rsidR="00AA1748" w:rsidP="7C3BAD70" w:rsidRDefault="001F6505" w14:paraId="24919B62" wp14:textId="0DA2D00E">
            <w:pPr>
              <w:pStyle w:val="Akapitzlist"/>
              <w:numPr>
                <w:ilvl w:val="0"/>
                <w:numId w:val="2"/>
              </w:numPr>
              <w:spacing w:before="40" w:after="40"/>
              <w:ind w:left="340" w:hanging="170"/>
              <w:rPr/>
            </w:pPr>
            <w:r w:rsidR="27717F39">
              <w:rPr/>
              <w:t xml:space="preserve">uruchomić emulator (AVD) </w:t>
            </w:r>
          </w:p>
          <w:p w:rsidR="00AA1748" w:rsidP="7C3BAD70" w:rsidRDefault="001F6505" w14:paraId="4DFAD832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  <w:ind w:left="340" w:hanging="170"/>
              <w:rPr/>
            </w:pPr>
            <w:r w:rsidR="27717F39">
              <w:rPr/>
              <w:t xml:space="preserve">utworzyć projekt z </w:t>
            </w:r>
            <w:r w:rsidR="27717F39">
              <w:rPr/>
              <w:t>Jetpack</w:t>
            </w:r>
            <w:r w:rsidR="27717F39">
              <w:rPr/>
              <w:t xml:space="preserve"> </w:t>
            </w:r>
            <w:r w:rsidR="27717F39">
              <w:rPr/>
              <w:t>Compose</w:t>
            </w:r>
          </w:p>
          <w:p w:rsidR="00AA1748" w:rsidP="7C3BAD70" w:rsidRDefault="001F6505" w14:paraId="6547200A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  <w:ind w:left="340" w:hanging="170"/>
              <w:rPr/>
            </w:pPr>
            <w:r w:rsidR="27717F39">
              <w:rPr/>
              <w:t>zmodyfikować UI i uruchomić aplikację</w:t>
            </w:r>
          </w:p>
          <w:p w:rsidR="00AA1748" w:rsidP="7C3BAD70" w:rsidRDefault="001F6505" w14:paraId="0EE647B8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  <w:ind w:left="340" w:hanging="170"/>
              <w:rPr/>
            </w:pPr>
            <w:r w:rsidR="27717F39">
              <w:rPr/>
              <w:t>zrozumieć strukturę projektu Android</w:t>
            </w:r>
          </w:p>
          <w:p w:rsidR="00AA1748" w:rsidP="7C3BAD70" w:rsidRDefault="001F6505" w14:paraId="1BCA0319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  <w:ind w:left="340" w:hanging="170"/>
              <w:rPr/>
            </w:pPr>
            <w:r w:rsidR="27717F39">
              <w:rPr/>
              <w:t>użyć ADB do podstawowej diagnostyki</w:t>
            </w:r>
          </w:p>
        </w:tc>
        <w:tc>
          <w:tcPr>
            <w:tcW w:w="4513" w:type="dxa"/>
            <w:tcBorders>
              <w:top w:val="single" w:color="C8E0CC" w:sz="8" w:space="0"/>
              <w:left w:val="single" w:color="C8E0CC" w:sz="8" w:space="0"/>
              <w:bottom w:val="single" w:color="C8E0CC" w:sz="8" w:space="0"/>
              <w:right w:val="single" w:color="C8E0CC" w:sz="8" w:space="0"/>
            </w:tcBorders>
            <w:shd w:val="clear" w:color="auto" w:fill="F4FA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AA1748" w:rsidRDefault="001F6505" w14:paraId="6191DBA7" wp14:textId="77777777">
            <w:pPr>
              <w:spacing w:after="80"/>
            </w:pPr>
            <w:r>
              <w:rPr>
                <w:b/>
                <w:bCs/>
                <w:color w:val="1A3A5C"/>
                <w:sz w:val="24"/>
                <w:szCs w:val="24"/>
              </w:rPr>
              <w:t>Wymagania wstępne</w:t>
            </w:r>
          </w:p>
          <w:p w:rsidR="00AA1748" w:rsidRDefault="001F6505" w14:paraId="1F6C64FA" wp14:textId="77777777">
            <w:pPr>
              <w:spacing w:before="60" w:after="100"/>
            </w:pPr>
            <w:r>
              <w:t>Student powinien znać:</w:t>
            </w:r>
          </w:p>
          <w:p w:rsidR="00AA1748" w:rsidP="7C3BAD70" w:rsidRDefault="001F6505" w14:paraId="29489332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  <w:ind w:left="454" w:hanging="227"/>
              <w:rPr/>
            </w:pPr>
            <w:r w:rsidR="27717F39">
              <w:rPr/>
              <w:t>podstawy programowania obiektowego (Java/Kotlin)</w:t>
            </w:r>
          </w:p>
          <w:p w:rsidR="00AA1748" w:rsidP="7C3BAD70" w:rsidRDefault="001F6505" w14:paraId="5F328B68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  <w:ind w:left="454" w:hanging="227"/>
              <w:rPr/>
            </w:pPr>
            <w:r w:rsidR="27717F39">
              <w:rPr/>
              <w:t>pojęcia: klasa, metoda, interfejs, dziedziczenie</w:t>
            </w:r>
          </w:p>
          <w:p w:rsidR="00AA1748" w:rsidP="7C3BAD70" w:rsidRDefault="001F6505" w14:paraId="12E2A94E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  <w:ind w:left="454" w:hanging="227"/>
              <w:rPr/>
            </w:pPr>
            <w:r w:rsidR="27717F39">
              <w:rPr/>
              <w:t>podstawy systemu Git i GitHub</w:t>
            </w:r>
          </w:p>
          <w:p w:rsidR="00AA1748" w:rsidP="7C3BAD70" w:rsidRDefault="001F6505" w14:paraId="1CBD97AC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  <w:ind w:left="454" w:hanging="227"/>
              <w:rPr/>
            </w:pPr>
            <w:r w:rsidRPr="7C3BAD70" w:rsidR="27717F39">
              <w:rPr>
                <w:b w:val="1"/>
                <w:bCs w:val="1"/>
              </w:rPr>
              <w:t xml:space="preserve">Zalecane: </w:t>
            </w:r>
            <w:r w:rsidR="27717F39">
              <w:rPr/>
              <w:t>ukończony Wykład 1</w:t>
            </w:r>
          </w:p>
          <w:p w:rsidR="00AA1748" w:rsidRDefault="00AA1748" w14:paraId="02EB378F" wp14:textId="77777777">
            <w:pPr>
              <w:spacing w:before="40" w:after="40"/>
            </w:pPr>
          </w:p>
          <w:p w:rsidR="00AA1748" w:rsidRDefault="001F6505" w14:paraId="462A659C" wp14:textId="77777777">
            <w:pPr>
              <w:spacing w:before="80" w:after="40"/>
            </w:pPr>
            <w:r>
              <w:rPr>
                <w:b/>
                <w:bCs/>
                <w:color w:val="1A3A5C"/>
              </w:rPr>
              <w:t>Wymagane oprogramowanie:</w:t>
            </w:r>
          </w:p>
          <w:p w:rsidR="00AA1748" w:rsidP="7C3BAD70" w:rsidRDefault="001F6505" w14:paraId="2758F27F" wp14:textId="780E8593">
            <w:pPr>
              <w:pStyle w:val="Akapitzlist"/>
              <w:numPr>
                <w:ilvl w:val="0"/>
                <w:numId w:val="2"/>
              </w:numPr>
              <w:spacing w:before="40" w:after="40"/>
              <w:ind w:left="226" w:hanging="113"/>
              <w:rPr/>
            </w:pPr>
            <w:r w:rsidRPr="7C3BAD70" w:rsidR="27717F39"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 xml:space="preserve">Android Studio </w:t>
            </w:r>
            <w:r w:rsidRPr="7C3BAD70" w:rsidR="5C7539DE"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Panda</w:t>
            </w:r>
            <w:r w:rsidR="27717F39">
              <w:rPr/>
              <w:t xml:space="preserve"> (2024.3.1+)</w:t>
            </w:r>
          </w:p>
          <w:p w:rsidR="00AA1748" w:rsidP="7C3BAD70" w:rsidRDefault="001F6505" w14:paraId="59D4B214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  <w:ind w:left="226" w:hanging="113"/>
              <w:rPr/>
            </w:pPr>
            <w:r w:rsidR="27717F39">
              <w:rPr/>
              <w:t>JDK 17+ (</w:t>
            </w:r>
            <w:r w:rsidR="27717F39">
              <w:rPr/>
              <w:t>bundled</w:t>
            </w:r>
            <w:r w:rsidR="27717F39">
              <w:rPr/>
              <w:t xml:space="preserve"> w Android Studio)</w:t>
            </w:r>
          </w:p>
          <w:p w:rsidR="00AA1748" w:rsidP="7C3BAD70" w:rsidRDefault="001F6505" w14:paraId="17FEF25B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  <w:ind w:left="226" w:hanging="113"/>
              <w:rPr/>
            </w:pPr>
            <w:r w:rsidR="27717F39">
              <w:rPr/>
              <w:t>Git 2.x</w:t>
            </w:r>
          </w:p>
          <w:p w:rsidR="00AA1748" w:rsidP="7C3BAD70" w:rsidRDefault="001F6505" w14:paraId="0D8D5BFB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  <w:ind w:left="226" w:hanging="113"/>
              <w:rPr/>
            </w:pPr>
            <w:r w:rsidRPr="7C3BAD70" w:rsidR="27717F39">
              <w:rPr>
                <w:b w:val="1"/>
                <w:bCs w:val="1"/>
              </w:rPr>
              <w:t xml:space="preserve">RAM: </w:t>
            </w:r>
            <w:r w:rsidR="27717F39">
              <w:rPr/>
              <w:t>min. 8 GB (zalecane 16 GB)</w:t>
            </w:r>
          </w:p>
          <w:p w:rsidR="00AA1748" w:rsidP="7C3BAD70" w:rsidRDefault="001F6505" w14:paraId="3C856A35" wp14:textId="77777777">
            <w:pPr>
              <w:pStyle w:val="Akapitzlist"/>
              <w:numPr>
                <w:ilvl w:val="0"/>
                <w:numId w:val="2"/>
              </w:numPr>
              <w:spacing w:before="40" w:after="40"/>
              <w:ind w:left="226" w:hanging="113"/>
              <w:rPr/>
            </w:pPr>
            <w:r w:rsidRPr="7C3BAD70" w:rsidR="27717F39">
              <w:rPr>
                <w:b w:val="1"/>
                <w:bCs w:val="1"/>
              </w:rPr>
              <w:t xml:space="preserve">Dysk: </w:t>
            </w:r>
            <w:r w:rsidR="27717F39">
              <w:rPr/>
              <w:t>min. 15 GB wolnego miejsca</w:t>
            </w:r>
          </w:p>
        </w:tc>
      </w:tr>
    </w:tbl>
    <w:p xmlns:wp14="http://schemas.microsoft.com/office/word/2010/wordml" w:rsidR="00AA1748" w:rsidRDefault="00AA1748" w14:paraId="6A05A809" wp14:textId="77777777">
      <w:pPr>
        <w:spacing w:before="240" w:after="240"/>
      </w:pPr>
    </w:p>
    <w:p xmlns:wp14="http://schemas.microsoft.com/office/word/2010/wordml" w:rsidR="00AA1748" w:rsidRDefault="001F6505" w14:paraId="3EEC72CF" wp14:textId="77777777">
      <w:pPr>
        <w:pStyle w:val="Nagwek2"/>
        <w:pBdr>
          <w:bottom w:val="single" w:color="00C47A" w:sz="4" w:space="0"/>
        </w:pBdr>
      </w:pPr>
      <w:r w:rsidR="27717F39">
        <w:rPr/>
        <w:t>Spis treści</w:t>
      </w:r>
    </w:p>
    <w:sdt>
      <w:sdtPr>
        <w:alias w:val="Spis treści"/>
        <w:id w:val="1705441841"/>
        <w:placeholder>
          <w:docPart w:val="DefaultPlaceholder_1081868574"/>
        </w:placeholder>
        <w:showingPlcHdr/>
      </w:sdtPr>
      <w:sdtEndPr/>
      <w:sdtContent>
        <w:p xmlns:wp14="http://schemas.microsoft.com/office/word/2010/wordml" w:rsidR="00AA1748" w:rsidRDefault="00AA1748" w14:paraId="41C8F396" wp14:textId="22A028BB">
          <w:pPr>
            <w:spacing w:before="240" w:after="240"/>
          </w:pPr>
          <w:r w:rsidR="04548BA1">
            <w:rPr/>
            <w:t xml:space="preserve">     </w:t>
          </w:r>
        </w:p>
      </w:sdtContent>
    </w:sdt>
    <w:p xmlns:wp14="http://schemas.microsoft.com/office/word/2010/wordml" w:rsidR="00AA1748" w:rsidRDefault="001F6505" w14:paraId="126F8461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1.  Instalacja Android Studio</w:t>
      </w:r>
    </w:p>
    <w:p xmlns:wp14="http://schemas.microsoft.com/office/word/2010/wordml" w:rsidR="00AA1748" w:rsidRDefault="001F6505" w14:paraId="44FDEA8B" wp14:textId="77777777">
      <w:pPr>
        <w:pStyle w:val="Nagwek2"/>
        <w:pBdr>
          <w:bottom w:val="single" w:color="00C47A" w:sz="4" w:space="0"/>
        </w:pBdr>
      </w:pPr>
      <w:r w:rsidR="27717F39">
        <w:rPr/>
        <w:t>1.1. Pobieranie i instalacja</w:t>
      </w:r>
    </w:p>
    <w:p xmlns:wp14="http://schemas.microsoft.com/office/word/2010/wordml" w:rsidR="00AA1748" w:rsidRDefault="001F6505" w14:paraId="71E7A8CF" wp14:textId="08811B34">
      <w:pPr>
        <w:spacing w:before="60" w:after="100"/>
      </w:pPr>
      <w:r w:rsidR="001F6505">
        <w:rPr/>
        <w:t xml:space="preserve">Android Studio </w:t>
      </w:r>
      <w:r w:rsidRPr="69661F0D" w:rsidR="24C74D29">
        <w:rPr>
          <w:b w:val="1"/>
          <w:bCs w:val="1"/>
        </w:rPr>
        <w:t>Panda</w:t>
      </w:r>
      <w:r w:rsidR="001F6505">
        <w:rPr/>
        <w:t xml:space="preserve"> jest oficjalnym IDE do tworzenia aplikacji Android. Pobieramy ze strony:</w:t>
      </w:r>
    </w:p>
    <w:p xmlns:wp14="http://schemas.microsoft.com/office/word/2010/wordml" w:rsidR="00AA1748" w:rsidRDefault="00AA1748" w14:paraId="72A3D3EC" wp14:textId="77777777">
      <w:pPr>
        <w:spacing w:before="60" w:after="60"/>
      </w:pPr>
    </w:p>
    <w:p xmlns:wp14="http://schemas.microsoft.com/office/word/2010/wordml" w:rsidR="00AA1748" w:rsidRDefault="001F6505" w14:paraId="5EF4A7DC" wp14:textId="77777777">
      <w:pPr>
        <w:spacing w:before="60" w:after="100"/>
      </w:pPr>
      <w:hyperlink w:history="1" r:id="rId7">
        <w:r>
          <w:rPr>
            <w:color w:val="0A7DD4"/>
            <w:u w:val="single"/>
          </w:rPr>
          <w:t>https://developer.android.com/studio</w:t>
        </w:r>
      </w:hyperlink>
    </w:p>
    <w:p xmlns:wp14="http://schemas.microsoft.com/office/word/2010/wordml" w:rsidR="00AA1748" w:rsidRDefault="00AA1748" w14:paraId="0D0B940D" wp14:textId="77777777">
      <w:pPr>
        <w:spacing w:before="80" w:after="8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5826"/>
      </w:tblGrid>
      <w:tr xmlns:wp14="http://schemas.microsoft.com/office/word/2010/wordml" w:rsidR="00AA1748" w:rsidTr="69661F0D" w14:paraId="22B37CC5" wp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AFC7B24" wp14:textId="7777777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1F8BC5C" wp14:textId="77777777">
            <w:r>
              <w:rPr>
                <w:b/>
                <w:bCs/>
                <w:color w:val="FFFFFF"/>
              </w:rPr>
              <w:t>Akcja</w:t>
            </w:r>
          </w:p>
        </w:tc>
        <w:tc>
          <w:tcPr>
            <w:tcW w:w="5826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5C97DE7" wp14:textId="77777777">
            <w:r>
              <w:rPr>
                <w:b/>
                <w:bCs/>
                <w:color w:val="FFFFFF"/>
              </w:rPr>
              <w:t>Szczegóły</w:t>
            </w:r>
          </w:p>
        </w:tc>
      </w:tr>
      <w:tr xmlns:wp14="http://schemas.microsoft.com/office/word/2010/wordml" w:rsidR="00AA1748" w:rsidTr="69661F0D" w14:paraId="5CC8D1A3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649841BE" wp14:textId="77777777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0020521D" wp14:textId="77777777">
            <w:r>
              <w:rPr>
                <w:b/>
                <w:bCs/>
                <w:color w:val="1A3A5C"/>
              </w:rPr>
              <w:t>Pobierz instalator</w:t>
            </w:r>
          </w:p>
        </w:tc>
        <w:tc>
          <w:tcPr>
            <w:tcW w:w="582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7B49DD8" wp14:textId="297430FD">
            <w:pPr>
              <w:spacing w:before="30" w:after="30"/>
            </w:pPr>
            <w:r w:rsidR="001F6505">
              <w:rPr/>
              <w:t>Wejdź na developer.android.com/studio → kliknij "</w:t>
            </w:r>
            <w:r w:rsidR="001F6505">
              <w:rPr/>
              <w:t>Download</w:t>
            </w:r>
            <w:r w:rsidR="001F6505">
              <w:rPr/>
              <w:t xml:space="preserve"> Android Studio".</w:t>
            </w:r>
            <w:r w:rsidR="04A329B7">
              <w:rPr/>
              <w:t xml:space="preserve"> </w:t>
            </w:r>
            <w:r w:rsidR="001F6505">
              <w:rPr/>
              <w:t>Akceptujesz umowę licencyjną Google. Rozmiar: ~1.2 GB.</w:t>
            </w:r>
          </w:p>
        </w:tc>
      </w:tr>
      <w:tr xmlns:wp14="http://schemas.microsoft.com/office/word/2010/wordml" w:rsidR="00AA1748" w:rsidTr="69661F0D" w14:paraId="6AC57D04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18F999B5" wp14:textId="77777777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6D705CB6" wp14:textId="77777777">
            <w:r>
              <w:rPr>
                <w:b/>
                <w:bCs/>
                <w:color w:val="1A3A5C"/>
              </w:rPr>
              <w:t>Windows</w:t>
            </w:r>
          </w:p>
        </w:tc>
        <w:tc>
          <w:tcPr>
            <w:tcW w:w="582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0F8F14A" wp14:textId="64FC2124">
            <w:pPr>
              <w:spacing w:before="30" w:after="30"/>
            </w:pPr>
            <w:r w:rsidR="001F6505">
              <w:rPr/>
              <w:t xml:space="preserve">Uruchom .exe jako administrator. Wybierz opcję "Android Studio" + "Android Virtual Device". Ścieżka domyślna: </w:t>
            </w:r>
            <w:r>
              <w:br/>
            </w:r>
            <w:r w:rsidRPr="69661F0D" w:rsidR="001F6505">
              <w:rPr>
                <w:i w:val="1"/>
                <w:iCs w:val="1"/>
              </w:rPr>
              <w:t xml:space="preserve">C:\Program </w:t>
            </w:r>
            <w:r w:rsidRPr="69661F0D" w:rsidR="001F6505">
              <w:rPr>
                <w:i w:val="1"/>
                <w:iCs w:val="1"/>
              </w:rPr>
              <w:t>Files</w:t>
            </w:r>
            <w:r w:rsidRPr="69661F0D" w:rsidR="001F6505">
              <w:rPr>
                <w:i w:val="1"/>
                <w:iCs w:val="1"/>
              </w:rPr>
              <w:t>\Android\Android Studio</w:t>
            </w:r>
          </w:p>
        </w:tc>
      </w:tr>
      <w:tr xmlns:wp14="http://schemas.microsoft.com/office/word/2010/wordml" w:rsidR="00AA1748" w:rsidTr="69661F0D" w14:paraId="145696F9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5FCD5EC4" wp14:textId="77777777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CD22A91" wp14:textId="77777777">
            <w:r>
              <w:rPr>
                <w:b/>
                <w:bCs/>
                <w:color w:val="1A3A5C"/>
              </w:rPr>
              <w:t>macOS</w:t>
            </w:r>
          </w:p>
        </w:tc>
        <w:tc>
          <w:tcPr>
            <w:tcW w:w="582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05BE93E" wp14:textId="77777777">
            <w:pPr>
              <w:spacing w:before="30" w:after="30"/>
            </w:pPr>
            <w:r>
              <w:t>Otwórz .dmg → przeciągnij do Applications. Pierwsze uruchomienie: kliknij prawym → Open (ominięcie Gatekeeper). Simulator wymaga Xcode Command Line Tools.</w:t>
            </w:r>
          </w:p>
        </w:tc>
      </w:tr>
      <w:tr xmlns:wp14="http://schemas.microsoft.com/office/word/2010/wordml" w:rsidR="00AA1748" w:rsidTr="69661F0D" w14:paraId="01C3B606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2598DEE6" wp14:textId="77777777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016D4A3F" wp14:textId="77777777">
            <w:r>
              <w:rPr>
                <w:b/>
                <w:bCs/>
                <w:color w:val="1A3A5C"/>
              </w:rPr>
              <w:t>Linux (Ubuntu)</w:t>
            </w:r>
          </w:p>
        </w:tc>
        <w:tc>
          <w:tcPr>
            <w:tcW w:w="582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C84DEC3" wp14:textId="77777777">
            <w:pPr>
              <w:spacing w:before="30" w:after="30"/>
            </w:pPr>
            <w:r>
              <w:t xml:space="preserve">Rozpakowujesz archiwum .tar.gz i uruchamiasz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bin/studio.sh</w:t>
            </w:r>
            <w:r>
              <w:t>. Dodaj do PATH lub utwórz desktop shortcut.</w:t>
            </w:r>
          </w:p>
          <w:p w:rsidR="00AA1748" w:rsidP="69661F0D" w:rsidRDefault="001F6505" w14:paraId="19F845C0" wp14:textId="77777777">
            <w:pPr>
              <w:spacing w:before="30" w:after="30"/>
              <w:rPr>
                <w:i w:val="1"/>
                <w:iCs w:val="1"/>
              </w:rPr>
            </w:pPr>
            <w:r w:rsidRPr="69661F0D" w:rsidR="001F6505">
              <w:rPr>
                <w:i w:val="1"/>
                <w:iCs w:val="1"/>
              </w:rPr>
              <w:t>sudo</w:t>
            </w:r>
            <w:r w:rsidRPr="69661F0D" w:rsidR="001F6505">
              <w:rPr>
                <w:i w:val="1"/>
                <w:iCs w:val="1"/>
              </w:rPr>
              <w:t xml:space="preserve"> </w:t>
            </w:r>
            <w:r w:rsidRPr="69661F0D" w:rsidR="001F6505">
              <w:rPr>
                <w:i w:val="1"/>
                <w:iCs w:val="1"/>
              </w:rPr>
              <w:t>apt-get</w:t>
            </w:r>
            <w:r w:rsidRPr="69661F0D" w:rsidR="001F6505">
              <w:rPr>
                <w:i w:val="1"/>
                <w:iCs w:val="1"/>
              </w:rPr>
              <w:t xml:space="preserve"> </w:t>
            </w:r>
            <w:r w:rsidRPr="69661F0D" w:rsidR="001F6505">
              <w:rPr>
                <w:i w:val="1"/>
                <w:iCs w:val="1"/>
              </w:rPr>
              <w:t>install</w:t>
            </w:r>
            <w:r w:rsidRPr="69661F0D" w:rsidR="001F6505">
              <w:rPr>
                <w:i w:val="1"/>
                <w:iCs w:val="1"/>
              </w:rPr>
              <w:t xml:space="preserve"> -y libc</w:t>
            </w:r>
            <w:r w:rsidRPr="69661F0D" w:rsidR="001F6505">
              <w:rPr>
                <w:i w:val="1"/>
                <w:iCs w:val="1"/>
              </w:rPr>
              <w:t>6:i</w:t>
            </w:r>
            <w:r w:rsidRPr="69661F0D" w:rsidR="001F6505">
              <w:rPr>
                <w:i w:val="1"/>
                <w:iCs w:val="1"/>
              </w:rPr>
              <w:t>386 libncurses</w:t>
            </w:r>
            <w:r w:rsidRPr="69661F0D" w:rsidR="001F6505">
              <w:rPr>
                <w:i w:val="1"/>
                <w:iCs w:val="1"/>
              </w:rPr>
              <w:t>5:i</w:t>
            </w:r>
            <w:r w:rsidRPr="69661F0D" w:rsidR="001F6505">
              <w:rPr>
                <w:i w:val="1"/>
                <w:iCs w:val="1"/>
              </w:rPr>
              <w:t xml:space="preserve">386 </w:t>
            </w:r>
            <w:r w:rsidRPr="69661F0D" w:rsidR="001F6505">
              <w:rPr>
                <w:i w:val="1"/>
                <w:iCs w:val="1"/>
              </w:rPr>
              <w:t>libstdc</w:t>
            </w:r>
            <w:r w:rsidRPr="69661F0D" w:rsidR="001F6505">
              <w:rPr>
                <w:i w:val="1"/>
                <w:iCs w:val="1"/>
              </w:rPr>
              <w:t>++</w:t>
            </w:r>
            <w:r w:rsidRPr="69661F0D" w:rsidR="001F6505">
              <w:rPr>
                <w:i w:val="1"/>
                <w:iCs w:val="1"/>
              </w:rPr>
              <w:t>6:i</w:t>
            </w:r>
            <w:r w:rsidRPr="69661F0D" w:rsidR="001F6505">
              <w:rPr>
                <w:i w:val="1"/>
                <w:iCs w:val="1"/>
              </w:rPr>
              <w:t>386 lib32z1</w:t>
            </w:r>
          </w:p>
        </w:tc>
      </w:tr>
      <w:tr xmlns:wp14="http://schemas.microsoft.com/office/word/2010/wordml" w:rsidR="00AA1748" w:rsidTr="69661F0D" w14:paraId="5C39B63E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78941E47" wp14:textId="77777777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DDADF2E" wp14:textId="77777777">
            <w:r>
              <w:rPr>
                <w:b/>
                <w:bCs/>
                <w:color w:val="1A3A5C"/>
              </w:rPr>
              <w:t>Setup Wizard</w:t>
            </w:r>
          </w:p>
        </w:tc>
        <w:tc>
          <w:tcPr>
            <w:tcW w:w="582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D4DE7E2" wp14:textId="692139C4">
            <w:pPr>
              <w:spacing w:before="30" w:after="30"/>
            </w:pPr>
            <w:r w:rsidR="001F6505">
              <w:rPr/>
              <w:t xml:space="preserve">Przy pierwszym uruchomieniu: Standard setup → </w:t>
            </w:r>
            <w:r w:rsidR="001F6505">
              <w:rPr/>
              <w:t>Next</w:t>
            </w:r>
            <w:r w:rsidR="001F6505">
              <w:rPr/>
              <w:t xml:space="preserve">. Pobiera SDK (Android 14, </w:t>
            </w:r>
            <w:r w:rsidR="001F6505">
              <w:rPr/>
              <w:t>Build</w:t>
            </w:r>
            <w:r w:rsidR="001F6505">
              <w:rPr/>
              <w:t xml:space="preserve"> Tools, Emulator). </w:t>
            </w:r>
            <w:r>
              <w:br/>
            </w:r>
            <w:r w:rsidR="001F6505">
              <w:rPr/>
              <w:t>Czas: 5–20 minut (zależnie od łącza).</w:t>
            </w:r>
          </w:p>
        </w:tc>
      </w:tr>
    </w:tbl>
    <w:p xmlns:wp14="http://schemas.microsoft.com/office/word/2010/wordml" w:rsidR="00AA1748" w:rsidRDefault="00AA1748" w14:paraId="0E27B00A" wp14:textId="77777777">
      <w:pPr>
        <w:spacing w:before="160" w:after="16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="00AA1748" w:rsidTr="7C3BAD70" w14:paraId="711ECC68" wp14:textId="77777777">
        <w:tc>
          <w:tcPr>
            <w:tcW w:w="9026" w:type="dxa"/>
            <w:tcBorders>
              <w:top w:val="single" w:color="C07A00" w:sz="8" w:space="0"/>
              <w:left w:val="single" w:color="C07A00" w:sz="8" w:space="0"/>
              <w:bottom w:val="single" w:color="C07A00" w:sz="8" w:space="0"/>
              <w:right w:val="single" w:color="C07A00" w:sz="8" w:space="0"/>
            </w:tcBorders>
            <w:shd w:val="clear" w:color="auto" w:fill="FFF8E8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A1748" w:rsidRDefault="001F6505" w14:paraId="2FBD484E" wp14:textId="77777777">
            <w:pPr>
              <w:spacing w:after="80"/>
            </w:pPr>
            <w:r>
              <w:rPr>
                <w:b/>
                <w:bCs/>
                <w:color w:val="C07A00"/>
              </w:rPr>
              <w:t>⚠</w:t>
            </w:r>
            <w:r>
              <w:rPr>
                <w:b/>
                <w:bCs/>
                <w:color w:val="C07A00"/>
              </w:rPr>
              <w:t>️</w:t>
            </w:r>
            <w:r>
              <w:rPr>
                <w:b/>
                <w:bCs/>
                <w:color w:val="C07A00"/>
              </w:rPr>
              <w:t xml:space="preserve">  Uwaga — problemy z instalacją</w:t>
            </w:r>
          </w:p>
          <w:p w:rsidR="00AA1748" w:rsidP="69661F0D" w:rsidRDefault="001F6505" w14:paraId="300EC5A3" wp14:textId="4294A7E3">
            <w:pPr>
              <w:pStyle w:val="Normalny"/>
              <w:spacing w:before="40" w:after="40"/>
            </w:pPr>
            <w:r w:rsidR="001F6505">
              <w:rPr/>
              <w:t xml:space="preserve">Jeśli emulator nie uruchomi się — </w:t>
            </w:r>
            <w:r w:rsidRPr="69661F0D" w:rsidR="2AFA9257">
              <w:rPr>
                <w:rFonts w:ascii="Arial" w:hAnsi="Arial" w:eastAsia="Arial" w:cs="Arial"/>
                <w:noProof w:val="0"/>
                <w:sz w:val="22"/>
                <w:szCs w:val="22"/>
                <w:lang w:val="pl-PL"/>
              </w:rPr>
              <w:t xml:space="preserve">sprawdź, czy </w:t>
            </w:r>
            <w:r w:rsidR="001F6505">
              <w:rPr/>
              <w:t xml:space="preserve">wirtualizacja sprzętowa jest włączona </w:t>
            </w:r>
            <w:r>
              <w:br/>
            </w:r>
            <w:r w:rsidR="001F6505">
              <w:rPr/>
              <w:t>w BIOS/UEFI (Intel VT-x / AMD-V).</w:t>
            </w:r>
          </w:p>
          <w:p w:rsidR="00AA1748" w:rsidRDefault="001F6505" w14:paraId="2A391576" wp14:textId="6C5A56AD">
            <w:pPr>
              <w:spacing w:before="40" w:after="40"/>
            </w:pPr>
            <w:r w:rsidR="27717F39">
              <w:rPr/>
              <w:t>Windows: sprawdź "Hyper-V" w funkcjach Windows lub WHPX w ustawieniach AVD Manager.</w:t>
            </w:r>
            <w:r w:rsidR="421C4827">
              <w:rPr/>
              <w:t xml:space="preserve"> </w:t>
            </w:r>
            <w:r w:rsidR="27717F39">
              <w:rPr/>
              <w:t>Korporacyjne laptopy mogą blokować VT-x — skontaktuj się z administratorem lub użyj urządzenia fizycznego.</w:t>
            </w:r>
          </w:p>
          <w:p w:rsidR="00AA1748" w:rsidRDefault="001F6505" w14:paraId="393FF580" wp14:textId="77777777">
            <w:pPr>
              <w:spacing w:before="40" w:after="40"/>
            </w:pPr>
            <w:r w:rsidR="001F6505">
              <w:rPr/>
              <w:t xml:space="preserve">Linux: dodaj użytkownika do grupy </w:t>
            </w:r>
            <w:r w:rsidR="001F6505">
              <w:rPr/>
              <w:t>kvm</w:t>
            </w:r>
            <w:r w:rsidR="001F6505">
              <w:rPr/>
              <w:t xml:space="preserve">: </w:t>
            </w:r>
            <w:r w:rsidRPr="69661F0D" w:rsidR="001F6505">
              <w:rPr>
                <w:b w:val="1"/>
                <w:bCs w:val="1"/>
                <w:i w:val="1"/>
                <w:iCs w:val="1"/>
              </w:rPr>
              <w:t>sudo</w:t>
            </w:r>
            <w:r w:rsidRPr="69661F0D" w:rsidR="001F6505">
              <w:rPr>
                <w:b w:val="1"/>
                <w:bCs w:val="1"/>
                <w:i w:val="1"/>
                <w:iCs w:val="1"/>
              </w:rPr>
              <w:t xml:space="preserve"> </w:t>
            </w:r>
            <w:r w:rsidRPr="69661F0D" w:rsidR="001F6505">
              <w:rPr>
                <w:b w:val="1"/>
                <w:bCs w:val="1"/>
                <w:i w:val="1"/>
                <w:iCs w:val="1"/>
              </w:rPr>
              <w:t>usermod</w:t>
            </w:r>
            <w:r w:rsidRPr="69661F0D" w:rsidR="001F6505">
              <w:rPr>
                <w:b w:val="1"/>
                <w:bCs w:val="1"/>
                <w:i w:val="1"/>
                <w:iCs w:val="1"/>
              </w:rPr>
              <w:t xml:space="preserve"> -</w:t>
            </w:r>
            <w:r w:rsidRPr="69661F0D" w:rsidR="001F6505">
              <w:rPr>
                <w:b w:val="1"/>
                <w:bCs w:val="1"/>
                <w:i w:val="1"/>
                <w:iCs w:val="1"/>
              </w:rPr>
              <w:t>aG</w:t>
            </w:r>
            <w:r w:rsidRPr="69661F0D" w:rsidR="001F6505">
              <w:rPr>
                <w:b w:val="1"/>
                <w:bCs w:val="1"/>
                <w:i w:val="1"/>
                <w:iCs w:val="1"/>
              </w:rPr>
              <w:t xml:space="preserve"> </w:t>
            </w:r>
            <w:r w:rsidRPr="69661F0D" w:rsidR="001F6505">
              <w:rPr>
                <w:b w:val="1"/>
                <w:bCs w:val="1"/>
                <w:i w:val="1"/>
                <w:iCs w:val="1"/>
              </w:rPr>
              <w:t>kvm</w:t>
            </w:r>
            <w:r w:rsidRPr="69661F0D" w:rsidR="001F6505">
              <w:rPr>
                <w:b w:val="1"/>
                <w:bCs w:val="1"/>
                <w:i w:val="1"/>
                <w:iCs w:val="1"/>
              </w:rPr>
              <w:t xml:space="preserve"> $USER</w:t>
            </w:r>
            <w:r w:rsidR="001F6505">
              <w:rPr/>
              <w:t xml:space="preserve"> (wymaga wylogowania)</w:t>
            </w:r>
          </w:p>
        </w:tc>
      </w:tr>
    </w:tbl>
    <w:p xmlns:wp14="http://schemas.microsoft.com/office/word/2010/wordml" w:rsidR="00AA1748" w:rsidRDefault="00AA1748" w14:paraId="60061E4C" wp14:textId="77777777">
      <w:pPr>
        <w:spacing w:before="160" w:after="160"/>
      </w:pPr>
    </w:p>
    <w:p xmlns:wp14="http://schemas.microsoft.com/office/word/2010/wordml" w:rsidR="00AA1748" w:rsidRDefault="001F6505" w14:paraId="4688E053" wp14:textId="77777777">
      <w:pPr>
        <w:pStyle w:val="Nagwek2"/>
        <w:pBdr>
          <w:bottom w:val="single" w:color="00C47A" w:sz="4" w:space="0"/>
        </w:pBdr>
      </w:pPr>
      <w:r w:rsidR="27717F39">
        <w:rPr/>
        <w:t>1.2. Konfiguracja SDK i narzędzi</w:t>
      </w:r>
    </w:p>
    <w:p xmlns:wp14="http://schemas.microsoft.com/office/word/2010/wordml" w:rsidR="00AA1748" w:rsidRDefault="001F6505" w14:paraId="5517AF16" wp14:textId="77777777">
      <w:pPr>
        <w:spacing w:before="60" w:after="100"/>
      </w:pPr>
      <w:r>
        <w:t>Po zainstalowaniu Android Studio otwieramy SDK Manager i weryfikujemy komponenty:</w:t>
      </w:r>
    </w:p>
    <w:p xmlns:wp14="http://schemas.microsoft.com/office/word/2010/wordml" w:rsidR="00AA1748" w:rsidRDefault="00AA1748" w14:paraId="44EAFD9C" wp14:textId="77777777">
      <w:pPr>
        <w:spacing w:before="60" w:after="60"/>
      </w:pPr>
    </w:p>
    <w:p xmlns:wp14="http://schemas.microsoft.com/office/word/2010/wordml" w:rsidR="00AA1748" w:rsidRDefault="001F6505" w14:paraId="4A1303D3" wp14:textId="77777777">
      <w:pPr>
        <w:spacing w:before="60" w:after="100"/>
      </w:pPr>
      <w:r>
        <w:rPr>
          <w:b/>
          <w:bCs/>
        </w:rPr>
        <w:t xml:space="preserve">Ścieżka: </w:t>
      </w:r>
      <w:r>
        <w:rPr>
          <w:rFonts w:ascii="Consolas" w:hAnsi="Consolas" w:eastAsia="Consolas" w:cs="Consolas"/>
          <w:color w:val="0E4A8A"/>
        </w:rPr>
        <w:t>File → Settings → Android SDK  (lub Android Studio → Settings na macOS)</w:t>
      </w:r>
    </w:p>
    <w:p xmlns:wp14="http://schemas.microsoft.com/office/word/2010/wordml" w:rsidR="00AA1748" w:rsidRDefault="00AA1748" w14:paraId="4B94D5A5" wp14:textId="77777777">
      <w:pPr>
        <w:spacing w:before="80" w:after="80"/>
      </w:pPr>
    </w:p>
    <w:tbl>
      <w:tblPr>
        <w:tblW w:w="972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720"/>
      </w:tblGrid>
      <w:tr xmlns:wp14="http://schemas.microsoft.com/office/word/2010/wordml" w:rsidR="00AA1748" w:rsidTr="7C3BAD70" w14:paraId="64995F3A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707901D5" wp14:textId="77777777">
            <w:r>
              <w:rPr>
                <w:b/>
                <w:bCs/>
                <w:color w:val="1A3A5C"/>
              </w:rPr>
              <w:t>SDK Platforms</w:t>
            </w:r>
          </w:p>
        </w:tc>
        <w:tc>
          <w:tcPr>
            <w:tcW w:w="672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7B423CB" wp14:textId="77777777">
            <w:r>
              <w:t>Android 14 (API 34) ✅ zainstalowany Android 15 (API 35) ✅ zainstalowany</w:t>
            </w:r>
          </w:p>
        </w:tc>
      </w:tr>
      <w:tr xmlns:wp14="http://schemas.microsoft.com/office/word/2010/wordml" w:rsidR="00AA1748" w:rsidTr="7C3BAD70" w14:paraId="61F9B038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34710E9" wp14:textId="77777777">
            <w:r>
              <w:rPr>
                <w:b/>
                <w:bCs/>
                <w:color w:val="1A3A5C"/>
              </w:rPr>
              <w:t>SDK Tools</w:t>
            </w:r>
          </w:p>
        </w:tc>
        <w:tc>
          <w:tcPr>
            <w:tcW w:w="672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E29AB0F" wp14:textId="77777777">
            <w:r>
              <w:t xml:space="preserve">Android SDK Build-Tools 35.x Android Emulator </w:t>
            </w:r>
            <w:r>
              <w:t>Android SDK Platform-Tools Intel x86 Emulator Accelerator (HAXM) — Windows/Mac</w:t>
            </w:r>
          </w:p>
        </w:tc>
      </w:tr>
      <w:tr xmlns:wp14="http://schemas.microsoft.com/office/word/2010/wordml" w:rsidR="00AA1748" w:rsidTr="7C3BAD70" w14:paraId="2611E342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297B810" wp14:textId="77777777">
            <w:r>
              <w:rPr>
                <w:b/>
                <w:bCs/>
                <w:color w:val="1A3A5C"/>
              </w:rPr>
              <w:t>SDK Command-line Tools</w:t>
            </w:r>
          </w:p>
        </w:tc>
        <w:tc>
          <w:tcPr>
            <w:tcW w:w="672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13EF6FC" wp14:textId="77777777">
            <w:r>
              <w:t>Zainstaluj: latest version — umożliwia użycie sdkmanager z terminala</w:t>
            </w:r>
          </w:p>
        </w:tc>
      </w:tr>
      <w:tr xmlns:wp14="http://schemas.microsoft.com/office/word/2010/wordml" w:rsidR="00AA1748" w:rsidTr="7C3BAD70" w14:paraId="50147754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6A63F80" wp14:textId="77777777">
            <w:r>
              <w:rPr>
                <w:b/>
                <w:bCs/>
                <w:color w:val="1A3A5C"/>
              </w:rPr>
              <w:t>Google Play Services</w:t>
            </w:r>
          </w:p>
        </w:tc>
        <w:tc>
          <w:tcPr>
            <w:tcW w:w="672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63ECFD4E" wp14:textId="77777777">
            <w:r>
              <w:t>Opcjonalne dla ćwiczenia, wymagane przy Google Maps / Firebase w projekcie semestralnym</w:t>
            </w:r>
          </w:p>
        </w:tc>
      </w:tr>
    </w:tbl>
    <w:p xmlns:wp14="http://schemas.microsoft.com/office/word/2010/wordml" w:rsidR="00AA1748" w:rsidRDefault="00AA1748" w14:paraId="3DEEC669" wp14:textId="77777777">
      <w:pPr>
        <w:spacing w:before="160" w:after="160"/>
      </w:pPr>
    </w:p>
    <w:tbl>
      <w:tblPr>
        <w:tblW w:w="9015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15"/>
      </w:tblGrid>
      <w:tr xmlns:wp14="http://schemas.microsoft.com/office/word/2010/wordml" w:rsidR="00AA1748" w:rsidTr="7C3BAD70" w14:paraId="71E3237E" wp14:textId="77777777">
        <w:tc>
          <w:tcPr>
            <w:tcW w:w="9015" w:type="dxa"/>
            <w:tcBorders>
              <w:top w:val="single" w:color="00C47A" w:sz="8" w:space="0"/>
              <w:left w:val="single" w:color="00C47A" w:sz="8" w:space="0"/>
              <w:bottom w:val="single" w:color="00C47A" w:sz="8" w:space="0"/>
              <w:right w:val="single" w:color="00C47A" w:sz="8" w:space="0"/>
            </w:tcBorders>
            <w:shd w:val="clear" w:color="auto" w:fill="EAF8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A1748" w:rsidRDefault="001F6505" w14:paraId="425F83F0" wp14:textId="77777777">
            <w:pPr>
              <w:spacing w:after="80"/>
            </w:pPr>
            <w:r>
              <w:rPr>
                <w:b/>
                <w:bCs/>
                <w:color w:val="00C47A"/>
              </w:rPr>
              <w:t>💡</w:t>
            </w:r>
            <w:r>
              <w:rPr>
                <w:b/>
                <w:bCs/>
                <w:color w:val="00C47A"/>
              </w:rPr>
              <w:t xml:space="preserve">  Ścieżka SDK</w:t>
            </w:r>
          </w:p>
          <w:p w:rsidR="00AA1748" w:rsidRDefault="001F6505" w14:paraId="1E3D8490" wp14:textId="77777777">
            <w:pPr>
              <w:spacing w:before="40" w:after="40"/>
            </w:pPr>
            <w:r>
              <w:t xml:space="preserve">Zapamiętaj gdzie jest zainstalowany SDK — domyślnie: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~/Library/Android/sdk</w:t>
            </w:r>
            <w:r>
              <w:t xml:space="preserve"> (macOS) lub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C:\Users\&lt;user&gt;\AppData\Local\Android\Sdk</w:t>
            </w:r>
            <w:r>
              <w:t xml:space="preserve"> (Windows).</w:t>
            </w:r>
          </w:p>
          <w:p w:rsidR="00AA1748" w:rsidRDefault="001F6505" w14:paraId="39845652" wp14:textId="77777777">
            <w:pPr>
              <w:spacing w:before="40" w:after="40"/>
            </w:pPr>
            <w:r>
              <w:t>Możesz zmienić przez: File → Project Structure → SDK Location.</w:t>
            </w:r>
          </w:p>
          <w:p w:rsidR="00AA1748" w:rsidRDefault="001F6505" w14:paraId="5BB15186" wp14:textId="77777777">
            <w:pPr>
              <w:spacing w:before="40" w:after="40"/>
            </w:pPr>
            <w:r>
              <w:t>Zmienna ANDROID_HOME w systemie jest wymagana przez narzędzia CLI (np. Flutter, React Native).</w:t>
            </w:r>
          </w:p>
        </w:tc>
      </w:tr>
    </w:tbl>
    <w:p xmlns:wp14="http://schemas.microsoft.com/office/word/2010/wordml" w:rsidR="00AA1748" w:rsidRDefault="00AA1748" w14:paraId="3656B9AB" wp14:textId="77777777">
      <w:pPr>
        <w:spacing w:before="200" w:after="200"/>
      </w:pPr>
    </w:p>
    <w:p xmlns:wp14="http://schemas.microsoft.com/office/word/2010/wordml" w:rsidR="00AA1748" w:rsidRDefault="001F6505" w14:paraId="39355782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2.  Tworzenie wirtualnego urządzenia (AVD)</w:t>
      </w:r>
    </w:p>
    <w:p xmlns:wp14="http://schemas.microsoft.com/office/word/2010/wordml" w:rsidR="00AA1748" w:rsidRDefault="001F6505" w14:paraId="4F63946F" wp14:textId="77777777">
      <w:pPr>
        <w:spacing w:before="60" w:after="100"/>
      </w:pPr>
      <w:r>
        <w:t>AVD (Android Virtual Device) to emulator systemu Android. Tworzymy go przez AVD Manager wbudowany w Android Studio.</w:t>
      </w:r>
    </w:p>
    <w:p xmlns:wp14="http://schemas.microsoft.com/office/word/2010/wordml" w:rsidR="00AA1748" w:rsidRDefault="00AA1748" w14:paraId="45FB0818" wp14:textId="77777777">
      <w:pPr>
        <w:spacing w:before="80" w:after="80"/>
      </w:pPr>
    </w:p>
    <w:p xmlns:wp14="http://schemas.microsoft.com/office/word/2010/wordml" w:rsidR="00AA1748" w:rsidRDefault="001F6505" w14:paraId="03FEFB34" wp14:textId="77777777">
      <w:pPr>
        <w:pStyle w:val="Nagwek2"/>
        <w:pBdr>
          <w:bottom w:val="single" w:color="00C47A" w:sz="4" w:space="0"/>
        </w:pBdr>
      </w:pPr>
      <w:r w:rsidR="27717F39">
        <w:rPr/>
        <w:t>2.1. Konfiguracja AVD Manager</w:t>
      </w:r>
    </w:p>
    <w:tbl>
      <w:tblPr>
        <w:tblW w:w="9800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6600"/>
      </w:tblGrid>
      <w:tr xmlns:wp14="http://schemas.microsoft.com/office/word/2010/wordml" w:rsidR="00AA1748" w:rsidTr="7C3BAD70" w14:paraId="4D020DC5" wp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6AE0C79" wp14:textId="7777777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0E2B4FD6" wp14:textId="77777777">
            <w:r>
              <w:rPr>
                <w:b/>
                <w:bCs/>
                <w:color w:val="FFFFFF"/>
              </w:rPr>
              <w:t>Akcja</w:t>
            </w:r>
          </w:p>
        </w:tc>
        <w:tc>
          <w:tcPr>
            <w:tcW w:w="660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0A2937B0" wp14:textId="77777777">
            <w:r>
              <w:rPr>
                <w:b/>
                <w:bCs/>
                <w:color w:val="FFFFFF"/>
              </w:rPr>
              <w:t>Szczegóły i parametry</w:t>
            </w:r>
          </w:p>
        </w:tc>
      </w:tr>
      <w:tr xmlns:wp14="http://schemas.microsoft.com/office/word/2010/wordml" w:rsidR="00AA1748" w:rsidTr="7C3BAD70" w14:paraId="67994EDA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56B20A0C" wp14:textId="77777777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790FC596" wp14:textId="77777777">
            <w:r>
              <w:rPr>
                <w:b/>
                <w:bCs/>
                <w:color w:val="1A3A5C"/>
              </w:rPr>
              <w:t>Otwórz AVD Manager</w:t>
            </w:r>
          </w:p>
        </w:tc>
        <w:tc>
          <w:tcPr>
            <w:tcW w:w="6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9F099D0" wp14:textId="77777777">
            <w:pPr>
              <w:spacing w:before="30" w:after="30"/>
            </w:pPr>
            <w:r>
              <w:t>Tools → Device Manager (lub ikona telefonu w prawym górnym panelu → Manage Devices). Kliknij + Create Virtual Device.</w:t>
            </w:r>
          </w:p>
        </w:tc>
      </w:tr>
      <w:tr xmlns:wp14="http://schemas.microsoft.com/office/word/2010/wordml" w:rsidR="00AA1748" w:rsidTr="7C3BAD70" w14:paraId="087A3307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7144751B" wp14:textId="77777777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97B9526" wp14:textId="77777777">
            <w:r>
              <w:rPr>
                <w:b/>
                <w:bCs/>
                <w:color w:val="1A3A5C"/>
              </w:rPr>
              <w:t>Wybierz hardware</w:t>
            </w:r>
          </w:p>
        </w:tc>
        <w:tc>
          <w:tcPr>
            <w:tcW w:w="6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4EC9887" wp14:textId="77777777">
            <w:pPr>
              <w:spacing w:before="30" w:after="30"/>
            </w:pPr>
            <w:r>
              <w:t xml:space="preserve">Wybierz </w:t>
            </w:r>
            <w:r>
              <w:rPr>
                <w:b/>
                <w:bCs/>
              </w:rPr>
              <w:t>Pixel 9 Pro</w:t>
            </w:r>
            <w:r>
              <w:t xml:space="preserve"> z kategorii Phone. Rozmiar: 6.3", gęstość: 480 dpi. Kliknij Next.</w:t>
            </w:r>
          </w:p>
        </w:tc>
      </w:tr>
      <w:tr xmlns:wp14="http://schemas.microsoft.com/office/word/2010/wordml" w:rsidR="00AA1748" w:rsidTr="7C3BAD70" w14:paraId="38931C13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0B778152" wp14:textId="77777777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078A8BC2" wp14:textId="77777777">
            <w:r>
              <w:rPr>
                <w:b/>
                <w:bCs/>
                <w:color w:val="1A3A5C"/>
              </w:rPr>
              <w:t>Wybierz system image</w:t>
            </w:r>
          </w:p>
        </w:tc>
        <w:tc>
          <w:tcPr>
            <w:tcW w:w="6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376F9C9" wp14:textId="77777777">
            <w:pPr>
              <w:spacing w:before="30" w:after="30"/>
            </w:pPr>
            <w:r>
              <w:t xml:space="preserve">Zakładka </w:t>
            </w:r>
            <w:r>
              <w:rPr>
                <w:b/>
                <w:bCs/>
              </w:rPr>
              <w:t>Recommended</w:t>
            </w:r>
            <w:r>
              <w:t xml:space="preserve"> → pobierz/wybierz </w:t>
            </w:r>
            <w:r>
              <w:rPr>
                <w:b/>
                <w:bCs/>
              </w:rPr>
              <w:t>API Level 35 (Android 15)</w:t>
            </w:r>
            <w:r>
              <w:t xml:space="preserve"> lub API Level 34 (Android 14). Wybierz architekturę x86_64 (dla PC) lub arm64 (Apple Silicon Mac).</w:t>
            </w:r>
          </w:p>
        </w:tc>
      </w:tr>
      <w:tr xmlns:wp14="http://schemas.microsoft.com/office/word/2010/wordml" w:rsidR="00AA1748" w:rsidTr="7C3BAD70" w14:paraId="2C81EBD4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279935FF" wp14:textId="77777777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7F852E11" wp14:textId="77777777">
            <w:r>
              <w:rPr>
                <w:b/>
                <w:bCs/>
                <w:color w:val="1A3A5C"/>
              </w:rPr>
              <w:t>Konfiguracja AVD</w:t>
            </w:r>
          </w:p>
        </w:tc>
        <w:tc>
          <w:tcPr>
            <w:tcW w:w="6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3C804D3" wp14:textId="77777777">
            <w:pPr>
              <w:spacing w:before="30" w:after="30"/>
            </w:pPr>
            <w:r>
              <w:t>AVD Name: Pixel_9_Pro_API35</w:t>
            </w:r>
          </w:p>
          <w:p w:rsidR="00AA1748" w:rsidRDefault="001F6505" w14:paraId="51F34536" wp14:textId="77777777">
            <w:pPr>
              <w:spacing w:before="30" w:after="30"/>
            </w:pPr>
            <w:r>
              <w:t>RAM: 2048 MB (zwiększ do 4096 MB jeśli komputer ma ≥ 16 GB RAM)</w:t>
            </w:r>
          </w:p>
          <w:p w:rsidR="00AA1748" w:rsidRDefault="001F6505" w14:paraId="6AF73001" wp14:textId="77777777">
            <w:pPr>
              <w:spacing w:before="30" w:after="30"/>
            </w:pPr>
            <w:r>
              <w:t>Internal Storage: 2048 MB</w:t>
            </w:r>
          </w:p>
          <w:p w:rsidR="00AA1748" w:rsidRDefault="001F6505" w14:paraId="11E1EE98" wp14:textId="77777777">
            <w:pPr>
              <w:spacing w:before="30" w:after="30"/>
            </w:pPr>
            <w:r>
              <w:t>Enable Device Frame: tak</w:t>
            </w:r>
          </w:p>
          <w:p w:rsidR="00AA1748" w:rsidRDefault="001F6505" w14:paraId="6C18F4A4" wp14:textId="77777777">
            <w:pPr>
              <w:spacing w:before="30" w:after="30"/>
            </w:pPr>
            <w:r>
              <w:t>Startup orientation: Portrait</w:t>
            </w:r>
          </w:p>
        </w:tc>
      </w:tr>
      <w:tr xmlns:wp14="http://schemas.microsoft.com/office/word/2010/wordml" w:rsidR="00AA1748" w:rsidTr="7C3BAD70" w14:paraId="7FA2D277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44240AAE" wp14:textId="77777777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2717130" wp14:textId="77777777">
            <w:r>
              <w:rPr>
                <w:b/>
                <w:bCs/>
                <w:color w:val="1A3A5C"/>
              </w:rPr>
              <w:t>Uruchom emulator</w:t>
            </w:r>
          </w:p>
        </w:tc>
        <w:tc>
          <w:tcPr>
            <w:tcW w:w="6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A351459" wp14:textId="77777777">
            <w:pPr>
              <w:spacing w:before="30" w:after="30"/>
            </w:pPr>
            <w:r>
              <w:t>Kliknij zielony trójkąt ▶ przy AVD. Pierwsze uruchomienie: 1–3 minuty. Patrz na stan w</w:t>
            </w:r>
            <w:r>
              <w:rPr>
                <w:b/>
                <w:bCs/>
              </w:rPr>
              <w:t xml:space="preserve"> 'Device Manager'</w:t>
            </w:r>
            <w:r>
              <w:t>. Emulator musi osiągnąć stan Running.</w:t>
            </w:r>
          </w:p>
        </w:tc>
      </w:tr>
    </w:tbl>
    <w:p xmlns:wp14="http://schemas.microsoft.com/office/word/2010/wordml" w:rsidR="00AA1748" w:rsidRDefault="00AA1748" w14:paraId="049F31CB" wp14:textId="77777777">
      <w:pPr>
        <w:spacing w:before="160" w:after="160"/>
      </w:pPr>
    </w:p>
    <w:p xmlns:wp14="http://schemas.microsoft.com/office/word/2010/wordml" w:rsidR="00AA1748" w:rsidRDefault="001F6505" w14:paraId="74BD3C3A" wp14:textId="77777777">
      <w:pPr>
        <w:pStyle w:val="Nagwek2"/>
        <w:pBdr>
          <w:bottom w:val="single" w:color="00C47A" w:sz="4" w:space="0"/>
        </w:pBdr>
      </w:pPr>
      <w:r w:rsidR="27717F39">
        <w:rPr/>
        <w:t>2.2. Weryfikacja połączenia ADB</w:t>
      </w:r>
    </w:p>
    <w:p xmlns:wp14="http://schemas.microsoft.com/office/word/2010/wordml" w:rsidR="00AA1748" w:rsidRDefault="00AA1748" w14:paraId="53128261" wp14:textId="77777777"/>
    <w:p xmlns:wp14="http://schemas.microsoft.com/office/word/2010/wordml" w:rsidR="00AA1748" w:rsidRDefault="00AA1748" w14:paraId="62486C05" wp14:textId="77777777">
      <w:pPr>
        <w:spacing w:before="80" w:after="80"/>
      </w:pPr>
    </w:p>
    <w:p xmlns:wp14="http://schemas.microsoft.com/office/word/2010/wordml" w:rsidR="00AA1748" w:rsidP="7C3BAD70" w:rsidRDefault="001F6505" w14:paraId="3028495D" wp14:textId="261FE06C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27717F39">
        <w:rPr>
          <w:b w:val="1"/>
          <w:bCs w:val="1"/>
          <w:color w:val="5A7A9A"/>
          <w:sz w:val="18"/>
          <w:szCs w:val="18"/>
          <w:lang w:val="en-US"/>
        </w:rPr>
        <w:t>Terminal</w:t>
      </w:r>
      <w:r>
        <w:tab/>
      </w:r>
      <w:r>
        <w:br/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# W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terminalu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Android Studio (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View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→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Tool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Windows → Terminal):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adb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devices  #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Oczekiwany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output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: # List of devices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attached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# emulator-5554 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device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#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Jeśli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'offline' —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zrestartuj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emulator #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Jeśli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'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unauthorized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' —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odblokuj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ekran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emulatora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  <w:r>
        <w:br/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i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zaakceptuj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RSA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key</w:t>
      </w:r>
    </w:p>
    <w:p xmlns:wp14="http://schemas.microsoft.com/office/word/2010/wordml" w:rsidR="00AA1748" w:rsidRDefault="00AA1748" w14:paraId="4101652C" wp14:textId="77777777">
      <w:pPr>
        <w:spacing w:before="80" w:after="80"/>
      </w:pPr>
    </w:p>
    <w:p xmlns:wp14="http://schemas.microsoft.com/office/word/2010/wordml" w:rsidR="00AA1748" w:rsidRDefault="001F6505" w14:paraId="0C2CAA65" wp14:textId="77777777">
      <w:pPr>
        <w:spacing w:before="60" w:after="100"/>
      </w:pPr>
      <w:r>
        <w:t>Przydatne polecenia ADB do zapamiętania:</w:t>
      </w:r>
    </w:p>
    <w:p xmlns:wp14="http://schemas.microsoft.com/office/word/2010/wordml" w:rsidR="00AA1748" w:rsidRDefault="00AA1748" w14:paraId="4B99056E" wp14:textId="77777777">
      <w:pPr>
        <w:spacing w:before="60" w:after="6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xmlns:wp14="http://schemas.microsoft.com/office/word/2010/wordml" w:rsidR="00AA1748" w14:paraId="72CE5638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AA1748" w14:paraId="1299C43A" wp14:textId="77777777"/>
        </w:tc>
        <w:tc>
          <w:tcPr>
            <w:tcW w:w="58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0F3728C" wp14:textId="77777777">
            <w:r>
              <w:t>Lista podłączonych urządzeń/emulatorów</w:t>
            </w:r>
          </w:p>
        </w:tc>
      </w:tr>
      <w:tr xmlns:wp14="http://schemas.microsoft.com/office/word/2010/wordml" w:rsidR="00AA1748" w14:paraId="69A6B266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AA1748" w14:paraId="4DDBEF00" wp14:textId="77777777"/>
        </w:tc>
        <w:tc>
          <w:tcPr>
            <w:tcW w:w="58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061DD4BA" wp14:textId="77777777">
            <w:r>
              <w:t>Wyświetl logi systemowe (Ctrl+C aby przerwać)</w:t>
            </w:r>
          </w:p>
        </w:tc>
      </w:tr>
      <w:tr xmlns:wp14="http://schemas.microsoft.com/office/word/2010/wordml" w:rsidR="00AA1748" w14:paraId="1F00F12F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AA1748" w14:paraId="3461D779" wp14:textId="77777777"/>
        </w:tc>
        <w:tc>
          <w:tcPr>
            <w:tcW w:w="58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3B10C71" wp14:textId="77777777">
            <w:r>
              <w:t>Zainstaluj plik APK</w:t>
            </w:r>
          </w:p>
        </w:tc>
      </w:tr>
      <w:tr xmlns:wp14="http://schemas.microsoft.com/office/word/2010/wordml" w:rsidR="00AA1748" w14:paraId="0F646E8E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AA1748" w14:paraId="3CF2D8B6" wp14:textId="77777777"/>
        </w:tc>
        <w:tc>
          <w:tcPr>
            <w:tcW w:w="58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1B29467" wp14:textId="77777777">
            <w:r>
              <w:t>Otwórz powłokę systemu Android</w:t>
            </w:r>
          </w:p>
        </w:tc>
      </w:tr>
      <w:tr xmlns:wp14="http://schemas.microsoft.com/office/word/2010/wordml" w:rsidR="00AA1748" w14:paraId="451A31E4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AA1748" w14:paraId="0FB78278" wp14:textId="77777777"/>
        </w:tc>
        <w:tc>
          <w:tcPr>
            <w:tcW w:w="58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FE3413F" wp14:textId="77777777">
            <w:r>
              <w:t>Sprawdź wersję Androida</w:t>
            </w:r>
          </w:p>
        </w:tc>
      </w:tr>
      <w:tr xmlns:wp14="http://schemas.microsoft.com/office/word/2010/wordml" w:rsidR="00AA1748" w14:paraId="58223B76" wp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AA1748" w14:paraId="1FC39945" wp14:textId="77777777"/>
        </w:tc>
        <w:tc>
          <w:tcPr>
            <w:tcW w:w="58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59ED5BD" wp14:textId="77777777">
            <w:r>
              <w:t>Port forwarding (przydatne przy lokalnym API)</w:t>
            </w:r>
          </w:p>
        </w:tc>
      </w:tr>
    </w:tbl>
    <w:p xmlns:wp14="http://schemas.microsoft.com/office/word/2010/wordml" w:rsidR="00AA1748" w:rsidRDefault="00AA1748" w14:paraId="0562CB0E" wp14:textId="77777777">
      <w:pPr>
        <w:spacing w:before="200" w:after="200"/>
      </w:pPr>
    </w:p>
    <w:p xmlns:wp14="http://schemas.microsoft.com/office/word/2010/wordml" w:rsidR="00AA1748" w:rsidRDefault="001F6505" w14:paraId="42E87A77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3.  Tworzenie projektu Android</w:t>
      </w:r>
    </w:p>
    <w:p xmlns:wp14="http://schemas.microsoft.com/office/word/2010/wordml" w:rsidR="00AA1748" w:rsidRDefault="001F6505" w14:paraId="564EB1C4" wp14:textId="77777777">
      <w:pPr>
        <w:pStyle w:val="Nagwek2"/>
        <w:pBdr>
          <w:bottom w:val="single" w:color="00C47A" w:sz="4" w:space="0"/>
        </w:pBdr>
      </w:pPr>
      <w:r w:rsidR="27717F39">
        <w:rPr/>
        <w:t>3.1. New Project Wizard</w:t>
      </w: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115"/>
        <w:gridCol w:w="6311"/>
      </w:tblGrid>
      <w:tr xmlns:wp14="http://schemas.microsoft.com/office/word/2010/wordml" w:rsidR="00AA1748" w:rsidTr="7C3BAD70" w14:paraId="20F8D580" wp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AFA645E" wp14:textId="7777777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115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3DD7DD3" wp14:textId="77777777">
            <w:r>
              <w:rPr>
                <w:b/>
                <w:bCs/>
                <w:color w:val="FFFFFF"/>
              </w:rPr>
              <w:t>Akcja</w:t>
            </w:r>
          </w:p>
        </w:tc>
        <w:tc>
          <w:tcPr>
            <w:tcW w:w="6311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0F290A8" wp14:textId="77777777">
            <w:r>
              <w:rPr>
                <w:b/>
                <w:bCs/>
                <w:color w:val="FFFFFF"/>
              </w:rPr>
              <w:t>Szczegóły</w:t>
            </w:r>
          </w:p>
        </w:tc>
      </w:tr>
      <w:tr xmlns:wp14="http://schemas.microsoft.com/office/word/2010/wordml" w:rsidR="00AA1748" w:rsidTr="7C3BAD70" w14:paraId="41C4FB2B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249FAAB8" wp14:textId="77777777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115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641EB20B" wp14:textId="77777777">
            <w:r>
              <w:rPr>
                <w:b/>
                <w:bCs/>
                <w:color w:val="1A3A5C"/>
              </w:rPr>
              <w:t>Nowy projekt</w:t>
            </w:r>
          </w:p>
        </w:tc>
        <w:tc>
          <w:tcPr>
            <w:tcW w:w="6311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02CBA61B" wp14:textId="77777777">
            <w:pPr>
              <w:spacing w:before="30" w:after="30"/>
            </w:pPr>
            <w:r>
              <w:t xml:space="preserve">File → New → New Project  (lub </w:t>
            </w:r>
            <w:r>
              <w:rPr>
                <w:b/>
                <w:bCs/>
              </w:rPr>
              <w:t>Ctrl+Shift+N</w:t>
            </w:r>
            <w:r>
              <w:t xml:space="preserve"> Windows / </w:t>
            </w:r>
            <w:r>
              <w:rPr>
                <w:b/>
                <w:bCs/>
              </w:rPr>
              <w:t>⌘</w:t>
            </w:r>
            <w:r>
              <w:rPr>
                <w:b/>
                <w:bCs/>
              </w:rPr>
              <w:t>Shift+N</w:t>
            </w:r>
            <w:r>
              <w:t xml:space="preserve"> macOS)</w:t>
            </w:r>
          </w:p>
        </w:tc>
      </w:tr>
      <w:tr xmlns:wp14="http://schemas.microsoft.com/office/word/2010/wordml" w:rsidR="00AA1748" w:rsidTr="7C3BAD70" w14:paraId="11596C97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78E884CA" wp14:textId="77777777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115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65DCB05" wp14:textId="77777777">
            <w:r>
              <w:rPr>
                <w:b/>
                <w:bCs/>
                <w:color w:val="1A3A5C"/>
              </w:rPr>
              <w:t>Szablon</w:t>
            </w:r>
          </w:p>
        </w:tc>
        <w:tc>
          <w:tcPr>
            <w:tcW w:w="6311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6F2E0AA7" wp14:textId="77777777">
            <w:pPr>
              <w:spacing w:before="30" w:after="30"/>
            </w:pPr>
            <w:r>
              <w:t xml:space="preserve">Wybierz kategorię </w:t>
            </w:r>
            <w:r>
              <w:rPr>
                <w:b/>
                <w:bCs/>
              </w:rPr>
              <w:t>Phone and Tablet</w:t>
            </w:r>
            <w:r>
              <w:t xml:space="preserve"> → szablon </w:t>
            </w:r>
            <w:r>
              <w:rPr>
                <w:b/>
                <w:bCs/>
              </w:rPr>
              <w:t>Empty Activity</w:t>
            </w:r>
            <w:r>
              <w:t>. To domyślny punkt startowy dla Jetpack Compose. Kliknij Next.</w:t>
            </w:r>
          </w:p>
        </w:tc>
      </w:tr>
      <w:tr xmlns:wp14="http://schemas.microsoft.com/office/word/2010/wordml" w:rsidR="00AA1748" w:rsidTr="7C3BAD70" w14:paraId="2A9B2646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7A036E3D" wp14:textId="77777777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115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F2DD7BD" wp14:textId="77777777">
            <w:r>
              <w:rPr>
                <w:b/>
                <w:bCs/>
                <w:color w:val="1A3A5C"/>
              </w:rPr>
              <w:t>Konfiguracja</w:t>
            </w:r>
          </w:p>
        </w:tc>
        <w:tc>
          <w:tcPr>
            <w:tcW w:w="6311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79874A02" wp14:textId="77777777">
            <w:pPr>
              <w:spacing w:before="30" w:after="30"/>
            </w:pPr>
            <w:r>
              <w:t xml:space="preserve">Name: </w:t>
            </w:r>
            <w:r>
              <w:rPr>
                <w:b/>
                <w:bCs/>
              </w:rPr>
              <w:t>HelloMobile</w:t>
            </w:r>
          </w:p>
          <w:p w:rsidR="00AA1748" w:rsidRDefault="001F6505" w14:paraId="411DEF41" wp14:textId="0439AA4F">
            <w:pPr>
              <w:spacing w:before="30" w:after="30"/>
            </w:pPr>
            <w:r w:rsidR="001F6505">
              <w:rPr/>
              <w:t>Package</w:t>
            </w:r>
            <w:r w:rsidR="001F6505">
              <w:rPr/>
              <w:t xml:space="preserve"> </w:t>
            </w:r>
            <w:r w:rsidR="001F6505">
              <w:rPr/>
              <w:t>name</w:t>
            </w:r>
            <w:r w:rsidR="001F6505">
              <w:rPr/>
              <w:t xml:space="preserve">: </w:t>
            </w:r>
            <w:r w:rsidRPr="69661F0D" w:rsidR="001F6505"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pl.edu.</w:t>
            </w:r>
            <w:r w:rsidRPr="69661F0D" w:rsidR="17C055D5"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prz</w:t>
            </w:r>
            <w:r w:rsidRPr="69661F0D" w:rsidR="001F6505"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.hellomobile</w:t>
            </w:r>
            <w:r w:rsidR="001F6505">
              <w:rPr/>
              <w:t xml:space="preserve">  (zmień na własną domenę odwróconą)</w:t>
            </w:r>
          </w:p>
          <w:p w:rsidR="00AA1748" w:rsidRDefault="001F6505" w14:paraId="4A995C7A" wp14:textId="77777777">
            <w:pPr>
              <w:spacing w:before="30" w:after="30"/>
            </w:pPr>
            <w:r>
              <w:t>Save location: do folderu na dysku (unikaj spacji i polskich znaków w ścieżce!)</w:t>
            </w:r>
          </w:p>
          <w:p w:rsidR="00AA1748" w:rsidRDefault="001F6505" w14:paraId="26ED6B1A" wp14:textId="593D9D6F">
            <w:pPr>
              <w:spacing w:before="30" w:after="30"/>
            </w:pPr>
            <w:r w:rsidR="27717F39">
              <w:rPr/>
              <w:t>Language: Kotlin</w:t>
            </w:r>
            <w:r w:rsidR="0E8F2DC4">
              <w:rPr/>
              <w:t>, m</w:t>
            </w:r>
            <w:r w:rsidR="27717F39">
              <w:rPr/>
              <w:t>inimum SDK: API 26 (Android 8.0) — pokrywa ~94% aktywnych urządzeń</w:t>
            </w:r>
          </w:p>
          <w:p w:rsidR="00AA1748" w:rsidRDefault="001F6505" w14:paraId="3B9EA786" wp14:textId="77777777">
            <w:pPr>
              <w:spacing w:before="30" w:after="30"/>
            </w:pPr>
            <w:r>
              <w:t>Build configuration language: Kotlin DSL (.kts)</w:t>
            </w:r>
          </w:p>
        </w:tc>
      </w:tr>
      <w:tr xmlns:wp14="http://schemas.microsoft.com/office/word/2010/wordml" w:rsidR="00AA1748" w:rsidTr="7C3BAD70" w14:paraId="5CEBEAFA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7C964D78" wp14:textId="77777777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115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64A19815" wp14:textId="77777777">
            <w:r>
              <w:rPr>
                <w:b/>
                <w:bCs/>
                <w:color w:val="1A3A5C"/>
              </w:rPr>
              <w:t>Finish</w:t>
            </w:r>
          </w:p>
        </w:tc>
        <w:tc>
          <w:tcPr>
            <w:tcW w:w="6311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D795D10" wp14:textId="77777777">
            <w:pPr>
              <w:spacing w:before="30" w:after="30"/>
            </w:pPr>
            <w:r>
              <w:t>Kliknij Finish. Gradle synchronizuje projekt — pierwsze synchronizowanie: 2–5 minut. Patrz na pasek postępu na dole okna.</w:t>
            </w:r>
          </w:p>
        </w:tc>
      </w:tr>
    </w:tbl>
    <w:p xmlns:wp14="http://schemas.microsoft.com/office/word/2010/wordml" w:rsidR="00AA1748" w:rsidRDefault="00AA1748" w14:paraId="34CE0A41" wp14:textId="77777777">
      <w:pPr>
        <w:spacing w:before="160" w:after="16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="00AA1748" w14:paraId="155369D6" wp14:textId="77777777">
        <w:tc>
          <w:tcPr>
            <w:tcW w:w="9026" w:type="dxa"/>
            <w:tcBorders>
              <w:top w:val="single" w:color="00C47A" w:sz="8" w:space="0"/>
              <w:left w:val="single" w:color="00C47A" w:sz="8" w:space="0"/>
              <w:bottom w:val="single" w:color="00C47A" w:sz="8" w:space="0"/>
              <w:right w:val="single" w:color="00C47A" w:sz="8" w:space="0"/>
            </w:tcBorders>
            <w:shd w:val="clear" w:color="auto" w:fill="EAF8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A1748" w:rsidRDefault="001F6505" w14:paraId="4C00E3A1" wp14:textId="77777777">
            <w:pPr>
              <w:spacing w:after="80"/>
            </w:pPr>
            <w:r>
              <w:rPr>
                <w:b/>
                <w:bCs/>
                <w:color w:val="00C47A"/>
              </w:rPr>
              <w:t>💡</w:t>
            </w:r>
            <w:r>
              <w:rPr>
                <w:b/>
                <w:bCs/>
                <w:color w:val="00C47A"/>
              </w:rPr>
              <w:t xml:space="preserve">  Package name — konwencja</w:t>
            </w:r>
          </w:p>
          <w:p w:rsidR="00AA1748" w:rsidRDefault="001F6505" w14:paraId="6483E0B7" wp14:textId="77777777">
            <w:pPr>
              <w:spacing w:before="40" w:after="40"/>
            </w:pPr>
            <w:r>
              <w:t xml:space="preserve">Package name to unikalny identyfikator aplikacji w Google Play. Konwencja: odwrócona domena + nazwa app, np.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com.przykład.mojaapka</w:t>
            </w:r>
            <w:r>
              <w:t>.</w:t>
            </w:r>
          </w:p>
          <w:p w:rsidR="00AA1748" w:rsidRDefault="001F6505" w14:paraId="53C2717E" wp14:textId="77777777">
            <w:pPr>
              <w:spacing w:before="40" w:after="40"/>
            </w:pPr>
            <w:r>
              <w:t>Dla ćwiczenia użyj formatu: pl.put.pam.imienazwisko (bez polskich znaków i spacji).</w:t>
            </w:r>
          </w:p>
          <w:p w:rsidR="00AA1748" w:rsidRDefault="001F6505" w14:paraId="1DB16A23" wp14:textId="77777777">
            <w:pPr>
              <w:spacing w:before="40" w:after="40"/>
            </w:pPr>
            <w:r>
              <w:t>Package name nie może być później zmieniony bez utraty danych użytkownika na Google Play.</w:t>
            </w:r>
          </w:p>
        </w:tc>
      </w:tr>
    </w:tbl>
    <w:p xmlns:wp14="http://schemas.microsoft.com/office/word/2010/wordml" w:rsidR="00AA1748" w:rsidRDefault="00AA1748" w14:paraId="62EBF3C5" wp14:textId="77777777">
      <w:pPr>
        <w:spacing w:before="160" w:after="160"/>
      </w:pPr>
    </w:p>
    <w:p xmlns:wp14="http://schemas.microsoft.com/office/word/2010/wordml" w:rsidR="00AA1748" w:rsidRDefault="001F6505" w14:paraId="412C311C" wp14:textId="77777777">
      <w:pPr>
        <w:pStyle w:val="Nagwek2"/>
        <w:pBdr>
          <w:bottom w:val="single" w:color="00C47A" w:sz="4" w:space="0"/>
        </w:pBdr>
      </w:pPr>
      <w:r w:rsidR="27717F39">
        <w:rPr/>
        <w:t>3.2. Struktura wygenerowanego projektu</w:t>
      </w:r>
    </w:p>
    <w:p xmlns:wp14="http://schemas.microsoft.com/office/word/2010/wordml" w:rsidR="00AA1748" w:rsidRDefault="001F6505" w14:paraId="77E795AC" wp14:textId="77777777">
      <w:pPr>
        <w:spacing w:before="60" w:after="100"/>
      </w:pPr>
      <w:r>
        <w:t>Po zakończeniu synchronizacji Gradle widzisz w panelu Project (View → Tool Windows → Project) następującą strukturę:</w:t>
      </w:r>
    </w:p>
    <w:p xmlns:wp14="http://schemas.microsoft.com/office/word/2010/wordml" w:rsidR="00AA1748" w:rsidRDefault="00AA1748" w14:paraId="6D98A12B" wp14:textId="77777777">
      <w:pPr>
        <w:spacing w:before="80" w:after="80"/>
      </w:pPr>
    </w:p>
    <w:p xmlns:wp14="http://schemas.microsoft.com/office/word/2010/wordml" w:rsidR="00AA1748" w:rsidP="69661F0D" w:rsidRDefault="001F6505" w14:paraId="758E2FA3" wp14:textId="23C32612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</w:rPr>
      </w:pPr>
      <w:r w:rsidRPr="69661F0D" w:rsidR="001F6505">
        <w:rPr>
          <w:b w:val="1"/>
          <w:bCs w:val="1"/>
          <w:color w:val="5A7A9A"/>
          <w:sz w:val="18"/>
          <w:szCs w:val="18"/>
        </w:rPr>
        <w:t>Kotlin / Struktura projektu</w:t>
      </w:r>
      <w:r>
        <w:tab/>
      </w:r>
      <w:r>
        <w:br/>
      </w:r>
      <w:r w:rsidRPr="69661F0D" w:rsidR="64580625">
        <w:rPr>
          <w:rFonts w:ascii="Consolas" w:hAnsi="Consolas" w:eastAsia="Consolas" w:cs="Consolas"/>
          <w:color w:val="0E3A6E"/>
          <w:sz w:val="19"/>
          <w:szCs w:val="19"/>
        </w:rPr>
        <w:t>HelloMobile/</w:t>
      </w:r>
    </w:p>
    <w:p xmlns:wp14="http://schemas.microsoft.com/office/word/2010/wordml" w:rsidR="00AA1748" w:rsidP="69661F0D" w:rsidRDefault="001F6505" w14:paraId="1FF47643" wp14:textId="1A808425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├── app/                              ← moduł aplikacji </w:t>
      </w:r>
    </w:p>
    <w:p xmlns:wp14="http://schemas.microsoft.com/office/word/2010/wordml" w:rsidR="00AA1748" w:rsidP="69661F0D" w:rsidRDefault="001F6505" w14:paraId="26206F0B" wp14:textId="20998B5B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│   ├── src/ </w:t>
      </w:r>
    </w:p>
    <w:p xmlns:wp14="http://schemas.microsoft.com/office/word/2010/wordml" w:rsidR="00AA1748" w:rsidP="69661F0D" w:rsidRDefault="001F6505" w14:paraId="71962182" wp14:textId="68366B11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│   │   ├── main/ </w:t>
      </w:r>
    </w:p>
    <w:p xmlns:wp14="http://schemas.microsoft.com/office/word/2010/wordml" w:rsidR="00AA1748" w:rsidP="69661F0D" w:rsidRDefault="001F6505" w14:paraId="03FAF2AA" wp14:textId="63D41DB4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│   │   │   ├── java/pl/edu/.../ </w:t>
      </w:r>
    </w:p>
    <w:p xmlns:wp14="http://schemas.microsoft.com/office/word/2010/wordml" w:rsidR="00AA1748" w:rsidP="69661F0D" w:rsidRDefault="001F6505" w14:paraId="1A61D525" wp14:textId="0DBD4BEB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│   │   │   │   ├── MainActivity.kt  ← główna Activity (ENTRY POINT) </w:t>
      </w:r>
    </w:p>
    <w:p xmlns:wp14="http://schemas.microsoft.com/office/word/2010/wordml" w:rsidR="00AA1748" w:rsidP="69661F0D" w:rsidRDefault="001F6505" w14:paraId="596290BC" wp14:textId="2A4B3B69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│   │   │   │   └── ui/theme/        ← pliki motywu Material3 </w:t>
      </w:r>
    </w:p>
    <w:p xmlns:wp14="http://schemas.microsoft.com/office/word/2010/wordml" w:rsidR="00AA1748" w:rsidP="69661F0D" w:rsidRDefault="001F6505" w14:paraId="1F8645F5" wp14:textId="0E296A0A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│   │   │   ├── res/ </w:t>
      </w:r>
    </w:p>
    <w:p xmlns:wp14="http://schemas.microsoft.com/office/word/2010/wordml" w:rsidR="00AA1748" w:rsidP="69661F0D" w:rsidRDefault="001F6505" w14:paraId="1F199AAB" wp14:textId="67499C94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│   │   │   │   ├── drawable/        ← grafika wektorowa (ikony) </w:t>
      </w:r>
    </w:p>
    <w:p xmlns:wp14="http://schemas.microsoft.com/office/word/2010/wordml" w:rsidR="00AA1748" w:rsidP="69661F0D" w:rsidRDefault="001F6505" w14:paraId="18A24DB4" wp14:textId="65BCE845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│   │   │   │   ├── mipmap-*/        ← ikony aplikacji (różne gęstości) </w:t>
      </w:r>
    </w:p>
    <w:p xmlns:wp14="http://schemas.microsoft.com/office/word/2010/wordml" w:rsidR="00AA1748" w:rsidP="69661F0D" w:rsidRDefault="001F6505" w14:paraId="5F815598" wp14:textId="59BA919C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│   │   │   │   ├── values/ </w:t>
      </w:r>
    </w:p>
    <w:p xmlns:wp14="http://schemas.microsoft.com/office/word/2010/wordml" w:rsidR="00AA1748" w:rsidP="69661F0D" w:rsidRDefault="001F6505" w14:paraId="27DD678B" wp14:textId="73ECFAA3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│   │   │   │   │   ├── strings.xml  ← teksty (i18n) </w:t>
      </w:r>
    </w:p>
    <w:p xmlns:wp14="http://schemas.microsoft.com/office/word/2010/wordml" w:rsidR="00AA1748" w:rsidP="69661F0D" w:rsidRDefault="001F6505" w14:paraId="4043D048" wp14:textId="6C5BF0DB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│   │   │   │   │   ├── colors.xml   ← definicje kolorów </w:t>
      </w:r>
    </w:p>
    <w:p xmlns:wp14="http://schemas.microsoft.com/office/word/2010/wordml" w:rsidR="00AA1748" w:rsidP="69661F0D" w:rsidRDefault="001F6505" w14:paraId="57EE702A" wp14:textId="09142E81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│   │   │   │   │   └── themes.xml   ← motywy Material3 </w:t>
      </w:r>
    </w:p>
    <w:p xmlns:wp14="http://schemas.microsoft.com/office/word/2010/wordml" w:rsidR="00AA1748" w:rsidP="69661F0D" w:rsidRDefault="001F6505" w14:paraId="11D075F5" wp14:textId="399E52E9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│   │   │   │   └── xml/             ← konfiguracja backup/network </w:t>
      </w:r>
    </w:p>
    <w:p xmlns:wp14="http://schemas.microsoft.com/office/word/2010/wordml" w:rsidR="00AA1748" w:rsidP="69661F0D" w:rsidRDefault="001F6505" w14:paraId="2B4955EE" wp14:textId="049D38D8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│   │   │   └── AndroidManifest.xml  ← OBOWIĄZKOWY manifest aplikacji </w:t>
      </w:r>
    </w:p>
    <w:p xmlns:wp14="http://schemas.microsoft.com/office/word/2010/wordml" w:rsidR="00AA1748" w:rsidP="69661F0D" w:rsidRDefault="001F6505" w14:paraId="5C305645" wp14:textId="723820BC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│   │   └── test/ + androidTest/     ← testy jednostkowe i instrumentalne </w:t>
      </w:r>
    </w:p>
    <w:p xmlns:wp14="http://schemas.microsoft.com/office/word/2010/wordml" w:rsidR="00AA1748" w:rsidP="69661F0D" w:rsidRDefault="001F6505" w14:paraId="0DF2741D" wp14:textId="5D3A3D59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│   ├── build.gradle.kts             ← zależności modułu </w:t>
      </w:r>
    </w:p>
    <w:p xmlns:wp14="http://schemas.microsoft.com/office/word/2010/wordml" w:rsidR="00AA1748" w:rsidP="69661F0D" w:rsidRDefault="001F6505" w14:paraId="12D02642" wp14:textId="6659B49F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│   └── proguard-rules.pro           ← reguły obfuskacji </w:t>
      </w:r>
    </w:p>
    <w:p xmlns:wp14="http://schemas.microsoft.com/office/word/2010/wordml" w:rsidR="00AA1748" w:rsidP="69661F0D" w:rsidRDefault="001F6505" w14:paraId="68252238" wp14:textId="666BD57A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├── </w:t>
      </w: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>gradle</w:t>
      </w: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/ </w:t>
      </w:r>
    </w:p>
    <w:p xmlns:wp14="http://schemas.microsoft.com/office/word/2010/wordml" w:rsidR="00AA1748" w:rsidP="69661F0D" w:rsidRDefault="001F6505" w14:paraId="26DACB7E" wp14:textId="3FF1C188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</w:rPr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│   └── </w:t>
      </w: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>libs.versions.toml</w:t>
      </w: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           ← Version </w:t>
      </w: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>Catalog</w:t>
      </w: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 (wersje zależności) </w:t>
      </w:r>
    </w:p>
    <w:p xmlns:wp14="http://schemas.microsoft.com/office/word/2010/wordml" w:rsidR="00AA1748" w:rsidP="69661F0D" w:rsidRDefault="001F6505" w14:paraId="1B30AACA" wp14:textId="12641532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├── build.gradle.kts                 ← root build config </w:t>
      </w:r>
    </w:p>
    <w:p xmlns:wp14="http://schemas.microsoft.com/office/word/2010/wordml" w:rsidR="00AA1748" w:rsidP="69661F0D" w:rsidRDefault="001F6505" w14:paraId="7803B572" wp14:textId="23F75360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└── </w:t>
      </w: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>settings.gradle.kts</w:t>
      </w:r>
      <w:r w:rsidRPr="69661F0D" w:rsidR="46EDE9DC">
        <w:rPr>
          <w:rFonts w:ascii="Consolas" w:hAnsi="Consolas" w:eastAsia="Consolas" w:cs="Consolas"/>
          <w:color w:val="0E3A6E"/>
          <w:sz w:val="19"/>
          <w:szCs w:val="19"/>
        </w:rPr>
        <w:t xml:space="preserve">              ← deklaracja modułów</w:t>
      </w:r>
    </w:p>
    <w:p xmlns:wp14="http://schemas.microsoft.com/office/word/2010/wordml" w:rsidR="00AA1748" w:rsidRDefault="00AA1748" w14:paraId="2946DB82" wp14:textId="77777777">
      <w:pPr>
        <w:spacing w:before="160" w:after="160"/>
      </w:pPr>
    </w:p>
    <w:p xmlns:wp14="http://schemas.microsoft.com/office/word/2010/wordml" w:rsidR="00AA1748" w:rsidRDefault="001F6505" w14:paraId="781AFC9D" wp14:textId="77777777">
      <w:pPr>
        <w:spacing w:before="60" w:after="100"/>
      </w:pPr>
      <w:r w:rsidR="27717F39">
        <w:rPr/>
        <w:t>Najważniejsze pliki do zrozumienia na tym etapie:</w:t>
      </w:r>
    </w:p>
    <w:tbl>
      <w:tblPr>
        <w:tblW w:w="0" w:type="auto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ook w:val="04A0" w:firstRow="1" w:lastRow="0" w:firstColumn="1" w:lastColumn="0" w:noHBand="0" w:noVBand="1"/>
      </w:tblPr>
      <w:tblGrid>
        <w:gridCol w:w="2790"/>
        <w:gridCol w:w="6975"/>
      </w:tblGrid>
      <w:tr w:rsidR="7C3BAD70" w:rsidTr="7C3BAD70" w14:paraId="3E16324D">
        <w:trPr>
          <w:trHeight w:val="300"/>
        </w:trPr>
        <w:tc>
          <w:tcPr>
            <w:tcW w:w="2790" w:type="dxa"/>
            <w:tcBorders>
              <w:top w:val="single" w:color="D4DFEC" w:sz="6"/>
              <w:left w:val="single" w:color="D4DFEC" w:sz="6"/>
              <w:bottom w:val="single" w:color="D4DFEC" w:sz="6"/>
              <w:right w:val="single" w:color="D4DFEC" w:sz="6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C3BAD70" w:rsidRDefault="7C3BAD70" w14:paraId="15EB4930">
            <w:r w:rsidRPr="7C3BAD70" w:rsidR="7C3BAD70">
              <w:rPr>
                <w:b w:val="1"/>
                <w:bCs w:val="1"/>
                <w:color w:val="1A3A5C"/>
              </w:rPr>
              <w:t>AndroidManifest.xml</w:t>
            </w:r>
          </w:p>
        </w:tc>
        <w:tc>
          <w:tcPr>
            <w:tcW w:w="6975" w:type="dxa"/>
            <w:tcBorders>
              <w:top w:val="single" w:color="D4DFEC" w:sz="6"/>
              <w:left w:val="single" w:color="D4DFEC" w:sz="6"/>
              <w:bottom w:val="single" w:color="D4DFEC" w:sz="6"/>
              <w:right w:val="single" w:color="D4DFEC" w:sz="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C3BAD70" w:rsidRDefault="7C3BAD70" w14:paraId="0BD9BFBB">
            <w:r w:rsidR="7C3BAD70">
              <w:rPr/>
              <w:t>Serce aplikacji. Deklaruje: Activity, uprawnienia (permissions), konfigurację sprzętową, meta-dane. Wymagany przez system Android.</w:t>
            </w:r>
          </w:p>
        </w:tc>
      </w:tr>
      <w:tr w:rsidR="7C3BAD70" w:rsidTr="7C3BAD70" w14:paraId="6B1B838B">
        <w:trPr>
          <w:trHeight w:val="300"/>
        </w:trPr>
        <w:tc>
          <w:tcPr>
            <w:tcW w:w="2790" w:type="dxa"/>
            <w:tcBorders>
              <w:top w:val="single" w:color="D4DFEC" w:sz="6"/>
              <w:left w:val="single" w:color="D4DFEC" w:sz="6"/>
              <w:bottom w:val="single" w:color="D4DFEC" w:sz="6"/>
              <w:right w:val="single" w:color="D4DFEC" w:sz="6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C3BAD70" w:rsidRDefault="7C3BAD70" w14:paraId="6441AD50">
            <w:r w:rsidRPr="7C3BAD70" w:rsidR="7C3BAD70">
              <w:rPr>
                <w:b w:val="1"/>
                <w:bCs w:val="1"/>
                <w:color w:val="1A3A5C"/>
              </w:rPr>
              <w:t>MainActivity.kt</w:t>
            </w:r>
          </w:p>
        </w:tc>
        <w:tc>
          <w:tcPr>
            <w:tcW w:w="6975" w:type="dxa"/>
            <w:tcBorders>
              <w:top w:val="single" w:color="D4DFEC" w:sz="6"/>
              <w:left w:val="single" w:color="D4DFEC" w:sz="6"/>
              <w:bottom w:val="single" w:color="D4DFEC" w:sz="6"/>
              <w:right w:val="single" w:color="D4DFEC" w:sz="6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C3BAD70" w:rsidRDefault="7C3BAD70" w14:paraId="11915D82">
            <w:r w:rsidR="7C3BAD70">
              <w:rPr/>
              <w:t>Punkt wejścia. Klasa dziedziczy po ComponentActivity. Metoda setContent { } definiuje drzewo UI jako funkcje Composable.</w:t>
            </w:r>
          </w:p>
        </w:tc>
      </w:tr>
      <w:tr w:rsidR="7C3BAD70" w:rsidTr="7C3BAD70" w14:paraId="79965635">
        <w:trPr>
          <w:trHeight w:val="300"/>
        </w:trPr>
        <w:tc>
          <w:tcPr>
            <w:tcW w:w="2790" w:type="dxa"/>
            <w:tcBorders>
              <w:top w:val="single" w:color="D4DFEC" w:sz="6"/>
              <w:left w:val="single" w:color="D4DFEC" w:sz="6"/>
              <w:bottom w:val="single" w:color="D4DFEC" w:sz="6"/>
              <w:right w:val="single" w:color="D4DFEC" w:sz="6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C3BAD70" w:rsidRDefault="7C3BAD70" w14:paraId="5DC2CF6F">
            <w:r w:rsidRPr="7C3BAD70" w:rsidR="7C3BAD70">
              <w:rPr>
                <w:b w:val="1"/>
                <w:bCs w:val="1"/>
                <w:color w:val="1A3A5C"/>
              </w:rPr>
              <w:t>build.gradle.kts (app)</w:t>
            </w:r>
          </w:p>
        </w:tc>
        <w:tc>
          <w:tcPr>
            <w:tcW w:w="6975" w:type="dxa"/>
            <w:tcBorders>
              <w:top w:val="single" w:color="D4DFEC" w:sz="6"/>
              <w:left w:val="single" w:color="D4DFEC" w:sz="6"/>
              <w:bottom w:val="single" w:color="D4DFEC" w:sz="6"/>
              <w:right w:val="single" w:color="D4DFEC" w:sz="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C3BAD70" w:rsidRDefault="7C3BAD70" w14:paraId="7FAEBF19">
            <w:r w:rsidR="7C3BAD70">
              <w:rPr/>
              <w:t>Zależności (libraries), konfiguracja kompilacji: compileSdk, minSdk, versionCode, versionName. Każda biblioteka Jetpack dodawana tutaj.</w:t>
            </w:r>
          </w:p>
        </w:tc>
      </w:tr>
      <w:tr w:rsidR="7C3BAD70" w:rsidTr="7C3BAD70" w14:paraId="139D4ED3">
        <w:trPr>
          <w:trHeight w:val="300"/>
        </w:trPr>
        <w:tc>
          <w:tcPr>
            <w:tcW w:w="2790" w:type="dxa"/>
            <w:tcBorders>
              <w:top w:val="single" w:color="D4DFEC" w:sz="6"/>
              <w:left w:val="single" w:color="D4DFEC" w:sz="6"/>
              <w:bottom w:val="single" w:color="D4DFEC" w:sz="6"/>
              <w:right w:val="single" w:color="D4DFEC" w:sz="6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C3BAD70" w:rsidRDefault="7C3BAD70" w14:paraId="06850F1D">
            <w:r w:rsidRPr="7C3BAD70" w:rsidR="7C3BAD70">
              <w:rPr>
                <w:b w:val="1"/>
                <w:bCs w:val="1"/>
                <w:color w:val="1A3A5C"/>
              </w:rPr>
              <w:t>libs.versions.toml</w:t>
            </w:r>
          </w:p>
        </w:tc>
        <w:tc>
          <w:tcPr>
            <w:tcW w:w="6975" w:type="dxa"/>
            <w:tcBorders>
              <w:top w:val="single" w:color="D4DFEC" w:sz="6"/>
              <w:left w:val="single" w:color="D4DFEC" w:sz="6"/>
              <w:bottom w:val="single" w:color="D4DFEC" w:sz="6"/>
              <w:right w:val="single" w:color="D4DFEC" w:sz="6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C3BAD70" w:rsidRDefault="7C3BAD70" w14:paraId="35CDAA89">
            <w:r w:rsidR="7C3BAD70">
              <w:rPr/>
              <w:t>Centralne miejsce definicji wersji bibliotek. Zastępuje rozrzucone numery wersji po plikach gradle. Obowiązkowy standard od AGP 8.</w:t>
            </w:r>
          </w:p>
        </w:tc>
      </w:tr>
      <w:tr w:rsidR="7C3BAD70" w:rsidTr="7C3BAD70" w14:paraId="35D5038C">
        <w:trPr>
          <w:trHeight w:val="300"/>
        </w:trPr>
        <w:tc>
          <w:tcPr>
            <w:tcW w:w="2790" w:type="dxa"/>
            <w:tcBorders>
              <w:top w:val="single" w:color="D4DFEC" w:sz="6"/>
              <w:left w:val="single" w:color="D4DFEC" w:sz="6"/>
              <w:bottom w:val="single" w:color="D4DFEC" w:sz="6"/>
              <w:right w:val="single" w:color="D4DFEC" w:sz="6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C3BAD70" w:rsidRDefault="7C3BAD70" w14:paraId="0C5C24BE">
            <w:r w:rsidRPr="7C3BAD70" w:rsidR="7C3BAD70">
              <w:rPr>
                <w:b w:val="1"/>
                <w:bCs w:val="1"/>
                <w:color w:val="1A3A5C"/>
              </w:rPr>
              <w:t>ui/theme/Theme.kt</w:t>
            </w:r>
          </w:p>
        </w:tc>
        <w:tc>
          <w:tcPr>
            <w:tcW w:w="6975" w:type="dxa"/>
            <w:tcBorders>
              <w:top w:val="single" w:color="D4DFEC" w:sz="6"/>
              <w:left w:val="single" w:color="D4DFEC" w:sz="6"/>
              <w:bottom w:val="single" w:color="D4DFEC" w:sz="6"/>
              <w:right w:val="single" w:color="D4DFEC" w:sz="6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7C3BAD70" w:rsidRDefault="7C3BAD70" w14:paraId="62B3F5D7">
            <w:r w:rsidR="7C3BAD70">
              <w:rPr/>
              <w:t>Konfiguracja motywu Material3: kolory (light/dark), typografia, kształty. Plik generowany automatycznie przez Compose.</w:t>
            </w:r>
          </w:p>
        </w:tc>
      </w:tr>
    </w:tbl>
    <w:p xmlns:wp14="http://schemas.microsoft.com/office/word/2010/wordml" w:rsidR="00AA1748" w:rsidP="7C3BAD70" w:rsidRDefault="00AA1748" w14:paraId="5997CC1D" wp14:textId="5861F861">
      <w:pPr>
        <w:pStyle w:val="Normalny"/>
        <w:spacing w:before="60" w:after="100"/>
      </w:pPr>
    </w:p>
    <w:p xmlns:wp14="http://schemas.microsoft.com/office/word/2010/wordml" w:rsidR="00AA1748" w:rsidRDefault="001F6505" w14:paraId="6A0C3587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4.  Analiza i modyfikacja kodu startowego</w:t>
      </w:r>
    </w:p>
    <w:p xmlns:wp14="http://schemas.microsoft.com/office/word/2010/wordml" w:rsidR="00AA1748" w:rsidP="7C3BAD70" w:rsidRDefault="001F6505" w14:paraId="6B2A148F" wp14:textId="77777777">
      <w:pPr>
        <w:pStyle w:val="Nagwek2"/>
      </w:pPr>
      <w:r w:rsidR="27717F39">
        <w:rPr/>
        <w:t xml:space="preserve">4.1. Analiza </w:t>
      </w:r>
      <w:r w:rsidR="27717F39">
        <w:rPr/>
        <w:t>MainActivity.kt</w:t>
      </w:r>
    </w:p>
    <w:p xmlns:wp14="http://schemas.microsoft.com/office/word/2010/wordml" w:rsidR="00AA1748" w:rsidRDefault="001F6505" w14:paraId="583C98CA" wp14:textId="77777777">
      <w:pPr>
        <w:spacing w:before="60" w:after="100"/>
      </w:pPr>
      <w:r w:rsidR="27717F39">
        <w:rPr/>
        <w:t xml:space="preserve">Otwórz plik </w:t>
      </w:r>
      <w:r w:rsidRPr="7C3BAD70" w:rsidR="27717F39">
        <w:rPr>
          <w:b w:val="1"/>
          <w:bCs w:val="1"/>
        </w:rPr>
        <w:t>a</w:t>
      </w:r>
      <w:r w:rsidRPr="7C3BAD70" w:rsidR="27717F39">
        <w:rPr>
          <w:b w:val="1"/>
          <w:bCs w:val="1"/>
        </w:rPr>
        <w:t>pp</w:t>
      </w:r>
      <w:r w:rsidRPr="7C3BAD70" w:rsidR="27717F39">
        <w:rPr>
          <w:b w:val="1"/>
          <w:bCs w:val="1"/>
        </w:rPr>
        <w:t>/</w:t>
      </w:r>
      <w:r w:rsidRPr="7C3BAD70" w:rsidR="27717F39">
        <w:rPr>
          <w:b w:val="1"/>
          <w:bCs w:val="1"/>
        </w:rPr>
        <w:t>s</w:t>
      </w:r>
      <w:r w:rsidRPr="7C3BAD70" w:rsidR="27717F39">
        <w:rPr>
          <w:b w:val="1"/>
          <w:bCs w:val="1"/>
        </w:rPr>
        <w:t>rc</w:t>
      </w:r>
      <w:r w:rsidRPr="7C3BAD70" w:rsidR="27717F39">
        <w:rPr>
          <w:b w:val="1"/>
          <w:bCs w:val="1"/>
        </w:rPr>
        <w:t>/</w:t>
      </w:r>
      <w:r w:rsidRPr="7C3BAD70" w:rsidR="27717F39">
        <w:rPr>
          <w:b w:val="1"/>
          <w:bCs w:val="1"/>
        </w:rPr>
        <w:t>m</w:t>
      </w:r>
      <w:r w:rsidRPr="7C3BAD70" w:rsidR="27717F39">
        <w:rPr>
          <w:b w:val="1"/>
          <w:bCs w:val="1"/>
        </w:rPr>
        <w:t>ain</w:t>
      </w:r>
      <w:r w:rsidRPr="7C3BAD70" w:rsidR="27717F39">
        <w:rPr>
          <w:b w:val="1"/>
          <w:bCs w:val="1"/>
        </w:rPr>
        <w:t>/</w:t>
      </w:r>
      <w:r w:rsidRPr="7C3BAD70" w:rsidR="27717F39">
        <w:rPr>
          <w:b w:val="1"/>
          <w:bCs w:val="1"/>
        </w:rPr>
        <w:t>j</w:t>
      </w:r>
      <w:r w:rsidRPr="7C3BAD70" w:rsidR="27717F39">
        <w:rPr>
          <w:b w:val="1"/>
          <w:bCs w:val="1"/>
        </w:rPr>
        <w:t>ava</w:t>
      </w:r>
      <w:r w:rsidRPr="7C3BAD70" w:rsidR="27717F39">
        <w:rPr>
          <w:b w:val="1"/>
          <w:bCs w:val="1"/>
        </w:rPr>
        <w:t>/</w:t>
      </w:r>
      <w:r w:rsidRPr="7C3BAD70" w:rsidR="27717F39">
        <w:rPr>
          <w:b w:val="1"/>
          <w:bCs w:val="1"/>
        </w:rPr>
        <w:t>.../</w:t>
      </w:r>
      <w:r w:rsidRPr="7C3BAD70" w:rsidR="27717F39">
        <w:rPr>
          <w:b w:val="1"/>
          <w:bCs w:val="1"/>
        </w:rPr>
        <w:t>M</w:t>
      </w:r>
      <w:r w:rsidRPr="7C3BAD70" w:rsidR="27717F39">
        <w:rPr>
          <w:b w:val="1"/>
          <w:bCs w:val="1"/>
        </w:rPr>
        <w:t>ainActivity.kt</w:t>
      </w:r>
      <w:r w:rsidR="27717F39">
        <w:rPr/>
        <w:t>.</w:t>
      </w:r>
      <w:r w:rsidR="27717F39">
        <w:rPr/>
        <w:t xml:space="preserve"> Przeanalizuj każdą linię:</w:t>
      </w:r>
    </w:p>
    <w:p xmlns:wp14="http://schemas.microsoft.com/office/word/2010/wordml" w:rsidR="00AA1748" w:rsidRDefault="00AA1748" w14:paraId="6B699379" wp14:textId="45173C3F">
      <w:pPr>
        <w:spacing w:before="80" w:after="80"/>
      </w:pPr>
    </w:p>
    <w:p xmlns:wp14="http://schemas.microsoft.com/office/word/2010/wordml" w:rsidR="00AA1748" w:rsidP="7C3BAD70" w:rsidRDefault="001F6505" w14:paraId="3BD4B9C2" wp14:textId="62532D46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b w:val="1"/>
          <w:bCs w:val="1"/>
          <w:color w:val="5A7A9A"/>
          <w:sz w:val="18"/>
          <w:szCs w:val="18"/>
          <w:lang w:val="en-US"/>
        </w:rPr>
      </w:pPr>
      <w:r w:rsidRPr="7C3BAD70" w:rsidR="27717F39">
        <w:rPr>
          <w:b w:val="1"/>
          <w:bCs w:val="1"/>
          <w:color w:val="5A7A9A"/>
          <w:sz w:val="18"/>
          <w:szCs w:val="18"/>
          <w:lang w:val="en-US"/>
        </w:rPr>
        <w:t>MainActivity.kt</w:t>
      </w:r>
      <w:r>
        <w:tab/>
      </w:r>
    </w:p>
    <w:p xmlns:wp14="http://schemas.microsoft.com/office/word/2010/wordml" w:rsidR="00AA1748" w:rsidP="7C3BAD70" w:rsidRDefault="001F6505" w14:paraId="28A63929" wp14:textId="74DC42A4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package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pl.edu.</w:t>
      </w:r>
      <w:r w:rsidRPr="7C3BAD70" w:rsidR="77CB2CF6">
        <w:rPr>
          <w:rFonts w:ascii="Consolas" w:hAnsi="Consolas" w:eastAsia="Consolas" w:cs="Consolas"/>
          <w:color w:val="0E3A6E"/>
          <w:sz w:val="19"/>
          <w:szCs w:val="19"/>
          <w:lang w:val="en-US"/>
        </w:rPr>
        <w:t>prz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.hellomobile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</w:t>
      </w:r>
    </w:p>
    <w:p xmlns:wp14="http://schemas.microsoft.com/office/word/2010/wordml" w:rsidR="00AA1748" w:rsidP="7C3BAD70" w:rsidRDefault="001F6505" w14:paraId="1B4CA7EE" wp14:textId="645C0710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import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android.os.Bundle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</w:p>
    <w:p xmlns:wp14="http://schemas.microsoft.com/office/word/2010/wordml" w:rsidR="00AA1748" w:rsidP="7C3BAD70" w:rsidRDefault="001F6505" w14:paraId="73F8D062" wp14:textId="32993769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import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androidx.activity.ComponentActivity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</w:p>
    <w:p xmlns:wp14="http://schemas.microsoft.com/office/word/2010/wordml" w:rsidR="00AA1748" w:rsidP="7C3BAD70" w:rsidRDefault="001F6505" w14:paraId="2176D614" wp14:textId="35A79DCE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import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androidx.activity.compose.setContent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</w:p>
    <w:p xmlns:wp14="http://schemas.microsoft.com/office/word/2010/wordml" w:rsidR="00AA1748" w:rsidP="7C3BAD70" w:rsidRDefault="001F6505" w14:paraId="3BC8590E" wp14:textId="4E8A87EE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import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androidx.activity.enableEdgeToEdge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//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fullscreen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"edge to edge" </w:t>
      </w:r>
    </w:p>
    <w:p xmlns:wp14="http://schemas.microsoft.com/office/word/2010/wordml" w:rsidR="00AA1748" w:rsidP="7C3BAD70" w:rsidRDefault="001F6505" w14:paraId="55E05290" wp14:textId="33B8284E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import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androidx.compose.foundation.layout.fillMaxSize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</w:p>
    <w:p xmlns:wp14="http://schemas.microsoft.com/office/word/2010/wordml" w:rsidR="00AA1748" w:rsidP="7C3BAD70" w:rsidRDefault="001F6505" w14:paraId="757C259E" wp14:textId="55FE6AFF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import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androidx.compose.foundation.layout.padding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</w:p>
    <w:p xmlns:wp14="http://schemas.microsoft.com/office/word/2010/wordml" w:rsidR="00AA1748" w:rsidP="7C3BAD70" w:rsidRDefault="001F6505" w14:paraId="4F75882B" wp14:textId="00254C5B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import androidx.compose.material3.Scaffold </w:t>
      </w:r>
    </w:p>
    <w:p xmlns:wp14="http://schemas.microsoft.com/office/word/2010/wordml" w:rsidR="00AA1748" w:rsidP="7C3BAD70" w:rsidRDefault="001F6505" w14:paraId="50E6BC59" wp14:textId="2C5C7666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import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androidx.compose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.material3.Text </w:t>
      </w:r>
    </w:p>
    <w:p xmlns:wp14="http://schemas.microsoft.com/office/word/2010/wordml" w:rsidR="00AA1748" w:rsidP="7C3BAD70" w:rsidRDefault="001F6505" w14:paraId="04780275" wp14:textId="26C42F79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import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androidx.compose.runtime.Composable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</w:p>
    <w:p xmlns:wp14="http://schemas.microsoft.com/office/word/2010/wordml" w:rsidR="00AA1748" w:rsidP="7C3BAD70" w:rsidRDefault="001F6505" w14:paraId="21D0911E" wp14:textId="09FB15F6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import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androidx.compose.ui.Modifier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</w:p>
    <w:p xmlns:wp14="http://schemas.microsoft.com/office/word/2010/wordml" w:rsidR="00AA1748" w:rsidP="7C3BAD70" w:rsidRDefault="001F6505" w14:paraId="769E7875" wp14:textId="3763E609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import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androidx.compose.ui.tooling.preview.Preview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</w:p>
    <w:p xmlns:wp14="http://schemas.microsoft.com/office/word/2010/wordml" w:rsidR="00AA1748" w:rsidP="7C3BAD70" w:rsidRDefault="001F6505" w14:paraId="15B3CAC8" wp14:textId="673D9BF4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import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pl.edu.</w:t>
      </w:r>
      <w:r w:rsidRPr="7C3BAD70" w:rsidR="62D67E36">
        <w:rPr>
          <w:rFonts w:ascii="Consolas" w:hAnsi="Consolas" w:eastAsia="Consolas" w:cs="Consolas"/>
          <w:color w:val="0E3A6E"/>
          <w:sz w:val="19"/>
          <w:szCs w:val="19"/>
          <w:lang w:val="en-US"/>
        </w:rPr>
        <w:t>prz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.hellomobile.ui.theme.HelloMobileTheme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</w:t>
      </w:r>
    </w:p>
    <w:p w:rsidR="7C3BAD70" w:rsidP="7C3BAD70" w:rsidRDefault="7C3BAD70" w14:paraId="4FE4B882" w14:textId="33E6D433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</w:p>
    <w:p xmlns:wp14="http://schemas.microsoft.com/office/word/2010/wordml" w:rsidR="00AA1748" w:rsidP="7C3BAD70" w:rsidRDefault="001F6505" w14:paraId="5FF68E58" wp14:textId="4ADBFBB9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class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MainActiv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ity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: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ComponentActivity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()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{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</w:t>
      </w:r>
    </w:p>
    <w:p xmlns:wp14="http://schemas.microsoft.com/office/word/2010/wordml" w:rsidR="00AA1748" w:rsidP="7C3BAD70" w:rsidRDefault="001F6505" w14:paraId="635812A5" wp14:textId="007C339C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31A0B7EF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override fun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onCreate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(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savedInstanceState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: Bundle?) {</w:t>
      </w:r>
    </w:p>
    <w:p xmlns:wp14="http://schemas.microsoft.com/office/word/2010/wordml" w:rsidR="00AA1748" w:rsidP="7C3BAD70" w:rsidRDefault="001F6505" w14:paraId="462DB298" wp14:textId="58D4DA8F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08D8795D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super.onCreate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(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savedInstanceState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)  </w:t>
      </w:r>
    </w:p>
    <w:p xmlns:wp14="http://schemas.microsoft.com/office/word/2010/wordml" w:rsidR="00AA1748" w:rsidP="7C3BAD70" w:rsidRDefault="001F6505" w14:paraId="6C3B8696" wp14:textId="299BE296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708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3DFAD92B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enableEdgeToEdge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()          // (1)         </w:t>
      </w:r>
    </w:p>
    <w:p xmlns:wp14="http://schemas.microsoft.com/office/word/2010/wordml" w:rsidR="00AA1748" w:rsidP="2F1EF225" w:rsidRDefault="001F6505" w14:paraId="1A7BDE1E" wp14:textId="1A273009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708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  <w:r w:rsidRPr="2F1EF225" w:rsidR="22824FBE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</w:t>
      </w:r>
      <w:r w:rsidRPr="2F1EF225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>setContent</w:t>
      </w:r>
      <w:r w:rsidRPr="2F1EF225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</w:t>
      </w:r>
      <w:r w:rsidRPr="2F1EF225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{  </w:t>
      </w:r>
      <w:r w:rsidRPr="2F1EF225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          // (2)             </w:t>
      </w:r>
    </w:p>
    <w:p xmlns:wp14="http://schemas.microsoft.com/office/word/2010/wordml" w:rsidR="00AA1748" w:rsidP="2F1EF225" w:rsidRDefault="001F6505" w14:paraId="6A727D55" wp14:textId="0097F97C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  <w:r w:rsidRPr="2F1EF225" w:rsidR="7DA74981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 </w:t>
      </w:r>
      <w:r w:rsidRPr="2F1EF225" w:rsidR="6EEF7322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</w:t>
      </w:r>
      <w:r w:rsidRPr="2F1EF225" w:rsidR="79F50B0B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</w:t>
      </w:r>
      <w:r w:rsidRPr="2F1EF225" w:rsidR="6EEF7322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</w:t>
      </w:r>
      <w:r w:rsidRPr="2F1EF225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>HelloMobileTheme</w:t>
      </w:r>
      <w:r w:rsidRPr="2F1EF225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</w:t>
      </w:r>
      <w:r w:rsidRPr="2F1EF225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{  </w:t>
      </w:r>
      <w:r w:rsidRPr="2F1EF225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</w:t>
      </w:r>
      <w:r w:rsidRPr="2F1EF225" w:rsidR="19A770CE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</w:t>
      </w:r>
      <w:r w:rsidRPr="2F1EF225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// (3)                </w:t>
      </w:r>
    </w:p>
    <w:p xmlns:wp14="http://schemas.microsoft.com/office/word/2010/wordml" w:rsidR="00AA1748" w:rsidP="7C3BAD70" w:rsidRDefault="001F6505" w14:paraId="7DAB79FD" wp14:textId="30421F9B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708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47F01DC2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</w:t>
      </w:r>
      <w:r w:rsidRPr="7C3BAD70" w:rsidR="64AE4342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</w:t>
      </w:r>
      <w:r w:rsidRPr="7C3BAD70" w:rsidR="7486193F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Scaffold(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</w:t>
      </w:r>
      <w:r w:rsidRPr="7C3BAD70" w:rsidR="3DA5FC5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// (4)                     </w:t>
      </w:r>
    </w:p>
    <w:p xmlns:wp14="http://schemas.microsoft.com/office/word/2010/wordml" w:rsidR="00AA1748" w:rsidP="7C3BAD70" w:rsidRDefault="001F6505" w14:paraId="638715CA" wp14:textId="4378E4EC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1B8A6FEF">
        <w:rPr>
          <w:rFonts w:ascii="Consolas" w:hAnsi="Consolas" w:eastAsia="Consolas" w:cs="Consolas"/>
          <w:color w:val="0E3A6E"/>
          <w:sz w:val="19"/>
          <w:szCs w:val="19"/>
          <w:lang w:val="fr-FR"/>
        </w:rPr>
        <w:t xml:space="preserve">            </w:t>
      </w:r>
      <w:r w:rsidRPr="7C3BAD70" w:rsidR="762D0511">
        <w:rPr>
          <w:rFonts w:ascii="Consolas" w:hAnsi="Consolas" w:eastAsia="Consolas" w:cs="Consolas"/>
          <w:color w:val="0E3A6E"/>
          <w:sz w:val="19"/>
          <w:szCs w:val="19"/>
          <w:lang w:val="fr-FR"/>
        </w:rPr>
        <w:t xml:space="preserve">  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fr-FR"/>
        </w:rPr>
        <w:t>modifier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fr-FR"/>
        </w:rPr>
        <w:t xml:space="preserve"> =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fr-FR"/>
        </w:rPr>
        <w:t>Modifier.fillMaxSize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fr-FR"/>
        </w:rPr>
        <w:t>()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)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{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innerPadding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-&gt;   </w:t>
      </w:r>
    </w:p>
    <w:p xmlns:wp14="http://schemas.microsoft.com/office/word/2010/wordml" w:rsidR="00AA1748" w:rsidP="2F1EF225" w:rsidRDefault="001F6505" w14:paraId="5D60AE46" wp14:textId="5016A347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  <w:r w:rsidRPr="2F1EF225" w:rsidR="6C231417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        </w:t>
      </w:r>
      <w:r w:rsidRPr="2F1EF225" w:rsidR="50BE6404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</w:t>
      </w:r>
      <w:r w:rsidRPr="2F1EF225" w:rsidR="12B5B43A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</w:t>
      </w:r>
      <w:r w:rsidRPr="2F1EF225" w:rsidR="6C231417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Greeting( </w:t>
      </w:r>
      <w:r w:rsidRPr="2F1EF225" w:rsidR="61AB997F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</w:t>
      </w:r>
      <w:r w:rsidRPr="2F1EF225" w:rsidR="61AB997F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                   </w:t>
      </w:r>
      <w:r w:rsidRPr="2F1EF225" w:rsidR="61AB997F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</w:t>
      </w:r>
      <w:r w:rsidRPr="2F1EF225" w:rsidR="6C231417">
        <w:rPr>
          <w:rFonts w:ascii="Consolas" w:hAnsi="Consolas" w:eastAsia="Consolas" w:cs="Consolas"/>
          <w:color w:val="0E3A6E"/>
          <w:sz w:val="19"/>
          <w:szCs w:val="19"/>
          <w:lang w:val="pl-PL"/>
        </w:rPr>
        <w:t>/</w:t>
      </w:r>
      <w:r w:rsidRPr="2F1EF225" w:rsidR="6C231417">
        <w:rPr>
          <w:rFonts w:ascii="Consolas" w:hAnsi="Consolas" w:eastAsia="Consolas" w:cs="Consolas"/>
          <w:color w:val="0E3A6E"/>
          <w:sz w:val="19"/>
          <w:szCs w:val="19"/>
          <w:lang w:val="pl-PL"/>
        </w:rPr>
        <w:t>/(</w:t>
      </w:r>
      <w:r w:rsidRPr="2F1EF225" w:rsidR="6C231417">
        <w:rPr>
          <w:rFonts w:ascii="Consolas" w:hAnsi="Consolas" w:eastAsia="Consolas" w:cs="Consolas"/>
          <w:color w:val="0E3A6E"/>
          <w:sz w:val="19"/>
          <w:szCs w:val="19"/>
          <w:lang w:val="pl-PL"/>
        </w:rPr>
        <w:t>5)</w:t>
      </w:r>
      <w:r w:rsidRPr="2F1EF225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              </w:t>
      </w:r>
    </w:p>
    <w:p xmlns:wp14="http://schemas.microsoft.com/office/word/2010/wordml" w:rsidR="00AA1748" w:rsidP="7C3BAD70" w:rsidRDefault="001F6505" w14:paraId="42326E92" wp14:textId="171D04C5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  <w:r w:rsidRPr="7C3BAD70" w:rsidR="10D4D572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    </w:t>
      </w:r>
      <w:r w:rsidRPr="7C3BAD70" w:rsidR="48A1641C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</w:t>
      </w:r>
      <w:r w:rsidRPr="7C3BAD70" w:rsidR="420C3F8A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</w:t>
      </w:r>
      <w:r w:rsidRPr="7C3BAD70" w:rsidR="3FB6A8F4">
        <w:rPr>
          <w:rFonts w:ascii="Consolas" w:hAnsi="Consolas" w:eastAsia="Consolas" w:cs="Consolas"/>
          <w:color w:val="0E3A6E"/>
          <w:sz w:val="19"/>
          <w:szCs w:val="19"/>
          <w:lang w:val="en-US"/>
        </w:rPr>
        <w:t>name = "Android</w:t>
      </w:r>
      <w:r w:rsidRPr="7C3BAD70" w:rsidR="3FB6A8F4">
        <w:rPr>
          <w:rFonts w:ascii="Consolas" w:hAnsi="Consolas" w:eastAsia="Consolas" w:cs="Consolas"/>
          <w:color w:val="0E3A6E"/>
          <w:sz w:val="19"/>
          <w:szCs w:val="19"/>
          <w:lang w:val="en-US"/>
        </w:rPr>
        <w:t>",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     </w:t>
      </w:r>
      <w:r w:rsidRPr="7C3BAD70" w:rsidR="7A187541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         </w:t>
      </w:r>
    </w:p>
    <w:p xmlns:wp14="http://schemas.microsoft.com/office/word/2010/wordml" w:rsidR="00AA1748" w:rsidP="7C3BAD70" w:rsidRDefault="001F6505" w14:paraId="27D27873" wp14:textId="2721F840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  <w:r w:rsidRPr="7C3BAD70" w:rsidR="49ACDB0A">
        <w:rPr>
          <w:rFonts w:ascii="Consolas" w:hAnsi="Consolas" w:eastAsia="Consolas" w:cs="Consolas"/>
          <w:color w:val="0E3A6E"/>
          <w:sz w:val="19"/>
          <w:szCs w:val="19"/>
          <w:lang w:val="fr-FR"/>
        </w:rPr>
        <w:t xml:space="preserve">                    </w:t>
      </w:r>
      <w:r w:rsidRPr="7C3BAD70" w:rsidR="67C27633">
        <w:rPr>
          <w:rFonts w:ascii="Consolas" w:hAnsi="Consolas" w:eastAsia="Consolas" w:cs="Consolas"/>
          <w:color w:val="0E3A6E"/>
          <w:sz w:val="19"/>
          <w:szCs w:val="19"/>
          <w:lang w:val="fr-FR"/>
        </w:rPr>
        <w:t xml:space="preserve">  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fr-FR"/>
        </w:rPr>
        <w:t>modifier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fr-FR"/>
        </w:rPr>
        <w:t xml:space="preserve"> =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fr-FR"/>
        </w:rPr>
        <w:t>Modif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fr-FR"/>
        </w:rPr>
        <w:t>ier.padding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fr-FR"/>
        </w:rPr>
        <w:t>(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fr-FR"/>
        </w:rPr>
        <w:t>innerPadding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fr-FR"/>
        </w:rPr>
        <w:t>)</w:t>
      </w:r>
      <w:r w:rsidRPr="7C3BAD70" w:rsidR="4E63BFCC">
        <w:rPr>
          <w:rFonts w:ascii="Consolas" w:hAnsi="Consolas" w:eastAsia="Consolas" w:cs="Consolas"/>
          <w:color w:val="0E3A6E"/>
          <w:sz w:val="19"/>
          <w:szCs w:val="19"/>
          <w:lang w:val="fr-FR"/>
        </w:rPr>
        <w:t xml:space="preserve">                  </w:t>
      </w:r>
    </w:p>
    <w:p xmlns:wp14="http://schemas.microsoft.com/office/word/2010/wordml" w:rsidR="00AA1748" w:rsidP="7C3BAD70" w:rsidRDefault="001F6505" w14:paraId="55DE31C7" wp14:textId="3F2E7E6E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708"/>
        <w:rPr>
          <w:rFonts w:ascii="Consolas" w:hAnsi="Consolas" w:eastAsia="Consolas" w:cs="Consolas"/>
          <w:color w:val="0E3A6E"/>
          <w:sz w:val="19"/>
          <w:szCs w:val="19"/>
          <w:lang w:val="fr-FR"/>
        </w:rPr>
      </w:pPr>
      <w:r w:rsidRPr="7C3BAD70" w:rsidR="1200596B">
        <w:rPr>
          <w:rFonts w:ascii="Consolas" w:hAnsi="Consolas" w:eastAsia="Consolas" w:cs="Consolas"/>
          <w:color w:val="0E3A6E"/>
          <w:sz w:val="19"/>
          <w:szCs w:val="19"/>
          <w:lang w:val="fr-FR"/>
        </w:rPr>
        <w:t xml:space="preserve">         </w:t>
      </w:r>
      <w:r w:rsidRPr="7C3BAD70" w:rsidR="08939817">
        <w:rPr>
          <w:rFonts w:ascii="Consolas" w:hAnsi="Consolas" w:eastAsia="Consolas" w:cs="Consolas"/>
          <w:color w:val="0E3A6E"/>
          <w:sz w:val="19"/>
          <w:szCs w:val="19"/>
          <w:lang w:val="fr-FR"/>
        </w:rPr>
        <w:t xml:space="preserve">    </w:t>
      </w:r>
      <w:r w:rsidRPr="7C3BAD70" w:rsidR="6C5BDB6C">
        <w:rPr>
          <w:rFonts w:ascii="Consolas" w:hAnsi="Consolas" w:eastAsia="Consolas" w:cs="Consolas"/>
          <w:color w:val="0E3A6E"/>
          <w:sz w:val="19"/>
          <w:szCs w:val="19"/>
          <w:lang w:val="pl-PL"/>
        </w:rPr>
        <w:t>)</w:t>
      </w:r>
    </w:p>
    <w:p xmlns:wp14="http://schemas.microsoft.com/office/word/2010/wordml" w:rsidR="00AA1748" w:rsidP="7C3BAD70" w:rsidRDefault="001F6505" w14:paraId="0DE75647" wp14:textId="6BA51E35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  <w:r w:rsidRPr="7C3BAD70" w:rsidR="28293ECD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        </w:t>
      </w:r>
      <w:r w:rsidRPr="7C3BAD70" w:rsidR="1D132558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</w:t>
      </w:r>
      <w:r w:rsidRPr="7C3BAD70" w:rsidR="28293ECD">
        <w:rPr>
          <w:rFonts w:ascii="Consolas" w:hAnsi="Consolas" w:eastAsia="Consolas" w:cs="Consolas"/>
          <w:color w:val="0E3A6E"/>
          <w:sz w:val="19"/>
          <w:szCs w:val="19"/>
          <w:lang w:val="pl-PL"/>
        </w:rPr>
        <w:t>}</w:t>
      </w:r>
    </w:p>
    <w:p xmlns:wp14="http://schemas.microsoft.com/office/word/2010/wordml" w:rsidR="00AA1748" w:rsidP="7C3BAD70" w:rsidRDefault="001F6505" w14:paraId="238F40A5" wp14:textId="024417C7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  <w:r w:rsidRPr="7C3BAD70" w:rsidR="6C5BDB6C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</w:t>
      </w:r>
      <w:r w:rsidRPr="7C3BAD70" w:rsidR="6C5BDB6C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   </w:t>
      </w:r>
      <w:r w:rsidRPr="7C3BAD70" w:rsidR="6CD96D12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</w:t>
      </w:r>
      <w:r w:rsidRPr="7C3BAD70" w:rsidR="6C5BDB6C">
        <w:rPr>
          <w:rFonts w:ascii="Consolas" w:hAnsi="Consolas" w:eastAsia="Consolas" w:cs="Consolas"/>
          <w:color w:val="0E3A6E"/>
          <w:sz w:val="19"/>
          <w:szCs w:val="19"/>
          <w:lang w:val="pl-PL"/>
        </w:rPr>
        <w:t>}</w:t>
      </w:r>
    </w:p>
    <w:p xmlns:wp14="http://schemas.microsoft.com/office/word/2010/wordml" w:rsidR="00AA1748" w:rsidP="7C3BAD70" w:rsidRDefault="001F6505" w14:paraId="5A854E0D" wp14:textId="387F2881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  <w:r w:rsidRPr="7C3BAD70" w:rsidR="6C5BDB6C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</w:t>
      </w:r>
      <w:r w:rsidRPr="7C3BAD70" w:rsidR="2FE51F8F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</w:t>
      </w:r>
      <w:r w:rsidRPr="7C3BAD70" w:rsidR="6C5BDB6C">
        <w:rPr>
          <w:rFonts w:ascii="Consolas" w:hAnsi="Consolas" w:eastAsia="Consolas" w:cs="Consolas"/>
          <w:color w:val="0E3A6E"/>
          <w:sz w:val="19"/>
          <w:szCs w:val="19"/>
          <w:lang w:val="pl-PL"/>
        </w:rPr>
        <w:t>}</w:t>
      </w:r>
    </w:p>
    <w:p xmlns:wp14="http://schemas.microsoft.com/office/word/2010/wordml" w:rsidR="00AA1748" w:rsidP="7C3BAD70" w:rsidRDefault="001F6505" w14:paraId="42A9F4DA" wp14:textId="0BB09080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  <w:r w:rsidRPr="7C3BAD70" w:rsidR="6494655B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</w:t>
      </w:r>
      <w:r w:rsidRPr="7C3BAD70" w:rsidR="6C5BDB6C">
        <w:rPr>
          <w:rFonts w:ascii="Consolas" w:hAnsi="Consolas" w:eastAsia="Consolas" w:cs="Consolas"/>
          <w:color w:val="0E3A6E"/>
          <w:sz w:val="19"/>
          <w:szCs w:val="19"/>
          <w:lang w:val="pl-PL"/>
        </w:rPr>
        <w:t>}</w:t>
      </w:r>
    </w:p>
    <w:p xmlns:wp14="http://schemas.microsoft.com/office/word/2010/wordml" w:rsidR="00AA1748" w:rsidP="7C3BAD70" w:rsidRDefault="001F6505" w14:paraId="6A1A3DC2" wp14:textId="41135137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  <w:r w:rsidRPr="7C3BAD70" w:rsidR="6C5BDB6C">
        <w:rPr>
          <w:rFonts w:ascii="Consolas" w:hAnsi="Consolas" w:eastAsia="Consolas" w:cs="Consolas"/>
          <w:color w:val="0E3A6E"/>
          <w:sz w:val="19"/>
          <w:szCs w:val="19"/>
          <w:lang w:val="pl-PL"/>
        </w:rPr>
        <w:t>}</w:t>
      </w:r>
    </w:p>
    <w:p xmlns:wp14="http://schemas.microsoft.com/office/word/2010/wordml" w:rsidR="00AA1748" w:rsidP="7C3BAD70" w:rsidRDefault="001F6505" w14:paraId="5CEE2F3C" wp14:textId="421430BF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708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</w:p>
    <w:p xmlns:wp14="http://schemas.microsoft.com/office/word/2010/wordml" w:rsidR="00AA1748" w:rsidP="7C3BAD70" w:rsidRDefault="001F6505" w14:paraId="3E02A157" wp14:textId="65D43B09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fr-FR"/>
        </w:rPr>
      </w:pP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fr-FR"/>
        </w:rPr>
        <w:t>@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fr-FR"/>
        </w:rPr>
        <w:t xml:space="preserve">Composable                        // (6) </w:t>
      </w:r>
    </w:p>
    <w:p xmlns:wp14="http://schemas.microsoft.com/office/word/2010/wordml" w:rsidR="00AA1748" w:rsidP="7C3BAD70" w:rsidRDefault="001F6505" w14:paraId="660DEFDA" wp14:textId="523C74C0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fun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Greeting(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name: String, modifier: Modifier = Modifier)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{</w:t>
      </w:r>
    </w:p>
    <w:p xmlns:wp14="http://schemas.microsoft.com/office/word/2010/wordml" w:rsidR="00AA1748" w:rsidP="7C3BAD70" w:rsidRDefault="001F6505" w14:paraId="2732C9F7" wp14:textId="513389CA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  <w:r w:rsidRPr="7C3BAD70" w:rsidR="7E5B9248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>Text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>(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   </w:t>
      </w:r>
    </w:p>
    <w:p xmlns:wp14="http://schemas.microsoft.com/office/word/2010/wordml" w:rsidR="00AA1748" w:rsidP="2F1EF225" w:rsidRDefault="001F6505" w14:paraId="09C333DF" wp14:textId="1C920657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  <w:r w:rsidRPr="2F1EF225" w:rsidR="65E19393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    </w:t>
      </w:r>
      <w:r w:rsidRPr="2F1EF225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>text</w:t>
      </w:r>
      <w:r w:rsidRPr="2F1EF225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= "Hello $</w:t>
      </w:r>
      <w:r w:rsidRPr="2F1EF225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>name</w:t>
      </w:r>
      <w:r w:rsidRPr="2F1EF225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>!</w:t>
      </w:r>
      <w:r w:rsidRPr="2F1EF225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",   </w:t>
      </w:r>
      <w:r w:rsidRPr="2F1EF225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// (7)         </w:t>
      </w:r>
    </w:p>
    <w:p xmlns:wp14="http://schemas.microsoft.com/office/word/2010/wordml" w:rsidR="00AA1748" w:rsidP="7C3BAD70" w:rsidRDefault="001F6505" w14:paraId="5A45BC1A" wp14:textId="0FDF90F7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  <w:r w:rsidRPr="7C3BAD70" w:rsidR="7206B987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   </w:t>
      </w:r>
      <w:r w:rsidRPr="7C3BAD70" w:rsidR="76E314F0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>modifier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=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>modifier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</w:t>
      </w:r>
    </w:p>
    <w:p xmlns:wp14="http://schemas.microsoft.com/office/word/2010/wordml" w:rsidR="00AA1748" w:rsidP="7C3BAD70" w:rsidRDefault="001F6505" w14:paraId="4112A756" wp14:textId="7F811CAD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  <w:r w:rsidRPr="7C3BAD70" w:rsidR="11D36B0B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>)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</w:t>
      </w:r>
    </w:p>
    <w:p xmlns:wp14="http://schemas.microsoft.com/office/word/2010/wordml" w:rsidR="00AA1748" w:rsidP="7C3BAD70" w:rsidRDefault="001F6505" w14:paraId="145CE473" wp14:textId="7EE94E18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}  </w:t>
      </w:r>
    </w:p>
    <w:p w:rsidR="7C3BAD70" w:rsidP="7C3BAD70" w:rsidRDefault="7C3BAD70" w14:paraId="4B9889FF" w14:textId="05C91B86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</w:p>
    <w:p xmlns:wp14="http://schemas.microsoft.com/office/word/2010/wordml" w:rsidR="00AA1748" w:rsidP="7C3BAD70" w:rsidRDefault="001F6505" w14:paraId="424C687C" wp14:textId="2DF39167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@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Preview(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showBackground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=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true) 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// (8) </w:t>
      </w:r>
    </w:p>
    <w:p xmlns:wp14="http://schemas.microsoft.com/office/word/2010/wordml" w:rsidR="00AA1748" w:rsidP="7C3BAD70" w:rsidRDefault="001F6505" w14:paraId="4C8515CC" wp14:textId="430B6D1A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@Composable </w:t>
      </w:r>
    </w:p>
    <w:p xmlns:wp14="http://schemas.microsoft.com/office/word/2010/wordml" w:rsidR="00AA1748" w:rsidP="7C3BAD70" w:rsidRDefault="001F6505" w14:paraId="2BFC9700" wp14:textId="6370D210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3B841E47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fun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GreetingPreview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()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{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</w:t>
      </w:r>
    </w:p>
    <w:p xmlns:wp14="http://schemas.microsoft.com/office/word/2010/wordml" w:rsidR="00AA1748" w:rsidP="7C3BAD70" w:rsidRDefault="001F6505" w14:paraId="25A8EE5F" wp14:textId="6206724A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7C3BAD70" w:rsidR="09EE552F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>HelloMobileTheme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{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</w:t>
      </w:r>
    </w:p>
    <w:p xmlns:wp14="http://schemas.microsoft.com/office/word/2010/wordml" w:rsidR="00AA1748" w:rsidP="7C3BAD70" w:rsidRDefault="001F6505" w14:paraId="58F9DED8" wp14:textId="408BAC1A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  <w:r w:rsidRPr="7C3BAD70" w:rsidR="0E55FE1F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      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>Greeting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>("Android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") 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</w:t>
      </w:r>
    </w:p>
    <w:p xmlns:wp14="http://schemas.microsoft.com/office/word/2010/wordml" w:rsidR="00AA1748" w:rsidP="7C3BAD70" w:rsidRDefault="001F6505" w14:paraId="6C51EE20" wp14:textId="653C6CCD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  <w:r w:rsidRPr="7C3BAD70" w:rsidR="37ABD342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    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>}</w:t>
      </w:r>
      <w:r w:rsidRPr="7C3BAD70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</w:t>
      </w:r>
    </w:p>
    <w:p xmlns:wp14="http://schemas.microsoft.com/office/word/2010/wordml" w:rsidR="00AA1748" w:rsidP="7C3BAD70" w:rsidRDefault="001F6505" w14:paraId="357C1345" wp14:textId="613A3525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  <w:rPr>
          <w:rFonts w:ascii="Consolas" w:hAnsi="Consolas" w:eastAsia="Consolas" w:cs="Consolas"/>
          <w:color w:val="0E3A6E"/>
          <w:sz w:val="19"/>
          <w:szCs w:val="19"/>
          <w:lang w:val="pl-PL"/>
        </w:rPr>
      </w:pPr>
      <w:r w:rsidRPr="2F1EF225" w:rsidR="24C68599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</w:t>
      </w:r>
      <w:r w:rsidRPr="2F1EF225" w:rsidR="27717F39">
        <w:rPr>
          <w:rFonts w:ascii="Consolas" w:hAnsi="Consolas" w:eastAsia="Consolas" w:cs="Consolas"/>
          <w:color w:val="0E3A6E"/>
          <w:sz w:val="19"/>
          <w:szCs w:val="19"/>
          <w:lang w:val="pl-PL"/>
        </w:rPr>
        <w:t>}</w:t>
      </w:r>
    </w:p>
    <w:p w:rsidR="7C3BAD70" w:rsidP="7C3BAD70" w:rsidRDefault="7C3BAD70" w14:paraId="7A344D2E" w14:textId="696EF819">
      <w:pPr>
        <w:spacing w:before="120" w:after="120"/>
      </w:pP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xmlns:wp14="http://schemas.microsoft.com/office/word/2010/wordml" w:rsidR="00AA1748" w:rsidTr="7C3BAD70" w14:paraId="7BCC54A0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12534F0" wp14:textId="77777777">
            <w:r>
              <w:rPr>
                <w:b/>
                <w:bCs/>
                <w:color w:val="1A3A5C"/>
              </w:rPr>
              <w:t>(1) enableEdgeToEdge()</w:t>
            </w:r>
          </w:p>
        </w:tc>
        <w:tc>
          <w:tcPr>
            <w:tcW w:w="56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7213E540" wp14:textId="77777777">
            <w:r>
              <w:t>Rozszerza aplikację na całą powierzchnię ekranu, włącznie z paskiem statusu i nawigacji. Standard od Android 15.</w:t>
            </w:r>
          </w:p>
        </w:tc>
      </w:tr>
      <w:tr xmlns:wp14="http://schemas.microsoft.com/office/word/2010/wordml" w:rsidR="00AA1748" w:rsidTr="7C3BAD70" w14:paraId="07259C2C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940F091" wp14:textId="77777777">
            <w:r>
              <w:rPr>
                <w:b/>
                <w:bCs/>
                <w:color w:val="1A3A5C"/>
              </w:rPr>
              <w:t>(2) setContent { }</w:t>
            </w:r>
          </w:p>
        </w:tc>
        <w:tc>
          <w:tcPr>
            <w:tcW w:w="56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75DF4613" wp14:textId="77777777">
            <w:r>
              <w:t>Zastępuje stary setContentView(R.layout.xml). Przyjmuje funkcję Composable jako korzeń drzewa UI.</w:t>
            </w:r>
          </w:p>
        </w:tc>
      </w:tr>
      <w:tr xmlns:wp14="http://schemas.microsoft.com/office/word/2010/wordml" w:rsidR="00AA1748" w:rsidTr="7C3BAD70" w14:paraId="07507C61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E7DDB7D" wp14:textId="77777777">
            <w:r>
              <w:rPr>
                <w:b/>
                <w:bCs/>
                <w:color w:val="1A3A5C"/>
              </w:rPr>
              <w:t>(3) HelloMobileTheme { }</w:t>
            </w:r>
          </w:p>
        </w:tc>
        <w:tc>
          <w:tcPr>
            <w:tcW w:w="56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2747E2A" wp14:textId="40655BFB">
            <w:r w:rsidR="27717F39">
              <w:rPr/>
              <w:t>Opakowuje UI w Material3 Design System</w:t>
            </w:r>
            <w:r w:rsidR="773796EE">
              <w:rPr/>
              <w:t>,</w:t>
            </w:r>
            <w:r w:rsidR="27717F39">
              <w:rPr/>
              <w:t xml:space="preserve"> dostarcza kolory, typografię, kształty. Definicja w </w:t>
            </w:r>
            <w:r w:rsidR="27717F39">
              <w:rPr/>
              <w:t>ui</w:t>
            </w:r>
            <w:r w:rsidR="27717F39">
              <w:rPr/>
              <w:t>/</w:t>
            </w:r>
            <w:r w:rsidR="27717F39">
              <w:rPr/>
              <w:t>theme</w:t>
            </w:r>
            <w:r w:rsidR="27717F39">
              <w:rPr/>
              <w:t>/.</w:t>
            </w:r>
          </w:p>
        </w:tc>
      </w:tr>
      <w:tr xmlns:wp14="http://schemas.microsoft.com/office/word/2010/wordml" w:rsidR="00AA1748" w:rsidTr="7C3BAD70" w14:paraId="030EA201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4906B23" wp14:textId="77777777">
            <w:r>
              <w:rPr>
                <w:b/>
                <w:bCs/>
                <w:color w:val="1A3A5C"/>
              </w:rPr>
              <w:t>(4) Scaffold { }</w:t>
            </w:r>
          </w:p>
        </w:tc>
        <w:tc>
          <w:tcPr>
            <w:tcW w:w="56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19474A7" wp14:textId="77777777">
            <w:r>
              <w:t>Podstawowy layout Material3: topBar, bottomBar, floatingActionButton, content. innerPadding uwzględnia status bar i nav bar.</w:t>
            </w:r>
          </w:p>
        </w:tc>
      </w:tr>
      <w:tr xmlns:wp14="http://schemas.microsoft.com/office/word/2010/wordml" w:rsidR="00AA1748" w:rsidTr="7C3BAD70" w14:paraId="72F97B09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664423BF" wp14:textId="77777777">
            <w:r>
              <w:rPr>
                <w:b/>
                <w:bCs/>
                <w:color w:val="1A3A5C"/>
              </w:rPr>
              <w:t>(5) Greeting(...)</w:t>
            </w:r>
          </w:p>
        </w:tc>
        <w:tc>
          <w:tcPr>
            <w:tcW w:w="56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49CBC81" wp14:textId="77777777">
            <w:r>
              <w:t>Wywołanie własnej funkcji Composable. Compose buduje drzewo UI z takich wywołań.</w:t>
            </w:r>
          </w:p>
        </w:tc>
      </w:tr>
      <w:tr xmlns:wp14="http://schemas.microsoft.com/office/word/2010/wordml" w:rsidR="00AA1748" w:rsidTr="7C3BAD70" w14:paraId="2D80A124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F53DB25" wp14:textId="77777777">
            <w:r>
              <w:rPr>
                <w:b/>
                <w:bCs/>
                <w:color w:val="1A3A5C"/>
              </w:rPr>
              <w:t>(6) @Composable</w:t>
            </w:r>
          </w:p>
        </w:tc>
        <w:tc>
          <w:tcPr>
            <w:tcW w:w="56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81F62E0" wp14:textId="77777777">
            <w:r>
              <w:t>Anotacja oznaczająca funkcję jako element UI Compose. Może być wywoływana tylko z innych @Composable lub setContent.</w:t>
            </w:r>
          </w:p>
        </w:tc>
      </w:tr>
      <w:tr xmlns:wp14="http://schemas.microsoft.com/office/word/2010/wordml" w:rsidR="00AA1748" w:rsidTr="7C3BAD70" w14:paraId="61501344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3F9A878" wp14:textId="77777777">
            <w:r>
              <w:rPr>
                <w:b/>
                <w:bCs/>
                <w:color w:val="1A3A5C"/>
              </w:rPr>
              <w:t>(7) "Hello $name!"</w:t>
            </w:r>
          </w:p>
        </w:tc>
        <w:tc>
          <w:tcPr>
            <w:tcW w:w="56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6A63DC63" wp14:textId="77777777">
            <w:r>
              <w:t>Kotlin string template — interpolacja zmiennej. Odpowiednik String.format() z Javy, ale czytelniejszy.</w:t>
            </w:r>
          </w:p>
        </w:tc>
      </w:tr>
      <w:tr xmlns:wp14="http://schemas.microsoft.com/office/word/2010/wordml" w:rsidR="00AA1748" w:rsidTr="7C3BAD70" w14:paraId="77C73BB5" wp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9E0B68A" wp14:textId="77777777">
            <w:r>
              <w:rPr>
                <w:b/>
                <w:bCs/>
                <w:color w:val="1A3A5C"/>
              </w:rPr>
              <w:t>(8) @Preview</w:t>
            </w:r>
          </w:p>
        </w:tc>
        <w:tc>
          <w:tcPr>
            <w:tcW w:w="56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64B09EB" wp14:textId="77777777">
            <w:r>
              <w:t>Generuje podgląd w Compose Preview (prawy panel Xcode-like). Nie wymaga emulatora. showBackground = true dodaje białe tło.</w:t>
            </w:r>
          </w:p>
        </w:tc>
      </w:tr>
    </w:tbl>
    <w:p xmlns:wp14="http://schemas.microsoft.com/office/word/2010/wordml" w:rsidR="00AA1748" w:rsidRDefault="00AA1748" w14:paraId="1F72F646" wp14:textId="77777777">
      <w:pPr>
        <w:spacing w:before="200" w:after="200"/>
      </w:pPr>
    </w:p>
    <w:p xmlns:wp14="http://schemas.microsoft.com/office/word/2010/wordml" w:rsidR="00AA1748" w:rsidRDefault="001F6505" w14:paraId="34EAC99F" wp14:textId="77777777">
      <w:pPr>
        <w:pStyle w:val="Nagwek2"/>
        <w:pBdr>
          <w:bottom w:val="single" w:color="00C47A" w:sz="4" w:space="0"/>
        </w:pBdr>
      </w:pPr>
      <w:r w:rsidR="27717F39">
        <w:rPr/>
        <w:t>4.2. Zadanie podstawowe — modyfikacja Greeting</w:t>
      </w: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="00AA1748" w:rsidTr="2F1EF225" w14:paraId="13C527D0" wp14:textId="77777777">
        <w:tc>
          <w:tcPr>
            <w:tcW w:w="9026" w:type="dxa"/>
            <w:tcBorders>
              <w:top w:val="single" w:color="0A7DD4" w:sz="8" w:space="0"/>
              <w:left w:val="single" w:color="0A7DD4" w:sz="8" w:space="0"/>
              <w:bottom w:val="single" w:color="0A7DD4" w:sz="8" w:space="0"/>
              <w:right w:val="single" w:color="0A7DD4" w:sz="8" w:space="0"/>
            </w:tcBorders>
            <w:shd w:val="clear" w:color="auto" w:fill="EDF3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A1748" w:rsidRDefault="001F6505" w14:paraId="0CF721D2" wp14:textId="77777777">
            <w:pPr>
              <w:spacing w:after="80"/>
            </w:pPr>
            <w:r>
              <w:rPr>
                <w:b/>
                <w:bCs/>
                <w:color w:val="0A7DD4"/>
              </w:rPr>
              <w:t>📌</w:t>
            </w:r>
            <w:r>
              <w:rPr>
                <w:b/>
                <w:bCs/>
                <w:color w:val="0A7DD4"/>
              </w:rPr>
              <w:t xml:space="preserve">  Zadanie 4.2 — Spersonalizuj ekran powitalny</w:t>
            </w:r>
          </w:p>
          <w:p w:rsidR="00AA1748" w:rsidRDefault="001F6505" w14:paraId="0157DFB7" wp14:textId="77777777">
            <w:pPr>
              <w:spacing w:before="40" w:after="40"/>
            </w:pPr>
            <w:r>
              <w:t>Zmodyfikuj funkcję Greeting tak, aby wyświetlała Twoje imię i nazwisko.</w:t>
            </w:r>
          </w:p>
          <w:p w:rsidR="00AA1748" w:rsidRDefault="001F6505" w14:paraId="5144C041" wp14:textId="77777777">
            <w:pPr>
              <w:spacing w:before="40" w:after="40"/>
            </w:pPr>
            <w:r>
              <w:t>Dodaj drugi Text z nazwą swojej uczelni.</w:t>
            </w:r>
          </w:p>
          <w:p w:rsidR="00AA1748" w:rsidRDefault="001F6505" w14:paraId="1A4EFA88" wp14:textId="77777777">
            <w:pPr>
              <w:spacing w:before="40" w:after="40"/>
            </w:pPr>
            <w:r>
              <w:t>Zmień kolor pierwszego tekstu na zielony: Color(0xFF00C47A).</w:t>
            </w:r>
          </w:p>
          <w:p w:rsidR="00AA1748" w:rsidRDefault="001F6505" w14:paraId="50239C87" wp14:textId="583864AB">
            <w:pPr>
              <w:spacing w:before="40" w:after="40"/>
            </w:pPr>
            <w:r w:rsidR="001F6505">
              <w:rPr/>
              <w:t xml:space="preserve">Użyj </w:t>
            </w:r>
            <w:r w:rsidR="001F6505">
              <w:rPr/>
              <w:t>Compose</w:t>
            </w:r>
            <w:r w:rsidR="001F6505">
              <w:rPr/>
              <w:t xml:space="preserve"> Preview (zakładka Design w Android Studio) do podglądu bez uruchamiania emulatora.</w:t>
            </w:r>
            <w:r w:rsidR="461157A5">
              <w:rPr/>
              <w:t xml:space="preserve"> </w:t>
            </w:r>
            <w:r w:rsidR="001F6505">
              <w:rPr/>
              <w:t xml:space="preserve">Oczekiwany efekt po modyfikacji — </w:t>
            </w:r>
            <w:r w:rsidRPr="2F1EF225" w:rsidR="001F6505">
              <w:rPr>
                <w:i w:val="1"/>
                <w:iCs w:val="1"/>
              </w:rPr>
              <w:t>patrz przykład kodu poniżej.</w:t>
            </w:r>
          </w:p>
        </w:tc>
      </w:tr>
    </w:tbl>
    <w:p xmlns:wp14="http://schemas.microsoft.com/office/word/2010/wordml" w:rsidR="00AA1748" w:rsidRDefault="00AA1748" w14:paraId="08CE6F91" wp14:textId="77777777">
      <w:pPr>
        <w:spacing w:before="80" w:after="80"/>
      </w:pPr>
    </w:p>
    <w:p w:rsidR="001F6505" w:rsidP="69661F0D" w:rsidRDefault="001F6505" w14:paraId="3BC831FD" w14:textId="083B6449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</w:rPr>
      </w:pPr>
      <w:r w:rsidRPr="69661F0D" w:rsidR="001F6505">
        <w:rPr>
          <w:b w:val="1"/>
          <w:bCs w:val="1"/>
          <w:color w:val="5A7A9A"/>
          <w:sz w:val="18"/>
          <w:szCs w:val="18"/>
          <w:lang w:val="en-US"/>
        </w:rPr>
        <w:t>Kotlin — Greeting.kt</w:t>
      </w:r>
      <w:r>
        <w:tab/>
      </w:r>
      <w:r>
        <w:br/>
      </w:r>
      <w:r w:rsidRPr="69661F0D" w:rsidR="0D6E1947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@Composable </w:t>
      </w:r>
      <w:r w:rsidRPr="69661F0D" w:rsidR="0D6E1947">
        <w:rPr>
          <w:rFonts w:ascii="Consolas" w:hAnsi="Consolas" w:eastAsia="Consolas" w:cs="Consolas"/>
          <w:color w:val="0E3A6E"/>
          <w:sz w:val="19"/>
          <w:szCs w:val="19"/>
          <w:lang w:val="en-US"/>
        </w:rPr>
        <w:t>fun</w:t>
      </w:r>
      <w:r w:rsidRPr="69661F0D" w:rsidR="0D6E1947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  <w:r w:rsidRPr="69661F0D" w:rsidR="0D6E1947">
        <w:rPr>
          <w:rFonts w:ascii="Consolas" w:hAnsi="Consolas" w:eastAsia="Consolas" w:cs="Consolas"/>
          <w:color w:val="0E3A6E"/>
          <w:sz w:val="19"/>
          <w:szCs w:val="19"/>
          <w:lang w:val="en-US"/>
        </w:rPr>
        <w:t>Greeting</w:t>
      </w:r>
      <w:r w:rsidRPr="69661F0D" w:rsidR="0D6E1947">
        <w:rPr>
          <w:rFonts w:ascii="Consolas" w:hAnsi="Consolas" w:eastAsia="Consolas" w:cs="Consolas"/>
          <w:color w:val="0E3A6E"/>
          <w:sz w:val="19"/>
          <w:szCs w:val="19"/>
          <w:lang w:val="en-US"/>
        </w:rPr>
        <w:t>(</w:t>
      </w:r>
      <w:r w:rsidRPr="69661F0D" w:rsidR="0D6E1947">
        <w:rPr>
          <w:rFonts w:ascii="Consolas" w:hAnsi="Consolas" w:eastAsia="Consolas" w:cs="Consolas"/>
          <w:color w:val="0E3A6E"/>
          <w:sz w:val="19"/>
          <w:szCs w:val="19"/>
          <w:lang w:val="en-US"/>
        </w:rPr>
        <w:t>name</w:t>
      </w:r>
      <w:r w:rsidRPr="69661F0D" w:rsidR="0D6E1947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: String, </w:t>
      </w:r>
      <w:r w:rsidRPr="69661F0D" w:rsidR="0D6E1947">
        <w:rPr>
          <w:rFonts w:ascii="Consolas" w:hAnsi="Consolas" w:eastAsia="Consolas" w:cs="Consolas"/>
          <w:color w:val="0E3A6E"/>
          <w:sz w:val="19"/>
          <w:szCs w:val="19"/>
          <w:lang w:val="en-US"/>
        </w:rPr>
        <w:t>modifier</w:t>
      </w:r>
      <w:r w:rsidRPr="69661F0D" w:rsidR="0D6E1947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: </w:t>
      </w:r>
      <w:r w:rsidRPr="69661F0D" w:rsidR="0D6E1947">
        <w:rPr>
          <w:rFonts w:ascii="Consolas" w:hAnsi="Consolas" w:eastAsia="Consolas" w:cs="Consolas"/>
          <w:color w:val="0E3A6E"/>
          <w:sz w:val="19"/>
          <w:szCs w:val="19"/>
          <w:lang w:val="en-US"/>
        </w:rPr>
        <w:t>Modifier</w:t>
      </w:r>
      <w:r w:rsidRPr="69661F0D" w:rsidR="0D6E1947">
        <w:rPr>
          <w:rFonts w:ascii="Consolas" w:hAnsi="Consolas" w:eastAsia="Consolas" w:cs="Consolas"/>
          <w:color w:val="0E3A6E"/>
          <w:sz w:val="19"/>
          <w:szCs w:val="19"/>
          <w:lang w:val="en-US"/>
        </w:rPr>
        <w:t>=</w:t>
      </w:r>
      <w:r w:rsidRPr="69661F0D" w:rsidR="0D6E1947">
        <w:rPr>
          <w:rFonts w:ascii="Consolas" w:hAnsi="Consolas" w:eastAsia="Consolas" w:cs="Consolas"/>
          <w:color w:val="0E3A6E"/>
          <w:sz w:val="19"/>
          <w:szCs w:val="19"/>
          <w:lang w:val="en-US"/>
        </w:rPr>
        <w:t>Modifier</w:t>
      </w:r>
      <w:r w:rsidRPr="69661F0D" w:rsidR="0D6E1947">
        <w:rPr>
          <w:rFonts w:ascii="Consolas" w:hAnsi="Consolas" w:eastAsia="Consolas" w:cs="Consolas"/>
          <w:color w:val="0E3A6E"/>
          <w:sz w:val="19"/>
          <w:szCs w:val="19"/>
          <w:lang w:val="en-US"/>
        </w:rPr>
        <w:t>) {</w:t>
      </w:r>
    </w:p>
    <w:p w:rsidR="0D6E1947" w:rsidP="69661F0D" w:rsidRDefault="0D6E1947" w14:paraId="3F9CBD72" w14:textId="29F23A02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 xml:space="preserve"> </w:t>
      </w:r>
    </w:p>
    <w:p w:rsidR="0D6E1947" w:rsidP="69661F0D" w:rsidRDefault="0D6E1947" w14:paraId="53127F53" w14:textId="4B58FF61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 xml:space="preserve">    // Zadanie: zmodyfikuj ten kod     </w:t>
      </w:r>
    </w:p>
    <w:p w:rsidR="0D6E1947" w:rsidP="69661F0D" w:rsidRDefault="0D6E1947" w14:paraId="49E0ABE2" w14:textId="2E49E12A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 xml:space="preserve">    Column(modifier=modifier.padding(16.dp),</w:t>
      </w:r>
    </w:p>
    <w:p w:rsidR="0D6E1947" w:rsidP="69661F0D" w:rsidRDefault="0D6E1947" w14:paraId="58118CBA" w14:textId="1B3FD452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 xml:space="preserve">        verticalArrangement=Arrangement.spacedBy(8.dp)) {</w:t>
      </w:r>
    </w:p>
    <w:p w:rsidR="0D6E1947" w:rsidP="69661F0D" w:rsidRDefault="0D6E1947" w14:paraId="44EC8546" w14:textId="390E47BC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 xml:space="preserve">        Text(text="Cześć, $name!",</w:t>
      </w:r>
    </w:p>
    <w:p w:rsidR="0D6E1947" w:rsidP="69661F0D" w:rsidRDefault="0D6E1947" w14:paraId="54DE75CC" w14:textId="05DCAE46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 xml:space="preserve">            style=MaterialTheme.typography.headlineMedium,</w:t>
      </w:r>
    </w:p>
    <w:p w:rsidR="0D6E1947" w:rsidP="69661F0D" w:rsidRDefault="0D6E1947" w14:paraId="6C182685" w14:textId="2EF66C13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 xml:space="preserve">            color=Color(0xFF00C47A) // ← zmień kolor         )         </w:t>
      </w:r>
    </w:p>
    <w:p w:rsidR="0D6E1947" w:rsidP="69661F0D" w:rsidRDefault="0D6E1947" w14:paraId="42D88A35" w14:textId="4856F123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 xml:space="preserve">            </w:t>
      </w: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>Text</w:t>
      </w: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>(</w:t>
      </w: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>text</w:t>
      </w: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>="Wydział Elektrotechniki i Informatyki",</w:t>
      </w:r>
    </w:p>
    <w:p w:rsidR="0D6E1947" w:rsidP="69661F0D" w:rsidRDefault="0D6E1947" w14:paraId="4AA5D34C" w14:textId="450EA9AE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 xml:space="preserve">                style=MaterialTheme.typography.bodyMedium,</w:t>
      </w:r>
    </w:p>
    <w:p w:rsidR="0D6E1947" w:rsidP="69661F0D" w:rsidRDefault="0D6E1947" w14:paraId="7CF95716" w14:textId="48B05467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 xml:space="preserve">                color=MaterialTheme.colorScheme.onSurfaceVariant)</w:t>
      </w:r>
    </w:p>
    <w:p w:rsidR="0D6E1947" w:rsidP="69661F0D" w:rsidRDefault="0D6E1947" w14:paraId="6CCF7320" w14:textId="4A7EB649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 xml:space="preserve">        }</w:t>
      </w:r>
    </w:p>
    <w:p w:rsidR="0D6E1947" w:rsidP="69661F0D" w:rsidRDefault="0D6E1947" w14:paraId="66A0DE85" w14:textId="3F0A542C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 xml:space="preserve">    }</w:t>
      </w:r>
    </w:p>
    <w:p w:rsidR="0D6E1947" w:rsidP="69661F0D" w:rsidRDefault="0D6E1947" w14:paraId="259D7FC1" w14:textId="317F2D9E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 xml:space="preserve"> </w:t>
      </w:r>
    </w:p>
    <w:p w:rsidR="0D6E1947" w:rsidP="69661F0D" w:rsidRDefault="0D6E1947" w14:paraId="1361768F" w14:textId="7BFCE292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 xml:space="preserve">    // Pamiętaj o importach: </w:t>
      </w:r>
    </w:p>
    <w:p w:rsidR="0D6E1947" w:rsidP="69661F0D" w:rsidRDefault="0D6E1947" w14:paraId="626BEC9E" w14:textId="2728522D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 xml:space="preserve">    // import androidx.compose.foundation.layout.Column</w:t>
      </w:r>
    </w:p>
    <w:p w:rsidR="0D6E1947" w:rsidP="69661F0D" w:rsidRDefault="0D6E1947" w14:paraId="2BF700CA" w14:textId="57FDE638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 xml:space="preserve">    // import androidx.compose.foundation.layout.Arrangement </w:t>
      </w:r>
    </w:p>
    <w:p w:rsidR="0D6E1947" w:rsidP="69661F0D" w:rsidRDefault="0D6E1947" w14:paraId="60616D7B" w14:textId="60976F4C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 xml:space="preserve">    // import androidx.compose.foundation.layout.padding </w:t>
      </w:r>
    </w:p>
    <w:p w:rsidR="0D6E1947" w:rsidP="69661F0D" w:rsidRDefault="0D6E1947" w14:paraId="7350F615" w14:textId="6B01FBFC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 xml:space="preserve">    // import androidx.compose.ui.graphics.Color </w:t>
      </w:r>
    </w:p>
    <w:p w:rsidR="0D6E1947" w:rsidP="69661F0D" w:rsidRDefault="0D6E1947" w14:paraId="13E89410" w14:textId="2F14455E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D6E1947">
        <w:rPr>
          <w:rFonts w:ascii="Consolas" w:hAnsi="Consolas" w:eastAsia="Consolas" w:cs="Consolas"/>
          <w:color w:val="0E3A6E"/>
          <w:sz w:val="19"/>
          <w:szCs w:val="19"/>
        </w:rPr>
        <w:t xml:space="preserve">    // import androidx.compose.ui.unit.dp</w:t>
      </w:r>
    </w:p>
    <w:p w:rsidR="69661F0D" w:rsidP="69661F0D" w:rsidRDefault="69661F0D" w14:paraId="6D9AC6E5" w14:textId="321B7959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</w:rPr>
      </w:pPr>
    </w:p>
    <w:p xmlns:wp14="http://schemas.microsoft.com/office/word/2010/wordml" w:rsidR="00AA1748" w:rsidRDefault="00AA1748" w14:paraId="61CDCEAD" wp14:textId="77777777">
      <w:pPr>
        <w:spacing w:before="200" w:after="200"/>
      </w:pPr>
    </w:p>
    <w:p xmlns:wp14="http://schemas.microsoft.com/office/word/2010/wordml" w:rsidR="00AA1748" w:rsidP="2F1EF225" w:rsidRDefault="001F6505" w14:paraId="0CDD49E7" wp14:textId="636C38A6">
      <w:pPr>
        <w:pStyle w:val="Nagwek1"/>
        <w:pBdr>
          <w:left w:val="single" w:color="00C47A" w:sz="20" w:space="0"/>
        </w:pBdr>
        <w:shd w:val="clear" w:color="auto" w:fill="1A3A5C"/>
        <w:ind w:left="180"/>
      </w:pPr>
      <w:r w:rsidR="001F6505">
        <w:rPr/>
        <w:t xml:space="preserve">5.  Rozbudowa aplikacji </w:t>
      </w:r>
      <w:r w:rsidR="2C3CAA58">
        <w:rPr/>
        <w:t>o</w:t>
      </w:r>
      <w:r w:rsidR="001F6505">
        <w:rPr/>
        <w:t xml:space="preserve"> interaktywny licznik</w:t>
      </w:r>
    </w:p>
    <w:p xmlns:wp14="http://schemas.microsoft.com/office/word/2010/wordml" w:rsidR="00AA1748" w:rsidRDefault="001F6505" w14:paraId="3EB8C5E3" wp14:textId="77777777">
      <w:pPr>
        <w:spacing w:before="60" w:after="100"/>
      </w:pPr>
      <w:r>
        <w:t>W tej sekcji budujemy interaktywny licznik. Pozwoli to zrozumieć fundamenty Jetpack Compose: stan (state), rekomponowanie (recomposition) i obsługę zdarzeń (events).</w:t>
      </w:r>
    </w:p>
    <w:p xmlns:wp14="http://schemas.microsoft.com/office/word/2010/wordml" w:rsidR="00AA1748" w:rsidRDefault="00AA1748" w14:paraId="6BB9E253" wp14:textId="77777777">
      <w:pPr>
        <w:spacing w:before="80" w:after="80"/>
      </w:pPr>
    </w:p>
    <w:p xmlns:wp14="http://schemas.microsoft.com/office/word/2010/wordml" w:rsidR="00AA1748" w:rsidRDefault="001F6505" w14:paraId="7872084B" wp14:textId="77777777">
      <w:pPr>
        <w:pStyle w:val="Nagwek2"/>
        <w:pBdr>
          <w:bottom w:val="single" w:color="00C47A" w:sz="4" w:space="0"/>
        </w:pBdr>
      </w:pPr>
      <w:r w:rsidR="27717F39">
        <w:rPr/>
        <w:t>5.1. Kotlin — niezbędne podstawy</w:t>
      </w:r>
    </w:p>
    <w:p xmlns:wp14="http://schemas.microsoft.com/office/word/2010/wordml" w:rsidR="00AA1748" w:rsidRDefault="001F6505" w14:paraId="114ABE92" wp14:textId="77777777">
      <w:pPr>
        <w:spacing w:before="60" w:after="100"/>
      </w:pPr>
      <w:r>
        <w:t>Przed pisaniem kodu Compose przypomnijmy niezbędne elementy języka Kotlin:</w:t>
      </w:r>
    </w:p>
    <w:p xmlns:wp14="http://schemas.microsoft.com/office/word/2010/wordml" w:rsidR="00AA1748" w:rsidRDefault="00AA1748" w14:paraId="23DE523C" wp14:textId="77777777">
      <w:pPr>
        <w:spacing w:before="80" w:after="80"/>
      </w:pPr>
    </w:p>
    <w:p w:rsidR="001F6505" w:rsidP="69661F0D" w:rsidRDefault="001F6505" w14:paraId="28A1FA4D" w14:textId="1521A9C3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</w:rPr>
      </w:pPr>
      <w:r w:rsidRPr="69661F0D" w:rsidR="001F6505">
        <w:rPr>
          <w:b w:val="1"/>
          <w:bCs w:val="1"/>
          <w:color w:val="5A7A9A"/>
          <w:sz w:val="18"/>
          <w:szCs w:val="18"/>
        </w:rPr>
        <w:t>Kotlin — przypomnienie podstaw</w:t>
      </w:r>
      <w:r>
        <w:tab/>
      </w:r>
      <w:r>
        <w:br/>
      </w: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 xml:space="preserve">// 1. VAL vs VAR </w:t>
      </w: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>val</w:t>
      </w: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 xml:space="preserve"> imię = "Anna"       </w:t>
      </w:r>
    </w:p>
    <w:p w:rsidR="30F1D09A" w:rsidP="69661F0D" w:rsidRDefault="30F1D09A" w14:paraId="67813EDE" w14:textId="66EE1937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 xml:space="preserve">   // niezmienne (jak Java final) var licznik = 0          </w:t>
      </w:r>
    </w:p>
    <w:p w:rsidR="30F1D09A" w:rsidP="69661F0D" w:rsidRDefault="30F1D09A" w14:paraId="5B024F75" w14:textId="708EA066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 xml:space="preserve">   // zmienne licznik++                </w:t>
      </w:r>
    </w:p>
    <w:p w:rsidR="30F1D09A" w:rsidP="69661F0D" w:rsidRDefault="30F1D09A" w14:paraId="45AF9CE0" w14:textId="32C9D9CB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 xml:space="preserve">   // OK: modyfikacja var  </w:t>
      </w:r>
    </w:p>
    <w:p w:rsidR="30F1D09A" w:rsidP="69661F0D" w:rsidRDefault="30F1D09A" w14:paraId="2ECB7DE2" w14:textId="272F1817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 xml:space="preserve">// 2. STRING TEMPLATES val wiadomość = "Masz $licznik wiadomości"   </w:t>
      </w:r>
    </w:p>
    <w:p w:rsidR="30F1D09A" w:rsidP="69661F0D" w:rsidRDefault="30F1D09A" w14:paraId="4E4B678B" w14:textId="6CAC9F35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 xml:space="preserve">   // $zmienna val info = "Wersja: ${BuildConfig.VERSION_NAME}"  </w:t>
      </w:r>
    </w:p>
    <w:p w:rsidR="30F1D09A" w:rsidP="69661F0D" w:rsidRDefault="30F1D09A" w14:paraId="1FE8B8D4" w14:textId="0755164B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 xml:space="preserve">   // ${wyrażenie}  </w:t>
      </w:r>
    </w:p>
    <w:p w:rsidR="30F1D09A" w:rsidP="69661F0D" w:rsidRDefault="30F1D09A" w14:paraId="174B4A05" w14:textId="06BC807C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 xml:space="preserve">// 3. FUNKCJA z domyślnym parametrem </w:t>
      </w: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>fun</w:t>
      </w: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 xml:space="preserve"> </w:t>
      </w: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>pozdrow</w:t>
      </w: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 xml:space="preserve">(imię: String, prefiks: String = "Cześć") =     </w:t>
      </w: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 xml:space="preserve">"$prefiks, $imię!" </w:t>
      </w:r>
    </w:p>
    <w:p w:rsidR="30F1D09A" w:rsidP="69661F0D" w:rsidRDefault="30F1D09A" w14:paraId="3E7440F7" w14:textId="76D5A345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 xml:space="preserve">// 4. NULL SAFETY var tekst: String? = null   </w:t>
      </w:r>
    </w:p>
    <w:p w:rsidR="30F1D09A" w:rsidP="69661F0D" w:rsidRDefault="30F1D09A" w14:paraId="195A8455" w14:textId="38583794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 xml:space="preserve">   // może być null val dług = tekst?.length    </w:t>
      </w:r>
    </w:p>
    <w:p w:rsidR="30F1D09A" w:rsidP="69661F0D" w:rsidRDefault="30F1D09A" w14:paraId="0FC344F1" w14:textId="546E3CE5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 xml:space="preserve">   // safe call: null jeśli tekst==null val dług2 = tekst?.length ?: 0  </w:t>
      </w:r>
    </w:p>
    <w:p w:rsidR="30F1D09A" w:rsidP="69661F0D" w:rsidRDefault="30F1D09A" w14:paraId="1B3F9EAD" w14:textId="0DAB78A9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 xml:space="preserve">   // Elvis: 0 jeśli null </w:t>
      </w:r>
    </w:p>
    <w:p w:rsidR="30F1D09A" w:rsidP="69661F0D" w:rsidRDefault="30F1D09A" w14:paraId="3F581138" w14:textId="3D8DBC82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 xml:space="preserve">// 5. LAMBDA val przycisk: () -&gt; Unit = { println("Kliknięto!") } </w:t>
      </w:r>
    </w:p>
    <w:p w:rsidR="30F1D09A" w:rsidP="69661F0D" w:rsidRDefault="30F1D09A" w14:paraId="610BF716" w14:textId="50064E24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0F1D09A">
        <w:rPr>
          <w:rFonts w:ascii="Consolas" w:hAnsi="Consolas" w:eastAsia="Consolas" w:cs="Consolas"/>
          <w:color w:val="0E3A6E"/>
          <w:sz w:val="19"/>
          <w:szCs w:val="19"/>
        </w:rPr>
        <w:t xml:space="preserve">   // lub skróconej formie jako ostatni parametr: Button(onClick = { licznik++ }) { Text("Kliknij") }</w:t>
      </w:r>
    </w:p>
    <w:p xmlns:wp14="http://schemas.microsoft.com/office/word/2010/wordml" w:rsidR="00AA1748" w:rsidRDefault="00AA1748" w14:paraId="52E56223" wp14:textId="77777777">
      <w:pPr>
        <w:spacing w:before="160" w:after="160"/>
      </w:pPr>
    </w:p>
    <w:p xmlns:wp14="http://schemas.microsoft.com/office/word/2010/wordml" w:rsidR="00AA1748" w:rsidRDefault="001F6505" w14:paraId="4E41000C" wp14:textId="77777777">
      <w:pPr>
        <w:pStyle w:val="Nagwek2"/>
        <w:pBdr>
          <w:bottom w:val="single" w:color="00C47A" w:sz="4" w:space="0"/>
        </w:pBdr>
      </w:pPr>
      <w:r w:rsidR="27717F39">
        <w:rPr/>
        <w:t>5.2. Implementacja licznika — krok po kroku</w:t>
      </w:r>
    </w:p>
    <w:p xmlns:wp14="http://schemas.microsoft.com/office/word/2010/wordml" w:rsidR="00AA1748" w:rsidRDefault="001F6505" w14:paraId="64230115" wp14:textId="77777777">
      <w:pPr>
        <w:spacing w:before="60" w:after="100"/>
      </w:pPr>
      <w:r>
        <w:t>Utwórz nowy plik Kotlin: kliknij prawym na pakiet w Project → New → Kotlin Class/File → File → nazwa CounterScreen.</w:t>
      </w:r>
    </w:p>
    <w:p xmlns:wp14="http://schemas.microsoft.com/office/word/2010/wordml" w:rsidR="00AA1748" w:rsidRDefault="00AA1748" w14:paraId="07547A01" wp14:textId="77777777">
      <w:pPr>
        <w:spacing w:before="80" w:after="80"/>
      </w:pPr>
    </w:p>
    <w:p w:rsidR="001F6505" w:rsidP="69661F0D" w:rsidRDefault="001F6505" w14:paraId="3B8BD0EB" w14:textId="7AB84226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  <w:lang w:val="en-US"/>
        </w:rPr>
      </w:pPr>
      <w:r w:rsidRPr="69661F0D" w:rsidR="001F6505">
        <w:rPr>
          <w:b w:val="1"/>
          <w:bCs w:val="1"/>
          <w:color w:val="5A7A9A"/>
          <w:sz w:val="18"/>
          <w:szCs w:val="18"/>
        </w:rPr>
        <w:t xml:space="preserve">Kotlin — </w:t>
      </w:r>
      <w:r w:rsidRPr="69661F0D" w:rsidR="001F6505">
        <w:rPr>
          <w:b w:val="1"/>
          <w:bCs w:val="1"/>
          <w:color w:val="5A7A9A"/>
          <w:sz w:val="18"/>
          <w:szCs w:val="18"/>
        </w:rPr>
        <w:t>CounterScreen.kt</w:t>
      </w:r>
      <w:r>
        <w:tab/>
      </w:r>
      <w:r>
        <w:br/>
      </w: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import </w:t>
      </w: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>androidx.compose.ui.Modifier</w:t>
      </w:r>
    </w:p>
    <w:p w:rsidR="0A252160" w:rsidP="69661F0D" w:rsidRDefault="0A252160" w14:paraId="569BFBBD" w14:textId="48AFD914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>import androidx.compose.ui.text.font.FontWeight</w:t>
      </w:r>
    </w:p>
    <w:p w:rsidR="0A252160" w:rsidP="69661F0D" w:rsidRDefault="0A252160" w14:paraId="396F4C3D" w14:textId="4C5D5C32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>import androidx.compose.ui.unit.dp</w:t>
      </w:r>
    </w:p>
    <w:p w:rsidR="0A252160" w:rsidP="69661F0D" w:rsidRDefault="0A252160" w14:paraId="521B06EE" w14:textId="71BBCEBD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>import androidx.compose.ui.unit.sp</w:t>
      </w:r>
    </w:p>
    <w:p w:rsidR="0A252160" w:rsidP="69661F0D" w:rsidRDefault="0A252160" w14:paraId="387CEB66" w14:textId="63AF87D2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>@Composable fun CounterScreen() {</w:t>
      </w:r>
    </w:p>
    <w:p w:rsidR="0A252160" w:rsidP="69661F0D" w:rsidRDefault="0A252160" w14:paraId="441C610A" w14:textId="1AEBB896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// STATE — remember zapamiętuje wartość między rekomponowaniami      </w:t>
      </w:r>
    </w:p>
    <w:p w:rsidR="0A252160" w:rsidP="69661F0D" w:rsidRDefault="0A252160" w14:paraId="6EDDBF76" w14:textId="5CEFA055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// mutableStateOf() tworzy "obserwowalną" zmienną      </w:t>
      </w:r>
    </w:p>
    <w:p w:rsidR="0A252160" w:rsidP="69661F0D" w:rsidRDefault="0A252160" w14:paraId="5F5B3AB5" w14:textId="69C8E001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// Zmiana wartości → Compose automatycznie przerysowuje UI      </w:t>
      </w:r>
    </w:p>
    <w:p w:rsidR="0A252160" w:rsidP="69661F0D" w:rsidRDefault="0A252160" w14:paraId="12355DCA" w14:textId="16332EC6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var count by remember {</w:t>
      </w: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>mutableStateOf</w:t>
      </w: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>(0) }</w:t>
      </w:r>
    </w:p>
    <w:p w:rsidR="0A252160" w:rsidP="69661F0D" w:rsidRDefault="0A252160" w14:paraId="4AF36481" w14:textId="56FFBB04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// UI tree     </w:t>
      </w:r>
    </w:p>
    <w:p w:rsidR="0A252160" w:rsidP="69661F0D" w:rsidRDefault="0A252160" w14:paraId="04EA15DA" w14:textId="43A0A7F1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Column(modifier = Modifier.fillMaxSize().padding(24. dp), horizontalAlignment = Alignment.CenterHorizontally, verticalArrangement = Arrangement.Center) { // Wyświetlenie wartości licznika          </w:t>
      </w:r>
    </w:p>
    <w:p w:rsidR="0A252160" w:rsidP="69661F0D" w:rsidRDefault="0A252160" w14:paraId="46D974B1" w14:textId="2DAFA923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Text(text = "$count", fontSize = 80. sp, fontWeight = FontWeight.Bold, color = MaterialTheme.colorScheme.primary)</w:t>
      </w:r>
    </w:p>
    <w:p w:rsidR="0A252160" w:rsidP="69661F0D" w:rsidRDefault="0A252160" w14:paraId="576A5201" w14:textId="6E4250AB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Spacer(modifier = Modifier.height(32. dp))</w:t>
      </w:r>
    </w:p>
    <w:p w:rsidR="0A252160" w:rsidP="69661F0D" w:rsidRDefault="0A252160" w14:paraId="5DF1F71D" w14:textId="45BEF3A0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// Trzy przyciski w rzędzie          </w:t>
      </w:r>
    </w:p>
    <w:p w:rsidR="0A252160" w:rsidP="69661F0D" w:rsidRDefault="0A252160" w14:paraId="22C9FBC3" w14:textId="01A41328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Row(horizontalArrangement = Arrangement.spacedBy(16. dp)) {</w:t>
      </w:r>
    </w:p>
    <w:p w:rsidR="0A252160" w:rsidP="69661F0D" w:rsidRDefault="0A252160" w14:paraId="4F23606B" w14:textId="5D4E1780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// Przycisk "-"              </w:t>
      </w:r>
    </w:p>
    <w:p w:rsidR="0A252160" w:rsidP="69661F0D" w:rsidRDefault="0A252160" w14:paraId="0C38684A" w14:textId="63F4A7DE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FilledTonalButton(onClick = {</w:t>
      </w:r>
    </w:p>
    <w:p w:rsidR="0A252160" w:rsidP="69661F0D" w:rsidRDefault="0A252160" w14:paraId="4C8EF8D2" w14:textId="37C00832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    if (count &gt; 0) count--</w:t>
      </w:r>
    </w:p>
    <w:p w:rsidR="0A252160" w:rsidP="69661F0D" w:rsidRDefault="0A252160" w14:paraId="2D87DE3E" w14:textId="04602428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}) {</w:t>
      </w:r>
    </w:p>
    <w:p w:rsidR="0A252160" w:rsidP="69661F0D" w:rsidRDefault="0A252160" w14:paraId="2A90078A" w14:textId="1A446655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    Text("-", fontSize = 20. sp)</w:t>
      </w:r>
    </w:p>
    <w:p w:rsidR="0A252160" w:rsidP="69661F0D" w:rsidRDefault="0A252160" w14:paraId="405E7BE4" w14:textId="038440EA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}</w:t>
      </w:r>
    </w:p>
    <w:p w:rsidR="0A252160" w:rsidP="69661F0D" w:rsidRDefault="0A252160" w14:paraId="17166979" w14:textId="46640401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// Reset              </w:t>
      </w:r>
    </w:p>
    <w:p w:rsidR="0A252160" w:rsidP="69661F0D" w:rsidRDefault="0A252160" w14:paraId="784376BB" w14:textId="28E87B92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OutlinedButton(onClick = {</w:t>
      </w:r>
    </w:p>
    <w:p w:rsidR="0A252160" w:rsidP="69661F0D" w:rsidRDefault="0A252160" w14:paraId="650E2722" w14:textId="1B3FE55D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    count = 0</w:t>
      </w:r>
    </w:p>
    <w:p w:rsidR="0A252160" w:rsidP="69661F0D" w:rsidRDefault="0A252160" w14:paraId="08C6414D" w14:textId="6D416D95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}) {</w:t>
      </w:r>
    </w:p>
    <w:p w:rsidR="0A252160" w:rsidP="69661F0D" w:rsidRDefault="0A252160" w14:paraId="3980F466" w14:textId="7FECB729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    Text("Reset")</w:t>
      </w:r>
    </w:p>
    <w:p w:rsidR="0A252160" w:rsidP="69661F0D" w:rsidRDefault="0A252160" w14:paraId="45BCD8EA" w14:textId="01F15C8C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}</w:t>
      </w:r>
    </w:p>
    <w:p w:rsidR="0A252160" w:rsidP="69661F0D" w:rsidRDefault="0A252160" w14:paraId="16212F05" w14:textId="4E40752C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// Przycisk "+"              </w:t>
      </w:r>
    </w:p>
    <w:p w:rsidR="0A252160" w:rsidP="69661F0D" w:rsidRDefault="0A252160" w14:paraId="701BC0F0" w14:textId="478E5F2C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Button(onClick = {</w:t>
      </w:r>
    </w:p>
    <w:p w:rsidR="0A252160" w:rsidP="69661F0D" w:rsidRDefault="0A252160" w14:paraId="1591C03D" w14:textId="44DA15D0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    count++</w:t>
      </w:r>
    </w:p>
    <w:p w:rsidR="0A252160" w:rsidP="69661F0D" w:rsidRDefault="0A252160" w14:paraId="1785D8E3" w14:textId="2272F3D5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}) {</w:t>
      </w:r>
    </w:p>
    <w:p w:rsidR="0A252160" w:rsidP="69661F0D" w:rsidRDefault="0A252160" w14:paraId="3CBD0ED1" w14:textId="13D1B7B7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    Text("+", fontSize = 20. sp)</w:t>
      </w:r>
    </w:p>
    <w:p w:rsidR="0A252160" w:rsidP="69661F0D" w:rsidRDefault="0A252160" w14:paraId="2C3CC8FB" w14:textId="47DEF5D7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}</w:t>
      </w:r>
    </w:p>
    <w:p w:rsidR="0A252160" w:rsidP="69661F0D" w:rsidRDefault="0A252160" w14:paraId="3E9A4377" w14:textId="33F8E070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}</w:t>
      </w:r>
    </w:p>
    <w:p w:rsidR="0A252160" w:rsidP="69661F0D" w:rsidRDefault="0A252160" w14:paraId="6832538D" w14:textId="1B234951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Spacer(modifier = Modifier.height(24. dp))</w:t>
      </w:r>
    </w:p>
    <w:p w:rsidR="0A252160" w:rsidP="69661F0D" w:rsidRDefault="0A252160" w14:paraId="5D3FAA7F" w14:textId="1D90354A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// Dynamiczny komunikat          </w:t>
      </w:r>
    </w:p>
    <w:p w:rsidR="0A252160" w:rsidP="69661F0D" w:rsidRDefault="0A252160" w14:paraId="20596E66" w14:textId="0CFD9FA4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val message = when {</w:t>
      </w:r>
    </w:p>
    <w:p w:rsidR="0A252160" w:rsidP="69661F0D" w:rsidRDefault="0A252160" w14:paraId="19ED28C7" w14:textId="75714A5E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count == 0 - &gt; "Zacznij liczyć!"</w:t>
      </w:r>
    </w:p>
    <w:p w:rsidR="0A252160" w:rsidP="7C3BAD70" w:rsidRDefault="0A252160" w14:paraId="6145C916" w14:textId="3FFAACCA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7C3BAD70" w:rsidR="105927F6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count &lt; 10 - &gt; "Dobry start"</w:t>
      </w:r>
    </w:p>
    <w:p w:rsidR="0A252160" w:rsidP="69661F0D" w:rsidRDefault="0A252160" w14:paraId="417CBCC8" w14:textId="7F7BD481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count &lt; 50 - &gt; "Nie zatrzymuj się!"</w:t>
      </w:r>
    </w:p>
    <w:p w:rsidR="0A252160" w:rsidP="7C3BAD70" w:rsidRDefault="0A252160" w14:paraId="30E379DF" w14:textId="5CE30741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7C3BAD70" w:rsidR="105927F6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 else - &gt; "Wow, $count — </w:t>
      </w:r>
      <w:r w:rsidRPr="7C3BAD70" w:rsidR="105927F6">
        <w:rPr>
          <w:rFonts w:ascii="Consolas" w:hAnsi="Consolas" w:eastAsia="Consolas" w:cs="Consolas"/>
          <w:color w:val="0E3A6E"/>
          <w:sz w:val="19"/>
          <w:szCs w:val="19"/>
          <w:lang w:val="en-US"/>
        </w:rPr>
        <w:t>nieźle</w:t>
      </w:r>
      <w:r w:rsidRPr="7C3BAD70" w:rsidR="105927F6">
        <w:rPr>
          <w:rFonts w:ascii="Consolas" w:hAnsi="Consolas" w:eastAsia="Consolas" w:cs="Consolas"/>
          <w:color w:val="0E3A6E"/>
          <w:sz w:val="19"/>
          <w:szCs w:val="19"/>
          <w:lang w:val="en-US"/>
        </w:rPr>
        <w:t>!"</w:t>
      </w:r>
    </w:p>
    <w:p w:rsidR="0A252160" w:rsidP="69661F0D" w:rsidRDefault="0A252160" w14:paraId="160A85DA" w14:textId="607B8B02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}</w:t>
      </w:r>
    </w:p>
    <w:p w:rsidR="0A252160" w:rsidP="69661F0D" w:rsidRDefault="0A252160" w14:paraId="687C63C5" w14:textId="311AB754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Text(text = message, style = MaterialTheme.typography.bodyLarge, color = MaterialTheme.colorScheme.onSurfaceVariant)</w:t>
      </w:r>
    </w:p>
    <w:p w:rsidR="0A252160" w:rsidP="69661F0D" w:rsidRDefault="0A252160" w14:paraId="1C4276E3" w14:textId="63FA141A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}</w:t>
      </w:r>
    </w:p>
    <w:p w:rsidR="0A252160" w:rsidP="69661F0D" w:rsidRDefault="0A252160" w14:paraId="24EF73B4" w14:textId="7B226815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>}</w:t>
      </w:r>
    </w:p>
    <w:p w:rsidR="0A252160" w:rsidP="69661F0D" w:rsidRDefault="0A252160" w14:paraId="2B83D3D0" w14:textId="43283FE1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>@Preview(showBackground = true)</w:t>
      </w:r>
    </w:p>
    <w:p w:rsidR="0A252160" w:rsidP="7CFCCF38" w:rsidRDefault="0A252160" w14:paraId="4556A362" w14:textId="683B3282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@Composable fun 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>CounterPreview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>() {</w:t>
      </w:r>
      <w:r w:rsidRPr="7CFCCF38" w:rsidR="10621202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>HelloMobileTheme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{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>CounterScree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>n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>(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>)</w:t>
      </w:r>
      <w:r w:rsidRPr="7CFCCF38" w:rsidR="7F160673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>}</w:t>
      </w:r>
      <w:r w:rsidRPr="7CFCCF38" w:rsidR="12B25547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>}</w:t>
      </w:r>
    </w:p>
    <w:p w:rsidR="0A252160" w:rsidP="69661F0D" w:rsidRDefault="0A252160" w14:paraId="46FCB006" w14:textId="643C67BB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>5.3.Podłączenie CounterScreen do MainActivity</w:t>
      </w:r>
    </w:p>
    <w:p w:rsidR="0A252160" w:rsidP="69661F0D" w:rsidRDefault="0A252160" w14:paraId="44D51FA1" w14:textId="01F6B67E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Kotlin— MainActivity.kt(fragment) // W MainActivity.kt — zmień setContent: setContent {      </w:t>
      </w:r>
    </w:p>
    <w:p w:rsidR="0A252160" w:rsidP="69661F0D" w:rsidRDefault="0A252160" w14:paraId="6AFE44AD" w14:textId="0D73EFB2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>HelloMobileTheme {</w:t>
      </w:r>
    </w:p>
    <w:p w:rsidR="0A252160" w:rsidP="69661F0D" w:rsidRDefault="0A252160" w14:paraId="181E24E9" w14:textId="1FE1A276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fr-FR"/>
        </w:rPr>
        <w:t xml:space="preserve">    </w:t>
      </w: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fr-FR"/>
        </w:rPr>
        <w:t>Surface(</w:t>
      </w: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fr-FR"/>
        </w:rPr>
        <w:t xml:space="preserve">modifier = </w:t>
      </w: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fr-FR"/>
        </w:rPr>
        <w:t>Modifier.fillMaxSize</w:t>
      </w: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fr-FR"/>
        </w:rPr>
        <w:t xml:space="preserve">(), </w:t>
      </w:r>
    </w:p>
    <w:p w:rsidR="0A252160" w:rsidP="69661F0D" w:rsidRDefault="0A252160" w14:paraId="62B4B72F" w14:textId="0C8CDAD6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</w:pP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color = </w:t>
      </w: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>MaterialTheme.colorScheme.background</w:t>
      </w:r>
      <w:r w:rsidRPr="69661F0D" w:rsidR="0A252160">
        <w:rPr>
          <w:rFonts w:ascii="Consolas" w:hAnsi="Consolas" w:eastAsia="Consolas" w:cs="Consolas"/>
          <w:color w:val="0E3A6E"/>
          <w:sz w:val="19"/>
          <w:szCs w:val="19"/>
          <w:lang w:val="en-US"/>
        </w:rPr>
        <w:t>) {</w:t>
      </w:r>
    </w:p>
    <w:p w:rsidR="0A252160" w:rsidP="7CFCCF38" w:rsidRDefault="0A252160" w14:paraId="6FAC7770" w14:textId="1B953FC8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>CounterScreen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() // ← 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>zamień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Greeting 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>na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>CounterScreen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   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}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}</w:t>
      </w:r>
      <w:r w:rsidRPr="7CFCCF38" w:rsidR="0A252160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}</w:t>
      </w:r>
    </w:p>
    <w:p xmlns:wp14="http://schemas.microsoft.com/office/word/2010/wordml" w:rsidR="00AA1748" w:rsidRDefault="001F6505" w14:paraId="695730B1" wp14:textId="77777777">
      <w:pPr>
        <w:pStyle w:val="Nagwek2"/>
        <w:pBdr>
          <w:bottom w:val="single" w:color="00C47A" w:sz="4" w:space="0"/>
        </w:pBdr>
      </w:pPr>
      <w:r w:rsidR="27717F39">
        <w:rPr/>
        <w:t>5.3. Podłączenie CounterScreen do MainActivity</w:t>
      </w:r>
    </w:p>
    <w:p xmlns:wp14="http://schemas.microsoft.com/office/word/2010/wordml" w:rsidR="00AA1748" w:rsidRDefault="00AA1748" w14:paraId="07459315" wp14:textId="77777777"/>
    <w:p xmlns:wp14="http://schemas.microsoft.com/office/word/2010/wordml" w:rsidR="00AA1748" w:rsidP="69661F0D" w:rsidRDefault="001F6505" w14:paraId="7D164E98" wp14:textId="5CC8AD16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01F6505">
        <w:rPr>
          <w:b w:val="1"/>
          <w:bCs w:val="1"/>
          <w:color w:val="5A7A9A"/>
          <w:sz w:val="18"/>
          <w:szCs w:val="18"/>
        </w:rPr>
        <w:t xml:space="preserve">Kotlin — </w:t>
      </w:r>
      <w:r w:rsidRPr="69661F0D" w:rsidR="001F6505">
        <w:rPr>
          <w:b w:val="1"/>
          <w:bCs w:val="1"/>
          <w:color w:val="5A7A9A"/>
          <w:sz w:val="18"/>
          <w:szCs w:val="18"/>
        </w:rPr>
        <w:t>MainActivity.kt</w:t>
      </w:r>
      <w:r w:rsidRPr="69661F0D" w:rsidR="001F6505">
        <w:rPr>
          <w:b w:val="1"/>
          <w:bCs w:val="1"/>
          <w:color w:val="5A7A9A"/>
          <w:sz w:val="18"/>
          <w:szCs w:val="18"/>
        </w:rPr>
        <w:t xml:space="preserve"> (fragment)</w:t>
      </w:r>
      <w:r>
        <w:tab/>
      </w:r>
      <w:r>
        <w:br/>
      </w:r>
      <w:r w:rsidRPr="69661F0D" w:rsidR="001F6505">
        <w:rPr>
          <w:rFonts w:ascii="Consolas" w:hAnsi="Consolas" w:eastAsia="Consolas" w:cs="Consolas"/>
          <w:color w:val="0E3A6E"/>
          <w:sz w:val="19"/>
          <w:szCs w:val="19"/>
        </w:rPr>
        <w:t xml:space="preserve">// W </w:t>
      </w:r>
      <w:r w:rsidRPr="69661F0D" w:rsidR="001F6505">
        <w:rPr>
          <w:rFonts w:ascii="Consolas" w:hAnsi="Consolas" w:eastAsia="Consolas" w:cs="Consolas"/>
          <w:color w:val="0E3A6E"/>
          <w:sz w:val="19"/>
          <w:szCs w:val="19"/>
        </w:rPr>
        <w:t>MainActivity.kt</w:t>
      </w:r>
      <w:r w:rsidRPr="69661F0D" w:rsidR="001F6505">
        <w:rPr>
          <w:rFonts w:ascii="Consolas" w:hAnsi="Consolas" w:eastAsia="Consolas" w:cs="Consolas"/>
          <w:color w:val="0E3A6E"/>
          <w:sz w:val="19"/>
          <w:szCs w:val="19"/>
        </w:rPr>
        <w:t xml:space="preserve"> — zmień </w:t>
      </w:r>
      <w:r w:rsidRPr="69661F0D" w:rsidR="001F6505">
        <w:rPr>
          <w:rFonts w:ascii="Consolas" w:hAnsi="Consolas" w:eastAsia="Consolas" w:cs="Consolas"/>
          <w:color w:val="0E3A6E"/>
          <w:sz w:val="19"/>
          <w:szCs w:val="19"/>
        </w:rPr>
        <w:t>setContent</w:t>
      </w:r>
      <w:r w:rsidRPr="69661F0D" w:rsidR="001F6505">
        <w:rPr>
          <w:rFonts w:ascii="Consolas" w:hAnsi="Consolas" w:eastAsia="Consolas" w:cs="Consolas"/>
          <w:color w:val="0E3A6E"/>
          <w:sz w:val="19"/>
          <w:szCs w:val="19"/>
        </w:rPr>
        <w:t xml:space="preserve">: </w:t>
      </w:r>
      <w:r w:rsidRPr="69661F0D" w:rsidR="001F6505">
        <w:rPr>
          <w:rFonts w:ascii="Consolas" w:hAnsi="Consolas" w:eastAsia="Consolas" w:cs="Consolas"/>
          <w:color w:val="0E3A6E"/>
          <w:sz w:val="19"/>
          <w:szCs w:val="19"/>
        </w:rPr>
        <w:t>setContent</w:t>
      </w:r>
      <w:r w:rsidRPr="69661F0D" w:rsidR="001F6505">
        <w:rPr>
          <w:rFonts w:ascii="Consolas" w:hAnsi="Consolas" w:eastAsia="Consolas" w:cs="Consolas"/>
          <w:color w:val="0E3A6E"/>
          <w:sz w:val="19"/>
          <w:szCs w:val="19"/>
        </w:rPr>
        <w:t xml:space="preserve"> </w:t>
      </w:r>
      <w:r w:rsidRPr="69661F0D" w:rsidR="001F6505">
        <w:rPr>
          <w:rFonts w:ascii="Consolas" w:hAnsi="Consolas" w:eastAsia="Consolas" w:cs="Consolas"/>
          <w:color w:val="0E3A6E"/>
          <w:sz w:val="19"/>
          <w:szCs w:val="19"/>
        </w:rPr>
        <w:t xml:space="preserve">{  </w:t>
      </w:r>
      <w:r w:rsidRPr="69661F0D" w:rsidR="001F6505">
        <w:rPr>
          <w:rFonts w:ascii="Consolas" w:hAnsi="Consolas" w:eastAsia="Consolas" w:cs="Consolas"/>
          <w:color w:val="0E3A6E"/>
          <w:sz w:val="19"/>
          <w:szCs w:val="19"/>
        </w:rPr>
        <w:t xml:space="preserve">   </w:t>
      </w:r>
    </w:p>
    <w:p xmlns:wp14="http://schemas.microsoft.com/office/word/2010/wordml" w:rsidR="00AA1748" w:rsidP="69661F0D" w:rsidRDefault="001F6505" w14:paraId="773F456A" wp14:textId="46CCFD93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01F6505">
        <w:rPr>
          <w:rFonts w:ascii="Consolas" w:hAnsi="Consolas" w:eastAsia="Consolas" w:cs="Consolas"/>
          <w:color w:val="0E3A6E"/>
          <w:sz w:val="19"/>
          <w:szCs w:val="19"/>
          <w:lang w:val="en-US"/>
        </w:rPr>
        <w:t>HelloMobileTheme</w:t>
      </w:r>
      <w:r w:rsidRPr="69661F0D" w:rsidR="001F6505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</w:t>
      </w:r>
      <w:r w:rsidRPr="69661F0D" w:rsidR="001F6505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{  </w:t>
      </w:r>
      <w:r w:rsidRPr="69661F0D" w:rsidR="001F6505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</w:t>
      </w:r>
    </w:p>
    <w:p xmlns:wp14="http://schemas.microsoft.com/office/word/2010/wordml" w:rsidR="00AA1748" w:rsidP="69661F0D" w:rsidRDefault="001F6505" w14:paraId="34F25B68" wp14:textId="2B2BF848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01F6505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Surface(  </w:t>
      </w:r>
      <w:r w:rsidRPr="69661F0D" w:rsidR="001F6505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 </w:t>
      </w:r>
    </w:p>
    <w:p xmlns:wp14="http://schemas.microsoft.com/office/word/2010/wordml" w:rsidR="00AA1748" w:rsidP="69661F0D" w:rsidRDefault="001F6505" w14:paraId="704B3C2D" wp14:textId="1521593E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001F6505">
        <w:rPr>
          <w:rFonts w:ascii="Consolas" w:hAnsi="Consolas" w:eastAsia="Consolas" w:cs="Consolas"/>
          <w:color w:val="0E3A6E"/>
          <w:sz w:val="19"/>
          <w:szCs w:val="19"/>
          <w:lang w:val="en-US"/>
        </w:rPr>
        <w:t>modifier</w:t>
      </w:r>
      <w:r w:rsidRPr="69661F0D" w:rsidR="001F6505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= </w:t>
      </w:r>
      <w:r w:rsidRPr="69661F0D" w:rsidR="001F6505">
        <w:rPr>
          <w:rFonts w:ascii="Consolas" w:hAnsi="Consolas" w:eastAsia="Consolas" w:cs="Consolas"/>
          <w:color w:val="0E3A6E"/>
          <w:sz w:val="19"/>
          <w:szCs w:val="19"/>
          <w:lang w:val="en-US"/>
        </w:rPr>
        <w:t>Modifier.fillMaxSize</w:t>
      </w:r>
      <w:r w:rsidRPr="69661F0D" w:rsidR="001F6505">
        <w:rPr>
          <w:rFonts w:ascii="Consolas" w:hAnsi="Consolas" w:eastAsia="Consolas" w:cs="Consolas"/>
          <w:color w:val="0E3A6E"/>
          <w:sz w:val="19"/>
          <w:szCs w:val="19"/>
          <w:lang w:val="en-US"/>
        </w:rPr>
        <w:t>(</w:t>
      </w:r>
      <w:r w:rsidRPr="69661F0D" w:rsidR="001F6505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),   </w:t>
      </w:r>
      <w:r w:rsidRPr="69661F0D" w:rsidR="001F6505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  </w:t>
      </w:r>
    </w:p>
    <w:p xmlns:wp14="http://schemas.microsoft.com/office/word/2010/wordml" w:rsidR="00AA1748" w:rsidP="7CFCCF38" w:rsidRDefault="001F6505" w14:paraId="34D459D8" wp14:textId="0A98895B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>color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= 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>MaterialTheme.colorScheme.background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   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)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{  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       </w:t>
      </w:r>
    </w:p>
    <w:p xmlns:wp14="http://schemas.microsoft.com/office/word/2010/wordml" w:rsidR="00AA1748" w:rsidP="7CFCCF38" w:rsidRDefault="001F6505" w14:paraId="0E0A8C74" wp14:textId="12B8D930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>CounterScreen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()   // ← 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>zamień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>Greeting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>na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>CounterScreen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    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}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 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 }</w:t>
      </w:r>
      <w:r w:rsidRPr="7CFCCF38" w:rsidR="001F6505">
        <w:rPr>
          <w:rFonts w:ascii="Consolas" w:hAnsi="Consolas" w:eastAsia="Consolas" w:cs="Consolas"/>
          <w:color w:val="0E3A6E"/>
          <w:sz w:val="19"/>
          <w:szCs w:val="19"/>
          <w:lang w:val="pl-PL"/>
        </w:rPr>
        <w:t xml:space="preserve"> }</w:t>
      </w:r>
    </w:p>
    <w:p xmlns:wp14="http://schemas.microsoft.com/office/word/2010/wordml" w:rsidR="00AA1748" w:rsidRDefault="00AA1748" w14:paraId="6DFB9E20" wp14:textId="77777777">
      <w:pPr>
        <w:spacing w:before="120" w:after="12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175"/>
        <w:gridCol w:w="6251"/>
      </w:tblGrid>
      <w:tr xmlns:wp14="http://schemas.microsoft.com/office/word/2010/wordml" w:rsidR="00AA1748" w:rsidTr="7C3BAD70" w14:paraId="561EF75A" wp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00B8D6FB" wp14:textId="7777777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175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0C74B08" wp14:textId="77777777">
            <w:r>
              <w:rPr>
                <w:b/>
                <w:bCs/>
                <w:color w:val="FFFFFF"/>
              </w:rPr>
              <w:t>Akcja</w:t>
            </w:r>
          </w:p>
        </w:tc>
        <w:tc>
          <w:tcPr>
            <w:tcW w:w="6251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F19F80F" wp14:textId="77777777">
            <w:r>
              <w:rPr>
                <w:b/>
                <w:bCs/>
                <w:color w:val="FFFFFF"/>
              </w:rPr>
              <w:t>Uruchomienie i weryfikacja</w:t>
            </w:r>
          </w:p>
        </w:tc>
      </w:tr>
      <w:tr xmlns:wp14="http://schemas.microsoft.com/office/word/2010/wordml" w:rsidR="00AA1748" w:rsidTr="7C3BAD70" w14:paraId="07D652E6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19F14E3C" wp14:textId="77777777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175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6522BABB" wp14:textId="77777777">
            <w:r>
              <w:rPr>
                <w:b/>
                <w:bCs/>
                <w:color w:val="1A3A5C"/>
              </w:rPr>
              <w:t>Buduj projekt</w:t>
            </w:r>
          </w:p>
        </w:tc>
        <w:tc>
          <w:tcPr>
            <w:tcW w:w="6251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16E1B04" wp14:textId="77777777">
            <w:pPr>
              <w:spacing w:before="30" w:after="30"/>
            </w:pPr>
            <w:r>
              <w:t>Kliknij Build → Make Project (</w:t>
            </w:r>
            <w:r>
              <w:rPr>
                <w:b/>
                <w:bCs/>
              </w:rPr>
              <w:t>Ctrl+F9</w:t>
            </w:r>
            <w:r>
              <w:t>). Sprawdź panel Build w dolnej belce — brak błędów to wartość 0 errors.</w:t>
            </w:r>
          </w:p>
        </w:tc>
      </w:tr>
      <w:tr xmlns:wp14="http://schemas.microsoft.com/office/word/2010/wordml" w:rsidR="00AA1748" w:rsidTr="7C3BAD70" w14:paraId="0C76E8CE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7842F596" wp14:textId="77777777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175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8B86C53" wp14:textId="77777777">
            <w:r>
              <w:rPr>
                <w:b/>
                <w:bCs/>
                <w:color w:val="1A3A5C"/>
              </w:rPr>
              <w:t>Uruchom na emulatorze</w:t>
            </w:r>
          </w:p>
        </w:tc>
        <w:tc>
          <w:tcPr>
            <w:tcW w:w="6251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0E953B18" wp14:textId="77777777">
            <w:pPr>
              <w:spacing w:before="30" w:after="30"/>
            </w:pPr>
            <w:r>
              <w:t>Wybierz emulator Pixel 9 Pro w górnym pasku → kliknij Run (</w:t>
            </w:r>
            <w:r>
              <w:rPr>
                <w:b/>
                <w:bCs/>
              </w:rPr>
              <w:t>Shift+F10</w:t>
            </w:r>
            <w:r>
              <w:t xml:space="preserve"> lub zielony trójkąt). Czas buildu: 30–90 sekund.</w:t>
            </w:r>
          </w:p>
        </w:tc>
      </w:tr>
      <w:tr xmlns:wp14="http://schemas.microsoft.com/office/word/2010/wordml" w:rsidR="00AA1748" w:rsidTr="7C3BAD70" w14:paraId="58AF5DBA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68D9363B" wp14:textId="77777777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175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1ADB8C0" wp14:textId="77777777">
            <w:r>
              <w:rPr>
                <w:b/>
                <w:bCs/>
                <w:color w:val="1A3A5C"/>
              </w:rPr>
              <w:t>Testuj interakcję</w:t>
            </w:r>
          </w:p>
        </w:tc>
        <w:tc>
          <w:tcPr>
            <w:tcW w:w="6251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4356E7B" wp14:textId="77777777">
            <w:pPr>
              <w:spacing w:before="30" w:after="30"/>
            </w:pPr>
            <w:r>
              <w:t>Kliknij przyciski + i - na emulatorze. Obserwuj jak liczba zmienia się na ekranie w czasie rzeczywistym. Sprawdź komunikat przy 10, 50+.</w:t>
            </w:r>
          </w:p>
        </w:tc>
      </w:tr>
      <w:tr xmlns:wp14="http://schemas.microsoft.com/office/word/2010/wordml" w:rsidR="00AA1748" w:rsidTr="7C3BAD70" w14:paraId="7C5890CC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17310F6F" wp14:textId="77777777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175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7644831" wp14:textId="77777777">
            <w:r>
              <w:rPr>
                <w:b/>
                <w:bCs/>
                <w:color w:val="1A3A5C"/>
              </w:rPr>
              <w:t>Live Edit</w:t>
            </w:r>
          </w:p>
        </w:tc>
        <w:tc>
          <w:tcPr>
            <w:tcW w:w="6251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2987EE8" wp14:textId="2538DB45">
            <w:pPr>
              <w:spacing w:before="30" w:after="30"/>
            </w:pPr>
            <w:r w:rsidR="27717F39">
              <w:rPr/>
              <w:t xml:space="preserve">Zmień tekst w jednym z przycisków (np. "Kliknij!" → "+1") </w:t>
            </w:r>
            <w:r>
              <w:br/>
            </w:r>
            <w:r w:rsidR="27717F39">
              <w:rPr/>
              <w:t>i</w:t>
            </w:r>
            <w:r w:rsidR="2832EB95">
              <w:rPr/>
              <w:t xml:space="preserve"> </w:t>
            </w:r>
            <w:r w:rsidR="27717F39">
              <w:rPr/>
              <w:t xml:space="preserve">zapisz plik. Live Edit powinno automatycznie zaktualizować emulator </w:t>
            </w:r>
            <w:r w:rsidRPr="7C3BAD70" w:rsidR="27717F39">
              <w:rPr>
                <w:b w:val="1"/>
                <w:bCs w:val="1"/>
              </w:rPr>
              <w:t>bez pełnego restartu</w:t>
            </w:r>
            <w:r w:rsidR="27717F39">
              <w:rPr/>
              <w:t>.</w:t>
            </w:r>
          </w:p>
        </w:tc>
      </w:tr>
    </w:tbl>
    <w:p xmlns:wp14="http://schemas.microsoft.com/office/word/2010/wordml" w:rsidR="00AA1748" w:rsidRDefault="00AA1748" w14:paraId="70DF9E56" wp14:textId="77777777">
      <w:pPr>
        <w:spacing w:before="160" w:after="16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="00AA1748" w14:paraId="1E7DDD07" wp14:textId="77777777">
        <w:tc>
          <w:tcPr>
            <w:tcW w:w="9026" w:type="dxa"/>
            <w:tcBorders>
              <w:top w:val="single" w:color="00C47A" w:sz="8" w:space="0"/>
              <w:left w:val="single" w:color="00C47A" w:sz="8" w:space="0"/>
              <w:bottom w:val="single" w:color="00C47A" w:sz="8" w:space="0"/>
              <w:right w:val="single" w:color="00C47A" w:sz="8" w:space="0"/>
            </w:tcBorders>
            <w:shd w:val="clear" w:color="auto" w:fill="EAF8F2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A1748" w:rsidRDefault="001F6505" w14:paraId="03EAC8EF" wp14:textId="77777777">
            <w:pPr>
              <w:spacing w:after="80"/>
            </w:pPr>
            <w:r>
              <w:rPr>
                <w:b/>
                <w:bCs/>
                <w:color w:val="00C47A"/>
              </w:rPr>
              <w:t>💡</w:t>
            </w:r>
            <w:r>
              <w:rPr>
                <w:b/>
                <w:bCs/>
                <w:color w:val="00C47A"/>
              </w:rPr>
              <w:t xml:space="preserve">  Jak działa State w Compose?</w:t>
            </w:r>
          </w:p>
          <w:p w:rsidR="00AA1748" w:rsidRDefault="001F6505" w14:paraId="28D21188" wp14:textId="77777777">
            <w:pPr>
              <w:spacing w:before="40" w:after="40"/>
            </w:pPr>
            <w:r>
              <w:t xml:space="preserve">remember { mutableStateOf(0) } tworzy obiekt stanu powiązany z danym miejscem w drzewie Composable. Gdy </w:t>
            </w:r>
            <w:r>
              <w:rPr>
                <w:rFonts w:ascii="Consolas" w:hAnsi="Consolas" w:eastAsia="Consolas" w:cs="Consolas"/>
                <w:color w:val="0E4A8A"/>
                <w:sz w:val="20"/>
                <w:szCs w:val="20"/>
              </w:rPr>
              <w:t>count</w:t>
            </w:r>
            <w:r>
              <w:t xml:space="preserve"> się zmienia, Compose wie, które części UI zależą od tej wartości i przerysowuje </w:t>
            </w:r>
            <w:r>
              <w:rPr>
                <w:i/>
                <w:iCs/>
              </w:rPr>
              <w:t>tylko je</w:t>
            </w:r>
            <w:r>
              <w:t xml:space="preserve"> — nie cały ekran. To nazywa się inteligentnym rekomponowaniem (smart recomposition).</w:t>
            </w:r>
          </w:p>
          <w:p w:rsidR="00AA1748" w:rsidRDefault="001F6505" w14:paraId="352191E3" wp14:textId="77777777">
            <w:pPr>
              <w:spacing w:before="40" w:after="40"/>
            </w:pPr>
            <w:r>
              <w:t>Compose 'obserwuje' dostęp do zmiennych state podczas kompozycji i zapamiętuje zależności. Zmiana stanu → rekomponowanie → nowy UI tree.</w:t>
            </w:r>
          </w:p>
        </w:tc>
      </w:tr>
    </w:tbl>
    <w:p xmlns:wp14="http://schemas.microsoft.com/office/word/2010/wordml" w:rsidR="00AA1748" w:rsidRDefault="00AA1748" w14:paraId="44E871BC" wp14:textId="77777777">
      <w:pPr>
        <w:spacing w:before="200" w:after="200"/>
      </w:pPr>
    </w:p>
    <w:p xmlns:wp14="http://schemas.microsoft.com/office/word/2010/wordml" w:rsidR="00AA1748" w:rsidRDefault="001F6505" w14:paraId="75D1C57B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6.  Zadania do wykonania</w:t>
      </w:r>
    </w:p>
    <w:p xmlns:wp14="http://schemas.microsoft.com/office/word/2010/wordml" w:rsidR="00AA1748" w:rsidRDefault="001F6505" w14:paraId="3CDFCC83" wp14:textId="2D221434">
      <w:pPr>
        <w:spacing w:before="60" w:after="100"/>
      </w:pPr>
      <w:r w:rsidR="001F6505">
        <w:rPr/>
        <w:t xml:space="preserve">Poniższe zadania są wymagane do zaliczenia ćwiczenia. Wykonaj je w </w:t>
      </w:r>
      <w:r w:rsidR="3B853084">
        <w:rPr/>
        <w:t xml:space="preserve">podanej </w:t>
      </w:r>
      <w:r w:rsidR="001F6505">
        <w:rPr/>
        <w:t>kolejności</w:t>
      </w:r>
      <w:r w:rsidR="59857CFA">
        <w:rPr/>
        <w:t>, gdyż</w:t>
      </w:r>
      <w:r w:rsidR="001F6505">
        <w:rPr/>
        <w:t xml:space="preserve"> każde </w:t>
      </w:r>
      <w:r w:rsidR="31037646">
        <w:rPr/>
        <w:t xml:space="preserve">kolejne </w:t>
      </w:r>
      <w:r w:rsidR="001F6505">
        <w:rPr/>
        <w:t>bazuje na poprzednim.</w:t>
      </w:r>
    </w:p>
    <w:p xmlns:wp14="http://schemas.microsoft.com/office/word/2010/wordml" w:rsidR="00AA1748" w:rsidRDefault="00AA1748" w14:paraId="144A5D23" wp14:textId="77777777">
      <w:pPr>
        <w:spacing w:before="120" w:after="120"/>
      </w:pPr>
    </w:p>
    <w:p xmlns:wp14="http://schemas.microsoft.com/office/word/2010/wordml" w:rsidR="00AA1748" w:rsidRDefault="001F6505" w14:paraId="449F08CF" wp14:textId="77777777">
      <w:pPr>
        <w:pStyle w:val="Nagwek2"/>
        <w:pBdr>
          <w:bottom w:val="single" w:color="00C47A" w:sz="4" w:space="0"/>
        </w:pBdr>
      </w:pPr>
      <w:r w:rsidR="27717F39">
        <w:rPr/>
        <w:t>Zadanie 1 — Konfiguracja środowiska (20 pkt)</w:t>
      </w: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="00AA1748" w:rsidTr="7C3BAD70" w14:paraId="61C59B56" wp14:textId="77777777">
        <w:tc>
          <w:tcPr>
            <w:tcW w:w="9026" w:type="dxa"/>
            <w:tcBorders>
              <w:top w:val="single" w:color="0A7DD4" w:sz="8" w:space="0"/>
              <w:left w:val="single" w:color="0A7DD4" w:sz="8" w:space="0"/>
              <w:bottom w:val="single" w:color="0A7DD4" w:sz="8" w:space="0"/>
              <w:right w:val="single" w:color="0A7DD4" w:sz="8" w:space="0"/>
            </w:tcBorders>
            <w:shd w:val="clear" w:color="auto" w:fill="EDF3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A1748" w:rsidRDefault="001F6505" w14:paraId="066EAD7B" wp14:textId="77777777">
            <w:pPr>
              <w:spacing w:after="80"/>
            </w:pPr>
            <w:r>
              <w:rPr>
                <w:b/>
                <w:bCs/>
                <w:color w:val="0A7DD4"/>
              </w:rPr>
              <w:t>📋</w:t>
            </w:r>
            <w:r>
              <w:rPr>
                <w:b/>
                <w:bCs/>
                <w:color w:val="0A7DD4"/>
              </w:rPr>
              <w:t xml:space="preserve">  Wymagania</w:t>
            </w:r>
          </w:p>
          <w:p w:rsidR="00AA1748" w:rsidRDefault="001F6505" w14:paraId="0C0657E7" wp14:textId="06C224EC">
            <w:pPr>
              <w:spacing w:before="40" w:after="40"/>
            </w:pPr>
            <w:r w:rsidR="001F6505">
              <w:rPr/>
              <w:t>1.1  Zainstaluj</w:t>
            </w:r>
            <w:r w:rsidR="001F6505">
              <w:rPr/>
              <w:t xml:space="preserve"> Android Studio i pokaż prowadzącemu ekran </w:t>
            </w:r>
            <w:r w:rsidR="001F6505">
              <w:rPr/>
              <w:t>Welcome</w:t>
            </w:r>
            <w:r w:rsidR="001F6505">
              <w:rPr/>
              <w:t xml:space="preserve"> </w:t>
            </w:r>
            <w:r w:rsidR="001F6505">
              <w:rPr/>
              <w:t>Screen</w:t>
            </w:r>
            <w:r w:rsidR="001F6505">
              <w:rPr/>
              <w:t xml:space="preserve"> z widoczną wersją (</w:t>
            </w:r>
            <w:r w:rsidR="001F6505">
              <w:rPr/>
              <w:t>About</w:t>
            </w:r>
            <w:r w:rsidR="001F6505">
              <w:rPr/>
              <w:t xml:space="preserve"> → Android Studio </w:t>
            </w:r>
            <w:r w:rsidR="24C74D29">
              <w:rPr/>
              <w:t>Panda</w:t>
            </w:r>
            <w:r w:rsidR="001F6505">
              <w:rPr/>
              <w:t>).</w:t>
            </w:r>
          </w:p>
          <w:p w:rsidR="00AA1748" w:rsidRDefault="001F6505" w14:paraId="2BE576B2" wp14:textId="773D8854">
            <w:pPr>
              <w:spacing w:before="40" w:after="40"/>
            </w:pPr>
            <w:r w:rsidR="27717F39">
              <w:rPr/>
              <w:t>1.2  Utwórz</w:t>
            </w:r>
            <w:r w:rsidR="27717F39">
              <w:rPr/>
              <w:t xml:space="preserve"> i uruchom AVD — emulator </w:t>
            </w:r>
            <w:r w:rsidR="27717F39">
              <w:rPr/>
              <w:t>Pixel</w:t>
            </w:r>
            <w:r w:rsidR="27717F39">
              <w:rPr/>
              <w:t xml:space="preserve"> 9 Pro lub </w:t>
            </w:r>
            <w:r w:rsidR="27717F39">
              <w:rPr/>
              <w:t>Pixel</w:t>
            </w:r>
            <w:r w:rsidR="27717F39">
              <w:rPr/>
              <w:t xml:space="preserve"> 8 z API ≥ 34. </w:t>
            </w:r>
            <w:r>
              <w:br/>
            </w:r>
            <w:r w:rsidR="27717F39">
              <w:rPr/>
              <w:t>Pokaż działający emulator z ekranem głównym Androida.</w:t>
            </w:r>
          </w:p>
          <w:p w:rsidR="00AA1748" w:rsidRDefault="001F6505" w14:paraId="1EAC3539" wp14:textId="29009E2D">
            <w:pPr>
              <w:spacing w:before="40" w:after="40"/>
            </w:pPr>
            <w:r w:rsidR="27717F39">
              <w:rPr/>
              <w:t>1.3  W</w:t>
            </w:r>
            <w:r w:rsidR="27717F39">
              <w:rPr/>
              <w:t xml:space="preserve"> terminalu Android Studio wykonaj: </w:t>
            </w:r>
            <w:r w:rsidR="27717F39">
              <w:rPr/>
              <w:t>adb</w:t>
            </w:r>
            <w:r w:rsidR="27717F39">
              <w:rPr/>
              <w:t xml:space="preserve"> devices — pokaż prowadzącemu wynik </w:t>
            </w:r>
            <w:r>
              <w:br/>
            </w:r>
            <w:r w:rsidR="27717F39">
              <w:rPr/>
              <w:t>z widocznym emulator-</w:t>
            </w:r>
            <w:r w:rsidR="27717F39">
              <w:rPr/>
              <w:t>xxxx</w:t>
            </w:r>
            <w:r w:rsidR="27717F39">
              <w:rPr/>
              <w:t xml:space="preserve"> </w:t>
            </w:r>
            <w:r w:rsidR="27717F39">
              <w:rPr/>
              <w:t>device</w:t>
            </w:r>
            <w:r w:rsidR="27717F39">
              <w:rPr/>
              <w:t>.</w:t>
            </w:r>
          </w:p>
          <w:p w:rsidR="00AA1748" w:rsidRDefault="001F6505" w14:paraId="7F71B376" wp14:textId="77777777">
            <w:pPr>
              <w:spacing w:before="40" w:after="40"/>
            </w:pPr>
            <w:r>
              <w:t>1.4  W SDK Manager (File → Settings → Android SDK) zrób screenshot pokazujący zainstalowane komponenty: SDK Platform 34 lub 35 + Build-Tools.</w:t>
            </w:r>
          </w:p>
        </w:tc>
      </w:tr>
    </w:tbl>
    <w:p xmlns:wp14="http://schemas.microsoft.com/office/word/2010/wordml" w:rsidR="00AA1748" w:rsidRDefault="00AA1748" w14:paraId="738610EB" wp14:textId="77777777">
      <w:pPr>
        <w:spacing w:before="160" w:after="160"/>
      </w:pPr>
    </w:p>
    <w:p xmlns:wp14="http://schemas.microsoft.com/office/word/2010/wordml" w:rsidR="00AA1748" w:rsidRDefault="001F6505" w14:paraId="11534FA1" wp14:textId="77777777">
      <w:pPr>
        <w:pStyle w:val="Nagwek2"/>
        <w:pBdr>
          <w:bottom w:val="single" w:color="00C47A" w:sz="4" w:space="0"/>
        </w:pBdr>
      </w:pPr>
      <w:r w:rsidR="27717F39">
        <w:rPr/>
        <w:t>Zadanie 2 — Projekt i analiza kodu (25 pkt)</w:t>
      </w: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="00AA1748" w:rsidTr="7C3BAD70" w14:paraId="6916B247" wp14:textId="77777777">
        <w:tc>
          <w:tcPr>
            <w:tcW w:w="9026" w:type="dxa"/>
            <w:tcBorders>
              <w:top w:val="single" w:color="0A7DD4" w:sz="8" w:space="0"/>
              <w:left w:val="single" w:color="0A7DD4" w:sz="8" w:space="0"/>
              <w:bottom w:val="single" w:color="0A7DD4" w:sz="8" w:space="0"/>
              <w:right w:val="single" w:color="0A7DD4" w:sz="8" w:space="0"/>
            </w:tcBorders>
            <w:shd w:val="clear" w:color="auto" w:fill="EDF3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A1748" w:rsidRDefault="001F6505" w14:paraId="654AF3FD" wp14:textId="77777777">
            <w:pPr>
              <w:spacing w:after="80"/>
            </w:pPr>
            <w:r>
              <w:rPr>
                <w:b/>
                <w:bCs/>
                <w:color w:val="0A7DD4"/>
              </w:rPr>
              <w:t>📋</w:t>
            </w:r>
            <w:r>
              <w:rPr>
                <w:b/>
                <w:bCs/>
                <w:color w:val="0A7DD4"/>
              </w:rPr>
              <w:t xml:space="preserve">  Wymagania</w:t>
            </w:r>
          </w:p>
          <w:p w:rsidR="00AA1748" w:rsidRDefault="001F6505" w14:paraId="6F39DD3D" wp14:textId="2E925DA9">
            <w:pPr>
              <w:spacing w:before="40" w:after="40"/>
            </w:pPr>
            <w:r w:rsidR="27717F39">
              <w:rPr/>
              <w:t>2.1  Utwórz</w:t>
            </w:r>
            <w:r w:rsidR="27717F39">
              <w:rPr/>
              <w:t xml:space="preserve"> projekt </w:t>
            </w:r>
            <w:r w:rsidR="27717F39">
              <w:rPr/>
              <w:t>HelloMobile</w:t>
            </w:r>
            <w:r w:rsidR="27717F39">
              <w:rPr/>
              <w:t xml:space="preserve"> zgodnie z sekcją 3.1. </w:t>
            </w:r>
            <w:r w:rsidR="27717F39">
              <w:rPr/>
              <w:t>Package</w:t>
            </w:r>
            <w:r w:rsidR="27717F39">
              <w:rPr/>
              <w:t xml:space="preserve"> </w:t>
            </w:r>
            <w:r w:rsidR="27717F39">
              <w:rPr/>
              <w:t>name</w:t>
            </w:r>
            <w:r w:rsidR="27717F39">
              <w:rPr/>
              <w:t xml:space="preserve">: </w:t>
            </w:r>
            <w:r w:rsidR="27717F39">
              <w:rPr/>
              <w:t>pl.put.pam</w:t>
            </w:r>
            <w:r w:rsidR="27717F39">
              <w:rPr/>
              <w:t>.&lt;</w:t>
            </w:r>
            <w:r w:rsidR="27717F39">
              <w:rPr/>
              <w:t>twoje_inicjały</w:t>
            </w:r>
            <w:r w:rsidR="27717F39">
              <w:rPr/>
              <w:t xml:space="preserve">&gt; (np. </w:t>
            </w:r>
            <w:r w:rsidR="27717F39">
              <w:rPr/>
              <w:t>pl.put.pam.ajk</w:t>
            </w:r>
            <w:r w:rsidR="27717F39">
              <w:rPr/>
              <w:t>).</w:t>
            </w:r>
          </w:p>
          <w:p w:rsidR="00AA1748" w:rsidRDefault="001F6505" w14:paraId="0E069267" wp14:textId="37D2F4D0">
            <w:pPr>
              <w:spacing w:before="40" w:after="40"/>
            </w:pPr>
            <w:r w:rsidR="27717F39">
              <w:rPr/>
              <w:t>2.</w:t>
            </w:r>
            <w:r w:rsidR="27717F39">
              <w:rPr/>
              <w:t>2  Zmodyfikuj</w:t>
            </w:r>
            <w:r w:rsidR="27717F39">
              <w:rPr/>
              <w:t xml:space="preserve"> funkcję </w:t>
            </w:r>
            <w:r w:rsidR="27717F39">
              <w:rPr/>
              <w:t>Greeting</w:t>
            </w:r>
            <w:r w:rsidR="27717F39">
              <w:rPr/>
              <w:t xml:space="preserve"> (sekcja 4.2)</w:t>
            </w:r>
            <w:r w:rsidR="14F3A0D8">
              <w:rPr/>
              <w:t>. W</w:t>
            </w:r>
            <w:r w:rsidR="27717F39">
              <w:rPr/>
              <w:t xml:space="preserve">yświetl imię, nazwisko i wydział </w:t>
            </w:r>
            <w:r w:rsidR="27717F39">
              <w:rPr/>
              <w:t>w trzech osobnych liniach tekstu z różnymi stylami.</w:t>
            </w:r>
          </w:p>
          <w:p w:rsidR="00AA1748" w:rsidRDefault="001F6505" w14:paraId="343D9E84" wp14:textId="3CFAD77F">
            <w:pPr>
              <w:spacing w:before="40" w:after="40"/>
            </w:pPr>
            <w:r w:rsidR="27717F39">
              <w:rPr/>
              <w:t>2.</w:t>
            </w:r>
            <w:r w:rsidR="27717F39">
              <w:rPr/>
              <w:t>3  Ustaw</w:t>
            </w:r>
            <w:r w:rsidR="27717F39">
              <w:rPr/>
              <w:t xml:space="preserve"> kolor tytułu na zgodny z paletą Material3</w:t>
            </w:r>
            <w:r w:rsidR="0852DAD0">
              <w:rPr/>
              <w:t>. U</w:t>
            </w:r>
            <w:r w:rsidR="27717F39">
              <w:rPr/>
              <w:t xml:space="preserve">żyj </w:t>
            </w:r>
            <w:r w:rsidR="27717F39">
              <w:rPr/>
              <w:t>M</w:t>
            </w:r>
            <w:r w:rsidR="27717F39">
              <w:rPr/>
              <w:t>aterialTheme.colorScheme.primary</w:t>
            </w:r>
            <w:r w:rsidR="27717F39">
              <w:rPr/>
              <w:t xml:space="preserve"> </w:t>
            </w:r>
            <w:r w:rsidR="27717F39">
              <w:rPr/>
              <w:t xml:space="preserve">zamiast </w:t>
            </w:r>
            <w:r w:rsidR="27717F39">
              <w:rPr/>
              <w:t>h</w:t>
            </w:r>
            <w:r w:rsidR="27717F39">
              <w:rPr/>
              <w:t>ardcoded</w:t>
            </w:r>
            <w:r w:rsidR="27717F39">
              <w:rPr/>
              <w:t xml:space="preserve"> </w:t>
            </w:r>
            <w:r w:rsidR="27717F39">
              <w:rPr/>
              <w:t>C</w:t>
            </w:r>
            <w:r w:rsidR="27717F39">
              <w:rPr/>
              <w:t>olor</w:t>
            </w:r>
            <w:r w:rsidR="27717F39">
              <w:rPr/>
              <w:t>(</w:t>
            </w:r>
            <w:r w:rsidR="27717F39">
              <w:rPr/>
              <w:t>).</w:t>
            </w:r>
          </w:p>
          <w:p w:rsidR="00AA1748" w:rsidRDefault="001F6505" w14:paraId="579744ED" wp14:textId="77777777">
            <w:pPr>
              <w:spacing w:before="40" w:after="40"/>
            </w:pPr>
            <w:r>
              <w:t>2.4  Uruchom Compose Preview i zrób screenshot całego IDE z widocznym podglądem w panelu Design.</w:t>
            </w:r>
          </w:p>
          <w:p w:rsidR="00AA1748" w:rsidRDefault="001F6505" w14:paraId="772A6BB8" wp14:textId="73B0802D">
            <w:pPr>
              <w:spacing w:before="40" w:after="40"/>
            </w:pPr>
            <w:r w:rsidR="001F6505">
              <w:rPr/>
              <w:t>2.5  Opisz</w:t>
            </w:r>
            <w:r w:rsidR="001F6505">
              <w:rPr/>
              <w:t xml:space="preserve"> w komentarzu w kodzie co robi każda z </w:t>
            </w:r>
            <w:r w:rsidR="001F6505">
              <w:rPr/>
              <w:t>anotacji</w:t>
            </w:r>
            <w:r w:rsidR="001F6505">
              <w:rPr/>
              <w:t xml:space="preserve">: @Composable </w:t>
            </w:r>
            <w:r w:rsidR="001F6505">
              <w:rPr/>
              <w:t>i @Preview.</w:t>
            </w:r>
          </w:p>
        </w:tc>
      </w:tr>
    </w:tbl>
    <w:p xmlns:wp14="http://schemas.microsoft.com/office/word/2010/wordml" w:rsidR="00AA1748" w:rsidRDefault="00AA1748" w14:paraId="637805D2" wp14:textId="77777777">
      <w:pPr>
        <w:spacing w:before="160" w:after="160"/>
      </w:pPr>
    </w:p>
    <w:p xmlns:wp14="http://schemas.microsoft.com/office/word/2010/wordml" w:rsidR="00AA1748" w:rsidRDefault="001F6505" w14:paraId="39E9B050" wp14:textId="77777777">
      <w:pPr>
        <w:pStyle w:val="Nagwek2"/>
        <w:pBdr>
          <w:bottom w:val="single" w:color="00C47A" w:sz="4" w:space="0"/>
        </w:pBdr>
      </w:pPr>
      <w:r w:rsidR="27717F39">
        <w:rPr/>
        <w:t>Zadanie 3 — Licznik interaktywny (35 pkt)</w:t>
      </w:r>
    </w:p>
    <w:tbl>
      <w:tblPr>
        <w:tblW w:w="9120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120"/>
      </w:tblGrid>
      <w:tr xmlns:wp14="http://schemas.microsoft.com/office/word/2010/wordml" w:rsidR="00AA1748" w:rsidTr="7C3BAD70" w14:paraId="57C14C59" wp14:textId="77777777">
        <w:tc>
          <w:tcPr>
            <w:tcW w:w="9120" w:type="dxa"/>
            <w:tcBorders>
              <w:top w:val="single" w:color="0A7DD4" w:sz="8" w:space="0"/>
              <w:left w:val="single" w:color="0A7DD4" w:sz="8" w:space="0"/>
              <w:bottom w:val="single" w:color="0A7DD4" w:sz="8" w:space="0"/>
              <w:right w:val="single" w:color="0A7DD4" w:sz="8" w:space="0"/>
            </w:tcBorders>
            <w:shd w:val="clear" w:color="auto" w:fill="EDF3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A1748" w:rsidRDefault="001F6505" w14:paraId="47218EEC" wp14:textId="77777777">
            <w:pPr>
              <w:spacing w:after="80"/>
            </w:pPr>
            <w:r>
              <w:rPr>
                <w:b/>
                <w:bCs/>
                <w:color w:val="0A7DD4"/>
              </w:rPr>
              <w:t>📋</w:t>
            </w:r>
            <w:r>
              <w:rPr>
                <w:b/>
                <w:bCs/>
                <w:color w:val="0A7DD4"/>
              </w:rPr>
              <w:t xml:space="preserve">  Wymagania</w:t>
            </w:r>
          </w:p>
          <w:p w:rsidR="00AA1748" w:rsidRDefault="001F6505" w14:paraId="3C26DF39" wp14:textId="4DFEB3C3">
            <w:pPr>
              <w:spacing w:before="40" w:after="40"/>
            </w:pPr>
            <w:r w:rsidR="27717F39">
              <w:rPr/>
              <w:t>3.1  Zaimplementuj</w:t>
            </w:r>
            <w:r w:rsidR="27717F39">
              <w:rPr/>
              <w:t xml:space="preserve"> </w:t>
            </w:r>
            <w:r w:rsidR="27717F39">
              <w:rPr/>
              <w:t>CounterScreen</w:t>
            </w:r>
            <w:r w:rsidR="27717F39">
              <w:rPr/>
              <w:t xml:space="preserve"> z sekcji 5.2</w:t>
            </w:r>
            <w:r w:rsidR="0A387862">
              <w:rPr/>
              <w:t>,</w:t>
            </w:r>
            <w:r w:rsidR="27717F39">
              <w:rPr/>
              <w:t xml:space="preserve"> licznik z trzema przyciskami (+, Reset, -).</w:t>
            </w:r>
          </w:p>
          <w:p w:rsidR="00AA1748" w:rsidRDefault="001F6505" w14:paraId="4B1A542E" wp14:textId="202C6B96">
            <w:pPr>
              <w:spacing w:before="40" w:after="40"/>
            </w:pPr>
            <w:r w:rsidR="27717F39">
              <w:rPr/>
              <w:t>3.2  Dodaj</w:t>
            </w:r>
            <w:r w:rsidR="27717F39">
              <w:rPr/>
              <w:t xml:space="preserve"> walidację: przycisk - nie pozwala zejść poniżej 0 (zaimplementowane </w:t>
            </w:r>
            <w:r>
              <w:br/>
            </w:r>
            <w:r w:rsidR="27717F39">
              <w:rPr/>
              <w:t>w przykładzie). Dodatkowo: przycisk + nie pozwala przekroczyć 99.</w:t>
            </w:r>
          </w:p>
          <w:p w:rsidR="00AA1748" w:rsidRDefault="001F6505" w14:paraId="2B888B6D" wp14:textId="4C831979">
            <w:pPr>
              <w:spacing w:before="40" w:after="40"/>
            </w:pPr>
            <w:r w:rsidR="27717F39">
              <w:rPr/>
              <w:t>3.3  Dodaj</w:t>
            </w:r>
            <w:r w:rsidR="27717F39">
              <w:rPr/>
              <w:t xml:space="preserve"> wyświetlanie historii: pod licznikiem pokaż ostatnie 5 zmian w formie listy, </w:t>
            </w:r>
            <w:r>
              <w:br/>
            </w:r>
            <w:r w:rsidR="27717F39">
              <w:rPr/>
              <w:t xml:space="preserve">np. '+1', '-1', 'Reset'. Użyj </w:t>
            </w:r>
            <w:r w:rsidR="27717F39">
              <w:rPr/>
              <w:t>remember</w:t>
            </w:r>
            <w:r w:rsidR="27717F39">
              <w:rPr/>
              <w:t xml:space="preserve"> { </w:t>
            </w:r>
            <w:r w:rsidR="27717F39">
              <w:rPr/>
              <w:t>mutableStateListOf</w:t>
            </w:r>
            <w:r w:rsidR="27717F39">
              <w:rPr/>
              <w:t>(</w:t>
            </w:r>
            <w:r w:rsidR="27717F39">
              <w:rPr/>
              <w:t>) }</w:t>
            </w:r>
            <w:r w:rsidR="27717F39">
              <w:rPr/>
              <w:t>.</w:t>
            </w:r>
          </w:p>
          <w:p w:rsidR="00AA1748" w:rsidRDefault="001F6505" w14:paraId="03F32F07" wp14:textId="1F786786">
            <w:pPr>
              <w:spacing w:before="40" w:after="40"/>
            </w:pPr>
            <w:r w:rsidR="27717F39">
              <w:rPr/>
              <w:t>3.</w:t>
            </w:r>
            <w:r w:rsidR="27717F39">
              <w:rPr/>
              <w:t>4  Zmień</w:t>
            </w:r>
            <w:r w:rsidR="27717F39">
              <w:rPr/>
              <w:t xml:space="preserve"> wygląd przycisku + na wyróżniający się (Button z niestandardowymi kolorami</w:t>
            </w:r>
            <w:r w:rsidR="03DA4EA3">
              <w:rPr/>
              <w:t>;</w:t>
            </w:r>
            <w:r w:rsidR="27717F39">
              <w:rPr/>
              <w:t xml:space="preserve"> użyj </w:t>
            </w:r>
            <w:r w:rsidR="27717F39">
              <w:rPr/>
              <w:t>ButtonDefaults.buttonColors</w:t>
            </w:r>
            <w:r w:rsidR="27717F39">
              <w:rPr/>
              <w:t>()).</w:t>
            </w:r>
          </w:p>
          <w:p w:rsidR="00AA1748" w:rsidRDefault="001F6505" w14:paraId="45F45F64" wp14:textId="77777777">
            <w:pPr>
              <w:spacing w:before="40" w:after="40"/>
            </w:pPr>
            <w:r>
              <w:t>3.5  Uruchom na emulatorze i zademonstruj działanie prowadzącemu.</w:t>
            </w:r>
          </w:p>
        </w:tc>
      </w:tr>
    </w:tbl>
    <w:p xmlns:wp14="http://schemas.microsoft.com/office/word/2010/wordml" w:rsidR="00AA1748" w:rsidRDefault="00AA1748" w14:paraId="463F29E8" wp14:textId="77777777">
      <w:pPr>
        <w:spacing w:before="160" w:after="160"/>
      </w:pPr>
    </w:p>
    <w:p xmlns:wp14="http://schemas.microsoft.com/office/word/2010/wordml" w:rsidR="00AA1748" w:rsidP="69661F0D" w:rsidRDefault="001F6505" w14:paraId="75FB3D98" wp14:textId="507EBCD4">
      <w:pPr>
        <w:pStyle w:val="Nagwek2"/>
        <w:pBdr>
          <w:bottom w:val="single" w:color="00C47A" w:sz="4" w:space="0"/>
        </w:pBdr>
      </w:pPr>
      <w:r w:rsidR="27717F39">
        <w:rPr/>
        <w:t>Zadanie 4 — Rozszerzenie</w:t>
      </w: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xmlns:wp14="http://schemas.microsoft.com/office/word/2010/wordml" w:rsidR="00AA1748" w:rsidTr="7C3BAD70" w14:paraId="23D4A538" wp14:textId="77777777">
        <w:tc>
          <w:tcPr>
            <w:tcW w:w="9026" w:type="dxa"/>
            <w:tcBorders>
              <w:top w:val="single" w:color="0A7DD4" w:sz="8" w:space="0"/>
              <w:left w:val="single" w:color="0A7DD4" w:sz="8" w:space="0"/>
              <w:bottom w:val="single" w:color="0A7DD4" w:sz="8" w:space="0"/>
              <w:right w:val="single" w:color="0A7DD4" w:sz="8" w:space="0"/>
            </w:tcBorders>
            <w:shd w:val="clear" w:color="auto" w:fill="EDF3FC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A1748" w:rsidRDefault="001F6505" w14:paraId="671AFC90" wp14:textId="77777777">
            <w:pPr>
              <w:spacing w:after="80"/>
            </w:pPr>
            <w:r>
              <w:rPr>
                <w:b/>
                <w:bCs/>
                <w:color w:val="0A7DD4"/>
              </w:rPr>
              <w:t>📋</w:t>
            </w:r>
            <w:r>
              <w:rPr>
                <w:b/>
                <w:bCs/>
                <w:color w:val="0A7DD4"/>
              </w:rPr>
              <w:t xml:space="preserve">  Wymagania</w:t>
            </w:r>
          </w:p>
          <w:p w:rsidR="00AA1748" w:rsidRDefault="001F6505" w14:paraId="71BFC8CB" wp14:textId="3F083DBD">
            <w:pPr>
              <w:spacing w:before="40" w:after="40"/>
            </w:pPr>
            <w:r w:rsidR="27717F39">
              <w:rPr/>
              <w:t>4.1  Dodaj</w:t>
            </w:r>
            <w:r w:rsidR="27717F39">
              <w:rPr/>
              <w:t xml:space="preserve"> </w:t>
            </w:r>
            <w:r w:rsidR="27717F39">
              <w:rPr/>
              <w:t>TextField</w:t>
            </w:r>
            <w:r w:rsidR="27717F39">
              <w:rPr/>
              <w:t xml:space="preserve"> (pole tekstowe) nad licznikiem, w którym użytkownik wpisuje imię.</w:t>
            </w:r>
          </w:p>
          <w:p w:rsidR="00AA1748" w:rsidP="7C3BAD70" w:rsidRDefault="001F6505" w14:paraId="773E802C" wp14:textId="5617A89F">
            <w:pPr>
              <w:pStyle w:val="Normalny"/>
              <w:spacing w:before="40" w:after="40"/>
            </w:pPr>
            <w:r w:rsidR="27717F39">
              <w:rPr/>
              <w:t>4.2  Powitanie</w:t>
            </w:r>
            <w:r w:rsidR="27717F39">
              <w:rPr/>
              <w:t xml:space="preserve"> nad licznikiem zmienia się dynamicznie wraz </w:t>
            </w:r>
            <w:r w:rsidRPr="7C3BAD70" w:rsidR="5522BA22">
              <w:rPr>
                <w:rFonts w:ascii="Arial" w:hAnsi="Arial" w:eastAsia="Arial" w:cs="Arial"/>
                <w:noProof w:val="0"/>
                <w:sz w:val="22"/>
                <w:szCs w:val="22"/>
                <w:lang w:val="pl-PL"/>
              </w:rPr>
              <w:t xml:space="preserve">ze wpisywanym </w:t>
            </w:r>
            <w:r w:rsidR="27717F39">
              <w:rPr/>
              <w:t>imieniem: "Cześć, [imię]! Twój wynik: [</w:t>
            </w:r>
            <w:r w:rsidR="27717F39">
              <w:rPr/>
              <w:t>count</w:t>
            </w:r>
            <w:r w:rsidR="27717F39">
              <w:rPr/>
              <w:t>]"</w:t>
            </w:r>
          </w:p>
          <w:p w:rsidR="00AA1748" w:rsidRDefault="001F6505" w14:paraId="5C535D60" wp14:textId="77777777">
            <w:pPr>
              <w:spacing w:before="40" w:after="40"/>
            </w:pPr>
            <w:r>
              <w:t>4.3  Obsłuż pustą wartość TextField — gdy pole jest puste, wyświetl "Cześć, nieznajomy!" zamiast "Cześć, !".</w:t>
            </w:r>
          </w:p>
          <w:p w:rsidR="00AA1748" w:rsidRDefault="001F6505" w14:paraId="4BD25B2F" wp14:textId="77777777">
            <w:pPr>
              <w:spacing w:before="40" w:after="40"/>
            </w:pPr>
            <w:r>
              <w:t>4.4  Użyj pamiętanego stanu: var name by remember { mutableStateOf("") }.</w:t>
            </w:r>
          </w:p>
        </w:tc>
      </w:tr>
    </w:tbl>
    <w:p xmlns:wp14="http://schemas.microsoft.com/office/word/2010/wordml" w:rsidR="00AA1748" w:rsidRDefault="00AA1748" w14:paraId="3B7B4B86" wp14:textId="77777777">
      <w:pPr>
        <w:spacing w:before="120" w:after="120"/>
      </w:pPr>
    </w:p>
    <w:p xmlns:wp14="http://schemas.microsoft.com/office/word/2010/wordml" w:rsidR="00AA1748" w:rsidRDefault="001F6505" w14:paraId="6D180B76" wp14:textId="77777777">
      <w:pPr>
        <w:spacing w:before="60" w:after="100"/>
      </w:pPr>
      <w:r>
        <w:rPr>
          <w:b/>
          <w:bCs/>
        </w:rPr>
        <w:t>Wskazówka do Zadania 4 — TextField:</w:t>
      </w:r>
      <w:r>
        <w:t xml:space="preserve"> Poniżej przykład użycia OutlinedTextField w Compose.</w:t>
      </w:r>
    </w:p>
    <w:p xmlns:wp14="http://schemas.microsoft.com/office/word/2010/wordml" w:rsidR="00AA1748" w:rsidRDefault="00AA1748" w14:paraId="3A0FF5F2" wp14:textId="77777777">
      <w:pPr>
        <w:spacing w:before="60" w:after="60"/>
      </w:pPr>
    </w:p>
    <w:p w:rsidR="001F6505" w:rsidP="69661F0D" w:rsidRDefault="001F6505" w14:paraId="6BC80CEF" w14:textId="35A5DD16">
      <w:pPr>
        <w:pBdr>
          <w:left w:val="single" w:color="B0C0D8" w:sz="12" w:space="0"/>
        </w:pBdr>
        <w:shd w:val="clear" w:color="auto" w:fill="F2F4F8"/>
        <w:spacing w:before="40" w:after="40"/>
        <w:ind w:left="360" w:right="360"/>
        <w:rPr>
          <w:rFonts w:ascii="Consolas" w:hAnsi="Consolas" w:eastAsia="Consolas" w:cs="Consolas"/>
          <w:color w:val="0E3A6E"/>
          <w:sz w:val="19"/>
          <w:szCs w:val="19"/>
        </w:rPr>
      </w:pPr>
      <w:r w:rsidRPr="69661F0D" w:rsidR="001F6505">
        <w:rPr>
          <w:b w:val="1"/>
          <w:bCs w:val="1"/>
          <w:color w:val="5A7A9A"/>
          <w:sz w:val="18"/>
          <w:szCs w:val="18"/>
        </w:rPr>
        <w:t xml:space="preserve">Kotlin — </w:t>
      </w:r>
      <w:r w:rsidRPr="69661F0D" w:rsidR="001F6505">
        <w:rPr>
          <w:b w:val="1"/>
          <w:bCs w:val="1"/>
          <w:color w:val="5A7A9A"/>
          <w:sz w:val="18"/>
          <w:szCs w:val="18"/>
        </w:rPr>
        <w:t>hint</w:t>
      </w:r>
      <w:r w:rsidRPr="69661F0D" w:rsidR="001F6505">
        <w:rPr>
          <w:b w:val="1"/>
          <w:bCs w:val="1"/>
          <w:color w:val="5A7A9A"/>
          <w:sz w:val="18"/>
          <w:szCs w:val="18"/>
        </w:rPr>
        <w:t xml:space="preserve"> do Zadania 4</w:t>
      </w:r>
      <w:r>
        <w:tab/>
      </w:r>
      <w:r>
        <w:br/>
      </w: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// Fragment </w:t>
      </w: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>kodu</w:t>
      </w: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do </w:t>
      </w: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>Zadania</w:t>
      </w: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4:  </w:t>
      </w:r>
    </w:p>
    <w:p w:rsidR="36393227" w:rsidP="69661F0D" w:rsidRDefault="36393227" w14:paraId="7E6C0FD1" w14:textId="6815010C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>var name by remember {</w:t>
      </w:r>
    </w:p>
    <w:p w:rsidR="36393227" w:rsidP="69661F0D" w:rsidRDefault="36393227" w14:paraId="7BB694B1" w14:textId="41C3D260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mutableStateOf("")</w:t>
      </w:r>
    </w:p>
    <w:p w:rsidR="36393227" w:rsidP="69661F0D" w:rsidRDefault="36393227" w14:paraId="6A994B9E" w14:textId="2AD496F5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>}</w:t>
      </w:r>
    </w:p>
    <w:p w:rsidR="36393227" w:rsidP="69661F0D" w:rsidRDefault="36393227" w14:paraId="7274A0E9" w14:textId="6CECBC7E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>OutlinedTextField(value = name, onValueChange = {</w:t>
      </w:r>
    </w:p>
    <w:p w:rsidR="36393227" w:rsidP="69661F0D" w:rsidRDefault="36393227" w14:paraId="40A790D3" w14:textId="68EF507F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name = it</w:t>
      </w:r>
    </w:p>
    <w:p w:rsidR="36393227" w:rsidP="69661F0D" w:rsidRDefault="36393227" w14:paraId="40ADA5A9" w14:textId="6FF7C2A8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},</w:t>
      </w:r>
    </w:p>
    <w:p w:rsidR="36393227" w:rsidP="69661F0D" w:rsidRDefault="36393227" w14:paraId="5AC8CCF9" w14:textId="0678CE5D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// it = nowa wartość po każdym znaku      </w:t>
      </w:r>
    </w:p>
    <w:p w:rsidR="36393227" w:rsidP="69661F0D" w:rsidRDefault="36393227" w14:paraId="754F377E" w14:textId="040776F2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label = {</w:t>
      </w:r>
    </w:p>
    <w:p w:rsidR="36393227" w:rsidP="69661F0D" w:rsidRDefault="36393227" w14:paraId="4ECE9983" w14:textId="51C306A1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    Text("Twoje imię")</w:t>
      </w:r>
    </w:p>
    <w:p w:rsidR="36393227" w:rsidP="69661F0D" w:rsidRDefault="36393227" w14:paraId="2C798758" w14:textId="0DA3C98F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}, singleLine = true, modifier = Modifier.fillMaxWidth().padding(bottom = 16. dp))</w:t>
      </w:r>
    </w:p>
    <w:p w:rsidR="36393227" w:rsidP="69661F0D" w:rsidRDefault="36393227" w14:paraId="00CEB8AD" w14:textId="3A681F47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// Dynamiczny tekst powitania:  </w:t>
      </w:r>
    </w:p>
    <w:p w:rsidR="36393227" w:rsidP="69661F0D" w:rsidRDefault="36393227" w14:paraId="6FAF398A" w14:textId="5294B833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>val greeting =</w:t>
      </w:r>
    </w:p>
    <w:p w:rsidR="36393227" w:rsidP="69661F0D" w:rsidRDefault="36393227" w14:paraId="6FB90F12" w14:textId="4F50719C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if (name.isBlank()) "Cześć, nieznajomy!"</w:t>
      </w:r>
    </w:p>
    <w:p w:rsidR="36393227" w:rsidP="69661F0D" w:rsidRDefault="36393227" w14:paraId="22D4447B" w14:textId="261BCC91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 w:firstLine="0"/>
      </w:pP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 xml:space="preserve">    else "</w:t>
      </w: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>Cześć</w:t>
      </w: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>, $name!"</w:t>
      </w:r>
    </w:p>
    <w:p w:rsidR="36393227" w:rsidP="69661F0D" w:rsidRDefault="36393227" w14:paraId="679B24A9" w14:textId="26B980FE">
      <w:pPr>
        <w:pStyle w:val="Normalny"/>
        <w:pBdr>
          <w:left w:val="single" w:color="B0C0D8" w:sz="12" w:space="0"/>
        </w:pBdr>
        <w:shd w:val="clear" w:color="auto" w:fill="F2F4F8"/>
        <w:spacing w:before="40" w:after="40"/>
        <w:ind w:left="360" w:right="360"/>
      </w:pPr>
      <w:r w:rsidRPr="69661F0D" w:rsidR="36393227">
        <w:rPr>
          <w:rFonts w:ascii="Consolas" w:hAnsi="Consolas" w:eastAsia="Consolas" w:cs="Consolas"/>
          <w:color w:val="0E3A6E"/>
          <w:sz w:val="19"/>
          <w:szCs w:val="19"/>
          <w:lang w:val="en-US"/>
        </w:rPr>
        <w:t>Text(text = greeting, style = MaterialTheme.typography.titleMedium)</w:t>
      </w:r>
    </w:p>
    <w:p xmlns:wp14="http://schemas.microsoft.com/office/word/2010/wordml" w:rsidR="00AA1748" w:rsidRDefault="001F6505" w14:paraId="57D7B5D7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7.  Kryteria oceniania</w:t>
      </w:r>
    </w:p>
    <w:p xmlns:wp14="http://schemas.microsoft.com/office/word/2010/wordml" w:rsidR="00AA1748" w:rsidRDefault="001F6505" w14:paraId="234F05B1" wp14:textId="77777777">
      <w:pPr>
        <w:spacing w:before="60" w:after="100"/>
      </w:pPr>
      <w:r>
        <w:t>Ćwiczenie oceniane jest w skali 0–100 punktów. Maksymalny czas: 90 minut.</w:t>
      </w:r>
    </w:p>
    <w:p xmlns:wp14="http://schemas.microsoft.com/office/word/2010/wordml" w:rsidR="00AA1748" w:rsidRDefault="00AA1748" w14:paraId="61829076" wp14:textId="77777777">
      <w:pPr>
        <w:spacing w:before="120" w:after="12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1200"/>
        <w:gridCol w:w="3826"/>
      </w:tblGrid>
      <w:tr xmlns:wp14="http://schemas.microsoft.com/office/word/2010/wordml" w:rsidR="00AA1748" w14:paraId="77BF7DF0" wp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0E6008B3" wp14:textId="77777777">
            <w:r>
              <w:rPr>
                <w:b/>
                <w:bCs/>
                <w:color w:val="FFFFFF"/>
              </w:rPr>
              <w:t>Zadanie</w:t>
            </w:r>
          </w:p>
        </w:tc>
        <w:tc>
          <w:tcPr>
            <w:tcW w:w="120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03802814" wp14:textId="77777777">
            <w:pPr>
              <w:jc w:val="center"/>
            </w:pPr>
            <w:r>
              <w:rPr>
                <w:b/>
                <w:bCs/>
                <w:color w:val="FFFFFF"/>
              </w:rPr>
              <w:t>Punkty</w:t>
            </w:r>
          </w:p>
        </w:tc>
        <w:tc>
          <w:tcPr>
            <w:tcW w:w="3826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718A5242" wp14:textId="77777777">
            <w:r>
              <w:rPr>
                <w:b/>
                <w:bCs/>
                <w:color w:val="FFFFFF"/>
              </w:rPr>
              <w:t>Uwagi</w:t>
            </w:r>
          </w:p>
        </w:tc>
      </w:tr>
      <w:tr xmlns:wp14="http://schemas.microsoft.com/office/word/2010/wordml" w:rsidR="00AA1748" w14:paraId="4616E10D" wp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7A96BB78" wp14:textId="77777777">
            <w:r>
              <w:t>Zad. 1 — Konfiguracja środowiska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007C906" wp14:textId="77777777">
            <w:pPr>
              <w:jc w:val="center"/>
            </w:pPr>
            <w:r>
              <w:rPr>
                <w:b/>
                <w:bCs/>
                <w:color w:val="1A3A5C"/>
              </w:rPr>
              <w:t>20</w:t>
            </w:r>
          </w:p>
        </w:tc>
        <w:tc>
          <w:tcPr>
            <w:tcW w:w="38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2FC4904" wp14:textId="77777777">
            <w:r>
              <w:t>Weryfikacja przez prowadzącego na bieżąco</w:t>
            </w:r>
          </w:p>
        </w:tc>
      </w:tr>
      <w:tr xmlns:wp14="http://schemas.microsoft.com/office/word/2010/wordml" w:rsidR="00AA1748" w14:paraId="45ABB4CD" wp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6AD6CBE" wp14:textId="77777777">
            <w:r>
              <w:t>Zad. 2 — Projekt i analiza kodu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BFDD700" wp14:textId="77777777">
            <w:pPr>
              <w:jc w:val="center"/>
            </w:pPr>
            <w:r>
              <w:rPr>
                <w:b/>
                <w:bCs/>
                <w:color w:val="1A3A5C"/>
              </w:rPr>
              <w:t>25</w:t>
            </w:r>
          </w:p>
        </w:tc>
        <w:tc>
          <w:tcPr>
            <w:tcW w:w="38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C7B045A" wp14:textId="77777777">
            <w:r>
              <w:t>Ocena kodu + ustna odpowiedź na pytania</w:t>
            </w:r>
          </w:p>
        </w:tc>
      </w:tr>
      <w:tr xmlns:wp14="http://schemas.microsoft.com/office/word/2010/wordml" w:rsidR="00AA1748" w14:paraId="5FEE6BCE" wp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7855AB7B" wp14:textId="77777777">
            <w:r>
              <w:t>Zad. 3 — Licznik interaktywny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D5C510C" wp14:textId="77777777">
            <w:pPr>
              <w:jc w:val="center"/>
            </w:pPr>
            <w:r>
              <w:rPr>
                <w:b/>
                <w:bCs/>
                <w:color w:val="1A3A5C"/>
              </w:rPr>
              <w:t>35</w:t>
            </w:r>
          </w:p>
        </w:tc>
        <w:tc>
          <w:tcPr>
            <w:tcW w:w="38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2082921" wp14:textId="77777777">
            <w:r>
              <w:t>Demo na emulatorze + code review</w:t>
            </w:r>
          </w:p>
        </w:tc>
      </w:tr>
      <w:tr xmlns:wp14="http://schemas.microsoft.com/office/word/2010/wordml" w:rsidR="00AA1748" w14:paraId="73E6560A" wp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04F8456D" wp14:textId="77777777">
            <w:r>
              <w:t>Zad. 4 — TextField + dynamiczne powitanie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72A4FFC0" wp14:textId="77777777">
            <w:pPr>
              <w:jc w:val="center"/>
            </w:pPr>
            <w:r>
              <w:rPr>
                <w:b/>
                <w:bCs/>
                <w:color w:val="1A3A5C"/>
              </w:rPr>
              <w:t>20</w:t>
            </w:r>
          </w:p>
        </w:tc>
        <w:tc>
          <w:tcPr>
            <w:tcW w:w="38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C8363CC" wp14:textId="77777777">
            <w:r>
              <w:t>Obowiązkowe — pełna implementacja</w:t>
            </w:r>
          </w:p>
        </w:tc>
      </w:tr>
      <w:tr xmlns:wp14="http://schemas.microsoft.com/office/word/2010/wordml" w:rsidR="00AA1748" w14:paraId="02988B87" wp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7908C46E" wp14:textId="77777777">
            <w:r>
              <w:rPr>
                <w:b/>
                <w:bCs/>
                <w:color w:val="00C47A"/>
              </w:rPr>
              <w:t>SUMA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0CCF700D" wp14:textId="77777777">
            <w:pPr>
              <w:jc w:val="center"/>
            </w:pPr>
            <w:r>
              <w:rPr>
                <w:b/>
                <w:bCs/>
                <w:color w:val="00C47A"/>
              </w:rPr>
              <w:t>100</w:t>
            </w:r>
          </w:p>
        </w:tc>
        <w:tc>
          <w:tcPr>
            <w:tcW w:w="38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AF5E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0C354D39" wp14:textId="77777777">
            <w:r>
              <w:rPr>
                <w:i/>
                <w:iCs/>
                <w:color w:val="3A4A60"/>
              </w:rPr>
              <w:t>Minimum do zaliczenia: 50 punktów</w:t>
            </w:r>
          </w:p>
        </w:tc>
      </w:tr>
    </w:tbl>
    <w:p xmlns:wp14="http://schemas.microsoft.com/office/word/2010/wordml" w:rsidR="00AA1748" w:rsidRDefault="00AA1748" w14:paraId="2BA226A1" wp14:textId="77777777">
      <w:pPr>
        <w:spacing w:before="120" w:after="12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200"/>
        <w:gridCol w:w="6426"/>
      </w:tblGrid>
      <w:tr xmlns:wp14="http://schemas.microsoft.com/office/word/2010/wordml" w:rsidR="00AA1748" w:rsidTr="2F1EF225" w14:paraId="2200CF31" wp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0261840" wp14:textId="77777777">
            <w:pPr>
              <w:jc w:val="center"/>
            </w:pPr>
            <w:r>
              <w:rPr>
                <w:b/>
                <w:bCs/>
                <w:color w:val="FFFFFF"/>
              </w:rPr>
              <w:t>Punkty</w:t>
            </w:r>
          </w:p>
        </w:tc>
        <w:tc>
          <w:tcPr>
            <w:tcW w:w="120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1481FE8" wp14:textId="77777777">
            <w:pPr>
              <w:jc w:val="center"/>
            </w:pPr>
            <w:r>
              <w:rPr>
                <w:b/>
                <w:bCs/>
                <w:color w:val="FFFFFF"/>
              </w:rPr>
              <w:t>Ocena</w:t>
            </w:r>
          </w:p>
        </w:tc>
        <w:tc>
          <w:tcPr>
            <w:tcW w:w="6426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702199EA" wp14:textId="77777777">
            <w:r>
              <w:rPr>
                <w:b/>
                <w:bCs/>
                <w:color w:val="FFFFFF"/>
              </w:rPr>
              <w:t>Opis</w:t>
            </w:r>
          </w:p>
        </w:tc>
      </w:tr>
      <w:tr xmlns:wp14="http://schemas.microsoft.com/office/word/2010/wordml" w:rsidR="00AA1748" w:rsidTr="2F1EF225" w14:paraId="04AA68CD" wp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0AC60315" wp14:textId="77777777">
            <w:pPr>
              <w:jc w:val="center"/>
            </w:pPr>
            <w:r>
              <w:rPr>
                <w:b/>
                <w:bCs/>
                <w:color w:val="1A3A5C"/>
              </w:rPr>
              <w:t>90–100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0FE1CE37" wp14:textId="77777777">
            <w:pPr>
              <w:jc w:val="center"/>
            </w:pPr>
            <w:r>
              <w:rPr>
                <w:b/>
                <w:bCs/>
                <w:color w:val="00C47A"/>
              </w:rPr>
              <w:t>5.0</w:t>
            </w:r>
          </w:p>
        </w:tc>
        <w:tc>
          <w:tcPr>
            <w:tcW w:w="64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EEA89EA" wp14:textId="77777777">
            <w:r>
              <w:t>Wszystkie zadania ukończone, kod czysty i dobrze sformatowany, ustna odpowiedź poprawna</w:t>
            </w:r>
          </w:p>
        </w:tc>
      </w:tr>
      <w:tr xmlns:wp14="http://schemas.microsoft.com/office/word/2010/wordml" w:rsidR="00AA1748" w:rsidTr="2F1EF225" w14:paraId="20BA8A26" wp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6F1C51E8" wp14:textId="77777777">
            <w:pPr>
              <w:jc w:val="center"/>
            </w:pPr>
            <w:r>
              <w:rPr>
                <w:b/>
                <w:bCs/>
                <w:color w:val="1A3A5C"/>
              </w:rPr>
              <w:t>80–89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5B0E7C1" wp14:textId="77777777">
            <w:pPr>
              <w:jc w:val="center"/>
            </w:pPr>
            <w:r>
              <w:rPr>
                <w:b/>
                <w:bCs/>
                <w:color w:val="00C47A"/>
              </w:rPr>
              <w:t>4.5</w:t>
            </w:r>
          </w:p>
        </w:tc>
        <w:tc>
          <w:tcPr>
            <w:tcW w:w="64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7E948462" wp14:textId="799A3E59">
            <w:r w:rsidR="001F6505">
              <w:rPr/>
              <w:t xml:space="preserve">Zadania 1–4 ukończone z drobnymi brakami </w:t>
            </w:r>
            <w:r>
              <w:br/>
            </w:r>
            <w:r w:rsidR="001F6505">
              <w:rPr/>
              <w:t>lub nieoptymalnymi rozwiązaniami</w:t>
            </w:r>
          </w:p>
        </w:tc>
      </w:tr>
      <w:tr xmlns:wp14="http://schemas.microsoft.com/office/word/2010/wordml" w:rsidR="00AA1748" w:rsidTr="2F1EF225" w14:paraId="357D99BB" wp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2A6741E" wp14:textId="77777777">
            <w:pPr>
              <w:jc w:val="center"/>
            </w:pPr>
            <w:r>
              <w:rPr>
                <w:b/>
                <w:bCs/>
                <w:color w:val="1A3A5C"/>
              </w:rPr>
              <w:t>70–79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F6B2BC5" wp14:textId="77777777">
            <w:pPr>
              <w:jc w:val="center"/>
            </w:pPr>
            <w:r>
              <w:rPr>
                <w:b/>
                <w:bCs/>
                <w:color w:val="00C47A"/>
              </w:rPr>
              <w:t>4.0</w:t>
            </w:r>
          </w:p>
        </w:tc>
        <w:tc>
          <w:tcPr>
            <w:tcW w:w="64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0F729E7" wp14:textId="77777777">
            <w:r>
              <w:t>Zadania 1–3 w pełni, Zadanie 4 częściowo. Kod działa poprawnie.</w:t>
            </w:r>
          </w:p>
        </w:tc>
      </w:tr>
      <w:tr xmlns:wp14="http://schemas.microsoft.com/office/word/2010/wordml" w:rsidR="00AA1748" w:rsidTr="2F1EF225" w14:paraId="70E1B165" wp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67501B0C" wp14:textId="77777777">
            <w:pPr>
              <w:jc w:val="center"/>
            </w:pPr>
            <w:r>
              <w:rPr>
                <w:b/>
                <w:bCs/>
                <w:color w:val="1A3A5C"/>
              </w:rPr>
              <w:t>60–69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E01AE08" wp14:textId="77777777">
            <w:pPr>
              <w:jc w:val="center"/>
            </w:pPr>
            <w:r>
              <w:rPr>
                <w:b/>
                <w:bCs/>
                <w:color w:val="00C47A"/>
              </w:rPr>
              <w:t>3.5</w:t>
            </w:r>
          </w:p>
        </w:tc>
        <w:tc>
          <w:tcPr>
            <w:tcW w:w="64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969E18B" wp14:textId="6A585420">
            <w:r w:rsidR="001F6505">
              <w:rPr/>
              <w:t xml:space="preserve">Zadania 1–3 ukończone, Zadanie 4 nieukończone </w:t>
            </w:r>
            <w:r>
              <w:br/>
            </w:r>
            <w:r w:rsidR="001F6505">
              <w:rPr/>
              <w:t>lub z błędami.</w:t>
            </w:r>
          </w:p>
        </w:tc>
      </w:tr>
      <w:tr xmlns:wp14="http://schemas.microsoft.com/office/word/2010/wordml" w:rsidR="00AA1748" w:rsidTr="2F1EF225" w14:paraId="4EAFA5D4" wp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916EA6F" wp14:textId="77777777">
            <w:pPr>
              <w:jc w:val="center"/>
            </w:pPr>
            <w:r>
              <w:rPr>
                <w:b/>
                <w:bCs/>
                <w:color w:val="1A3A5C"/>
              </w:rPr>
              <w:t>50–59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86B0249" wp14:textId="77777777">
            <w:pPr>
              <w:jc w:val="center"/>
            </w:pPr>
            <w:r>
              <w:rPr>
                <w:b/>
                <w:bCs/>
                <w:color w:val="00C47A"/>
              </w:rPr>
              <w:t>3.0</w:t>
            </w:r>
          </w:p>
        </w:tc>
        <w:tc>
          <w:tcPr>
            <w:tcW w:w="64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2B664E0" wp14:textId="25A6A35F">
            <w:r w:rsidR="001F6505">
              <w:rPr/>
              <w:t xml:space="preserve">Minimum: Zadania 1–2 oraz podstawowa wersja Zadania </w:t>
            </w:r>
            <w:r>
              <w:br/>
            </w:r>
            <w:r w:rsidR="001F6505">
              <w:rPr/>
              <w:t>3 (bez historii).</w:t>
            </w:r>
          </w:p>
        </w:tc>
      </w:tr>
      <w:tr xmlns:wp14="http://schemas.microsoft.com/office/word/2010/wordml" w:rsidR="00AA1748" w:rsidTr="2F1EF225" w14:paraId="5FD4A51A" wp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266895B" wp14:textId="77777777">
            <w:pPr>
              <w:jc w:val="center"/>
            </w:pPr>
            <w:r>
              <w:rPr>
                <w:b/>
                <w:bCs/>
                <w:color w:val="1A3A5C"/>
              </w:rPr>
              <w:t>0–49</w:t>
            </w:r>
          </w:p>
        </w:tc>
        <w:tc>
          <w:tcPr>
            <w:tcW w:w="1200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shd w:val="clear" w:color="auto" w:fill="EDF3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699E2A8F" wp14:textId="77777777">
            <w:pPr>
              <w:jc w:val="center"/>
            </w:pPr>
            <w:r>
              <w:rPr>
                <w:b/>
                <w:bCs/>
                <w:color w:val="00C47A"/>
              </w:rPr>
              <w:t>2.0</w:t>
            </w:r>
          </w:p>
        </w:tc>
        <w:tc>
          <w:tcPr>
            <w:tcW w:w="6426" w:type="dxa"/>
            <w:tcBorders>
              <w:top w:val="single" w:color="C8D8E8" w:sz="6" w:space="0"/>
              <w:left w:val="single" w:color="C8D8E8" w:sz="6" w:space="0"/>
              <w:bottom w:val="single" w:color="C8D8E8" w:sz="6" w:space="0"/>
              <w:right w:val="single" w:color="C8D8E8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B7E8751" wp14:textId="04184E29">
            <w:r w:rsidR="001F6505">
              <w:rPr/>
              <w:t xml:space="preserve">Niezaliczone. Wymagany termin poprawkowy (termin ustalić </w:t>
            </w:r>
            <w:r>
              <w:br/>
            </w:r>
            <w:r w:rsidR="001F6505">
              <w:rPr/>
              <w:t>z</w:t>
            </w:r>
            <w:r w:rsidR="30E6C287">
              <w:rPr/>
              <w:t xml:space="preserve"> </w:t>
            </w:r>
            <w:r w:rsidR="001F6505">
              <w:rPr/>
              <w:t>prowadzącym).</w:t>
            </w:r>
          </w:p>
        </w:tc>
      </w:tr>
    </w:tbl>
    <w:p xmlns:wp14="http://schemas.microsoft.com/office/word/2010/wordml" w:rsidR="00AA1748" w:rsidRDefault="00AA1748" w14:paraId="17AD93B2" wp14:textId="77777777">
      <w:pPr>
        <w:spacing w:before="200" w:after="200"/>
      </w:pPr>
    </w:p>
    <w:p xmlns:wp14="http://schemas.microsoft.com/office/word/2010/wordml" w:rsidR="00AA1748" w:rsidRDefault="001F6505" w14:paraId="35EC52F0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8.  Najczęstsze błędy i ich rozwiązania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xmlns:wp14="http://schemas.microsoft.com/office/word/2010/wordml" w:rsidR="00AA1748" w:rsidTr="2F1EF225" w14:paraId="34477595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F204218" wp14:textId="77777777">
            <w:r>
              <w:rPr>
                <w:b/>
                <w:bCs/>
                <w:color w:val="1A3A5C"/>
              </w:rPr>
              <w:t>Gradle sync failed</w:t>
            </w:r>
          </w:p>
        </w:tc>
        <w:tc>
          <w:tcPr>
            <w:tcW w:w="60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A1FD3B3" wp14:textId="77777777">
            <w:pPr>
              <w:spacing w:before="20" w:after="20"/>
            </w:pPr>
            <w:r>
              <w:t>Sprawdź połączenie z Internetem. Kliknij File → Sync Project with Gradle Files.</w:t>
            </w:r>
          </w:p>
          <w:p w:rsidR="00AA1748" w:rsidRDefault="001F6505" w14:paraId="3EB213A5" wp14:textId="77777777">
            <w:pPr>
              <w:spacing w:before="20" w:after="20"/>
            </w:pPr>
            <w:r>
              <w:t>Jeśli błąd persystuje: File → Invalidate Caches / Restart → Invalidate and Restart.</w:t>
            </w:r>
          </w:p>
        </w:tc>
      </w:tr>
      <w:tr xmlns:wp14="http://schemas.microsoft.com/office/word/2010/wordml" w:rsidR="00AA1748" w:rsidTr="2F1EF225" w14:paraId="08B925D1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6825060" wp14:textId="77777777">
            <w:r>
              <w:rPr>
                <w:b/>
                <w:bCs/>
                <w:color w:val="1A3A5C"/>
              </w:rPr>
              <w:t>Emulator nie startuje</w:t>
            </w:r>
          </w:p>
        </w:tc>
        <w:tc>
          <w:tcPr>
            <w:tcW w:w="60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1416D13" wp14:textId="77777777">
            <w:pPr>
              <w:spacing w:before="20" w:after="20"/>
            </w:pPr>
            <w:r>
              <w:t>Sprawdź: BIOS → Intel VT-x lub AMD-V włączone.</w:t>
            </w:r>
          </w:p>
          <w:p w:rsidR="00AA1748" w:rsidRDefault="001F6505" w14:paraId="11A0E99C" wp14:textId="77777777">
            <w:pPr>
              <w:spacing w:before="20" w:after="20"/>
            </w:pPr>
            <w:r>
              <w:t>Windows: Task Manager → Performance → Virtualization: Enabled.</w:t>
            </w:r>
          </w:p>
          <w:p w:rsidR="00AA1748" w:rsidRDefault="001F6505" w14:paraId="6CD7F452" wp14:textId="77777777">
            <w:pPr>
              <w:spacing w:before="20" w:after="20"/>
            </w:pPr>
            <w:r>
              <w:t>Alternatywa: połącz fizyczny telefon kablem USB i włącz USB Debugging w opcjach dewelopera.</w:t>
            </w:r>
          </w:p>
        </w:tc>
      </w:tr>
      <w:tr xmlns:wp14="http://schemas.microsoft.com/office/word/2010/wordml" w:rsidR="00AA1748" w:rsidTr="2F1EF225" w14:paraId="4BC19C5E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69EE56A7" wp14:textId="77777777">
            <w:r>
              <w:rPr>
                <w:b/>
                <w:bCs/>
                <w:color w:val="1A3A5C"/>
              </w:rPr>
              <w:t>Cannot resolve symbol 'Composable'</w:t>
            </w:r>
          </w:p>
        </w:tc>
        <w:tc>
          <w:tcPr>
            <w:tcW w:w="60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B2803E5" wp14:textId="77777777">
            <w:pPr>
              <w:spacing w:before="20" w:after="20"/>
            </w:pPr>
            <w:r>
              <w:t>Import nie został dodany automatycznie. Naciśnij Alt+Enter na podkreślonej anotacji → Add import.</w:t>
            </w:r>
          </w:p>
          <w:p w:rsidR="00AA1748" w:rsidRDefault="001F6505" w14:paraId="24514466" wp14:textId="77777777">
            <w:pPr>
              <w:spacing w:before="20" w:after="20"/>
            </w:pPr>
            <w:r>
              <w:t>Lub dodaj ręcznie: import androidx.compose.runtime.Composable</w:t>
            </w:r>
          </w:p>
        </w:tc>
      </w:tr>
      <w:tr xmlns:wp14="http://schemas.microsoft.com/office/word/2010/wordml" w:rsidR="00AA1748" w:rsidTr="2F1EF225" w14:paraId="006109BF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E52B2F6" wp14:textId="77777777">
            <w:r>
              <w:rPr>
                <w:b/>
                <w:bCs/>
                <w:color w:val="1A3A5C"/>
              </w:rPr>
              <w:t>Build error: Unresolved reference</w:t>
            </w:r>
          </w:p>
        </w:tc>
        <w:tc>
          <w:tcPr>
            <w:tcW w:w="60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80BAD2F" wp14:textId="6F0E31A3">
            <w:pPr>
              <w:spacing w:before="20" w:after="20"/>
            </w:pPr>
            <w:r w:rsidR="27717F39">
              <w:rPr/>
              <w:t>Sprawdź</w:t>
            </w:r>
            <w:r w:rsidR="1AA8CA0D">
              <w:rPr/>
              <w:t>,</w:t>
            </w:r>
            <w:r w:rsidR="27717F39">
              <w:rPr/>
              <w:t xml:space="preserve"> czy wszystkie importy są na górze pliku.</w:t>
            </w:r>
          </w:p>
          <w:p w:rsidR="00AA1748" w:rsidRDefault="001F6505" w14:paraId="2A07D66D" wp14:textId="68807758">
            <w:pPr>
              <w:spacing w:before="20" w:after="20"/>
            </w:pPr>
            <w:r w:rsidR="27717F39">
              <w:rPr/>
              <w:t>Sprawdź</w:t>
            </w:r>
            <w:r w:rsidR="7EC9CECE">
              <w:rPr/>
              <w:t>,</w:t>
            </w:r>
            <w:r w:rsidR="27717F39">
              <w:rPr/>
              <w:t xml:space="preserve"> czy piszesz w zakresie @Composable (nie poza funkcją).</w:t>
            </w:r>
          </w:p>
          <w:p w:rsidR="00AA1748" w:rsidRDefault="001F6505" w14:paraId="3B1736C2" wp14:textId="77777777">
            <w:pPr>
              <w:spacing w:before="20" w:after="20"/>
            </w:pPr>
            <w:r>
              <w:t>Kliknij Build → Clean Project, potem Rebuild Project.</w:t>
            </w:r>
          </w:p>
        </w:tc>
      </w:tr>
      <w:tr xmlns:wp14="http://schemas.microsoft.com/office/word/2010/wordml" w:rsidR="00AA1748" w:rsidTr="2F1EF225" w14:paraId="700E7AD0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793C9305" wp14:textId="77777777">
            <w:r>
              <w:rPr>
                <w:b/>
                <w:bCs/>
                <w:color w:val="1A3A5C"/>
              </w:rPr>
              <w:t>Emulator bardzo wolny</w:t>
            </w:r>
          </w:p>
        </w:tc>
        <w:tc>
          <w:tcPr>
            <w:tcW w:w="60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F402C50" wp14:textId="77777777">
            <w:pPr>
              <w:spacing w:before="20" w:after="20"/>
            </w:pPr>
            <w:r>
              <w:t>Zwiększ RAM w AVD Manager (edytuj AVD → Show Advanced Settings → RAM: 4096 MB).</w:t>
            </w:r>
          </w:p>
          <w:p w:rsidR="00AA1748" w:rsidRDefault="001F6505" w14:paraId="7DDCDF08" wp14:textId="4FCBD3E8">
            <w:pPr>
              <w:spacing w:before="20" w:after="20"/>
            </w:pPr>
            <w:r w:rsidR="27717F39">
              <w:rPr/>
              <w:t xml:space="preserve">Windows: upewnij </w:t>
            </w:r>
            <w:r w:rsidR="27717F39">
              <w:rPr/>
              <w:t>się</w:t>
            </w:r>
            <w:r w:rsidR="3228D7B4">
              <w:rPr/>
              <w:t>,</w:t>
            </w:r>
            <w:r w:rsidR="27717F39">
              <w:rPr/>
              <w:t xml:space="preserve"> że HAXM jest zainstalowany (SDK Manager → SDK Tools).</w:t>
            </w:r>
          </w:p>
          <w:p w:rsidR="00AA1748" w:rsidRDefault="001F6505" w14:paraId="28607452" wp14:textId="77777777">
            <w:pPr>
              <w:spacing w:before="20" w:after="20"/>
            </w:pPr>
            <w:r>
              <w:t>Alternatywa: użyj fizycznego urządzenia Android z USB Debugging.</w:t>
            </w:r>
          </w:p>
        </w:tc>
      </w:tr>
      <w:tr xmlns:wp14="http://schemas.microsoft.com/office/word/2010/wordml" w:rsidR="00AA1748" w:rsidTr="2F1EF225" w14:paraId="4023AE20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1E44F68" wp14:textId="77777777">
            <w:r>
              <w:rPr>
                <w:b/>
                <w:bCs/>
                <w:color w:val="1A3A5C"/>
              </w:rPr>
              <w:t>Live Edit nie działa</w:t>
            </w:r>
          </w:p>
        </w:tc>
        <w:tc>
          <w:tcPr>
            <w:tcW w:w="60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42BC9EB" wp14:textId="01E9643A">
            <w:pPr>
              <w:spacing w:before="20" w:after="20"/>
            </w:pPr>
            <w:r w:rsidR="27717F39">
              <w:rPr/>
              <w:t xml:space="preserve">Upewnij </w:t>
            </w:r>
            <w:r w:rsidR="27717F39">
              <w:rPr/>
              <w:t>się</w:t>
            </w:r>
            <w:r w:rsidR="07FC619E">
              <w:rPr/>
              <w:t>,</w:t>
            </w:r>
            <w:r w:rsidR="27717F39">
              <w:rPr/>
              <w:t xml:space="preserve"> że aplikacja jest uruchomiona (nie zatrzymana).</w:t>
            </w:r>
          </w:p>
          <w:p w:rsidR="00AA1748" w:rsidRDefault="001F6505" w14:paraId="7211896C" wp14:textId="7FB9BF1C">
            <w:pPr>
              <w:spacing w:before="20" w:after="20"/>
            </w:pPr>
            <w:r w:rsidR="001F6505">
              <w:rPr/>
              <w:t xml:space="preserve">Live Edit działa tylko dla @Composable — zmiany </w:t>
            </w:r>
            <w:r>
              <w:br/>
            </w:r>
            <w:r w:rsidR="001F6505">
              <w:rPr/>
              <w:t xml:space="preserve">w logice wymagają pełnego </w:t>
            </w:r>
            <w:r w:rsidR="001F6505">
              <w:rPr/>
              <w:t>buildu</w:t>
            </w:r>
            <w:r w:rsidR="001F6505">
              <w:rPr/>
              <w:t>.</w:t>
            </w:r>
          </w:p>
          <w:p w:rsidR="00AA1748" w:rsidRDefault="001F6505" w14:paraId="15EA4624" wp14:textId="77777777">
            <w:pPr>
              <w:spacing w:before="20" w:after="20"/>
            </w:pPr>
            <w:r>
              <w:t>Sprawdź: Settings → Editor → Live Edit → Apply Code Changes on the Fly.</w:t>
            </w:r>
          </w:p>
        </w:tc>
      </w:tr>
    </w:tbl>
    <w:p xmlns:wp14="http://schemas.microsoft.com/office/word/2010/wordml" w:rsidR="00AA1748" w:rsidRDefault="00AA1748" w14:paraId="0DE4B5B7" wp14:textId="77777777">
      <w:pPr>
        <w:spacing w:before="200" w:after="200"/>
      </w:pPr>
    </w:p>
    <w:p xmlns:wp14="http://schemas.microsoft.com/office/word/2010/wordml" w:rsidR="00AA1748" w:rsidRDefault="001F6505" w14:paraId="0ABF9F18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9.  Materiały dodatkowe</w:t>
      </w:r>
    </w:p>
    <w:p xmlns:wp14="http://schemas.microsoft.com/office/word/2010/wordml" w:rsidR="00AA1748" w:rsidRDefault="001F6505" w14:paraId="41C7A83E" wp14:textId="77777777">
      <w:pPr>
        <w:pStyle w:val="Nagwek2"/>
        <w:pBdr>
          <w:bottom w:val="single" w:color="00C47A" w:sz="4" w:space="0"/>
        </w:pBdr>
      </w:pPr>
      <w:r w:rsidR="27717F39">
        <w:rPr/>
        <w:t>Dokumentacja oficjalna (obowiązkowe)</w:t>
      </w:r>
    </w:p>
    <w:tbl>
      <w:tblPr>
        <w:tblW w:w="90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xmlns:wp14="http://schemas.microsoft.com/office/word/2010/wordml" w:rsidR="00AA1748" w14:paraId="44E219A1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0E72E25C" wp14:textId="77777777">
            <w:r>
              <w:rPr>
                <w:b/>
                <w:bCs/>
                <w:color w:val="1A3A5C"/>
              </w:rPr>
              <w:t>Jetpack Compose</w:t>
            </w:r>
          </w:p>
        </w:tc>
        <w:tc>
          <w:tcPr>
            <w:tcW w:w="60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E664A64" wp14:textId="77777777">
            <w:pPr>
              <w:spacing w:before="20" w:after="20"/>
            </w:pPr>
            <w:r>
              <w:t xml:space="preserve">Oficjalny przewodnik: </w:t>
            </w:r>
            <w:hyperlink w:history="1" r:id="rId8">
              <w:r>
                <w:rPr>
                  <w:color w:val="0A7DD4"/>
                  <w:u w:val="single"/>
                </w:rPr>
                <w:t>https://developer.android.com/compose</w:t>
              </w:r>
            </w:hyperlink>
          </w:p>
        </w:tc>
      </w:tr>
      <w:tr xmlns:wp14="http://schemas.microsoft.com/office/word/2010/wordml" w:rsidR="00AA1748" w14:paraId="4C48D17D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74F17DF" wp14:textId="77777777">
            <w:r>
              <w:rPr>
                <w:b/>
                <w:bCs/>
                <w:color w:val="1A3A5C"/>
              </w:rPr>
              <w:t>Codelabs Android</w:t>
            </w:r>
          </w:p>
        </w:tc>
        <w:tc>
          <w:tcPr>
            <w:tcW w:w="60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6F9EB59" wp14:textId="77777777">
            <w:pPr>
              <w:spacing w:before="20" w:after="20"/>
            </w:pPr>
            <w:r>
              <w:t xml:space="preserve">Interaktywne tutoriale Google: </w:t>
            </w:r>
            <w:hyperlink w:history="1" r:id="rId9">
              <w:r>
                <w:rPr>
                  <w:color w:val="0A7DD4"/>
                  <w:u w:val="single"/>
                </w:rPr>
                <w:t>https://developer.android.com/codelabs</w:t>
              </w:r>
            </w:hyperlink>
          </w:p>
        </w:tc>
      </w:tr>
      <w:tr xmlns:wp14="http://schemas.microsoft.com/office/word/2010/wordml" w:rsidR="00AA1748" w14:paraId="440D16A2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8D770DA" wp14:textId="77777777">
            <w:r>
              <w:rPr>
                <w:b/>
                <w:bCs/>
                <w:color w:val="1A3A5C"/>
              </w:rPr>
              <w:t>Kotlin Koans</w:t>
            </w:r>
          </w:p>
        </w:tc>
        <w:tc>
          <w:tcPr>
            <w:tcW w:w="60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851CB85" wp14:textId="77777777">
            <w:pPr>
              <w:spacing w:before="20" w:after="20"/>
            </w:pPr>
            <w:r>
              <w:t xml:space="preserve">Ćwiczenia z języka Kotlin online: </w:t>
            </w:r>
            <w:hyperlink w:history="1" r:id="rId10">
              <w:r>
                <w:rPr>
                  <w:color w:val="0A7DD4"/>
                  <w:u w:val="single"/>
                </w:rPr>
                <w:t>https://kotlinlang.org/docs/koans.html</w:t>
              </w:r>
            </w:hyperlink>
          </w:p>
        </w:tc>
      </w:tr>
      <w:tr xmlns:wp14="http://schemas.microsoft.com/office/word/2010/wordml" w:rsidR="00AA1748" w14:paraId="7CD5259B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A8766E5" wp14:textId="77777777">
            <w:r>
              <w:rPr>
                <w:b/>
                <w:bCs/>
                <w:color w:val="1A3A5C"/>
              </w:rPr>
              <w:t>Material Design 3</w:t>
            </w:r>
          </w:p>
        </w:tc>
        <w:tc>
          <w:tcPr>
            <w:tcW w:w="60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78D3696" wp14:textId="77777777">
            <w:pPr>
              <w:spacing w:before="20" w:after="20"/>
            </w:pPr>
            <w:r>
              <w:t xml:space="preserve">Specyfikacja i komponenty: </w:t>
            </w:r>
            <w:hyperlink w:history="1" r:id="rId11">
              <w:r>
                <w:rPr>
                  <w:color w:val="0A7DD4"/>
                  <w:u w:val="single"/>
                </w:rPr>
                <w:t>https://m3.material.io</w:t>
              </w:r>
            </w:hyperlink>
          </w:p>
        </w:tc>
      </w:tr>
      <w:tr xmlns:wp14="http://schemas.microsoft.com/office/word/2010/wordml" w:rsidR="00AA1748" w14:paraId="030E9297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0F5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C406E7C" wp14:textId="77777777">
            <w:r>
              <w:rPr>
                <w:b/>
                <w:bCs/>
                <w:color w:val="1A3A5C"/>
              </w:rPr>
              <w:t>Android API Reference</w:t>
            </w:r>
          </w:p>
        </w:tc>
        <w:tc>
          <w:tcPr>
            <w:tcW w:w="60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75F34367" wp14:textId="77777777">
            <w:pPr>
              <w:spacing w:before="20" w:after="20"/>
            </w:pPr>
            <w:r>
              <w:t xml:space="preserve">Pełna dokumentacja klas: </w:t>
            </w:r>
            <w:hyperlink w:history="1" r:id="rId12">
              <w:r>
                <w:rPr>
                  <w:color w:val="0A7DD4"/>
                  <w:u w:val="single"/>
                </w:rPr>
                <w:t>https://developer.android.com/reference</w:t>
              </w:r>
            </w:hyperlink>
          </w:p>
        </w:tc>
      </w:tr>
      <w:tr xmlns:wp14="http://schemas.microsoft.com/office/word/2010/wordml" w:rsidR="00AA1748" w14:paraId="48A26A0B" wp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8FA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E898C76" wp14:textId="77777777">
            <w:r>
              <w:rPr>
                <w:b/>
                <w:bCs/>
                <w:color w:val="1A3A5C"/>
              </w:rPr>
              <w:t>Compose Layout Basics</w:t>
            </w:r>
          </w:p>
        </w:tc>
        <w:tc>
          <w:tcPr>
            <w:tcW w:w="6026" w:type="dxa"/>
            <w:tcBorders>
              <w:top w:val="single" w:color="D4DFEC" w:sz="6" w:space="0"/>
              <w:left w:val="single" w:color="D4DFEC" w:sz="6" w:space="0"/>
              <w:bottom w:val="single" w:color="D4DFEC" w:sz="6" w:space="0"/>
              <w:right w:val="single" w:color="D4DFEC" w:sz="6" w:space="0"/>
            </w:tcBorders>
            <w:shd w:val="clear" w:color="auto" w:fill="FAFC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12682B7" wp14:textId="77777777">
            <w:pPr>
              <w:spacing w:before="20" w:after="20"/>
            </w:pPr>
            <w:r>
              <w:t xml:space="preserve">Codelab: </w:t>
            </w:r>
            <w:hyperlink w:history="1" r:id="rId13">
              <w:r>
                <w:rPr>
                  <w:color w:val="0A7DD4"/>
                  <w:u w:val="single"/>
                </w:rPr>
                <w:t>https://developer.android.com/codelabs/jetpack-compose-layouts</w:t>
              </w:r>
            </w:hyperlink>
          </w:p>
        </w:tc>
      </w:tr>
    </w:tbl>
    <w:p xmlns:wp14="http://schemas.microsoft.com/office/word/2010/wordml" w:rsidR="00AA1748" w:rsidRDefault="00AA1748" w14:paraId="66204FF1" wp14:textId="77777777">
      <w:pPr>
        <w:spacing w:before="120" w:after="120"/>
      </w:pPr>
    </w:p>
    <w:p xmlns:wp14="http://schemas.microsoft.com/office/word/2010/wordml" w:rsidR="00AA1748" w:rsidRDefault="001F6505" w14:paraId="56A6A350" wp14:textId="77777777">
      <w:pPr>
        <w:pStyle w:val="Nagwek2"/>
        <w:pBdr>
          <w:bottom w:val="single" w:color="00C47A" w:sz="4" w:space="0"/>
        </w:pBdr>
      </w:pPr>
      <w:r w:rsidR="27717F39">
        <w:rPr/>
        <w:t>Polecane kursy wideo</w:t>
      </w:r>
    </w:p>
    <w:p xmlns:wp14="http://schemas.microsoft.com/office/word/2010/wordml" w:rsidR="00AA1748" w:rsidRDefault="001F6505" w14:paraId="200BFB36" wp14:textId="77777777">
      <w:hyperlink w:history="1" r:id="rId14">
        <w:r>
          <w:rPr>
            <w:color w:val="0A7DD4"/>
            <w:u w:val="single"/>
          </w:rPr>
          <w:t>Android Basics with Compose (Google)</w:t>
        </w:r>
      </w:hyperlink>
      <w:r>
        <w:rPr>
          <w:i/>
          <w:iCs/>
        </w:rPr>
        <w:t xml:space="preserve"> — oficjalny kurs Google, darmowy, ~50 godzin</w:t>
      </w:r>
    </w:p>
    <w:p xmlns:wp14="http://schemas.microsoft.com/office/word/2010/wordml" w:rsidR="00AA1748" w:rsidRDefault="001F6505" w14:paraId="5D3868BD" wp14:textId="77777777">
      <w:hyperlink w:history="1" r:id="rId15">
        <w:r>
          <w:rPr>
            <w:color w:val="0A7DD4"/>
            <w:u w:val="single"/>
          </w:rPr>
          <w:t>youtube.com/@PhilippLackner</w:t>
        </w:r>
      </w:hyperlink>
      <w:r>
        <w:rPr>
          <w:i/>
          <w:iCs/>
        </w:rPr>
        <w:t xml:space="preserve"> — bardzo aktualny, polecany przez społeczność</w:t>
      </w:r>
    </w:p>
    <w:p xmlns:wp14="http://schemas.microsoft.com/office/word/2010/wordml" w:rsidR="00AA1748" w:rsidRDefault="001F6505" w14:paraId="4BAA6ECA" wp14:textId="77777777">
      <w:hyperlink w:history="1" r:id="rId16">
        <w:r>
          <w:rPr>
            <w:color w:val="0A7DD4"/>
            <w:u w:val="single"/>
          </w:rPr>
          <w:t>youtube.com/@stevdza-san</w:t>
        </w:r>
      </w:hyperlink>
      <w:r>
        <w:rPr>
          <w:i/>
          <w:iCs/>
        </w:rPr>
        <w:t xml:space="preserve"> — animacje, nawigacja, architecture</w:t>
      </w:r>
    </w:p>
    <w:p xmlns:wp14="http://schemas.microsoft.com/office/word/2010/wordml" w:rsidR="00AA1748" w:rsidRDefault="00AA1748" w14:paraId="2DBF0D7D" wp14:textId="77777777">
      <w:pPr>
        <w:spacing w:before="200" w:after="200"/>
      </w:pPr>
    </w:p>
    <w:p xmlns:wp14="http://schemas.microsoft.com/office/word/2010/wordml" w:rsidR="00AA1748" w:rsidRDefault="001F6505" w14:paraId="4439F550" wp14:textId="77777777">
      <w:pPr>
        <w:pStyle w:val="Nagwek1"/>
        <w:pBdr>
          <w:left w:val="single" w:color="00C47A" w:sz="20" w:space="0"/>
        </w:pBdr>
        <w:shd w:val="clear" w:color="auto" w:fill="1A3A5C"/>
        <w:ind w:left="180"/>
      </w:pPr>
      <w:r>
        <w:t>10.  Sprawozdanie</w:t>
      </w:r>
    </w:p>
    <w:p xmlns:wp14="http://schemas.microsoft.com/office/word/2010/wordml" w:rsidR="00AA1748" w:rsidRDefault="001F6505" w14:paraId="72E9218A" wp14:textId="77777777">
      <w:pPr>
        <w:spacing w:before="60" w:after="100"/>
      </w:pPr>
      <w:r>
        <w:t>Sprawozdanie nie jest wymagane dla tego ćwiczenia. Demonstracja kodu prowadzącemu zastępuje pisemne sprawozdanie.</w:t>
      </w:r>
    </w:p>
    <w:p xmlns:wp14="http://schemas.microsoft.com/office/word/2010/wordml" w:rsidR="00AA1748" w:rsidRDefault="00AA1748" w14:paraId="6B62F1B3" wp14:textId="77777777">
      <w:pPr>
        <w:spacing w:before="80" w:after="80"/>
      </w:pPr>
    </w:p>
    <w:p xmlns:wp14="http://schemas.microsoft.com/office/word/2010/wordml" w:rsidR="00AA1748" w:rsidRDefault="001F6505" w14:paraId="08FCCC0B" wp14:textId="77777777">
      <w:pPr>
        <w:spacing w:before="60" w:after="100"/>
      </w:pPr>
      <w:r>
        <w:rPr>
          <w:b/>
          <w:bCs/>
        </w:rPr>
        <w:t xml:space="preserve">Repozytorium GitHub (wymagane): </w:t>
      </w:r>
      <w:r>
        <w:rPr>
          <w:i/>
          <w:iCs/>
        </w:rPr>
        <w:t>Do końca tygodnia w którym odbywa się ćwiczenie prześlij link do repozytorium na Moodle.</w:t>
      </w:r>
    </w:p>
    <w:p xmlns:wp14="http://schemas.microsoft.com/office/word/2010/wordml" w:rsidR="00AA1748" w:rsidRDefault="00AA1748" w14:paraId="02F2C34E" wp14:textId="77777777">
      <w:pPr>
        <w:spacing w:before="60" w:after="60"/>
      </w:pPr>
    </w:p>
    <w:tbl>
      <w:tblPr>
        <w:tblW w:w="9026" w:type="dxa"/>
        <w:tblInd w:w="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600"/>
        <w:gridCol w:w="5826"/>
      </w:tblGrid>
      <w:tr xmlns:wp14="http://schemas.microsoft.com/office/word/2010/wordml" w:rsidR="00AA1748" w14:paraId="5F2A2BA7" wp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65F029D" wp14:textId="77777777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600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234A920" wp14:textId="77777777">
            <w:r>
              <w:rPr>
                <w:b/>
                <w:bCs/>
                <w:color w:val="FFFFFF"/>
              </w:rPr>
              <w:t>Akcja</w:t>
            </w:r>
          </w:p>
        </w:tc>
        <w:tc>
          <w:tcPr>
            <w:tcW w:w="5826" w:type="dxa"/>
            <w:tcBorders>
              <w:top w:val="single" w:color="1A3A5C" w:sz="8" w:space="0"/>
              <w:left w:val="single" w:color="1A3A5C" w:sz="8" w:space="0"/>
              <w:bottom w:val="single" w:color="1A3A5C" w:sz="8" w:space="0"/>
              <w:right w:val="single" w:color="1A3A5C" w:sz="8" w:space="0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0A8B73C" wp14:textId="77777777">
            <w:r>
              <w:rPr>
                <w:b/>
                <w:bCs/>
                <w:color w:val="FFFFFF"/>
              </w:rPr>
              <w:t>Instrukcja wysłania repozytorium</w:t>
            </w:r>
          </w:p>
        </w:tc>
      </w:tr>
      <w:tr xmlns:wp14="http://schemas.microsoft.com/office/word/2010/wordml" w:rsidR="00AA1748" w14:paraId="569C6287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065D2414" wp14:textId="77777777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2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7920F74" wp14:textId="77777777">
            <w:r>
              <w:rPr>
                <w:b/>
                <w:bCs/>
                <w:color w:val="1A3A5C"/>
              </w:rPr>
              <w:t>Utwórz repo</w:t>
            </w:r>
          </w:p>
        </w:tc>
        <w:tc>
          <w:tcPr>
            <w:tcW w:w="582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57188A2" wp14:textId="77777777">
            <w:pPr>
              <w:spacing w:before="30" w:after="30"/>
            </w:pPr>
            <w:r>
              <w:t xml:space="preserve">Utwórz prywatne repozytorium na </w:t>
            </w:r>
            <w:hyperlink w:history="1" r:id="rId17">
              <w:r>
                <w:rPr>
                  <w:color w:val="0A7DD4"/>
                  <w:u w:val="single"/>
                </w:rPr>
                <w:t>github.com</w:t>
              </w:r>
            </w:hyperlink>
            <w:r>
              <w:t xml:space="preserve"> o nazwie pam-lab1-&lt;twoje_inicjały&gt; (np. pam-lab1-ajk).</w:t>
            </w:r>
          </w:p>
        </w:tc>
      </w:tr>
      <w:tr xmlns:wp14="http://schemas.microsoft.com/office/word/2010/wordml" w:rsidR="00AA1748" w14:paraId="0D9DD243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2CC21B90" wp14:textId="77777777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2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1AA1479A" wp14:textId="77777777">
            <w:r>
              <w:rPr>
                <w:b/>
                <w:bCs/>
                <w:color w:val="1A3A5C"/>
              </w:rPr>
              <w:t>Inicjuj Git</w:t>
            </w:r>
          </w:p>
        </w:tc>
        <w:tc>
          <w:tcPr>
            <w:tcW w:w="582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0136E6AC" wp14:textId="77777777">
            <w:pPr>
              <w:spacing w:before="30" w:after="30"/>
            </w:pPr>
            <w:r>
              <w:t>W Android Studio: VCS → Enable Version Control Integration → Git.Lub w terminalu: cd /ścieżka/do/projektu &amp;&amp; git init &amp;&amp; git remote add origin &lt;url&gt;</w:t>
            </w:r>
          </w:p>
        </w:tc>
      </w:tr>
      <w:tr xmlns:wp14="http://schemas.microsoft.com/office/word/2010/wordml" w:rsidR="00AA1748" w14:paraId="5BECC166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57AB7477" wp14:textId="77777777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2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5DE3188" wp14:textId="77777777">
            <w:r>
              <w:rPr>
                <w:b/>
                <w:bCs/>
                <w:color w:val="1A3A5C"/>
              </w:rPr>
              <w:t>.gitignore</w:t>
            </w:r>
          </w:p>
        </w:tc>
        <w:tc>
          <w:tcPr>
            <w:tcW w:w="582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2340CB4A" wp14:textId="77777777">
            <w:pPr>
              <w:spacing w:before="30" w:after="30"/>
            </w:pPr>
            <w:r>
              <w:t>Android Studio automatycznie generuje .gitignore dla projektu Gradle. Sprawdź czy zawiera: .gradle/, build/, *.apk, .idea/workspace.xml</w:t>
            </w:r>
          </w:p>
        </w:tc>
      </w:tr>
      <w:tr xmlns:wp14="http://schemas.microsoft.com/office/word/2010/wordml" w:rsidR="00AA1748" w14:paraId="640817F6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22C3D751" wp14:textId="77777777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2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653B166E" wp14:textId="77777777">
            <w:r>
              <w:rPr>
                <w:b/>
                <w:bCs/>
                <w:color w:val="1A3A5C"/>
              </w:rPr>
              <w:t>Pierwszy commit</w:t>
            </w:r>
          </w:p>
        </w:tc>
        <w:tc>
          <w:tcPr>
            <w:tcW w:w="582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5C0191D9" wp14:textId="77777777">
            <w:pPr>
              <w:spacing w:before="30" w:after="30"/>
            </w:pPr>
            <w:r>
              <w:t>git add . &amp;&amp; git commit -m 'feat: lab1 initial implementation'  (Conventional Commits!)</w:t>
            </w:r>
          </w:p>
        </w:tc>
      </w:tr>
      <w:tr xmlns:wp14="http://schemas.microsoft.com/office/word/2010/wordml" w:rsidR="00AA1748" w14:paraId="5E607E69" wp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0A7DD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A1748" w:rsidRDefault="001F6505" w14:paraId="76DB90EB" wp14:textId="77777777">
            <w:pPr>
              <w:jc w:val="center"/>
            </w:pPr>
            <w:r>
              <w:rPr>
                <w:b/>
                <w:bCs/>
                <w:color w:val="FFFFFF"/>
              </w:rPr>
              <w:t>5</w:t>
            </w:r>
          </w:p>
        </w:tc>
        <w:tc>
          <w:tcPr>
            <w:tcW w:w="2600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shd w:val="clear" w:color="auto" w:fill="F0F7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3BD92D20" wp14:textId="77777777">
            <w:r>
              <w:rPr>
                <w:b/>
                <w:bCs/>
                <w:color w:val="1A3A5C"/>
              </w:rPr>
              <w:t>Push i link</w:t>
            </w:r>
          </w:p>
        </w:tc>
        <w:tc>
          <w:tcPr>
            <w:tcW w:w="5826" w:type="dxa"/>
            <w:tcBorders>
              <w:top w:val="single" w:color="D0E4F4" w:sz="6" w:space="0"/>
              <w:left w:val="single" w:color="D0E4F4" w:sz="6" w:space="0"/>
              <w:bottom w:val="single" w:color="D0E4F4" w:sz="6" w:space="0"/>
              <w:right w:val="single" w:color="D0E4F4" w:sz="6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A1748" w:rsidRDefault="001F6505" w14:paraId="4E694629" wp14:textId="77777777">
            <w:pPr>
              <w:spacing w:before="30" w:after="30"/>
            </w:pPr>
            <w:r>
              <w:t>git push -u origin main. Dodaj prowadzącego jako collaboratora (Settings → Collaborators). Wklej URL repo na Moodle.</w:t>
            </w:r>
          </w:p>
        </w:tc>
      </w:tr>
    </w:tbl>
    <w:p xmlns:wp14="http://schemas.microsoft.com/office/word/2010/wordml" w:rsidR="00AA1748" w:rsidRDefault="00AA1748" w14:paraId="680A4E5D" wp14:textId="77777777">
      <w:pPr>
        <w:spacing w:before="200" w:after="200"/>
      </w:pPr>
    </w:p>
    <w:p xmlns:wp14="http://schemas.microsoft.com/office/word/2010/wordml" w:rsidR="00AA1748" w:rsidRDefault="00AA1748" w14:paraId="19219836" wp14:textId="77777777">
      <w:pPr>
        <w:pBdr>
          <w:bottom w:val="single" w:color="DDEEEE" w:sz="4" w:space="0"/>
        </w:pBdr>
        <w:spacing w:before="120" w:after="120"/>
      </w:pPr>
    </w:p>
    <w:p xmlns:wp14="http://schemas.microsoft.com/office/word/2010/wordml" w:rsidR="00AA1748" w:rsidRDefault="00AA1748" w14:paraId="296FEF7D" wp14:textId="77777777">
      <w:pPr>
        <w:spacing w:before="120" w:after="120"/>
      </w:pPr>
    </w:p>
    <w:p xmlns:wp14="http://schemas.microsoft.com/office/word/2010/wordml" w:rsidR="00AA1748" w:rsidRDefault="001F6505" w14:paraId="42611851" wp14:textId="77777777">
      <w:pPr>
        <w:spacing w:after="60"/>
        <w:jc w:val="center"/>
      </w:pPr>
      <w:r>
        <w:rPr>
          <w:i/>
          <w:iCs/>
          <w:color w:val="8899AA"/>
          <w:sz w:val="18"/>
          <w:szCs w:val="18"/>
        </w:rPr>
        <w:t>Instrukcja przygotowana dla przedmiotu Programowanie Aplikacji Mobilnych.  Wersja 1.0  •  Rok akademicki 2024/2025.</w:t>
      </w:r>
    </w:p>
    <w:p xmlns:wp14="http://schemas.microsoft.com/office/word/2010/wordml" w:rsidR="00AA1748" w:rsidRDefault="001F6505" w14:paraId="276FFC14" wp14:textId="77777777">
      <w:pPr>
        <w:jc w:val="center"/>
      </w:pPr>
      <w:r>
        <w:rPr>
          <w:i/>
          <w:iCs/>
          <w:color w:val="8899AA"/>
          <w:sz w:val="18"/>
          <w:szCs w:val="18"/>
        </w:rPr>
        <w:t>W razie problemów technicznych skontaktuj się z prowadzącym lub skorzystaj z dyżurów konsultacyjnych.</w:t>
      </w:r>
    </w:p>
    <w:sectPr w:rsidR="00AA1748">
      <w:headerReference w:type="default" r:id="rId18"/>
      <w:footerReference w:type="default" r:id="rId19"/>
      <w:pgSz w:w="11906" w:h="16838" w:orient="portrait"/>
      <w:pgMar w:top="1080" w:right="1080" w:bottom="1080" w:left="108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xmlns:wp14="http://schemas.microsoft.com/office/word/2010/wordml" w:rsidR="001F6505" w:rsidRDefault="001F6505" w14:paraId="7194DBDC" wp14:textId="77777777">
      <w:r>
        <w:separator/>
      </w:r>
    </w:p>
  </w:endnote>
  <w:endnote w:type="continuationSeparator" w:id="0">
    <w:p xmlns:wp14="http://schemas.microsoft.com/office/word/2010/wordml" w:rsidR="001F6505" w:rsidRDefault="001F6505" w14:paraId="769D0D3C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A1748" w:rsidP="7C3BAD70" w:rsidRDefault="001F6505" w14:paraId="514652F7" wp14:textId="69DB44E3">
    <w:pPr>
      <w:pBdr>
        <w:top w:val="single" w:color="D0DDEA" w:sz="4" w:space="0"/>
      </w:pBdr>
      <w:tabs>
        <w:tab w:val="right" w:pos="9026"/>
      </w:tabs>
      <w:spacing w:before="60"/>
    </w:pPr>
    <w:r w:rsidRPr="7C3BAD70" w:rsidR="7C3BAD70">
      <w:rPr>
        <w:color w:val="8899AA"/>
        <w:sz w:val="18"/>
        <w:szCs w:val="18"/>
      </w:rPr>
      <w:t>Katedra Informatyki</w:t>
    </w:r>
    <w:r w:rsidRPr="7C3BAD70" w:rsidR="7C3BAD70">
      <w:rPr>
        <w:color w:val="8899AA"/>
        <w:sz w:val="18"/>
        <w:szCs w:val="18"/>
      </w:rPr>
      <w:t xml:space="preserve"> i Automatyki</w:t>
    </w:r>
    <w:r w:rsidRPr="7C3BAD70" w:rsidR="7C3BAD70">
      <w:rPr>
        <w:color w:val="8899AA"/>
        <w:sz w:val="18"/>
        <w:szCs w:val="18"/>
      </w:rPr>
      <w:t xml:space="preserve">  —  Instrukcja Laboratoryjna Nr 1</w:t>
    </w:r>
    <w:r>
      <w:tab/>
    </w:r>
    <w:r w:rsidRPr="7C3BAD70" w:rsidR="7C3BAD70">
      <w:rPr>
        <w:color w:val="8899AA"/>
        <w:sz w:val="18"/>
        <w:szCs w:val="18"/>
      </w:rPr>
      <w:t xml:space="preserve">Strona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xmlns:wp14="http://schemas.microsoft.com/office/word/2010/wordml" w:rsidR="001F6505" w:rsidRDefault="001F6505" w14:paraId="54CD245A" wp14:textId="77777777">
      <w:r>
        <w:separator/>
      </w:r>
    </w:p>
  </w:footnote>
  <w:footnote w:type="continuationSeparator" w:id="0">
    <w:p xmlns:wp14="http://schemas.microsoft.com/office/word/2010/wordml" w:rsidR="001F6505" w:rsidRDefault="001F6505" w14:paraId="1231BE67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xmlns:wp14="http://schemas.microsoft.com/office/word/2010/wordml" w:rsidR="00AA1748" w:rsidP="7CFCCF38" w:rsidRDefault="001F6505" w14:paraId="4930AAAD" wp14:textId="412FF072">
    <w:pPr>
      <w:pBdr>
        <w:bottom w:val="single" w:color="00C47A" w:sz="4" w:space="0"/>
      </w:pBdr>
      <w:tabs>
        <w:tab w:val="right" w:pos="9026"/>
      </w:tabs>
      <w:spacing w:after="80"/>
    </w:pPr>
    <w:r w:rsidRPr="7CFCCF38" w:rsidR="7CFCCF38">
      <w:rPr>
        <w:color w:val="5A7A9A"/>
        <w:sz w:val="18"/>
        <w:szCs w:val="18"/>
      </w:rPr>
      <w:t xml:space="preserve">Programowanie Aplikacji </w:t>
    </w:r>
    <w:r w:rsidRPr="7CFCCF38" w:rsidR="7CFCCF38">
      <w:rPr>
        <w:color w:val="5A7A9A"/>
        <w:sz w:val="18"/>
        <w:szCs w:val="18"/>
      </w:rPr>
      <w:t>Mobilnych  —</w:t>
    </w:r>
    <w:r w:rsidRPr="7CFCCF38" w:rsidR="7CFCCF38">
      <w:rPr>
        <w:color w:val="5A7A9A"/>
        <w:sz w:val="18"/>
        <w:szCs w:val="18"/>
      </w:rPr>
      <w:t xml:space="preserve">  Ćwiczenie Laboratoryjne Nr 1</w:t>
    </w:r>
    <w:r>
      <w:tab/>
    </w:r>
    <w:r w:rsidRPr="7CFCCF38" w:rsidR="7CFCCF38">
      <w:rPr>
        <w:i w:val="1"/>
        <w:iCs w:val="1"/>
        <w:color w:val="8899AA"/>
        <w:sz w:val="18"/>
        <w:szCs w:val="18"/>
      </w:rPr>
      <w:t xml:space="preserve"> | </w:t>
    </w:r>
    <w:r w:rsidRPr="7CFCCF38" w:rsidR="7CFCCF38">
      <w:rPr>
        <w:i w:val="1"/>
        <w:iCs w:val="1"/>
        <w:color w:val="8899AA"/>
        <w:sz w:val="18"/>
        <w:szCs w:val="18"/>
      </w:rPr>
      <w:t>Konfiguracja środowiska i pierwsza aplikacja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642520"/>
    <w:multiLevelType w:val="hybridMultilevel"/>
    <w:tmpl w:val="FFFFFFFF"/>
    <w:lvl w:ilvl="0" w:tplc="D59421FE">
      <w:start w:val="1"/>
      <w:numFmt w:val="decimal"/>
      <w:lvlText w:val="%1."/>
      <w:lvlJc w:val="left"/>
      <w:pPr>
        <w:ind w:left="600" w:hanging="300"/>
      </w:pPr>
      <w:rPr>
        <w:rFonts w:ascii="Arial" w:hAnsi="Arial" w:eastAsia="Arial" w:cs="Arial"/>
        <w:sz w:val="22"/>
        <w:szCs w:val="22"/>
      </w:rPr>
    </w:lvl>
    <w:lvl w:ilvl="1" w:tplc="8E003AF2">
      <w:numFmt w:val="decimal"/>
      <w:lvlText w:val=""/>
      <w:lvlJc w:val="left"/>
    </w:lvl>
    <w:lvl w:ilvl="2" w:tplc="D1FA1F98">
      <w:numFmt w:val="decimal"/>
      <w:lvlText w:val=""/>
      <w:lvlJc w:val="left"/>
    </w:lvl>
    <w:lvl w:ilvl="3" w:tplc="6BE0DE56">
      <w:numFmt w:val="decimal"/>
      <w:lvlText w:val=""/>
      <w:lvlJc w:val="left"/>
    </w:lvl>
    <w:lvl w:ilvl="4" w:tplc="06DEE33A">
      <w:numFmt w:val="decimal"/>
      <w:lvlText w:val=""/>
      <w:lvlJc w:val="left"/>
    </w:lvl>
    <w:lvl w:ilvl="5" w:tplc="D5E2C932">
      <w:numFmt w:val="decimal"/>
      <w:lvlText w:val=""/>
      <w:lvlJc w:val="left"/>
    </w:lvl>
    <w:lvl w:ilvl="6" w:tplc="13306E58">
      <w:numFmt w:val="decimal"/>
      <w:lvlText w:val=""/>
      <w:lvlJc w:val="left"/>
    </w:lvl>
    <w:lvl w:ilvl="7" w:tplc="B7746BDC">
      <w:numFmt w:val="decimal"/>
      <w:lvlText w:val=""/>
      <w:lvlJc w:val="left"/>
    </w:lvl>
    <w:lvl w:ilvl="8" w:tplc="523AFB4A">
      <w:numFmt w:val="decimal"/>
      <w:lvlText w:val=""/>
      <w:lvlJc w:val="left"/>
    </w:lvl>
  </w:abstractNum>
  <w:abstractNum w:abstractNumId="1" w15:restartNumberingAfterBreak="0">
    <w:nsid w:val="4E21008C"/>
    <w:multiLevelType w:val="hybridMultilevel"/>
    <w:tmpl w:val="FFFFFFFF"/>
    <w:lvl w:ilvl="0" w:tplc="72B4D114">
      <w:start w:val="1"/>
      <w:numFmt w:val="bullet"/>
      <w:lvlText w:val="•"/>
      <w:lvlJc w:val="left"/>
      <w:pPr>
        <w:ind w:left="600" w:hanging="300"/>
      </w:pPr>
      <w:rPr>
        <w:rFonts w:ascii="Arial" w:hAnsi="Arial" w:eastAsia="Arial" w:cs="Arial"/>
        <w:sz w:val="22"/>
        <w:szCs w:val="22"/>
      </w:rPr>
    </w:lvl>
    <w:lvl w:ilvl="1" w:tplc="8E4A4E3E">
      <w:numFmt w:val="decimal"/>
      <w:lvlText w:val=""/>
      <w:lvlJc w:val="left"/>
    </w:lvl>
    <w:lvl w:ilvl="2" w:tplc="1DA47ED6">
      <w:numFmt w:val="decimal"/>
      <w:lvlText w:val=""/>
      <w:lvlJc w:val="left"/>
    </w:lvl>
    <w:lvl w:ilvl="3" w:tplc="435203B8">
      <w:numFmt w:val="decimal"/>
      <w:lvlText w:val=""/>
      <w:lvlJc w:val="left"/>
    </w:lvl>
    <w:lvl w:ilvl="4" w:tplc="F64C725E">
      <w:numFmt w:val="decimal"/>
      <w:lvlText w:val=""/>
      <w:lvlJc w:val="left"/>
    </w:lvl>
    <w:lvl w:ilvl="5" w:tplc="E892CDEE">
      <w:numFmt w:val="decimal"/>
      <w:lvlText w:val=""/>
      <w:lvlJc w:val="left"/>
    </w:lvl>
    <w:lvl w:ilvl="6" w:tplc="B8482650">
      <w:numFmt w:val="decimal"/>
      <w:lvlText w:val=""/>
      <w:lvlJc w:val="left"/>
    </w:lvl>
    <w:lvl w:ilvl="7" w:tplc="456C8C0E">
      <w:numFmt w:val="decimal"/>
      <w:lvlText w:val=""/>
      <w:lvlJc w:val="left"/>
    </w:lvl>
    <w:lvl w:ilvl="8" w:tplc="6CA218BE">
      <w:numFmt w:val="decimal"/>
      <w:lvlText w:val=""/>
      <w:lvlJc w:val="left"/>
    </w:lvl>
  </w:abstractNum>
  <w:abstractNum w:abstractNumId="2" w15:restartNumberingAfterBreak="0">
    <w:nsid w:val="53C15B73"/>
    <w:multiLevelType w:val="hybridMultilevel"/>
    <w:tmpl w:val="FFFFFFFF"/>
    <w:lvl w:ilvl="0" w:tplc="252429CE">
      <w:start w:val="1"/>
      <w:numFmt w:val="bullet"/>
      <w:lvlText w:val="●"/>
      <w:lvlJc w:val="left"/>
      <w:pPr>
        <w:ind w:left="720" w:hanging="360"/>
      </w:pPr>
    </w:lvl>
    <w:lvl w:ilvl="1" w:tplc="0EBC857E">
      <w:start w:val="1"/>
      <w:numFmt w:val="bullet"/>
      <w:lvlText w:val="○"/>
      <w:lvlJc w:val="left"/>
      <w:pPr>
        <w:ind w:left="1440" w:hanging="360"/>
      </w:pPr>
    </w:lvl>
    <w:lvl w:ilvl="2" w:tplc="CFF45B9E">
      <w:start w:val="1"/>
      <w:numFmt w:val="bullet"/>
      <w:lvlText w:val="■"/>
      <w:lvlJc w:val="left"/>
      <w:pPr>
        <w:ind w:left="2160" w:hanging="360"/>
      </w:pPr>
    </w:lvl>
    <w:lvl w:ilvl="3" w:tplc="3F82E990">
      <w:start w:val="1"/>
      <w:numFmt w:val="bullet"/>
      <w:lvlText w:val="●"/>
      <w:lvlJc w:val="left"/>
      <w:pPr>
        <w:ind w:left="2880" w:hanging="360"/>
      </w:pPr>
    </w:lvl>
    <w:lvl w:ilvl="4" w:tplc="F0A46102">
      <w:start w:val="1"/>
      <w:numFmt w:val="bullet"/>
      <w:lvlText w:val="○"/>
      <w:lvlJc w:val="left"/>
      <w:pPr>
        <w:ind w:left="3600" w:hanging="360"/>
      </w:pPr>
    </w:lvl>
    <w:lvl w:ilvl="5" w:tplc="E44029E2">
      <w:start w:val="1"/>
      <w:numFmt w:val="bullet"/>
      <w:lvlText w:val="■"/>
      <w:lvlJc w:val="left"/>
      <w:pPr>
        <w:ind w:left="4320" w:hanging="360"/>
      </w:pPr>
    </w:lvl>
    <w:lvl w:ilvl="6" w:tplc="1BD4EDD0">
      <w:start w:val="1"/>
      <w:numFmt w:val="bullet"/>
      <w:lvlText w:val="●"/>
      <w:lvlJc w:val="left"/>
      <w:pPr>
        <w:ind w:left="5040" w:hanging="360"/>
      </w:pPr>
    </w:lvl>
    <w:lvl w:ilvl="7" w:tplc="D69CA8EA">
      <w:start w:val="1"/>
      <w:numFmt w:val="bullet"/>
      <w:lvlText w:val="●"/>
      <w:lvlJc w:val="left"/>
      <w:pPr>
        <w:ind w:left="5760" w:hanging="360"/>
      </w:pPr>
    </w:lvl>
    <w:lvl w:ilvl="8" w:tplc="AD9477D0">
      <w:start w:val="1"/>
      <w:numFmt w:val="bullet"/>
      <w:lvlText w:val="●"/>
      <w:lvlJc w:val="left"/>
      <w:pPr>
        <w:ind w:left="6480" w:hanging="360"/>
      </w:pPr>
    </w:lvl>
  </w:abstractNum>
  <w:num w:numId="1" w16cid:durableId="556867441">
    <w:abstractNumId w:val="2"/>
    <w:lvlOverride w:ilvl="0">
      <w:startOverride w:val="1"/>
    </w:lvlOverride>
  </w:num>
  <w:num w:numId="2" w16cid:durableId="1592545974">
    <w:abstractNumId w:val="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displayBackgroundShape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748"/>
    <w:rsid w:val="001F6505"/>
    <w:rsid w:val="00AA1748"/>
    <w:rsid w:val="00E55EF7"/>
    <w:rsid w:val="01457F2F"/>
    <w:rsid w:val="01B0004F"/>
    <w:rsid w:val="0231796A"/>
    <w:rsid w:val="02DD5C0C"/>
    <w:rsid w:val="02DD5D00"/>
    <w:rsid w:val="0368AC5D"/>
    <w:rsid w:val="03DA4EA3"/>
    <w:rsid w:val="04000096"/>
    <w:rsid w:val="044D0B4E"/>
    <w:rsid w:val="04548BA1"/>
    <w:rsid w:val="0489BDD2"/>
    <w:rsid w:val="04A329B7"/>
    <w:rsid w:val="051B68E6"/>
    <w:rsid w:val="059E32AA"/>
    <w:rsid w:val="06417998"/>
    <w:rsid w:val="06417998"/>
    <w:rsid w:val="066A56BB"/>
    <w:rsid w:val="0686F094"/>
    <w:rsid w:val="07DFE2FF"/>
    <w:rsid w:val="07FC619E"/>
    <w:rsid w:val="08447424"/>
    <w:rsid w:val="0852DAD0"/>
    <w:rsid w:val="08939817"/>
    <w:rsid w:val="08C47AA5"/>
    <w:rsid w:val="08D8795D"/>
    <w:rsid w:val="09476EEF"/>
    <w:rsid w:val="09EE552F"/>
    <w:rsid w:val="0A252160"/>
    <w:rsid w:val="0A387862"/>
    <w:rsid w:val="0AA41055"/>
    <w:rsid w:val="0BA365BA"/>
    <w:rsid w:val="0D6E1947"/>
    <w:rsid w:val="0D9BFE56"/>
    <w:rsid w:val="0D9BFE56"/>
    <w:rsid w:val="0DFDFB3E"/>
    <w:rsid w:val="0E1E43C5"/>
    <w:rsid w:val="0E55FE1F"/>
    <w:rsid w:val="0E8F2DC4"/>
    <w:rsid w:val="0FDC8AB2"/>
    <w:rsid w:val="104FAE60"/>
    <w:rsid w:val="105927F6"/>
    <w:rsid w:val="10621202"/>
    <w:rsid w:val="10D4D572"/>
    <w:rsid w:val="115C482E"/>
    <w:rsid w:val="1173BD70"/>
    <w:rsid w:val="1195285D"/>
    <w:rsid w:val="11D36B0B"/>
    <w:rsid w:val="1200596B"/>
    <w:rsid w:val="12B25547"/>
    <w:rsid w:val="12B5B43A"/>
    <w:rsid w:val="13A2DF25"/>
    <w:rsid w:val="14C5C884"/>
    <w:rsid w:val="14F3A0D8"/>
    <w:rsid w:val="17503FBD"/>
    <w:rsid w:val="17C055D5"/>
    <w:rsid w:val="19A770CE"/>
    <w:rsid w:val="19ADB1D1"/>
    <w:rsid w:val="1A0F0BB2"/>
    <w:rsid w:val="1AA8CA0D"/>
    <w:rsid w:val="1B8A6FEF"/>
    <w:rsid w:val="1BC8673B"/>
    <w:rsid w:val="1BFF9B10"/>
    <w:rsid w:val="1D132558"/>
    <w:rsid w:val="1D217E27"/>
    <w:rsid w:val="1D3D769B"/>
    <w:rsid w:val="1D4A3B97"/>
    <w:rsid w:val="1DA242E3"/>
    <w:rsid w:val="1E52F334"/>
    <w:rsid w:val="1EA58752"/>
    <w:rsid w:val="1F4ECC4B"/>
    <w:rsid w:val="1F5D4828"/>
    <w:rsid w:val="2032C6A6"/>
    <w:rsid w:val="20852FEE"/>
    <w:rsid w:val="2136DBB2"/>
    <w:rsid w:val="21BABA16"/>
    <w:rsid w:val="221A4615"/>
    <w:rsid w:val="22824FBE"/>
    <w:rsid w:val="236CB5F3"/>
    <w:rsid w:val="24C68599"/>
    <w:rsid w:val="24C74D29"/>
    <w:rsid w:val="272A5BD5"/>
    <w:rsid w:val="27717F39"/>
    <w:rsid w:val="27CE23A4"/>
    <w:rsid w:val="27FCA477"/>
    <w:rsid w:val="28293ECD"/>
    <w:rsid w:val="2832EB95"/>
    <w:rsid w:val="2861BE09"/>
    <w:rsid w:val="291A169A"/>
    <w:rsid w:val="2964EAE6"/>
    <w:rsid w:val="29A9CA1F"/>
    <w:rsid w:val="2A44CE69"/>
    <w:rsid w:val="2AFA9257"/>
    <w:rsid w:val="2B6476A0"/>
    <w:rsid w:val="2BAADE60"/>
    <w:rsid w:val="2C3CAA58"/>
    <w:rsid w:val="2D5ABB31"/>
    <w:rsid w:val="2F1EF225"/>
    <w:rsid w:val="2FE51F8F"/>
    <w:rsid w:val="308F6E28"/>
    <w:rsid w:val="30D8E1D2"/>
    <w:rsid w:val="30E6C287"/>
    <w:rsid w:val="30F1D09A"/>
    <w:rsid w:val="31037646"/>
    <w:rsid w:val="3126BACF"/>
    <w:rsid w:val="3195787C"/>
    <w:rsid w:val="31A0B7EF"/>
    <w:rsid w:val="31F41FD6"/>
    <w:rsid w:val="3228D7B4"/>
    <w:rsid w:val="3356EBF5"/>
    <w:rsid w:val="35E64472"/>
    <w:rsid w:val="36393227"/>
    <w:rsid w:val="37626E3E"/>
    <w:rsid w:val="3764E79F"/>
    <w:rsid w:val="37ABD342"/>
    <w:rsid w:val="3867E142"/>
    <w:rsid w:val="39CF4EA2"/>
    <w:rsid w:val="3A25FFE8"/>
    <w:rsid w:val="3B841E47"/>
    <w:rsid w:val="3B853084"/>
    <w:rsid w:val="3C6B35E6"/>
    <w:rsid w:val="3D9EBD99"/>
    <w:rsid w:val="3DA5FC59"/>
    <w:rsid w:val="3DFAD92B"/>
    <w:rsid w:val="3E22F206"/>
    <w:rsid w:val="3E6D7B22"/>
    <w:rsid w:val="3E6EDD2D"/>
    <w:rsid w:val="3E8C48ED"/>
    <w:rsid w:val="3F7AA799"/>
    <w:rsid w:val="3FB6A8F4"/>
    <w:rsid w:val="3FF9DA61"/>
    <w:rsid w:val="4097EAB5"/>
    <w:rsid w:val="40C946C8"/>
    <w:rsid w:val="41B336AA"/>
    <w:rsid w:val="420C3F8A"/>
    <w:rsid w:val="421C4827"/>
    <w:rsid w:val="443234D8"/>
    <w:rsid w:val="455D23A7"/>
    <w:rsid w:val="4574FF87"/>
    <w:rsid w:val="461157A5"/>
    <w:rsid w:val="46EDE9DC"/>
    <w:rsid w:val="4710DEFA"/>
    <w:rsid w:val="47F01DC2"/>
    <w:rsid w:val="48498683"/>
    <w:rsid w:val="48A1641C"/>
    <w:rsid w:val="49ACDB0A"/>
    <w:rsid w:val="49EAB3A3"/>
    <w:rsid w:val="4A1FEBBE"/>
    <w:rsid w:val="4A69C8E4"/>
    <w:rsid w:val="4B626B77"/>
    <w:rsid w:val="4D42AC24"/>
    <w:rsid w:val="4E63BFCC"/>
    <w:rsid w:val="4F909BB8"/>
    <w:rsid w:val="4FC2FD51"/>
    <w:rsid w:val="50BE6404"/>
    <w:rsid w:val="5185E534"/>
    <w:rsid w:val="51B610A2"/>
    <w:rsid w:val="520F7860"/>
    <w:rsid w:val="537BC841"/>
    <w:rsid w:val="5522BA22"/>
    <w:rsid w:val="5545DBB9"/>
    <w:rsid w:val="56BFE8B2"/>
    <w:rsid w:val="58067E08"/>
    <w:rsid w:val="593FB46C"/>
    <w:rsid w:val="59857CFA"/>
    <w:rsid w:val="59D9DABF"/>
    <w:rsid w:val="5A05D457"/>
    <w:rsid w:val="5A2DC37E"/>
    <w:rsid w:val="5A994E36"/>
    <w:rsid w:val="5B05BC07"/>
    <w:rsid w:val="5C57863B"/>
    <w:rsid w:val="5C7539DE"/>
    <w:rsid w:val="5C8E1ECC"/>
    <w:rsid w:val="5C98CC43"/>
    <w:rsid w:val="5D500D62"/>
    <w:rsid w:val="5DBA6B2D"/>
    <w:rsid w:val="5DBA6B2D"/>
    <w:rsid w:val="5EAC775C"/>
    <w:rsid w:val="5F013E9E"/>
    <w:rsid w:val="5FEA7C14"/>
    <w:rsid w:val="60D4DC14"/>
    <w:rsid w:val="61AB997F"/>
    <w:rsid w:val="61E09543"/>
    <w:rsid w:val="627271D5"/>
    <w:rsid w:val="62D67E36"/>
    <w:rsid w:val="64580625"/>
    <w:rsid w:val="6467835D"/>
    <w:rsid w:val="646AA79B"/>
    <w:rsid w:val="64870A87"/>
    <w:rsid w:val="6494655B"/>
    <w:rsid w:val="64AE4342"/>
    <w:rsid w:val="64D0FB72"/>
    <w:rsid w:val="6580F0B1"/>
    <w:rsid w:val="65E19393"/>
    <w:rsid w:val="66118F71"/>
    <w:rsid w:val="667F9C2E"/>
    <w:rsid w:val="66902A36"/>
    <w:rsid w:val="66D4C383"/>
    <w:rsid w:val="67C27633"/>
    <w:rsid w:val="689B2E0B"/>
    <w:rsid w:val="69661F0D"/>
    <w:rsid w:val="6B167B8D"/>
    <w:rsid w:val="6BE1C3D6"/>
    <w:rsid w:val="6C231417"/>
    <w:rsid w:val="6C5BDB6C"/>
    <w:rsid w:val="6CD96D12"/>
    <w:rsid w:val="6DE32E2F"/>
    <w:rsid w:val="6DE32E2F"/>
    <w:rsid w:val="6EEF7322"/>
    <w:rsid w:val="6FCB2CEA"/>
    <w:rsid w:val="7115B272"/>
    <w:rsid w:val="7206B987"/>
    <w:rsid w:val="72897E78"/>
    <w:rsid w:val="7486193F"/>
    <w:rsid w:val="75F2D719"/>
    <w:rsid w:val="76109E48"/>
    <w:rsid w:val="761A369A"/>
    <w:rsid w:val="762D0511"/>
    <w:rsid w:val="76A66757"/>
    <w:rsid w:val="76D84594"/>
    <w:rsid w:val="76E314F0"/>
    <w:rsid w:val="76F22459"/>
    <w:rsid w:val="773796EE"/>
    <w:rsid w:val="77CB2CF6"/>
    <w:rsid w:val="7954AC95"/>
    <w:rsid w:val="79F50B0B"/>
    <w:rsid w:val="7A187541"/>
    <w:rsid w:val="7A228BD0"/>
    <w:rsid w:val="7ADF9A90"/>
    <w:rsid w:val="7B84521A"/>
    <w:rsid w:val="7C2C2243"/>
    <w:rsid w:val="7C3BAD70"/>
    <w:rsid w:val="7C42F237"/>
    <w:rsid w:val="7CFCCF38"/>
    <w:rsid w:val="7D5809B6"/>
    <w:rsid w:val="7DA74981"/>
    <w:rsid w:val="7E5B9248"/>
    <w:rsid w:val="7E611C47"/>
    <w:rsid w:val="7EC9CECE"/>
    <w:rsid w:val="7F160673"/>
    <w:rsid w:val="7F2DC6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847183"/>
  <w15:docId w15:val="{028AA906-A611-40DB-80A1-5566A7CBDAB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color w:val="1A2030"/>
        <w:sz w:val="22"/>
        <w:szCs w:val="22"/>
        <w:lang w:val="pl-PL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</w:style>
  <w:style w:type="paragraph" w:styleId="Nagwek1">
    <w:name w:val="heading 1"/>
    <w:uiPriority w:val="9"/>
    <w:qFormat/>
    <w:pPr>
      <w:spacing w:before="360" w:after="120"/>
      <w:outlineLvl w:val="0"/>
    </w:pPr>
    <w:rPr>
      <w:b/>
      <w:bCs/>
      <w:color w:val="FFFFFF"/>
      <w:sz w:val="32"/>
      <w:szCs w:val="32"/>
    </w:rPr>
  </w:style>
  <w:style w:type="paragraph" w:styleId="Nagwek2">
    <w:uiPriority w:val="9"/>
    <w:name w:val="heading 2"/>
    <w:unhideWhenUsed/>
    <w:qFormat/>
    <w:rsid w:val="7C3BAD70"/>
    <w:rPr>
      <w:b w:val="1"/>
      <w:bCs w:val="1"/>
      <w:color w:val="1A3A5C"/>
      <w:sz w:val="26"/>
      <w:szCs w:val="26"/>
    </w:rPr>
    <w:pPr>
      <w:pBdr>
        <w:bottom w:val="single" w:color="00C47A" w:sz="4" w:space="0"/>
      </w:pBdr>
      <w:spacing w:before="240" w:beforeAutospacing="off" w:after="120" w:afterAutospacing="off" w:line="276" w:lineRule="auto"/>
      <w:outlineLvl w:val="1"/>
    </w:pPr>
  </w:style>
  <w:style w:type="paragraph" w:styleId="Nagwek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3A4A60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styleId="Pogrubienie1" w:customStyle="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  <w:rPr>
      <w:sz w:val="20"/>
      <w:szCs w:val="20"/>
    </w:rPr>
  </w:style>
  <w:style w:type="character" w:styleId="TekstprzypisudolnegoZnak" w:customStyle="1">
    <w:name w:val="Tekst przypisu dolnego Znak"/>
    <w:link w:val="Tekstprzypisudolnego"/>
    <w:uiPriority w:val="99"/>
    <w:semiHidden/>
    <w:unhideWhenUsed/>
    <w:rPr>
      <w:sz w:val="20"/>
      <w:szCs w:val="2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Standardowy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eveloper.android.com/compose" TargetMode="External" Id="rId8" /><Relationship Type="http://schemas.openxmlformats.org/officeDocument/2006/relationships/hyperlink" Target="https://developer.android.com/codelabs/jetpack-compose-layouts" TargetMode="External" Id="rId13" /><Relationship Type="http://schemas.openxmlformats.org/officeDocument/2006/relationships/header" Target="header1.xml" Id="rId18" /><Relationship Type="http://schemas.openxmlformats.org/officeDocument/2006/relationships/settings" Target="settings.xml" Id="rId3" /><Relationship Type="http://schemas.openxmlformats.org/officeDocument/2006/relationships/theme" Target="theme/theme1.xml" Id="rId21" /><Relationship Type="http://schemas.openxmlformats.org/officeDocument/2006/relationships/hyperlink" Target="https://developer.android.com/studio" TargetMode="External" Id="rId7" /><Relationship Type="http://schemas.openxmlformats.org/officeDocument/2006/relationships/hyperlink" Target="https://developer.android.com/reference" TargetMode="External" Id="rId12" /><Relationship Type="http://schemas.openxmlformats.org/officeDocument/2006/relationships/hyperlink" Target="https://github.com" TargetMode="External" Id="rId17" /><Relationship Type="http://schemas.openxmlformats.org/officeDocument/2006/relationships/styles" Target="styles.xml" Id="rId2" /><Relationship Type="http://schemas.openxmlformats.org/officeDocument/2006/relationships/hyperlink" Target="https://www.youtube.com/@stevdza-san" TargetMode="External" Id="rId16" /><Relationship Type="http://schemas.openxmlformats.org/officeDocument/2006/relationships/fontTable" Target="fontTable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hyperlink" Target="https://m3.material.io" TargetMode="External" Id="rId11" /><Relationship Type="http://schemas.openxmlformats.org/officeDocument/2006/relationships/footnotes" Target="footnotes.xml" Id="rId5" /><Relationship Type="http://schemas.openxmlformats.org/officeDocument/2006/relationships/hyperlink" Target="https://www.youtube.com/@PhilippLackner" TargetMode="External" Id="rId15" /><Relationship Type="http://schemas.openxmlformats.org/officeDocument/2006/relationships/hyperlink" Target="https://kotlinlang.org/docs/koans.html" TargetMode="External" Id="rId10" /><Relationship Type="http://schemas.openxmlformats.org/officeDocument/2006/relationships/footer" Target="footer1.xml" Id="rId19" /><Relationship Type="http://schemas.openxmlformats.org/officeDocument/2006/relationships/webSettings" Target="webSettings.xml" Id="rId4" /><Relationship Type="http://schemas.openxmlformats.org/officeDocument/2006/relationships/hyperlink" Target="https://developer.android.com/codelabs" TargetMode="External" Id="rId9" /><Relationship Type="http://schemas.openxmlformats.org/officeDocument/2006/relationships/hyperlink" Target="https://developer.android.com/courses/android-basics-compose/course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Mateusz Pomianek</lastModifiedBy>
  <revision>5</revision>
  <dcterms:created xsi:type="dcterms:W3CDTF">2026-02-27T21:02:00.0000000Z</dcterms:created>
  <dcterms:modified xsi:type="dcterms:W3CDTF">2026-03-03T07:26:38.2093682Z</dcterms:modified>
</coreProperties>
</file>