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281"/>
      </w:tblGrid>
      <w:tr w:rsidR="003A6541" w:rsidTr="00AA4BCE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3A6541" w:rsidRPr="00AA4BCE" w:rsidRDefault="00C56CEF" w:rsidP="00E50143">
            <w:pPr>
              <w:rPr>
                <w:color w:val="D9E2F3" w:themeColor="accent5" w:themeTint="33"/>
              </w:rPr>
            </w:pPr>
            <w:r w:rsidRPr="00AA4BCE">
              <w:rPr>
                <w:color w:val="D9E2F3" w:themeColor="accent5" w:themeTint="33"/>
              </w:rPr>
              <w:t>KATEDRA INFORMATYKI</w:t>
            </w:r>
            <w:r w:rsidR="0057456D" w:rsidRPr="00AA4BCE">
              <w:rPr>
                <w:color w:val="D9E2F3" w:themeColor="accent5" w:themeTint="33"/>
              </w:rPr>
              <w:t xml:space="preserve"> I AUTOMATYKI</w:t>
            </w:r>
          </w:p>
          <w:p w:rsidR="003A6541" w:rsidRPr="00AA4BCE" w:rsidRDefault="00C56CEF" w:rsidP="00E50143">
            <w:pPr>
              <w:rPr>
                <w:color w:val="D9E2F3" w:themeColor="accent5" w:themeTint="33"/>
              </w:rPr>
            </w:pPr>
            <w:r w:rsidRPr="00AA4BCE">
              <w:rPr>
                <w:color w:val="D9E2F3" w:themeColor="accent5" w:themeTint="33"/>
              </w:rPr>
              <w:t>Programowanie Aplikacji Mobilnych</w:t>
            </w:r>
          </w:p>
          <w:p w:rsidR="003A6541" w:rsidRDefault="008517F4" w:rsidP="00E50143">
            <w:r w:rsidRPr="00AA4BCE">
              <w:rPr>
                <w:color w:val="D9E2F3" w:themeColor="accent5" w:themeTint="33"/>
              </w:rPr>
              <w:t>dr inż. Mateusz Pomianek</w:t>
            </w:r>
          </w:p>
        </w:tc>
        <w:tc>
          <w:tcPr>
            <w:tcW w:w="32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C47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3A6541" w:rsidRDefault="00C56CEF" w:rsidP="00E50143">
            <w:r>
              <w:t>ĆWICZENIE 3</w:t>
            </w:r>
          </w:p>
          <w:p w:rsidR="003A6541" w:rsidRDefault="00C56CEF" w:rsidP="00E50143">
            <w:r>
              <w:t>Room i Coroutines</w:t>
            </w:r>
          </w:p>
        </w:tc>
      </w:tr>
    </w:tbl>
    <w:p w:rsidR="003A6541" w:rsidRDefault="003A6541" w:rsidP="00E50143"/>
    <w:p w:rsidR="003A6541" w:rsidRDefault="00C56CEF" w:rsidP="00E50143">
      <w:r>
        <w:t>Instrukcja Laboratoryjna Nr 3</w:t>
      </w:r>
    </w:p>
    <w:p w:rsidR="003A6541" w:rsidRDefault="00C56CEF" w:rsidP="00E50143">
      <w:r>
        <w:t>Persystencja danych z Room Database i Kotlin Coroutines</w:t>
      </w:r>
    </w:p>
    <w:p w:rsidR="003A6541" w:rsidRDefault="00C56CEF" w:rsidP="00E50143">
      <w:r>
        <w:t>Przedmiot: Programowanie Aplikacji Mobilnych</w:t>
      </w:r>
    </w:p>
    <w:p w:rsidR="003A6541" w:rsidRDefault="00C56CEF" w:rsidP="00E50143">
      <w:r>
        <w:t>Czas realizacji: 90 minut  •  Forma: indywidualna  •  Wymaganie wstępne: ukończone Ćwiczenie 2</w:t>
      </w:r>
    </w:p>
    <w:p w:rsidR="003A6541" w:rsidRDefault="003A6541" w:rsidP="00E50143"/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A6541">
        <w:tc>
          <w:tcPr>
            <w:tcW w:w="4513" w:type="dxa"/>
            <w:tcBorders>
              <w:top w:val="single" w:sz="8" w:space="0" w:color="C8E0CC"/>
              <w:left w:val="single" w:sz="8" w:space="0" w:color="C8E0CC"/>
              <w:bottom w:val="single" w:sz="8" w:space="0" w:color="C8E0CC"/>
              <w:right w:val="single" w:sz="8" w:space="0" w:color="C8E0CC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A6541" w:rsidRDefault="00C56CEF" w:rsidP="00E50143">
            <w:r>
              <w:t>Cel ćwiczenia</w:t>
            </w:r>
          </w:p>
          <w:p w:rsidR="003A6541" w:rsidRDefault="00C56CEF" w:rsidP="00E50143">
            <w:r>
              <w:t>Po ukończeniu tego ćwiczenia student będzie potrafił: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dodać Room Database do projektu Android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zdefiniować Entity, DAO i RoomDatabase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pisać zapytania SQL przez anotacje Room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uruchamiać operacje bazodanowe na wątku IO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zintegrować Room z ViewModel przez Flow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przeprowadzić migrację schematu bazy danych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napisać podstawowe testy jednostkowe DAO</w:t>
            </w:r>
          </w:p>
        </w:tc>
        <w:tc>
          <w:tcPr>
            <w:tcW w:w="4513" w:type="dxa"/>
            <w:tcBorders>
              <w:top w:val="single" w:sz="8" w:space="0" w:color="C8E0CC"/>
              <w:left w:val="single" w:sz="8" w:space="0" w:color="C8E0CC"/>
              <w:bottom w:val="single" w:sz="8" w:space="0" w:color="C8E0CC"/>
              <w:right w:val="single" w:sz="8" w:space="0" w:color="C8E0CC"/>
            </w:tcBorders>
            <w:shd w:val="clear" w:color="auto" w:fill="F4FA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3A6541" w:rsidRDefault="00C56CEF" w:rsidP="00E50143">
            <w:r>
              <w:t>Wymagania wstępne</w:t>
            </w:r>
          </w:p>
          <w:p w:rsidR="003A6541" w:rsidRDefault="00C56CEF" w:rsidP="00E50143">
            <w:r>
              <w:t>Stud</w:t>
            </w:r>
            <w:r w:rsidR="008517F4">
              <w:t>ent powinien znać z Ćwiczeń 1–2</w:t>
            </w:r>
          </w:p>
          <w:p w:rsidR="003A6541" w:rsidRDefault="003A6541" w:rsidP="00E50143"/>
          <w:p w:rsidR="003A6541" w:rsidRDefault="003A6541" w:rsidP="00E50143"/>
          <w:p w:rsidR="003A6541" w:rsidRDefault="003A6541" w:rsidP="00E50143"/>
          <w:p w:rsidR="003A6541" w:rsidRDefault="003A6541" w:rsidP="00E50143"/>
          <w:p w:rsidR="003A6541" w:rsidRDefault="00C56CEF" w:rsidP="00E50143">
            <w:r>
              <w:t>Nowe pojęcia w tym ćwiczeniu: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@Entity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@PrimaryKey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@ColumnInfo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@Dao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@Query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@Insert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@Delete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@Database</w:t>
            </w:r>
            <w:r>
              <w:t>: Room — abstrakcyjna klasa bazy</w:t>
            </w:r>
          </w:p>
          <w:p w:rsidR="003A6541" w:rsidRPr="00E50143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  <w:rPr>
                <w:lang w:val="en-US"/>
              </w:rPr>
            </w:pPr>
            <w:r w:rsidRPr="00E50143">
              <w:rPr>
                <w:b/>
                <w:bCs/>
                <w:lang w:val="en-US"/>
              </w:rPr>
              <w:t>Coroutines IO</w:t>
            </w:r>
            <w:r w:rsidRPr="00E50143">
              <w:rPr>
                <w:i/>
                <w:iCs/>
                <w:lang w:val="en-US"/>
              </w:rPr>
              <w:t>: Dispatchers.IO, viewModelScope.launch</w:t>
            </w:r>
          </w:p>
          <w:p w:rsidR="003A6541" w:rsidRDefault="00C56CEF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Flow&lt;T&gt;</w:t>
            </w:r>
            <w:r>
              <w:t xml:space="preserve"> — reaktywny strumień z bazy danych</w:t>
            </w:r>
          </w:p>
        </w:tc>
      </w:tr>
    </w:tbl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0" w:name="_Toc224340914"/>
      <w:r>
        <w:t>Spis treści</w:t>
      </w:r>
      <w:bookmarkEnd w:id="0"/>
    </w:p>
    <w:sdt>
      <w:sdtPr>
        <w:alias w:val="Spis treści"/>
        <w:id w:val="559369057"/>
      </w:sdtPr>
      <w:sdtEndPr/>
      <w:sdtContent>
        <w:p w:rsidR="008517F4" w:rsidRDefault="00C56CEF" w:rsidP="00E50143">
          <w:pPr>
            <w:pStyle w:val="Spistreci2"/>
            <w:spacing w:line="240" w:lineRule="auto"/>
            <w:contextualSpacing/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4340914" w:history="1">
            <w:r w:rsidR="008517F4" w:rsidRPr="00790E08">
              <w:rPr>
                <w:rStyle w:val="Hipercze"/>
                <w:noProof/>
              </w:rPr>
              <w:t>Spis treści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_Toc224340914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15" w:history="1">
            <w:r w:rsidR="008517F4" w:rsidRPr="00790E08">
              <w:rPr>
                <w:rStyle w:val="Hipercze"/>
                <w:noProof/>
              </w:rPr>
              <w:t>1.  Kotlin Coroutines — podstawy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_Toc224340915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16" w:history="1">
            <w:r w:rsidR="008517F4" w:rsidRPr="00790E08">
              <w:rPr>
                <w:rStyle w:val="Hipercze"/>
                <w:noProof/>
              </w:rPr>
              <w:t>1.1. Dlaczego Coroutines?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_Toc224340916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17" w:history="1">
            <w:r w:rsidR="008517F4" w:rsidRPr="00790E08">
              <w:rPr>
                <w:rStyle w:val="Hipercze"/>
                <w:noProof/>
              </w:rPr>
              <w:t>1.2. Coroutines — przykłady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_Toc224340917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3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18" w:history="1">
            <w:r w:rsidR="008517F4" w:rsidRPr="00790E08">
              <w:rPr>
                <w:rStyle w:val="Hipercze"/>
                <w:noProof/>
              </w:rPr>
              <w:t>1.3. Flow — reaktywny strumień danych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_Toc224340918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3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19" w:history="1">
            <w:r w:rsidR="008517F4" w:rsidRPr="00790E08">
              <w:rPr>
                <w:rStyle w:val="Hipercze"/>
                <w:noProof/>
              </w:rPr>
              <w:t>2.  Room Database — architektura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_Toc224340919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4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0" w:history="1">
            <w:r w:rsidR="008517F4" w:rsidRPr="00790E08">
              <w:rPr>
                <w:rStyle w:val="Hipercze"/>
                <w:noProof/>
              </w:rPr>
              <w:t>2.1. Trzy składniki Room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_Toc224340920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4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21" w:history="1">
            <w:r w:rsidR="008517F4" w:rsidRPr="00790E08">
              <w:rPr>
                <w:rStyle w:val="Hipercze"/>
                <w:noProof/>
              </w:rPr>
              <w:t>3.  Konfiguracja Room w projekcie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_Toc224340921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5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2" w:history="1">
            <w:r w:rsidR="008517F4" w:rsidRPr="00790E08">
              <w:rPr>
                <w:rStyle w:val="Hipercze"/>
                <w:noProof/>
              </w:rPr>
              <w:t>3.1. libs.versions.toml — dodaj Room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_Toc224340922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5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3" w:history="1">
            <w:r w:rsidR="008517F4" w:rsidRPr="00790E08">
              <w:rPr>
                <w:rStyle w:val="Hipercze"/>
                <w:noProof/>
              </w:rPr>
              <w:t>3.2. build.gradle.kts — KSP plugin i zależności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_Toc224340923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5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24" w:history="1">
            <w:r w:rsidR="008517F4" w:rsidRPr="00790E08">
              <w:rPr>
                <w:rStyle w:val="Hipercze"/>
                <w:noProof/>
              </w:rPr>
              <w:t>4.  Implementacja — warstwa danych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_Toc224340924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6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5" w:history="1">
            <w:r w:rsidR="008517F4" w:rsidRPr="00790E08">
              <w:rPr>
                <w:rStyle w:val="Hipercze"/>
                <w:noProof/>
              </w:rPr>
              <w:t>4.1. TaskEntity — definicja tabeli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_Toc224340925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6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6" w:history="1">
            <w:r w:rsidR="008517F4" w:rsidRPr="00790E08">
              <w:rPr>
                <w:rStyle w:val="Hipercze"/>
                <w:noProof/>
              </w:rPr>
              <w:t>4.2. TaskDao — Data Access Object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_Toc224340926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6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7" w:history="1">
            <w:r w:rsidR="008517F4" w:rsidRPr="00790E08">
              <w:rPr>
                <w:rStyle w:val="Hipercze"/>
                <w:noProof/>
              </w:rPr>
              <w:t>4.3. AppDatabase — singleton bazy danych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_Toc224340927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7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8" w:history="1">
            <w:r w:rsidR="008517F4" w:rsidRPr="00790E08">
              <w:rPr>
                <w:rStyle w:val="Hipercze"/>
                <w:noProof/>
              </w:rPr>
              <w:t>4.4. Domain model — Task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_Toc224340928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7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29" w:history="1">
            <w:r w:rsidR="008517F4" w:rsidRPr="00790E08">
              <w:rPr>
                <w:rStyle w:val="Hipercze"/>
                <w:noProof/>
              </w:rPr>
              <w:t>4.5. Repository — abstrakcja źródła danych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_Toc224340929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8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30" w:history="1">
            <w:r w:rsidR="008517F4" w:rsidRPr="00790E08">
              <w:rPr>
                <w:rStyle w:val="Hipercze"/>
                <w:noProof/>
              </w:rPr>
              <w:t>5.  ViewModel z Repository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_Toc224340930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8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1" w:history="1">
            <w:r w:rsidR="008517F4" w:rsidRPr="00790E08">
              <w:rPr>
                <w:rStyle w:val="Hipercze"/>
                <w:noProof/>
              </w:rPr>
              <w:t>5.1. TaskViewModel — wersja z Room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_Toc224340931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8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2" w:history="1">
            <w:r w:rsidR="008517F4" w:rsidRPr="00790E08">
              <w:rPr>
                <w:rStyle w:val="Hipercze"/>
                <w:noProof/>
              </w:rPr>
              <w:t>5.2. Inicjalizacja w MainActivity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_Toc224340932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9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33" w:history="1">
            <w:r w:rsidR="008517F4" w:rsidRPr="00790E08">
              <w:rPr>
                <w:rStyle w:val="Hipercze"/>
                <w:noProof/>
              </w:rPr>
              <w:t>6.  Migracje schematu bazy danych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_Toc224340933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10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4" w:history="1">
            <w:r w:rsidR="008517F4" w:rsidRPr="00790E08">
              <w:rPr>
                <w:rStyle w:val="Hipercze"/>
                <w:noProof/>
              </w:rPr>
              <w:t>6.1. Kiedy wymagana jest migracja?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_Toc224340934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10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35" w:history="1">
            <w:r w:rsidR="008517F4" w:rsidRPr="00790E08">
              <w:rPr>
                <w:rStyle w:val="Hipercze"/>
                <w:noProof/>
              </w:rPr>
              <w:t>7.  Testy jednostkowe DAO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_Toc224340935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11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6" w:history="1">
            <w:r w:rsidR="008517F4" w:rsidRPr="00790E08">
              <w:rPr>
                <w:rStyle w:val="Hipercze"/>
                <w:noProof/>
              </w:rPr>
              <w:t>7.1. Konfiguracja testu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_Toc224340936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11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37" w:history="1">
            <w:r w:rsidR="008517F4" w:rsidRPr="00790E08">
              <w:rPr>
                <w:rStyle w:val="Hipercze"/>
                <w:noProof/>
              </w:rPr>
              <w:t>8.  Zadania do wykonania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_Toc224340937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8" w:history="1">
            <w:r w:rsidR="008517F4" w:rsidRPr="00790E08">
              <w:rPr>
                <w:rStyle w:val="Hipercze"/>
                <w:noProof/>
              </w:rPr>
              <w:t>Zadanie 1 — Konfiguracja Room (20 pkt)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_Toc224340938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39" w:history="1">
            <w:r w:rsidR="008517F4" w:rsidRPr="00790E08">
              <w:rPr>
                <w:rStyle w:val="Hipercze"/>
                <w:noProof/>
              </w:rPr>
              <w:t>Zadanie 2 — Repository i ViewModel (25 pkt)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_Toc224340939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40" w:history="1">
            <w:r w:rsidR="008517F4" w:rsidRPr="00790E08">
              <w:rPr>
                <w:rStyle w:val="Hipercze"/>
                <w:noProof/>
              </w:rPr>
              <w:t>Zadanie 3 — Integracja z UI i trwałość danych (35 pkt)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_Toc224340940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12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2"/>
            <w:spacing w:line="240" w:lineRule="auto"/>
            <w:contextualSpacing/>
            <w:rPr>
              <w:noProof/>
            </w:rPr>
          </w:pPr>
          <w:hyperlink w:anchor="_Toc224340941" w:history="1">
            <w:r w:rsidR="008517F4" w:rsidRPr="00790E08">
              <w:rPr>
                <w:rStyle w:val="Hipercze"/>
                <w:noProof/>
              </w:rPr>
              <w:t>Zadanie 4 — Migracja i testy (20 pkt)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_Toc224340941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13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42" w:history="1">
            <w:r w:rsidR="008517F4" w:rsidRPr="00790E08">
              <w:rPr>
                <w:rStyle w:val="Hipercze"/>
                <w:noProof/>
              </w:rPr>
              <w:t>9.  Kryteria oceniania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_Toc224340942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13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43" w:history="1">
            <w:r w:rsidR="008517F4" w:rsidRPr="00790E08">
              <w:rPr>
                <w:rStyle w:val="Hipercze"/>
                <w:noProof/>
              </w:rPr>
              <w:t>10.  Najczęstsze błędy i rozwiązania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_Toc224340943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14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44" w:history="1">
            <w:r w:rsidR="008517F4" w:rsidRPr="00790E08">
              <w:rPr>
                <w:rStyle w:val="Hipercze"/>
                <w:noProof/>
              </w:rPr>
              <w:t>11.  Database Inspector — narzędzie diagnostyczne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_Toc224340944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15</w:t>
            </w:r>
            <w:r w:rsidR="008517F4">
              <w:rPr>
                <w:noProof/>
              </w:rPr>
              <w:fldChar w:fldCharType="end"/>
            </w:r>
          </w:hyperlink>
        </w:p>
        <w:p w:rsidR="008517F4" w:rsidRDefault="007C6363" w:rsidP="00E50143">
          <w:pPr>
            <w:pStyle w:val="Spistreci1"/>
            <w:spacing w:line="240" w:lineRule="auto"/>
            <w:contextualSpacing/>
            <w:rPr>
              <w:noProof/>
            </w:rPr>
          </w:pPr>
          <w:hyperlink w:anchor="_Toc224340945" w:history="1">
            <w:r w:rsidR="008517F4" w:rsidRPr="00790E08">
              <w:rPr>
                <w:rStyle w:val="Hipercze"/>
                <w:noProof/>
              </w:rPr>
              <w:t>12.  Sprawozdanie i repozytorium</w:t>
            </w:r>
            <w:r w:rsidR="008517F4">
              <w:rPr>
                <w:noProof/>
              </w:rPr>
              <w:tab/>
            </w:r>
            <w:r w:rsidR="008517F4">
              <w:rPr>
                <w:noProof/>
              </w:rPr>
              <w:fldChar w:fldCharType="begin"/>
            </w:r>
            <w:r w:rsidR="008517F4">
              <w:rPr>
                <w:noProof/>
              </w:rPr>
              <w:instrText xml:space="preserve"> PAGEREF _Toc224340945 \h </w:instrText>
            </w:r>
            <w:r w:rsidR="008517F4">
              <w:rPr>
                <w:noProof/>
              </w:rPr>
            </w:r>
            <w:r w:rsidR="008517F4">
              <w:rPr>
                <w:noProof/>
              </w:rPr>
              <w:fldChar w:fldCharType="separate"/>
            </w:r>
            <w:r w:rsidR="008517F4">
              <w:rPr>
                <w:noProof/>
              </w:rPr>
              <w:t>15</w:t>
            </w:r>
            <w:r w:rsidR="008517F4">
              <w:rPr>
                <w:noProof/>
              </w:rPr>
              <w:fldChar w:fldCharType="end"/>
            </w:r>
          </w:hyperlink>
        </w:p>
        <w:p w:rsidR="003A6541" w:rsidRDefault="00C56CEF" w:rsidP="00E50143">
          <w:pPr>
            <w:spacing w:line="240" w:lineRule="auto"/>
            <w:contextualSpacing/>
          </w:pPr>
          <w:r>
            <w:fldChar w:fldCharType="end"/>
          </w:r>
        </w:p>
      </w:sdtContent>
    </w:sdt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1" w:name="_Toc224340915"/>
      <w:r>
        <w:t>1.  Kotlin Coroutines — podstawy</w:t>
      </w:r>
      <w:bookmarkEnd w:id="1"/>
    </w:p>
    <w:p w:rsidR="003A6541" w:rsidRPr="00E50143" w:rsidRDefault="00C56CEF" w:rsidP="00E50143">
      <w:r w:rsidRPr="00E50143">
        <w:t xml:space="preserve">Kotlin Coroutines to natywny mechanizm asynchroniczności w Kotlinie. Zastępuje Callbacki, RxJava i AsyncTask. Pozwalają pisać asynchroniczny kod sekwencyjnie </w:t>
      </w:r>
      <w:r w:rsidR="0046603C">
        <w:t>-</w:t>
      </w:r>
      <w:r w:rsidRPr="00E50143">
        <w:t xml:space="preserve"> bez zagnieżdżonych callbacków.</w:t>
      </w:r>
    </w:p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2" w:name="_Toc224340916"/>
      <w:r>
        <w:t>1.1. Dlaczego Coroutines?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A6541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Problem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Operacje sieciowe i bazodanowe blokują wątek UI → app freezes → ANR (Application Not Responding). Wątek UI (Main) może wykonywać tylko obliczenia &lt; 16 ms.</w:t>
            </w:r>
          </w:p>
        </w:tc>
      </w:tr>
      <w:tr w:rsidR="003A6541" w:rsidRPr="00E50143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Stare podejście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AsyncTask (deprecated), Handler, Thread — boilerplate, trudne w testowaniu, memory leaks.</w:t>
            </w:r>
          </w:p>
        </w:tc>
      </w:tr>
      <w:tr w:rsidR="003A6541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Coroutines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Lekkie wątki (setki tysięcy jednocześnie), nieblokujące, cancelable, testowalne. Kompilator transformuje kod do state machine — brak kosztów tworzenia systemic threads.</w:t>
            </w:r>
          </w:p>
        </w:tc>
      </w:tr>
      <w:tr w:rsidR="003A6541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suspend fun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C56CEF">
            <w:r>
              <w:t>Funkcja oznaczona może być wstrzymana bez blokowania wątku — Kotlin compiler generuje state machine. Wywoływana tylko z coroutine lub innej suspend fun.</w:t>
            </w:r>
          </w:p>
        </w:tc>
      </w:tr>
      <w:tr w:rsidR="003A6541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Scope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Definiuje czas życia coroutine.  — coroutine żyje tyle co ViewModel. Auto-cancel przy zniszczeniu ViewModel. Brak memory leaks.</w:t>
            </w:r>
          </w:p>
        </w:tc>
      </w:tr>
      <w:tr w:rsidR="003A6541">
        <w:tc>
          <w:tcPr>
            <w:tcW w:w="24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Dispatcher</w:t>
            </w:r>
          </w:p>
        </w:tc>
        <w:tc>
          <w:tcPr>
            <w:tcW w:w="66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  <w:p w:rsidR="003A6541" w:rsidRDefault="00C56CEF" w:rsidP="00E50143">
            <w:r>
              <w:t xml:space="preserve"> — wątek UI (tylko odczyt stanu). </w:t>
            </w:r>
          </w:p>
          <w:p w:rsidR="003A6541" w:rsidRDefault="003A6541" w:rsidP="00E50143"/>
          <w:p w:rsidR="003A6541" w:rsidRDefault="00C56CEF" w:rsidP="00E50143">
            <w:r>
              <w:t xml:space="preserve"> — pula wątków dla I/O (baza, sieć, pliki). </w:t>
            </w:r>
          </w:p>
          <w:p w:rsidR="003A6541" w:rsidRDefault="003A6541" w:rsidP="00E50143"/>
          <w:p w:rsidR="003A6541" w:rsidRDefault="00C56CEF" w:rsidP="00E50143">
            <w:r>
              <w:t xml:space="preserve"> — CPU-intensywne (sortowanie, parsing).</w:t>
            </w:r>
          </w:p>
        </w:tc>
      </w:tr>
    </w:tbl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3" w:name="_Toc224340917"/>
      <w:r>
        <w:t>1.2. Coroutines — przykłady</w:t>
      </w:r>
      <w:bookmarkEnd w:id="3"/>
    </w:p>
    <w:p w:rsidR="0046603C" w:rsidRDefault="00C56CEF" w:rsidP="0046603C">
      <w:pPr>
        <w:pStyle w:val="Bezodstpw"/>
      </w:pPr>
      <w:r>
        <w:rPr>
          <w:b/>
          <w:bCs/>
          <w:color w:val="5A7A9A"/>
          <w:sz w:val="18"/>
          <w:szCs w:val="18"/>
        </w:rPr>
        <w:t>Kotlin — Coroutines basics</w:t>
      </w:r>
      <w:r>
        <w:br/>
        <w:t>// Porównanie: Callback vs Coroutine</w:t>
      </w:r>
    </w:p>
    <w:p w:rsidR="0046603C" w:rsidRDefault="00C56CEF" w:rsidP="0046603C">
      <w:pPr>
        <w:pStyle w:val="Bezodstpw"/>
      </w:pPr>
      <w:r>
        <w:t xml:space="preserve"> // ── STARY SPOSÓB (callback hell) ───────────────────────────────────────────── database.getTasks(callback = { tasks -&gt;</w:t>
      </w:r>
    </w:p>
    <w:p w:rsidR="0046603C" w:rsidRDefault="00C56CEF" w:rsidP="0046603C">
      <w:pPr>
        <w:pStyle w:val="Bezodstpw"/>
        <w:rPr>
          <w:lang w:val="en-US"/>
        </w:rPr>
      </w:pPr>
      <w:r>
        <w:t xml:space="preserve">     </w:t>
      </w:r>
      <w:r w:rsidRPr="0046603C">
        <w:rPr>
          <w:lang w:val="en-US"/>
        </w:rPr>
        <w:t>processData(tasks, callback = { result -&gt;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    updateUI(result)   // dalej zagnieżdżone...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})</w:t>
      </w:r>
    </w:p>
    <w:p w:rsidR="0046603C" w:rsidRP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})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// ── COROUTINES (sekwencyjny, czytelny kod) ────────────────────────────────────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viewModelScope.launch {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tasks = database.getTasks()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 // suspend — nie blokuje wątku UI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result = processData(tasks)</w:t>
      </w:r>
    </w:p>
    <w:p w:rsidR="0046603C" w:rsidRPr="0046603C" w:rsidRDefault="00C56CEF" w:rsidP="0046603C">
      <w:pPr>
        <w:pStyle w:val="Bezodstpw"/>
      </w:pPr>
      <w:r w:rsidRPr="0046603C">
        <w:t xml:space="preserve">      // suspend — może być IO lub Default</w:t>
      </w:r>
    </w:p>
    <w:p w:rsidR="0046603C" w:rsidRDefault="00C56CEF" w:rsidP="0046603C">
      <w:pPr>
        <w:pStyle w:val="Bezodstpw"/>
      </w:pPr>
      <w:r w:rsidRPr="0046603C">
        <w:t xml:space="preserve">     _uiState.update { it.copy(tasks = result) }</w:t>
      </w:r>
    </w:p>
    <w:p w:rsidR="0046603C" w:rsidRDefault="00C56CEF" w:rsidP="0046603C">
      <w:pPr>
        <w:pStyle w:val="Bezodstpw"/>
      </w:pPr>
      <w:r w:rsidRPr="0046603C">
        <w:t xml:space="preserve">   // w Main (update Flow jest thread-safe) }  // ── KLUCZOWE KONSTRUKCJE ─────────────────────────────────────────────────────</w:t>
      </w:r>
    </w:p>
    <w:p w:rsidR="0046603C" w:rsidRDefault="00C56CEF" w:rsidP="0046603C">
      <w:pPr>
        <w:pStyle w:val="Bezodstpw"/>
      </w:pPr>
      <w:r w:rsidRPr="0046603C">
        <w:t xml:space="preserve"> // 1. launch — odpala coroutine, zwraca Job (nie czeka)</w:t>
      </w:r>
    </w:p>
    <w:p w:rsidR="0046603C" w:rsidRDefault="00C56CEF" w:rsidP="0046603C">
      <w:pPr>
        <w:pStyle w:val="Bezodstpw"/>
      </w:pPr>
      <w:r w:rsidRPr="0046603C">
        <w:t xml:space="preserve"> val job = viewModelScope.launch {</w:t>
      </w:r>
    </w:p>
    <w:p w:rsidR="0046603C" w:rsidRDefault="00C56CEF" w:rsidP="0046603C">
      <w:pPr>
        <w:pStyle w:val="Bezodstpw"/>
      </w:pPr>
      <w:r w:rsidRPr="0046603C">
        <w:t xml:space="preserve">     delay(1000)            // suspend: czeka 1s bez blokowania wątku</w:t>
      </w:r>
    </w:p>
    <w:p w:rsidR="0046603C" w:rsidRDefault="00C56CEF" w:rsidP="0046603C">
      <w:pPr>
        <w:pStyle w:val="Bezodstpw"/>
      </w:pPr>
      <w:r w:rsidRPr="0046603C">
        <w:t xml:space="preserve">     println("Po sekundzie!") </w:t>
      </w:r>
      <w:r>
        <w:t>} job.cancel()</w:t>
      </w:r>
    </w:p>
    <w:p w:rsidR="0046603C" w:rsidRDefault="00C56CEF" w:rsidP="0046603C">
      <w:pPr>
        <w:pStyle w:val="Bezodstpw"/>
      </w:pPr>
      <w:r>
        <w:t xml:space="preserve">               // anulowanie coroutine</w:t>
      </w:r>
    </w:p>
    <w:p w:rsidR="0046603C" w:rsidRDefault="00C56CEF" w:rsidP="0046603C">
      <w:pPr>
        <w:pStyle w:val="Bezodstpw"/>
      </w:pPr>
      <w:r>
        <w:t xml:space="preserve">  // 2. async/await </w:t>
      </w:r>
      <w:r w:rsidR="0046603C">
        <w:t>-</w:t>
      </w:r>
      <w:r>
        <w:t xml:space="preserve"> równoległe operacje viewModelScope.launch {</w:t>
      </w:r>
    </w:p>
    <w:p w:rsidR="0046603C" w:rsidRP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taskDeferred    = async(Dispatchers.IO) { repository.getTasks() }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userDeferred    = async(Dispatchers.IO) { repository.getUser() }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tasks = taskDeferred.await()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user  = userDeferred.await()     // oba zapytania wykonały się równolegle! }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// 3. withContext </w:t>
      </w:r>
      <w:r w:rsidR="0046603C">
        <w:rPr>
          <w:lang w:val="en-US"/>
        </w:rPr>
        <w:t>-</w:t>
      </w:r>
      <w:r w:rsidRPr="0046603C">
        <w:rPr>
          <w:lang w:val="en-US"/>
        </w:rPr>
        <w:t xml:space="preserve"> zmiana dispatchera w środku coroutine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viewModelScope.launch {                       // startuje na Main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val result = withContext(Dispatchers.IO) { // przełącza na IO</w:t>
      </w:r>
    </w:p>
    <w:p w:rsidR="0046603C" w:rsidRDefault="00C56CEF" w:rsidP="0046603C">
      <w:pPr>
        <w:pStyle w:val="Bezodstpw"/>
        <w:rPr>
          <w:lang w:val="en-US"/>
        </w:rPr>
      </w:pPr>
      <w:r w:rsidRPr="0046603C">
        <w:rPr>
          <w:lang w:val="en-US"/>
        </w:rPr>
        <w:t xml:space="preserve">         repository.fetchFromNetwork()</w:t>
      </w:r>
    </w:p>
    <w:p w:rsidR="0046603C" w:rsidRPr="0046603C" w:rsidRDefault="00C56CEF" w:rsidP="0046603C">
      <w:pPr>
        <w:pStyle w:val="Bezodstpw"/>
      </w:pPr>
      <w:r w:rsidRPr="0046603C">
        <w:t xml:space="preserve">          // blokujące IO — OK na IO dispatcher</w:t>
      </w:r>
    </w:p>
    <w:p w:rsidR="0046603C" w:rsidRDefault="00C56CEF" w:rsidP="0046603C">
      <w:pPr>
        <w:pStyle w:val="Bezodstpw"/>
      </w:pPr>
      <w:r w:rsidRPr="0046603C">
        <w:t xml:space="preserve">     }</w:t>
      </w:r>
    </w:p>
    <w:p w:rsidR="0046603C" w:rsidRPr="0046603C" w:rsidRDefault="0046603C" w:rsidP="0046603C">
      <w:pPr>
        <w:pStyle w:val="Bezodstpw"/>
      </w:pPr>
      <w:r w:rsidRPr="0046603C">
        <w:t xml:space="preserve"> </w:t>
      </w:r>
      <w:r w:rsidR="00C56CEF" w:rsidRPr="0046603C">
        <w:t xml:space="preserve">                                         // powrót do Main</w:t>
      </w:r>
    </w:p>
    <w:p w:rsidR="003A6541" w:rsidRPr="0046603C" w:rsidRDefault="00C56CEF" w:rsidP="0046603C">
      <w:pPr>
        <w:pStyle w:val="Bezodstpw"/>
        <w:rPr>
          <w:lang w:val="en-US"/>
        </w:rPr>
      </w:pPr>
      <w:r w:rsidRPr="0046603C">
        <w:t xml:space="preserve">     </w:t>
      </w:r>
      <w:r w:rsidRPr="0046603C">
        <w:rPr>
          <w:lang w:val="en-US"/>
        </w:rPr>
        <w:t>_uiState.update { it.copy(data = result) } }</w:t>
      </w:r>
    </w:p>
    <w:p w:rsidR="003A6541" w:rsidRPr="0046603C" w:rsidRDefault="003A6541" w:rsidP="00E50143">
      <w:pPr>
        <w:rPr>
          <w:lang w:val="en-US"/>
        </w:rPr>
      </w:pPr>
    </w:p>
    <w:p w:rsidR="003A6541" w:rsidRDefault="00C56CEF">
      <w:pPr>
        <w:pStyle w:val="Nagwek2"/>
        <w:pBdr>
          <w:bottom w:val="single" w:sz="4" w:space="0" w:color="00C47A"/>
        </w:pBdr>
      </w:pPr>
      <w:bookmarkStart w:id="4" w:name="_Toc224340918"/>
      <w:r>
        <w:t>1.3. Flow — reaktywny strumień danych</w:t>
      </w:r>
      <w:bookmarkEnd w:id="4"/>
    </w:p>
    <w:p w:rsidR="003A6541" w:rsidRDefault="00C56CEF" w:rsidP="00E50143">
      <w:r>
        <w:t>Flow jest reaktywnym odpowiednikiem List — emituje wartości w czasie. Room zwraca Flow&lt;List&lt;Task&gt;&gt;, co oznacza że każda zmiana w bazie automatycznie aktualizuje UI.</w:t>
      </w:r>
    </w:p>
    <w:p w:rsidR="003A6541" w:rsidRDefault="003A6541" w:rsidP="00E50143"/>
    <w:p w:rsidR="003A6541" w:rsidRDefault="00C56CEF" w:rsidP="00E50143">
      <w:r w:rsidRPr="00E50143">
        <w:rPr>
          <w:b/>
          <w:bCs/>
          <w:color w:val="5A7A9A"/>
          <w:sz w:val="18"/>
          <w:szCs w:val="18"/>
          <w:lang w:val="en-US"/>
        </w:rPr>
        <w:t>Kotlin — Flow basics</w:t>
      </w:r>
      <w:r w:rsidRPr="00E50143">
        <w:rPr>
          <w:lang w:val="en-US"/>
        </w:rPr>
        <w:br/>
        <w:t xml:space="preserve">// Flow — podstawy // suspend fun zwraca jedną wartość: suspend fun getUser(): User = ...  </w:t>
      </w:r>
      <w:r>
        <w:t>// Flow emituje wiele wartości w czasie: fun getTasks(): Flow&lt;List&lt;Task&gt;&gt; = ...  // ── Operatory Flow ──────────────────────────────────────────────────────────── val tasksFlow: Flow&lt;List&lt;Task&gt;&gt; = repository.getTasks()  // map — transformacja każdej emitowanej wartości val sortedFlow = tasksFlow.map { tasks -&gt; tasks.sortedBy { it.text } }  // filter — filtrowanie emitowanych wartości val activeTasks = tasksFlow.map { tasks -&gt; tasks.filter { !it.isDone } }  // combine — łączenie dwóch Flow val filteredTasks = combine(tasksFlow, filterFlow) { tasks, filter -&gt;     when (filter) {         Filter.ALL    -&gt; tasks         Filter.ACTIVE -&gt; tasks.filter { !it.isDone }         Filter.DONE   -&gt; tasks.filter { it.isDone }     } }  // ── W ViewModel — StateFlow z bazy danych ──────────────────────────────────── class TaskViewModel(private val repository: TaskRepository) : ViewModel() {      // stateIn: konwertuje Flow na StateFlow (zawsze ma wartość, thread-safe)     val tasksState: StateFlow&lt;List&lt;Task&gt;&gt; = repository.getAllTasks()         .stateIn(             scope = viewModelScope,             started = SharingStarted.WhileSubscribed(5_000),  // 5s po utracie subskrybenta             initialValue = emptyList()         ) }  // ── W Composable ────────────────────────────────────────────────────────────── val tasks by viewModel.tasksState.collectAsStateWithLifecycle() // Automatyczna aktualizacja gdy dane w Room się zmienią!</w:t>
      </w:r>
    </w:p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5" w:name="_Toc224340919"/>
      <w:r>
        <w:t>2.  Room Database — architektura</w:t>
      </w:r>
      <w:bookmarkEnd w:id="5"/>
    </w:p>
    <w:p w:rsidR="003A6541" w:rsidRDefault="00C56CEF" w:rsidP="00E50143">
      <w:r>
        <w:t>Room to biblioteka Jetpack zapewniająca warstwę abstrakcji nad SQLite. Eliminuje boilerplate SQL, weryfikuje zapytania w czasie kompilacji i integruje się natywnie z Flow i Coroutines.</w:t>
      </w:r>
    </w:p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6" w:name="_Toc224340920"/>
      <w:r>
        <w:t>2.1. Trzy składniki Room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AF5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t>@Entity — tabela bazy danych</w:t>
            </w:r>
          </w:p>
          <w:p w:rsidR="003A6541" w:rsidRDefault="00C56CEF" w:rsidP="00E50143">
            <w:r>
              <w:t xml:space="preserve">    @Entity(tableName = "tasks")                  ← anotacja klasy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    </w:t>
            </w:r>
            <w:r w:rsidRPr="00E50143">
              <w:rPr>
                <w:lang w:val="en-US"/>
              </w:rPr>
              <w:t>data class TaskEntity(                         ← Kotlin data class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        </w:t>
            </w:r>
            <w:r>
              <w:t>@PrimaryKey val id: String,                ← klucz główny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        </w:t>
            </w:r>
            <w:r w:rsidRPr="00E50143">
              <w:rPr>
                <w:lang w:val="en-US"/>
              </w:rPr>
              <w:t>@ColumnInfo(name = "task_text") val text: String,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val isDone: Boolean = false,               ← nazwa kolumny = nazwa pola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val priority: Int = 1,                     ← enum → Int (Room nie obsługuje enum natywnie)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val createdAt: Long = System.currentTimeMillis()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    </w:t>
            </w:r>
            <w:r>
              <w:t>)</w:t>
            </w:r>
          </w:p>
        </w:tc>
      </w:tr>
    </w:tbl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0A86B"/>
              <w:left w:val="single" w:sz="8" w:space="0" w:color="00A86B"/>
              <w:bottom w:val="single" w:sz="8" w:space="0" w:color="00A86B"/>
              <w:right w:val="single" w:sz="8" w:space="0" w:color="00A86B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@Dao — Data Access Object (interfejs)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@Dao                                           ← anotacja interfejsu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interface TaskDao {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@Query("SELECT * FROM tasks ORDER BY createdAt DESC")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fun getAllTasks(): Flow&lt;List&lt;TaskEntity&gt;&gt;   ← Flow = reaktywne zapytanie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@Query("SELECT * FROM tasks WHERE id = :taskId")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suspend fun getTaskById(taskId: String): TaskEntity?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@Insert(onConflict = OnConflictStrategy.REPLACE)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suspend fun insertTask(task: TaskEntity)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@Update  suspend fun updateTask(task: TaskEntity)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@Delete  suspend fun deleteTask(task: TaskEntity)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@Query("DELETE FROM tasks WHERE isDone = 1")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        </w:t>
            </w:r>
            <w:r>
              <w:t>suspend fun deleteCompletedTasks()</w:t>
            </w:r>
          </w:p>
          <w:p w:rsidR="003A6541" w:rsidRDefault="00C56CEF" w:rsidP="00E50143">
            <w:r>
              <w:t xml:space="preserve">    }</w:t>
            </w:r>
          </w:p>
        </w:tc>
      </w:tr>
    </w:tbl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C07A00"/>
              <w:left w:val="single" w:sz="8" w:space="0" w:color="C07A00"/>
              <w:bottom w:val="single" w:sz="8" w:space="0" w:color="C07A00"/>
              <w:right w:val="single" w:sz="8" w:space="0" w:color="C07A00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t>@Database — abstrakcyjna klasa bazy danych</w:t>
            </w:r>
          </w:p>
          <w:p w:rsidR="003A6541" w:rsidRDefault="00C56CEF" w:rsidP="00E50143">
            <w:r>
              <w:t xml:space="preserve">    @Database(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        </w:t>
            </w:r>
            <w:r w:rsidRPr="00E50143">
              <w:rPr>
                <w:lang w:val="en-US"/>
              </w:rPr>
              <w:t>entities = [TaskEntity::class],            ← lista tabel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version = 1,                               ← wersja schematu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        </w:t>
            </w:r>
            <w:r>
              <w:t>exportSchema = true                        ← zapisuje schemat do JSON (wymagane!)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    </w:t>
            </w:r>
            <w:r w:rsidRPr="00E50143">
              <w:rPr>
                <w:lang w:val="en-US"/>
              </w:rPr>
              <w:t>)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abstract class AppDatabase : RoomDatabase() {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abstract fun taskDao(): TaskDao            ← Room generuje implementację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companion object {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    @Volatile private var INSTANCE: AppDatabase? = null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    fun getInstance(context: Context): AppDatabase {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        return INSTANCE ?: synchronized(this) {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                    Room.databaseBuilder(context, AppDatabase::class.java, "task_database")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                        </w:t>
            </w:r>
            <w:r>
              <w:t>.build().also { INSTANCE = it }</w:t>
            </w:r>
          </w:p>
          <w:p w:rsidR="003A6541" w:rsidRDefault="00C56CEF" w:rsidP="00E50143">
            <w:r>
              <w:t xml:space="preserve">                }</w:t>
            </w:r>
          </w:p>
          <w:p w:rsidR="003A6541" w:rsidRDefault="00C56CEF" w:rsidP="00E50143">
            <w:r>
              <w:t xml:space="preserve">            }</w:t>
            </w:r>
          </w:p>
          <w:p w:rsidR="003A6541" w:rsidRDefault="00C56CEF" w:rsidP="00E50143">
            <w:r>
              <w:t xml:space="preserve">        }</w:t>
            </w:r>
          </w:p>
          <w:p w:rsidR="003A6541" w:rsidRDefault="00C56CEF" w:rsidP="00E50143">
            <w:r>
              <w:t xml:space="preserve">    }</w:t>
            </w:r>
          </w:p>
        </w:tc>
      </w:tr>
    </w:tbl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0C47A"/>
              <w:left w:val="single" w:sz="8" w:space="0" w:color="00C47A"/>
              <w:bottom w:val="single" w:sz="8" w:space="0" w:color="00C47A"/>
              <w:right w:val="single" w:sz="8" w:space="0" w:color="00C47A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rPr>
                <w:rFonts w:ascii="Segoe UI Symbol" w:hAnsi="Segoe UI Symbol" w:cs="Segoe UI Symbol"/>
              </w:rPr>
              <w:t>💡</w:t>
            </w:r>
            <w:r>
              <w:t xml:space="preserve">  Jak Room przetwarza @Query?</w:t>
            </w:r>
          </w:p>
          <w:p w:rsidR="003A6541" w:rsidRDefault="00C56CEF" w:rsidP="00E50143">
            <w:r>
              <w:t>Kompilator Room (kapt/ksp) czyta anotacje @Query w czasie kompilacji i generuje implementację w Javie. Jeśli SQL zawiera błąd (literówka w nazwie tabeli/kolumny) — BUILD FAILED, nie crash w runtime. To jest główna przewaga Room nad czystym SQLite.</w:t>
            </w:r>
          </w:p>
          <w:p w:rsidR="003A6541" w:rsidRDefault="00C56CEF" w:rsidP="00E50143">
            <w:r>
              <w:t xml:space="preserve">Zapytanie zwracające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Flow&lt;List&lt;T&gt;&gt;</w:t>
            </w:r>
            <w:r>
              <w:t xml:space="preserve"> jest 'żywym' zapytaniem — Room automatycznie ponownie wykonuje je gdy dane w tabeli się zmienią i emituje nowy wynik do wszystkich obserwatorów.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7" w:name="_Toc224340921"/>
      <w:r>
        <w:t>3.  Konfiguracja Room w projekcie</w:t>
      </w:r>
      <w:bookmarkEnd w:id="7"/>
    </w:p>
    <w:p w:rsidR="003A6541" w:rsidRDefault="00C56CEF">
      <w:pPr>
        <w:pStyle w:val="Nagwek2"/>
        <w:pBdr>
          <w:bottom w:val="single" w:sz="4" w:space="0" w:color="00C47A"/>
        </w:pBdr>
      </w:pPr>
      <w:bookmarkStart w:id="8" w:name="_Toc224340922"/>
      <w:r>
        <w:t>3.1. libs.versions.toml — dodaj Room</w:t>
      </w:r>
      <w:bookmarkEnd w:id="8"/>
    </w:p>
    <w:p w:rsidR="003A6541" w:rsidRDefault="003A6541" w:rsidP="00E50143"/>
    <w:p w:rsidR="00B748D3" w:rsidRDefault="00C56CEF" w:rsidP="0046603C">
      <w:pPr>
        <w:pStyle w:val="Bezodstpw"/>
      </w:pPr>
      <w:r>
        <w:rPr>
          <w:b/>
          <w:bCs/>
          <w:color w:val="5A7A9A"/>
          <w:sz w:val="18"/>
          <w:szCs w:val="18"/>
        </w:rPr>
        <w:t>TOML — libs.versions.toml (rozszerzenie z Lab 2)</w:t>
      </w:r>
      <w:r>
        <w:br/>
        <w:t xml:space="preserve"># gradle/libs.versions.toml </w:t>
      </w:r>
      <w:r w:rsidR="00B748D3">
        <w:t>-</w:t>
      </w:r>
      <w:r>
        <w:t xml:space="preserve"> dodaj do istniejących wpisów z Lab 2</w:t>
      </w:r>
    </w:p>
    <w:p w:rsidR="00B748D3" w:rsidRDefault="00C56CEF" w:rsidP="0046603C">
      <w:pPr>
        <w:pStyle w:val="Bezodstpw"/>
      </w:pPr>
      <w:r>
        <w:t xml:space="preserve">  [versions] # ... (istniejące wpisy z Lab 2) room</w:t>
      </w:r>
    </w:p>
    <w:p w:rsidR="00B748D3" w:rsidRDefault="00C56CEF" w:rsidP="0046603C">
      <w:pPr>
        <w:pStyle w:val="Bezodstpw"/>
      </w:pPr>
      <w:r>
        <w:t xml:space="preserve">                    = "2.6.1" ksp</w:t>
      </w:r>
    </w:p>
    <w:p w:rsidR="00B748D3" w:rsidRDefault="00C56CEF" w:rsidP="0046603C">
      <w:pPr>
        <w:pStyle w:val="Bezodstpw"/>
      </w:pPr>
      <w:r>
        <w:t xml:space="preserve">                     = "2.0.21-1.0.28"</w:t>
      </w:r>
    </w:p>
    <w:p w:rsidR="00B748D3" w:rsidRDefault="00C56CEF" w:rsidP="0046603C">
      <w:pPr>
        <w:pStyle w:val="Bezodstpw"/>
      </w:pPr>
      <w:r>
        <w:t xml:space="preserve">          # musi pasować do wersji Kotlin!</w:t>
      </w:r>
    </w:p>
    <w:p w:rsidR="00B748D3" w:rsidRDefault="00C56CEF" w:rsidP="0046603C">
      <w:pPr>
        <w:pStyle w:val="Bezodstpw"/>
        <w:rPr>
          <w:lang w:val="en-US"/>
        </w:rPr>
      </w:pPr>
      <w:r>
        <w:t xml:space="preserve">  </w:t>
      </w:r>
      <w:r w:rsidRPr="00E50143">
        <w:rPr>
          <w:lang w:val="en-US"/>
        </w:rPr>
        <w:t>[libraries] # ... (istniejące) # Room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room-runtime</w:t>
      </w:r>
    </w:p>
    <w:p w:rsidR="00B748D3" w:rsidRPr="00B748D3" w:rsidRDefault="00B748D3" w:rsidP="0046603C">
      <w:pPr>
        <w:pStyle w:val="Bezodstpw"/>
        <w:rPr>
          <w:lang w:val="en-US"/>
        </w:rPr>
      </w:pPr>
      <w:r w:rsidRPr="00B748D3">
        <w:rPr>
          <w:lang w:val="en-US"/>
        </w:rPr>
        <w:t xml:space="preserve"> </w:t>
      </w:r>
      <w:r w:rsidR="00C56CEF" w:rsidRPr="00E50143">
        <w:rPr>
          <w:lang w:val="en-US"/>
        </w:rPr>
        <w:t xml:space="preserve">           = { group = "androidx.room", name = "room-runtime",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  version.ref = "room" } room-ktx</w:t>
      </w:r>
    </w:p>
    <w:p w:rsidR="00B748D3" w:rsidRDefault="00B748D3" w:rsidP="0046603C">
      <w:pPr>
        <w:pStyle w:val="Bezodstpw"/>
        <w:rPr>
          <w:lang w:val="en-US"/>
        </w:rPr>
      </w:pPr>
      <w:r>
        <w:rPr>
          <w:lang w:val="en-US"/>
        </w:rPr>
        <w:t xml:space="preserve"> </w:t>
      </w:r>
      <w:r w:rsidR="00C56CEF" w:rsidRPr="00E50143">
        <w:rPr>
          <w:lang w:val="en-US"/>
        </w:rPr>
        <w:t xml:space="preserve">               = { group = "androidx.room", name = "room-ktx",</w:t>
      </w:r>
    </w:p>
    <w:p w:rsidR="0046603C" w:rsidRDefault="00B748D3" w:rsidP="0046603C">
      <w:pPr>
        <w:pStyle w:val="Bezodstpw"/>
        <w:rPr>
          <w:lang w:val="en-US"/>
        </w:rPr>
      </w:pPr>
      <w:r>
        <w:rPr>
          <w:lang w:val="en-US"/>
        </w:rPr>
        <w:t xml:space="preserve"> </w:t>
      </w:r>
      <w:r w:rsidR="00C56CEF" w:rsidRPr="00E50143">
        <w:rPr>
          <w:lang w:val="en-US"/>
        </w:rPr>
        <w:t xml:space="preserve">      version.ref = "room" } room-compiler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= { group = "androidx.room", name = "room-compiler",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 version.ref = "room" } room-testing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= { group = "androidx.room", name = "room-testing",</w:t>
      </w:r>
    </w:p>
    <w:p w:rsidR="00B748D3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  version.ref = "room" }</w:t>
      </w:r>
    </w:p>
    <w:p w:rsidR="0046603C" w:rsidRDefault="00C56CEF" w:rsidP="0046603C">
      <w:pPr>
        <w:pStyle w:val="Bezodstpw"/>
        <w:rPr>
          <w:lang w:val="en-US"/>
        </w:rPr>
      </w:pPr>
      <w:r w:rsidRPr="00E50143">
        <w:rPr>
          <w:lang w:val="en-US"/>
        </w:rPr>
        <w:t xml:space="preserve">  [plugins] # ... (istniejące) ksp</w:t>
      </w:r>
    </w:p>
    <w:p w:rsidR="003A6541" w:rsidRPr="00E50143" w:rsidRDefault="0046603C" w:rsidP="00E50143">
      <w:pPr>
        <w:rPr>
          <w:lang w:val="en-US"/>
        </w:rPr>
      </w:pPr>
      <w:r>
        <w:rPr>
          <w:lang w:val="en-US"/>
        </w:rPr>
        <w:t xml:space="preserve">  </w:t>
      </w:r>
      <w:r w:rsidR="00C56CEF" w:rsidRPr="00E50143">
        <w:rPr>
          <w:lang w:val="en-US"/>
        </w:rPr>
        <w:t xml:space="preserve">                   = { id = "com.google.devtools.ksp",  version.ref = "ksp" }</w:t>
      </w:r>
    </w:p>
    <w:p w:rsidR="003A6541" w:rsidRPr="00E50143" w:rsidRDefault="003A6541" w:rsidP="00E50143">
      <w:pPr>
        <w:rPr>
          <w:lang w:val="en-US"/>
        </w:rPr>
      </w:pPr>
    </w:p>
    <w:p w:rsidR="003A6541" w:rsidRDefault="00C56CEF">
      <w:pPr>
        <w:pStyle w:val="Nagwek2"/>
        <w:pBdr>
          <w:bottom w:val="single" w:sz="4" w:space="0" w:color="00C47A"/>
        </w:pBdr>
      </w:pPr>
      <w:bookmarkStart w:id="9" w:name="_Toc224340923"/>
      <w:r>
        <w:t>3.2. build.gradle.kts — KSP plugin i zależności</w:t>
      </w:r>
      <w:bookmarkEnd w:id="9"/>
    </w:p>
    <w:p w:rsidR="00B748D3" w:rsidRDefault="00C56CEF" w:rsidP="00B748D3">
      <w:pPr>
        <w:pStyle w:val="Bezodstpw"/>
      </w:pPr>
      <w:r>
        <w:rPr>
          <w:b/>
          <w:bCs/>
          <w:color w:val="5A7A9A"/>
          <w:sz w:val="18"/>
          <w:szCs w:val="18"/>
        </w:rPr>
        <w:t>Kotlin DSL — build.gradle.kts (fragment)</w:t>
      </w:r>
      <w:r>
        <w:br/>
        <w:t xml:space="preserve">// app/build.gradle.kts </w:t>
      </w:r>
      <w:r w:rsidR="00B748D3">
        <w:t>-</w:t>
      </w:r>
      <w:r>
        <w:t xml:space="preserve"> DODAJ do istniejącego pliku z Lab 2  plugins {</w:t>
      </w:r>
    </w:p>
    <w:p w:rsidR="00B748D3" w:rsidRDefault="00C56CEF" w:rsidP="00B748D3">
      <w:pPr>
        <w:pStyle w:val="Bezodstpw"/>
      </w:pPr>
      <w:r>
        <w:t xml:space="preserve">     // ... istniejące pluginy z Lab 2</w:t>
      </w:r>
    </w:p>
    <w:p w:rsidR="00B748D3" w:rsidRDefault="00C56CEF" w:rsidP="00B748D3">
      <w:pPr>
        <w:pStyle w:val="Bezodstpw"/>
      </w:pPr>
      <w:r>
        <w:t xml:space="preserve">     alias(libs.plugins.ksp)</w:t>
      </w:r>
    </w:p>
    <w:p w:rsidR="00B748D3" w:rsidRDefault="00C56CEF" w:rsidP="00B748D3">
      <w:pPr>
        <w:pStyle w:val="Bezodstpw"/>
      </w:pPr>
      <w:r>
        <w:t xml:space="preserve">              // ← NOWE: KSP processor dla Room }  android {</w:t>
      </w:r>
    </w:p>
    <w:p w:rsidR="00B748D3" w:rsidRDefault="00C56CEF" w:rsidP="00B748D3">
      <w:pPr>
        <w:pStyle w:val="Bezodstpw"/>
      </w:pPr>
      <w:r>
        <w:t xml:space="preserve">     // ... istniejące</w:t>
      </w:r>
    </w:p>
    <w:p w:rsidR="00B748D3" w:rsidRDefault="00C56CEF" w:rsidP="00B748D3">
      <w:pPr>
        <w:pStyle w:val="Bezodstpw"/>
      </w:pPr>
      <w:r>
        <w:t xml:space="preserve">     // Room exportSchema — ścieżka do pliku JSON ze schematem (wymagane!)</w:t>
      </w:r>
    </w:p>
    <w:p w:rsidR="00B748D3" w:rsidRDefault="00C56CEF" w:rsidP="00B748D3">
      <w:pPr>
        <w:pStyle w:val="Bezodstpw"/>
        <w:rPr>
          <w:lang w:val="en-US"/>
        </w:rPr>
      </w:pPr>
      <w:r w:rsidRPr="00B748D3">
        <w:rPr>
          <w:lang w:val="en-US"/>
        </w:rPr>
        <w:t xml:space="preserve">     </w:t>
      </w:r>
      <w:r w:rsidRPr="00E50143">
        <w:rPr>
          <w:lang w:val="en-US"/>
        </w:rPr>
        <w:t>defaultConfig {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// ...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ksp {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arg("room.schemaLocation", "${projectDir}/schemas")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dependencies {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// ... istniejące z Lab 2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// Room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implementation(libs.room.runtime)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implementation(libs.room.ktx)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// Coroutines + Flow support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ksp(libs.room.compiler)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// KSP: generuje implementacje DAO</w:t>
      </w:r>
    </w:p>
    <w:p w:rsidR="00B748D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 // Room Testing (testImplementation, nie implementation)</w:t>
      </w:r>
    </w:p>
    <w:p w:rsidR="003A6541" w:rsidRPr="00E50143" w:rsidRDefault="00C56CEF" w:rsidP="00B748D3">
      <w:pPr>
        <w:pStyle w:val="Bezodstpw"/>
        <w:rPr>
          <w:lang w:val="en-US"/>
        </w:rPr>
      </w:pPr>
      <w:r w:rsidRPr="00E50143">
        <w:rPr>
          <w:lang w:val="en-US"/>
        </w:rPr>
        <w:t xml:space="preserve">     testImplementation(libs.room.testing) }</w:t>
      </w:r>
    </w:p>
    <w:p w:rsidR="003A6541" w:rsidRPr="00E50143" w:rsidRDefault="003A6541" w:rsidP="00E5014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C07A00"/>
              <w:left w:val="single" w:sz="8" w:space="0" w:color="C07A00"/>
              <w:bottom w:val="single" w:sz="8" w:space="0" w:color="C07A00"/>
              <w:right w:val="single" w:sz="8" w:space="0" w:color="C07A0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rPr>
                <w:rFonts w:ascii="Segoe UI Symbol" w:hAnsi="Segoe UI Symbol" w:cs="Segoe UI Symbol"/>
              </w:rPr>
              <w:t>⚠</w:t>
            </w:r>
            <w:r>
              <w:t>️  Wersja KSP musi pasować do Kotlin!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KSP ma format: </w:t>
            </w:r>
            <w:r w:rsidRPr="00E50143">
              <w:rPr>
                <w:rFonts w:ascii="Consolas" w:eastAsia="Consolas" w:hAnsi="Consolas" w:cs="Consolas"/>
                <w:color w:val="0E4A8A"/>
                <w:sz w:val="20"/>
                <w:szCs w:val="20"/>
                <w:lang w:val="en-US"/>
              </w:rPr>
              <w:t>&lt;kotlin-version&gt;-&lt;ksp-version&gt;</w:t>
            </w:r>
            <w:r w:rsidRPr="00E50143">
              <w:rPr>
                <w:lang w:val="en-US"/>
              </w:rPr>
              <w:t xml:space="preserve">. </w:t>
            </w:r>
            <w:r>
              <w:t xml:space="preserve">Dla Kotlin 2.0.21 użyj KSP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2.0.21-1.0.28</w:t>
            </w:r>
            <w:r>
              <w:t>.</w:t>
            </w:r>
          </w:p>
          <w:p w:rsidR="003A6541" w:rsidRDefault="00C56CEF" w:rsidP="00E50143">
            <w:r>
              <w:t xml:space="preserve">Sprawdź aktualne wersje na: </w:t>
            </w:r>
            <w:hyperlink r:id="rId7" w:history="1">
              <w:r>
                <w:rPr>
                  <w:color w:val="0A7DD4"/>
                  <w:u w:val="single"/>
                </w:rPr>
                <w:t>https://github.com/google/ksp/releases</w:t>
              </w:r>
            </w:hyperlink>
            <w:r>
              <w:t>.</w:t>
            </w:r>
          </w:p>
          <w:p w:rsidR="003A6541" w:rsidRDefault="00C56CEF" w:rsidP="00E50143">
            <w:r>
              <w:t>Niezgodność wersji objawia się błędem: "KSP and Kotlin versions don't match" podczas Gradle Sync.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10" w:name="_Toc224340924"/>
      <w:r>
        <w:t>4.  Implementacja — warstwa danych</w:t>
      </w:r>
      <w:bookmarkEnd w:id="10"/>
    </w:p>
    <w:p w:rsidR="003A6541" w:rsidRDefault="00C56CEF" w:rsidP="00E50143">
      <w:r>
        <w:t>Implementacja podzielona jest na 4 pliki w pakiecie data/. To separacja warstw zgodna z Clean Architecture — ViewModel nie wie nic o Room, Repository abstrahuje źródło danych.</w:t>
      </w:r>
    </w:p>
    <w:p w:rsidR="003A6541" w:rsidRDefault="003A6541" w:rsidP="00E50143"/>
    <w:p w:rsidR="00A23C22" w:rsidRDefault="00C56CEF" w:rsidP="00E50143">
      <w:r>
        <w:rPr>
          <w:b/>
          <w:bCs/>
          <w:color w:val="5A7A9A"/>
          <w:sz w:val="18"/>
          <w:szCs w:val="18"/>
        </w:rPr>
        <w:t>Kotlin — Struktura projektu</w:t>
      </w:r>
      <w:r>
        <w:br/>
        <w:t xml:space="preserve">// Struktura katalogów </w:t>
      </w:r>
      <w:r w:rsidR="00A23C22">
        <w:t>-</w:t>
      </w:r>
      <w:r>
        <w:t xml:space="preserve"> warstwa danych app/src/main/java/pl/edu/uczelnia/taskapp/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├── data/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├── local/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│   ├── TaskEntity.kt            ← @Entity </w:t>
      </w:r>
      <w:r w:rsidR="00B748D3" w:rsidRPr="00B748D3">
        <w:rPr>
          <w:rFonts w:ascii="Consolas" w:hAnsi="Consolas"/>
        </w:rPr>
        <w:t>-</w:t>
      </w:r>
      <w:r w:rsidRPr="00B748D3">
        <w:rPr>
          <w:rFonts w:ascii="Consolas" w:hAnsi="Consolas"/>
        </w:rPr>
        <w:t xml:space="preserve"> definicja tabeli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│   ├── TaskDao.kt               ← @Dao </w:t>
      </w:r>
      <w:r w:rsidR="00B748D3" w:rsidRPr="00B748D3">
        <w:rPr>
          <w:rFonts w:ascii="Consolas" w:hAnsi="Consolas"/>
        </w:rPr>
        <w:t>-</w:t>
      </w:r>
      <w:r w:rsidRPr="00B748D3">
        <w:rPr>
          <w:rFonts w:ascii="Consolas" w:hAnsi="Consolas"/>
        </w:rPr>
        <w:t xml:space="preserve"> zapytania SQL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│   └── AppDatabase.kt           ← @Database </w:t>
      </w:r>
      <w:r w:rsidR="00B748D3" w:rsidRPr="00B748D3">
        <w:rPr>
          <w:rFonts w:ascii="Consolas" w:hAnsi="Consolas"/>
        </w:rPr>
        <w:t>-</w:t>
      </w:r>
      <w:r w:rsidRPr="00B748D3">
        <w:rPr>
          <w:rFonts w:ascii="Consolas" w:hAnsi="Consolas"/>
        </w:rPr>
        <w:t xml:space="preserve"> singleton bazy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└── repository/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    ├── TaskRepository.kt     </w:t>
      </w:r>
      <w:r w:rsidR="00B748D3" w:rsidRPr="00B748D3">
        <w:rPr>
          <w:rFonts w:ascii="Consolas" w:hAnsi="Consolas"/>
        </w:rPr>
        <w:t xml:space="preserve"> </w:t>
      </w:r>
      <w:r w:rsidRPr="00B748D3">
        <w:rPr>
          <w:rFonts w:ascii="Consolas" w:hAnsi="Consolas"/>
        </w:rPr>
        <w:t xml:space="preserve">  ← interfejs (abstrakcja)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</w:t>
      </w:r>
      <w:r w:rsidR="00B748D3" w:rsidRPr="00B748D3">
        <w:rPr>
          <w:rFonts w:ascii="Consolas" w:hAnsi="Consolas"/>
        </w:rPr>
        <w:t xml:space="preserve">    └── TaskRepositoryImpl.kt   </w:t>
      </w:r>
      <w:r w:rsidRPr="00B748D3">
        <w:rPr>
          <w:rFonts w:ascii="Consolas" w:hAnsi="Consolas"/>
        </w:rPr>
        <w:t xml:space="preserve"> ← implementacja z Room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├── domain/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└── model/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│       └── Task.kt                  ← domain model (używany w ViewModel/UI)</w:t>
      </w:r>
    </w:p>
    <w:p w:rsidR="00B748D3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├── ui/ ...                          ← ekrany z Lab 2 (bez zmian)</w:t>
      </w:r>
    </w:p>
    <w:p w:rsidR="003A6541" w:rsidRPr="00B748D3" w:rsidRDefault="00C56CEF" w:rsidP="00E50143">
      <w:pPr>
        <w:rPr>
          <w:rFonts w:ascii="Consolas" w:hAnsi="Consolas"/>
        </w:rPr>
      </w:pPr>
      <w:r w:rsidRPr="00B748D3">
        <w:rPr>
          <w:rFonts w:ascii="Consolas" w:hAnsi="Consolas"/>
        </w:rPr>
        <w:t xml:space="preserve"> └──</w:t>
      </w:r>
      <w:r w:rsidR="00B748D3">
        <w:rPr>
          <w:rFonts w:ascii="Consolas" w:hAnsi="Consolas"/>
        </w:rPr>
        <w:t xml:space="preserve"> TaskViewModel.kt               </w:t>
      </w:r>
      <w:r w:rsidRPr="00B748D3">
        <w:rPr>
          <w:rFonts w:ascii="Consolas" w:hAnsi="Consolas"/>
        </w:rPr>
        <w:t xml:space="preserve">  ← rozszerzona o Repository</w:t>
      </w:r>
    </w:p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11" w:name="_Toc224340925"/>
      <w:r>
        <w:t>4.1. TaskEntity — definicja tabeli</w:t>
      </w:r>
      <w:bookmarkEnd w:id="11"/>
    </w:p>
    <w:p w:rsidR="003A6541" w:rsidRDefault="00C56CEF" w:rsidP="00E50143">
      <w:r>
        <w:rPr>
          <w:b/>
          <w:bCs/>
          <w:color w:val="5A7A9A"/>
          <w:sz w:val="18"/>
          <w:szCs w:val="18"/>
        </w:rPr>
        <w:t>Kotlin — TaskEntity.kt</w:t>
      </w:r>
      <w:r>
        <w:br/>
        <w:t>// data/local/TaskEntity.kt package pl.edu.uczelnia.taskapp.data.local  import androidx.room.ColumnInfo import androidx.room.Entity import androidx.room.Index import androidx.room.PrimaryKey  @Entity(     tableName = "tasks",     indices = [Index(value = ["created_at"])]  // indeks przyspiesza sortowanie ) data class TaskEntity(     @PrimaryKey     val id: String,                                    // UUID jako String      @ColumnInfo(name = "task_text")     val text: String,      @ColumnInfo(name = "is_done", defaultValue = "0")     val isDone: Boolean = false,      @ColumnInfo(name = "priority", defaultValue = "1")     val priority: Int = 1,                             // 0=LOW, 1=NORMAL, 2=HIGH      @ColumnInfo(name = "created_at")     val createdAt: Long = System.currentTimeMillis(),      @ColumnInfo(name = "updated_at")     val updatedAt: Long = System.currentTimeMillis(), )  // ── TypeConverter — jeśli potrzebujesz enum w bazie ───────────────────────── // Room domyślnie nie obsługuje enum — użyj Int lub TypeConverter // Zalecane dla prostych przypadków: Int z mapowaniem w Repository // Dla złożonych: TypeConverter + @TypeConverters(Converters::class) na @Database</w:t>
      </w:r>
    </w:p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12" w:name="_Toc224340926"/>
      <w:r>
        <w:t>4.2. TaskDao — Data Access Object</w:t>
      </w:r>
      <w:bookmarkEnd w:id="12"/>
    </w:p>
    <w:p w:rsidR="00D13FCA" w:rsidRDefault="00C56CEF" w:rsidP="00A23C22">
      <w:pPr>
        <w:pStyle w:val="Bezodstpw"/>
      </w:pPr>
      <w:r>
        <w:rPr>
          <w:b/>
          <w:bCs/>
          <w:color w:val="5A7A9A"/>
          <w:sz w:val="18"/>
          <w:szCs w:val="18"/>
        </w:rPr>
        <w:t>Kotlin — TaskDao.kt</w:t>
      </w:r>
      <w:r>
        <w:br/>
        <w:t>// data/local/TaskDao.kt</w:t>
      </w:r>
    </w:p>
    <w:p w:rsidR="00D13FCA" w:rsidRDefault="00C56CEF" w:rsidP="00A23C22">
      <w:pPr>
        <w:pStyle w:val="Bezodstpw"/>
      </w:pPr>
      <w:r>
        <w:t xml:space="preserve"> package pl.edu.uczelnia.taskapp.data.local</w:t>
      </w:r>
    </w:p>
    <w:p w:rsidR="00D13FCA" w:rsidRDefault="00C56CEF" w:rsidP="00A23C22">
      <w:pPr>
        <w:pStyle w:val="Bezodstpw"/>
      </w:pPr>
      <w:r>
        <w:t xml:space="preserve">  import androidx.room.*</w:t>
      </w:r>
    </w:p>
    <w:p w:rsidR="00D13FCA" w:rsidRDefault="00C56CEF" w:rsidP="00A23C22">
      <w:pPr>
        <w:pStyle w:val="Bezodstpw"/>
      </w:pPr>
      <w:r>
        <w:t xml:space="preserve"> import kotlinx.coroutines.flow.Flow</w:t>
      </w:r>
    </w:p>
    <w:p w:rsidR="00D13FCA" w:rsidRDefault="00C56CEF" w:rsidP="00A23C22">
      <w:pPr>
        <w:pStyle w:val="Bezodstpw"/>
      </w:pPr>
      <w:r>
        <w:t xml:space="preserve">  @Dao interface TaskDao {</w:t>
      </w:r>
    </w:p>
    <w:p w:rsidR="00B748D3" w:rsidRDefault="00C56CEF" w:rsidP="00A23C22">
      <w:pPr>
        <w:pStyle w:val="Bezodstpw"/>
      </w:pPr>
      <w:r>
        <w:t xml:space="preserve">      // ── ODCZYT ────────────────────────────────────────────────────────────────</w:t>
      </w:r>
    </w:p>
    <w:p w:rsidR="00D13FCA" w:rsidRDefault="00C56CEF" w:rsidP="00A23C22">
      <w:pPr>
        <w:pStyle w:val="Bezodstpw"/>
      </w:pPr>
      <w:r>
        <w:t xml:space="preserve">      // Flow </w:t>
      </w:r>
      <w:r w:rsidR="00D13FCA">
        <w:t>-</w:t>
      </w:r>
      <w:r>
        <w:t xml:space="preserve"> reaktywne zapytanie, automatycznie emituje nowe wyniki po zmianach</w:t>
      </w:r>
    </w:p>
    <w:p w:rsidR="00D13FCA" w:rsidRDefault="00C56CEF" w:rsidP="00A23C22">
      <w:pPr>
        <w:pStyle w:val="Bezodstpw"/>
        <w:rPr>
          <w:lang w:val="en-US"/>
        </w:rPr>
      </w:pPr>
      <w:r w:rsidRPr="00B748D3">
        <w:rPr>
          <w:lang w:val="en-US"/>
        </w:rPr>
        <w:t xml:space="preserve">     </w:t>
      </w:r>
      <w:r w:rsidRPr="00D13FCA">
        <w:rPr>
          <w:lang w:val="en-US"/>
        </w:rPr>
        <w:t>@Query("SELECT * FROM tasks ORDER BY created_at DESC")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fun getAllTasks(): Flow&lt;List&lt;TaskEntity&gt;&gt;</w:t>
      </w:r>
    </w:p>
    <w:p w:rsidR="00D13FCA" w:rsidRPr="00D13FCA" w:rsidRDefault="00C56CEF" w:rsidP="00A23C22">
      <w:pPr>
        <w:pStyle w:val="Bezodstpw"/>
      </w:pPr>
      <w:r w:rsidRPr="00D13FCA">
        <w:t xml:space="preserve">      // Flow z filtrowaniem po stronie SQL </w:t>
      </w:r>
      <w:r w:rsidR="00D13FCA" w:rsidRPr="00D13FCA">
        <w:t>-</w:t>
      </w:r>
      <w:r w:rsidRPr="00D13FCA">
        <w:t xml:space="preserve"> wydajniejsze niż filtrowanie w Kotlin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t xml:space="preserve">     </w:t>
      </w:r>
      <w:r w:rsidRPr="00D13FCA">
        <w:rPr>
          <w:lang w:val="en-US"/>
        </w:rPr>
        <w:t>@Query("SELECT * FROM tasks WHERE is_done = :isDone ORDER BY created_at DESC")     fun getTasksByStatus(isDone: Boolean): Flow&lt;List&lt;TaskEntity&gt;&gt;</w:t>
      </w:r>
    </w:p>
    <w:p w:rsidR="00D13FCA" w:rsidRPr="00D13FCA" w:rsidRDefault="00C56CEF" w:rsidP="00A23C22">
      <w:pPr>
        <w:pStyle w:val="Bezodstpw"/>
      </w:pPr>
      <w:r w:rsidRPr="00D13FCA">
        <w:t xml:space="preserve">      // Zapytanie po priorytecie (posortowane: HIGH najpierw)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t xml:space="preserve">     </w:t>
      </w:r>
      <w:r w:rsidRPr="00D13FCA">
        <w:rPr>
          <w:lang w:val="en-US"/>
        </w:rPr>
        <w:t>@Query("SELECT * FROM tasks ORDER BY priority DESC, created_at DESC")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fun getAllTasksSortedByPriority(): Flow&lt;List&lt;TaskEntity&gt;&gt;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Pojedynczy rekord po ID (suspend — jednorazowe pobranie)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@Query("SELECT * FROM tasks WHERE id = :id LIMIT 1")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getTaskById(id: String): TaskEntity?</w:t>
      </w:r>
    </w:p>
    <w:p w:rsidR="00D13FCA" w:rsidRP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Zliczanie zadań (do statystyk)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@Query("SELECT COUNT(*) FROM tasks WHERE is_done = 0")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fun getActiveTaskCount(): Flow&lt;Int&gt;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@Query("SELECT COUNT(*) FROM tasks")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fun getTotalTaskCount(): Flow&lt;Int&gt;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Wyszukiwanie tekstowe (LIKE)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@Query("SELECT * FROM tasks WHERE task_text LIKE '%' || :query || '%' ORDER BY created_at DESC")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fun searchTasks(query: String): Flow&lt;List&lt;TaskEntity&gt;&gt;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── ZAPIS ─────────────────────────────────────────────────────────────────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REPLACE: jeśli id już istnieje — nadpisz (upsert)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@Insert(onConflict = OnConflictStrategy.REPLACE)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insertTask(task: TaskEntity)</w:t>
      </w:r>
    </w:p>
    <w:p w:rsidR="00D13FCA" w:rsidRPr="00D13FCA" w:rsidRDefault="00C56CEF" w:rsidP="00A23C22">
      <w:pPr>
        <w:pStyle w:val="Bezodstpw"/>
      </w:pPr>
      <w:r w:rsidRPr="00D13FCA">
        <w:t xml:space="preserve">      // Wstawianie wielu naraz (batch insert)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t xml:space="preserve">     </w:t>
      </w:r>
      <w:r w:rsidRPr="00D13FCA">
        <w:rPr>
          <w:lang w:val="en-US"/>
        </w:rPr>
        <w:t>@Insert(onConflict = OnConflictStrategy.REPLACE)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insertTasks(tasks: List&lt;TaskEntity&gt;)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Update pełnego rekordu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@Update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updateTask(task: TaskEntity)</w:t>
      </w:r>
    </w:p>
    <w:p w:rsidR="00D13FCA" w:rsidRPr="00D13FCA" w:rsidRDefault="00C56CEF" w:rsidP="00A23C22">
      <w:pPr>
        <w:pStyle w:val="Bezodstpw"/>
      </w:pPr>
      <w:r w:rsidRPr="00D13FCA">
        <w:t xml:space="preserve">      // Partial update — tylko status i updated_at (wydajniejsze)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t xml:space="preserve">     </w:t>
      </w:r>
      <w:r w:rsidRPr="00D13FCA">
        <w:rPr>
          <w:lang w:val="en-US"/>
        </w:rPr>
        <w:t>@Query("UPDATE tasks SET is_done = :isDone, updated_at = :timestamp WHERE id = :id")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updateTaskStatus(id: String, isDone: Boolean, timestamp: Long = System.currentTimeMillis())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// ── USUWANIE ──────────────────────────────────────────────────────────────      @Delete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deleteTask(task: TaskEntity)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@Query("DELETE FROM tasks WHERE id = :id")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deleteTaskById(id: String)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@Query("DELETE FROM tasks WHERE is_done = 1")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deleteCompletedTasks(): Int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// zwraca liczbę usuniętych wierszy</w:t>
      </w:r>
    </w:p>
    <w:p w:rsidR="00A23C22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@Query("DELETE FROM tasks")</w:t>
      </w:r>
    </w:p>
    <w:p w:rsidR="003A6541" w:rsidRP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suspend fun deleteAllTasks() }</w:t>
      </w:r>
    </w:p>
    <w:p w:rsidR="003A6541" w:rsidRPr="00D13FCA" w:rsidRDefault="003A6541" w:rsidP="00E50143">
      <w:pPr>
        <w:rPr>
          <w:lang w:val="en-US"/>
        </w:rPr>
      </w:pPr>
    </w:p>
    <w:p w:rsidR="003A6541" w:rsidRDefault="00C56CEF">
      <w:pPr>
        <w:pStyle w:val="Nagwek2"/>
        <w:pBdr>
          <w:bottom w:val="single" w:sz="4" w:space="0" w:color="00C47A"/>
        </w:pBdr>
      </w:pPr>
      <w:bookmarkStart w:id="13" w:name="_Toc224340927"/>
      <w:r>
        <w:t>4.3. AppDatabase — singleton bazy danych</w:t>
      </w:r>
      <w:bookmarkEnd w:id="13"/>
    </w:p>
    <w:p w:rsidR="00D13FCA" w:rsidRDefault="00C56CEF" w:rsidP="00A23C22">
      <w:pPr>
        <w:pStyle w:val="Bezodstpw"/>
      </w:pPr>
      <w:r>
        <w:rPr>
          <w:b/>
          <w:bCs/>
          <w:color w:val="5A7A9A"/>
          <w:sz w:val="18"/>
          <w:szCs w:val="18"/>
        </w:rPr>
        <w:t>Kotlin — AppDatabase.kt</w:t>
      </w:r>
      <w:r>
        <w:br/>
        <w:t>// data/local/AppDatabase.kt</w:t>
      </w:r>
    </w:p>
    <w:p w:rsidR="00D13FCA" w:rsidRDefault="00C56CEF" w:rsidP="00A23C22">
      <w:pPr>
        <w:pStyle w:val="Bezodstpw"/>
      </w:pPr>
      <w:r>
        <w:t xml:space="preserve"> package pl.edu.uczelnia.taskapp.data.local</w:t>
      </w:r>
    </w:p>
    <w:p w:rsidR="00D13FCA" w:rsidRDefault="00C56CEF" w:rsidP="00A23C22">
      <w:pPr>
        <w:pStyle w:val="Bezodstpw"/>
        <w:rPr>
          <w:lang w:val="en-US"/>
        </w:rPr>
      </w:pPr>
      <w:r>
        <w:t xml:space="preserve">  </w:t>
      </w:r>
      <w:r w:rsidRPr="00D13FCA">
        <w:rPr>
          <w:lang w:val="en-US"/>
        </w:rPr>
        <w:t>import android.content.Context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import androidx.room.*</w:t>
      </w:r>
    </w:p>
    <w:p w:rsid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import androidx.room.migration.Migration</w:t>
      </w:r>
    </w:p>
    <w:p w:rsidR="00D13FCA" w:rsidRP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import androidx.sqlite.db.SupportSQLiteDatabase</w:t>
      </w:r>
    </w:p>
    <w:p w:rsidR="00D13FCA" w:rsidRDefault="00C56CEF" w:rsidP="00A23C22">
      <w:pPr>
        <w:pStyle w:val="Bezodstpw"/>
      </w:pPr>
      <w:r w:rsidRPr="00D13FCA">
        <w:rPr>
          <w:lang w:val="en-US"/>
        </w:rPr>
        <w:t xml:space="preserve">  </w:t>
      </w:r>
      <w:r>
        <w:t>@Database(</w:t>
      </w:r>
    </w:p>
    <w:p w:rsidR="00D13FCA" w:rsidRDefault="00C56CEF" w:rsidP="00A23C22">
      <w:pPr>
        <w:pStyle w:val="Bezodstpw"/>
      </w:pPr>
      <w:r>
        <w:t xml:space="preserve">     entities = [TaskEntity::class],     version = 1,</w:t>
      </w:r>
    </w:p>
    <w:p w:rsidR="00D13FCA" w:rsidRDefault="00C56CEF" w:rsidP="00A23C22">
      <w:pPr>
        <w:pStyle w:val="Bezodstpw"/>
      </w:pPr>
      <w:r>
        <w:t xml:space="preserve">     exportSchema = true</w:t>
      </w:r>
    </w:p>
    <w:p w:rsidR="00D13FCA" w:rsidRPr="00D13FCA" w:rsidRDefault="00C56CEF" w:rsidP="00A23C22">
      <w:pPr>
        <w:pStyle w:val="Bezodstpw"/>
        <w:rPr>
          <w:lang w:val="en-US"/>
        </w:rPr>
      </w:pPr>
      <w:r w:rsidRPr="00D13FCA">
        <w:rPr>
          <w:lang w:val="en-US"/>
        </w:rPr>
        <w:t xml:space="preserve">                // WAŻNE: Room zapisuje schemat do /schemas/ ) abstract class AppDatabase : RoomDatabase() {</w:t>
      </w:r>
    </w:p>
    <w:p w:rsidR="00D13FCA" w:rsidRDefault="00C56CEF" w:rsidP="00A23C22">
      <w:pPr>
        <w:pStyle w:val="Bezodstpw"/>
      </w:pPr>
      <w:r w:rsidRPr="00D13FCA">
        <w:rPr>
          <w:lang w:val="en-US"/>
        </w:rPr>
        <w:t xml:space="preserve">      </w:t>
      </w:r>
      <w:r>
        <w:t>abstract fun taskDao(): TaskDao    // Room generuje implementację w czasie kompilacji</w:t>
      </w:r>
    </w:p>
    <w:p w:rsidR="00D13FCA" w:rsidRDefault="00C56CEF" w:rsidP="00A23C22">
      <w:pPr>
        <w:pStyle w:val="Bezodstpw"/>
      </w:pPr>
      <w:r>
        <w:t xml:space="preserve">      companion object {</w:t>
      </w:r>
    </w:p>
    <w:p w:rsidR="00D13FCA" w:rsidRDefault="00C56CEF" w:rsidP="00A23C22">
      <w:pPr>
        <w:pStyle w:val="Bezodstpw"/>
      </w:pPr>
      <w:r>
        <w:t xml:space="preserve">         @Volatile</w:t>
      </w:r>
    </w:p>
    <w:p w:rsidR="00D13FCA" w:rsidRDefault="00C56CEF" w:rsidP="00A23C22">
      <w:pPr>
        <w:pStyle w:val="Bezodstpw"/>
      </w:pPr>
      <w:r>
        <w:t xml:space="preserve">                      // gwarantuje widoczność zmian między wątkami</w:t>
      </w:r>
    </w:p>
    <w:p w:rsidR="00D13FCA" w:rsidRDefault="00C56CEF" w:rsidP="00A23C22">
      <w:pPr>
        <w:pStyle w:val="Bezodstpw"/>
        <w:rPr>
          <w:lang w:val="en-US"/>
        </w:rPr>
      </w:pPr>
      <w:r>
        <w:t xml:space="preserve">         private var INSTANCE: AppDatabase? </w:t>
      </w:r>
      <w:r w:rsidRPr="00E50143">
        <w:rPr>
          <w:lang w:val="en-US"/>
        </w:rPr>
        <w:t>= null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fun getInstance(context: Context): AppDatabase {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// Double-checked locking — thread-safe singleton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return INSTANCE ?: synchronized(this) {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INSTANCE ?: buildDatabase(context).also { INSTANCE = it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private fun buildDatabase(context: Context): AppDatabase {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return Room.databaseBuilder(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context.applicationContext,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// ZAWSZE applicationContext, nie activity!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AppDatabase::class.java,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"task_database.db"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// .addMigrations(MIGRATION_1_2)   // migracje (patrz sekcja 6)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// .fallbackToDestructiveMigration() // DEV ONLY: usuwa dane przy zmianie </w:t>
      </w:r>
      <w:r w:rsidR="00D13FCA">
        <w:rPr>
          <w:lang w:val="en-US"/>
        </w:rPr>
        <w:t>schemata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.build()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// ── Przykład migracji (wersja 1 → 2) — sekcja 6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MIGRATION_1_2 = object : Migration(1, 2) {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override fun migrate(database: SupportSQLiteDatabase) {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database.execSQL(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    "ALTER TABLE tasks ADD COLUMN category TEXT NOT NULL DEFAULT 'general'"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3A6541" w:rsidRPr="00E50143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14" w:name="_Toc224340928"/>
      <w:r w:rsidRPr="00E50143">
        <w:rPr>
          <w:lang w:val="en-US"/>
        </w:rPr>
        <w:t>4.4. Domain model — Task</w:t>
      </w:r>
      <w:bookmarkEnd w:id="14"/>
    </w:p>
    <w:p w:rsidR="003A6541" w:rsidRPr="00E50143" w:rsidRDefault="003A6541" w:rsidP="00E50143">
      <w:pPr>
        <w:rPr>
          <w:lang w:val="en-US"/>
        </w:rPr>
      </w:pP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b/>
          <w:bCs/>
          <w:color w:val="5A7A9A"/>
          <w:sz w:val="18"/>
          <w:szCs w:val="18"/>
          <w:lang w:val="en-US"/>
        </w:rPr>
        <w:t>Kotlin — Task.kt (domain model)</w:t>
      </w:r>
      <w:r w:rsidRPr="00E50143">
        <w:rPr>
          <w:lang w:val="en-US"/>
        </w:rPr>
        <w:br/>
        <w:t>// domain/model/Task.kt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package pl.edu.uczelnia.taskapp.domain.model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java.util.UUID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enum class Priority(val value: Int) { LOW(0), NORMAL(1), HIGH(2) }  data class Task(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id: String = UUID.randomUUID().toString(),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text: String,     val isDone: Boolean = false,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priority: Priority = Priority.NORMAL,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createdAt: Long = System.currentTimeMillis(), 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// ── Mapowanie Entity &lt;-&gt; Domain model (w Repository) ─────────────────────────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fun TaskEntity.toDomainModel(): Task = Task(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id        = this.id,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text      = this.text,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isDone    = this.isDone,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priority  = Priority.entries.find { it.value == this.priority } ?: Priority.NORMAL,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createdAt = this.createdAt, )  fun Task.toEntity(): TaskEntity = TaskEntity(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id        = this.id,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text      = this.text,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isDone    = this.isDone,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priority  = this.priority.value,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createdAt = this.createdAt,</w:t>
      </w:r>
    </w:p>
    <w:p w:rsidR="003A6541" w:rsidRPr="00E50143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updatedAt = System.currentTimeMillis(), )</w:t>
      </w: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15" w:name="_Toc224340929"/>
      <w:r w:rsidRPr="00E50143">
        <w:rPr>
          <w:lang w:val="en-US"/>
        </w:rPr>
        <w:t>4.5. Repository — abstrakcja źródła danych</w:t>
      </w:r>
      <w:bookmarkEnd w:id="15"/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b/>
          <w:bCs/>
          <w:color w:val="5A7A9A"/>
          <w:sz w:val="18"/>
          <w:szCs w:val="18"/>
          <w:lang w:val="en-US"/>
        </w:rPr>
        <w:t>Kotlin — Repository</w:t>
      </w:r>
      <w:r w:rsidRPr="00E50143">
        <w:rPr>
          <w:lang w:val="en-US"/>
        </w:rPr>
        <w:br/>
        <w:t xml:space="preserve">// data/repository/TaskRepository.kt </w:t>
      </w:r>
      <w:r w:rsidR="004734BB">
        <w:rPr>
          <w:lang w:val="en-US"/>
        </w:rPr>
        <w:t>–</w:t>
      </w:r>
      <w:r w:rsidRPr="00E50143">
        <w:rPr>
          <w:lang w:val="en-US"/>
        </w:rPr>
        <w:t xml:space="preserve"> interfejs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package pl.edu.uczelnia.taskapp.data.repository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kotlinx.coroutines.flow.Flow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pl.edu.uczelnia.taskapp.domain.model.Task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interface TaskRepository {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getAllTasks(): Flow&lt;List&lt;Task&gt;&gt;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getActiveTaskCount(): Flow&lt;Int&gt;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searchTasks(query: String): Flow&lt;List&lt;Task&gt;&gt;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suspend fun getTaskById(id: String): Task?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suspend fun saveTask(task: Task)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suspend fun toggleTask(taskId: String)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suspend fun deleteTask(taskId: String)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suspend fun deleteCompletedTasks(): Int }  // ─────────────────────────────────────────────────────────────────────────────  // data/repository/TaskRepositoryImpl.kt </w:t>
      </w:r>
      <w:r w:rsidR="004734BB">
        <w:rPr>
          <w:lang w:val="en-US"/>
        </w:rPr>
        <w:t>-</w:t>
      </w:r>
      <w:r w:rsidRPr="00E50143">
        <w:rPr>
          <w:lang w:val="en-US"/>
        </w:rPr>
        <w:t xml:space="preserve"> implementacja z Room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package pl.edu.uczelnia.taskapp.data.repository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kotlinx.coroutines.flow.Flow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kotlinx.coroutines.flow.map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pl.edu.uczelnia.taskapp.data.local.TaskDao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pl.edu.uczelnia.taskapp.domain.model.Task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pl.edu.uczelnia.taskapp.domain.model.toDomainModel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pl.edu.uczelnia.taskapp.domain.model.toEntity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class TaskRepositoryImpl(private val taskDao: TaskDao) : TaskRepository {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// Mapujemy Flow&lt;List&lt;TaskEntity&gt;&gt; → Flow&lt;List&lt;Task&gt;&gt; (domain model)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override fun getAllTasks(): Flow&lt;List&lt;Task&gt;&gt; =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taskDao.getAllTasks().map { entities -&gt; entities.map { it.toDomainModel() } }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fun getActiveTaskCount(): Flow&lt;Int&gt; = taskDao.getActiveTaskCount()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fun searchTasks(query: String): Flow&lt;List&lt;Task&gt;&gt; =         taskDao.searchTasks(query).map { it.map { e -&gt; e.toDomainModel() } }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suspend fun getTaskById(id: String): Task? =         taskDao.getTaskById(id)?.toDomainModel()</w:t>
      </w:r>
    </w:p>
    <w:p w:rsidR="00D13FCA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suspend fun saveTask(task: Task) {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taskDao.insertTask(task.toEntity())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suspend fun toggleTask(taskId: String) {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entity = taskDao.getTaskById(taskId) ?: return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taskDao.updateTask(entity.copy(isDone = !entity.isDone,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                       updatedAt = System.currentTimeMillis()))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suspend fun deleteTask(taskId: String) {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taskDao.deleteTaskById(taskId)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4734BB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override suspend fun deleteCompletedTasks(): Int =</w:t>
      </w:r>
    </w:p>
    <w:p w:rsidR="003A6541" w:rsidRPr="00E50143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taskDao.deleteCompletedTasks() }</w:t>
      </w: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  <w:rPr>
          <w:lang w:val="en-US"/>
        </w:rPr>
      </w:pPr>
      <w:bookmarkStart w:id="16" w:name="_Toc224340930"/>
      <w:r w:rsidRPr="00E50143">
        <w:rPr>
          <w:lang w:val="en-US"/>
        </w:rPr>
        <w:t>5.  ViewModel z Repository</w:t>
      </w:r>
      <w:bookmarkEnd w:id="16"/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17" w:name="_Toc224340931"/>
      <w:r w:rsidRPr="00E50143">
        <w:rPr>
          <w:lang w:val="en-US"/>
        </w:rPr>
        <w:t>5.1. TaskViewModel — wersja z Room</w:t>
      </w:r>
      <w:bookmarkEnd w:id="17"/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b/>
          <w:bCs/>
          <w:color w:val="5A7A9A"/>
          <w:sz w:val="18"/>
          <w:szCs w:val="18"/>
          <w:lang w:val="en-US"/>
        </w:rPr>
        <w:t>Kotlin — TaskViewModel.kt (z Room)</w:t>
      </w:r>
      <w:r w:rsidRPr="00E50143">
        <w:rPr>
          <w:lang w:val="en-US"/>
        </w:rPr>
        <w:br/>
        <w:t xml:space="preserve">// TaskViewModel.kt </w:t>
      </w:r>
      <w:r w:rsidR="00A23C22">
        <w:rPr>
          <w:lang w:val="en-US"/>
        </w:rPr>
        <w:t>-</w:t>
      </w:r>
      <w:r w:rsidRPr="00E50143">
        <w:rPr>
          <w:lang w:val="en-US"/>
        </w:rPr>
        <w:t xml:space="preserve"> zaktualizowany o Repository i Room package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pl.edu.uczelnia.taskapp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androidx.lifecycle.ViewModel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androidx.lifecycle.ViewModelProvider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androidx.lifecycle.viewModelScope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kotlinx.coroutines.ExperimentalCoroutinesApi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kotlinx.coroutines.FlowPreview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kotlinx.coroutines.flow.*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kotlinx.coroutines.launch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pl.edu.uczelnia.taskapp.data.repository.TaskRepository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pl.edu.uczelnia.taskapp.domain.model.Task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import java.util.UUID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enum class SortOrder { DATE_DESC, DATE_ASC, PRIORITY_DESC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data class TaskUiState(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tasks: List&lt;Task&gt;  = emptyList(),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filter: Filter     = Filter.ALL,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searchQuery: String = "",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sortOrder: SortOrder = SortOrder.DATE_DESC,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isLoading: Boolean = false,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activeCount: Int   = 0,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totalCount: Int    = 0,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val snackbarMessage: String? = null, )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@OptIn(ExperimentalCoroutinesApi::class,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FlowPreview::class) class TaskViewModel(private val repository: TaskRepository) : ViewModel() {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// Prywatne stany pomocnicze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private val _filter     = MutableStateFlow(Filter.ALL)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private val _searchQuery = MutableStateFlow("")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private val _sortOrder  = MutableStateFlow(SortOrder.DATE_DESC)</w:t>
      </w:r>
    </w:p>
    <w:p w:rsidR="00A23C22" w:rsidRPr="00A23C22" w:rsidRDefault="00C56CEF" w:rsidP="00A23C22">
      <w:pPr>
        <w:pStyle w:val="Bezodstpw"/>
      </w:pPr>
      <w:r w:rsidRPr="00A23C22">
        <w:t xml:space="preserve">      // Publiczny StateFlow na UI state </w:t>
      </w:r>
      <w:r w:rsidR="00A23C22" w:rsidRPr="00A23C22">
        <w:t>-</w:t>
      </w:r>
      <w:r w:rsidRPr="00A23C22">
        <w:t xml:space="preserve"> zbudowany z combine()</w:t>
      </w:r>
    </w:p>
    <w:p w:rsidR="00A23C22" w:rsidRDefault="00C56CEF" w:rsidP="00A23C22">
      <w:pPr>
        <w:pStyle w:val="Bezodstpw"/>
      </w:pPr>
      <w:r w:rsidRPr="00A23C22">
        <w:t xml:space="preserve">     val uiState: StateFlow&lt;TaskUiState&gt; = combine(</w:t>
      </w:r>
    </w:p>
    <w:p w:rsidR="00A23C22" w:rsidRDefault="00C56CEF" w:rsidP="00A23C22">
      <w:pPr>
        <w:pStyle w:val="Bezodstpw"/>
      </w:pPr>
      <w:r w:rsidRPr="00A23C22">
        <w:t xml:space="preserve">         repository.getAllTasks(),</w:t>
      </w:r>
    </w:p>
    <w:p w:rsidR="00A23C22" w:rsidRDefault="00C56CEF" w:rsidP="00A23C22">
      <w:pPr>
        <w:pStyle w:val="Bezodstpw"/>
      </w:pPr>
      <w:r w:rsidRPr="00A23C22">
        <w:t xml:space="preserve">         repository.getActiveTaskCount(),</w:t>
      </w:r>
    </w:p>
    <w:p w:rsidR="00A23C22" w:rsidRDefault="00C56CEF" w:rsidP="00A23C22">
      <w:pPr>
        <w:pStyle w:val="Bezodstpw"/>
      </w:pPr>
      <w:r w:rsidRPr="00A23C22">
        <w:t xml:space="preserve">         _filter,</w:t>
      </w:r>
    </w:p>
    <w:p w:rsidR="00A23C22" w:rsidRDefault="00C56CEF" w:rsidP="00A23C22">
      <w:pPr>
        <w:pStyle w:val="Bezodstpw"/>
      </w:pPr>
      <w:r w:rsidRPr="00A23C22">
        <w:t xml:space="preserve">         _searchQuery.debounce(300),</w:t>
      </w:r>
    </w:p>
    <w:p w:rsidR="00A23C22" w:rsidRDefault="00C56CEF" w:rsidP="00A23C22">
      <w:pPr>
        <w:pStyle w:val="Bezodstpw"/>
      </w:pPr>
      <w:r w:rsidRPr="00A23C22">
        <w:t xml:space="preserve">    // 300ms debounce </w:t>
      </w:r>
      <w:r w:rsidR="00A23C22">
        <w:t>-</w:t>
      </w:r>
      <w:r w:rsidRPr="00A23C22">
        <w:t xml:space="preserve"> nie queryujemy przy każdym znaku</w:t>
      </w:r>
    </w:p>
    <w:p w:rsidR="00A23C22" w:rsidRDefault="00C56CEF" w:rsidP="00A23C22">
      <w:pPr>
        <w:pStyle w:val="Bezodstpw"/>
      </w:pPr>
      <w:r w:rsidRPr="00A23C22">
        <w:t xml:space="preserve">         _sortOrder,</w:t>
      </w:r>
    </w:p>
    <w:p w:rsidR="00A23C22" w:rsidRP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) { tasks, activeCount, filter, query, sortOrder -&gt;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val filtered = tasks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.filter { task -&gt;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val matchesFilter = when (filter) {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Filter.ALL    -&gt; true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Filter.ACTIVE -&gt; !task.isDone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Filter.DONE   -&gt; task.isDone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val matchesSearch = query.isBlank() || task.text.contains(query, ignoreCase = true)                 matchesFilter &amp;&amp; matchesSearch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.let { list -&gt;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when (sortOrder) {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SortOrder.DATE_DESC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-&gt; list.sortedByDescending { it.createdAt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SortOrder.DATE_ASC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-&gt; list.sortedBy { it.createdAt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    SortOrder.PRIORITY_DESC -&gt; list.sortedByDescending { it.priority.value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TaskUiState(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tasks = filtered, filter = filter, searchQuery = query,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sortOrder = sortOrder, activeCount = activeCount, totalCount = tasks.size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)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}.stateIn(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scope = viewModelScope,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started = SharingStarted.WhileSubscribed(5_000),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initialValue = TaskUiState(isLoading = true)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)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// ── Akcje ─────────────────────────────────────────────────────────────────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fun addTask(text: String, priority: Priority = Priority.NORMAL) {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if (text.isBlank()) return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viewModelScope.launch {</w:t>
      </w:r>
    </w:p>
    <w:p w:rsidR="00A23C22" w:rsidRPr="00A23C22" w:rsidRDefault="00C56CEF" w:rsidP="00A23C22">
      <w:pPr>
        <w:pStyle w:val="Bezodstpw"/>
      </w:pPr>
      <w:r w:rsidRPr="00A23C22">
        <w:t xml:space="preserve">             // launch na Main, Room przełącza na IO</w:t>
      </w:r>
    </w:p>
    <w:p w:rsidR="00A23C22" w:rsidRDefault="00C56CEF" w:rsidP="00A23C22">
      <w:pPr>
        <w:pStyle w:val="Bezodstpw"/>
      </w:pPr>
      <w:r w:rsidRPr="00A23C22">
        <w:t xml:space="preserve">             repository.saveTask(Task(text = text.trim(), priority = priority))</w:t>
      </w:r>
    </w:p>
    <w:p w:rsidR="00A23C22" w:rsidRDefault="00C56CEF" w:rsidP="00A23C22">
      <w:pPr>
        <w:pStyle w:val="Bezodstpw"/>
      </w:pPr>
      <w:r w:rsidRPr="00A23C22">
        <w:t xml:space="preserve">         }     }      fun toggleTask(taskId: String) {</w:t>
      </w:r>
    </w:p>
    <w:p w:rsidR="00A23C22" w:rsidRDefault="00C56CEF" w:rsidP="00A23C22">
      <w:pPr>
        <w:pStyle w:val="Bezodstpw"/>
      </w:pPr>
      <w:r w:rsidRPr="00A23C22">
        <w:t xml:space="preserve">         viewModelScope.launch {</w:t>
      </w:r>
    </w:p>
    <w:p w:rsidR="00A23C22" w:rsidRDefault="00C56CEF" w:rsidP="00A23C22">
      <w:pPr>
        <w:pStyle w:val="Bezodstpw"/>
      </w:pPr>
      <w:r w:rsidRPr="00A23C22">
        <w:t xml:space="preserve">             repository.toggleTask(taskId)</w:t>
      </w:r>
    </w:p>
    <w:p w:rsidR="00A23C22" w:rsidRDefault="00C56CEF" w:rsidP="00A23C22">
      <w:pPr>
        <w:pStyle w:val="Bezodstpw"/>
      </w:pPr>
      <w:r w:rsidRPr="00A23C22">
        <w:t xml:space="preserve">         }</w:t>
      </w:r>
    </w:p>
    <w:p w:rsidR="00A23C22" w:rsidRDefault="00C56CEF" w:rsidP="00A23C22">
      <w:pPr>
        <w:pStyle w:val="Bezodstpw"/>
      </w:pPr>
      <w:r w:rsidRPr="00A23C22">
        <w:t xml:space="preserve">     }</w:t>
      </w:r>
    </w:p>
    <w:p w:rsidR="00A23C22" w:rsidRDefault="00C56CEF" w:rsidP="00A23C22">
      <w:pPr>
        <w:pStyle w:val="Bezodstpw"/>
      </w:pPr>
      <w:r w:rsidRPr="00A23C22">
        <w:t xml:space="preserve">      fun deleteTask(taskId: String) {</w:t>
      </w:r>
    </w:p>
    <w:p w:rsidR="00A23C22" w:rsidRDefault="00C56CEF" w:rsidP="00A23C22">
      <w:pPr>
        <w:pStyle w:val="Bezodstpw"/>
      </w:pPr>
      <w:r w:rsidRPr="00A23C22">
        <w:t xml:space="preserve">         viewModelScope.launch {</w:t>
      </w:r>
    </w:p>
    <w:p w:rsidR="00A23C22" w:rsidRDefault="00C56CEF" w:rsidP="00A23C22">
      <w:pPr>
        <w:pStyle w:val="Bezodstpw"/>
      </w:pPr>
      <w:r w:rsidRPr="00A23C22">
        <w:t xml:space="preserve">             repository.deleteTask(taskId)</w:t>
      </w:r>
    </w:p>
    <w:p w:rsidR="00A23C22" w:rsidRP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}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fun deleteCompleted() {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viewModelScope.launch {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val count = repository.deleteCompletedTasks()</w:t>
      </w:r>
    </w:p>
    <w:p w:rsidR="00A23C22" w:rsidRDefault="00C56CEF" w:rsidP="00A23C22">
      <w:pPr>
        <w:pStyle w:val="Bezodstpw"/>
        <w:rPr>
          <w:lang w:val="en-US"/>
        </w:rPr>
      </w:pPr>
      <w:r w:rsidRPr="00A23C22">
        <w:rPr>
          <w:lang w:val="en-US"/>
        </w:rPr>
        <w:t xml:space="preserve">             // Możesz emitować event do UI (np. </w:t>
      </w:r>
      <w:r w:rsidRPr="00E50143">
        <w:rPr>
          <w:lang w:val="en-US"/>
        </w:rPr>
        <w:t>Snackbar: "Usunięto $count zadań")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fun setFilter(filter: Filter) { _filter.value = filter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setSearchQuery(query: String) { _searchQuery.value = query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setSortOrder(order: SortOrder) { _sortOrder.value = order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// ── ViewModelFactory (bez Hilt) ────────────────────────────────────────────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companion object {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fun factory(repository: TaskRepository): ViewModelProvider.Factory =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object : ViewModelProvider.Factory {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@Suppress("UNCHECKED_CAST")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override fun &lt;T : ViewModel&gt; create(modelClass: Class&lt;T&gt;): T =                    TaskViewModel(repository) as T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}</w:t>
      </w:r>
    </w:p>
    <w:p w:rsidR="00A23C22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3A6541" w:rsidRPr="00E50143" w:rsidRDefault="00C56CEF" w:rsidP="00A23C22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18" w:name="_Toc224340932"/>
      <w:r w:rsidRPr="00E50143">
        <w:rPr>
          <w:lang w:val="en-US"/>
        </w:rPr>
        <w:t>5.2. Inicjalizacja w MainActivity</w:t>
      </w:r>
      <w:bookmarkEnd w:id="18"/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b/>
          <w:bCs/>
          <w:color w:val="5A7A9A"/>
          <w:sz w:val="18"/>
          <w:szCs w:val="18"/>
          <w:lang w:val="en-US"/>
        </w:rPr>
        <w:t>Kotlin — MainActivity.kt + AppNavigation.kt (fragment)</w:t>
      </w:r>
      <w:r w:rsidRPr="00E50143">
        <w:rPr>
          <w:lang w:val="en-US"/>
        </w:rPr>
        <w:br/>
        <w:t>// MainActivity.kt — tworzenie bazy i przekazanie do ViewModel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package pl.edu.uczelnia.taskapp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android.os.Bundle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androidx.activity.ComponentActivity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androidx.activity.compose.setContent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androidx.activity.enableEdgeToEdge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pl.edu.uczelnia.taskapp.data.local.AppDatabase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pl.edu.uczelnia.taskapp.data.repository.TaskRepositoryImpl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pl.edu.uczelnia.taskapp.ui.theme.TaskAppTheme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class MainActivity : ComponentActivity()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override fun onCreate(savedInstanceState: Bundle?) {</w:t>
      </w:r>
    </w:p>
    <w:p w:rsidR="004734BB" w:rsidRPr="004734BB" w:rsidRDefault="00C56CEF" w:rsidP="004734BB">
      <w:pPr>
        <w:pStyle w:val="Bezodstpw"/>
      </w:pPr>
      <w:r w:rsidRPr="004734BB">
        <w:t xml:space="preserve">         super.onCreate(savedInstanceState)</w:t>
      </w:r>
    </w:p>
    <w:p w:rsidR="004734BB" w:rsidRPr="004734BB" w:rsidRDefault="00C56CEF" w:rsidP="004734BB">
      <w:pPr>
        <w:pStyle w:val="Bezodstpw"/>
      </w:pPr>
      <w:r w:rsidRPr="004734BB">
        <w:t xml:space="preserve">         enableEdgeToEdge()          // 1. Inicjalizuj bazę danych (singleton </w:t>
      </w:r>
      <w:r w:rsidR="004734BB" w:rsidRPr="004734BB">
        <w:t>-</w:t>
      </w:r>
      <w:r w:rsidRPr="004734BB">
        <w:t xml:space="preserve"> bezpieczne wywoływać wielokrotnie)</w:t>
      </w:r>
    </w:p>
    <w:p w:rsidR="004734BB" w:rsidRDefault="00C56CEF" w:rsidP="004734BB">
      <w:pPr>
        <w:pStyle w:val="Bezodstpw"/>
        <w:rPr>
          <w:lang w:val="en-US"/>
        </w:rPr>
      </w:pPr>
      <w:r w:rsidRPr="004734BB">
        <w:t xml:space="preserve">         </w:t>
      </w:r>
      <w:r w:rsidRPr="00E50143">
        <w:rPr>
          <w:lang w:val="en-US"/>
        </w:rPr>
        <w:t>val database   = AppDatabase.getInstance(applicationContext)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dao        = database.taskDao()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repository = TaskRepositoryImpl(dao)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// 2. Utwórz fabrykę ViewModel z Repository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viewModelFactory = TaskViewModel.factory(repository)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setContent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TaskAppTheme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// 3. Przekaż factory do AppNavigation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AppNavigation(viewModelFactory = viewModelFactory)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// ── AppNavigation.kt — przekazanie factory do ekranów ─────────────────────────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@Composable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fun AppNavigation(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viewModelFactory: ViewModelProvider.Factory,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navController: NavHostController = rememberNavController() )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NavHost(navController = navController, startDestination = HomeRoute)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composable&lt;HomeRoute&gt;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HomeScreen(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onNavigateToAdd    = { navController.navigate(AddTaskRoute) },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onNavigateToDetail = { navController.navigate(TaskDetailRoute(it)) },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viewModel = viewModel(factory = viewModelFactory)   // ← factory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composable&lt;AddTaskRoute&gt; {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AddTaskScreen(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onTaskAdded    = { navController.navigateUp() },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onNavigateBack = { navController.navigateUp() },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viewModel = viewModel(factory = viewModelFactory)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composable&lt;TaskDetailRoute&gt; { backStackEntry -&gt;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val route = backStackEntry.toRoute&lt;TaskDetailRoute&gt;()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TaskDetailScreen(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taskId = route.taskId,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onNavigateBack = { navController.navigateUp() },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    viewModel = viewModel(factory = viewModelFactory)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)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4734BB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3A6541" w:rsidRPr="00E50143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3A6541" w:rsidRPr="00E50143" w:rsidRDefault="003A6541" w:rsidP="00E5014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0C47A"/>
              <w:left w:val="single" w:sz="8" w:space="0" w:color="00C47A"/>
              <w:bottom w:val="single" w:sz="8" w:space="0" w:color="00C47A"/>
              <w:right w:val="single" w:sz="8" w:space="0" w:color="00C47A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rPr>
                <w:rFonts w:ascii="Segoe UI Symbol" w:hAnsi="Segoe UI Symbol" w:cs="Segoe UI Symbol"/>
              </w:rPr>
              <w:t>💡</w:t>
            </w:r>
            <w:r>
              <w:t xml:space="preserve">  Hilt vs ręczne DI</w:t>
            </w:r>
          </w:p>
          <w:p w:rsidR="003A6541" w:rsidRDefault="00C56CEF" w:rsidP="00E50143">
            <w:r>
              <w:t>W tym ćwiczeniu używamy ręcznego wstrzykiwania zależności (manual DI) — przekazujemy Repository przez konstruktor/factory. To prostszy sposób bez dodatkowych bibliotek.</w:t>
            </w:r>
          </w:p>
          <w:p w:rsidR="003A6541" w:rsidRDefault="00C56CEF" w:rsidP="00E50143">
            <w:r>
              <w:t xml:space="preserve">W projektach produkcyjnych zalecane jest Hilt (Dagger) lub Koin. </w:t>
            </w:r>
            <w:r w:rsidRPr="00E50143">
              <w:rPr>
                <w:lang w:val="en-US"/>
              </w:rPr>
              <w:t xml:space="preserve">Hilt integruje się z ViewModel przez </w:t>
            </w:r>
            <w:r w:rsidRPr="00E50143">
              <w:rPr>
                <w:rFonts w:ascii="Consolas" w:eastAsia="Consolas" w:hAnsi="Consolas" w:cs="Consolas"/>
                <w:color w:val="0E4A8A"/>
                <w:sz w:val="20"/>
                <w:szCs w:val="20"/>
                <w:lang w:val="en-US"/>
              </w:rPr>
              <w:t>@HiltViewModel</w:t>
            </w:r>
            <w:r w:rsidRPr="00E50143">
              <w:rPr>
                <w:lang w:val="en-US"/>
              </w:rPr>
              <w:t xml:space="preserve"> + </w:t>
            </w:r>
            <w:r w:rsidRPr="00E50143">
              <w:rPr>
                <w:rFonts w:ascii="Consolas" w:eastAsia="Consolas" w:hAnsi="Consolas" w:cs="Consolas"/>
                <w:color w:val="0E4A8A"/>
                <w:sz w:val="20"/>
                <w:szCs w:val="20"/>
                <w:lang w:val="en-US"/>
              </w:rPr>
              <w:t>@Inject constructor(repository: TaskRepository)</w:t>
            </w:r>
            <w:r w:rsidRPr="00E50143">
              <w:rPr>
                <w:lang w:val="en-US"/>
              </w:rPr>
              <w:t xml:space="preserve"> — eliminuje ViewModelFactory. </w:t>
            </w:r>
            <w:r>
              <w:t>Hilt będzie tematem Ćwiczenia 5.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19" w:name="_Toc224340933"/>
      <w:r>
        <w:t>6.  Migracje schematu bazy danych</w:t>
      </w:r>
      <w:bookmarkEnd w:id="19"/>
    </w:p>
    <w:p w:rsidR="003A6541" w:rsidRDefault="00C56CEF" w:rsidP="00E50143">
      <w:r>
        <w:t>Gdy zmieniasz strukturę tabeli (dodajesz kolumnę, zmieniasz typ), musisz napisać migrację. Bez migracji Room rzuca IllegalStateException i aplikacja crashuje przy starcie.</w:t>
      </w:r>
    </w:p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20" w:name="_Toc224340934"/>
      <w:r>
        <w:t>6.1. Kiedy wymagana jest migracja?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A6541" w:rsidRPr="00E50143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Dodanie kolumny</w:t>
            </w: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ALTER TABLE tasks ADD COLUMN category TEXT NOT NULL DEFAULT 'general'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Zmiana nazwy kolumny</w:t>
            </w: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Room nie obsługuje RENAME COLUMN w starej SQLite. Utwórz nową tabelę, skopiuj dane, usuń starą.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Usunięcie kolumny</w:t>
            </w: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SQLite nie ma DROP COLUMN (przed wersją 3.35). Utwórz nową tabelę bez kolumny, skopiuj dane.</w:t>
            </w:r>
          </w:p>
        </w:tc>
      </w:tr>
      <w:tr w:rsidR="003A6541" w:rsidRPr="00E50143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Dodanie indeksu</w:t>
            </w: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CREATE INDEX idx_tasks_created ON tasks(created_at) — bez rekonstrukcji tabeli.</w:t>
            </w:r>
          </w:p>
        </w:tc>
      </w:tr>
      <w:tr w:rsidR="003A6541" w:rsidRPr="00E50143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Nowa tabela</w:t>
            </w: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CREATE TABLE categories (id TEXT PRIMARY KEY, name TEXT NOT NULL)</w:t>
            </w:r>
          </w:p>
        </w:tc>
      </w:tr>
    </w:tbl>
    <w:p w:rsidR="003A6541" w:rsidRPr="00E50143" w:rsidRDefault="003A6541" w:rsidP="00E50143">
      <w:pPr>
        <w:rPr>
          <w:lang w:val="en-US"/>
        </w:rPr>
      </w:pPr>
    </w:p>
    <w:p w:rsidR="003A6541" w:rsidRPr="00E50143" w:rsidRDefault="00C56CEF" w:rsidP="00E50143">
      <w:pPr>
        <w:rPr>
          <w:lang w:val="en-US"/>
        </w:rPr>
      </w:pPr>
      <w:r>
        <w:rPr>
          <w:b/>
          <w:bCs/>
          <w:color w:val="5A7A9A"/>
          <w:sz w:val="18"/>
          <w:szCs w:val="18"/>
        </w:rPr>
        <w:t>Kotlin — Migracja Room 1→2</w:t>
      </w:r>
      <w:r>
        <w:br/>
        <w:t xml:space="preserve">// Pełny przykład: migracja wersja 1 → 2 (dodanie kolumny category)  // 1. </w:t>
      </w:r>
      <w:r w:rsidRPr="00E50143">
        <w:rPr>
          <w:lang w:val="en-US"/>
        </w:rPr>
        <w:t>Zaktualizuj wersję w @Database: @Database(entities = [TaskEntity::class], version = 2, exportSchema = true) abstract class AppDatabase : RoomDatabase() { ... }  // 2. Dodaj pole do TaskEntity: @ColumnInfo(name = "category", defaultValue = "general") val category: String = "general",  // 3. Napisz obiekt Migration: val MIGRATION_1_2 = object : Migration(1, 2) {     override fun migrate(database: SupportSQLiteDatabase) {         // SQL wykonywane na istniejącej bazie danych użytkownika         database.execSQL(             "ALTER TABLE tasks ADD COLUMN category TEXT NOT NULL DEFAULT 'general'"         )     } }  // 4. Zarejestruj migrację w buildDatabase(): Room.databaseBuilder(context.applicationContext, AppDatabase::class.java, "task_database.db")     .addMigrations(MIGRATION_1_2)     .build()  // ── Testowanie migracji ──────────────────────────────────────────────────────── // androidTest — wymaga emulator/device @RunWith(AndroidJUnit4::class) class MigrationTest {     @get:Rule val helper = MigrationTestHelper(         InstrumentationRegistry.getInstrumentation(),         AppDatabase::class.java     )      @Test fun migrate1To2() {         // Utwórz bazę w wersji 1 i wstaw dane         helper.createDatabase(TEST_DB, 1).apply {             execSQL("INSERT INTO tasks VALUES ('id1', 'Test', 0, 1, 0, 0)")             close()         }         // Wykonaj migrację do wersji 2 — helper weryfikuje schemat         helper.runMigrationsAndValidate(TEST_DB, 2, true, MIGRATION_1_2)     } }</w:t>
      </w:r>
    </w:p>
    <w:p w:rsidR="003A6541" w:rsidRPr="00E50143" w:rsidRDefault="003A6541" w:rsidP="00E50143">
      <w:pPr>
        <w:rPr>
          <w:lang w:val="en-US"/>
        </w:rPr>
      </w:pPr>
    </w:p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21" w:name="_Toc224340935"/>
      <w:r>
        <w:t>7.  Testy jednostkowe DAO</w:t>
      </w:r>
      <w:bookmarkEnd w:id="21"/>
    </w:p>
    <w:p w:rsidR="003A6541" w:rsidRDefault="00C56CEF" w:rsidP="00E50143">
      <w:r>
        <w:t>Room umożliwia testowanie DAO w izolacji przy użyciu bazy danych in-memory. Testy in-memory są szybkie, nie wymagają emulatora (uruchamiane jako zwykłe unit testy JVM) i nie zostawiają danych na urządzeniu.</w:t>
      </w:r>
    </w:p>
    <w:p w:rsidR="003A6541" w:rsidRDefault="003A6541" w:rsidP="00E50143"/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22" w:name="_Toc224340936"/>
      <w:r w:rsidRPr="00E50143">
        <w:rPr>
          <w:lang w:val="en-US"/>
        </w:rPr>
        <w:t>7.1. Konfiguracja testu</w:t>
      </w:r>
      <w:bookmarkEnd w:id="22"/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b/>
          <w:bCs/>
          <w:color w:val="5A7A9A"/>
          <w:sz w:val="18"/>
          <w:szCs w:val="18"/>
          <w:lang w:val="en-US"/>
        </w:rPr>
        <w:t>Kotlin — TaskDaoTest.kt</w:t>
      </w:r>
      <w:r w:rsidRPr="00E50143">
        <w:rPr>
          <w:lang w:val="en-US"/>
        </w:rPr>
        <w:br/>
        <w:t>// test/java/.../data/local/TaskDaoTest.kt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package pl.edu.uczelnia.taskapp.data.local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import androidx.room.Room import androidx.test.core.app.ApplicationProvider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androidx.test.ext.junit.runners.AndroidJUnit4</w:t>
      </w:r>
    </w:p>
    <w:p w:rsidR="00C56CEF" w:rsidRPr="00C56CEF" w:rsidRDefault="00C56CEF" w:rsidP="004734BB">
      <w:pPr>
        <w:pStyle w:val="Bezodstpw"/>
      </w:pPr>
      <w:r w:rsidRPr="00C56CEF">
        <w:t xml:space="preserve"> import app.cash.turbine.test               // biblioteka do testowania Flow (opcjonalna)</w:t>
      </w:r>
    </w:p>
    <w:p w:rsidR="00C56CEF" w:rsidRDefault="00C56CEF" w:rsidP="004734BB">
      <w:pPr>
        <w:pStyle w:val="Bezodstpw"/>
        <w:rPr>
          <w:lang w:val="en-US"/>
        </w:rPr>
      </w:pPr>
      <w:r w:rsidRPr="00C56CEF">
        <w:t xml:space="preserve"> </w:t>
      </w:r>
      <w:r w:rsidRPr="00E50143">
        <w:rPr>
          <w:lang w:val="en-US"/>
        </w:rPr>
        <w:t>import kotlinx.coroutines.test.runTest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org.junit.After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org.junit.Before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org.junit.Test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org.junit.runner.RunWith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kotlin.test.assertEquals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kotlin.test.assertNotNull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kotlin.test.assertNull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import kotlin.test.assertTrue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@RunWith(AndroidJUnit4::class)             // wymagane dla Room + Android Context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class TaskDaoTest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private lateinit var database: AppDatabase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private lateinit var dao: TaskDao</w:t>
      </w:r>
    </w:p>
    <w:p w:rsidR="00C56CEF" w:rsidRPr="00C56CEF" w:rsidRDefault="00C56CEF" w:rsidP="004734BB">
      <w:pPr>
        <w:pStyle w:val="Bezodstpw"/>
      </w:pPr>
      <w:r w:rsidRPr="00C56CEF">
        <w:t xml:space="preserve">      @Before     fun setUp() {         // inMemoryDatabaseBuilder </w:t>
      </w:r>
      <w:r w:rsidR="001E6381">
        <w:t>-</w:t>
      </w:r>
      <w:r w:rsidRPr="00C56CEF">
        <w:t xml:space="preserve"> dane znikają po zamknięciu bazy</w:t>
      </w:r>
    </w:p>
    <w:p w:rsidR="00C56CEF" w:rsidRDefault="00C56CEF" w:rsidP="004734BB">
      <w:pPr>
        <w:pStyle w:val="Bezodstpw"/>
        <w:rPr>
          <w:lang w:val="en-US"/>
        </w:rPr>
      </w:pPr>
      <w:r w:rsidRPr="00C56CEF">
        <w:t xml:space="preserve">         </w:t>
      </w:r>
      <w:r w:rsidRPr="00E50143">
        <w:rPr>
          <w:lang w:val="en-US"/>
        </w:rPr>
        <w:t>database = Room.inMemoryDatabaseBuilder(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ApplicationProvider.getApplicationContext(),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AppDatabase::class.java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.allowMainThreadQueries()          // tylko w testach!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.build()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 = database.taskDao()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@After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tearDown()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database.close()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      // ── Testy ──────────────────────────────────────────────────────────────────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insertTask_getById_returnsCorrectTask() = runTest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task = TaskEntity(id = "1", text = "Test task", isDone = false, priority = 1)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dao.insertTask(task)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val result = dao.getTaskById("1")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assertNotNull(result)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assertEquals("Test task", result.text)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assertEquals(false, result.isDone)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toggleTask_updatesIsDoneStatus() = runTest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task = TaskEntity(id = "2", text = "Toggle me", isDone = false, priority = 1)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dao.insertTask(task)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dao.updateTaskStatus(id = "2", isDone = true)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val result = dao.getTaskById("2")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assertEquals(true, result?.isDone)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deleteTask_removesFromDatabase() = runTest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val task = TaskEntity(id = "3", text = "Delete me", isDone = false, priority = 1)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dao.insertTask(task)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dao.deleteTaskById("3")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val result = dao.getTaskById("3")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assertNull(result)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deleteCompleted_removesOnlyDoneTasks() = runTest {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dao.insertTasks(listOf(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TaskEntity(id = "a", text = "Active",   isDone = false, priority = 1),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TaskEntity(id = "b", text = "Done 1",   isDone = true,  priority = 1),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TaskEntity(id = "c", text = "Done 2",   isDone = true,  priority = 1),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))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val deletedCount = dao.deleteCompletedTasks()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assertEquals(2, deletedCount)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val remaining = dao.getTaskById("a")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assertNotNull(remaining)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assertNull(dao.getTaskById("b"))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@Test</w:t>
      </w:r>
    </w:p>
    <w:p w:rsidR="00C56CEF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fun getAllTasks_returnsTasksInDescendingOrder() = runTest {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dao.insertTask(TaskEntity(id = "x1", text = "First",  isDone = false, priority = 1, createdAt = 1000))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dao.insertTask(TaskEntity(id = "x2", text = "Second", isDone = false, priority = 1, createdAt = 2000))          // Turbine — testowanie Flow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dao.getAllTasks().test {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val tasks = awaitItem()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assertEquals(2, tasks.size)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assertEquals("Second", tasks[0].text)    // DESC: nowsze pierwsze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    cancelAndIgnoreRemainingEvents()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    }</w:t>
      </w:r>
    </w:p>
    <w:p w:rsidR="003B7281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    }</w:t>
      </w:r>
    </w:p>
    <w:p w:rsidR="003A6541" w:rsidRPr="00E50143" w:rsidRDefault="00C56CEF" w:rsidP="004734BB">
      <w:pPr>
        <w:pStyle w:val="Bezodstpw"/>
        <w:rPr>
          <w:lang w:val="en-US"/>
        </w:rPr>
      </w:pPr>
      <w:r w:rsidRPr="00E50143">
        <w:rPr>
          <w:lang w:val="en-US"/>
        </w:rPr>
        <w:t xml:space="preserve"> }</w:t>
      </w:r>
    </w:p>
    <w:p w:rsidR="003A6541" w:rsidRPr="00E50143" w:rsidRDefault="003A6541" w:rsidP="00E50143">
      <w:pPr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 w:rsidRPr="00E50143">
        <w:tc>
          <w:tcPr>
            <w:tcW w:w="9026" w:type="dxa"/>
            <w:tcBorders>
              <w:top w:val="single" w:sz="8" w:space="0" w:color="00C47A"/>
              <w:left w:val="single" w:sz="8" w:space="0" w:color="00C47A"/>
              <w:bottom w:val="single" w:sz="8" w:space="0" w:color="00C47A"/>
              <w:right w:val="single" w:sz="8" w:space="0" w:color="00C47A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💡</w:t>
            </w:r>
            <w:r w:rsidRPr="00E50143">
              <w:rPr>
                <w:lang w:val="en-US"/>
              </w:rPr>
              <w:t xml:space="preserve">  Biblioteka Turbine do testowania Flow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Turbine (</w:t>
            </w:r>
            <w:hyperlink r:id="rId8" w:history="1">
              <w:r w:rsidRPr="00E50143">
                <w:rPr>
                  <w:color w:val="0A7DD4"/>
                  <w:u w:val="single"/>
                  <w:lang w:val="en-US"/>
                </w:rPr>
                <w:t>https://github.com/cashapp/turbine</w:t>
              </w:r>
            </w:hyperlink>
            <w:r w:rsidRPr="00E50143">
              <w:rPr>
                <w:lang w:val="en-US"/>
              </w:rPr>
              <w:t xml:space="preserve">) to popularna biblioteka do testowania </w:t>
            </w:r>
            <w:r w:rsidRPr="00E50143">
              <w:rPr>
                <w:rFonts w:ascii="Consolas" w:eastAsia="Consolas" w:hAnsi="Consolas" w:cs="Consolas"/>
                <w:color w:val="0E4A8A"/>
                <w:sz w:val="20"/>
                <w:szCs w:val="20"/>
                <w:lang w:val="en-US"/>
              </w:rPr>
              <w:t>Flow</w:t>
            </w:r>
            <w:r w:rsidRPr="00E50143">
              <w:rPr>
                <w:lang w:val="en-US"/>
              </w:rPr>
              <w:t xml:space="preserve"> w Kotlinie. Dodaj zależność: 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testImplementation("app.cash.turbine:turbine:1.2.0") Bez Turbine możesz użyć: flow.first() (jednorazowe pobranie) lub flow.take(1).toList().</w:t>
            </w:r>
          </w:p>
        </w:tc>
      </w:tr>
    </w:tbl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  <w:rPr>
          <w:lang w:val="en-US"/>
        </w:rPr>
      </w:pPr>
      <w:bookmarkStart w:id="23" w:name="_Toc224340937"/>
      <w:r w:rsidRPr="00E50143">
        <w:rPr>
          <w:lang w:val="en-US"/>
        </w:rPr>
        <w:t>8.  Zadania do wykonania</w:t>
      </w:r>
      <w:bookmarkEnd w:id="23"/>
    </w:p>
    <w:p w:rsidR="003A6541" w:rsidRPr="00E50143" w:rsidRDefault="00C56CEF" w:rsidP="00E50143">
      <w:pPr>
        <w:rPr>
          <w:lang w:val="en-US"/>
        </w:rPr>
      </w:pPr>
      <w:r w:rsidRPr="00E50143">
        <w:rPr>
          <w:lang w:val="en-US"/>
        </w:rPr>
        <w:t>Kontynuujesz projekt TaskApp z Ćwiczenia 2. Zastępujesz stan in-memory Room Database. Aplikacja po zamknięciu i ponownym otwarciu powinna zachować wszystkie zadania.</w:t>
      </w:r>
    </w:p>
    <w:p w:rsidR="003A6541" w:rsidRPr="00E50143" w:rsidRDefault="003A6541" w:rsidP="00E50143">
      <w:pPr>
        <w:rPr>
          <w:lang w:val="en-US"/>
        </w:rPr>
      </w:pPr>
    </w:p>
    <w:p w:rsidR="003A6541" w:rsidRPr="00E50143" w:rsidRDefault="00C56CEF">
      <w:pPr>
        <w:pStyle w:val="Nagwek2"/>
        <w:pBdr>
          <w:bottom w:val="single" w:sz="4" w:space="0" w:color="00C47A"/>
        </w:pBdr>
        <w:rPr>
          <w:lang w:val="en-US"/>
        </w:rPr>
      </w:pPr>
      <w:bookmarkStart w:id="24" w:name="_Toc224340938"/>
      <w:r w:rsidRPr="00E50143">
        <w:rPr>
          <w:lang w:val="en-US"/>
        </w:rPr>
        <w:t>Zadanie 1 — Konfiguracja Room (20 pkt)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 w:rsidRPr="00E50143">
        <w:tc>
          <w:tcPr>
            <w:tcW w:w="9026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📋</w:t>
            </w:r>
            <w:r w:rsidRPr="00E50143">
              <w:rPr>
                <w:lang w:val="en-US"/>
              </w:rPr>
              <w:t xml:space="preserve">  Wymagania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1.1  Dodaj Room + KSP do libs.versions.toml i build.gradle.kts. Pokaż prowadzącemu BUILD SUCCESSFUL po Sync Gradle.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1.2  Utwórz TaskEntity.kt z @Entity(tableName = "tasks") i polami: id (PrimaryKey), text, isDone, priority (Int), createdAt (Long). Minimum 5 pól.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1.3  Utwórz TaskDao.kt z metodami: getAllTasks() (Flow), insertTask(), updateTask() lub updateTaskStatus(), deleteTaskById().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1.4  Utwórz AppDatabase.kt z @Database(entities = [TaskEntity::class], version = 1, exportSchema = true). Singleton getInstance().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1.5  Sprawdź w Android Studio: View → Tool Windows → App Inspection → Database Inspector — baza powinna być widoczna po uruchomieniu aplikacji.</w:t>
            </w:r>
          </w:p>
        </w:tc>
      </w:tr>
    </w:tbl>
    <w:p w:rsidR="003A6541" w:rsidRPr="00E50143" w:rsidRDefault="003A6541" w:rsidP="00E50143">
      <w:pPr>
        <w:rPr>
          <w:lang w:val="en-US"/>
        </w:rPr>
      </w:pPr>
    </w:p>
    <w:p w:rsidR="003A6541" w:rsidRDefault="00C56CEF">
      <w:pPr>
        <w:pStyle w:val="Nagwek2"/>
        <w:pBdr>
          <w:bottom w:val="single" w:sz="4" w:space="0" w:color="00C47A"/>
        </w:pBdr>
      </w:pPr>
      <w:bookmarkStart w:id="25" w:name="_Toc224340939"/>
      <w:r>
        <w:t>Zadanie 2 — Repository i ViewModel (25 pkt)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 w:rsidRPr="00E50143">
        <w:tc>
          <w:tcPr>
            <w:tcW w:w="9026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rPr>
                <w:rFonts w:ascii="Segoe UI Symbol" w:hAnsi="Segoe UI Symbol" w:cs="Segoe UI Symbol"/>
              </w:rPr>
              <w:t>📋</w:t>
            </w:r>
            <w:r>
              <w:t xml:space="preserve">  Wymagania</w:t>
            </w:r>
          </w:p>
          <w:p w:rsidR="003A6541" w:rsidRDefault="00C56CEF" w:rsidP="00E50143">
            <w:r>
              <w:t>2.1  Utwórz interfejs TaskRepository z metodami odpowiadającymi operacjom DAO + mapowaniem na domain model Task.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2.2  Zaimplementuj TaskRepositoryImpl(taskDao: TaskDao) : TaskRepository. Mapuj TaskEntity ↔ Task przez funkcje rozszerzające toDomainModel() i toEntity().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2.3  Zaktualizuj TaskViewModel — wstrzyknij TaskRepository przez konstruktor. Zastąp MutableStateFlow(lista) przez repository.getAllTasks().stateIn(...).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2.4  Upewnij się że addTask, toggleTask, deleteTask wywołują viewModelScope.launch { repository.xxx() }.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2.5  Zaktualizuj MainActivity — utwórz AppDatabase, TaskRepositoryImpl, ViewModelFactory i przekaż do AppNavigation.</w:t>
            </w:r>
          </w:p>
        </w:tc>
      </w:tr>
    </w:tbl>
    <w:p w:rsidR="003A6541" w:rsidRPr="00E50143" w:rsidRDefault="003A6541" w:rsidP="00E50143">
      <w:pPr>
        <w:rPr>
          <w:lang w:val="en-US"/>
        </w:rPr>
      </w:pPr>
    </w:p>
    <w:p w:rsidR="003A6541" w:rsidRDefault="00C56CEF">
      <w:pPr>
        <w:pStyle w:val="Nagwek2"/>
        <w:pBdr>
          <w:bottom w:val="single" w:sz="4" w:space="0" w:color="00C47A"/>
        </w:pBdr>
      </w:pPr>
      <w:bookmarkStart w:id="26" w:name="_Toc224340940"/>
      <w:r>
        <w:t>Zadanie 3 — Integracja z UI i trwałość danych (35 pkt)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Default="00C56CEF" w:rsidP="00E50143">
            <w:r>
              <w:rPr>
                <w:rFonts w:ascii="Segoe UI Symbol" w:hAnsi="Segoe UI Symbol" w:cs="Segoe UI Symbol"/>
              </w:rPr>
              <w:t>📋</w:t>
            </w:r>
            <w:r>
              <w:t xml:space="preserve">  Wymagania</w:t>
            </w:r>
          </w:p>
          <w:p w:rsidR="003A6541" w:rsidRDefault="00C56CEF" w:rsidP="00E50143">
            <w:r>
              <w:t>3.1  Uruchom aplikację, dodaj kilka zadań. Zamknij aplikację (swipe up w recent apps — nie tylko wciśnij Home). Otwórz ponownie — zadania muszą być zachowane.</w:t>
            </w:r>
          </w:p>
          <w:p w:rsidR="003A6541" w:rsidRDefault="00C56CEF" w:rsidP="00E50143">
            <w:r>
              <w:t>3.2  Sprawdź Database Inspector: View → Tool Windows → App Inspection → Database Inspector. Kliknij tabelę tasks — pokaż prowadzącemu dane wstawione przez aplikację.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3.3  Wgraj dane testowe przy pierwszym uruchomieniu: jeśli baza jest pusta, wstaw 3 przykładowe zadania. </w:t>
            </w:r>
            <w:r w:rsidRPr="00E50143">
              <w:rPr>
                <w:lang w:val="en-US"/>
              </w:rPr>
              <w:t>Użyj RoomDatabase.Callback (onCreate) lub sprawdź count w ViewModel init {}.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3.4  Dodaj pole SearchBar (OutlinedTextField lub SearchBar z M3) do HomeScreen. </w:t>
            </w:r>
            <w:r>
              <w:t>Wpisywanie tekstu filtruje zadania w czasie rzeczywistym (debounce 300ms przez _searchQuery w ViewModel).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3.5  Obroć emulator (Ctrl+F11 lub Device Manager → Rotate). </w:t>
            </w:r>
            <w:r>
              <w:t>Zweryfikuj że lista zadań się nie zresetowała — ViewModel przeżył rotację dzięki Room.</w:t>
            </w:r>
          </w:p>
        </w:tc>
      </w:tr>
    </w:tbl>
    <w:p w:rsidR="003A6541" w:rsidRDefault="003A6541" w:rsidP="00E50143"/>
    <w:p w:rsidR="003A6541" w:rsidRDefault="00C56CEF">
      <w:pPr>
        <w:pStyle w:val="Nagwek2"/>
        <w:pBdr>
          <w:bottom w:val="single" w:sz="4" w:space="0" w:color="00C47A"/>
        </w:pBdr>
      </w:pPr>
      <w:bookmarkStart w:id="27" w:name="_Toc224340941"/>
      <w:r>
        <w:t>Zadanie 4 — Migracja i testy (20 pkt)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A6541">
        <w:tc>
          <w:tcPr>
            <w:tcW w:w="9026" w:type="dxa"/>
            <w:tcBorders>
              <w:top w:val="single" w:sz="8" w:space="0" w:color="0A7DD4"/>
              <w:left w:val="single" w:sz="8" w:space="0" w:color="0A7DD4"/>
              <w:bottom w:val="single" w:sz="8" w:space="0" w:color="0A7DD4"/>
              <w:right w:val="single" w:sz="8" w:space="0" w:color="0A7DD4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</w:rPr>
              <w:t>📋</w:t>
            </w:r>
            <w:r w:rsidRPr="00E50143">
              <w:rPr>
                <w:lang w:val="en-US"/>
              </w:rPr>
              <w:t xml:space="preserve">  Wymagania</w:t>
            </w:r>
          </w:p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4.1  Dodaj kolumnę category (TEXT NOT NULL DEFAULT 'general') do TaskEntity. Zaktualizuj version = 2 w @Database. Napisz MIGRATION_1_2 z ALTER TABLE.</w:t>
            </w:r>
          </w:p>
          <w:p w:rsidR="003A6541" w:rsidRDefault="00C56CEF" w:rsidP="00E50143">
            <w:r w:rsidRPr="00E50143">
              <w:rPr>
                <w:lang w:val="en-US"/>
              </w:rPr>
              <w:t xml:space="preserve">4.2  Zarejestruj migrację w AppDatabase.buildDatabase() przez .addMigrations(MIGRATION_1_2). </w:t>
            </w:r>
            <w:r>
              <w:t>Uruchom aplikację — dane z poprzedniej sesji muszą być zachowane (nie wolno używać fallbackToDestructiveMigration!).</w:t>
            </w:r>
          </w:p>
          <w:p w:rsidR="003A6541" w:rsidRDefault="00C56CEF" w:rsidP="00E50143">
            <w:r>
              <w:t>4.3  Napisz minimum 3 testy jednostkowe DAO w TaskDaoTest.kt używając Room.inMemoryDatabaseBuilder. Testy: insertTask, deleteTask, deleteCompletedTasks.</w:t>
            </w:r>
          </w:p>
          <w:p w:rsidR="003A6541" w:rsidRDefault="00C56CEF" w:rsidP="00E50143">
            <w:r>
              <w:t>4.4  Uruchom testy: kliknij prawym na klasę TaskDaoTest → Run 'TaskDaoTest'. Pokaż prowadzącemu zielony pasek w test runner.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28" w:name="_Toc224340942"/>
      <w:r>
        <w:t>9.  Kryteria oceniania</w:t>
      </w:r>
      <w:bookmarkEnd w:id="28"/>
    </w:p>
    <w:p w:rsidR="003A6541" w:rsidRDefault="00C56CEF" w:rsidP="00E50143">
      <w:r>
        <w:t>Ćwiczenie oceniane jest w skali 0–100 punktów. Maksymalny czas: 90 minut.</w:t>
      </w:r>
    </w:p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3826"/>
      </w:tblGrid>
      <w:tr w:rsidR="003A6541">
        <w:tc>
          <w:tcPr>
            <w:tcW w:w="40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Zadanie</w:t>
            </w:r>
          </w:p>
        </w:tc>
        <w:tc>
          <w:tcPr>
            <w:tcW w:w="12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Punkty</w:t>
            </w:r>
          </w:p>
        </w:tc>
        <w:tc>
          <w:tcPr>
            <w:tcW w:w="3826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Uwagi</w:t>
            </w:r>
          </w:p>
        </w:tc>
      </w:tr>
      <w:tr w:rsidR="003A6541" w:rsidRPr="00E50143">
        <w:tc>
          <w:tcPr>
            <w:tcW w:w="4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Zad. 1 — Konfiguracja Room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20</w:t>
            </w:r>
          </w:p>
        </w:tc>
        <w:tc>
          <w:tcPr>
            <w:tcW w:w="38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BUILD SUCCESS + Entity/DAO/Database + Database Inspector</w:t>
            </w:r>
          </w:p>
        </w:tc>
      </w:tr>
      <w:tr w:rsidR="003A6541" w:rsidRPr="00E50143">
        <w:tc>
          <w:tcPr>
            <w:tcW w:w="4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Zad. 2 — Repository i ViewModel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25</w:t>
            </w:r>
          </w:p>
        </w:tc>
        <w:tc>
          <w:tcPr>
            <w:tcW w:w="38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>Mapowanie Entity↔Domain + stateIn + viewModelScope.launch</w:t>
            </w:r>
          </w:p>
        </w:tc>
      </w:tr>
      <w:tr w:rsidR="003A6541">
        <w:tc>
          <w:tcPr>
            <w:tcW w:w="4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Zad. 3 — Integracja UI i trwałość danych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35</w:t>
            </w:r>
          </w:p>
        </w:tc>
        <w:tc>
          <w:tcPr>
            <w:tcW w:w="38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Dane zachowane po zamknięciu + rotacja + SearchBar</w:t>
            </w:r>
          </w:p>
        </w:tc>
      </w:tr>
      <w:tr w:rsidR="003A6541">
        <w:tc>
          <w:tcPr>
            <w:tcW w:w="4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Zad. 4 — Migracja i testy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20</w:t>
            </w:r>
          </w:p>
        </w:tc>
        <w:tc>
          <w:tcPr>
            <w:tcW w:w="38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Migracja 1→2 bez utraty danych + 3 zielone testy DAO</w:t>
            </w:r>
          </w:p>
        </w:tc>
      </w:tr>
      <w:tr w:rsidR="003A6541">
        <w:tc>
          <w:tcPr>
            <w:tcW w:w="40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SUMA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100</w:t>
            </w:r>
          </w:p>
        </w:tc>
        <w:tc>
          <w:tcPr>
            <w:tcW w:w="38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Minimum do zaliczenia: 50 punktów</w:t>
            </w:r>
          </w:p>
        </w:tc>
      </w:tr>
    </w:tbl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426"/>
      </w:tblGrid>
      <w:tr w:rsidR="003A6541">
        <w:tc>
          <w:tcPr>
            <w:tcW w:w="14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Punkty</w:t>
            </w:r>
          </w:p>
        </w:tc>
        <w:tc>
          <w:tcPr>
            <w:tcW w:w="12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Ocena</w:t>
            </w:r>
          </w:p>
        </w:tc>
        <w:tc>
          <w:tcPr>
            <w:tcW w:w="6426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Opis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90–100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5.0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Pełna implementacja + migracja + min. 3 zielone testy + SearchBar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80–89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4.5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Zadania 1–4 ukończone, drobne braki w testach lub migracji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70–79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4.0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Zadania 1–3 w pełni, Zadanie 4 częściowo (migracja LUB testy)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60–69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3.5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Zadania 1–2 + trwałość danych (zadanie 3 podstawowe), Zad 4 pominięte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50–59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3.0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Zadania 1–2 ukończone, zadanie 3 częściowe</w:t>
            </w:r>
          </w:p>
        </w:tc>
      </w:tr>
      <w:tr w:rsidR="003A6541">
        <w:tc>
          <w:tcPr>
            <w:tcW w:w="14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0–49</w:t>
            </w:r>
          </w:p>
        </w:tc>
        <w:tc>
          <w:tcPr>
            <w:tcW w:w="1200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2.0</w:t>
            </w:r>
          </w:p>
        </w:tc>
        <w:tc>
          <w:tcPr>
            <w:tcW w:w="6426" w:type="dxa"/>
            <w:tcBorders>
              <w:top w:val="single" w:sz="6" w:space="0" w:color="C8D8E8"/>
              <w:left w:val="single" w:sz="6" w:space="0" w:color="C8D8E8"/>
              <w:bottom w:val="single" w:sz="6" w:space="0" w:color="C8D8E8"/>
              <w:right w:val="single" w:sz="6" w:space="0" w:color="C8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Niezaliczone. Wymagany termin poprawkowy.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29" w:name="_Toc224340943"/>
      <w:r>
        <w:t>10.  Najczęstsze błędy i rozwiązania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  <w:p w:rsidR="003A6541" w:rsidRDefault="00C56CEF" w:rsidP="00E50143">
            <w:r>
              <w:t xml:space="preserve"> — brakuje getter. Upewnij się że TaskEntity to </w:t>
            </w:r>
          </w:p>
          <w:p w:rsidR="003A6541" w:rsidRDefault="003A6541" w:rsidP="00E50143"/>
          <w:p w:rsidR="003A6541" w:rsidRDefault="00C56CEF" w:rsidP="00E50143">
            <w:r>
              <w:t xml:space="preserve"> z polami </w:t>
            </w:r>
          </w:p>
          <w:p w:rsidR="003A6541" w:rsidRDefault="003A6541" w:rsidP="00E50143"/>
          <w:p w:rsidR="003A6541" w:rsidRDefault="00C56CEF" w:rsidP="00E50143">
            <w:r>
              <w:t xml:space="preserve"> (nie zmiennymi Java-style). Room wymaga publicznych getterów.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 xml:space="preserve">Room nie może zweryfikować schematu — różnica między kodem a exportSchema. Usuń plik </w:t>
            </w:r>
          </w:p>
          <w:p w:rsidR="003A6541" w:rsidRDefault="003A6541" w:rsidP="00E50143"/>
          <w:p w:rsidR="003A6541" w:rsidRDefault="00C56CEF" w:rsidP="00E50143">
            <w:r>
              <w:t xml:space="preserve"> i przebuduj. Lub dodaj: </w:t>
            </w:r>
          </w:p>
          <w:p w:rsidR="003A6541" w:rsidRDefault="003A6541" w:rsidP="00E50143"/>
          <w:p w:rsidR="003A6541" w:rsidRDefault="00C56CEF" w:rsidP="00E50143">
            <w:r>
              <w:t xml:space="preserve"> (DEV ONLY — usuwa wszystkie dane!).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 xml:space="preserve">Próba uruchomienia DAO bezpośrednio bez </w:t>
            </w:r>
          </w:p>
          <w:p w:rsidR="003A6541" w:rsidRDefault="003A6541" w:rsidP="00E50143"/>
          <w:p w:rsidR="003A6541" w:rsidRDefault="00C56CEF" w:rsidP="00E50143">
            <w:r>
              <w:t xml:space="preserve"> lub bez </w:t>
            </w:r>
          </w:p>
          <w:p w:rsidR="003A6541" w:rsidRDefault="003A6541" w:rsidP="00E50143"/>
          <w:p w:rsidR="003A6541" w:rsidRDefault="00C56CEF" w:rsidP="00E50143">
            <w:r>
              <w:t xml:space="preserve">. Sprawdź czy metoda DAO ma </w:t>
            </w:r>
          </w:p>
          <w:p w:rsidR="003A6541" w:rsidRDefault="003A6541" w:rsidP="00E50143"/>
          <w:p w:rsidR="003A6541" w:rsidRDefault="00C56CEF" w:rsidP="00E50143">
            <w:r>
              <w:t xml:space="preserve"> lub zwraca </w:t>
            </w:r>
          </w:p>
          <w:p w:rsidR="003A6541" w:rsidRDefault="003A6541" w:rsidP="00E50143"/>
          <w:p w:rsidR="003A6541" w:rsidRDefault="00C56CEF" w:rsidP="00E50143">
            <w:r>
              <w:t xml:space="preserve">. Użyj </w:t>
            </w:r>
          </w:p>
          <w:p w:rsidR="003A6541" w:rsidRDefault="003A6541" w:rsidP="00E50143"/>
          <w:p w:rsidR="003A6541" w:rsidRDefault="00C56CEF" w:rsidP="00E50143">
            <w:r>
              <w:t>.</w:t>
            </w:r>
          </w:p>
        </w:tc>
      </w:tr>
      <w:tr w:rsidR="003A6541" w:rsidRPr="00E50143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>
              <w:t xml:space="preserve">Sprawdź wersję KSP w libs.toml — musi pasować do Kotlin. </w:t>
            </w:r>
            <w:r w:rsidRPr="00E50143">
              <w:rPr>
                <w:lang w:val="en-US"/>
              </w:rPr>
              <w:t>Kliknij: File → Invalidate Caches → Invalidate and Restart, potem Gradle Sync.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3A6541" w:rsidP="00E50143">
            <w:pPr>
              <w:rPr>
                <w:lang w:val="en-US"/>
              </w:rPr>
            </w:pPr>
          </w:p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Migracja wykonała się, ale kolumna nie istnieje. Sprawdź czy SQL w Migration.migrate() jest poprawny. Przetestuj na Device, nie na emulatorze który miał już starą bazę (usuń app data lub przeinstaluj APK).</w:t>
            </w:r>
          </w:p>
        </w:tc>
      </w:tr>
      <w:tr w:rsidR="003A6541">
        <w:tc>
          <w:tcPr>
            <w:tcW w:w="2800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3A6541" w:rsidP="00E50143"/>
        </w:tc>
        <w:tc>
          <w:tcPr>
            <w:tcW w:w="6226" w:type="dxa"/>
            <w:tcBorders>
              <w:top w:val="single" w:sz="6" w:space="0" w:color="D4DFEC"/>
              <w:left w:val="single" w:sz="6" w:space="0" w:color="D4DFEC"/>
              <w:bottom w:val="single" w:sz="6" w:space="0" w:color="D4DFEC"/>
              <w:right w:val="single" w:sz="6" w:space="0" w:color="D4DFE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 xml:space="preserve">Sprawdź czy nie używasz </w:t>
            </w:r>
          </w:p>
          <w:p w:rsidR="003A6541" w:rsidRDefault="003A6541" w:rsidP="00E50143"/>
          <w:p w:rsidR="003A6541" w:rsidRDefault="00C56CEF" w:rsidP="00E50143">
            <w:r>
              <w:t xml:space="preserve"> zamiast </w:t>
            </w:r>
          </w:p>
          <w:p w:rsidR="003A6541" w:rsidRDefault="003A6541" w:rsidP="00E50143"/>
          <w:p w:rsidR="003A6541" w:rsidRDefault="00C56CEF" w:rsidP="00E50143">
            <w:r>
              <w:t xml:space="preserve"> w DAO dla listy. </w:t>
            </w:r>
          </w:p>
          <w:p w:rsidR="003A6541" w:rsidRDefault="003A6541" w:rsidP="00E50143"/>
          <w:p w:rsidR="003A6541" w:rsidRDefault="00C56CEF" w:rsidP="00E50143">
            <w:r>
              <w:t xml:space="preserve"> zwraca </w:t>
            </w:r>
          </w:p>
          <w:p w:rsidR="003A6541" w:rsidRDefault="003A6541" w:rsidP="00E50143"/>
          <w:p w:rsidR="003A6541" w:rsidRDefault="00C56CEF" w:rsidP="00E50143">
            <w:r>
              <w:t xml:space="preserve"> — nie aktualizuje się. Musi być </w:t>
            </w:r>
          </w:p>
          <w:p w:rsidR="003A6541" w:rsidRDefault="003A6541" w:rsidP="00E50143"/>
          <w:p w:rsidR="003A6541" w:rsidRDefault="00C56CEF" w:rsidP="00E50143">
            <w:r>
              <w:t xml:space="preserve"> (bez suspend).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30" w:name="_Toc224340944"/>
      <w:r>
        <w:t>11.  Database Inspector — narzędzie diagnostyczne</w:t>
      </w:r>
      <w:bookmarkEnd w:id="30"/>
    </w:p>
    <w:p w:rsidR="003A6541" w:rsidRDefault="00C56CEF" w:rsidP="00E50143">
      <w:r>
        <w:t>Database Inspector to wbudowane narzędzie Android Studio pozwalające przeglądać, edytować i wykonywać zapytania SQL na żywej bazie danych uruchomionej aplikacji — bez zatrzymywania procesu.</w:t>
      </w:r>
    </w:p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440"/>
        <w:gridCol w:w="6006"/>
      </w:tblGrid>
      <w:tr w:rsidR="003A6541">
        <w:trPr>
          <w:tblHeader/>
        </w:trPr>
        <w:tc>
          <w:tcPr>
            <w:tcW w:w="58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541" w:rsidRDefault="00C56CEF" w:rsidP="00E50143">
            <w:r>
              <w:t>#</w:t>
            </w:r>
          </w:p>
        </w:tc>
        <w:tc>
          <w:tcPr>
            <w:tcW w:w="244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Akcja</w:t>
            </w:r>
          </w:p>
        </w:tc>
        <w:tc>
          <w:tcPr>
            <w:tcW w:w="6006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Korzystanie z Database Inspector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1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Otwórz inspektor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 w:rsidRPr="00E50143">
              <w:rPr>
                <w:lang w:val="en-US"/>
              </w:rPr>
              <w:t xml:space="preserve">View → Tool Windows → </w:t>
            </w:r>
            <w:r w:rsidRPr="00E50143">
              <w:rPr>
                <w:b/>
                <w:bCs/>
                <w:lang w:val="en-US"/>
              </w:rPr>
              <w:t>App Inspection</w:t>
            </w:r>
            <w:r w:rsidRPr="00E50143">
              <w:rPr>
                <w:lang w:val="en-US"/>
              </w:rPr>
              <w:t xml:space="preserve"> → zakładka </w:t>
            </w:r>
            <w:r w:rsidRPr="00E50143">
              <w:rPr>
                <w:b/>
                <w:bCs/>
                <w:lang w:val="en-US"/>
              </w:rPr>
              <w:t>Database Inspector</w:t>
            </w:r>
            <w:r w:rsidRPr="00E50143">
              <w:rPr>
                <w:lang w:val="en-US"/>
              </w:rPr>
              <w:t xml:space="preserve">. </w:t>
            </w:r>
            <w:r>
              <w:t>Aplikacja musi być uruchomiona na emulatorze lub urządzeniu.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2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Wybierz bazę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Na liście po lewej wybierz task_database. Pojawi się lista tabel: tasks.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3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Przeglądaj dane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Kliknij tabelę tasks → widok wierszy. Możesz sortować po kliknięciu nagłówka kolumny. Checkbox 'Live updates' automatycznie odświeża widok gdy aplikacja modyfikuje bazę.</w:t>
            </w:r>
          </w:p>
        </w:tc>
      </w:tr>
      <w:tr w:rsidR="003A6541" w:rsidRPr="00E50143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4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SQL Query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E50143" w:rsidRDefault="00C56CEF" w:rsidP="00E50143">
            <w:pPr>
              <w:rPr>
                <w:lang w:val="en-US"/>
              </w:rPr>
            </w:pPr>
            <w:r w:rsidRPr="00E50143">
              <w:rPr>
                <w:lang w:val="en-US"/>
              </w:rPr>
              <w:t xml:space="preserve">Kliknij ikonę New Query Session (lub Open new query tab). Wpisz zapytanie: </w:t>
            </w:r>
            <w:r w:rsidRPr="00E50143">
              <w:rPr>
                <w:rFonts w:ascii="Consolas" w:eastAsia="Consolas" w:hAnsi="Consolas" w:cs="Consolas"/>
                <w:color w:val="0E4A8A"/>
                <w:sz w:val="20"/>
                <w:szCs w:val="20"/>
                <w:lang w:val="en-US"/>
              </w:rPr>
              <w:t>SELECT * FROM tasks WHERE is_done = 0 ORDER BY priority DESC</w:t>
            </w:r>
            <w:r w:rsidRPr="00E50143">
              <w:rPr>
                <w:lang w:val="en-US"/>
              </w:rPr>
              <w:t xml:space="preserve"> → Execute.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5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Edycja na żywo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Kliknij dwukrotnie komórkę — możesz ją edytować bezpośrednio. Naciśnij Enter — zmiana jest natychmiast zapisana do bazy. Aplikacja odczyta nową wartość przez Flow.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6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Export bazy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Prawy klik na bazę → Export Database. Pobiera plik .db — możesz go otworzyć w DB Browser for SQLite (dbsqlitebrowser.org) na komputerze.</w:t>
            </w:r>
          </w:p>
        </w:tc>
      </w:tr>
    </w:tbl>
    <w:p w:rsidR="003A6541" w:rsidRDefault="003A6541" w:rsidP="00E50143"/>
    <w:p w:rsidR="003A6541" w:rsidRDefault="00C56CEF">
      <w:pPr>
        <w:pStyle w:val="Nagwek1"/>
        <w:pBdr>
          <w:left w:val="single" w:sz="20" w:space="0" w:color="00C47A"/>
        </w:pBdr>
        <w:shd w:val="clear" w:color="auto" w:fill="1A3A5C"/>
        <w:ind w:left="180"/>
      </w:pPr>
      <w:bookmarkStart w:id="31" w:name="_Toc224340945"/>
      <w:r>
        <w:t>12.  Sprawozdanie i repozytorium</w:t>
      </w:r>
      <w:bookmarkEnd w:id="31"/>
    </w:p>
    <w:p w:rsidR="003A6541" w:rsidRDefault="00C56CEF" w:rsidP="00E50143">
      <w:r>
        <w:t>Sprawozdanie nie jest wymagane. Demonstracja kodu + Database Inspector prowadzącemu zastępuje pisemne sprawozdanie.</w:t>
      </w:r>
    </w:p>
    <w:p w:rsidR="003A6541" w:rsidRDefault="003A6541" w:rsidP="00E50143"/>
    <w:p w:rsidR="003A6541" w:rsidRDefault="00C56CEF" w:rsidP="00E50143">
      <w:r>
        <w:rPr>
          <w:b/>
          <w:bCs/>
        </w:rPr>
        <w:t xml:space="preserve">Repozytorium GitHub (wymagane): </w:t>
      </w:r>
      <w:r>
        <w:t>Link do repo na Moodle do końca tygodnia zajęć. Nazwa: pam-lab3-&lt;inicjały&gt;.</w:t>
      </w:r>
    </w:p>
    <w:p w:rsidR="003A6541" w:rsidRDefault="003A6541" w:rsidP="00E5014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440"/>
        <w:gridCol w:w="6006"/>
      </w:tblGrid>
      <w:tr w:rsidR="003A6541">
        <w:trPr>
          <w:tblHeader/>
        </w:trPr>
        <w:tc>
          <w:tcPr>
            <w:tcW w:w="58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A6541" w:rsidRPr="00FE73C9" w:rsidRDefault="00C56CEF" w:rsidP="00E50143">
            <w:pPr>
              <w:rPr>
                <w:color w:val="FFFFFF" w:themeColor="background1"/>
              </w:rPr>
            </w:pPr>
            <w:r w:rsidRPr="00FE73C9">
              <w:rPr>
                <w:color w:val="FFFFFF" w:themeColor="background1"/>
              </w:rPr>
              <w:t>#</w:t>
            </w:r>
          </w:p>
        </w:tc>
        <w:tc>
          <w:tcPr>
            <w:tcW w:w="244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FE73C9" w:rsidRDefault="00C56CEF" w:rsidP="00E50143">
            <w:pPr>
              <w:rPr>
                <w:color w:val="FFFFFF" w:themeColor="background1"/>
              </w:rPr>
            </w:pPr>
            <w:r w:rsidRPr="00FE73C9">
              <w:rPr>
                <w:color w:val="FFFFFF" w:themeColor="background1"/>
              </w:rPr>
              <w:t>Akcja</w:t>
            </w:r>
          </w:p>
        </w:tc>
        <w:tc>
          <w:tcPr>
            <w:tcW w:w="6006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Pr="00FE73C9" w:rsidRDefault="00C56CEF" w:rsidP="00E50143">
            <w:pPr>
              <w:rPr>
                <w:color w:val="FFFFFF" w:themeColor="background1"/>
              </w:rPr>
            </w:pPr>
            <w:r w:rsidRPr="00FE73C9">
              <w:rPr>
                <w:color w:val="FFFFFF" w:themeColor="background1"/>
              </w:rPr>
              <w:t>Checklist przed wysłaniem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1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Kompilacja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Build → Make Project → 0 errors. Aplikacja startuje i wyświetla listę zadań.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2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Trwałość danych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Dodaj zadanie → zamknij app (Recent Apps → swipe up) → otwórz ponownie → zadanie widoczne.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3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Testy przechodzą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Run TaskDaoTest → wszystkie testy zielone. Screenshot testu jako dowód (dołącz do README).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4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Schemat Room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 xml:space="preserve">Sprawdź czy plik </w:t>
            </w:r>
            <w:r>
              <w:rPr>
                <w:rFonts w:ascii="Consolas" w:eastAsia="Consolas" w:hAnsi="Consolas" w:cs="Consolas"/>
                <w:color w:val="0E4A8A"/>
                <w:sz w:val="20"/>
                <w:szCs w:val="20"/>
              </w:rPr>
              <w:t>app/schemas/pl.edu.../AppDatabase/1.json</w:t>
            </w:r>
            <w:r>
              <w:t xml:space="preserve"> istnieje i jest commitowany do repo.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5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README.md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Opis projektu + instrukcja uruchomienia + screenshot aplikacji + screenshot Database Inspector.</w:t>
            </w:r>
          </w:p>
        </w:tc>
      </w:tr>
      <w:tr w:rsidR="003A6541">
        <w:tc>
          <w:tcPr>
            <w:tcW w:w="58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A6541" w:rsidRDefault="00C56CEF" w:rsidP="00E50143">
            <w:r>
              <w:t>6</w:t>
            </w:r>
          </w:p>
        </w:tc>
        <w:tc>
          <w:tcPr>
            <w:tcW w:w="2440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Link na Moodle</w:t>
            </w:r>
          </w:p>
        </w:tc>
        <w:tc>
          <w:tcPr>
            <w:tcW w:w="6006" w:type="dxa"/>
            <w:tcBorders>
              <w:top w:val="single" w:sz="6" w:space="0" w:color="D0E4F4"/>
              <w:left w:val="single" w:sz="6" w:space="0" w:color="D0E4F4"/>
              <w:bottom w:val="single" w:sz="6" w:space="0" w:color="D0E4F4"/>
              <w:right w:val="single" w:sz="6" w:space="0" w:color="D0E4F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6541" w:rsidRDefault="00C56CEF" w:rsidP="00E50143">
            <w:r>
              <w:t>Wklej URL repo w pole zadania na Moodle. Dodaj prowadzącego jako collaboratora.</w:t>
            </w:r>
          </w:p>
        </w:tc>
      </w:tr>
    </w:tbl>
    <w:p w:rsidR="003A6541" w:rsidRDefault="003A6541" w:rsidP="00E50143"/>
    <w:p w:rsidR="003A6541" w:rsidRDefault="003A6541" w:rsidP="00E50143"/>
    <w:p w:rsidR="003A6541" w:rsidRDefault="003A6541" w:rsidP="00E50143"/>
    <w:p w:rsidR="003A6541" w:rsidRDefault="00C56CEF" w:rsidP="00E50143">
      <w:r>
        <w:t>Instrukcja przygotowana dla przedmiotu Programowanie Aplikacji Mobilnych.</w:t>
      </w:r>
    </w:p>
    <w:p w:rsidR="003A6541" w:rsidRDefault="00C56CEF" w:rsidP="00E50143">
      <w:r>
        <w:t>Wersja 1.0  •  Rok akademicki 2024/2025  •  Kontynuacja Ćwiczenia 2 (MVVM + Navigation).</w:t>
      </w:r>
    </w:p>
    <w:p w:rsidR="003A6541" w:rsidRDefault="00C56CEF" w:rsidP="00E50143">
      <w:r>
        <w:t>Następne ćwiczenie: Ćwiczenie 4 — RES</w:t>
      </w:r>
      <w:bookmarkStart w:id="32" w:name="_GoBack"/>
      <w:bookmarkEnd w:id="32"/>
      <w:r>
        <w:t>T API, Retrofit, Coil i obsługa błędów sieci.</w:t>
      </w:r>
    </w:p>
    <w:sectPr w:rsidR="003A6541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6363" w:rsidRDefault="007C6363" w:rsidP="00E50143">
      <w:r>
        <w:separator/>
      </w:r>
    </w:p>
  </w:endnote>
  <w:endnote w:type="continuationSeparator" w:id="0">
    <w:p w:rsidR="007C6363" w:rsidRDefault="007C6363" w:rsidP="00E50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CEF" w:rsidRDefault="00C56CEF" w:rsidP="00E50143">
    <w:r>
      <w:t>Katedra Informatyki  —  Instrukcja Laboratoryjna Nr 3</w:t>
    </w:r>
    <w:r>
      <w:tab/>
    </w:r>
    <w:r w:rsidR="00B3031D">
      <w:tab/>
    </w:r>
    <w:r w:rsidR="00B3031D">
      <w:tab/>
    </w:r>
    <w:r w:rsidR="00B3031D">
      <w:tab/>
      <w:t xml:space="preserve">      </w:t>
    </w:r>
    <w:r>
      <w:t xml:space="preserve">Strona </w:t>
    </w:r>
    <w:r>
      <w:fldChar w:fldCharType="begin"/>
    </w:r>
    <w:r>
      <w:instrText>PAGE</w:instrText>
    </w:r>
    <w:r>
      <w:fldChar w:fldCharType="separate"/>
    </w:r>
    <w:r w:rsidR="007C6363">
      <w:rPr>
        <w:noProof/>
      </w:rPr>
      <w:t>1</w:t>
    </w:r>
    <w:r>
      <w:fldChar w:fldCharType="end"/>
    </w:r>
    <w:r w:rsidR="00B3031D">
      <w:t xml:space="preserve"> / 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6363" w:rsidRDefault="007C6363" w:rsidP="00E50143">
      <w:r>
        <w:separator/>
      </w:r>
    </w:p>
  </w:footnote>
  <w:footnote w:type="continuationSeparator" w:id="0">
    <w:p w:rsidR="007C6363" w:rsidRDefault="007C6363" w:rsidP="00E50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6CEF" w:rsidRDefault="00C56CEF" w:rsidP="00E50143">
    <w:r>
      <w:t>Programowanie Aplikacji Mobilnych  —  Ćwiczenie Laboratoryjne Nr 3</w:t>
    </w:r>
    <w:r>
      <w:tab/>
    </w:r>
    <w:r>
      <w:rPr>
        <w:i/>
        <w:iCs/>
        <w:color w:val="8899AA"/>
      </w:rPr>
      <w:t>Room Database i Kotlin Coroutines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649C8"/>
    <w:multiLevelType w:val="hybridMultilevel"/>
    <w:tmpl w:val="6E6A5878"/>
    <w:lvl w:ilvl="0" w:tplc="5A04C214">
      <w:start w:val="1"/>
      <w:numFmt w:val="bullet"/>
      <w:lvlText w:val="●"/>
      <w:lvlJc w:val="left"/>
      <w:pPr>
        <w:ind w:left="720" w:hanging="360"/>
      </w:pPr>
    </w:lvl>
    <w:lvl w:ilvl="1" w:tplc="F2E4CF24">
      <w:start w:val="1"/>
      <w:numFmt w:val="bullet"/>
      <w:lvlText w:val="○"/>
      <w:lvlJc w:val="left"/>
      <w:pPr>
        <w:ind w:left="1440" w:hanging="360"/>
      </w:pPr>
    </w:lvl>
    <w:lvl w:ilvl="2" w:tplc="49C6C23A">
      <w:start w:val="1"/>
      <w:numFmt w:val="bullet"/>
      <w:lvlText w:val="■"/>
      <w:lvlJc w:val="left"/>
      <w:pPr>
        <w:ind w:left="2160" w:hanging="360"/>
      </w:pPr>
    </w:lvl>
    <w:lvl w:ilvl="3" w:tplc="9FBA1512">
      <w:start w:val="1"/>
      <w:numFmt w:val="bullet"/>
      <w:lvlText w:val="●"/>
      <w:lvlJc w:val="left"/>
      <w:pPr>
        <w:ind w:left="2880" w:hanging="360"/>
      </w:pPr>
    </w:lvl>
    <w:lvl w:ilvl="4" w:tplc="ACE67846">
      <w:start w:val="1"/>
      <w:numFmt w:val="bullet"/>
      <w:lvlText w:val="○"/>
      <w:lvlJc w:val="left"/>
      <w:pPr>
        <w:ind w:left="3600" w:hanging="360"/>
      </w:pPr>
    </w:lvl>
    <w:lvl w:ilvl="5" w:tplc="B908F124">
      <w:start w:val="1"/>
      <w:numFmt w:val="bullet"/>
      <w:lvlText w:val="■"/>
      <w:lvlJc w:val="left"/>
      <w:pPr>
        <w:ind w:left="4320" w:hanging="360"/>
      </w:pPr>
    </w:lvl>
    <w:lvl w:ilvl="6" w:tplc="707831E6">
      <w:start w:val="1"/>
      <w:numFmt w:val="bullet"/>
      <w:lvlText w:val="●"/>
      <w:lvlJc w:val="left"/>
      <w:pPr>
        <w:ind w:left="5040" w:hanging="360"/>
      </w:pPr>
    </w:lvl>
    <w:lvl w:ilvl="7" w:tplc="AE6038F4">
      <w:start w:val="1"/>
      <w:numFmt w:val="bullet"/>
      <w:lvlText w:val="●"/>
      <w:lvlJc w:val="left"/>
      <w:pPr>
        <w:ind w:left="5760" w:hanging="360"/>
      </w:pPr>
    </w:lvl>
    <w:lvl w:ilvl="8" w:tplc="596AB3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5F7BDD"/>
    <w:multiLevelType w:val="hybridMultilevel"/>
    <w:tmpl w:val="1E60C0EA"/>
    <w:lvl w:ilvl="0" w:tplc="6764EDB4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A9968E8E">
      <w:numFmt w:val="decimal"/>
      <w:lvlText w:val=""/>
      <w:lvlJc w:val="left"/>
    </w:lvl>
    <w:lvl w:ilvl="2" w:tplc="417C8E48">
      <w:numFmt w:val="decimal"/>
      <w:lvlText w:val=""/>
      <w:lvlJc w:val="left"/>
    </w:lvl>
    <w:lvl w:ilvl="3" w:tplc="EA4AB990">
      <w:numFmt w:val="decimal"/>
      <w:lvlText w:val=""/>
      <w:lvlJc w:val="left"/>
    </w:lvl>
    <w:lvl w:ilvl="4" w:tplc="61F6B96C">
      <w:numFmt w:val="decimal"/>
      <w:lvlText w:val=""/>
      <w:lvlJc w:val="left"/>
    </w:lvl>
    <w:lvl w:ilvl="5" w:tplc="EAA45E38">
      <w:numFmt w:val="decimal"/>
      <w:lvlText w:val=""/>
      <w:lvlJc w:val="left"/>
    </w:lvl>
    <w:lvl w:ilvl="6" w:tplc="11CE4E7A">
      <w:numFmt w:val="decimal"/>
      <w:lvlText w:val=""/>
      <w:lvlJc w:val="left"/>
    </w:lvl>
    <w:lvl w:ilvl="7" w:tplc="12FCB248">
      <w:numFmt w:val="decimal"/>
      <w:lvlText w:val=""/>
      <w:lvlJc w:val="left"/>
    </w:lvl>
    <w:lvl w:ilvl="8" w:tplc="20A6F842">
      <w:numFmt w:val="decimal"/>
      <w:lvlText w:val=""/>
      <w:lvlJc w:val="left"/>
    </w:lvl>
  </w:abstractNum>
  <w:abstractNum w:abstractNumId="2" w15:restartNumberingAfterBreak="0">
    <w:nsid w:val="61DB51C7"/>
    <w:multiLevelType w:val="hybridMultilevel"/>
    <w:tmpl w:val="F04E9216"/>
    <w:lvl w:ilvl="0" w:tplc="E33C36E6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8240616E">
      <w:numFmt w:val="decimal"/>
      <w:lvlText w:val=""/>
      <w:lvlJc w:val="left"/>
    </w:lvl>
    <w:lvl w:ilvl="2" w:tplc="2ED4DD68">
      <w:numFmt w:val="decimal"/>
      <w:lvlText w:val=""/>
      <w:lvlJc w:val="left"/>
    </w:lvl>
    <w:lvl w:ilvl="3" w:tplc="780E1468">
      <w:numFmt w:val="decimal"/>
      <w:lvlText w:val=""/>
      <w:lvlJc w:val="left"/>
    </w:lvl>
    <w:lvl w:ilvl="4" w:tplc="4E2089BA">
      <w:numFmt w:val="decimal"/>
      <w:lvlText w:val=""/>
      <w:lvlJc w:val="left"/>
    </w:lvl>
    <w:lvl w:ilvl="5" w:tplc="0958CD0A">
      <w:numFmt w:val="decimal"/>
      <w:lvlText w:val=""/>
      <w:lvlJc w:val="left"/>
    </w:lvl>
    <w:lvl w:ilvl="6" w:tplc="AB987690">
      <w:numFmt w:val="decimal"/>
      <w:lvlText w:val=""/>
      <w:lvlJc w:val="left"/>
    </w:lvl>
    <w:lvl w:ilvl="7" w:tplc="10063D9C">
      <w:numFmt w:val="decimal"/>
      <w:lvlText w:val=""/>
      <w:lvlJc w:val="left"/>
    </w:lvl>
    <w:lvl w:ilvl="8" w:tplc="0D2241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541"/>
    <w:rsid w:val="001E6381"/>
    <w:rsid w:val="003A6541"/>
    <w:rsid w:val="003B7281"/>
    <w:rsid w:val="0046603C"/>
    <w:rsid w:val="004734BB"/>
    <w:rsid w:val="0057456D"/>
    <w:rsid w:val="007C6363"/>
    <w:rsid w:val="008517F4"/>
    <w:rsid w:val="00A23C22"/>
    <w:rsid w:val="00A92D9B"/>
    <w:rsid w:val="00AA4BCE"/>
    <w:rsid w:val="00B3031D"/>
    <w:rsid w:val="00B748D3"/>
    <w:rsid w:val="00C56CEF"/>
    <w:rsid w:val="00D13FCA"/>
    <w:rsid w:val="00E50143"/>
    <w:rsid w:val="00FE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0BCE"/>
  <w15:docId w15:val="{220DD2CB-9A99-4B4F-9C94-6E9CE131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2030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50143"/>
    <w:pPr>
      <w:spacing w:before="60" w:after="120" w:line="276" w:lineRule="auto"/>
    </w:pPr>
  </w:style>
  <w:style w:type="paragraph" w:styleId="Nagwek1">
    <w:name w:val="heading 1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Nagwek2">
    <w:name w:val="heading 2"/>
    <w:qFormat/>
    <w:pPr>
      <w:spacing w:before="280" w:after="80"/>
      <w:outlineLvl w:val="1"/>
    </w:pPr>
    <w:rPr>
      <w:b/>
      <w:bCs/>
      <w:color w:val="1A3A5C"/>
      <w:sz w:val="26"/>
      <w:szCs w:val="26"/>
    </w:rPr>
  </w:style>
  <w:style w:type="paragraph" w:styleId="Nagwek3">
    <w:name w:val="heading 3"/>
    <w:qFormat/>
    <w:pPr>
      <w:spacing w:before="200" w:after="60"/>
      <w:outlineLvl w:val="2"/>
    </w:pPr>
    <w:rPr>
      <w:b/>
      <w:bCs/>
      <w:color w:val="3A4A60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unhideWhenUsed/>
    <w:rsid w:val="008517F4"/>
    <w:pPr>
      <w:spacing w:after="100"/>
      <w:ind w:left="220"/>
    </w:pPr>
  </w:style>
  <w:style w:type="paragraph" w:styleId="Spistreci1">
    <w:name w:val="toc 1"/>
    <w:basedOn w:val="Normalny"/>
    <w:next w:val="Normalny"/>
    <w:autoRedefine/>
    <w:uiPriority w:val="39"/>
    <w:unhideWhenUsed/>
    <w:rsid w:val="008517F4"/>
    <w:pPr>
      <w:spacing w:after="100"/>
    </w:pPr>
  </w:style>
  <w:style w:type="paragraph" w:styleId="Bezodstpw">
    <w:name w:val="No Spacing"/>
    <w:uiPriority w:val="1"/>
    <w:qFormat/>
    <w:rsid w:val="004734BB"/>
  </w:style>
  <w:style w:type="paragraph" w:styleId="Nagwek">
    <w:name w:val="header"/>
    <w:basedOn w:val="Normalny"/>
    <w:link w:val="NagwekZnak"/>
    <w:uiPriority w:val="99"/>
    <w:unhideWhenUsed/>
    <w:rsid w:val="00B3031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3031D"/>
  </w:style>
  <w:style w:type="paragraph" w:styleId="Stopka">
    <w:name w:val="footer"/>
    <w:basedOn w:val="Normalny"/>
    <w:link w:val="StopkaZnak"/>
    <w:uiPriority w:val="99"/>
    <w:unhideWhenUsed/>
    <w:rsid w:val="00B3031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30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shapp/turbin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ogle/ksp/release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6482</Words>
  <Characters>38895</Characters>
  <Application>Microsoft Office Word</Application>
  <DocSecurity>0</DocSecurity>
  <Lines>324</Lines>
  <Paragraphs>90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4</cp:revision>
  <dcterms:created xsi:type="dcterms:W3CDTF">2026-03-14T00:05:00Z</dcterms:created>
  <dcterms:modified xsi:type="dcterms:W3CDTF">2026-03-14T13:57:00Z</dcterms:modified>
</cp:coreProperties>
</file>