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352"/>
      </w:tblGrid>
      <w:tr xmlns:wp14="http://schemas.microsoft.com/office/word/2010/wordml" w:rsidR="002462EF" w:rsidTr="5D8E7900" w14:paraId="600C941D" wp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1A3A5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462EF" w:rsidRDefault="00726048" w14:paraId="3DB45754" wp14:textId="77777777">
            <w:pPr>
              <w:spacing w:after="60"/>
            </w:pPr>
            <w:r>
              <w:rPr>
                <w:b/>
                <w:bCs/>
                <w:color w:val="AACCEE"/>
                <w:spacing w:val="60"/>
                <w:sz w:val="18"/>
                <w:szCs w:val="18"/>
              </w:rPr>
              <w:t>KATEDRA INFORMATYKI</w:t>
            </w:r>
          </w:p>
          <w:p w:rsidR="002462EF" w:rsidRDefault="00726048" w14:paraId="27BD4309" wp14:textId="77777777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Programowanie Aplikacji Mobilnych</w:t>
            </w:r>
          </w:p>
          <w:p w:rsidR="002462EF" w:rsidRDefault="00726048" w14:paraId="357FC046" wp14:textId="77777777">
            <w:r>
              <w:rPr>
                <w:color w:val="AACCEE"/>
                <w:sz w:val="20"/>
                <w:szCs w:val="20"/>
              </w:rPr>
              <w:t>Studia Inżynierskie / Magisterskie Informatyki</w:t>
            </w:r>
          </w:p>
        </w:tc>
        <w:tc>
          <w:tcPr>
            <w:tcW w:w="3352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0C47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2462EF" w:rsidRDefault="00726048" w14:paraId="7AF5F672" wp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ĆWICZENIE 3</w:t>
            </w:r>
          </w:p>
          <w:p w:rsidR="002462EF" w:rsidRDefault="00726048" w14:paraId="390EE584" wp14:textId="77777777">
            <w:pPr>
              <w:jc w:val="center"/>
            </w:pPr>
            <w:r>
              <w:rPr>
                <w:color w:val="CCFFEE"/>
                <w:sz w:val="18"/>
                <w:szCs w:val="18"/>
              </w:rPr>
              <w:t>Room i Coroutines</w:t>
            </w:r>
          </w:p>
        </w:tc>
      </w:tr>
    </w:tbl>
    <w:p xmlns:wp14="http://schemas.microsoft.com/office/word/2010/wordml" w:rsidR="002462EF" w:rsidRDefault="002462EF" w14:paraId="672A6659" wp14:textId="77777777">
      <w:pPr>
        <w:spacing w:before="200" w:after="200"/>
      </w:pPr>
    </w:p>
    <w:p xmlns:wp14="http://schemas.microsoft.com/office/word/2010/wordml" w:rsidR="002462EF" w:rsidRDefault="00726048" w14:paraId="4E33834F" wp14:textId="77777777">
      <w:pPr>
        <w:spacing w:after="80"/>
        <w:jc w:val="center"/>
      </w:pPr>
      <w:r>
        <w:rPr>
          <w:b/>
          <w:bCs/>
          <w:color w:val="1A3A5C"/>
          <w:sz w:val="44"/>
          <w:szCs w:val="44"/>
        </w:rPr>
        <w:t>Instrukcja Laboratoryjna Nr 3</w:t>
      </w:r>
    </w:p>
    <w:p xmlns:wp14="http://schemas.microsoft.com/office/word/2010/wordml" w:rsidR="002462EF" w:rsidRDefault="00726048" w14:paraId="056CEB42" wp14:textId="77777777">
      <w:pPr>
        <w:spacing w:after="60"/>
        <w:jc w:val="center"/>
      </w:pPr>
      <w:r>
        <w:rPr>
          <w:i/>
          <w:iCs/>
          <w:color w:val="3A4A60"/>
          <w:sz w:val="26"/>
          <w:szCs w:val="26"/>
        </w:rPr>
        <w:t>Persystencja danych z Room Database i Kotlin Coroutines</w:t>
      </w:r>
    </w:p>
    <w:p xmlns:wp14="http://schemas.microsoft.com/office/word/2010/wordml" w:rsidR="002462EF" w:rsidRDefault="00726048" w14:paraId="1E1DA01B" wp14:textId="77777777">
      <w:pPr>
        <w:spacing w:after="20"/>
        <w:jc w:val="center"/>
      </w:pPr>
      <w:r>
        <w:rPr>
          <w:color w:val="5A7A9A"/>
          <w:sz w:val="20"/>
          <w:szCs w:val="20"/>
        </w:rPr>
        <w:t>Przedmiot: Programowanie Aplikacji Mobilnych</w:t>
      </w:r>
    </w:p>
    <w:p xmlns:wp14="http://schemas.microsoft.com/office/word/2010/wordml" w:rsidR="002462EF" w:rsidRDefault="00726048" w14:paraId="37A09CBB" wp14:textId="77777777">
      <w:pPr>
        <w:spacing w:after="240"/>
        <w:jc w:val="center"/>
      </w:pPr>
      <w:r>
        <w:rPr>
          <w:color w:val="5A7A9A"/>
          <w:sz w:val="20"/>
          <w:szCs w:val="20"/>
        </w:rPr>
        <w:t>Czas realizacji: 90 minut  •  Forma: indywidualna  •  Wymaganie wstępne: ukończone Ćwiczenie 2</w:t>
      </w:r>
    </w:p>
    <w:p xmlns:wp14="http://schemas.microsoft.com/office/word/2010/wordml" w:rsidR="002462EF" w:rsidRDefault="002462EF" w14:paraId="0A37501D" wp14:textId="77777777">
      <w:pPr>
        <w:pBdr>
          <w:bottom w:val="single" w:color="DDEEEE" w:sz="4" w:space="0"/>
        </w:pBdr>
        <w:spacing w:before="120" w:after="120"/>
      </w:pPr>
    </w:p>
    <w:p xmlns:wp14="http://schemas.microsoft.com/office/word/2010/wordml" w:rsidR="002462EF" w:rsidRDefault="002462EF" w14:paraId="5DAB6C7B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xmlns:wp14="http://schemas.microsoft.com/office/word/2010/wordml" w:rsidR="002462EF" w14:paraId="2F48ECCC" wp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color="C8E0CC" w:sz="8" w:space="0"/>
              <w:left w:val="single" w:color="C8E0CC" w:sz="8" w:space="0"/>
              <w:bottom w:val="single" w:color="C8E0CC" w:sz="8" w:space="0"/>
              <w:right w:val="single" w:color="C8E0CC" w:sz="8" w:space="0"/>
            </w:tcBorders>
            <w:shd w:val="clear" w:color="auto" w:fill="EAF5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462EF" w:rsidRDefault="00726048" w14:paraId="1EBABA57" wp14:textId="77777777">
            <w:pPr>
              <w:spacing w:after="80"/>
            </w:pPr>
            <w:r>
              <w:rPr>
                <w:b/>
                <w:bCs/>
                <w:color w:val="1A3A5C"/>
                <w:sz w:val="24"/>
                <w:szCs w:val="24"/>
              </w:rPr>
              <w:t>Cel ćwiczenia</w:t>
            </w:r>
          </w:p>
          <w:p w:rsidR="002462EF" w:rsidRDefault="00726048" w14:paraId="193B01A1" wp14:textId="77777777">
            <w:pPr>
              <w:spacing w:before="60" w:after="100"/>
            </w:pPr>
            <w:r>
              <w:t>Po ukończeniu tego ćwiczenia student będzie potrafił:</w:t>
            </w:r>
          </w:p>
          <w:p w:rsidR="002462EF" w:rsidRDefault="00726048" w14:paraId="73E1890D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dodać Room Database do projektu Android</w:t>
            </w:r>
          </w:p>
          <w:p w:rsidR="002462EF" w:rsidRDefault="00726048" w14:paraId="012992DA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zdefiniować Entity, DAO i RoomDatabase</w:t>
            </w:r>
          </w:p>
          <w:p w:rsidR="002462EF" w:rsidRDefault="00726048" w14:paraId="700E8FDC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pisać zapytania SQL przez anotacje Room</w:t>
            </w:r>
          </w:p>
          <w:p w:rsidR="002462EF" w:rsidRDefault="00726048" w14:paraId="2A54D366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uruchamiać operacje bazodanowe na wątku IO</w:t>
            </w:r>
          </w:p>
          <w:p w:rsidR="002462EF" w:rsidRDefault="00726048" w14:paraId="64588410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zintegrować Room z ViewModel przez Flow</w:t>
            </w:r>
          </w:p>
          <w:p w:rsidR="002462EF" w:rsidRDefault="00726048" w14:paraId="1A80615B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przeprowadzić migrację schematu bazy danych</w:t>
            </w:r>
          </w:p>
          <w:p w:rsidR="002462EF" w:rsidRDefault="00726048" w14:paraId="4D010C42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t>napisać podstawowe testy jednostkowe DAO</w:t>
            </w:r>
          </w:p>
        </w:tc>
        <w:tc>
          <w:tcPr>
            <w:tcW w:w="4513" w:type="dxa"/>
            <w:tcBorders>
              <w:top w:val="single" w:color="C8E0CC" w:sz="8" w:space="0"/>
              <w:left w:val="single" w:color="C8E0CC" w:sz="8" w:space="0"/>
              <w:bottom w:val="single" w:color="C8E0CC" w:sz="8" w:space="0"/>
              <w:right w:val="single" w:color="C8E0CC" w:sz="8" w:space="0"/>
            </w:tcBorders>
            <w:shd w:val="clear" w:color="auto" w:fill="F4FA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462EF" w:rsidRDefault="00726048" w14:paraId="6191DBA7" wp14:textId="77777777">
            <w:pPr>
              <w:spacing w:after="80"/>
            </w:pPr>
            <w:r>
              <w:rPr>
                <w:b/>
                <w:bCs/>
                <w:color w:val="1A3A5C"/>
                <w:sz w:val="24"/>
                <w:szCs w:val="24"/>
              </w:rPr>
              <w:t>Wymagania wstępne</w:t>
            </w:r>
          </w:p>
          <w:p w:rsidR="002462EF" w:rsidRDefault="00726048" w14:paraId="2E246EBD" wp14:textId="77777777">
            <w:pPr>
              <w:spacing w:before="60" w:after="100"/>
            </w:pPr>
            <w:r>
              <w:t>Student powinien znać z Ćwiczeń 1–2:</w:t>
            </w:r>
          </w:p>
          <w:p w:rsidR="002462EF" w:rsidRDefault="002462EF" w14:paraId="02EB378F" wp14:textId="77777777"/>
          <w:p w:rsidR="002462EF" w:rsidRDefault="002462EF" w14:paraId="6A05A809" wp14:textId="77777777"/>
          <w:p w:rsidR="002462EF" w:rsidRDefault="002462EF" w14:paraId="5A39BBE3" wp14:textId="77777777"/>
          <w:p w:rsidR="002462EF" w:rsidRDefault="002462EF" w14:paraId="41C8F396" wp14:textId="77777777">
            <w:pPr>
              <w:spacing w:before="40" w:after="40"/>
            </w:pPr>
          </w:p>
          <w:p w:rsidR="002462EF" w:rsidRDefault="00726048" w14:paraId="74689CD2" wp14:textId="77777777">
            <w:pPr>
              <w:spacing w:before="80" w:after="40"/>
            </w:pPr>
            <w:r>
              <w:rPr>
                <w:b/>
                <w:bCs/>
                <w:color w:val="1A3A5C"/>
              </w:rPr>
              <w:t>Nowe pojęcia w tym ćwiczeniu:</w:t>
            </w:r>
          </w:p>
          <w:p w:rsidR="002462EF" w:rsidRDefault="00726048" w14:paraId="74722288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@Entity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@PrimaryKey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@ColumnInfo</w:t>
            </w:r>
          </w:p>
          <w:p w:rsidR="002462EF" w:rsidRDefault="00726048" w14:paraId="1918B123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@Dao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@Query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@Insert</w:t>
            </w:r>
            <w:r>
              <w:t xml:space="preserve">,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@Delete</w:t>
            </w:r>
          </w:p>
          <w:p w:rsidR="002462EF" w:rsidRDefault="00726048" w14:paraId="118370A0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@Database</w:t>
            </w:r>
            <w:r>
              <w:t>: Room — abstrakcyjna klasa bazy</w:t>
            </w:r>
          </w:p>
          <w:p w:rsidR="002462EF" w:rsidRDefault="00726048" w14:paraId="030B6D4F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>Coroutines IO</w:t>
            </w:r>
            <w:r>
              <w:rPr>
                <w:i/>
                <w:iCs/>
              </w:rPr>
              <w:t>: Dispatchers.IO, viewModelScope.launch</w:t>
            </w:r>
          </w:p>
          <w:p w:rsidR="002462EF" w:rsidRDefault="00726048" w14:paraId="55566FD7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</w:pP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Flow&lt;T&gt;</w:t>
            </w:r>
            <w:r>
              <w:t xml:space="preserve"> — reaktywny strumień z bazy danych</w:t>
            </w:r>
          </w:p>
        </w:tc>
      </w:tr>
    </w:tbl>
    <w:p xmlns:wp14="http://schemas.microsoft.com/office/word/2010/wordml" w:rsidR="002462EF" w:rsidRDefault="002462EF" w14:paraId="72A3D3EC" wp14:textId="77777777">
      <w:pPr>
        <w:spacing w:before="240" w:after="240"/>
      </w:pPr>
    </w:p>
    <w:p xmlns:wp14="http://schemas.microsoft.com/office/word/2010/wordml" w:rsidR="002462EF" w:rsidRDefault="00726048" w14:paraId="3EEC72CF" wp14:textId="77777777">
      <w:pPr>
        <w:pStyle w:val="Nagwek2"/>
        <w:pBdr>
          <w:bottom w:val="single" w:color="00C47A" w:sz="4" w:space="0"/>
        </w:pBdr>
      </w:pPr>
      <w:r>
        <w:t>Spis treści</w:t>
      </w:r>
    </w:p>
    <w:sdt>
      <w:sdtPr>
        <w:alias w:val="Spis treści"/>
        <w:id w:val="362477393"/>
        <w:placeholder>
          <w:docPart w:val="DefaultPlaceholder_1081868574"/>
        </w:placeholder>
      </w:sdtPr>
      <w:sdtEndPr/>
      <w:sdtContent>
        <w:p xmlns:wp14="http://schemas.microsoft.com/office/word/2010/wordml" w:rsidR="002462EF" w:rsidRDefault="00726048" w14:paraId="5EDB11A6" wp14:textId="77777777"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</w:p>
        <w:p xmlns:wp14="http://schemas.microsoft.com/office/word/2010/wordml" w:rsidR="002462EF" w:rsidRDefault="00726048" w14:paraId="0D0B940D" wp14:textId="77777777">
          <w:r>
            <w:fldChar w:fldCharType="end"/>
          </w:r>
        </w:p>
      </w:sdtContent>
    </w:sdt>
    <w:p xmlns:wp14="http://schemas.microsoft.com/office/word/2010/wordml" w:rsidR="002462EF" w:rsidRDefault="002462EF" w14:paraId="0E27B00A" wp14:textId="77777777">
      <w:pPr>
        <w:spacing w:before="240" w:after="240"/>
      </w:pPr>
    </w:p>
    <w:p xmlns:wp14="http://schemas.microsoft.com/office/word/2010/wordml" w:rsidR="002462EF" w:rsidRDefault="00726048" w14:paraId="69628EEC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1.  Kotlin Coroutines — podstawy</w:t>
      </w:r>
    </w:p>
    <w:p xmlns:wp14="http://schemas.microsoft.com/office/word/2010/wordml" w:rsidR="002462EF" w:rsidRDefault="00726048" w14:paraId="279FA731" wp14:textId="77777777">
      <w:pPr>
        <w:spacing w:before="60" w:after="100"/>
      </w:pPr>
      <w:r>
        <w:t>Kotlin Coroutines to natywny mechanizm asynchroniczności w Kotlinie. Zastępuje Callbacki, RxJava i AsyncTask. Pozwalają pisać asynchroniczny kod sekwencyjnie — bez zagnieżdżonych callbacków.</w:t>
      </w:r>
    </w:p>
    <w:p xmlns:wp14="http://schemas.microsoft.com/office/word/2010/wordml" w:rsidR="002462EF" w:rsidRDefault="002462EF" w14:paraId="60061E4C" wp14:textId="77777777">
      <w:pPr>
        <w:spacing w:before="80" w:after="80"/>
      </w:pPr>
    </w:p>
    <w:p xmlns:wp14="http://schemas.microsoft.com/office/word/2010/wordml" w:rsidR="002462EF" w:rsidRDefault="00726048" w14:paraId="4742DCB6" wp14:textId="77777777">
      <w:pPr>
        <w:pStyle w:val="Nagwek2"/>
        <w:pBdr>
          <w:bottom w:val="single" w:color="00C47A" w:sz="4" w:space="0"/>
        </w:pBdr>
      </w:pPr>
      <w:r>
        <w:t>1.1. Dlaczego Coroutines?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xmlns:wp14="http://schemas.microsoft.com/office/word/2010/wordml" w:rsidR="002462EF" w14:paraId="63365689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0F74766" wp14:textId="77777777">
            <w:r>
              <w:rPr>
                <w:b/>
                <w:bCs/>
                <w:color w:val="1A3A5C"/>
              </w:rPr>
              <w:t>Problem</w:t>
            </w:r>
          </w:p>
        </w:tc>
        <w:tc>
          <w:tcPr>
            <w:tcW w:w="6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B9C31D4" wp14:textId="77777777">
            <w:r>
              <w:t>Operacje sieciowe i bazodanowe blokują wątek UI → app freezes → ANR (Application Not Responding). Wątek UI (Main) może wykonywać tylko obliczenia &lt; 16 ms.</w:t>
            </w:r>
          </w:p>
        </w:tc>
      </w:tr>
      <w:tr xmlns:wp14="http://schemas.microsoft.com/office/word/2010/wordml" w:rsidR="002462EF" w14:paraId="46148121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99B5102" wp14:textId="77777777">
            <w:r>
              <w:rPr>
                <w:b/>
                <w:bCs/>
                <w:color w:val="1A3A5C"/>
              </w:rPr>
              <w:t>Stare podejście</w:t>
            </w:r>
          </w:p>
        </w:tc>
        <w:tc>
          <w:tcPr>
            <w:tcW w:w="6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3254FC4" wp14:textId="77777777">
            <w:pPr>
              <w:spacing w:before="20" w:after="20"/>
            </w:pPr>
            <w:r>
              <w:t>AsyncTask (deprecated), Handler, Thread — boilerplate, trudne w testowaniu, memory leaks.</w:t>
            </w:r>
          </w:p>
        </w:tc>
      </w:tr>
      <w:tr xmlns:wp14="http://schemas.microsoft.com/office/word/2010/wordml" w:rsidR="002462EF" w14:paraId="17592365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744DBF2" wp14:textId="77777777">
            <w:r>
              <w:rPr>
                <w:b/>
                <w:bCs/>
                <w:color w:val="1A3A5C"/>
              </w:rPr>
              <w:t>Coroutines</w:t>
            </w:r>
          </w:p>
        </w:tc>
        <w:tc>
          <w:tcPr>
            <w:tcW w:w="6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72660B0" wp14:textId="77777777">
            <w:pPr>
              <w:spacing w:before="20" w:after="20"/>
            </w:pPr>
            <w:r>
              <w:t>Lekkie wątki (setki tysięcy jednocześnie), nieblokujące, cancelable, testowalne. Kompilator transformuje kod do state machine — brak kosztów tworzenia systemic threads.</w:t>
            </w:r>
          </w:p>
        </w:tc>
      </w:tr>
      <w:tr xmlns:wp14="http://schemas.microsoft.com/office/word/2010/wordml" w:rsidR="002462EF" w14:paraId="74A07DB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FA7762A" wp14:textId="77777777">
            <w:r>
              <w:rPr>
                <w:b/>
                <w:bCs/>
                <w:color w:val="1A3A5C"/>
              </w:rPr>
              <w:t>suspend fun</w:t>
            </w:r>
          </w:p>
        </w:tc>
        <w:tc>
          <w:tcPr>
            <w:tcW w:w="6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4F35A4D" wp14:textId="77777777">
            <w:pPr>
              <w:spacing w:before="20" w:after="20"/>
            </w:pPr>
            <w:r>
              <w:t xml:space="preserve">Funkcja oznaczona </w:t>
            </w:r>
          </w:p>
          <w:p w:rsidR="002462EF" w:rsidRDefault="002462EF" w14:paraId="44EAFD9C" wp14:textId="77777777">
            <w:pPr>
              <w:spacing w:before="20" w:after="20"/>
            </w:pPr>
          </w:p>
          <w:p w:rsidR="002462EF" w:rsidRDefault="00726048" w14:paraId="753C47A0" wp14:textId="77777777">
            <w:pPr>
              <w:spacing w:before="20" w:after="20"/>
            </w:pPr>
            <w:r>
              <w:t xml:space="preserve"> może być wstrzymana bez blokowania wątku — Kotlin compiler generuje state machine. Wywoływana tylko z coroutine lub innej suspend fun.</w:t>
            </w:r>
          </w:p>
        </w:tc>
      </w:tr>
      <w:tr xmlns:wp14="http://schemas.microsoft.com/office/word/2010/wordml" w:rsidR="002462EF" w14:paraId="03B56A3C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6DABE0D" wp14:textId="77777777">
            <w:r>
              <w:rPr>
                <w:b/>
                <w:bCs/>
                <w:color w:val="1A3A5C"/>
              </w:rPr>
              <w:t>Scope</w:t>
            </w:r>
          </w:p>
        </w:tc>
        <w:tc>
          <w:tcPr>
            <w:tcW w:w="6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64D7C1E" wp14:textId="77777777">
            <w:pPr>
              <w:spacing w:before="20" w:after="20"/>
            </w:pPr>
            <w:r>
              <w:t xml:space="preserve">Definiuje czas życia coroutine. </w:t>
            </w:r>
          </w:p>
          <w:p w:rsidR="002462EF" w:rsidRDefault="002462EF" w14:paraId="4B94D5A5" wp14:textId="77777777">
            <w:pPr>
              <w:spacing w:before="20" w:after="20"/>
            </w:pPr>
          </w:p>
          <w:p w:rsidR="002462EF" w:rsidRDefault="00726048" w14:paraId="48DCB0A3" wp14:textId="77777777">
            <w:pPr>
              <w:spacing w:before="20" w:after="20"/>
            </w:pPr>
            <w:r>
              <w:t xml:space="preserve"> — coroutine żyje tyle co ViewModel. Auto-cancel przy zniszczeniu ViewModel. Brak memory leaks.</w:t>
            </w:r>
          </w:p>
        </w:tc>
      </w:tr>
      <w:tr xmlns:wp14="http://schemas.microsoft.com/office/word/2010/wordml" w:rsidR="002462EF" w14:paraId="3BE7A16A" wp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BFE26F7" wp14:textId="77777777">
            <w:r>
              <w:rPr>
                <w:b/>
                <w:bCs/>
                <w:color w:val="1A3A5C"/>
              </w:rPr>
              <w:t>Dispatcher</w:t>
            </w:r>
          </w:p>
        </w:tc>
        <w:tc>
          <w:tcPr>
            <w:tcW w:w="6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3DEEC669" wp14:textId="77777777">
            <w:pPr>
              <w:spacing w:before="20" w:after="20"/>
            </w:pPr>
          </w:p>
          <w:p w:rsidR="002462EF" w:rsidRDefault="00726048" w14:paraId="2BD81C84" wp14:textId="77777777">
            <w:pPr>
              <w:spacing w:before="20" w:after="20"/>
            </w:pPr>
            <w:r>
              <w:t xml:space="preserve"> — wątek UI (tylko odczyt stanu). </w:t>
            </w:r>
          </w:p>
          <w:p w:rsidR="002462EF" w:rsidRDefault="002462EF" w14:paraId="3656B9AB" wp14:textId="77777777">
            <w:pPr>
              <w:spacing w:before="20" w:after="20"/>
            </w:pPr>
          </w:p>
          <w:p w:rsidR="002462EF" w:rsidRDefault="00726048" w14:paraId="3E90E6BB" wp14:textId="77777777">
            <w:pPr>
              <w:spacing w:before="20" w:after="20"/>
            </w:pPr>
            <w:r>
              <w:t xml:space="preserve"> — pula wątków dla I/O (baza, sieć, pliki). </w:t>
            </w:r>
          </w:p>
          <w:p w:rsidR="002462EF" w:rsidRDefault="002462EF" w14:paraId="45FB0818" wp14:textId="77777777">
            <w:pPr>
              <w:spacing w:before="20" w:after="20"/>
            </w:pPr>
          </w:p>
          <w:p w:rsidR="002462EF" w:rsidRDefault="00726048" w14:paraId="78262F16" wp14:textId="77777777">
            <w:pPr>
              <w:spacing w:before="20" w:after="20"/>
            </w:pPr>
            <w:r>
              <w:t xml:space="preserve"> — CPU-intensywne (sortowanie, parsing).</w:t>
            </w:r>
          </w:p>
        </w:tc>
      </w:tr>
    </w:tbl>
    <w:p xmlns:wp14="http://schemas.microsoft.com/office/word/2010/wordml" w:rsidR="002462EF" w:rsidRDefault="002462EF" w14:paraId="049F31CB" wp14:textId="77777777">
      <w:pPr>
        <w:spacing w:before="120" w:after="120"/>
      </w:pPr>
    </w:p>
    <w:p xmlns:wp14="http://schemas.microsoft.com/office/word/2010/wordml" w:rsidR="002462EF" w:rsidRDefault="00726048" w14:paraId="3A8CDAF5" wp14:textId="77777777">
      <w:pPr>
        <w:pStyle w:val="Nagwek2"/>
        <w:pBdr>
          <w:bottom w:val="single" w:color="00C47A" w:sz="4" w:space="0"/>
        </w:pBdr>
      </w:pPr>
      <w:r>
        <w:t>1.2. Coroutines — przykłady</w:t>
      </w:r>
    </w:p>
    <w:p xmlns:wp14="http://schemas.microsoft.com/office/word/2010/wordml" w:rsidR="002462EF" w:rsidRDefault="00726048" w14:paraId="16D41AE4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Coroutines basics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// Porównanie: Callback vs Coroutine </w:t>
      </w:r>
      <w:r>
        <w:rPr>
          <w:rFonts w:ascii="Consolas" w:hAnsi="Consolas" w:eastAsia="Consolas" w:cs="Consolas"/>
          <w:color w:val="0E3A6E"/>
          <w:sz w:val="19"/>
          <w:szCs w:val="19"/>
        </w:rPr>
        <w:t>// ── STARY SPOSÓB (callback hell) ───────────────────────────────────────────── database.getTasks(callback = { tasks -&gt;     processData(tasks, callback = { result -&gt;         updateUI(result)   // dalej zagnieżdżone...     }) })  // ── COROUTINES (sekwencyjny, czytelny kod) ──────────────────────────────────── viewModelScope.launch {     val tasks = database.getTasks()      // suspend — nie blokuje wątku UI     val result = processData(tasks)      // suspend — może być IO lub Default     _uiState.update { i</w:t>
      </w:r>
      <w:r>
        <w:rPr>
          <w:rFonts w:ascii="Consolas" w:hAnsi="Consolas" w:eastAsia="Consolas" w:cs="Consolas"/>
          <w:color w:val="0E3A6E"/>
          <w:sz w:val="19"/>
          <w:szCs w:val="19"/>
        </w:rPr>
        <w:t>t.copy(tasks = result) }   // w Main (update Flow jest thread-safe) }  // ── KLUCZOWE KONSTRUKCJE ───────────────────────────────────────────────────── // 1. launch — odpala coroutine, zwraca Job (nie czeka) val job = viewModelScope.launch {     delay(1000)            // suspend: czeka 1s bez blokowania wątku     println("Po sekundzie!") } job.cancel()               // anulowanie coroutine  // 2. async/await — równoległe operacje viewModelScope.launch {     val taskDeferred    = async(Dispatchers.IO) { repo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sitory.getTasks() }     val userDeferred    = async(Dispatchers.IO) { repository.getUser() }     val tasks = taskDeferred.await()     val user  = userDeferred.await()     // oba zapytania wykonały się równolegle! }  // 3. withContext — zmiana dispatchera w środku coroutine viewModelScope.launch {                       // startuje na Main     val result = withContext(Dispatchers.IO) { // przełącza na IO         repository.fetchFromNetwork()          // blokujące IO — OK na IO dispatcher     }               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                         // powrót do Main     _uiState.update { it.copy(data = result) } }</w:t>
      </w:r>
    </w:p>
    <w:p xmlns:wp14="http://schemas.microsoft.com/office/word/2010/wordml" w:rsidR="002462EF" w:rsidRDefault="002462EF" w14:paraId="53128261" wp14:textId="77777777">
      <w:pPr>
        <w:spacing w:before="120" w:after="120"/>
      </w:pPr>
    </w:p>
    <w:p xmlns:wp14="http://schemas.microsoft.com/office/word/2010/wordml" w:rsidR="002462EF" w:rsidRDefault="00726048" w14:paraId="3FF69CD4" wp14:textId="77777777">
      <w:pPr>
        <w:pStyle w:val="Nagwek2"/>
        <w:pBdr>
          <w:bottom w:val="single" w:color="00C47A" w:sz="4" w:space="0"/>
        </w:pBdr>
      </w:pPr>
      <w:r>
        <w:t>1.3. Flow — reaktywny strumień danych</w:t>
      </w:r>
    </w:p>
    <w:p xmlns:wp14="http://schemas.microsoft.com/office/word/2010/wordml" w:rsidR="002462EF" w:rsidRDefault="00726048" w14:paraId="11CFD361" wp14:textId="77777777">
      <w:pPr>
        <w:spacing w:before="60" w:after="100"/>
      </w:pPr>
      <w:r>
        <w:t>Flow jest reaktywnym odpowiednikiem List — emituje wartości w czasie. Room zwraca Flow&lt;List&lt;Task&gt;&gt;, co oznacza że każda zmiana w bazie automatycznie aktualizuje UI.</w:t>
      </w:r>
    </w:p>
    <w:p xmlns:wp14="http://schemas.microsoft.com/office/word/2010/wordml" w:rsidR="002462EF" w:rsidRDefault="002462EF" w14:paraId="62486C05" wp14:textId="77777777">
      <w:pPr>
        <w:spacing w:before="80" w:after="80"/>
      </w:pPr>
    </w:p>
    <w:p xmlns:wp14="http://schemas.microsoft.com/office/word/2010/wordml" w:rsidR="002462EF" w:rsidRDefault="00726048" w14:paraId="4E43BEB6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Flow basics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// Flow — podstawy // suspend fun zwraca jedną wartość: suspend fun getUser(): User = ...  // Flow emituje wiele wartości w czasie: </w:t>
      </w:r>
      <w:r>
        <w:rPr>
          <w:rFonts w:ascii="Consolas" w:hAnsi="Consolas" w:eastAsia="Consolas" w:cs="Consolas"/>
          <w:color w:val="0E3A6E"/>
          <w:sz w:val="19"/>
          <w:szCs w:val="19"/>
        </w:rPr>
        <w:t>fun getTasks(): Flow&lt;List&lt;Task&gt;&gt; = ...  // ── Operatory Flow ──────────────────────────────────────────────────────────── val tasksFlow: Flow&lt;List&lt;Task&gt;&gt; = repository.getTasks()  // map — transformacja każdej emitowanej wartości val sortedFlow = tasksFlow.map { tasks -&gt; tasks.sortedBy { it.text } }  // filter — filtrowanie emitowanych wartości val activeTasks = tasksFlow.map { tasks -&gt; tasks.filter { !it.isDone } }  // combine — łączenie dwóch Flow val filteredTasks = combine(tasksFlow, filterFlow) { tasks,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filter -&gt;     when (filter) {         Filter.ALL    -&gt; tasks         Filter.ACTIVE -&gt; tasks.filter { !it.isDone }         Filter.DONE   -&gt; tasks.filter { it.isDone }     } }  // ── W ViewModel — StateFlow z bazy danych ──────────────────────────────────── class TaskViewModel(private val repository: TaskRepository) : ViewModel() {      // stateIn: konwertuje Flow na StateFlow (zawsze ma wartość, thread-safe)     val tasksState: StateFlow&lt;List&lt;Task&gt;&gt; = repository.getAllTasks()         .stateIn(             s</w:t>
      </w:r>
      <w:r>
        <w:rPr>
          <w:rFonts w:ascii="Consolas" w:hAnsi="Consolas" w:eastAsia="Consolas" w:cs="Consolas"/>
          <w:color w:val="0E3A6E"/>
          <w:sz w:val="19"/>
          <w:szCs w:val="19"/>
        </w:rPr>
        <w:t>cope = viewModelScope,             started = SharingStarted.WhileSubscribed(5_000),  // 5s po utracie subskrybenta             initialValue = emptyList()         ) }  // ── W Composable ────────────────────────────────────────────────────────────── val tasks by viewModel.tasksState.collectAsStateWithLifecycle() // Automatyczna aktualizacja gdy dane w Room się zmienią!</w:t>
      </w:r>
    </w:p>
    <w:p xmlns:wp14="http://schemas.microsoft.com/office/word/2010/wordml" w:rsidR="002462EF" w:rsidRDefault="002462EF" w14:paraId="4101652C" wp14:textId="77777777">
      <w:pPr>
        <w:spacing w:before="200" w:after="200"/>
      </w:pPr>
    </w:p>
    <w:p xmlns:wp14="http://schemas.microsoft.com/office/word/2010/wordml" w:rsidR="002462EF" w:rsidRDefault="00726048" w14:paraId="0EACF14B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2.  Room Database — architektura</w:t>
      </w:r>
    </w:p>
    <w:p xmlns:wp14="http://schemas.microsoft.com/office/word/2010/wordml" w:rsidR="002462EF" w:rsidRDefault="00726048" w14:paraId="2F0A6F18" wp14:textId="77777777">
      <w:pPr>
        <w:spacing w:before="60" w:after="100"/>
      </w:pPr>
      <w:r>
        <w:t>Room to biblioteka Jetpack zapewniająca warstwę abstrakcji nad SQLite. Eliminuje boilerplate SQL, weryfikuje zapytania w czasie kompilacji i integruje się natywnie z Flow i Coroutines.</w:t>
      </w:r>
    </w:p>
    <w:p xmlns:wp14="http://schemas.microsoft.com/office/word/2010/wordml" w:rsidR="002462EF" w:rsidRDefault="002462EF" w14:paraId="4B99056E" wp14:textId="77777777">
      <w:pPr>
        <w:spacing w:before="80" w:after="80"/>
      </w:pPr>
    </w:p>
    <w:p xmlns:wp14="http://schemas.microsoft.com/office/word/2010/wordml" w:rsidR="002462EF" w:rsidRDefault="00726048" w14:paraId="44FFC9B3" wp14:textId="77777777">
      <w:pPr>
        <w:pStyle w:val="Nagwek2"/>
        <w:pBdr>
          <w:bottom w:val="single" w:color="00C47A" w:sz="4" w:space="0"/>
        </w:pBdr>
      </w:pPr>
      <w:r>
        <w:t>2.1. Trzy składniki Room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66221B77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AF5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2A6F35F4" wp14:textId="77777777">
            <w:pPr>
              <w:spacing w:after="60"/>
            </w:pPr>
            <w:r>
              <w:rPr>
                <w:b/>
                <w:bCs/>
                <w:color w:val="0A7DD4"/>
              </w:rPr>
              <w:t>@Entity — tabela bazy danych</w:t>
            </w:r>
          </w:p>
          <w:p w:rsidR="002462EF" w:rsidRDefault="00726048" w14:paraId="1AA40AF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@Entity(tableName = "tasks")                  ← anotacja klasy</w:t>
            </w:r>
          </w:p>
          <w:p w:rsidR="002462EF" w:rsidRDefault="00726048" w14:paraId="2CA5DB7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data class TaskEntity(                         ← Kotlin data class</w:t>
            </w:r>
          </w:p>
          <w:p w:rsidR="002462EF" w:rsidRDefault="00726048" w14:paraId="205B21D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@PrimaryKey val id: String,                ← klucz główny</w:t>
            </w:r>
          </w:p>
          <w:p w:rsidR="002462EF" w:rsidRDefault="00726048" w14:paraId="68F01AB6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@ColumnInfo(name = "task_text") val text: String,</w:t>
            </w:r>
          </w:p>
          <w:p w:rsidR="002462EF" w:rsidRDefault="00726048" w14:paraId="5FDAA57B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val isDone: Boolean = false,               ← nazwa kolumny = nazwa pola</w:t>
            </w:r>
          </w:p>
          <w:p w:rsidR="002462EF" w:rsidRDefault="00726048" w14:paraId="6E87DABF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val priority: Int = 1,                     ← enum → Int (Room nie obsługuje enum natywnie)</w:t>
            </w:r>
          </w:p>
          <w:p w:rsidR="002462EF" w:rsidRDefault="00726048" w14:paraId="3228B5A9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val createdAt: Long = System.currentTimeMillis()</w:t>
            </w:r>
          </w:p>
          <w:p w:rsidR="002462EF" w:rsidRDefault="00726048" w14:paraId="1BD9E062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)</w:t>
            </w:r>
          </w:p>
        </w:tc>
      </w:tr>
    </w:tbl>
    <w:p xmlns:wp14="http://schemas.microsoft.com/office/word/2010/wordml" w:rsidR="002462EF" w:rsidRDefault="002462EF" w14:paraId="1299C43A" wp14:textId="77777777">
      <w:pPr>
        <w:spacing w:before="80" w:after="8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7835FC31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0A86B" w:sz="8" w:space="0"/>
              <w:left w:val="single" w:color="00A86B" w:sz="8" w:space="0"/>
              <w:bottom w:val="single" w:color="00A86B" w:sz="8" w:space="0"/>
              <w:right w:val="single" w:color="00A86B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5D865344" wp14:textId="77777777">
            <w:pPr>
              <w:spacing w:after="60"/>
            </w:pPr>
            <w:r>
              <w:rPr>
                <w:b/>
                <w:bCs/>
                <w:color w:val="00A86B"/>
              </w:rPr>
              <w:t>@Dao — Data Access Object (interfejs)</w:t>
            </w:r>
          </w:p>
          <w:p w:rsidR="002462EF" w:rsidRDefault="00726048" w14:paraId="507C6205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@Dao                                           ← anotacja interfejsu</w:t>
            </w:r>
          </w:p>
          <w:p w:rsidR="002462EF" w:rsidRDefault="00726048" w14:paraId="62D27699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interface TaskDao {</w:t>
            </w:r>
          </w:p>
          <w:p w:rsidR="002462EF" w:rsidRDefault="00726048" w14:paraId="0FC3623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@Query("SELECT * FROM tasks ORDER BY createdAt DESC")</w:t>
            </w:r>
          </w:p>
          <w:p w:rsidR="002462EF" w:rsidRDefault="00726048" w14:paraId="7EF2680E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fun getAllTasks(): Flow&lt;List&lt;TaskEntity&gt;&gt;   ← Flow = reaktywne zapytanie</w:t>
            </w:r>
          </w:p>
          <w:p w:rsidR="002462EF" w:rsidRDefault="00726048" w14:paraId="39B6B1D1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</w:t>
            </w:r>
          </w:p>
          <w:p w:rsidR="002462EF" w:rsidRDefault="00726048" w14:paraId="37E6C7F3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@Query("SELECT * FROM tasks WHERE id = :taskId")</w:t>
            </w:r>
          </w:p>
          <w:p w:rsidR="002462EF" w:rsidRDefault="00726048" w14:paraId="6A35C2D5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suspend fun getTaskById(taskId: String): TaskEntity?</w:t>
            </w:r>
          </w:p>
          <w:p w:rsidR="002462EF" w:rsidRDefault="00726048" w14:paraId="2062D821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</w:t>
            </w:r>
          </w:p>
          <w:p w:rsidR="002462EF" w:rsidRDefault="00726048" w14:paraId="0BDF3C3E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@Insert(onConflict = OnConflictStrategy.REPLACE)</w:t>
            </w:r>
          </w:p>
          <w:p w:rsidR="002462EF" w:rsidRDefault="00726048" w14:paraId="479645B0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suspend fun insertTask(task: TaskEntity)</w:t>
            </w:r>
          </w:p>
          <w:p w:rsidR="002462EF" w:rsidRDefault="00726048" w14:paraId="3477E886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</w:t>
            </w:r>
          </w:p>
          <w:p w:rsidR="002462EF" w:rsidRDefault="00726048" w14:paraId="6DF7FDC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@Update  suspend fun updateTask(task: TaskEntity)</w:t>
            </w:r>
          </w:p>
          <w:p w:rsidR="002462EF" w:rsidRDefault="00726048" w14:paraId="4DC6998E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@Delete  suspend fun deleteTask(task: TaskEntity)</w:t>
            </w:r>
          </w:p>
          <w:p w:rsidR="002462EF" w:rsidRDefault="00726048" w14:paraId="122F31EC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</w:t>
            </w:r>
          </w:p>
          <w:p w:rsidR="002462EF" w:rsidRDefault="00726048" w14:paraId="464A895C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@Query("DELETE FROM tasks WHERE isDone = 1")</w:t>
            </w:r>
          </w:p>
          <w:p w:rsidR="002462EF" w:rsidRDefault="00726048" w14:paraId="4AEEE3CC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suspend fun deleteCompletedTasks()</w:t>
            </w:r>
          </w:p>
          <w:p w:rsidR="002462EF" w:rsidRDefault="00726048" w14:paraId="0D3AE923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}</w:t>
            </w:r>
          </w:p>
        </w:tc>
      </w:tr>
    </w:tbl>
    <w:p xmlns:wp14="http://schemas.microsoft.com/office/word/2010/wordml" w:rsidR="002462EF" w:rsidRDefault="002462EF" w14:paraId="4DDBEF00" wp14:textId="77777777">
      <w:pPr>
        <w:spacing w:before="80" w:after="8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7C5F2481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07A00" w:sz="8" w:space="0"/>
              <w:left w:val="single" w:color="C07A00" w:sz="8" w:space="0"/>
              <w:bottom w:val="single" w:color="C07A00" w:sz="8" w:space="0"/>
              <w:right w:val="single" w:color="C07A00" w:sz="8" w:space="0"/>
            </w:tcBorders>
            <w:shd w:val="clear" w:color="auto" w:fill="FFF8E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09E98FA9" wp14:textId="77777777">
            <w:pPr>
              <w:spacing w:after="60"/>
            </w:pPr>
            <w:r>
              <w:rPr>
                <w:b/>
                <w:bCs/>
                <w:color w:val="C07A00"/>
              </w:rPr>
              <w:t>@Database — abstrakcyjna klasa bazy danych</w:t>
            </w:r>
          </w:p>
          <w:p w:rsidR="002462EF" w:rsidRDefault="00726048" w14:paraId="33E3840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@Database(</w:t>
            </w:r>
          </w:p>
          <w:p w:rsidR="002462EF" w:rsidRDefault="00726048" w14:paraId="12FFE674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entities = [TaskEntity::class],            ← lista tabel</w:t>
            </w:r>
          </w:p>
          <w:p w:rsidR="002462EF" w:rsidRDefault="00726048" w14:paraId="7D897F2D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version = 1,                               ← wersja schematu</w:t>
            </w:r>
          </w:p>
          <w:p w:rsidR="002462EF" w:rsidRDefault="00726048" w14:paraId="1042A862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exportSchema = true                        ← zapisuje schemat do JSON (wymagane!)</w:t>
            </w:r>
          </w:p>
          <w:p w:rsidR="002462EF" w:rsidRDefault="00726048" w14:paraId="048D24CE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)</w:t>
            </w:r>
          </w:p>
          <w:p w:rsidR="002462EF" w:rsidRDefault="00726048" w14:paraId="41DA500E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abstract class AppDatabase : RoomDatabase() {</w:t>
            </w:r>
          </w:p>
          <w:p w:rsidR="002462EF" w:rsidRDefault="00726048" w14:paraId="5552BF36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abstract fun taskDao(): TaskDao            ← Room generuje implementację</w:t>
            </w:r>
          </w:p>
          <w:p w:rsidR="002462EF" w:rsidRDefault="00726048" w14:paraId="44B215E3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</w:t>
            </w:r>
          </w:p>
          <w:p w:rsidR="002462EF" w:rsidRDefault="00726048" w14:paraId="4A99750A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companion object {</w:t>
            </w:r>
          </w:p>
          <w:p w:rsidR="002462EF" w:rsidRDefault="00726048" w14:paraId="1C155A2A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@Volatile private var INSTANCE: AppDatabase? = null</w:t>
            </w:r>
          </w:p>
          <w:p w:rsidR="002462EF" w:rsidRDefault="00726048" w14:paraId="4DD34AD0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fun getInstance(context: Context): AppDatabase {</w:t>
            </w:r>
          </w:p>
          <w:p w:rsidR="002462EF" w:rsidRDefault="00726048" w14:paraId="07C4051F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    return INSTANCE ?: synchronized(this) {</w:t>
            </w:r>
          </w:p>
          <w:p w:rsidR="002462EF" w:rsidRDefault="00726048" w14:paraId="0BC8EAE8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        Room.databaseBuilder(context, AppDatabase::class.java, "task_database")</w:t>
            </w:r>
          </w:p>
          <w:p w:rsidR="002462EF" w:rsidRDefault="00726048" w14:paraId="7FD3D2F0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            .build().also { INSTANCE = it }</w:t>
            </w:r>
          </w:p>
          <w:p w:rsidR="002462EF" w:rsidRDefault="00726048" w14:paraId="10DEE0A6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    }</w:t>
            </w:r>
          </w:p>
          <w:p w:rsidR="002462EF" w:rsidRDefault="00726048" w14:paraId="55E0C8A2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    }</w:t>
            </w:r>
          </w:p>
          <w:p w:rsidR="002462EF" w:rsidRDefault="00726048" w14:paraId="3628C5C7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    }</w:t>
            </w:r>
          </w:p>
          <w:p w:rsidR="002462EF" w:rsidRDefault="00726048" w14:paraId="2BE46643" wp14:textId="77777777">
            <w:pPr>
              <w:spacing w:before="20" w:after="20"/>
            </w:pPr>
            <w:r>
              <w:rPr>
                <w:rFonts w:ascii="Consolas" w:hAnsi="Consolas" w:eastAsia="Consolas" w:cs="Consolas"/>
                <w:color w:val="3A4A60"/>
                <w:sz w:val="19"/>
                <w:szCs w:val="19"/>
              </w:rPr>
              <w:t xml:space="preserve">    }</w:t>
            </w:r>
          </w:p>
        </w:tc>
      </w:tr>
    </w:tbl>
    <w:p xmlns:wp14="http://schemas.microsoft.com/office/word/2010/wordml" w:rsidR="002462EF" w:rsidRDefault="002462EF" w14:paraId="3461D779" wp14:textId="77777777">
      <w:pPr>
        <w:spacing w:before="160" w:after="16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1471DCCE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0C47A" w:sz="8" w:space="0"/>
              <w:left w:val="single" w:color="00C47A" w:sz="8" w:space="0"/>
              <w:bottom w:val="single" w:color="00C47A" w:sz="8" w:space="0"/>
              <w:right w:val="single" w:color="00C47A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1679B859" wp14:textId="77777777">
            <w:pPr>
              <w:spacing w:after="80"/>
            </w:pPr>
            <w:r>
              <w:rPr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Jak Room przetwarza @Query?</w:t>
            </w:r>
          </w:p>
          <w:p w:rsidR="002462EF" w:rsidRDefault="00726048" w14:paraId="2BC1A05B" wp14:textId="77777777">
            <w:pPr>
              <w:spacing w:before="40" w:after="40"/>
            </w:pPr>
            <w:r>
              <w:t>Kompilator Room (kapt/ksp) czyta anotacje @Query w czasie kompilacji i generuje implementację w Javie. Jeśli SQL zawiera błąd (literówka w nazwie tabeli/kolumny) — BUILD FAILED, nie crash w runtime. To jest główna przewaga Room nad czystym SQLite.</w:t>
            </w:r>
          </w:p>
          <w:p w:rsidR="002462EF" w:rsidRDefault="00726048" w14:paraId="462E063C" wp14:textId="77777777">
            <w:pPr>
              <w:spacing w:before="40" w:after="40"/>
            </w:pPr>
            <w:r>
              <w:t xml:space="preserve">Zapytanie zwracające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Flow&lt;List&lt;T&gt;&gt;</w:t>
            </w:r>
            <w:r>
              <w:t xml:space="preserve"> jest 'żywym' zapytaniem — Room automatycznie ponownie wykonuje je gdy dane w tabeli się zmienią i emituje nowy wynik do wszystkich obserwatorów.</w:t>
            </w:r>
          </w:p>
        </w:tc>
      </w:tr>
    </w:tbl>
    <w:p xmlns:wp14="http://schemas.microsoft.com/office/word/2010/wordml" w:rsidR="002462EF" w:rsidRDefault="002462EF" w14:paraId="3CF2D8B6" wp14:textId="77777777">
      <w:pPr>
        <w:spacing w:before="200" w:after="200"/>
      </w:pPr>
    </w:p>
    <w:p xmlns:wp14="http://schemas.microsoft.com/office/word/2010/wordml" w:rsidR="002462EF" w:rsidRDefault="00726048" w14:paraId="0DAC0F11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3.  Konfiguracja Room w projekcie</w:t>
      </w:r>
    </w:p>
    <w:p xmlns:wp14="http://schemas.microsoft.com/office/word/2010/wordml" w:rsidR="002462EF" w:rsidRDefault="00726048" w14:paraId="323C7F30" wp14:textId="77777777">
      <w:pPr>
        <w:pStyle w:val="Nagwek2"/>
        <w:pBdr>
          <w:bottom w:val="single" w:color="00C47A" w:sz="4" w:space="0"/>
        </w:pBdr>
      </w:pPr>
      <w:r>
        <w:t>3.1. libs.versions.toml — dodaj Room</w:t>
      </w:r>
    </w:p>
    <w:p xmlns:wp14="http://schemas.microsoft.com/office/word/2010/wordml" w:rsidR="002462EF" w:rsidRDefault="002462EF" w14:paraId="0FB78278" wp14:textId="77777777"/>
    <w:p xmlns:wp14="http://schemas.microsoft.com/office/word/2010/wordml" w:rsidR="002462EF" w:rsidRDefault="002462EF" w14:paraId="1FC39945" wp14:textId="77777777">
      <w:pPr>
        <w:spacing w:before="80" w:after="80"/>
      </w:pPr>
    </w:p>
    <w:p xmlns:wp14="http://schemas.microsoft.com/office/word/2010/wordml" w:rsidR="002462EF" w:rsidRDefault="00726048" w14:paraId="7188E779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TOML — libs.versions.toml (rozszerzenie z Lab 2)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# gradle/libs.versions.toml — dodaj do istniejących wpisów z Lab 2  [versions] # ... (istniejące wpisy z Lab 2) </w:t>
      </w:r>
      <w:r>
        <w:rPr>
          <w:rFonts w:ascii="Consolas" w:hAnsi="Consolas" w:eastAsia="Consolas" w:cs="Consolas"/>
          <w:color w:val="0E3A6E"/>
          <w:sz w:val="19"/>
          <w:szCs w:val="19"/>
        </w:rPr>
        <w:t>room                    = "2.6.1" ksp                     = "2.0.21-1.0.28"          # musi pasować do wersji Kotlin!  [libraries] # ... (istniejące) # Room room-runtime            = { group = "androidx.room", name = "room-runtime",    version.ref = "room" } room-ktx                = { group = "androidx.room", name = "room-ktx",        version.ref = "room" } room-compiler           = { group = "androidx.room", name = "room-compiler",   version.ref = "room" } room-testing            = { group = "androidx.roo</w:t>
      </w:r>
      <w:r>
        <w:rPr>
          <w:rFonts w:ascii="Consolas" w:hAnsi="Consolas" w:eastAsia="Consolas" w:cs="Consolas"/>
          <w:color w:val="0E3A6E"/>
          <w:sz w:val="19"/>
          <w:szCs w:val="19"/>
        </w:rPr>
        <w:t>m", name = "room-testing",    version.ref = "room" }  [plugins] # ... (istniejące) ksp                     = { id = "com.google.devtools.ksp",  version.ref = "ksp" }</w:t>
      </w:r>
    </w:p>
    <w:p xmlns:wp14="http://schemas.microsoft.com/office/word/2010/wordml" w:rsidR="002462EF" w:rsidRDefault="002462EF" w14:paraId="0562CB0E" wp14:textId="77777777">
      <w:pPr>
        <w:spacing w:before="80" w:after="80"/>
      </w:pPr>
    </w:p>
    <w:p xmlns:wp14="http://schemas.microsoft.com/office/word/2010/wordml" w:rsidR="002462EF" w:rsidRDefault="00726048" w14:paraId="4E4FF3D5" wp14:textId="77777777">
      <w:pPr>
        <w:pStyle w:val="Nagwek2"/>
        <w:pBdr>
          <w:bottom w:val="single" w:color="00C47A" w:sz="4" w:space="0"/>
        </w:pBdr>
      </w:pPr>
      <w:r>
        <w:t>3.2. build.gradle.kts — KSP plugin i zależności</w:t>
      </w:r>
    </w:p>
    <w:p xmlns:wp14="http://schemas.microsoft.com/office/word/2010/wordml" w:rsidR="002462EF" w:rsidRDefault="00726048" w14:paraId="049745C3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DSL — build.gradle.kts (fragment)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app/build.gradle.kts — DODAJ do istniejącego pliku z Lab 2  plugins {     // ... istniejące pluginy z Lab 2     alias(libs.plugins.ksp)              // ← NOWE: KSP processor dla Room }  android {     // ... istniejące     // Room exportSchema — ścieżka do pliku JSON ze schematem (wymagane!)     defaultConfig {         // ...         ksp {             arg("room.schemaLocation", "${projectDir}/schemas")         }     } }  dependencies {     // ... istniejące z Lab 2      // Room     implementation(libs.ro</w:t>
      </w:r>
      <w:r>
        <w:rPr>
          <w:rFonts w:ascii="Consolas" w:hAnsi="Consolas" w:eastAsia="Consolas" w:cs="Consolas"/>
          <w:color w:val="0E3A6E"/>
          <w:sz w:val="19"/>
          <w:szCs w:val="19"/>
        </w:rPr>
        <w:t>om.runtime)     implementation(libs.room.ktx)        // Coroutines + Flow support     ksp(libs.room.compiler)              // KSP: generuje implementacje DAO      // Room Testing (testImplementation, nie implementation)     testImplementation(libs.room.testing) }</w:t>
      </w:r>
    </w:p>
    <w:p xmlns:wp14="http://schemas.microsoft.com/office/word/2010/wordml" w:rsidR="002462EF" w:rsidRDefault="002462EF" w14:paraId="34CE0A41" wp14:textId="77777777">
      <w:pPr>
        <w:spacing w:before="80" w:after="8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1B0EC5D0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C07A00" w:sz="8" w:space="0"/>
              <w:left w:val="single" w:color="C07A00" w:sz="8" w:space="0"/>
              <w:bottom w:val="single" w:color="C07A00" w:sz="8" w:space="0"/>
              <w:right w:val="single" w:color="C07A00" w:sz="8" w:space="0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107D7938" wp14:textId="77777777">
            <w:pPr>
              <w:spacing w:after="80"/>
            </w:pPr>
            <w:r>
              <w:rPr>
                <w:b/>
                <w:bCs/>
                <w:color w:val="C07A00"/>
              </w:rPr>
              <w:t>⚠</w:t>
            </w:r>
            <w:r>
              <w:rPr>
                <w:b/>
                <w:bCs/>
                <w:color w:val="C07A00"/>
              </w:rPr>
              <w:t>️</w:t>
            </w:r>
            <w:r>
              <w:rPr>
                <w:b/>
                <w:bCs/>
                <w:color w:val="C07A00"/>
              </w:rPr>
              <w:t xml:space="preserve">  Wersja KSP musi pasować do Kotlin!</w:t>
            </w:r>
          </w:p>
          <w:p w:rsidR="002462EF" w:rsidRDefault="00726048" w14:paraId="7E5ED44D" wp14:textId="77777777">
            <w:pPr>
              <w:spacing w:before="40" w:after="40"/>
            </w:pPr>
            <w:r>
              <w:t xml:space="preserve">KSP ma format: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&lt;kotlin-version&gt;-&lt;ksp-version&gt;</w:t>
            </w:r>
            <w:r>
              <w:t xml:space="preserve">. Dla Kotlin 2.0.21 użyj KSP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2.0.21-1.0.28</w:t>
            </w:r>
            <w:r>
              <w:t>.</w:t>
            </w:r>
          </w:p>
          <w:p w:rsidR="002462EF" w:rsidRDefault="00726048" w14:paraId="160B5056" wp14:textId="77777777">
            <w:pPr>
              <w:spacing w:before="40" w:after="40"/>
            </w:pPr>
            <w:r>
              <w:t xml:space="preserve">Sprawdź aktualne wersje na: </w:t>
            </w:r>
            <w:hyperlink w:history="1" r:id="rId7">
              <w:r>
                <w:rPr>
                  <w:color w:val="0A7DD4"/>
                  <w:u w:val="single"/>
                </w:rPr>
                <w:t>https://github.com/google/ksp/releases</w:t>
              </w:r>
            </w:hyperlink>
            <w:r>
              <w:t>.</w:t>
            </w:r>
          </w:p>
          <w:p w:rsidR="002462EF" w:rsidRDefault="00726048" w14:paraId="033A0FD4" wp14:textId="77777777">
            <w:pPr>
              <w:spacing w:before="40" w:after="40"/>
            </w:pPr>
            <w:r>
              <w:t>Niezgodność wersji objawia się błędem: "KSP and Kotlin versions don't match" podczas Gradle Sync.</w:t>
            </w:r>
          </w:p>
        </w:tc>
      </w:tr>
    </w:tbl>
    <w:p xmlns:wp14="http://schemas.microsoft.com/office/word/2010/wordml" w:rsidR="002462EF" w:rsidRDefault="002462EF" w14:paraId="62EBF3C5" wp14:textId="77777777">
      <w:pPr>
        <w:spacing w:before="200" w:after="200"/>
      </w:pPr>
    </w:p>
    <w:p xmlns:wp14="http://schemas.microsoft.com/office/word/2010/wordml" w:rsidR="002462EF" w:rsidRDefault="00726048" w14:paraId="6B8DCE98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4.  Implementacja — warstwa danych</w:t>
      </w:r>
    </w:p>
    <w:p xmlns:wp14="http://schemas.microsoft.com/office/word/2010/wordml" w:rsidR="002462EF" w:rsidRDefault="00726048" w14:paraId="3B97E8DD" wp14:textId="77777777">
      <w:pPr>
        <w:spacing w:before="60" w:after="100"/>
      </w:pPr>
      <w:r>
        <w:t>Implementacja podzielona jest na 4 pliki w pakiecie data/. To separacja warstw zgodna z Clean Architecture — ViewModel nie wie nic o Room, Repository abstrahuje źródło danych.</w:t>
      </w:r>
    </w:p>
    <w:p xmlns:wp14="http://schemas.microsoft.com/office/word/2010/wordml" w:rsidR="002462EF" w:rsidRDefault="002462EF" w14:paraId="6D98A12B" wp14:textId="77777777">
      <w:pPr>
        <w:spacing w:before="80" w:after="80"/>
      </w:pPr>
    </w:p>
    <w:p xmlns:wp14="http://schemas.microsoft.com/office/word/2010/wordml" w:rsidR="002462EF" w:rsidRDefault="00726048" w14:paraId="28E951F2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Struktura projektu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Struktura katalogów — warstwa danych app/src/main/java/pl/edu/uczelnia/taskapp/ ├── data/ │   ├── local/ │   │   ├── TaskEntity.kt            ← @Entity — definicja tabeli │   │   ├── TaskDao.kt               ← @Dao — zapytania SQL │   │   └── AppDatabase.kt           ← @Database — singleton bazy │   └── repository/ │       ├── TaskRepository.kt        ← interfejs (abstrakcja) │       └── TaskRepositoryImpl.kt    ← implementacja z Room ├── domain/ │   └── model/ │       └── Task.kt                  ← dom</w:t>
      </w:r>
      <w:r>
        <w:rPr>
          <w:rFonts w:ascii="Consolas" w:hAnsi="Consolas" w:eastAsia="Consolas" w:cs="Consolas"/>
          <w:color w:val="0E3A6E"/>
          <w:sz w:val="19"/>
          <w:szCs w:val="19"/>
        </w:rPr>
        <w:t>ain model (używany w ViewModel/UI) ├── ui/ ...                          ← ekrany z Lab 2 (bez zmian) └── TaskViewModel.kt                 ← rozszerzona o Repository</w:t>
      </w:r>
    </w:p>
    <w:p xmlns:wp14="http://schemas.microsoft.com/office/word/2010/wordml" w:rsidR="002462EF" w:rsidRDefault="002462EF" w14:paraId="2946DB82" wp14:textId="77777777">
      <w:pPr>
        <w:spacing w:before="120" w:after="120"/>
      </w:pPr>
    </w:p>
    <w:p xmlns:wp14="http://schemas.microsoft.com/office/word/2010/wordml" w:rsidR="002462EF" w:rsidRDefault="00726048" w14:paraId="0A4B7BE7" wp14:textId="77777777">
      <w:pPr>
        <w:pStyle w:val="Nagwek2"/>
        <w:pBdr>
          <w:bottom w:val="single" w:color="00C47A" w:sz="4" w:space="0"/>
        </w:pBdr>
      </w:pPr>
      <w:r>
        <w:t>4.1. TaskEntity — definicja tabeli</w:t>
      </w:r>
    </w:p>
    <w:p xmlns:wp14="http://schemas.microsoft.com/office/word/2010/wordml" w:rsidR="002462EF" w:rsidRDefault="00726048" w14:paraId="527FB749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TaskEntity.kt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// data/local/TaskEntity.kt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package pl.edu.uczelnia.taskapp.data.local  import androidx.room.ColumnInfo import androidx.room.Entity import androidx.room.Index import androidx.room.PrimaryKey  @Entity(     tableName = "tasks",     indices = [Index(value = ["created_at"])]  // indeks przyspiesza sortowanie ) data class TaskEntity(     @PrimaryKey     val id: String,                                    // UUID jako String      @ColumnInfo(name = "task_text")     val text: String,      @ColumnInfo(name = "is_done", defaultValue = "0")    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val isDone: Boolean = false,      @ColumnInfo(name = "priority", defaultValue = "1")     val priority: Int = 1,                             // 0=LOW, 1=NORMAL, 2=HIGH      @ColumnInfo(name = "created_at")     val createdAt: Long = System.currentTimeMillis(),      @ColumnInfo(name = "updated_at")     val updatedAt: Long = System.currentTimeMillis(), )  // ── TypeConverter — jeśli potrzebujesz enum w bazie ───────────────────────── // Room domyślnie nie obsługuje enum — użyj Int lub TypeConverter // Zalecane </w:t>
      </w:r>
      <w:r>
        <w:rPr>
          <w:rFonts w:ascii="Consolas" w:hAnsi="Consolas" w:eastAsia="Consolas" w:cs="Consolas"/>
          <w:color w:val="0E3A6E"/>
          <w:sz w:val="19"/>
          <w:szCs w:val="19"/>
        </w:rPr>
        <w:t>dla prostych przypadków: Int z mapowaniem w Repository // Dla złożonych: TypeConverter + @TypeConverters(Converters::class) na @Database</w:t>
      </w:r>
    </w:p>
    <w:p xmlns:wp14="http://schemas.microsoft.com/office/word/2010/wordml" w:rsidR="002462EF" w:rsidRDefault="002462EF" w14:paraId="5997CC1D" wp14:textId="77777777">
      <w:pPr>
        <w:spacing w:before="120" w:after="120"/>
      </w:pPr>
    </w:p>
    <w:p xmlns:wp14="http://schemas.microsoft.com/office/word/2010/wordml" w:rsidR="002462EF" w:rsidRDefault="00726048" w14:paraId="6253834A" wp14:textId="77777777">
      <w:pPr>
        <w:pStyle w:val="Nagwek2"/>
        <w:pBdr>
          <w:bottom w:val="single" w:color="00C47A" w:sz="4" w:space="0"/>
        </w:pBdr>
      </w:pPr>
      <w:r>
        <w:t>4.2. TaskDao — Data Access Object</w:t>
      </w:r>
    </w:p>
    <w:p xmlns:wp14="http://schemas.microsoft.com/office/word/2010/wordml" w:rsidR="002462EF" w:rsidRDefault="00726048" w14:paraId="6CCF1FE0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TaskDao.kt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// data/local/TaskDao.kt package pl.edu.uczelnia.taskapp.data.local  import androidx.room.* import kotlinx.coroutines.flow.Flow  @Dao interface TaskDao {      // ── ODCZYT ────────────────────────────────────────────────────────────────      // Flow — reaktywne zapytanie, automatycznie emituje nowe wyniki po zmianach     @Query("SELECT * FROM tasks ORDER BY created_at DESC")     fun getAllTasks(): Flow&lt;List&lt;TaskEntity&gt;&gt;      // Flow z filtrowaniem po stronie SQL — wydajniejsze niż filtrowanie w Kotlin     </w:t>
      </w:r>
      <w:r>
        <w:rPr>
          <w:rFonts w:ascii="Consolas" w:hAnsi="Consolas" w:eastAsia="Consolas" w:cs="Consolas"/>
          <w:color w:val="0E3A6E"/>
          <w:sz w:val="19"/>
          <w:szCs w:val="19"/>
        </w:rPr>
        <w:t>@Query("SELECT * FROM tasks WHERE is_done = :isDone ORDER BY created_at DESC")     fun getTasksByStatus(isDone: Boolean): Flow&lt;List&lt;TaskEntity&gt;&gt;      // Zapytanie po priorytecie (posortowane: HIGH najpierw)     @Query("SELECT * FROM tasks ORDER BY priority DESC, created_at DESC")     fun getAllTasksSortedByPriority(): Flow&lt;List&lt;TaskEntity&gt;&gt;      // Pojedynczy rekord po ID (suspend — jednorazowe pobranie)     @Query("SELECT * FROM tasks WHERE id = :id LIMIT 1")     suspend fun getTaskById(id: String): TaskEn</w:t>
      </w:r>
      <w:r>
        <w:rPr>
          <w:rFonts w:ascii="Consolas" w:hAnsi="Consolas" w:eastAsia="Consolas" w:cs="Consolas"/>
          <w:color w:val="0E3A6E"/>
          <w:sz w:val="19"/>
          <w:szCs w:val="19"/>
        </w:rPr>
        <w:t>tity?      // Zliczanie zadań (do statystyk)     @Query("SELECT COUNT(*) FROM tasks WHERE is_done = 0")     fun getActiveTaskCount(): Flow&lt;Int&gt;      @Query("SELECT COUNT(*) FROM tasks")     fun getTotalTaskCount(): Flow&lt;Int&gt;      // Wyszukiwanie tekstowe (LIKE)     @Query("SELECT * FROM tasks WHERE task_text LIKE '%' || :query || '%' ORDER BY created_at DESC")     fun searchTasks(query: String): Flow&lt;List&lt;TaskEntity&gt;&gt;      // ── ZAPIS ─────────────────────────────────────────────────────────────────      //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REPLACE: jeśli id już istnieje — nadpisz (upsert)     @Insert(onConflict = OnConflictStrategy.REPLACE)     suspend fun insertTask(task: TaskEntity)      // Wstawianie wielu naraz (batch insert)     @Insert(onConflict = OnConflictStrategy.REPLACE)     suspend fun insertTasks(tasks: List&lt;TaskEntity&gt;)      // Update pełnego rekordu     @Update     suspend fun updateTask(task: TaskEntity)      // Partial update — tylko status i updated_at (wydajniejsze)     @Query("UPDATE tasks SET is_done = :isDone, updated_a</w:t>
      </w:r>
      <w:r>
        <w:rPr>
          <w:rFonts w:ascii="Consolas" w:hAnsi="Consolas" w:eastAsia="Consolas" w:cs="Consolas"/>
          <w:color w:val="0E3A6E"/>
          <w:sz w:val="19"/>
          <w:szCs w:val="19"/>
        </w:rPr>
        <w:t>t = :timestamp WHERE id = :id")     suspend fun updateTaskStatus(id: String, isDone: Boolean, timestamp: Long = System.currentTimeMillis())      // ── USUWANIE ──────────────────────────────────────────────────────────────      @Delete     suspend fun deleteTask(task: TaskEntity)      @Query("DELETE FROM tasks WHERE id = :id")     suspend fun deleteTaskById(id: String)      @Query("DELETE FROM tasks WHERE is_done = 1")     suspend fun deleteCompletedTasks(): Int    // zwraca liczbę usuniętych wierszy      @</w:t>
      </w:r>
      <w:r>
        <w:rPr>
          <w:rFonts w:ascii="Consolas" w:hAnsi="Consolas" w:eastAsia="Consolas" w:cs="Consolas"/>
          <w:color w:val="0E3A6E"/>
          <w:sz w:val="19"/>
          <w:szCs w:val="19"/>
        </w:rPr>
        <w:t>Query("DELETE FROM tasks")     suspend fun deleteAllTasks() }</w:t>
      </w:r>
    </w:p>
    <w:p xmlns:wp14="http://schemas.microsoft.com/office/word/2010/wordml" w:rsidR="002462EF" w:rsidRDefault="002462EF" w14:paraId="110FFD37" wp14:textId="77777777">
      <w:pPr>
        <w:spacing w:before="120" w:after="120"/>
      </w:pPr>
    </w:p>
    <w:p xmlns:wp14="http://schemas.microsoft.com/office/word/2010/wordml" w:rsidR="002462EF" w:rsidRDefault="00726048" w14:paraId="32362C99" wp14:textId="77777777">
      <w:pPr>
        <w:pStyle w:val="Nagwek2"/>
        <w:pBdr>
          <w:bottom w:val="single" w:color="00C47A" w:sz="4" w:space="0"/>
        </w:pBdr>
      </w:pPr>
      <w:r>
        <w:t>4.3. AppDatabase — singleton bazy danych</w:t>
      </w:r>
    </w:p>
    <w:p xmlns:wp14="http://schemas.microsoft.com/office/word/2010/wordml" w:rsidR="002462EF" w:rsidRDefault="00726048" w14:paraId="2255C754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AppDatabase.kt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data/local/AppDatabase.kt package pl.edu.uczelnia.taskapp.data.local  import android.content.Context import androidx.room.* import androidx.room.migration.Migration import androidx.sqlite.db.SupportSQLiteDatabase  @Database(     entities = [TaskEntity::class],     version = 1,     exportSchema = true                // WAŻNE: Room zapisuje schemat do /schemas/ ) abstract class AppDatabase : RoomDatabase() {      abstract fun taskDao(): TaskDao    // Room generuje implementację w czasie kompilacji      co</w:t>
      </w:r>
      <w:r>
        <w:rPr>
          <w:rFonts w:ascii="Consolas" w:hAnsi="Consolas" w:eastAsia="Consolas" w:cs="Consolas"/>
          <w:color w:val="0E3A6E"/>
          <w:sz w:val="19"/>
          <w:szCs w:val="19"/>
        </w:rPr>
        <w:t>mpanion object {         @Volatile                      // gwarantuje widoczność zmian między wątkami         private var INSTANCE: AppDatabase? = null          fun getInstance(context: Context): AppDatabase {             // Double-checked locking — thread-safe singleton             return INSTANCE ?: synchronized(this) {                 INSTANCE ?: buildDatabase(context).also { INSTANCE = it }             }         }          private fun buildDatabase(context: Context): AppDatabase {             return Roo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m.databaseBuilder(                 context.applicationContext,     // ZAWSZE applicationContext, nie activity!                 AppDatabase::class.java,                 "task_database.db"             )             // .addMigrations(MIGRATION_1_2)   // migracje (patrz sekcja 6)             // .fallbackToDestructiveMigration() // DEV ONLY: usuwa dane przy zmianie schematu             .build()         }          // ── Przykład migracji (wersja 1 → 2) — sekcja 6         val MIGRATION_1_2 = object : Migration(1, </w:t>
      </w:r>
      <w:r>
        <w:rPr>
          <w:rFonts w:ascii="Consolas" w:hAnsi="Consolas" w:eastAsia="Consolas" w:cs="Consolas"/>
          <w:color w:val="0E3A6E"/>
          <w:sz w:val="19"/>
          <w:szCs w:val="19"/>
        </w:rPr>
        <w:t>2) {             override fun migrate(database: SupportSQLiteDatabase) {                 database.execSQL(                     "ALTER TABLE tasks ADD COLUMN category TEXT NOT NULL DEFAULT 'general'"                 )             }         }     } }</w:t>
      </w:r>
    </w:p>
    <w:p xmlns:wp14="http://schemas.microsoft.com/office/word/2010/wordml" w:rsidR="002462EF" w:rsidRDefault="002462EF" w14:paraId="6B699379" wp14:textId="77777777">
      <w:pPr>
        <w:spacing w:before="120" w:after="120"/>
      </w:pPr>
    </w:p>
    <w:p xmlns:wp14="http://schemas.microsoft.com/office/word/2010/wordml" w:rsidR="002462EF" w:rsidRDefault="00726048" w14:paraId="378DB584" wp14:textId="77777777">
      <w:pPr>
        <w:pStyle w:val="Nagwek2"/>
        <w:pBdr>
          <w:bottom w:val="single" w:color="00C47A" w:sz="4" w:space="0"/>
        </w:pBdr>
      </w:pPr>
      <w:r>
        <w:t>4.4. Domain model — Task</w:t>
      </w:r>
    </w:p>
    <w:p xmlns:wp14="http://schemas.microsoft.com/office/word/2010/wordml" w:rsidR="002462EF" w:rsidRDefault="002462EF" w14:paraId="3FE9F23F" wp14:textId="77777777"/>
    <w:p xmlns:wp14="http://schemas.microsoft.com/office/word/2010/wordml" w:rsidR="002462EF" w:rsidRDefault="002462EF" w14:paraId="1F72F646" wp14:textId="77777777">
      <w:pPr>
        <w:spacing w:before="80" w:after="80"/>
      </w:pPr>
    </w:p>
    <w:p xmlns:wp14="http://schemas.microsoft.com/office/word/2010/wordml" w:rsidR="002462EF" w:rsidRDefault="00726048" w14:paraId="6FADFC0A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Task.kt (domain model)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domain/model/Task.kt package pl.edu.uczelnia.taskapp.domain.model  import java.util.UUID  enum class Priority(val value: Int) { LOW(0), NORMAL(1), HIGH(2) }  data class Task(     val id: String = UUID.randomUUID().toString(),     val text: String,     val isDone: Boolean = false,     val priority: Priority = Priority.NORMAL,     val createdAt: Long = System.currentTimeMillis(), )  // ── Mapowanie Entity &lt;-&gt; Domain model (w Repository) ───────────────────────── fun TaskEntity.toDomainModel(): Task = Task</w:t>
      </w:r>
      <w:r>
        <w:rPr>
          <w:rFonts w:ascii="Consolas" w:hAnsi="Consolas" w:eastAsia="Consolas" w:cs="Consolas"/>
          <w:color w:val="0E3A6E"/>
          <w:sz w:val="19"/>
          <w:szCs w:val="19"/>
        </w:rPr>
        <w:t>(     id        = this.id,     text      = this.text,     isDone    = this.isDone,     priority  = Priority.entries.find { it.value == this.priority } ?: Priority.NORMAL,     createdAt = this.createdAt, )  fun Task.toEntity(): TaskEntity = TaskEntity(     id        = this.id,     text      = this.text,     isDone    = this.isDone,     priority  = this.priority.value,     createdAt = this.createdAt,     updatedAt = System.currentTimeMillis(), )</w:t>
      </w:r>
    </w:p>
    <w:p xmlns:wp14="http://schemas.microsoft.com/office/word/2010/wordml" w:rsidR="002462EF" w:rsidRDefault="002462EF" w14:paraId="08CE6F91" wp14:textId="77777777">
      <w:pPr>
        <w:spacing w:before="120" w:after="120"/>
      </w:pPr>
    </w:p>
    <w:p xmlns:wp14="http://schemas.microsoft.com/office/word/2010/wordml" w:rsidR="002462EF" w:rsidRDefault="00726048" w14:paraId="42D086CB" wp14:textId="77777777">
      <w:pPr>
        <w:pStyle w:val="Nagwek2"/>
        <w:pBdr>
          <w:bottom w:val="single" w:color="00C47A" w:sz="4" w:space="0"/>
        </w:pBdr>
      </w:pPr>
      <w:r>
        <w:t>4.5. Repository — abstrakcja źródła danych</w:t>
      </w:r>
    </w:p>
    <w:p xmlns:wp14="http://schemas.microsoft.com/office/word/2010/wordml" w:rsidR="002462EF" w:rsidRDefault="00726048" w14:paraId="29B4A662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Repository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data/repository/TaskRepository.kt — interfejs package pl.edu.uczelnia.taskapp.data.repository  import kotlinx.coroutines.flow.Flow import pl.edu.uczelnia.taskapp.domain.model.Task  interface TaskRepository {     fun getAllTasks(): Flow&lt;List&lt;Task&gt;&gt;     fun getActiveTaskCount(): Flow&lt;Int&gt;     fun searchTasks(query: String): Flow&lt;List&lt;Task&gt;&gt;     suspend fun getTaskById(id: String): Task?     suspend fun saveTask(task: Task)     suspend fun toggleTask(taskId: String)     suspend fun deleteTask(taskId: Strin</w:t>
      </w:r>
      <w:r>
        <w:rPr>
          <w:rFonts w:ascii="Consolas" w:hAnsi="Consolas" w:eastAsia="Consolas" w:cs="Consolas"/>
          <w:color w:val="0E3A6E"/>
          <w:sz w:val="19"/>
          <w:szCs w:val="19"/>
        </w:rPr>
        <w:t>g)     suspend fun deleteCompletedTasks(): Int }  // ─────────────────────────────────────────────────────────────────────────────  // data/repository/TaskRepositoryImpl.kt — implementacja z Room package pl.edu.uczelnia.taskapp.data.repository  import kotlinx.coroutines.flow.Flow import kotlinx.coroutines.flow.map import pl.edu.uczelnia.taskapp.data.local.TaskDao import pl.edu.uczelnia.taskapp.domain.model.Task import pl.edu.uczelnia.taskapp.domain.model.toDomainModel import pl.edu.uczelnia.taskapp.domain.m</w:t>
      </w:r>
      <w:r>
        <w:rPr>
          <w:rFonts w:ascii="Consolas" w:hAnsi="Consolas" w:eastAsia="Consolas" w:cs="Consolas"/>
          <w:color w:val="0E3A6E"/>
          <w:sz w:val="19"/>
          <w:szCs w:val="19"/>
        </w:rPr>
        <w:t>odel.toEntity  class TaskRepositoryImpl(private val taskDao: TaskDao) : TaskRepository {      // Mapujemy Flow&lt;List&lt;TaskEntity&gt;&gt; → Flow&lt;List&lt;Task&gt;&gt; (domain model)     override fun getAllTasks(): Flow&lt;List&lt;Task&gt;&gt; =         taskDao.getAllTasks().map { entities -&gt; entities.map { it.toDomainModel() } }      override fun getActiveTaskCount(): Flow&lt;Int&gt; = taskDao.getActiveTaskCount()      override fun searchTasks(query: String): Flow&lt;List&lt;Task&gt;&gt; =         taskDao.searchTasks(query).map { it.map { e -&gt; e.toDomainM</w:t>
      </w:r>
      <w:r>
        <w:rPr>
          <w:rFonts w:ascii="Consolas" w:hAnsi="Consolas" w:eastAsia="Consolas" w:cs="Consolas"/>
          <w:color w:val="0E3A6E"/>
          <w:sz w:val="19"/>
          <w:szCs w:val="19"/>
        </w:rPr>
        <w:t>odel() } }      override suspend fun getTaskById(id: String): Task? =         taskDao.getTaskById(id)?.toDomainModel()      override suspend fun saveTask(task: Task) {         taskDao.insertTask(task.toEntity())     }      override suspend fun toggleTask(taskId: String) {         val entity = taskDao.getTaskById(taskId) ?: return         taskDao.updateTask(entity.copy(isDone = !entity.isDone,                                        updatedAt = System.currentTimeMillis()))     }      override suspend fun dele</w:t>
      </w:r>
      <w:r>
        <w:rPr>
          <w:rFonts w:ascii="Consolas" w:hAnsi="Consolas" w:eastAsia="Consolas" w:cs="Consolas"/>
          <w:color w:val="0E3A6E"/>
          <w:sz w:val="19"/>
          <w:szCs w:val="19"/>
        </w:rPr>
        <w:t>teTask(taskId: String) {         taskDao.deleteTaskById(taskId)     }      override suspend fun deleteCompletedTasks(): Int =         taskDao.deleteCompletedTasks() }</w:t>
      </w:r>
    </w:p>
    <w:p xmlns:wp14="http://schemas.microsoft.com/office/word/2010/wordml" w:rsidR="002462EF" w:rsidRDefault="002462EF" w14:paraId="61CDCEAD" wp14:textId="77777777">
      <w:pPr>
        <w:spacing w:before="200" w:after="200"/>
      </w:pPr>
    </w:p>
    <w:p xmlns:wp14="http://schemas.microsoft.com/office/word/2010/wordml" w:rsidR="002462EF" w:rsidRDefault="00726048" w14:paraId="5AF448F7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5.  ViewModel z Repository</w:t>
      </w:r>
    </w:p>
    <w:p xmlns:wp14="http://schemas.microsoft.com/office/word/2010/wordml" w:rsidR="002462EF" w:rsidRDefault="002462EF" w14:paraId="6BB9E253" wp14:textId="77777777"/>
    <w:p xmlns:wp14="http://schemas.microsoft.com/office/word/2010/wordml" w:rsidR="002462EF" w:rsidRDefault="002462EF" w14:paraId="23DE523C" wp14:textId="77777777">
      <w:pPr>
        <w:spacing w:before="80" w:after="80"/>
      </w:pPr>
    </w:p>
    <w:p xmlns:wp14="http://schemas.microsoft.com/office/word/2010/wordml" w:rsidR="002462EF" w:rsidRDefault="00726048" w14:paraId="4B100B22" wp14:textId="77777777">
      <w:pPr>
        <w:pStyle w:val="Nagwek2"/>
        <w:pBdr>
          <w:bottom w:val="single" w:color="00C47A" w:sz="4" w:space="0"/>
        </w:pBdr>
      </w:pPr>
      <w:r>
        <w:t>5.1. TaskViewModel — wersja z Room</w:t>
      </w:r>
    </w:p>
    <w:p xmlns:wp14="http://schemas.microsoft.com/office/word/2010/wordml" w:rsidR="002462EF" w:rsidRDefault="00726048" w14:paraId="6D01B9C2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TaskViewModel.kt (z Room)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// TaskViewModel.kt — zaktualizowany o Repository i Room package pl.edu.uczelnia.taskapp  </w:t>
      </w:r>
      <w:r>
        <w:rPr>
          <w:rFonts w:ascii="Consolas" w:hAnsi="Consolas" w:eastAsia="Consolas" w:cs="Consolas"/>
          <w:color w:val="0E3A6E"/>
          <w:sz w:val="19"/>
          <w:szCs w:val="19"/>
        </w:rPr>
        <w:t>import androidx.lifecycle.ViewModel import androidx.lifecycle.ViewModelProvider import androidx.lifecycle.viewModelScope import kotlinx.coroutines.ExperimentalCoroutinesApi import kotlinx.coroutines.FlowPreview import kotlinx.coroutines.flow.* import kotlinx.coroutines.launch import pl.edu.uczelnia.taskapp.data.repository.TaskRepository import pl.edu.uczelnia.taskapp.domain.model.Task import java.util.UUID  enum class SortOrder { DATE_DESC, DATE_ASC, PRIORITY_DESC }  data class TaskUiState(     val tasks: L</w:t>
      </w:r>
      <w:r>
        <w:rPr>
          <w:rFonts w:ascii="Consolas" w:hAnsi="Consolas" w:eastAsia="Consolas" w:cs="Consolas"/>
          <w:color w:val="0E3A6E"/>
          <w:sz w:val="19"/>
          <w:szCs w:val="19"/>
        </w:rPr>
        <w:t>ist&lt;Task&gt;  = emptyList(),     val filter: Filter     = Filter.ALL,     val searchQuery: String = "",     val sortOrder: SortOrder = SortOrder.DATE_DESC,     val isLoading: Boolean = false,     val activeCount: Int   = 0,     val totalCount: Int    = 0,     val snackbarMessage: String? = null, )  @OptIn(ExperimentalCoroutinesApi::class, FlowPreview::class) class TaskViewModel(private val repository: TaskRepository) : ViewModel() {      // Prywatne stany pomocnicze     private val _filter     = MutableStateFl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ow(Filter.ALL)     private val _searchQuery = MutableStateFlow("")     private val _sortOrder  = MutableStateFlow(SortOrder.DATE_DESC)      // Publiczny StateFlow na UI state — zbudowany z combine()     val uiState: StateFlow&lt;TaskUiState&gt; = combine(         repository.getAllTasks(),         repository.getActiveTaskCount(),         _filter,         _searchQuery.debounce(300),    // 300ms debounce — nie queryujemy przy każdym znaku         _sortOrder,     ) { tasks, activeCount, filter, query, sortOrder -&gt;  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     val filtered = tasks             .filter { task -&gt;                 val matchesFilter = when (filter) {                     Filter.ALL    -&gt; true                     Filter.ACTIVE -&gt; !task.isDone                     Filter.DONE   -&gt; task.isDone                 }                 val matchesSearch = query.isBlank() || task.text.contains(query, ignoreCase = true)                 matchesFilter &amp;&amp; matchesSearch             }             .let { list -&gt;                 when (sortOrder) {                     S</w:t>
      </w:r>
      <w:r>
        <w:rPr>
          <w:rFonts w:ascii="Consolas" w:hAnsi="Consolas" w:eastAsia="Consolas" w:cs="Consolas"/>
          <w:color w:val="0E3A6E"/>
          <w:sz w:val="19"/>
          <w:szCs w:val="19"/>
        </w:rPr>
        <w:t>ortOrder.DATE_DESC     -&gt; list.sortedByDescending { it.createdAt }                     SortOrder.DATE_ASC      -&gt; list.sortedBy { it.createdAt }                     SortOrder.PRIORITY_DESC -&gt; list.sortedByDescending { it.priority.value }                 }             }         TaskUiState(             tasks = filtered, filter = filter, searchQuery = query,             sortOrder = sortOrder, activeCount = activeCount, totalCount = tasks.size         )     }.stateIn(         scope = viewModelScope,         st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arted = SharingStarted.WhileSubscribed(5_000),         initialValue = TaskUiState(isLoading = true)     )      // ── Akcje ─────────────────────────────────────────────────────────────────      fun addTask(text: String, priority: Priority = Priority.NORMAL) {         if (text.isBlank()) return         viewModelScope.launch {             // launch na Main, Room przełącza na IO             repository.saveTask(Task(text = text.trim(), priority = priority))         }     }      fun toggleTask(taskId: String) {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       viewModelScope.launch {             repository.toggleTask(taskId)         }     }      fun deleteTask(taskId: String) {         viewModelScope.launch {             repository.deleteTask(taskId)         }     }      fun deleteCompleted() {         viewModelScope.launch {             val count = repository.deleteCompletedTasks()             // Możesz emitować event do UI (np. Snackbar: "Usunięto $count zadań")         }     }      fun setFilter(filter: Filter) { _filter.value = filter }     fun setSea</w:t>
      </w:r>
      <w:r>
        <w:rPr>
          <w:rFonts w:ascii="Consolas" w:hAnsi="Consolas" w:eastAsia="Consolas" w:cs="Consolas"/>
          <w:color w:val="0E3A6E"/>
          <w:sz w:val="19"/>
          <w:szCs w:val="19"/>
        </w:rPr>
        <w:t>rchQuery(query: String) { _searchQuery.value = query }     fun setSortOrder(order: SortOrder) { _sortOrder.value = order }      // ── ViewModelFactory (bez Hilt) ────────────────────────────────────────────     companion object {         fun factory(repository: TaskRepository): ViewModelProvider.Factory =             object : ViewModelProvider.Factory {                 @Suppress("UNCHECKED_CAST")                 override fun &lt;T : ViewModel&gt; create(modelClass: Class&lt;T&gt;): T =                     TaskViewModel</w:t>
      </w:r>
      <w:r>
        <w:rPr>
          <w:rFonts w:ascii="Consolas" w:hAnsi="Consolas" w:eastAsia="Consolas" w:cs="Consolas"/>
          <w:color w:val="0E3A6E"/>
          <w:sz w:val="19"/>
          <w:szCs w:val="19"/>
        </w:rPr>
        <w:t>(repository) as T             }     } }</w:t>
      </w:r>
    </w:p>
    <w:p xmlns:wp14="http://schemas.microsoft.com/office/word/2010/wordml" w:rsidR="002462EF" w:rsidRDefault="002462EF" w14:paraId="52E56223" wp14:textId="77777777">
      <w:pPr>
        <w:spacing w:before="120" w:after="120"/>
      </w:pPr>
    </w:p>
    <w:p xmlns:wp14="http://schemas.microsoft.com/office/word/2010/wordml" w:rsidR="002462EF" w:rsidRDefault="00726048" w14:paraId="3A9376E2" wp14:textId="77777777">
      <w:pPr>
        <w:pStyle w:val="Nagwek2"/>
        <w:pBdr>
          <w:bottom w:val="single" w:color="00C47A" w:sz="4" w:space="0"/>
        </w:pBdr>
      </w:pPr>
      <w:r>
        <w:t>5.2. Inicjalizacja w MainActivity</w:t>
      </w:r>
    </w:p>
    <w:p xmlns:wp14="http://schemas.microsoft.com/office/word/2010/wordml" w:rsidR="002462EF" w:rsidRDefault="00726048" w14:paraId="6F8ED744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MainActivity.kt + AppNavigation.kt (fragment)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MainActivity.kt — tworzenie bazy i przekazanie do ViewModel package pl.edu.uczelnia.taskapp  import android.os.Bundle import androidx.activity.ComponentActivity import androidx.activity.compose.setContent import androidx.activity.enableEdgeToEdge import pl.edu.uczelnia.taskapp.data.local.AppDatabase import pl.edu.uczelnia.taskapp.data.repository.TaskRepositoryImpl import pl.edu.uczelnia.taskapp.ui.theme.TaskAppTheme  class MainActivity : ComponentActivity() {     override fun onCreate(savedInstanceState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: Bundle?) {         super.onCreate(savedInstanceState)         enableEdgeToEdge()          // 1. Inicjalizuj bazę danych (singleton — bezpieczne wywoływać wielokrotnie)         val database   = AppDatabase.getInstance(applicationContext)         val dao        = database.taskDao()         val repository = TaskRepositoryImpl(dao)          // 2. Utwórz fabrykę ViewModel z Repository         val viewModelFactory = TaskViewModel.factory(repository)          setContent {             TaskAppTheme {             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  // 3. Przekaż factory do AppNavigation                 AppNavigation(viewModelFactory = viewModelFactory)             }         }     } }  // ── AppNavigation.kt — przekazanie factory do ekranów ───────────────────────── @Composable fun AppNavigation(     viewModelFactory: ViewModelProvider.Factory,     navController: NavHostController = rememberNavController() ) {     NavHost(navController = navController, startDestination = HomeRoute) {         composable&lt;HomeRoute&gt; {             HomeScreen(          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     onNavigateToAdd    = { navController.navigate(AddTaskRoute) },                 onNavigateToDetail = { navController.navigate(TaskDetailRoute(it)) },                 viewModel = viewModel(factory = viewModelFactory)   // ← factory             )         }         composable&lt;AddTaskRoute&gt; {             AddTaskScreen(                 onTaskAdded    = { navController.navigateUp() },                 onNavigateBack = { navController.navigateUp() },                 viewModel = viewModel(factory = viewModelFac</w:t>
      </w:r>
      <w:r>
        <w:rPr>
          <w:rFonts w:ascii="Consolas" w:hAnsi="Consolas" w:eastAsia="Consolas" w:cs="Consolas"/>
          <w:color w:val="0E3A6E"/>
          <w:sz w:val="19"/>
          <w:szCs w:val="19"/>
        </w:rPr>
        <w:t>tory)             )         }         composable&lt;TaskDetailRoute&gt; { backStackEntry -&gt;             val route = backStackEntry.toRoute&lt;TaskDetailRoute&gt;()             TaskDetailScreen(                 taskId = route.taskId,                 onNavigateBack = { navController.navigateUp() },                 viewModel = viewModel(factory = viewModelFactory)             )         }     } }</w:t>
      </w:r>
    </w:p>
    <w:p xmlns:wp14="http://schemas.microsoft.com/office/word/2010/wordml" w:rsidR="002462EF" w:rsidRDefault="002462EF" w14:paraId="07547A01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4CCC2BE8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0C47A" w:sz="8" w:space="0"/>
              <w:left w:val="single" w:color="00C47A" w:sz="8" w:space="0"/>
              <w:bottom w:val="single" w:color="00C47A" w:sz="8" w:space="0"/>
              <w:right w:val="single" w:color="00C47A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6E005955" wp14:textId="77777777">
            <w:pPr>
              <w:spacing w:after="80"/>
            </w:pPr>
            <w:r>
              <w:rPr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Hilt vs ręczne DI</w:t>
            </w:r>
          </w:p>
          <w:p w:rsidR="002462EF" w:rsidRDefault="00726048" w14:paraId="6FA308F1" wp14:textId="77777777">
            <w:pPr>
              <w:spacing w:before="40" w:after="40"/>
            </w:pPr>
            <w:r>
              <w:t>W tym ćwiczeniu używamy ręcznego wstrzykiwania zależności (manual DI) — przekazujemy Repository przez konstruktor/factory. To prostszy sposób bez dodatkowych bibliotek.</w:t>
            </w:r>
          </w:p>
          <w:p w:rsidR="002462EF" w:rsidRDefault="00726048" w14:paraId="0704E363" wp14:textId="77777777">
            <w:pPr>
              <w:spacing w:before="40" w:after="40"/>
            </w:pPr>
            <w:r>
              <w:t xml:space="preserve">W projektach produkcyjnych zalecane jest Hilt (Dagger) lub Koin. Hilt integruje się z ViewModel przez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@HiltViewModel</w:t>
            </w:r>
            <w:r>
              <w:t xml:space="preserve"> +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@Inject constructor(repository: TaskRepository)</w:t>
            </w:r>
            <w:r>
              <w:t xml:space="preserve"> — eliminuje ViewModelFactory. Hilt będzie tematem Ćwiczenia 5.</w:t>
            </w:r>
          </w:p>
        </w:tc>
      </w:tr>
    </w:tbl>
    <w:p xmlns:wp14="http://schemas.microsoft.com/office/word/2010/wordml" w:rsidR="002462EF" w:rsidRDefault="002462EF" w14:paraId="5043CB0F" wp14:textId="77777777">
      <w:pPr>
        <w:spacing w:before="200" w:after="200"/>
      </w:pPr>
    </w:p>
    <w:p xmlns:wp14="http://schemas.microsoft.com/office/word/2010/wordml" w:rsidR="002462EF" w:rsidRDefault="00726048" w14:paraId="23F67EE8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6.  Migracje schematu bazy danych</w:t>
      </w:r>
    </w:p>
    <w:p xmlns:wp14="http://schemas.microsoft.com/office/word/2010/wordml" w:rsidR="002462EF" w:rsidRDefault="00726048" w14:paraId="0256A0C5" wp14:textId="77777777">
      <w:pPr>
        <w:spacing w:before="60" w:after="100"/>
      </w:pPr>
      <w:r>
        <w:t>Gdy zmieniasz strukturę tabeli (dodajesz kolumnę, zmieniasz typ), musisz napisać migrację. Bez migracji Room rzuca IllegalStateException i aplikacja crashuje przy starcie.</w:t>
      </w:r>
    </w:p>
    <w:p xmlns:wp14="http://schemas.microsoft.com/office/word/2010/wordml" w:rsidR="002462EF" w:rsidRDefault="002462EF" w14:paraId="07459315" wp14:textId="77777777">
      <w:pPr>
        <w:spacing w:before="80" w:after="80"/>
      </w:pPr>
    </w:p>
    <w:p xmlns:wp14="http://schemas.microsoft.com/office/word/2010/wordml" w:rsidR="002462EF" w:rsidRDefault="00726048" w14:paraId="576A9CAB" wp14:textId="77777777">
      <w:pPr>
        <w:pStyle w:val="Nagwek2"/>
        <w:pBdr>
          <w:bottom w:val="single" w:color="00C47A" w:sz="4" w:space="0"/>
        </w:pBdr>
      </w:pPr>
      <w:r>
        <w:t>6.1. Kiedy wymagana jest migracja?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xmlns:wp14="http://schemas.microsoft.com/office/word/2010/wordml" w:rsidR="002462EF" w14:paraId="73A91E1E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616B8C1" wp14:textId="77777777">
            <w:r>
              <w:rPr>
                <w:b/>
                <w:bCs/>
                <w:color w:val="1A3A5C"/>
              </w:rPr>
              <w:t>Dodanie kolumny</w:t>
            </w:r>
          </w:p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002CD42" wp14:textId="77777777">
            <w:pPr>
              <w:spacing w:before="20" w:after="20"/>
            </w:pPr>
            <w:r>
              <w:t>ALTER TABLE tasks ADD COLUMN category TEXT NOT NULL DEFAULT 'general'</w:t>
            </w:r>
          </w:p>
        </w:tc>
      </w:tr>
      <w:tr xmlns:wp14="http://schemas.microsoft.com/office/word/2010/wordml" w:rsidR="002462EF" w14:paraId="131B7EF3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0BBE5C1" wp14:textId="77777777">
            <w:r>
              <w:rPr>
                <w:b/>
                <w:bCs/>
                <w:color w:val="1A3A5C"/>
              </w:rPr>
              <w:t>Zmiana nazwy kolumny</w:t>
            </w:r>
          </w:p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5A3786A" wp14:textId="77777777">
            <w:pPr>
              <w:spacing w:before="20" w:after="20"/>
            </w:pPr>
            <w:r>
              <w:t>Room nie obsługuje RENAME COLUMN w starej SQLite. Utwórz nową tabelę, skopiuj dane, usuń starą.</w:t>
            </w:r>
          </w:p>
        </w:tc>
      </w:tr>
      <w:tr xmlns:wp14="http://schemas.microsoft.com/office/word/2010/wordml" w:rsidR="002462EF" w14:paraId="7BC9D024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ADF0EC7" wp14:textId="77777777">
            <w:r>
              <w:rPr>
                <w:b/>
                <w:bCs/>
                <w:color w:val="1A3A5C"/>
              </w:rPr>
              <w:t>Usunięcie kolumny</w:t>
            </w:r>
          </w:p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B336C21" wp14:textId="77777777">
            <w:pPr>
              <w:spacing w:before="20" w:after="20"/>
            </w:pPr>
            <w:r>
              <w:t>SQLite nie ma DROP COLUMN (przed wersją 3.35). Utwórz nową tabelę bez kolumny, skopiuj dane.</w:t>
            </w:r>
          </w:p>
        </w:tc>
      </w:tr>
      <w:tr xmlns:wp14="http://schemas.microsoft.com/office/word/2010/wordml" w:rsidR="002462EF" w14:paraId="497B580B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6E41226" wp14:textId="77777777">
            <w:r>
              <w:rPr>
                <w:b/>
                <w:bCs/>
                <w:color w:val="1A3A5C"/>
              </w:rPr>
              <w:t>Dodanie indeksu</w:t>
            </w:r>
          </w:p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033DD77" wp14:textId="77777777">
            <w:pPr>
              <w:spacing w:before="20" w:after="20"/>
            </w:pPr>
            <w:r>
              <w:t>CREATE INDEX idx_tasks_created ON tasks(created_at) — bez rekonstrukcji tabeli.</w:t>
            </w:r>
          </w:p>
        </w:tc>
      </w:tr>
      <w:tr xmlns:wp14="http://schemas.microsoft.com/office/word/2010/wordml" w:rsidR="002462EF" w14:paraId="115798A5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B2D8660" wp14:textId="77777777">
            <w:r>
              <w:rPr>
                <w:b/>
                <w:bCs/>
                <w:color w:val="1A3A5C"/>
              </w:rPr>
              <w:t>Nowa tabela</w:t>
            </w:r>
          </w:p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4C8FA9C" wp14:textId="77777777">
            <w:pPr>
              <w:spacing w:before="20" w:after="20"/>
            </w:pPr>
            <w:r>
              <w:t>CREATE TABLE categories (id TEXT PRIMARY KEY, name TEXT NOT NULL)</w:t>
            </w:r>
          </w:p>
        </w:tc>
      </w:tr>
    </w:tbl>
    <w:p xmlns:wp14="http://schemas.microsoft.com/office/word/2010/wordml" w:rsidR="002462EF" w:rsidRDefault="002462EF" w14:paraId="6537F28F" wp14:textId="77777777">
      <w:pPr>
        <w:spacing w:before="120" w:after="120"/>
      </w:pPr>
    </w:p>
    <w:p xmlns:wp14="http://schemas.microsoft.com/office/word/2010/wordml" w:rsidR="002462EF" w:rsidRDefault="00726048" w14:paraId="635C2098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Migracja Room 1→2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>// Pełny przykład: migracja wersja 1 → 2 (dodanie kolumny category)  // 1. Zaktualizuj wersję w @Database: @Database(entities = [TaskEntity::class], version = 2, exportSchema = true) abstract class AppDatabase : RoomDatabase() { ... }  // 2. Dodaj pole do TaskEntity: @ColumnInfo(name = "category", defaultValue = "general") val category: String = "general",  // 3. Napisz obiekt Migration: val MIGRATION_1_2 = object : Migration(1, 2) {     override fun migrate(database: SupportSQLiteDatabase) {         // SQL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wykonywane na istniejącej bazie danych użytkownika         database.execSQL(             "ALTER TABLE tasks ADD COLUMN category TEXT NOT NULL DEFAULT 'general'"         )     } }  // 4. Zarejestruj migrację w buildDatabase(): Room.databaseBuilder(context.applicationContext, AppDatabase::class.java, "task_database.db")     .addMigrations(MIGRATION_1_2)     .build()  // ── Testowanie migracji ──────────────────────────────────────────────────────── // androidTest — wymaga emulator/device @RunWith(AndroidJUni</w:t>
      </w:r>
      <w:r>
        <w:rPr>
          <w:rFonts w:ascii="Consolas" w:hAnsi="Consolas" w:eastAsia="Consolas" w:cs="Consolas"/>
          <w:color w:val="0E3A6E"/>
          <w:sz w:val="19"/>
          <w:szCs w:val="19"/>
        </w:rPr>
        <w:t>t4::class) class MigrationTest {     @get:Rule val helper = MigrationTestHelper(         InstrumentationRegistry.getInstrumentation(),         AppDatabase::class.java     )      @Test fun migrate1To2() {         // Utwórz bazę w wersji 1 i wstaw dane         helper.createDatabase(TEST_DB, 1).apply {             execSQL("INSERT INTO tasks VALUES ('id1', 'Test', 0, 1, 0, 0)")             close()         }         // Wykonaj migrację do wersji 2 — helper weryfikuje schemat         helper.runMigrationsAndValida</w:t>
      </w:r>
      <w:r>
        <w:rPr>
          <w:rFonts w:ascii="Consolas" w:hAnsi="Consolas" w:eastAsia="Consolas" w:cs="Consolas"/>
          <w:color w:val="0E3A6E"/>
          <w:sz w:val="19"/>
          <w:szCs w:val="19"/>
        </w:rPr>
        <w:t>te(TEST_DB, 2, true, MIGRATION_1_2)     } }</w:t>
      </w:r>
    </w:p>
    <w:p xmlns:wp14="http://schemas.microsoft.com/office/word/2010/wordml" w:rsidR="002462EF" w:rsidRDefault="002462EF" w14:paraId="6DFB9E20" wp14:textId="77777777">
      <w:pPr>
        <w:spacing w:before="200" w:after="200"/>
      </w:pPr>
    </w:p>
    <w:p xmlns:wp14="http://schemas.microsoft.com/office/word/2010/wordml" w:rsidR="002462EF" w:rsidRDefault="00726048" w14:paraId="1F1EEE1B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7.  Testy jednostkowe DAO</w:t>
      </w:r>
    </w:p>
    <w:p xmlns:wp14="http://schemas.microsoft.com/office/word/2010/wordml" w:rsidR="002462EF" w:rsidRDefault="00726048" w14:paraId="2FA313D2" wp14:textId="77777777">
      <w:pPr>
        <w:spacing w:before="60" w:after="100"/>
      </w:pPr>
      <w:r>
        <w:t>Room umożliwia testowanie DAO w izolacji przy użyciu bazy danych in-memory. Testy in-memory są szybkie, nie wymagają emulatora (uruchamiane jako zwykłe unit testy JVM) i nie zostawiają danych na urządzeniu.</w:t>
      </w:r>
    </w:p>
    <w:p xmlns:wp14="http://schemas.microsoft.com/office/word/2010/wordml" w:rsidR="002462EF" w:rsidRDefault="002462EF" w14:paraId="70DF9E56" wp14:textId="77777777">
      <w:pPr>
        <w:spacing w:before="80" w:after="80"/>
      </w:pPr>
    </w:p>
    <w:p xmlns:wp14="http://schemas.microsoft.com/office/word/2010/wordml" w:rsidR="002462EF" w:rsidRDefault="00726048" w14:paraId="1B7BA730" wp14:textId="77777777">
      <w:pPr>
        <w:pStyle w:val="Nagwek2"/>
        <w:pBdr>
          <w:bottom w:val="single" w:color="00C47A" w:sz="4" w:space="0"/>
        </w:pBdr>
      </w:pPr>
      <w:r>
        <w:t>7.1. Konfiguracja testu</w:t>
      </w:r>
    </w:p>
    <w:p xmlns:wp14="http://schemas.microsoft.com/office/word/2010/wordml" w:rsidR="002462EF" w:rsidRDefault="00726048" w14:paraId="0B78F8EE" wp14:textId="77777777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>
        <w:rPr>
          <w:b/>
          <w:bCs/>
          <w:color w:val="5A7A9A"/>
          <w:sz w:val="18"/>
          <w:szCs w:val="18"/>
        </w:rPr>
        <w:t>Kotlin — TaskDaoTest.kt</w:t>
      </w:r>
      <w:r>
        <w:rPr>
          <w:rFonts w:ascii="Consolas" w:hAnsi="Consolas" w:eastAsia="Consolas" w:cs="Consolas"/>
          <w:color w:val="0E3A6E"/>
          <w:sz w:val="19"/>
          <w:szCs w:val="19"/>
        </w:rPr>
        <w:br/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// test/java/.../data/local/TaskDaoTest.kt package pl.edu.uczelnia.taskapp.data.local  import androidx.room.Room </w:t>
      </w:r>
      <w:r>
        <w:rPr>
          <w:rFonts w:ascii="Consolas" w:hAnsi="Consolas" w:eastAsia="Consolas" w:cs="Consolas"/>
          <w:color w:val="0E3A6E"/>
          <w:sz w:val="19"/>
          <w:szCs w:val="19"/>
        </w:rPr>
        <w:t>import androidx.test.core.app.ApplicationProvider import androidx.test.ext.junit.runners.AndroidJUnit4 import app.cash.turbine.test               // biblioteka do testowania Flow (opcjonalna) import kotlinx.coroutines.test.runTest import org.junit.After import org.junit.Before import org.junit.Test import org.junit.runner.RunWith import kotlin.test.assertEquals import kotlin.test.assertNotNull import kotlin.test.assertNull import kotlin.test.assertTrue  @RunWith(AndroidJUnit4::class)             // wymagane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dla Room + Android Context class TaskDaoTest {      private lateinit var database: AppDatabase     private lateinit var dao: TaskDao      @Before     fun setUp() {         // inMemoryDatabaseBuilder — dane znikają po zamknięciu bazy         database = Room.inMemoryDatabaseBuilder(             ApplicationProvider.getApplicationContext(),             AppDatabase::class.java         )         .allowMainThreadQueries()          // tylko w testach!         .build()         dao = database.taskDao()     }      @A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fter     fun tearDown() {         database.close()     }      // ── Testy ──────────────────────────────────────────────────────────────────      @Test     fun insertTask_getById_returnsCorrectTask() = runTest {         val task = TaskEntity(id = "1", text = "Test task", isDone = false, priority = 1)         dao.insertTask(task)          val result = dao.getTaskById("1")         assertNotNull(result)         assertEquals("Test task", result.text)         assertEquals(false, result.isDone)     }      @Test  </w:t>
      </w:r>
      <w:r>
        <w:rPr>
          <w:rFonts w:ascii="Consolas" w:hAnsi="Consolas" w:eastAsia="Consolas" w:cs="Consolas"/>
          <w:color w:val="0E3A6E"/>
          <w:sz w:val="19"/>
          <w:szCs w:val="19"/>
        </w:rPr>
        <w:t xml:space="preserve">   fun toggleTask_updatesIsDoneStatus() = runTest {         val task = TaskEntity(id = "2", text = "Toggle me", isDone = false, priority = 1)         dao.insertTask(task)          dao.updateTaskStatus(id = "2", isDone = true)          val result = dao.getTaskById("2")         assertEquals(true, result?.isDone)     }      @Test     fun deleteTask_removesFromDatabase() = runTest {         val task = TaskEntity(id = "3", text = "Delete me", isDone = false, priority = 1)         dao.insertTask(task)         dao</w:t>
      </w:r>
      <w:r>
        <w:rPr>
          <w:rFonts w:ascii="Consolas" w:hAnsi="Consolas" w:eastAsia="Consolas" w:cs="Consolas"/>
          <w:color w:val="0E3A6E"/>
          <w:sz w:val="19"/>
          <w:szCs w:val="19"/>
        </w:rPr>
        <w:t>.deleteTaskById("3")          val result = dao.getTaskById("3")         assertNull(result)     }      @Test     fun deleteCompleted_removesOnlyDoneTasks() = runTest {         dao.insertTasks(listOf(             TaskEntity(id = "a", text = "Active",   isDone = false, priority = 1),             TaskEntity(id = "b", text = "Done 1",   isDone = true,  priority = 1),             TaskEntity(id = "c", text = "Done 2",   isDone = true,  priority = 1),         ))          val deletedCount = dao.deleteCompletedTasks(</w:t>
      </w:r>
      <w:r>
        <w:rPr>
          <w:rFonts w:ascii="Consolas" w:hAnsi="Consolas" w:eastAsia="Consolas" w:cs="Consolas"/>
          <w:color w:val="0E3A6E"/>
          <w:sz w:val="19"/>
          <w:szCs w:val="19"/>
        </w:rPr>
        <w:t>)         assertEquals(2, deletedCount)          val remaining = dao.getTaskById("a")         assertNotNull(remaining)         assertNull(dao.getTaskById("b"))     }      @Test     fun getAllTasks_returnsTasksInDescendingOrder() = runTest {         dao.insertTask(TaskEntity(id = "x1", text = "First",  isDone = false, priority = 1, createdAt = 1000))         dao.insertTask(TaskEntity(id = "x2", text = "Second", isDone = false, priority = 1, createdAt = 2000))          // Turbine — testowanie Flow         dao</w:t>
      </w:r>
      <w:r>
        <w:rPr>
          <w:rFonts w:ascii="Consolas" w:hAnsi="Consolas" w:eastAsia="Consolas" w:cs="Consolas"/>
          <w:color w:val="0E3A6E"/>
          <w:sz w:val="19"/>
          <w:szCs w:val="19"/>
        </w:rPr>
        <w:t>.getAllTasks().test {             val tasks = awaitItem()             assertEquals(2, tasks.size)             assertEquals("Second", tasks[0].text)    // DESC: nowsze pierwsze             cancelAndIgnoreRemainingEvents()         }     } }</w:t>
      </w:r>
    </w:p>
    <w:p xmlns:wp14="http://schemas.microsoft.com/office/word/2010/wordml" w:rsidR="002462EF" w:rsidRDefault="002462EF" w14:paraId="44E871BC" wp14:textId="77777777">
      <w:pPr>
        <w:spacing w:before="80" w:after="8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45258651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0C47A" w:sz="8" w:space="0"/>
              <w:left w:val="single" w:color="00C47A" w:sz="8" w:space="0"/>
              <w:bottom w:val="single" w:color="00C47A" w:sz="8" w:space="0"/>
              <w:right w:val="single" w:color="00C47A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07EC59A5" wp14:textId="77777777">
            <w:pPr>
              <w:spacing w:after="80"/>
            </w:pPr>
            <w:r>
              <w:rPr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Biblioteka Turbine do testowania Flow</w:t>
            </w:r>
          </w:p>
          <w:p w:rsidR="002462EF" w:rsidRDefault="00726048" w14:paraId="74BD58E1" wp14:textId="77777777">
            <w:pPr>
              <w:spacing w:before="40" w:after="40"/>
            </w:pPr>
            <w:r>
              <w:t>Turbine (</w:t>
            </w:r>
            <w:hyperlink w:history="1" r:id="rId8">
              <w:r>
                <w:rPr>
                  <w:color w:val="0A7DD4"/>
                  <w:u w:val="single"/>
                </w:rPr>
                <w:t>https://github.com/cashapp/turbine</w:t>
              </w:r>
            </w:hyperlink>
            <w:r>
              <w:t xml:space="preserve">) to popularna biblioteka do testowania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Flow</w:t>
            </w:r>
            <w:r>
              <w:t xml:space="preserve"> w Kotlinie. Dodaj zależność: </w:t>
            </w:r>
          </w:p>
          <w:p w:rsidR="002462EF" w:rsidRDefault="00726048" w14:paraId="4BB5006A" wp14:textId="77777777">
            <w:pPr>
              <w:spacing w:before="40" w:after="40"/>
            </w:pP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testImplementation("app.cash.turbine:turbine:1.2.0")</w:t>
            </w:r>
            <w:r>
              <w:t xml:space="preserve"> Bez Turbine możesz użyć: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flow.first()</w:t>
            </w:r>
            <w:r>
              <w:t xml:space="preserve"> (jednorazowe pobranie) lub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flow.take(1).toList()</w:t>
            </w:r>
            <w:r>
              <w:t>.</w:t>
            </w:r>
          </w:p>
        </w:tc>
      </w:tr>
    </w:tbl>
    <w:p xmlns:wp14="http://schemas.microsoft.com/office/word/2010/wordml" w:rsidR="002462EF" w:rsidRDefault="002462EF" w14:paraId="144A5D23" wp14:textId="77777777">
      <w:pPr>
        <w:spacing w:before="200" w:after="200"/>
      </w:pPr>
    </w:p>
    <w:p xmlns:wp14="http://schemas.microsoft.com/office/word/2010/wordml" w:rsidR="002462EF" w:rsidRDefault="00726048" w14:paraId="46B9F224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8.  Zadania do wykonania</w:t>
      </w:r>
    </w:p>
    <w:p xmlns:wp14="http://schemas.microsoft.com/office/word/2010/wordml" w:rsidR="002462EF" w:rsidRDefault="00726048" w14:paraId="51B98409" wp14:textId="77777777">
      <w:pPr>
        <w:spacing w:before="60" w:after="100"/>
      </w:pPr>
      <w:r>
        <w:t>Kontynuujesz projekt TaskApp z Ćwiczenia 2. Zastępujesz stan in-memory Room Database. Aplikacja po zamknięciu i ponownym otwarciu powinna zachować wszystkie zadania.</w:t>
      </w:r>
    </w:p>
    <w:p xmlns:wp14="http://schemas.microsoft.com/office/word/2010/wordml" w:rsidR="002462EF" w:rsidRDefault="002462EF" w14:paraId="738610EB" wp14:textId="77777777">
      <w:pPr>
        <w:spacing w:before="120" w:after="120"/>
      </w:pPr>
    </w:p>
    <w:p xmlns:wp14="http://schemas.microsoft.com/office/word/2010/wordml" w:rsidR="002462EF" w:rsidRDefault="00726048" w14:paraId="2338AA1D" wp14:textId="77777777">
      <w:pPr>
        <w:pStyle w:val="Nagwek2"/>
        <w:pBdr>
          <w:bottom w:val="single" w:color="00C47A" w:sz="4" w:space="0"/>
        </w:pBdr>
      </w:pPr>
      <w:r>
        <w:t>Zadanie 1 — Konfiguracja Room (20 pkt)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01D5FB5C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066EAD7B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2462EF" w:rsidRDefault="00726048" w14:paraId="0CCD7311" wp14:textId="77777777">
            <w:pPr>
              <w:spacing w:before="40" w:after="40"/>
            </w:pPr>
            <w:r>
              <w:t>1.1  Dodaj Room + KSP do libs.versions.toml i build.gradle.kts. Pokaż prowadzącemu BUILD SUCCESSFUL po Sync Gradle.</w:t>
            </w:r>
          </w:p>
          <w:p w:rsidR="002462EF" w:rsidRDefault="00726048" w14:paraId="4FB75C92" wp14:textId="77777777">
            <w:pPr>
              <w:spacing w:before="40" w:after="40"/>
            </w:pPr>
            <w:r>
              <w:t>1.2  Utwórz TaskEntity.kt z @Entity(tableName = "tasks") i polami: id (PrimaryKey), text, isDone, priority (Int), createdAt (Long). Minimum 5 pól.</w:t>
            </w:r>
          </w:p>
          <w:p w:rsidR="002462EF" w:rsidRDefault="00726048" w14:paraId="515B9ECC" wp14:textId="77777777">
            <w:pPr>
              <w:spacing w:before="40" w:after="40"/>
            </w:pPr>
            <w:r>
              <w:t>1.3  Utwórz TaskDao.kt z metodami: getAllTasks() (Flow), insertTask(), updateTask() lub updateTaskStatus(), deleteTaskById().</w:t>
            </w:r>
          </w:p>
          <w:p w:rsidR="002462EF" w:rsidRDefault="00726048" w14:paraId="27118A0D" wp14:textId="77777777">
            <w:pPr>
              <w:spacing w:before="40" w:after="40"/>
            </w:pPr>
            <w:r>
              <w:t>1.4  Utwórz AppDatabase.kt z @Database(entities = [TaskEntity::class], version = 1, exportSchema = true). Singleton getInstance().</w:t>
            </w:r>
          </w:p>
          <w:p w:rsidR="002462EF" w:rsidRDefault="00726048" w14:paraId="345C6299" wp14:textId="77777777">
            <w:pPr>
              <w:spacing w:before="40" w:after="40"/>
            </w:pPr>
            <w:r>
              <w:t>1.5  Sprawdź w Android Studio: View → Tool Windows → App Inspection → Database Inspector — baza powinna być widoczna po uruchomieniu aplikacji.</w:t>
            </w:r>
          </w:p>
        </w:tc>
      </w:tr>
    </w:tbl>
    <w:p xmlns:wp14="http://schemas.microsoft.com/office/word/2010/wordml" w:rsidR="002462EF" w:rsidRDefault="002462EF" w14:paraId="637805D2" wp14:textId="77777777">
      <w:pPr>
        <w:spacing w:before="160" w:after="160"/>
      </w:pPr>
    </w:p>
    <w:p xmlns:wp14="http://schemas.microsoft.com/office/word/2010/wordml" w:rsidR="002462EF" w:rsidRDefault="00726048" w14:paraId="0C034F5D" wp14:textId="77777777">
      <w:pPr>
        <w:pStyle w:val="Nagwek2"/>
        <w:pBdr>
          <w:bottom w:val="single" w:color="00C47A" w:sz="4" w:space="0"/>
        </w:pBdr>
      </w:pPr>
      <w:r>
        <w:t>Zadanie 2 — Repository i ViewModel (25 pkt)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2C17711B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654AF3FD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2462EF" w:rsidRDefault="00726048" w14:paraId="77381CFF" wp14:textId="77777777">
            <w:pPr>
              <w:spacing w:before="40" w:after="40"/>
            </w:pPr>
            <w:r>
              <w:t>2.1  Utwórz interfejs TaskRepository z metodami odpowiadającymi operacjom DAO + mapowaniem na domain model Task.</w:t>
            </w:r>
          </w:p>
          <w:p w:rsidR="002462EF" w:rsidRDefault="00726048" w14:paraId="62777FE4" wp14:textId="77777777">
            <w:pPr>
              <w:spacing w:before="40" w:after="40"/>
            </w:pPr>
            <w:r>
              <w:t>2.2  Zaimplementuj TaskRepositoryImpl(taskDao: TaskDao) : TaskRepository. Mapuj TaskEntity ↔ Task przez funkcje rozszerzające toDomainModel() i toEntity().</w:t>
            </w:r>
          </w:p>
          <w:p w:rsidR="002462EF" w:rsidRDefault="00726048" w14:paraId="6003A824" wp14:textId="77777777">
            <w:pPr>
              <w:spacing w:before="40" w:after="40"/>
            </w:pPr>
            <w:r>
              <w:t>2.3  Zaktualizuj TaskViewModel — wstrzyknij TaskRepository przez konstruktor. Zastąp MutableStateFlow(lista) przez repository.getAllTasks().stateIn(...).</w:t>
            </w:r>
          </w:p>
          <w:p w:rsidR="002462EF" w:rsidRDefault="00726048" w14:paraId="2B0AD391" wp14:textId="77777777">
            <w:pPr>
              <w:spacing w:before="40" w:after="40"/>
            </w:pPr>
            <w:r>
              <w:t>2.4  Upewnij się że addTask, toggleTask, deleteTask wywołują viewModelScope.launch { repository.xxx() }.</w:t>
            </w:r>
          </w:p>
          <w:p w:rsidR="002462EF" w:rsidRDefault="00726048" w14:paraId="024A1FBA" wp14:textId="77777777">
            <w:pPr>
              <w:spacing w:before="40" w:after="40"/>
            </w:pPr>
            <w:r>
              <w:t>2.5  Zaktualizuj MainActivity — utwórz AppDatabase, TaskRepositoryImpl, ViewModelFactory i przekaż do AppNavigation.</w:t>
            </w:r>
          </w:p>
        </w:tc>
      </w:tr>
    </w:tbl>
    <w:p xmlns:wp14="http://schemas.microsoft.com/office/word/2010/wordml" w:rsidR="002462EF" w:rsidRDefault="002462EF" w14:paraId="463F29E8" wp14:textId="77777777">
      <w:pPr>
        <w:spacing w:before="160" w:after="160"/>
      </w:pPr>
    </w:p>
    <w:p xmlns:wp14="http://schemas.microsoft.com/office/word/2010/wordml" w:rsidR="002462EF" w:rsidRDefault="00726048" w14:paraId="0B24E5F0" wp14:textId="77777777">
      <w:pPr>
        <w:pStyle w:val="Nagwek2"/>
        <w:pBdr>
          <w:bottom w:val="single" w:color="00C47A" w:sz="4" w:space="0"/>
        </w:pBdr>
      </w:pPr>
      <w:r>
        <w:t>Zadanie 3 — Integracja z UI i trwałość danych (35 pkt)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34C6DF1A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47218EEC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2462EF" w:rsidRDefault="00726048" w14:paraId="0DB77EF7" wp14:textId="77777777">
            <w:pPr>
              <w:spacing w:before="40" w:after="40"/>
            </w:pPr>
            <w:r>
              <w:t>3.1  Uruchom aplikację, dodaj kilka zadań. Zamknij aplikację (swipe up w recent apps — nie tylko wciśnij Home). Otwórz ponownie — zadania muszą być zachowane.</w:t>
            </w:r>
          </w:p>
          <w:p w:rsidR="002462EF" w:rsidRDefault="00726048" w14:paraId="3E40A5E2" wp14:textId="77777777">
            <w:pPr>
              <w:spacing w:before="40" w:after="40"/>
            </w:pPr>
            <w:r>
              <w:t>3.2  Sprawdź Database Inspector: View → Tool Windows → App Inspection → Database Inspector. Kliknij tabelę tasks — pokaż prowadzącemu dane wstawione przez aplikację.</w:t>
            </w:r>
          </w:p>
          <w:p w:rsidR="002462EF" w:rsidRDefault="00726048" w14:paraId="79607893" wp14:textId="77777777">
            <w:pPr>
              <w:spacing w:before="40" w:after="40"/>
            </w:pPr>
            <w:r>
              <w:t>3.3  Wgraj dane testowe przy pierwszym uruchomieniu: jeśli baza jest pusta, wstaw 3 przykładowe zadania. Użyj RoomDatabase.Callback (onCreate) lub sprawdź count w ViewModel init {}.</w:t>
            </w:r>
          </w:p>
          <w:p w:rsidR="002462EF" w:rsidRDefault="00726048" w14:paraId="0A284195" wp14:textId="77777777">
            <w:pPr>
              <w:spacing w:before="40" w:after="40"/>
            </w:pPr>
            <w:r>
              <w:t>3.4  Dodaj pole SearchBar (OutlinedTextField lub SearchBar z M3) do HomeScreen. Wpisywanie tekstu filtruje zadania w czasie rzeczywistym (debounce 300ms przez _searchQuery w ViewModel).</w:t>
            </w:r>
          </w:p>
          <w:p w:rsidR="002462EF" w:rsidRDefault="00726048" w14:paraId="5BD04E82" wp14:textId="77777777">
            <w:pPr>
              <w:spacing w:before="40" w:after="40"/>
            </w:pPr>
            <w:r>
              <w:t>3.5  Obroć emulator (Ctrl+F11 lub Device Manager → Rotate). Zweryfikuj że lista zadań się nie zresetowała — ViewModel przeżył rotację dzięki Room.</w:t>
            </w:r>
          </w:p>
        </w:tc>
      </w:tr>
    </w:tbl>
    <w:p xmlns:wp14="http://schemas.microsoft.com/office/word/2010/wordml" w:rsidR="002462EF" w:rsidRDefault="002462EF" w14:paraId="3B7B4B86" wp14:textId="77777777">
      <w:pPr>
        <w:spacing w:before="160" w:after="160"/>
      </w:pPr>
    </w:p>
    <w:p xmlns:wp14="http://schemas.microsoft.com/office/word/2010/wordml" w:rsidR="002462EF" w:rsidRDefault="00726048" w14:paraId="62C608C9" wp14:textId="77777777">
      <w:pPr>
        <w:pStyle w:val="Nagwek2"/>
        <w:pBdr>
          <w:bottom w:val="single" w:color="00C47A" w:sz="4" w:space="0"/>
        </w:pBdr>
      </w:pPr>
      <w:r>
        <w:t>Zadanie 4 — Migracja i testy (20 pkt)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2462EF" w14:paraId="7C6309DF" wp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2462EF" w:rsidRDefault="00726048" w14:paraId="671AFC90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2462EF" w:rsidRDefault="00726048" w14:paraId="5DACAF08" wp14:textId="77777777">
            <w:pPr>
              <w:spacing w:before="40" w:after="40"/>
            </w:pPr>
            <w:r>
              <w:t>4.1  Dodaj kolumnę category (TEXT NOT NULL DEFAULT 'general') do TaskEntity. Zaktualizuj version = 2 w @Database. Napisz MIGRATION_1_2 z ALTER TABLE.</w:t>
            </w:r>
          </w:p>
          <w:p w:rsidR="002462EF" w:rsidRDefault="00726048" w14:paraId="66955A3C" wp14:textId="77777777">
            <w:pPr>
              <w:spacing w:before="40" w:after="40"/>
            </w:pPr>
            <w:r>
              <w:t>4.2  Zarejestruj migrację w AppDatabase.buildDatabase() przez .addMigrations(MIGRATION_1_2). Uruchom aplikację — dane z poprzedniej sesji muszą być zachowane (nie wolno używać fallbackToDestructiveMigration!).</w:t>
            </w:r>
          </w:p>
          <w:p w:rsidR="002462EF" w:rsidRDefault="00726048" w14:paraId="770DFC1D" wp14:textId="77777777">
            <w:pPr>
              <w:spacing w:before="40" w:after="40"/>
            </w:pPr>
            <w:r>
              <w:t>4.3  Napisz minimum 3 testy jednostkowe DAO w TaskDaoTest.kt używając Room.inMemoryDatabaseBuilder. Testy: insertTask, deleteTask, deleteCompletedTasks.</w:t>
            </w:r>
          </w:p>
          <w:p w:rsidR="002462EF" w:rsidRDefault="00726048" w14:paraId="4FBB84FE" wp14:textId="77777777">
            <w:pPr>
              <w:spacing w:before="40" w:after="40"/>
            </w:pPr>
            <w:r>
              <w:t>4.4  Uruchom testy: kliknij prawym na klasę TaskDaoTest → Run 'TaskDaoTest'. Pokaż prowadzącemu zielony pasek w test runner.</w:t>
            </w:r>
          </w:p>
        </w:tc>
      </w:tr>
    </w:tbl>
    <w:p xmlns:wp14="http://schemas.microsoft.com/office/word/2010/wordml" w:rsidR="002462EF" w:rsidRDefault="002462EF" w14:paraId="3A0FF5F2" wp14:textId="77777777">
      <w:pPr>
        <w:spacing w:before="200" w:after="200"/>
      </w:pPr>
    </w:p>
    <w:p xmlns:wp14="http://schemas.microsoft.com/office/word/2010/wordml" w:rsidR="002462EF" w:rsidRDefault="00726048" w14:paraId="5307A1FB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9.  Kryteria oceniania</w:t>
      </w:r>
    </w:p>
    <w:p xmlns:wp14="http://schemas.microsoft.com/office/word/2010/wordml" w:rsidR="002462EF" w:rsidRDefault="00726048" w14:paraId="234F05B1" wp14:textId="77777777">
      <w:pPr>
        <w:spacing w:before="60" w:after="100"/>
      </w:pPr>
      <w:r>
        <w:t>Ćwiczenie oceniane jest w skali 0–100 punktów. Maksymalny czas: 90 minut.</w:t>
      </w:r>
    </w:p>
    <w:p xmlns:wp14="http://schemas.microsoft.com/office/word/2010/wordml" w:rsidR="002462EF" w:rsidRDefault="002462EF" w14:paraId="5630AD66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3826"/>
      </w:tblGrid>
      <w:tr xmlns:wp14="http://schemas.microsoft.com/office/word/2010/wordml" w:rsidR="002462EF" w14:paraId="77BF7DF0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E6008B3" wp14:textId="77777777">
            <w:r>
              <w:rPr>
                <w:b/>
                <w:bCs/>
                <w:color w:val="FFFFFF"/>
              </w:rPr>
              <w:t>Zadanie</w:t>
            </w:r>
          </w:p>
        </w:tc>
        <w:tc>
          <w:tcPr>
            <w:tcW w:w="12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3802814" wp14:textId="77777777">
            <w:pPr>
              <w:jc w:val="center"/>
            </w:pPr>
            <w:r>
              <w:rPr>
                <w:b/>
                <w:bCs/>
                <w:color w:val="FFFFFF"/>
              </w:rPr>
              <w:t>Punkty</w:t>
            </w:r>
          </w:p>
        </w:tc>
        <w:tc>
          <w:tcPr>
            <w:tcW w:w="382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18A5242" wp14:textId="77777777">
            <w:r>
              <w:rPr>
                <w:b/>
                <w:bCs/>
                <w:color w:val="FFFFFF"/>
              </w:rPr>
              <w:t>Uwagi</w:t>
            </w:r>
          </w:p>
        </w:tc>
      </w:tr>
      <w:tr xmlns:wp14="http://schemas.microsoft.com/office/word/2010/wordml" w:rsidR="002462EF" w14:paraId="7FB4F396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E4B16D2" wp14:textId="77777777">
            <w:r>
              <w:t>Zad. 1 — Konfiguracja Room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007C906" wp14:textId="77777777">
            <w:pPr>
              <w:jc w:val="center"/>
            </w:pPr>
            <w:r>
              <w:rPr>
                <w:b/>
                <w:bCs/>
                <w:color w:val="1A3A5C"/>
              </w:rPr>
              <w:t>20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93A7723" wp14:textId="77777777">
            <w:r>
              <w:t>BUILD SUCCESS + Entity/DAO/Database + Database Inspector</w:t>
            </w:r>
          </w:p>
        </w:tc>
      </w:tr>
      <w:tr xmlns:wp14="http://schemas.microsoft.com/office/word/2010/wordml" w:rsidR="002462EF" w14:paraId="3090F19E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A19164E" wp14:textId="77777777">
            <w:r>
              <w:t>Zad. 2 — Repository i ViewModel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BFDD700" wp14:textId="77777777">
            <w:pPr>
              <w:jc w:val="center"/>
            </w:pPr>
            <w:r>
              <w:rPr>
                <w:b/>
                <w:bCs/>
                <w:color w:val="1A3A5C"/>
              </w:rPr>
              <w:t>25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3CB6C4B" wp14:textId="77777777">
            <w:r>
              <w:t>Mapowanie Entity↔Domain + stateIn + viewModelScope.launch</w:t>
            </w:r>
          </w:p>
        </w:tc>
      </w:tr>
      <w:tr xmlns:wp14="http://schemas.microsoft.com/office/word/2010/wordml" w:rsidR="002462EF" w14:paraId="04E2D1AB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21A3F8C" wp14:textId="77777777">
            <w:r>
              <w:t>Zad. 3 — Integracja UI i trwałość danych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D5C510C" wp14:textId="77777777">
            <w:pPr>
              <w:jc w:val="center"/>
            </w:pPr>
            <w:r>
              <w:rPr>
                <w:b/>
                <w:bCs/>
                <w:color w:val="1A3A5C"/>
              </w:rPr>
              <w:t>35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204AEFD" wp14:textId="77777777">
            <w:r>
              <w:t>Dane zachowane po zamknięciu + rotacja + SearchBar</w:t>
            </w:r>
          </w:p>
        </w:tc>
      </w:tr>
      <w:tr xmlns:wp14="http://schemas.microsoft.com/office/word/2010/wordml" w:rsidR="002462EF" w14:paraId="565D918C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576F013" wp14:textId="77777777">
            <w:r>
              <w:t>Zad. 4 — Migracja i testy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2A4FFC0" wp14:textId="77777777">
            <w:pPr>
              <w:jc w:val="center"/>
            </w:pPr>
            <w:r>
              <w:rPr>
                <w:b/>
                <w:bCs/>
                <w:color w:val="1A3A5C"/>
              </w:rPr>
              <w:t>20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52E644A" wp14:textId="77777777">
            <w:r>
              <w:t>Migracja 1→2 bez utraty danych + 3 zielone testy DAO</w:t>
            </w:r>
          </w:p>
        </w:tc>
      </w:tr>
      <w:tr xmlns:wp14="http://schemas.microsoft.com/office/word/2010/wordml" w:rsidR="002462EF" w14:paraId="02988B87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908C46E" wp14:textId="77777777">
            <w:r>
              <w:rPr>
                <w:b/>
                <w:bCs/>
                <w:color w:val="00C47A"/>
              </w:rPr>
              <w:t>SUMA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CCF700D" wp14:textId="77777777">
            <w:pPr>
              <w:jc w:val="center"/>
            </w:pPr>
            <w:r>
              <w:rPr>
                <w:b/>
                <w:bCs/>
                <w:color w:val="00C47A"/>
              </w:rPr>
              <w:t>100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C354D39" wp14:textId="77777777">
            <w:r>
              <w:rPr>
                <w:i/>
                <w:iCs/>
                <w:color w:val="3A4A60"/>
              </w:rPr>
              <w:t>Minimum do zaliczenia: 50 punktów</w:t>
            </w:r>
          </w:p>
        </w:tc>
      </w:tr>
    </w:tbl>
    <w:p xmlns:wp14="http://schemas.microsoft.com/office/word/2010/wordml" w:rsidR="002462EF" w:rsidRDefault="002462EF" w14:paraId="61829076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6426"/>
      </w:tblGrid>
      <w:tr xmlns:wp14="http://schemas.microsoft.com/office/word/2010/wordml" w:rsidR="002462EF" w14:paraId="2200CF31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0261840" wp14:textId="77777777">
            <w:pPr>
              <w:jc w:val="center"/>
            </w:pPr>
            <w:r>
              <w:rPr>
                <w:b/>
                <w:bCs/>
                <w:color w:val="FFFFFF"/>
              </w:rPr>
              <w:t>Punkty</w:t>
            </w:r>
          </w:p>
        </w:tc>
        <w:tc>
          <w:tcPr>
            <w:tcW w:w="12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1481FE8" wp14:textId="77777777">
            <w:pPr>
              <w:jc w:val="center"/>
            </w:pPr>
            <w:r>
              <w:rPr>
                <w:b/>
                <w:bCs/>
                <w:color w:val="FFFFFF"/>
              </w:rPr>
              <w:t>Ocena</w:t>
            </w:r>
          </w:p>
        </w:tc>
        <w:tc>
          <w:tcPr>
            <w:tcW w:w="642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02199EA" wp14:textId="77777777">
            <w:r>
              <w:rPr>
                <w:b/>
                <w:bCs/>
                <w:color w:val="FFFFFF"/>
              </w:rPr>
              <w:t>Opis</w:t>
            </w:r>
          </w:p>
        </w:tc>
      </w:tr>
      <w:tr xmlns:wp14="http://schemas.microsoft.com/office/word/2010/wordml" w:rsidR="002462EF" w14:paraId="27DA383D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AC60315" wp14:textId="77777777">
            <w:pPr>
              <w:jc w:val="center"/>
            </w:pPr>
            <w:r>
              <w:rPr>
                <w:b/>
                <w:bCs/>
                <w:color w:val="1A3A5C"/>
              </w:rPr>
              <w:t>90–100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FE1CE37" wp14:textId="77777777">
            <w:pPr>
              <w:jc w:val="center"/>
            </w:pPr>
            <w:r>
              <w:rPr>
                <w:b/>
                <w:bCs/>
                <w:color w:val="00C47A"/>
              </w:rPr>
              <w:t>5.0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A654A35" wp14:textId="77777777">
            <w:r>
              <w:t>Pełna implementacja + migracja + min. 3 zielone testy + SearchBar</w:t>
            </w:r>
          </w:p>
        </w:tc>
      </w:tr>
      <w:tr xmlns:wp14="http://schemas.microsoft.com/office/word/2010/wordml" w:rsidR="002462EF" w14:paraId="42B635E8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F1C51E8" wp14:textId="77777777">
            <w:pPr>
              <w:jc w:val="center"/>
            </w:pPr>
            <w:r>
              <w:rPr>
                <w:b/>
                <w:bCs/>
                <w:color w:val="1A3A5C"/>
              </w:rPr>
              <w:t>80–89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5B0E7C1" wp14:textId="77777777">
            <w:pPr>
              <w:jc w:val="center"/>
            </w:pPr>
            <w:r>
              <w:rPr>
                <w:b/>
                <w:bCs/>
                <w:color w:val="00C47A"/>
              </w:rPr>
              <w:t>4.5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F5DAC6A" wp14:textId="77777777">
            <w:r>
              <w:t>Zadania 1–4 ukończone, drobne braki w testach lub migracji</w:t>
            </w:r>
          </w:p>
        </w:tc>
      </w:tr>
      <w:tr xmlns:wp14="http://schemas.microsoft.com/office/word/2010/wordml" w:rsidR="002462EF" w14:paraId="1DEFC6C4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2A6741E" wp14:textId="77777777">
            <w:pPr>
              <w:jc w:val="center"/>
            </w:pPr>
            <w:r>
              <w:rPr>
                <w:b/>
                <w:bCs/>
                <w:color w:val="1A3A5C"/>
              </w:rPr>
              <w:t>70–79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F6B2BC5" wp14:textId="77777777">
            <w:pPr>
              <w:jc w:val="center"/>
            </w:pPr>
            <w:r>
              <w:rPr>
                <w:b/>
                <w:bCs/>
                <w:color w:val="00C47A"/>
              </w:rPr>
              <w:t>4.0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59E39BD" wp14:textId="77777777">
            <w:r>
              <w:t>Zadania 1–3 w pełni, Zadanie 4 częściowo (migracja LUB testy)</w:t>
            </w:r>
          </w:p>
        </w:tc>
      </w:tr>
      <w:tr xmlns:wp14="http://schemas.microsoft.com/office/word/2010/wordml" w:rsidR="002462EF" w14:paraId="0F618E43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7501B0C" wp14:textId="77777777">
            <w:pPr>
              <w:jc w:val="center"/>
            </w:pPr>
            <w:r>
              <w:rPr>
                <w:b/>
                <w:bCs/>
                <w:color w:val="1A3A5C"/>
              </w:rPr>
              <w:t>60–69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E01AE08" wp14:textId="77777777">
            <w:pPr>
              <w:jc w:val="center"/>
            </w:pPr>
            <w:r>
              <w:rPr>
                <w:b/>
                <w:bCs/>
                <w:color w:val="00C47A"/>
              </w:rPr>
              <w:t>3.5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C453666" wp14:textId="77777777">
            <w:r>
              <w:t>Zadania 1–2 + trwałość danych (zadanie 3 podstawowe), Zad 4 pominięte</w:t>
            </w:r>
          </w:p>
        </w:tc>
      </w:tr>
      <w:tr xmlns:wp14="http://schemas.microsoft.com/office/word/2010/wordml" w:rsidR="002462EF" w14:paraId="37A24DB5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916EA6F" wp14:textId="77777777">
            <w:pPr>
              <w:jc w:val="center"/>
            </w:pPr>
            <w:r>
              <w:rPr>
                <w:b/>
                <w:bCs/>
                <w:color w:val="1A3A5C"/>
              </w:rPr>
              <w:t>50–59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86B0249" wp14:textId="77777777">
            <w:pPr>
              <w:jc w:val="center"/>
            </w:pPr>
            <w:r>
              <w:rPr>
                <w:b/>
                <w:bCs/>
                <w:color w:val="00C47A"/>
              </w:rPr>
              <w:t>3.0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8098FC2" wp14:textId="77777777">
            <w:r>
              <w:t>Zadania 1–2 ukończone, zadanie 3 częściowe</w:t>
            </w:r>
          </w:p>
        </w:tc>
      </w:tr>
      <w:tr xmlns:wp14="http://schemas.microsoft.com/office/word/2010/wordml" w:rsidR="002462EF" w14:paraId="124986A3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266895B" wp14:textId="77777777">
            <w:pPr>
              <w:jc w:val="center"/>
            </w:pPr>
            <w:r>
              <w:rPr>
                <w:b/>
                <w:bCs/>
                <w:color w:val="1A3A5C"/>
              </w:rPr>
              <w:t>0–49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99E2A8F" wp14:textId="77777777">
            <w:pPr>
              <w:jc w:val="center"/>
            </w:pPr>
            <w:r>
              <w:rPr>
                <w:b/>
                <w:bCs/>
                <w:color w:val="00C47A"/>
              </w:rPr>
              <w:t>2.0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EB2D7B5" wp14:textId="77777777">
            <w:r>
              <w:t>Niezaliczone. Wymagany termin poprawkowy.</w:t>
            </w:r>
          </w:p>
        </w:tc>
      </w:tr>
    </w:tbl>
    <w:p xmlns:wp14="http://schemas.microsoft.com/office/word/2010/wordml" w:rsidR="002462EF" w:rsidRDefault="002462EF" w14:paraId="2BA226A1" wp14:textId="77777777">
      <w:pPr>
        <w:spacing w:before="200" w:after="200"/>
      </w:pPr>
    </w:p>
    <w:p xmlns:wp14="http://schemas.microsoft.com/office/word/2010/wordml" w:rsidR="002462EF" w:rsidRDefault="00726048" w14:paraId="7E52314F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10.  Najczęstsze błędy i rozwiązania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xmlns:wp14="http://schemas.microsoft.com/office/word/2010/wordml" w:rsidR="002462EF" w14:paraId="5621DE5F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17AD93B2" wp14:textId="77777777"/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0DE4B5B7" wp14:textId="77777777">
            <w:pPr>
              <w:spacing w:before="20" w:after="20"/>
            </w:pPr>
          </w:p>
          <w:p w:rsidR="002462EF" w:rsidRDefault="00726048" w14:paraId="07E70CD1" wp14:textId="77777777">
            <w:pPr>
              <w:spacing w:before="20" w:after="20"/>
            </w:pPr>
            <w:r>
              <w:t xml:space="preserve"> — brakuje getter. Upewnij się że TaskEntity to </w:t>
            </w:r>
          </w:p>
          <w:p w:rsidR="002462EF" w:rsidRDefault="002462EF" w14:paraId="66204FF1" wp14:textId="77777777">
            <w:pPr>
              <w:spacing w:before="20" w:after="20"/>
            </w:pPr>
          </w:p>
          <w:p w:rsidR="002462EF" w:rsidRDefault="00726048" w14:paraId="48797B05" wp14:textId="77777777">
            <w:pPr>
              <w:spacing w:before="20" w:after="20"/>
            </w:pPr>
            <w:r>
              <w:t xml:space="preserve"> z polami </w:t>
            </w:r>
          </w:p>
          <w:p w:rsidR="002462EF" w:rsidRDefault="002462EF" w14:paraId="2DBF0D7D" wp14:textId="77777777">
            <w:pPr>
              <w:spacing w:before="20" w:after="20"/>
            </w:pPr>
          </w:p>
          <w:p w:rsidR="002462EF" w:rsidRDefault="00726048" w14:paraId="3F4A4D35" wp14:textId="77777777">
            <w:pPr>
              <w:spacing w:before="20" w:after="20"/>
            </w:pPr>
            <w:r>
              <w:t xml:space="preserve"> (nie zmiennymi Java-style). Room wymaga publicznych getterów.</w:t>
            </w:r>
          </w:p>
        </w:tc>
      </w:tr>
      <w:tr xmlns:wp14="http://schemas.microsoft.com/office/word/2010/wordml" w:rsidR="002462EF" w14:paraId="11270435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6B62F1B3" wp14:textId="77777777"/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38ED834" wp14:textId="77777777">
            <w:pPr>
              <w:spacing w:before="20" w:after="20"/>
            </w:pPr>
            <w:r>
              <w:t xml:space="preserve">Room nie może zweryfikować schematu — różnica między kodem a exportSchema. Usuń plik </w:t>
            </w:r>
          </w:p>
          <w:p w:rsidR="002462EF" w:rsidRDefault="002462EF" w14:paraId="02F2C34E" wp14:textId="77777777">
            <w:pPr>
              <w:spacing w:before="20" w:after="20"/>
            </w:pPr>
          </w:p>
          <w:p w:rsidR="002462EF" w:rsidRDefault="00726048" w14:paraId="5197C9C4" wp14:textId="77777777">
            <w:pPr>
              <w:spacing w:before="20" w:after="20"/>
            </w:pPr>
            <w:r>
              <w:t xml:space="preserve"> i przebuduj. Lub dodaj: </w:t>
            </w:r>
          </w:p>
          <w:p w:rsidR="002462EF" w:rsidRDefault="002462EF" w14:paraId="680A4E5D" wp14:textId="77777777">
            <w:pPr>
              <w:spacing w:before="20" w:after="20"/>
            </w:pPr>
          </w:p>
          <w:p w:rsidR="002462EF" w:rsidRDefault="00726048" w14:paraId="013564E8" wp14:textId="77777777">
            <w:pPr>
              <w:spacing w:before="20" w:after="20"/>
            </w:pPr>
            <w:r>
              <w:t xml:space="preserve"> (DEV ONLY — usuwa wszystkie dane!).</w:t>
            </w:r>
          </w:p>
        </w:tc>
      </w:tr>
      <w:tr xmlns:wp14="http://schemas.microsoft.com/office/word/2010/wordml" w:rsidR="002462EF" w14:paraId="052A33E2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19219836" wp14:textId="77777777"/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6AA83A9" wp14:textId="77777777">
            <w:pPr>
              <w:spacing w:before="20" w:after="20"/>
            </w:pPr>
            <w:r>
              <w:t xml:space="preserve">Próba uruchomienia DAO bezpośrednio bez </w:t>
            </w:r>
          </w:p>
          <w:p w:rsidR="002462EF" w:rsidRDefault="002462EF" w14:paraId="296FEF7D" wp14:textId="77777777">
            <w:pPr>
              <w:spacing w:before="20" w:after="20"/>
            </w:pPr>
          </w:p>
          <w:p w:rsidR="002462EF" w:rsidRDefault="00726048" w14:paraId="4CCE5CAB" wp14:textId="77777777">
            <w:pPr>
              <w:spacing w:before="20" w:after="20"/>
            </w:pPr>
            <w:r>
              <w:t xml:space="preserve"> lub bez </w:t>
            </w:r>
          </w:p>
          <w:p w:rsidR="002462EF" w:rsidRDefault="002462EF" w14:paraId="7194DBDC" wp14:textId="77777777">
            <w:pPr>
              <w:spacing w:before="20" w:after="20"/>
            </w:pPr>
          </w:p>
          <w:p w:rsidR="002462EF" w:rsidRDefault="00726048" w14:paraId="7A14872E" wp14:textId="77777777">
            <w:pPr>
              <w:spacing w:before="20" w:after="20"/>
            </w:pPr>
            <w:r>
              <w:t xml:space="preserve">. Sprawdź czy metoda DAO ma </w:t>
            </w:r>
          </w:p>
          <w:p w:rsidR="002462EF" w:rsidRDefault="002462EF" w14:paraId="769D0D3C" wp14:textId="77777777">
            <w:pPr>
              <w:spacing w:before="20" w:after="20"/>
            </w:pPr>
          </w:p>
          <w:p w:rsidR="002462EF" w:rsidRDefault="00726048" w14:paraId="20353D8E" wp14:textId="77777777">
            <w:pPr>
              <w:spacing w:before="20" w:after="20"/>
            </w:pPr>
            <w:r>
              <w:t xml:space="preserve"> lub zwraca </w:t>
            </w:r>
          </w:p>
          <w:p w:rsidR="002462EF" w:rsidRDefault="002462EF" w14:paraId="54CD245A" wp14:textId="77777777">
            <w:pPr>
              <w:spacing w:before="20" w:after="20"/>
            </w:pPr>
          </w:p>
          <w:p w:rsidR="002462EF" w:rsidRDefault="00726048" w14:paraId="7F0321F2" wp14:textId="77777777">
            <w:pPr>
              <w:spacing w:before="20" w:after="20"/>
            </w:pPr>
            <w:r>
              <w:t xml:space="preserve">. Użyj </w:t>
            </w:r>
          </w:p>
          <w:p w:rsidR="002462EF" w:rsidRDefault="002462EF" w14:paraId="1231BE67" wp14:textId="77777777">
            <w:pPr>
              <w:spacing w:before="20" w:after="20"/>
            </w:pPr>
          </w:p>
          <w:p w:rsidR="002462EF" w:rsidRDefault="00726048" w14:paraId="02614873" wp14:textId="77777777">
            <w:pPr>
              <w:spacing w:before="20" w:after="20"/>
            </w:pPr>
            <w:r>
              <w:t>.</w:t>
            </w:r>
          </w:p>
        </w:tc>
      </w:tr>
      <w:tr xmlns:wp14="http://schemas.microsoft.com/office/word/2010/wordml" w:rsidR="002462EF" w14:paraId="619536F9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36FEB5B0" wp14:textId="77777777"/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6DF4C2C" wp14:textId="77777777">
            <w:pPr>
              <w:spacing w:before="20" w:after="20"/>
            </w:pPr>
            <w:r>
              <w:t>Sprawdź wersję KSP w libs.toml — musi pasować do Kotlin. Kliknij: File → Invalidate Caches → Invalidate and Restart, potem Gradle Sync.</w:t>
            </w:r>
          </w:p>
        </w:tc>
      </w:tr>
      <w:tr xmlns:wp14="http://schemas.microsoft.com/office/word/2010/wordml" w:rsidR="002462EF" w14:paraId="2453A4D3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30D7AA69" wp14:textId="77777777"/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FD0DEE7" wp14:textId="77777777">
            <w:pPr>
              <w:spacing w:before="20" w:after="20"/>
            </w:pPr>
            <w:r>
              <w:t>Migracja wykonała się, ale kolumna nie istnieje. Sprawdź czy SQL w Migration.migrate() jest poprawny. Przetestuj na Device, nie na emulatorze który miał już starą bazę (usuń app data lub przeinstaluj APK).</w:t>
            </w:r>
          </w:p>
        </w:tc>
      </w:tr>
      <w:tr xmlns:wp14="http://schemas.microsoft.com/office/word/2010/wordml" w:rsidR="002462EF" w14:paraId="76D31408" wp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2462EF" w14:paraId="7196D064" wp14:textId="77777777"/>
        </w:tc>
        <w:tc>
          <w:tcPr>
            <w:tcW w:w="62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45B2661" wp14:textId="77777777">
            <w:pPr>
              <w:spacing w:before="20" w:after="20"/>
            </w:pPr>
            <w:r>
              <w:t xml:space="preserve">Sprawdź czy nie używasz </w:t>
            </w:r>
          </w:p>
          <w:p w:rsidR="002462EF" w:rsidRDefault="002462EF" w14:paraId="34FF1C98" wp14:textId="77777777">
            <w:pPr>
              <w:spacing w:before="20" w:after="20"/>
            </w:pPr>
          </w:p>
          <w:p w:rsidR="002462EF" w:rsidRDefault="00726048" w14:paraId="66A57F89" wp14:textId="77777777">
            <w:pPr>
              <w:spacing w:before="20" w:after="20"/>
            </w:pPr>
            <w:r>
              <w:t xml:space="preserve"> zamiast </w:t>
            </w:r>
          </w:p>
          <w:p w:rsidR="002462EF" w:rsidRDefault="002462EF" w14:paraId="6D072C0D" wp14:textId="77777777">
            <w:pPr>
              <w:spacing w:before="20" w:after="20"/>
            </w:pPr>
          </w:p>
          <w:p w:rsidR="002462EF" w:rsidRDefault="00726048" w14:paraId="44856E05" wp14:textId="77777777">
            <w:pPr>
              <w:spacing w:before="20" w:after="20"/>
            </w:pPr>
            <w:r>
              <w:t xml:space="preserve"> w DAO dla listy. </w:t>
            </w:r>
          </w:p>
          <w:p w:rsidR="002462EF" w:rsidRDefault="002462EF" w14:paraId="48A21919" wp14:textId="77777777">
            <w:pPr>
              <w:spacing w:before="20" w:after="20"/>
            </w:pPr>
          </w:p>
          <w:p w:rsidR="002462EF" w:rsidRDefault="00726048" w14:paraId="486D22C5" wp14:textId="77777777">
            <w:pPr>
              <w:spacing w:before="20" w:after="20"/>
            </w:pPr>
            <w:r>
              <w:t xml:space="preserve"> zwraca </w:t>
            </w:r>
          </w:p>
          <w:p w:rsidR="002462EF" w:rsidRDefault="002462EF" w14:paraId="6BD18F9B" wp14:textId="77777777">
            <w:pPr>
              <w:spacing w:before="20" w:after="20"/>
            </w:pPr>
          </w:p>
          <w:p w:rsidR="002462EF" w:rsidRDefault="00726048" w14:paraId="2A0FE27A" wp14:textId="77777777">
            <w:pPr>
              <w:spacing w:before="20" w:after="20"/>
            </w:pPr>
            <w:r>
              <w:t xml:space="preserve"> — nie aktualizuje się. Musi być </w:t>
            </w:r>
          </w:p>
          <w:p w:rsidR="002462EF" w:rsidRDefault="002462EF" w14:paraId="238601FE" wp14:textId="77777777">
            <w:pPr>
              <w:spacing w:before="20" w:after="20"/>
            </w:pPr>
          </w:p>
          <w:p w:rsidR="002462EF" w:rsidRDefault="00726048" w14:paraId="4B9811E5" wp14:textId="77777777">
            <w:pPr>
              <w:spacing w:before="20" w:after="20"/>
            </w:pPr>
            <w:r>
              <w:t xml:space="preserve"> (bez suspend).</w:t>
            </w:r>
          </w:p>
        </w:tc>
      </w:tr>
    </w:tbl>
    <w:p xmlns:wp14="http://schemas.microsoft.com/office/word/2010/wordml" w:rsidR="002462EF" w:rsidRDefault="002462EF" w14:paraId="0F3CABC7" wp14:textId="77777777">
      <w:pPr>
        <w:spacing w:before="200" w:after="200"/>
      </w:pPr>
    </w:p>
    <w:p xmlns:wp14="http://schemas.microsoft.com/office/word/2010/wordml" w:rsidR="002462EF" w:rsidRDefault="00726048" w14:paraId="6EC99CB5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11.  Database Inspector — narzędzie diagnostyczne</w:t>
      </w:r>
    </w:p>
    <w:p xmlns:wp14="http://schemas.microsoft.com/office/word/2010/wordml" w:rsidR="002462EF" w:rsidRDefault="00726048" w14:paraId="347BA503" wp14:textId="77777777">
      <w:pPr>
        <w:spacing w:before="60" w:after="100"/>
      </w:pPr>
      <w:r>
        <w:t>Database Inspector to wbudowane narzędzie Android Studio pozwalające przeglądać, edytować i wykonywać zapytania SQL na żywej bazie danych uruchomionej aplikacji — bez zatrzymywania procesu.</w:t>
      </w:r>
    </w:p>
    <w:p xmlns:wp14="http://schemas.microsoft.com/office/word/2010/wordml" w:rsidR="002462EF" w:rsidRDefault="002462EF" w14:paraId="5B08B5D1" wp14:textId="77777777">
      <w:pPr>
        <w:spacing w:before="80" w:after="8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440"/>
        <w:gridCol w:w="6006"/>
      </w:tblGrid>
      <w:tr xmlns:wp14="http://schemas.microsoft.com/office/word/2010/wordml" w:rsidR="002462EF" w14:paraId="48A16DE2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62EF" w:rsidRDefault="00726048" w14:paraId="5AFC7B24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4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1F8BC5C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600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BA7A5B5" wp14:textId="77777777">
            <w:r>
              <w:rPr>
                <w:b/>
                <w:bCs/>
                <w:color w:val="FFFFFF"/>
              </w:rPr>
              <w:t>Korzystanie z Database Inspector</w:t>
            </w:r>
          </w:p>
        </w:tc>
      </w:tr>
      <w:tr xmlns:wp14="http://schemas.microsoft.com/office/word/2010/wordml" w:rsidR="002462EF" w14:paraId="2FF55190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649841BE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DA76D1D" wp14:textId="77777777">
            <w:r>
              <w:rPr>
                <w:b/>
                <w:bCs/>
                <w:color w:val="1A3A5C"/>
              </w:rPr>
              <w:t>Otwórz inspektor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BAFAB18" wp14:textId="77777777">
            <w:pPr>
              <w:spacing w:before="30" w:after="30"/>
            </w:pPr>
            <w:r>
              <w:t xml:space="preserve">View → Tool Windows → </w:t>
            </w:r>
            <w:r>
              <w:rPr>
                <w:b/>
                <w:bCs/>
              </w:rPr>
              <w:t>App Inspection</w:t>
            </w:r>
            <w:r>
              <w:t xml:space="preserve"> → zakładka </w:t>
            </w:r>
            <w:r>
              <w:rPr>
                <w:b/>
                <w:bCs/>
              </w:rPr>
              <w:t>Database Inspector</w:t>
            </w:r>
            <w:r>
              <w:t>. Aplikacja musi być uruchomiona na emulatorze lub urządzeniu.</w:t>
            </w:r>
          </w:p>
        </w:tc>
      </w:tr>
      <w:tr xmlns:wp14="http://schemas.microsoft.com/office/word/2010/wordml" w:rsidR="002462EF" w14:paraId="1149DB79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18F999B5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F585AB8" wp14:textId="77777777">
            <w:r>
              <w:rPr>
                <w:b/>
                <w:bCs/>
                <w:color w:val="1A3A5C"/>
              </w:rPr>
              <w:t>Wybierz bazę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2503C82" wp14:textId="77777777">
            <w:r>
              <w:t>Na liście po lewej wybierz task_database. Pojawi się lista tabel: tasks.</w:t>
            </w:r>
          </w:p>
        </w:tc>
      </w:tr>
      <w:tr xmlns:wp14="http://schemas.microsoft.com/office/word/2010/wordml" w:rsidR="002462EF" w14:paraId="18BF0287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5FCD5EC4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67AC1B4" wp14:textId="77777777">
            <w:r>
              <w:rPr>
                <w:b/>
                <w:bCs/>
                <w:color w:val="1A3A5C"/>
              </w:rPr>
              <w:t>Przeglądaj dane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EB1B0FD" wp14:textId="77777777">
            <w:r>
              <w:t>Kliknij tabelę tasks → widok wierszy. Możesz sortować po kliknięciu nagłówka kolumny. Checkbox 'Live updates' automatycznie odświeża widok gdy aplikacja modyfikuje bazę.</w:t>
            </w:r>
          </w:p>
        </w:tc>
      </w:tr>
      <w:tr xmlns:wp14="http://schemas.microsoft.com/office/word/2010/wordml" w:rsidR="002462EF" w14:paraId="355C03CA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2598DEE6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F81C495" wp14:textId="77777777">
            <w:r>
              <w:rPr>
                <w:b/>
                <w:bCs/>
                <w:color w:val="1A3A5C"/>
              </w:rPr>
              <w:t>SQL Query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633544F" wp14:textId="77777777">
            <w:pPr>
              <w:spacing w:before="30" w:after="30"/>
            </w:pPr>
            <w:r>
              <w:t xml:space="preserve">Kliknij ikonę New Query Session (lub Open new query tab). Wpisz zapytanie: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SELECT * FROM tasks WHERE is_done = 0 ORDER BY priority DESC</w:t>
            </w:r>
            <w:r>
              <w:t xml:space="preserve"> → Execute.</w:t>
            </w:r>
          </w:p>
        </w:tc>
      </w:tr>
      <w:tr xmlns:wp14="http://schemas.microsoft.com/office/word/2010/wordml" w:rsidR="002462EF" w14:paraId="57F79635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78941E47" wp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37E3C37" wp14:textId="77777777">
            <w:r>
              <w:rPr>
                <w:b/>
                <w:bCs/>
                <w:color w:val="1A3A5C"/>
              </w:rPr>
              <w:t>Edycja na żywo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9FA1714" wp14:textId="77777777">
            <w:r>
              <w:t>Kliknij dwukrotnie komórkę — możesz ją edytować bezpośrednio. Naciśnij Enter — zmiana jest natychmiast zapisana do bazy. Aplikacja odczyta nową wartość przez Flow.</w:t>
            </w:r>
          </w:p>
        </w:tc>
      </w:tr>
      <w:tr xmlns:wp14="http://schemas.microsoft.com/office/word/2010/wordml" w:rsidR="002462EF" w14:paraId="0B057865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29B4EA11" wp14:textId="77777777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48D1CF2" wp14:textId="77777777">
            <w:r>
              <w:rPr>
                <w:b/>
                <w:bCs/>
                <w:color w:val="1A3A5C"/>
              </w:rPr>
              <w:t>Export bazy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53E2C9C" wp14:textId="77777777">
            <w:r>
              <w:t>Prawy klik na bazę → Export Database. Pobiera plik .db — możesz go otworzyć w DB Browser for SQLite (dbsqlitebrowser.org) na komputerze.</w:t>
            </w:r>
          </w:p>
        </w:tc>
      </w:tr>
    </w:tbl>
    <w:p xmlns:wp14="http://schemas.microsoft.com/office/word/2010/wordml" w:rsidR="002462EF" w:rsidRDefault="002462EF" w14:paraId="16DEB4AB" wp14:textId="77777777">
      <w:pPr>
        <w:spacing w:before="200" w:after="200"/>
      </w:pPr>
    </w:p>
    <w:p xmlns:wp14="http://schemas.microsoft.com/office/word/2010/wordml" w:rsidR="002462EF" w:rsidRDefault="00726048" w14:paraId="3505E44A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12.  Sprawozdanie i repozytorium</w:t>
      </w:r>
    </w:p>
    <w:p xmlns:wp14="http://schemas.microsoft.com/office/word/2010/wordml" w:rsidR="002462EF" w:rsidRDefault="00726048" w14:paraId="1912F0CF" wp14:textId="77777777">
      <w:pPr>
        <w:spacing w:before="60" w:after="100"/>
      </w:pPr>
      <w:r>
        <w:t>Sprawozdanie nie jest wymagane. Demonstracja kodu + Database Inspector prowadzącemu zastępuje pisemne sprawozdanie.</w:t>
      </w:r>
    </w:p>
    <w:p xmlns:wp14="http://schemas.microsoft.com/office/word/2010/wordml" w:rsidR="002462EF" w:rsidRDefault="002462EF" w14:paraId="0AD9C6F4" wp14:textId="77777777">
      <w:pPr>
        <w:spacing w:before="80" w:after="80"/>
      </w:pPr>
    </w:p>
    <w:p xmlns:wp14="http://schemas.microsoft.com/office/word/2010/wordml" w:rsidR="002462EF" w:rsidRDefault="00726048" w14:paraId="69FF6B21" wp14:textId="77777777">
      <w:pPr>
        <w:spacing w:before="60" w:after="100"/>
      </w:pPr>
      <w:r>
        <w:rPr>
          <w:b/>
          <w:bCs/>
        </w:rPr>
        <w:t xml:space="preserve">Repozytorium GitHub (wymagane): </w:t>
      </w:r>
      <w:r>
        <w:rPr>
          <w:i/>
          <w:iCs/>
        </w:rPr>
        <w:t>Link do repo na Moodle do końca tygodnia zajęć. Nazwa: pam-lab3-&lt;inicjały&gt;.</w:t>
      </w:r>
    </w:p>
    <w:p xmlns:wp14="http://schemas.microsoft.com/office/word/2010/wordml" w:rsidR="002462EF" w:rsidRDefault="002462EF" w14:paraId="4B1F511A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440"/>
        <w:gridCol w:w="6006"/>
      </w:tblGrid>
      <w:tr xmlns:wp14="http://schemas.microsoft.com/office/word/2010/wordml" w:rsidR="002462EF" w14:paraId="01865FE2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462EF" w:rsidRDefault="00726048" w14:paraId="46AE0C79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4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E2B4FD6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600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E568E1B" wp14:textId="77777777">
            <w:r>
              <w:rPr>
                <w:b/>
                <w:bCs/>
                <w:color w:val="FFFFFF"/>
              </w:rPr>
              <w:t>Checklist przed wysłaniem</w:t>
            </w:r>
          </w:p>
        </w:tc>
      </w:tr>
      <w:tr xmlns:wp14="http://schemas.microsoft.com/office/word/2010/wordml" w:rsidR="002462EF" w14:paraId="3CA38E18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56B20A0C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17445CE" wp14:textId="77777777">
            <w:r>
              <w:rPr>
                <w:b/>
                <w:bCs/>
                <w:color w:val="1A3A5C"/>
              </w:rPr>
              <w:t>Kompilacja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F528D57" wp14:textId="77777777">
            <w:r>
              <w:t>Build → Make Project → 0 errors. Aplikacja startuje i wyświetla listę zadań.</w:t>
            </w:r>
          </w:p>
        </w:tc>
      </w:tr>
      <w:tr xmlns:wp14="http://schemas.microsoft.com/office/word/2010/wordml" w:rsidR="002462EF" w14:paraId="392DA3C4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7144751B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5B4BC2A4" wp14:textId="77777777">
            <w:r>
              <w:rPr>
                <w:b/>
                <w:bCs/>
                <w:color w:val="1A3A5C"/>
              </w:rPr>
              <w:t>Trwałość danych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476E4D8" wp14:textId="77777777">
            <w:r>
              <w:t>Dodaj zadanie → zamknij app (Recent Apps → swipe up) → otwórz ponownie → zadanie widoczne.</w:t>
            </w:r>
          </w:p>
        </w:tc>
      </w:tr>
      <w:tr xmlns:wp14="http://schemas.microsoft.com/office/word/2010/wordml" w:rsidR="002462EF" w14:paraId="02B7143F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0B778152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0374B28" wp14:textId="77777777">
            <w:r>
              <w:rPr>
                <w:b/>
                <w:bCs/>
                <w:color w:val="1A3A5C"/>
              </w:rPr>
              <w:t>Testy przechodzą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766211A7" wp14:textId="77777777">
            <w:r>
              <w:t>Run TaskDaoTest → wszystkie testy zielone. Screenshot testu jako dowód (dołącz do README).</w:t>
            </w:r>
          </w:p>
        </w:tc>
      </w:tr>
      <w:tr xmlns:wp14="http://schemas.microsoft.com/office/word/2010/wordml" w:rsidR="002462EF" w14:paraId="7078BA92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279935FF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686E157F" wp14:textId="77777777">
            <w:r>
              <w:rPr>
                <w:b/>
                <w:bCs/>
                <w:color w:val="1A3A5C"/>
              </w:rPr>
              <w:t>Schemat Room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34DDC2D5" wp14:textId="77777777">
            <w:pPr>
              <w:spacing w:before="30" w:after="30"/>
            </w:pPr>
            <w:r>
              <w:t xml:space="preserve">Sprawdź czy plik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app/schemas/pl.edu.../AppDatabase/1.json</w:t>
            </w:r>
            <w:r>
              <w:t xml:space="preserve"> istnieje i jest commitowany do repo.</w:t>
            </w:r>
          </w:p>
        </w:tc>
      </w:tr>
      <w:tr xmlns:wp14="http://schemas.microsoft.com/office/word/2010/wordml" w:rsidR="002462EF" w14:paraId="1EB96C2F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44240AAE" wp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26306E2F" wp14:textId="77777777">
            <w:r>
              <w:rPr>
                <w:b/>
                <w:bCs/>
                <w:color w:val="1A3A5C"/>
              </w:rPr>
              <w:t>README.md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4A6203DC" wp14:textId="77777777">
            <w:r>
              <w:t>Opis projektu + instrukcja uruchomienia + screenshot aplikacji + screenshot Database Inspector.</w:t>
            </w:r>
          </w:p>
        </w:tc>
      </w:tr>
      <w:tr xmlns:wp14="http://schemas.microsoft.com/office/word/2010/wordml" w:rsidR="002462EF" w14:paraId="4F80BCD3" wp14:textId="77777777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462EF" w:rsidRDefault="00726048" w14:paraId="1B87E3DE" wp14:textId="77777777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244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1F36270C" wp14:textId="77777777">
            <w:r>
              <w:rPr>
                <w:b/>
                <w:bCs/>
                <w:color w:val="1A3A5C"/>
              </w:rPr>
              <w:t>Link na Moodle</w:t>
            </w:r>
          </w:p>
        </w:tc>
        <w:tc>
          <w:tcPr>
            <w:tcW w:w="600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462EF" w:rsidRDefault="00726048" w14:paraId="0316A100" wp14:textId="77777777">
            <w:r>
              <w:t>Wklej URL repo w pole zadania na Moodle. Dodaj prowadzącego jako collaboratora.</w:t>
            </w:r>
          </w:p>
        </w:tc>
      </w:tr>
    </w:tbl>
    <w:p xmlns:wp14="http://schemas.microsoft.com/office/word/2010/wordml" w:rsidR="002462EF" w:rsidRDefault="002462EF" w14:paraId="65F9C3DC" wp14:textId="77777777">
      <w:pPr>
        <w:spacing w:before="200" w:after="200"/>
      </w:pPr>
    </w:p>
    <w:p xmlns:wp14="http://schemas.microsoft.com/office/word/2010/wordml" w:rsidR="002462EF" w:rsidRDefault="002462EF" w14:paraId="5023141B" wp14:textId="77777777">
      <w:pPr>
        <w:pBdr>
          <w:bottom w:val="single" w:color="DDEEEE" w:sz="4" w:space="0"/>
        </w:pBdr>
        <w:spacing w:before="120" w:after="120"/>
      </w:pPr>
    </w:p>
    <w:p xmlns:wp14="http://schemas.microsoft.com/office/word/2010/wordml" w:rsidR="002462EF" w:rsidRDefault="002462EF" w14:paraId="1F3B1409" wp14:textId="77777777">
      <w:pPr>
        <w:spacing w:before="120" w:after="120"/>
      </w:pPr>
    </w:p>
    <w:p xmlns:wp14="http://schemas.microsoft.com/office/word/2010/wordml" w:rsidR="002462EF" w:rsidRDefault="00726048" w14:paraId="7A742695" wp14:textId="77777777">
      <w:pPr>
        <w:spacing w:after="60"/>
        <w:jc w:val="center"/>
      </w:pPr>
      <w:r>
        <w:rPr>
          <w:i/>
          <w:iCs/>
          <w:color w:val="8899AA"/>
          <w:sz w:val="18"/>
          <w:szCs w:val="18"/>
        </w:rPr>
        <w:t>Instrukcja przygotowana dla przedmiotu Programowanie Aplikacji Mobilnych.</w:t>
      </w:r>
    </w:p>
    <w:p xmlns:wp14="http://schemas.microsoft.com/office/word/2010/wordml" w:rsidR="002462EF" w:rsidRDefault="00726048" w14:paraId="2C979127" wp14:textId="77777777">
      <w:pPr>
        <w:spacing w:after="30"/>
        <w:jc w:val="center"/>
      </w:pPr>
      <w:r>
        <w:rPr>
          <w:i/>
          <w:iCs/>
          <w:color w:val="8899AA"/>
          <w:sz w:val="18"/>
          <w:szCs w:val="18"/>
        </w:rPr>
        <w:t>Wersja 1.0  •  Rok akademicki 2024/2025  •  Kontynuacja Ćwiczenia 2 (MVVM + Navigation).</w:t>
      </w:r>
    </w:p>
    <w:p xmlns:wp14="http://schemas.microsoft.com/office/word/2010/wordml" w:rsidR="002462EF" w:rsidRDefault="00726048" w14:paraId="353715A7" wp14:textId="77777777">
      <w:pPr>
        <w:jc w:val="center"/>
      </w:pPr>
      <w:r>
        <w:rPr>
          <w:i/>
          <w:iCs/>
          <w:color w:val="8899AA"/>
          <w:sz w:val="18"/>
          <w:szCs w:val="18"/>
        </w:rPr>
        <w:t>Następne ćwiczenie: Ćwiczenie 4 — REST API, Retrofit, Coil i obsługa błędów sieci.</w:t>
      </w:r>
    </w:p>
    <w:sectPr w:rsidR="002462EF">
      <w:headerReference w:type="default" r:id="rId9"/>
      <w:footerReference w:type="default" r:id="rId10"/>
      <w:pgSz w:w="11906" w:h="16838" w:orient="portrait"/>
      <w:pgMar w:top="1080" w:right="1080" w:bottom="108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26048" w:rsidRDefault="00726048" w14:paraId="562C75D1" wp14:textId="77777777">
      <w:r>
        <w:separator/>
      </w:r>
    </w:p>
  </w:endnote>
  <w:endnote w:type="continuationSeparator" w:id="0">
    <w:p xmlns:wp14="http://schemas.microsoft.com/office/word/2010/wordml" w:rsidR="00726048" w:rsidRDefault="00726048" w14:paraId="664355A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462EF" w:rsidP="5D8E7900" w:rsidRDefault="00726048" w14:paraId="7B11D343" wp14:textId="14D56314">
    <w:pPr>
      <w:pBdr>
        <w:top w:val="single" w:color="D0DDEA" w:sz="4" w:space="0"/>
      </w:pBdr>
      <w:tabs>
        <w:tab w:val="right" w:pos="9026"/>
      </w:tabs>
      <w:spacing w:before="60"/>
    </w:pPr>
    <w:r w:rsidRPr="5D8E7900" w:rsidR="5D8E7900">
      <w:rPr>
        <w:color w:val="8899AA"/>
        <w:sz w:val="18"/>
        <w:szCs w:val="18"/>
      </w:rPr>
      <w:t>Katedra Informatyki</w:t>
    </w:r>
    <w:r w:rsidRPr="5D8E7900" w:rsidR="5D8E7900">
      <w:rPr>
        <w:color w:val="8899AA"/>
        <w:sz w:val="18"/>
        <w:szCs w:val="18"/>
      </w:rPr>
      <w:t xml:space="preserve"> i Au</w:t>
    </w:r>
    <w:r w:rsidRPr="5D8E7900" w:rsidR="5D8E7900">
      <w:rPr>
        <w:color w:val="8899AA"/>
        <w:sz w:val="18"/>
        <w:szCs w:val="18"/>
      </w:rPr>
      <w:t>tomatyki</w:t>
    </w:r>
    <w:r w:rsidRPr="5D8E7900" w:rsidR="5D8E7900">
      <w:rPr>
        <w:color w:val="8899AA"/>
        <w:sz w:val="18"/>
        <w:szCs w:val="18"/>
      </w:rPr>
      <w:t xml:space="preserve"> </w:t>
    </w:r>
    <w:r w:rsidRPr="5D8E7900" w:rsidR="5D8E7900">
      <w:rPr>
        <w:color w:val="8899AA"/>
        <w:sz w:val="18"/>
        <w:szCs w:val="18"/>
      </w:rPr>
      <w:t>|</w:t>
    </w:r>
    <w:r w:rsidRPr="5D8E7900" w:rsidR="5D8E7900">
      <w:rPr>
        <w:color w:val="8899AA"/>
        <w:sz w:val="18"/>
        <w:szCs w:val="18"/>
      </w:rPr>
      <w:t xml:space="preserve"> I</w:t>
    </w:r>
    <w:r w:rsidRPr="5D8E7900" w:rsidR="5D8E7900">
      <w:rPr>
        <w:color w:val="8899AA"/>
        <w:sz w:val="18"/>
        <w:szCs w:val="18"/>
      </w:rPr>
      <w:t>nstrukcja</w:t>
    </w:r>
    <w:r w:rsidRPr="5D8E7900" w:rsidR="5D8E7900">
      <w:rPr>
        <w:color w:val="8899AA"/>
        <w:sz w:val="18"/>
        <w:szCs w:val="18"/>
      </w:rPr>
      <w:t xml:space="preserve"> Laborato</w:t>
    </w:r>
    <w:r w:rsidRPr="5D8E7900" w:rsidR="5D8E7900">
      <w:rPr>
        <w:color w:val="8899AA"/>
        <w:sz w:val="18"/>
        <w:szCs w:val="18"/>
      </w:rPr>
      <w:t>ryjn</w:t>
    </w:r>
    <w:r w:rsidRPr="5D8E7900" w:rsidR="5D8E7900">
      <w:rPr>
        <w:color w:val="8899AA"/>
        <w:sz w:val="18"/>
        <w:szCs w:val="18"/>
      </w:rPr>
      <w:t xml:space="preserve">a </w:t>
    </w:r>
    <w:r w:rsidRPr="5D8E7900" w:rsidR="5D8E7900">
      <w:rPr>
        <w:color w:val="8899AA"/>
        <w:sz w:val="18"/>
        <w:szCs w:val="18"/>
      </w:rPr>
      <w:t>n</w:t>
    </w:r>
    <w:r w:rsidRPr="5D8E7900" w:rsidR="5D8E7900">
      <w:rPr>
        <w:color w:val="8899AA"/>
        <w:sz w:val="18"/>
        <w:szCs w:val="18"/>
      </w:rPr>
      <w:t xml:space="preserve">r </w:t>
    </w:r>
    <w:r w:rsidRPr="5D8E7900" w:rsidR="5D8E7900">
      <w:rPr>
        <w:color w:val="8899AA"/>
        <w:sz w:val="18"/>
        <w:szCs w:val="18"/>
      </w:rPr>
      <w:t>3</w:t>
    </w:r>
    <w:r w:rsidRPr="5D8E7900" w:rsidR="5D8E7900">
      <w:rPr>
        <w:color w:val="8899AA"/>
        <w:sz w:val="18"/>
        <w:szCs w:val="18"/>
      </w:rPr>
      <w:t xml:space="preserve">  |</w:t>
    </w:r>
    <w:r w:rsidRPr="5D8E7900" w:rsidR="5D8E7900">
      <w:rPr>
        <w:color w:val="8899AA"/>
        <w:sz w:val="18"/>
        <w:szCs w:val="18"/>
      </w:rPr>
      <w:t xml:space="preserve"> v1.1</w:t>
    </w:r>
    <w:r>
      <w:tab/>
    </w:r>
    <w:r w:rsidRPr="5D8E7900" w:rsidR="5D8E7900">
      <w:rPr>
        <w:color w:val="8899AA"/>
        <w:sz w:val="18"/>
        <w:szCs w:val="18"/>
      </w:rPr>
      <w:t xml:space="preserve">Strona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26048" w:rsidRDefault="00726048" w14:paraId="1A965116" wp14:textId="77777777">
      <w:r>
        <w:separator/>
      </w:r>
    </w:p>
  </w:footnote>
  <w:footnote w:type="continuationSeparator" w:id="0">
    <w:p xmlns:wp14="http://schemas.microsoft.com/office/word/2010/wordml" w:rsidR="00726048" w:rsidRDefault="00726048" w14:paraId="7DF4E37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2462EF" w:rsidP="5D8E7900" w:rsidRDefault="00726048" w14:paraId="704A9236" wp14:textId="16410BD8">
    <w:pPr>
      <w:pBdr>
        <w:bottom w:val="single" w:color="00C47A" w:sz="4" w:space="0"/>
      </w:pBdr>
      <w:tabs>
        <w:tab w:val="right" w:pos="9026"/>
      </w:tabs>
      <w:spacing w:after="80"/>
      <w:rPr>
        <w:i w:val="1"/>
        <w:iCs w:val="1"/>
        <w:color w:val="8899AA"/>
        <w:sz w:val="18"/>
        <w:szCs w:val="18"/>
      </w:rPr>
    </w:pPr>
    <w:r w:rsidRPr="5D8E7900" w:rsidR="5D8E7900">
      <w:rPr>
        <w:color w:val="5A7A9A"/>
        <w:sz w:val="18"/>
        <w:szCs w:val="18"/>
      </w:rPr>
      <w:t xml:space="preserve">Programowanie Aplikacji </w:t>
    </w:r>
    <w:r w:rsidRPr="5D8E7900" w:rsidR="5D8E7900">
      <w:rPr>
        <w:color w:val="5A7A9A"/>
        <w:sz w:val="18"/>
        <w:szCs w:val="18"/>
      </w:rPr>
      <w:t>Mobilnych  —</w:t>
    </w:r>
    <w:r w:rsidRPr="5D8E7900" w:rsidR="5D8E7900">
      <w:rPr>
        <w:color w:val="5A7A9A"/>
        <w:sz w:val="18"/>
        <w:szCs w:val="18"/>
      </w:rPr>
      <w:t xml:space="preserve">  Ćwiczenie Laboratoryjne </w:t>
    </w:r>
    <w:r w:rsidRPr="5D8E7900" w:rsidR="5D8E7900">
      <w:rPr>
        <w:color w:val="5A7A9A"/>
        <w:sz w:val="18"/>
        <w:szCs w:val="18"/>
      </w:rPr>
      <w:t>n</w:t>
    </w:r>
    <w:r w:rsidRPr="5D8E7900" w:rsidR="5D8E7900">
      <w:rPr>
        <w:color w:val="5A7A9A"/>
        <w:sz w:val="18"/>
        <w:szCs w:val="18"/>
      </w:rPr>
      <w:t>r 3</w:t>
    </w:r>
    <w:r>
      <w:tab/>
    </w:r>
    <w:r w:rsidRPr="5D8E7900" w:rsidR="5D8E7900">
      <w:rPr>
        <w:i w:val="1"/>
        <w:iCs w:val="1"/>
        <w:color w:val="8899AA"/>
        <w:sz w:val="18"/>
        <w:szCs w:val="18"/>
      </w:rPr>
      <w:t xml:space="preserve">Room Database i Kotlin </w:t>
    </w:r>
    <w:r w:rsidRPr="5D8E7900" w:rsidR="5D8E7900">
      <w:rPr>
        <w:i w:val="1"/>
        <w:iCs w:val="1"/>
        <w:color w:val="8899AA"/>
        <w:sz w:val="18"/>
        <w:szCs w:val="18"/>
      </w:rPr>
      <w:t>Coroutines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1263"/>
    <w:multiLevelType w:val="hybridMultilevel"/>
    <w:tmpl w:val="FFFFFFFF"/>
    <w:lvl w:ilvl="0" w:tplc="121ABA08">
      <w:start w:val="1"/>
      <w:numFmt w:val="bullet"/>
      <w:lvlText w:val="•"/>
      <w:lvlJc w:val="left"/>
      <w:pPr>
        <w:ind w:left="600" w:hanging="300"/>
      </w:pPr>
      <w:rPr>
        <w:rFonts w:ascii="Arial" w:hAnsi="Arial" w:eastAsia="Arial" w:cs="Arial"/>
        <w:sz w:val="22"/>
        <w:szCs w:val="22"/>
      </w:rPr>
    </w:lvl>
    <w:lvl w:ilvl="1" w:tplc="5CE2AE54">
      <w:numFmt w:val="decimal"/>
      <w:lvlText w:val=""/>
      <w:lvlJc w:val="left"/>
    </w:lvl>
    <w:lvl w:ilvl="2" w:tplc="8390A932">
      <w:numFmt w:val="decimal"/>
      <w:lvlText w:val=""/>
      <w:lvlJc w:val="left"/>
    </w:lvl>
    <w:lvl w:ilvl="3" w:tplc="91BC45B4">
      <w:numFmt w:val="decimal"/>
      <w:lvlText w:val=""/>
      <w:lvlJc w:val="left"/>
    </w:lvl>
    <w:lvl w:ilvl="4" w:tplc="60980378">
      <w:numFmt w:val="decimal"/>
      <w:lvlText w:val=""/>
      <w:lvlJc w:val="left"/>
    </w:lvl>
    <w:lvl w:ilvl="5" w:tplc="5D04DB56">
      <w:numFmt w:val="decimal"/>
      <w:lvlText w:val=""/>
      <w:lvlJc w:val="left"/>
    </w:lvl>
    <w:lvl w:ilvl="6" w:tplc="023C0A7C">
      <w:numFmt w:val="decimal"/>
      <w:lvlText w:val=""/>
      <w:lvlJc w:val="left"/>
    </w:lvl>
    <w:lvl w:ilvl="7" w:tplc="8D36BE50">
      <w:numFmt w:val="decimal"/>
      <w:lvlText w:val=""/>
      <w:lvlJc w:val="left"/>
    </w:lvl>
    <w:lvl w:ilvl="8" w:tplc="765405B0">
      <w:numFmt w:val="decimal"/>
      <w:lvlText w:val=""/>
      <w:lvlJc w:val="left"/>
    </w:lvl>
  </w:abstractNum>
  <w:abstractNum w:abstractNumId="1" w15:restartNumberingAfterBreak="0">
    <w:nsid w:val="43C63898"/>
    <w:multiLevelType w:val="hybridMultilevel"/>
    <w:tmpl w:val="FFFFFFFF"/>
    <w:lvl w:ilvl="0" w:tplc="A5067BD4">
      <w:start w:val="1"/>
      <w:numFmt w:val="bullet"/>
      <w:lvlText w:val="●"/>
      <w:lvlJc w:val="left"/>
      <w:pPr>
        <w:ind w:left="720" w:hanging="360"/>
      </w:pPr>
    </w:lvl>
    <w:lvl w:ilvl="1" w:tplc="EB40878E">
      <w:start w:val="1"/>
      <w:numFmt w:val="bullet"/>
      <w:lvlText w:val="○"/>
      <w:lvlJc w:val="left"/>
      <w:pPr>
        <w:ind w:left="1440" w:hanging="360"/>
      </w:pPr>
    </w:lvl>
    <w:lvl w:ilvl="2" w:tplc="D0A85AB4">
      <w:start w:val="1"/>
      <w:numFmt w:val="bullet"/>
      <w:lvlText w:val="■"/>
      <w:lvlJc w:val="left"/>
      <w:pPr>
        <w:ind w:left="2160" w:hanging="360"/>
      </w:pPr>
    </w:lvl>
    <w:lvl w:ilvl="3" w:tplc="279E3FA0">
      <w:start w:val="1"/>
      <w:numFmt w:val="bullet"/>
      <w:lvlText w:val="●"/>
      <w:lvlJc w:val="left"/>
      <w:pPr>
        <w:ind w:left="2880" w:hanging="360"/>
      </w:pPr>
    </w:lvl>
    <w:lvl w:ilvl="4" w:tplc="711A8D9E">
      <w:start w:val="1"/>
      <w:numFmt w:val="bullet"/>
      <w:lvlText w:val="○"/>
      <w:lvlJc w:val="left"/>
      <w:pPr>
        <w:ind w:left="3600" w:hanging="360"/>
      </w:pPr>
    </w:lvl>
    <w:lvl w:ilvl="5" w:tplc="584CC6BC">
      <w:start w:val="1"/>
      <w:numFmt w:val="bullet"/>
      <w:lvlText w:val="■"/>
      <w:lvlJc w:val="left"/>
      <w:pPr>
        <w:ind w:left="4320" w:hanging="360"/>
      </w:pPr>
    </w:lvl>
    <w:lvl w:ilvl="6" w:tplc="BBF07B4C">
      <w:start w:val="1"/>
      <w:numFmt w:val="bullet"/>
      <w:lvlText w:val="●"/>
      <w:lvlJc w:val="left"/>
      <w:pPr>
        <w:ind w:left="5040" w:hanging="360"/>
      </w:pPr>
    </w:lvl>
    <w:lvl w:ilvl="7" w:tplc="7A94F23C">
      <w:start w:val="1"/>
      <w:numFmt w:val="bullet"/>
      <w:lvlText w:val="●"/>
      <w:lvlJc w:val="left"/>
      <w:pPr>
        <w:ind w:left="5760" w:hanging="360"/>
      </w:pPr>
    </w:lvl>
    <w:lvl w:ilvl="8" w:tplc="8F2E67D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D800020"/>
    <w:multiLevelType w:val="hybridMultilevel"/>
    <w:tmpl w:val="FFFFFFFF"/>
    <w:lvl w:ilvl="0" w:tplc="D61C8088">
      <w:start w:val="1"/>
      <w:numFmt w:val="decimal"/>
      <w:lvlText w:val="%1."/>
      <w:lvlJc w:val="left"/>
      <w:pPr>
        <w:ind w:left="600" w:hanging="300"/>
      </w:pPr>
      <w:rPr>
        <w:rFonts w:ascii="Arial" w:hAnsi="Arial" w:eastAsia="Arial" w:cs="Arial"/>
        <w:sz w:val="22"/>
        <w:szCs w:val="22"/>
      </w:rPr>
    </w:lvl>
    <w:lvl w:ilvl="1" w:tplc="89F04288">
      <w:numFmt w:val="decimal"/>
      <w:lvlText w:val=""/>
      <w:lvlJc w:val="left"/>
    </w:lvl>
    <w:lvl w:ilvl="2" w:tplc="C3B44C5C">
      <w:numFmt w:val="decimal"/>
      <w:lvlText w:val=""/>
      <w:lvlJc w:val="left"/>
    </w:lvl>
    <w:lvl w:ilvl="3" w:tplc="D6AE8098">
      <w:numFmt w:val="decimal"/>
      <w:lvlText w:val=""/>
      <w:lvlJc w:val="left"/>
    </w:lvl>
    <w:lvl w:ilvl="4" w:tplc="AF0836FE">
      <w:numFmt w:val="decimal"/>
      <w:lvlText w:val=""/>
      <w:lvlJc w:val="left"/>
    </w:lvl>
    <w:lvl w:ilvl="5" w:tplc="F9AE0A90">
      <w:numFmt w:val="decimal"/>
      <w:lvlText w:val=""/>
      <w:lvlJc w:val="left"/>
    </w:lvl>
    <w:lvl w:ilvl="6" w:tplc="87E61148">
      <w:numFmt w:val="decimal"/>
      <w:lvlText w:val=""/>
      <w:lvlJc w:val="left"/>
    </w:lvl>
    <w:lvl w:ilvl="7" w:tplc="58CE3876">
      <w:numFmt w:val="decimal"/>
      <w:lvlText w:val=""/>
      <w:lvlJc w:val="left"/>
    </w:lvl>
    <w:lvl w:ilvl="8" w:tplc="7194D366">
      <w:numFmt w:val="decimal"/>
      <w:lvlText w:val=""/>
      <w:lvlJc w:val="left"/>
    </w:lvl>
  </w:abstractNum>
  <w:num w:numId="1" w16cid:durableId="1284117384">
    <w:abstractNumId w:val="1"/>
    <w:lvlOverride w:ilvl="0">
      <w:startOverride w:val="1"/>
    </w:lvlOverride>
  </w:num>
  <w:num w:numId="2" w16cid:durableId="153645992">
    <w:abstractNumId w:val="0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EF"/>
    <w:rsid w:val="002462EF"/>
    <w:rsid w:val="00505B2C"/>
    <w:rsid w:val="00726048"/>
    <w:rsid w:val="49BBD000"/>
    <w:rsid w:val="5D8E7900"/>
    <w:rsid w:val="6EC7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3ABD3"/>
  <w15:docId w15:val="{2F9469F0-8DBD-4DBF-B95E-F68683286C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1A2030"/>
        <w:sz w:val="22"/>
        <w:szCs w:val="22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Nagwek2">
    <w:name w:val="heading 2"/>
    <w:uiPriority w:val="9"/>
    <w:unhideWhenUsed/>
    <w:qFormat/>
    <w:pPr>
      <w:spacing w:before="280" w:after="80"/>
      <w:outlineLvl w:val="1"/>
    </w:pPr>
    <w:rPr>
      <w:b/>
      <w:bCs/>
      <w:color w:val="1A3A5C"/>
      <w:sz w:val="26"/>
      <w:szCs w:val="26"/>
    </w:rPr>
  </w:style>
  <w:style w:type="paragraph" w:styleId="Nagwek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A4A60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styleId="TekstprzypisudolnegoZnak" w:customStyle="1">
    <w:name w:val="Tekst przypisu dolnego Znak"/>
    <w:link w:val="Tekstprzypisudoln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cashapp/turbine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github.com/google/ksp/releases" TargetMode="Externa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Mateusz Pomianek</lastModifiedBy>
  <revision>2</revision>
  <dcterms:created xsi:type="dcterms:W3CDTF">2026-03-14T08:31:00.0000000Z</dcterms:created>
  <dcterms:modified xsi:type="dcterms:W3CDTF">2026-03-14T08:34:15.5512332Z</dcterms:modified>
</coreProperties>
</file>