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7EF" w:rsidRPr="003F57EF" w:rsidRDefault="001963B6" w:rsidP="003F57EF">
      <w:pPr>
        <w:spacing w:before="800"/>
        <w:jc w:val="center"/>
        <w:rPr>
          <w:rFonts w:ascii="Arial Nova" w:hAnsi="Arial Nova"/>
          <w:sz w:val="24"/>
        </w:rPr>
      </w:pPr>
      <w:bookmarkStart w:id="0" w:name="_GoBack"/>
      <w:r w:rsidRPr="003F57EF">
        <w:rPr>
          <w:noProof/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-.85pt;margin-top:-5.25pt;width:112.05pt;height:46.7pt;z-index:251659264;mso-position-horizontal-relative:text;mso-position-vertical-relative:text">
            <v:imagedata r:id="rId8" o:title="prz_pl_white"/>
          </v:shape>
        </w:pict>
      </w:r>
      <w:r w:rsidRPr="003F57EF">
        <w:rPr>
          <w:rFonts w:ascii="Arial Nova" w:hAnsi="Arial Nova"/>
          <w:noProof/>
          <w:sz w:val="24"/>
        </w:rPr>
        <w:pict>
          <v:shape id="_x0000_s1026" type="#_x0000_t75" style="position:absolute;left:0;text-align:left;margin-left:376.05pt;margin-top:-5.25pt;width:116.55pt;height:50.9pt;z-index:251658240;mso-position-horizontal-relative:text;mso-position-vertical-relative:text">
            <v:imagedata r:id="rId9" o:title="kiaFullwhite"/>
          </v:shape>
        </w:pict>
      </w:r>
      <w:r w:rsidR="003F57EF" w:rsidRPr="003F57EF">
        <w:rPr>
          <w:rFonts w:ascii="Arial Nova" w:hAnsi="Arial Nova"/>
          <w:b/>
          <w:bCs/>
          <w:color w:val="1A3A5C"/>
          <w:sz w:val="28"/>
          <w:szCs w:val="26"/>
        </w:rPr>
        <w:t xml:space="preserve"> </w:t>
      </w:r>
      <w:hyperlink r:id="rId10" w:history="1">
        <w:r w:rsidR="003F57EF" w:rsidRPr="003F57EF">
          <w:rPr>
            <w:rStyle w:val="Hipercze"/>
            <w:rFonts w:ascii="Arial Nova" w:hAnsi="Arial Nova"/>
            <w:b/>
            <w:bCs/>
            <w:color w:val="1F4E79" w:themeColor="accent1" w:themeShade="80"/>
            <w:sz w:val="28"/>
            <w:szCs w:val="26"/>
            <w:u w:val="none"/>
          </w:rPr>
          <w:t>POLITECHNIKA RZESZOWSKA</w:t>
        </w:r>
      </w:hyperlink>
    </w:p>
    <w:p w:rsidR="003F57EF" w:rsidRPr="003F57EF" w:rsidRDefault="003F57EF" w:rsidP="003F57EF">
      <w:pPr>
        <w:spacing w:line="276" w:lineRule="auto"/>
        <w:jc w:val="center"/>
        <w:rPr>
          <w:rFonts w:ascii="Arial Nova" w:hAnsi="Arial Nova"/>
          <w:color w:val="3B3838" w:themeColor="background2" w:themeShade="40"/>
          <w:sz w:val="24"/>
        </w:rPr>
      </w:pPr>
      <w:hyperlink r:id="rId11" w:history="1">
        <w:r w:rsidRPr="003F57EF">
          <w:rPr>
            <w:rStyle w:val="Hipercze"/>
            <w:rFonts w:ascii="Arial Nova" w:hAnsi="Arial Nova"/>
            <w:color w:val="3B3838" w:themeColor="background2" w:themeShade="40"/>
            <w:sz w:val="24"/>
            <w:u w:val="none"/>
          </w:rPr>
          <w:t>KATEDRA INFORMATYKI I AUTOMATYKI</w:t>
        </w:r>
      </w:hyperlink>
    </w:p>
    <w:p w:rsidR="003F57EF" w:rsidRPr="003F57EF" w:rsidRDefault="003F57EF" w:rsidP="003F57EF">
      <w:pPr>
        <w:tabs>
          <w:tab w:val="left" w:pos="1590"/>
          <w:tab w:val="center" w:pos="4873"/>
        </w:tabs>
        <w:spacing w:after="600"/>
        <w:rPr>
          <w:color w:val="3B3838" w:themeColor="background2" w:themeShade="40"/>
          <w:sz w:val="20"/>
        </w:rPr>
      </w:pPr>
      <w:r w:rsidRPr="003F57EF">
        <w:rPr>
          <w:color w:val="3B3838" w:themeColor="background2" w:themeShade="40"/>
          <w:sz w:val="20"/>
        </w:rPr>
        <w:tab/>
      </w:r>
      <w:r w:rsidRPr="003F57EF">
        <w:rPr>
          <w:color w:val="3B3838" w:themeColor="background2" w:themeShade="40"/>
          <w:sz w:val="20"/>
        </w:rPr>
        <w:tab/>
      </w:r>
      <w:hyperlink r:id="rId12" w:history="1">
        <w:r w:rsidRPr="003F57EF">
          <w:rPr>
            <w:rStyle w:val="Hipercze"/>
            <w:color w:val="3B3838" w:themeColor="background2" w:themeShade="40"/>
            <w:sz w:val="20"/>
            <w:u w:val="none"/>
          </w:rPr>
          <w:t>DR INŻ. MATEUSZ POMIANEK</w:t>
        </w:r>
      </w:hyperlink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c>
          <w:tcPr>
            <w:tcW w:w="9746" w:type="dxa"/>
            <w:shd w:val="clear" w:color="auto" w:fill="00C47A"/>
            <w:tcMar>
              <w:top w:w="120" w:type="dxa"/>
              <w:left w:w="200" w:type="dxa"/>
              <w:bottom w:w="120" w:type="dxa"/>
              <w:right w:w="200" w:type="dxa"/>
            </w:tcMar>
          </w:tcPr>
          <w:bookmarkEnd w:id="0"/>
          <w:p w:rsidR="00CF7B27" w:rsidRPr="00725469" w:rsidRDefault="009B4606">
            <w:pPr>
              <w:jc w:val="center"/>
              <w:rPr>
                <w:rFonts w:ascii="Arial Nova" w:hAnsi="Arial Nova"/>
                <w:sz w:val="24"/>
              </w:rPr>
            </w:pPr>
            <w:r w:rsidRPr="00725469">
              <w:rPr>
                <w:rFonts w:ascii="Arial Nova" w:hAnsi="Arial Nova"/>
                <w:b/>
                <w:bCs/>
                <w:color w:val="FFFFFF"/>
                <w:sz w:val="24"/>
              </w:rPr>
              <w:t>ĆWICZENIE LABORATORYJNE NR 4</w:t>
            </w:r>
          </w:p>
        </w:tc>
      </w:tr>
      <w:tr w:rsidR="00CF7B27">
        <w:tc>
          <w:tcPr>
            <w:tcW w:w="9746" w:type="dxa"/>
            <w:shd w:val="clear" w:color="auto" w:fill="1A3A5C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CF7B27" w:rsidRPr="00725469" w:rsidRDefault="009B4606">
            <w:pPr>
              <w:jc w:val="center"/>
              <w:rPr>
                <w:rFonts w:ascii="Arial Nova" w:hAnsi="Arial Nova"/>
              </w:rPr>
            </w:pPr>
            <w:r w:rsidRPr="00725469">
              <w:rPr>
                <w:rFonts w:ascii="Arial Nova" w:hAnsi="Arial Nova"/>
                <w:b/>
                <w:bCs/>
                <w:color w:val="FFFFFF"/>
                <w:sz w:val="40"/>
                <w:szCs w:val="40"/>
              </w:rPr>
              <w:t>REST API, Retrofit i Coil</w:t>
            </w:r>
          </w:p>
          <w:p w:rsidR="00CF7B27" w:rsidRPr="00725469" w:rsidRDefault="00B65815">
            <w:pPr>
              <w:spacing w:before="120"/>
              <w:jc w:val="center"/>
              <w:rPr>
                <w:rFonts w:ascii="Arial Nova" w:hAnsi="Arial Nova"/>
              </w:rPr>
            </w:pPr>
            <w:hyperlink r:id="rId13" w:history="1">
              <w:r w:rsidRPr="000717BC">
                <w:rPr>
                  <w:rStyle w:val="Hipercze"/>
                  <w:rFonts w:ascii="Arial Nova" w:hAnsi="Arial Nova"/>
                  <w:i/>
                  <w:iCs/>
                  <w:color w:val="9CC2E5" w:themeColor="accent1" w:themeTint="99"/>
                  <w:u w:val="none"/>
                </w:rPr>
                <w:t>Programowanie Aplikacji Mobilnych (Android / Kotlin / Jetpack Compose)</w:t>
              </w:r>
            </w:hyperlink>
          </w:p>
        </w:tc>
      </w:tr>
    </w:tbl>
    <w:p w:rsidR="00CF7B27" w:rsidRDefault="00CF7B27">
      <w:pPr>
        <w:spacing w:after="400"/>
      </w:pPr>
    </w:p>
    <w:p w:rsidR="00CF7B27" w:rsidRDefault="005C5A0E" w:rsidP="00D6573A">
      <w:pPr>
        <w:spacing w:after="60" w:line="276" w:lineRule="auto"/>
        <w:jc w:val="center"/>
      </w:pPr>
      <w:r>
        <w:rPr>
          <w:color w:val="374151"/>
        </w:rPr>
        <w:t xml:space="preserve">Projekt: </w:t>
      </w:r>
      <w:r w:rsidRPr="006C137D">
        <w:rPr>
          <w:b/>
          <w:color w:val="374151"/>
        </w:rPr>
        <w:t>PokeApp -</w:t>
      </w:r>
      <w:r w:rsidR="009B4606" w:rsidRPr="006C137D">
        <w:rPr>
          <w:b/>
          <w:color w:val="374151"/>
        </w:rPr>
        <w:t xml:space="preserve"> przeglądarka Pok</w:t>
      </w:r>
      <w:r w:rsidR="007717B3">
        <w:rPr>
          <w:b/>
          <w:color w:val="374151"/>
        </w:rPr>
        <w:t>e</w:t>
      </w:r>
      <w:r w:rsidR="009B4606" w:rsidRPr="006C137D">
        <w:rPr>
          <w:b/>
          <w:color w:val="374151"/>
        </w:rPr>
        <w:t>monów z PokeAPI</w:t>
      </w:r>
    </w:p>
    <w:p w:rsidR="00CF7B27" w:rsidRPr="00426B7E" w:rsidRDefault="005C5A0E">
      <w:pPr>
        <w:jc w:val="center"/>
        <w:rPr>
          <w:sz w:val="20"/>
          <w:lang w:val="en-US"/>
        </w:rPr>
      </w:pPr>
      <w:r w:rsidRPr="00426B7E">
        <w:rPr>
          <w:color w:val="6B7280"/>
          <w:sz w:val="18"/>
          <w:szCs w:val="20"/>
          <w:lang w:val="en-US"/>
        </w:rPr>
        <w:t>Wymagani</w:t>
      </w:r>
      <w:r w:rsidR="00140E37" w:rsidRPr="00426B7E">
        <w:rPr>
          <w:color w:val="6B7280"/>
          <w:sz w:val="18"/>
          <w:szCs w:val="20"/>
          <w:lang w:val="en-US"/>
        </w:rPr>
        <w:t>a</w:t>
      </w:r>
      <w:r w:rsidR="009B4606" w:rsidRPr="00426B7E">
        <w:rPr>
          <w:color w:val="6B7280"/>
          <w:sz w:val="18"/>
          <w:szCs w:val="20"/>
          <w:lang w:val="en-US"/>
        </w:rPr>
        <w:t xml:space="preserve">: ukończone </w:t>
      </w:r>
      <w:r w:rsidR="006C137D" w:rsidRPr="00426B7E">
        <w:rPr>
          <w:color w:val="6B7280"/>
          <w:sz w:val="18"/>
          <w:szCs w:val="20"/>
          <w:lang w:val="en-US"/>
        </w:rPr>
        <w:t>l</w:t>
      </w:r>
      <w:r w:rsidR="009B4606" w:rsidRPr="00426B7E">
        <w:rPr>
          <w:color w:val="6B7280"/>
          <w:sz w:val="18"/>
          <w:szCs w:val="20"/>
          <w:lang w:val="en-US"/>
        </w:rPr>
        <w:t>ab 1–3 (Room, ViewModel, Navigation, Coroutines)</w:t>
      </w:r>
    </w:p>
    <w:p w:rsidR="00CF7B27" w:rsidRPr="005C5A0E" w:rsidRDefault="00CF7B27">
      <w:pPr>
        <w:rPr>
          <w:lang w:val="en-US"/>
        </w:rPr>
      </w:pPr>
    </w:p>
    <w:p w:rsidR="00CF7B27" w:rsidRDefault="009B4606" w:rsidP="003F57EF">
      <w:pPr>
        <w:pStyle w:val="Nagwek1"/>
        <w:spacing w:before="0" w:after="0" w:line="240" w:lineRule="auto"/>
      </w:pPr>
      <w:bookmarkStart w:id="1" w:name="_Toc224374552"/>
      <w:r>
        <w:t>Spis treści</w:t>
      </w:r>
      <w:bookmarkEnd w:id="1"/>
    </w:p>
    <w:sdt>
      <w:sdtPr>
        <w:id w:val="20147283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57193" w:rsidRPr="000A2F56" w:rsidRDefault="00A57193" w:rsidP="00426B7E">
          <w:pPr>
            <w:spacing w:line="120" w:lineRule="exact"/>
          </w:pPr>
        </w:p>
        <w:p w:rsidR="00A57193" w:rsidRPr="00A57193" w:rsidRDefault="00A57193" w:rsidP="00937B19">
          <w:pPr>
            <w:pStyle w:val="Spistreci1"/>
            <w:tabs>
              <w:tab w:val="right" w:leader="dot" w:pos="9736"/>
            </w:tabs>
            <w:spacing w:after="0" w:line="280" w:lineRule="exact"/>
            <w:rPr>
              <w:rFonts w:asciiTheme="minorHAnsi" w:eastAsiaTheme="minorEastAsia" w:hAnsiTheme="minorHAnsi" w:cstheme="minorBidi"/>
              <w:noProof/>
              <w:color w:val="auto"/>
              <w:sz w:val="20"/>
            </w:rPr>
          </w:pPr>
          <w:r w:rsidRPr="00A57193">
            <w:rPr>
              <w:sz w:val="20"/>
            </w:rPr>
            <w:fldChar w:fldCharType="begin"/>
          </w:r>
          <w:r w:rsidRPr="00A57193">
            <w:rPr>
              <w:sz w:val="20"/>
            </w:rPr>
            <w:instrText xml:space="preserve"> TOC \o "1-1" \h \z \u </w:instrText>
          </w:r>
          <w:r w:rsidRPr="00A57193">
            <w:rPr>
              <w:sz w:val="20"/>
            </w:rPr>
            <w:fldChar w:fldCharType="separate"/>
          </w:r>
          <w:hyperlink w:anchor="_Toc224374553" w:history="1">
            <w:r w:rsidRPr="00A57193">
              <w:rPr>
                <w:rStyle w:val="Hipercze"/>
                <w:noProof/>
                <w:sz w:val="20"/>
              </w:rPr>
              <w:t>1. Jak działa komunikacja przez internet?</w:t>
            </w:r>
            <w:r w:rsidRPr="00A57193">
              <w:rPr>
                <w:noProof/>
                <w:webHidden/>
                <w:sz w:val="20"/>
              </w:rPr>
              <w:tab/>
            </w:r>
            <w:r w:rsidRPr="00A57193">
              <w:rPr>
                <w:noProof/>
                <w:webHidden/>
                <w:sz w:val="20"/>
              </w:rPr>
              <w:fldChar w:fldCharType="begin"/>
            </w:r>
            <w:r w:rsidRPr="00A57193">
              <w:rPr>
                <w:noProof/>
                <w:webHidden/>
                <w:sz w:val="20"/>
              </w:rPr>
              <w:instrText xml:space="preserve"> PAGEREF _Toc224374553 \h </w:instrText>
            </w:r>
            <w:r w:rsidRPr="00A57193">
              <w:rPr>
                <w:noProof/>
                <w:webHidden/>
                <w:sz w:val="20"/>
              </w:rPr>
            </w:r>
            <w:r w:rsidRPr="00A57193">
              <w:rPr>
                <w:noProof/>
                <w:webHidden/>
                <w:sz w:val="20"/>
              </w:rPr>
              <w:fldChar w:fldCharType="separate"/>
            </w:r>
            <w:r w:rsidR="00C723DE">
              <w:rPr>
                <w:noProof/>
                <w:webHidden/>
                <w:sz w:val="20"/>
              </w:rPr>
              <w:t>1</w:t>
            </w:r>
            <w:r w:rsidRPr="00A57193">
              <w:rPr>
                <w:noProof/>
                <w:webHidden/>
                <w:sz w:val="20"/>
              </w:rPr>
              <w:fldChar w:fldCharType="end"/>
            </w:r>
          </w:hyperlink>
        </w:p>
        <w:p w:rsidR="00A57193" w:rsidRPr="00A57193" w:rsidRDefault="001963B6" w:rsidP="00937B19">
          <w:pPr>
            <w:pStyle w:val="Spistreci1"/>
            <w:tabs>
              <w:tab w:val="right" w:leader="dot" w:pos="9736"/>
            </w:tabs>
            <w:spacing w:after="0" w:line="280" w:lineRule="exact"/>
            <w:rPr>
              <w:rFonts w:asciiTheme="minorHAnsi" w:eastAsiaTheme="minorEastAsia" w:hAnsiTheme="minorHAnsi" w:cstheme="minorBidi"/>
              <w:noProof/>
              <w:color w:val="auto"/>
              <w:sz w:val="20"/>
            </w:rPr>
          </w:pPr>
          <w:hyperlink w:anchor="_Toc224374554" w:history="1">
            <w:r w:rsidR="00A57193" w:rsidRPr="00A57193">
              <w:rPr>
                <w:rStyle w:val="Hipercze"/>
                <w:noProof/>
                <w:sz w:val="20"/>
              </w:rPr>
              <w:t>2. JSON - format wymiany danych</w:t>
            </w:r>
            <w:r w:rsidR="00A57193" w:rsidRPr="00A57193">
              <w:rPr>
                <w:noProof/>
                <w:webHidden/>
                <w:sz w:val="20"/>
              </w:rPr>
              <w:tab/>
            </w:r>
            <w:r w:rsidR="00A57193" w:rsidRPr="00A57193">
              <w:rPr>
                <w:noProof/>
                <w:webHidden/>
                <w:sz w:val="20"/>
              </w:rPr>
              <w:fldChar w:fldCharType="begin"/>
            </w:r>
            <w:r w:rsidR="00A57193" w:rsidRPr="00A57193">
              <w:rPr>
                <w:noProof/>
                <w:webHidden/>
                <w:sz w:val="20"/>
              </w:rPr>
              <w:instrText xml:space="preserve"> PAGEREF _Toc224374554 \h </w:instrText>
            </w:r>
            <w:r w:rsidR="00A57193" w:rsidRPr="00A57193">
              <w:rPr>
                <w:noProof/>
                <w:webHidden/>
                <w:sz w:val="20"/>
              </w:rPr>
            </w:r>
            <w:r w:rsidR="00A57193" w:rsidRPr="00A57193">
              <w:rPr>
                <w:noProof/>
                <w:webHidden/>
                <w:sz w:val="20"/>
              </w:rPr>
              <w:fldChar w:fldCharType="separate"/>
            </w:r>
            <w:r w:rsidR="00C723DE">
              <w:rPr>
                <w:noProof/>
                <w:webHidden/>
                <w:sz w:val="20"/>
              </w:rPr>
              <w:t>3</w:t>
            </w:r>
            <w:r w:rsidR="00A57193" w:rsidRPr="00A57193">
              <w:rPr>
                <w:noProof/>
                <w:webHidden/>
                <w:sz w:val="20"/>
              </w:rPr>
              <w:fldChar w:fldCharType="end"/>
            </w:r>
          </w:hyperlink>
        </w:p>
        <w:p w:rsidR="00A57193" w:rsidRPr="00A57193" w:rsidRDefault="001963B6" w:rsidP="00937B19">
          <w:pPr>
            <w:pStyle w:val="Spistreci1"/>
            <w:tabs>
              <w:tab w:val="right" w:leader="dot" w:pos="9736"/>
            </w:tabs>
            <w:spacing w:after="0" w:line="280" w:lineRule="exact"/>
            <w:rPr>
              <w:rFonts w:asciiTheme="minorHAnsi" w:eastAsiaTheme="minorEastAsia" w:hAnsiTheme="minorHAnsi" w:cstheme="minorBidi"/>
              <w:noProof/>
              <w:color w:val="auto"/>
              <w:sz w:val="20"/>
            </w:rPr>
          </w:pPr>
          <w:hyperlink w:anchor="_Toc224374555" w:history="1">
            <w:r w:rsidR="00A57193" w:rsidRPr="00A57193">
              <w:rPr>
                <w:rStyle w:val="Hipercze"/>
                <w:noProof/>
                <w:sz w:val="20"/>
              </w:rPr>
              <w:t>3. Architektura stosu sieciowego</w:t>
            </w:r>
            <w:r w:rsidR="00A57193" w:rsidRPr="00A57193">
              <w:rPr>
                <w:noProof/>
                <w:webHidden/>
                <w:sz w:val="20"/>
              </w:rPr>
              <w:tab/>
            </w:r>
            <w:r w:rsidR="00A57193" w:rsidRPr="00A57193">
              <w:rPr>
                <w:noProof/>
                <w:webHidden/>
                <w:sz w:val="20"/>
              </w:rPr>
              <w:fldChar w:fldCharType="begin"/>
            </w:r>
            <w:r w:rsidR="00A57193" w:rsidRPr="00A57193">
              <w:rPr>
                <w:noProof/>
                <w:webHidden/>
                <w:sz w:val="20"/>
              </w:rPr>
              <w:instrText xml:space="preserve"> PAGEREF _Toc224374555 \h </w:instrText>
            </w:r>
            <w:r w:rsidR="00A57193" w:rsidRPr="00A57193">
              <w:rPr>
                <w:noProof/>
                <w:webHidden/>
                <w:sz w:val="20"/>
              </w:rPr>
            </w:r>
            <w:r w:rsidR="00A57193" w:rsidRPr="00A57193">
              <w:rPr>
                <w:noProof/>
                <w:webHidden/>
                <w:sz w:val="20"/>
              </w:rPr>
              <w:fldChar w:fldCharType="separate"/>
            </w:r>
            <w:r w:rsidR="00C723DE">
              <w:rPr>
                <w:noProof/>
                <w:webHidden/>
                <w:sz w:val="20"/>
              </w:rPr>
              <w:t>4</w:t>
            </w:r>
            <w:r w:rsidR="00A57193" w:rsidRPr="00A57193">
              <w:rPr>
                <w:noProof/>
                <w:webHidden/>
                <w:sz w:val="20"/>
              </w:rPr>
              <w:fldChar w:fldCharType="end"/>
            </w:r>
          </w:hyperlink>
        </w:p>
        <w:p w:rsidR="00A57193" w:rsidRPr="00A57193" w:rsidRDefault="001963B6" w:rsidP="00937B19">
          <w:pPr>
            <w:pStyle w:val="Spistreci1"/>
            <w:tabs>
              <w:tab w:val="right" w:leader="dot" w:pos="9736"/>
            </w:tabs>
            <w:spacing w:after="0" w:line="280" w:lineRule="exact"/>
            <w:rPr>
              <w:rFonts w:asciiTheme="minorHAnsi" w:eastAsiaTheme="minorEastAsia" w:hAnsiTheme="minorHAnsi" w:cstheme="minorBidi"/>
              <w:noProof/>
              <w:color w:val="auto"/>
              <w:sz w:val="20"/>
            </w:rPr>
          </w:pPr>
          <w:hyperlink w:anchor="_Toc224374556" w:history="1">
            <w:r w:rsidR="00A57193" w:rsidRPr="00A57193">
              <w:rPr>
                <w:rStyle w:val="Hipercze"/>
                <w:noProof/>
                <w:sz w:val="20"/>
              </w:rPr>
              <w:t>4. Konfiguracja projektu PokeApp</w:t>
            </w:r>
            <w:r w:rsidR="00A57193" w:rsidRPr="00A57193">
              <w:rPr>
                <w:noProof/>
                <w:webHidden/>
                <w:sz w:val="20"/>
              </w:rPr>
              <w:tab/>
            </w:r>
            <w:r w:rsidR="00A57193" w:rsidRPr="00A57193">
              <w:rPr>
                <w:noProof/>
                <w:webHidden/>
                <w:sz w:val="20"/>
              </w:rPr>
              <w:fldChar w:fldCharType="begin"/>
            </w:r>
            <w:r w:rsidR="00A57193" w:rsidRPr="00A57193">
              <w:rPr>
                <w:noProof/>
                <w:webHidden/>
                <w:sz w:val="20"/>
              </w:rPr>
              <w:instrText xml:space="preserve"> PAGEREF _Toc224374556 \h </w:instrText>
            </w:r>
            <w:r w:rsidR="00A57193" w:rsidRPr="00A57193">
              <w:rPr>
                <w:noProof/>
                <w:webHidden/>
                <w:sz w:val="20"/>
              </w:rPr>
            </w:r>
            <w:r w:rsidR="00A57193" w:rsidRPr="00A57193">
              <w:rPr>
                <w:noProof/>
                <w:webHidden/>
                <w:sz w:val="20"/>
              </w:rPr>
              <w:fldChar w:fldCharType="separate"/>
            </w:r>
            <w:r w:rsidR="00C723DE">
              <w:rPr>
                <w:noProof/>
                <w:webHidden/>
                <w:sz w:val="20"/>
              </w:rPr>
              <w:t>5</w:t>
            </w:r>
            <w:r w:rsidR="00A57193" w:rsidRPr="00A57193">
              <w:rPr>
                <w:noProof/>
                <w:webHidden/>
                <w:sz w:val="20"/>
              </w:rPr>
              <w:fldChar w:fldCharType="end"/>
            </w:r>
          </w:hyperlink>
        </w:p>
        <w:p w:rsidR="00A57193" w:rsidRPr="00A57193" w:rsidRDefault="001963B6" w:rsidP="00937B19">
          <w:pPr>
            <w:pStyle w:val="Spistreci1"/>
            <w:tabs>
              <w:tab w:val="right" w:leader="dot" w:pos="9736"/>
            </w:tabs>
            <w:spacing w:after="0" w:line="280" w:lineRule="exact"/>
            <w:rPr>
              <w:rFonts w:asciiTheme="minorHAnsi" w:eastAsiaTheme="minorEastAsia" w:hAnsiTheme="minorHAnsi" w:cstheme="minorBidi"/>
              <w:noProof/>
              <w:color w:val="auto"/>
              <w:sz w:val="20"/>
            </w:rPr>
          </w:pPr>
          <w:hyperlink w:anchor="_Toc224374557" w:history="1">
            <w:r w:rsidR="00A57193" w:rsidRPr="00A57193">
              <w:rPr>
                <w:rStyle w:val="Hipercze"/>
                <w:noProof/>
                <w:sz w:val="20"/>
              </w:rPr>
              <w:t>5. Modele danych - DTO i Domain Model</w:t>
            </w:r>
            <w:r w:rsidR="00A57193" w:rsidRPr="00A57193">
              <w:rPr>
                <w:noProof/>
                <w:webHidden/>
                <w:sz w:val="20"/>
              </w:rPr>
              <w:tab/>
            </w:r>
            <w:r w:rsidR="00A57193" w:rsidRPr="00A57193">
              <w:rPr>
                <w:noProof/>
                <w:webHidden/>
                <w:sz w:val="20"/>
              </w:rPr>
              <w:fldChar w:fldCharType="begin"/>
            </w:r>
            <w:r w:rsidR="00A57193" w:rsidRPr="00A57193">
              <w:rPr>
                <w:noProof/>
                <w:webHidden/>
                <w:sz w:val="20"/>
              </w:rPr>
              <w:instrText xml:space="preserve"> PAGEREF _Toc224374557 \h </w:instrText>
            </w:r>
            <w:r w:rsidR="00A57193" w:rsidRPr="00A57193">
              <w:rPr>
                <w:noProof/>
                <w:webHidden/>
                <w:sz w:val="20"/>
              </w:rPr>
            </w:r>
            <w:r w:rsidR="00A57193" w:rsidRPr="00A57193">
              <w:rPr>
                <w:noProof/>
                <w:webHidden/>
                <w:sz w:val="20"/>
              </w:rPr>
              <w:fldChar w:fldCharType="separate"/>
            </w:r>
            <w:r w:rsidR="00C723DE">
              <w:rPr>
                <w:noProof/>
                <w:webHidden/>
                <w:sz w:val="20"/>
              </w:rPr>
              <w:t>6</w:t>
            </w:r>
            <w:r w:rsidR="00A57193" w:rsidRPr="00A57193">
              <w:rPr>
                <w:noProof/>
                <w:webHidden/>
                <w:sz w:val="20"/>
              </w:rPr>
              <w:fldChar w:fldCharType="end"/>
            </w:r>
          </w:hyperlink>
        </w:p>
        <w:p w:rsidR="00A57193" w:rsidRPr="00A57193" w:rsidRDefault="001963B6" w:rsidP="00937B19">
          <w:pPr>
            <w:pStyle w:val="Spistreci1"/>
            <w:tabs>
              <w:tab w:val="right" w:leader="dot" w:pos="9736"/>
            </w:tabs>
            <w:spacing w:after="0" w:line="280" w:lineRule="exact"/>
            <w:rPr>
              <w:rFonts w:asciiTheme="minorHAnsi" w:eastAsiaTheme="minorEastAsia" w:hAnsiTheme="minorHAnsi" w:cstheme="minorBidi"/>
              <w:noProof/>
              <w:color w:val="auto"/>
              <w:sz w:val="20"/>
            </w:rPr>
          </w:pPr>
          <w:hyperlink w:anchor="_Toc224374558" w:history="1">
            <w:r w:rsidR="00A57193" w:rsidRPr="00A57193">
              <w:rPr>
                <w:rStyle w:val="Hipercze"/>
                <w:noProof/>
                <w:sz w:val="20"/>
              </w:rPr>
              <w:t>6. Retrofit - interfejs API</w:t>
            </w:r>
            <w:r w:rsidR="00A57193" w:rsidRPr="00A57193">
              <w:rPr>
                <w:noProof/>
                <w:webHidden/>
                <w:sz w:val="20"/>
              </w:rPr>
              <w:tab/>
            </w:r>
            <w:r w:rsidR="00A57193" w:rsidRPr="00A57193">
              <w:rPr>
                <w:noProof/>
                <w:webHidden/>
                <w:sz w:val="20"/>
              </w:rPr>
              <w:fldChar w:fldCharType="begin"/>
            </w:r>
            <w:r w:rsidR="00A57193" w:rsidRPr="00A57193">
              <w:rPr>
                <w:noProof/>
                <w:webHidden/>
                <w:sz w:val="20"/>
              </w:rPr>
              <w:instrText xml:space="preserve"> PAGEREF _Toc224374558 \h </w:instrText>
            </w:r>
            <w:r w:rsidR="00A57193" w:rsidRPr="00A57193">
              <w:rPr>
                <w:noProof/>
                <w:webHidden/>
                <w:sz w:val="20"/>
              </w:rPr>
            </w:r>
            <w:r w:rsidR="00A57193" w:rsidRPr="00A57193">
              <w:rPr>
                <w:noProof/>
                <w:webHidden/>
                <w:sz w:val="20"/>
              </w:rPr>
              <w:fldChar w:fldCharType="separate"/>
            </w:r>
            <w:r w:rsidR="00C723DE">
              <w:rPr>
                <w:noProof/>
                <w:webHidden/>
                <w:sz w:val="20"/>
              </w:rPr>
              <w:t>8</w:t>
            </w:r>
            <w:r w:rsidR="00A57193" w:rsidRPr="00A57193">
              <w:rPr>
                <w:noProof/>
                <w:webHidden/>
                <w:sz w:val="20"/>
              </w:rPr>
              <w:fldChar w:fldCharType="end"/>
            </w:r>
          </w:hyperlink>
        </w:p>
        <w:p w:rsidR="00A57193" w:rsidRPr="00A57193" w:rsidRDefault="001963B6" w:rsidP="00937B19">
          <w:pPr>
            <w:pStyle w:val="Spistreci1"/>
            <w:tabs>
              <w:tab w:val="right" w:leader="dot" w:pos="9736"/>
            </w:tabs>
            <w:spacing w:after="0" w:line="280" w:lineRule="exact"/>
            <w:rPr>
              <w:rFonts w:asciiTheme="minorHAnsi" w:eastAsiaTheme="minorEastAsia" w:hAnsiTheme="minorHAnsi" w:cstheme="minorBidi"/>
              <w:noProof/>
              <w:color w:val="auto"/>
              <w:sz w:val="20"/>
            </w:rPr>
          </w:pPr>
          <w:hyperlink w:anchor="_Toc224374559" w:history="1">
            <w:r w:rsidR="00A57193" w:rsidRPr="00A57193">
              <w:rPr>
                <w:rStyle w:val="Hipercze"/>
                <w:noProof/>
                <w:sz w:val="20"/>
                <w:lang w:val="en-US"/>
              </w:rPr>
              <w:t>7. Obsługa błędów - sealed class Result&lt;T&gt;</w:t>
            </w:r>
            <w:r w:rsidR="00A57193" w:rsidRPr="00A57193">
              <w:rPr>
                <w:noProof/>
                <w:webHidden/>
                <w:sz w:val="20"/>
              </w:rPr>
              <w:tab/>
            </w:r>
            <w:r w:rsidR="00A57193" w:rsidRPr="00A57193">
              <w:rPr>
                <w:noProof/>
                <w:webHidden/>
                <w:sz w:val="20"/>
              </w:rPr>
              <w:fldChar w:fldCharType="begin"/>
            </w:r>
            <w:r w:rsidR="00A57193" w:rsidRPr="00A57193">
              <w:rPr>
                <w:noProof/>
                <w:webHidden/>
                <w:sz w:val="20"/>
              </w:rPr>
              <w:instrText xml:space="preserve"> PAGEREF _Toc224374559 \h </w:instrText>
            </w:r>
            <w:r w:rsidR="00A57193" w:rsidRPr="00A57193">
              <w:rPr>
                <w:noProof/>
                <w:webHidden/>
                <w:sz w:val="20"/>
              </w:rPr>
            </w:r>
            <w:r w:rsidR="00A57193" w:rsidRPr="00A57193">
              <w:rPr>
                <w:noProof/>
                <w:webHidden/>
                <w:sz w:val="20"/>
              </w:rPr>
              <w:fldChar w:fldCharType="separate"/>
            </w:r>
            <w:r w:rsidR="00C723DE">
              <w:rPr>
                <w:noProof/>
                <w:webHidden/>
                <w:sz w:val="20"/>
              </w:rPr>
              <w:t>10</w:t>
            </w:r>
            <w:r w:rsidR="00A57193" w:rsidRPr="00A57193">
              <w:rPr>
                <w:noProof/>
                <w:webHidden/>
                <w:sz w:val="20"/>
              </w:rPr>
              <w:fldChar w:fldCharType="end"/>
            </w:r>
          </w:hyperlink>
        </w:p>
        <w:p w:rsidR="00A57193" w:rsidRPr="00A57193" w:rsidRDefault="001963B6" w:rsidP="00937B19">
          <w:pPr>
            <w:pStyle w:val="Spistreci1"/>
            <w:tabs>
              <w:tab w:val="right" w:leader="dot" w:pos="9736"/>
            </w:tabs>
            <w:spacing w:after="0" w:line="280" w:lineRule="exact"/>
            <w:rPr>
              <w:rFonts w:asciiTheme="minorHAnsi" w:eastAsiaTheme="minorEastAsia" w:hAnsiTheme="minorHAnsi" w:cstheme="minorBidi"/>
              <w:noProof/>
              <w:color w:val="auto"/>
              <w:sz w:val="20"/>
            </w:rPr>
          </w:pPr>
          <w:hyperlink w:anchor="_Toc224374560" w:history="1">
            <w:r w:rsidR="00A57193" w:rsidRPr="00A57193">
              <w:rPr>
                <w:rStyle w:val="Hipercze"/>
                <w:noProof/>
                <w:sz w:val="20"/>
              </w:rPr>
              <w:t>8. Coil - ładowanie obrazów</w:t>
            </w:r>
            <w:r w:rsidR="00A57193" w:rsidRPr="00A57193">
              <w:rPr>
                <w:noProof/>
                <w:webHidden/>
                <w:sz w:val="20"/>
              </w:rPr>
              <w:tab/>
            </w:r>
            <w:r w:rsidR="00A57193" w:rsidRPr="00A57193">
              <w:rPr>
                <w:noProof/>
                <w:webHidden/>
                <w:sz w:val="20"/>
              </w:rPr>
              <w:fldChar w:fldCharType="begin"/>
            </w:r>
            <w:r w:rsidR="00A57193" w:rsidRPr="00A57193">
              <w:rPr>
                <w:noProof/>
                <w:webHidden/>
                <w:sz w:val="20"/>
              </w:rPr>
              <w:instrText xml:space="preserve"> PAGEREF _Toc224374560 \h </w:instrText>
            </w:r>
            <w:r w:rsidR="00A57193" w:rsidRPr="00A57193">
              <w:rPr>
                <w:noProof/>
                <w:webHidden/>
                <w:sz w:val="20"/>
              </w:rPr>
            </w:r>
            <w:r w:rsidR="00A57193" w:rsidRPr="00A57193">
              <w:rPr>
                <w:noProof/>
                <w:webHidden/>
                <w:sz w:val="20"/>
              </w:rPr>
              <w:fldChar w:fldCharType="separate"/>
            </w:r>
            <w:r w:rsidR="00C723DE">
              <w:rPr>
                <w:noProof/>
                <w:webHidden/>
                <w:sz w:val="20"/>
              </w:rPr>
              <w:t>13</w:t>
            </w:r>
            <w:r w:rsidR="00A57193" w:rsidRPr="00A57193">
              <w:rPr>
                <w:noProof/>
                <w:webHidden/>
                <w:sz w:val="20"/>
              </w:rPr>
              <w:fldChar w:fldCharType="end"/>
            </w:r>
          </w:hyperlink>
        </w:p>
        <w:p w:rsidR="00A57193" w:rsidRPr="00A57193" w:rsidRDefault="001963B6" w:rsidP="00937B19">
          <w:pPr>
            <w:pStyle w:val="Spistreci1"/>
            <w:tabs>
              <w:tab w:val="right" w:leader="dot" w:pos="9736"/>
            </w:tabs>
            <w:spacing w:after="0" w:line="280" w:lineRule="exact"/>
            <w:rPr>
              <w:rFonts w:asciiTheme="minorHAnsi" w:eastAsiaTheme="minorEastAsia" w:hAnsiTheme="minorHAnsi" w:cstheme="minorBidi"/>
              <w:noProof/>
              <w:color w:val="auto"/>
              <w:sz w:val="20"/>
            </w:rPr>
          </w:pPr>
          <w:hyperlink w:anchor="_Toc224374561" w:history="1">
            <w:r w:rsidR="00A57193" w:rsidRPr="00A57193">
              <w:rPr>
                <w:rStyle w:val="Hipercze"/>
                <w:noProof/>
                <w:sz w:val="20"/>
              </w:rPr>
              <w:t>9. Repository - strategia Offline-First</w:t>
            </w:r>
            <w:r w:rsidR="00A57193" w:rsidRPr="00A57193">
              <w:rPr>
                <w:noProof/>
                <w:webHidden/>
                <w:sz w:val="20"/>
              </w:rPr>
              <w:tab/>
            </w:r>
            <w:r w:rsidR="00A57193" w:rsidRPr="00A57193">
              <w:rPr>
                <w:noProof/>
                <w:webHidden/>
                <w:sz w:val="20"/>
              </w:rPr>
              <w:fldChar w:fldCharType="begin"/>
            </w:r>
            <w:r w:rsidR="00A57193" w:rsidRPr="00A57193">
              <w:rPr>
                <w:noProof/>
                <w:webHidden/>
                <w:sz w:val="20"/>
              </w:rPr>
              <w:instrText xml:space="preserve"> PAGEREF _Toc224374561 \h </w:instrText>
            </w:r>
            <w:r w:rsidR="00A57193" w:rsidRPr="00A57193">
              <w:rPr>
                <w:noProof/>
                <w:webHidden/>
                <w:sz w:val="20"/>
              </w:rPr>
            </w:r>
            <w:r w:rsidR="00A57193" w:rsidRPr="00A57193">
              <w:rPr>
                <w:noProof/>
                <w:webHidden/>
                <w:sz w:val="20"/>
              </w:rPr>
              <w:fldChar w:fldCharType="separate"/>
            </w:r>
            <w:r w:rsidR="00C723DE">
              <w:rPr>
                <w:noProof/>
                <w:webHidden/>
                <w:sz w:val="20"/>
              </w:rPr>
              <w:t>14</w:t>
            </w:r>
            <w:r w:rsidR="00A57193" w:rsidRPr="00A57193">
              <w:rPr>
                <w:noProof/>
                <w:webHidden/>
                <w:sz w:val="20"/>
              </w:rPr>
              <w:fldChar w:fldCharType="end"/>
            </w:r>
          </w:hyperlink>
        </w:p>
        <w:p w:rsidR="00A57193" w:rsidRPr="00A57193" w:rsidRDefault="001963B6" w:rsidP="00937B19">
          <w:pPr>
            <w:pStyle w:val="Spistreci1"/>
            <w:tabs>
              <w:tab w:val="right" w:leader="dot" w:pos="9736"/>
            </w:tabs>
            <w:spacing w:after="0" w:line="280" w:lineRule="exact"/>
            <w:rPr>
              <w:rFonts w:asciiTheme="minorHAnsi" w:eastAsiaTheme="minorEastAsia" w:hAnsiTheme="minorHAnsi" w:cstheme="minorBidi"/>
              <w:noProof/>
              <w:color w:val="auto"/>
              <w:sz w:val="20"/>
            </w:rPr>
          </w:pPr>
          <w:hyperlink w:anchor="_Toc224374562" w:history="1">
            <w:r w:rsidR="00A57193" w:rsidRPr="00A57193">
              <w:rPr>
                <w:rStyle w:val="Hipercze"/>
                <w:noProof/>
                <w:sz w:val="20"/>
              </w:rPr>
              <w:t>10. Diagnostyka i debugowanie sieci</w:t>
            </w:r>
            <w:r w:rsidR="00A57193" w:rsidRPr="00A57193">
              <w:rPr>
                <w:noProof/>
                <w:webHidden/>
                <w:sz w:val="20"/>
              </w:rPr>
              <w:tab/>
            </w:r>
            <w:r w:rsidR="00A57193" w:rsidRPr="00A57193">
              <w:rPr>
                <w:noProof/>
                <w:webHidden/>
                <w:sz w:val="20"/>
              </w:rPr>
              <w:fldChar w:fldCharType="begin"/>
            </w:r>
            <w:r w:rsidR="00A57193" w:rsidRPr="00A57193">
              <w:rPr>
                <w:noProof/>
                <w:webHidden/>
                <w:sz w:val="20"/>
              </w:rPr>
              <w:instrText xml:space="preserve"> PAGEREF _Toc224374562 \h </w:instrText>
            </w:r>
            <w:r w:rsidR="00A57193" w:rsidRPr="00A57193">
              <w:rPr>
                <w:noProof/>
                <w:webHidden/>
                <w:sz w:val="20"/>
              </w:rPr>
            </w:r>
            <w:r w:rsidR="00A57193" w:rsidRPr="00A57193">
              <w:rPr>
                <w:noProof/>
                <w:webHidden/>
                <w:sz w:val="20"/>
              </w:rPr>
              <w:fldChar w:fldCharType="separate"/>
            </w:r>
            <w:r w:rsidR="00C723DE">
              <w:rPr>
                <w:noProof/>
                <w:webHidden/>
                <w:sz w:val="20"/>
              </w:rPr>
              <w:t>15</w:t>
            </w:r>
            <w:r w:rsidR="00A57193" w:rsidRPr="00A57193">
              <w:rPr>
                <w:noProof/>
                <w:webHidden/>
                <w:sz w:val="20"/>
              </w:rPr>
              <w:fldChar w:fldCharType="end"/>
            </w:r>
          </w:hyperlink>
        </w:p>
        <w:p w:rsidR="00B558A0" w:rsidRDefault="00A57193" w:rsidP="00937B19">
          <w:pPr>
            <w:spacing w:line="100" w:lineRule="exact"/>
            <w:rPr>
              <w:b/>
              <w:bCs/>
            </w:rPr>
          </w:pPr>
          <w:r w:rsidRPr="00A57193">
            <w:rPr>
              <w:sz w:val="20"/>
            </w:rPr>
            <w:fldChar w:fldCharType="end"/>
          </w:r>
        </w:p>
      </w:sdtContent>
    </w:sdt>
    <w:bookmarkStart w:id="2" w:name="_Toc224374553" w:displacedByCustomXml="prev"/>
    <w:p w:rsidR="00CF7B27" w:rsidRDefault="009B4606" w:rsidP="00937B19">
      <w:pPr>
        <w:pStyle w:val="Nagwek1"/>
        <w:spacing w:before="240"/>
      </w:pPr>
      <w:r>
        <w:t xml:space="preserve">1. Jak działa komunikacja przez </w:t>
      </w:r>
      <w:r w:rsidR="00F04596">
        <w:t>Internet</w:t>
      </w:r>
      <w:r>
        <w:t>?</w:t>
      </w:r>
      <w:bookmarkEnd w:id="2"/>
    </w:p>
    <w:p w:rsidR="00CF7B27" w:rsidRDefault="009B4606" w:rsidP="00A549D8">
      <w:pPr>
        <w:spacing w:before="60" w:after="240" w:line="276" w:lineRule="auto"/>
        <w:jc w:val="both"/>
      </w:pPr>
      <w:r>
        <w:t xml:space="preserve">Zanim napiszemy pierwszą linię kodu sieciowego, musimy zrozumieć, co tak naprawdę dzieje się pod maską, gdy aplikacja mobilna prosi o dane z </w:t>
      </w:r>
      <w:r w:rsidR="00F04596">
        <w:t>Internetu</w:t>
      </w:r>
      <w:r>
        <w:t xml:space="preserve">. Ten rozdział wyjaśnia mechanizm krok po kroku </w:t>
      </w:r>
      <w:r w:rsidR="00C141E8">
        <w:t>-</w:t>
      </w:r>
      <w:r>
        <w:t xml:space="preserve"> od wpisania adresu URL aż do wyświetlenia listy Pok</w:t>
      </w:r>
      <w:r w:rsidR="00F04596">
        <w:t>e</w:t>
      </w:r>
      <w:r>
        <w:t>monów na ekranie.</w:t>
      </w:r>
    </w:p>
    <w:p w:rsidR="00CF7B27" w:rsidRDefault="009B4606" w:rsidP="00937B19">
      <w:pPr>
        <w:pStyle w:val="Nagwek2"/>
        <w:pBdr>
          <w:bottom w:val="single" w:sz="6" w:space="1" w:color="00C47A"/>
        </w:pBdr>
        <w:spacing w:before="120"/>
      </w:pPr>
      <w:r>
        <w:t>1.1</w:t>
      </w:r>
      <w:r w:rsidR="00191EA7">
        <w:t>.</w:t>
      </w:r>
      <w:r>
        <w:t xml:space="preserve"> Sekwencja żądania HTTP </w:t>
      </w:r>
      <w:r w:rsidR="000F3A42">
        <w:t>-</w:t>
      </w:r>
      <w:r>
        <w:t xml:space="preserve"> krok po kroku</w:t>
      </w:r>
    </w:p>
    <w:p w:rsidR="00CF7B27" w:rsidRDefault="009B4606" w:rsidP="00937B19">
      <w:pPr>
        <w:spacing w:before="60" w:after="120" w:line="276" w:lineRule="auto"/>
        <w:jc w:val="both"/>
      </w:pPr>
      <w:r>
        <w:t xml:space="preserve">Każde żądanie sieciowe to złożona choreografia wielu systemów. Poniższa tabela pokazuje kolejność zdarzeń </w:t>
      </w:r>
      <w:r w:rsidR="00C141E8">
        <w:t>-</w:t>
      </w:r>
      <w:r>
        <w:t xml:space="preserve"> co dokładnie się dzieje zanim zobaczysz dane na ekranie.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"/>
        <w:gridCol w:w="9394"/>
      </w:tblGrid>
      <w:tr w:rsidR="00CF7B27" w:rsidTr="00273104">
        <w:trPr>
          <w:tblHeader/>
        </w:trPr>
        <w:tc>
          <w:tcPr>
            <w:tcW w:w="2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Pr="00273104" w:rsidRDefault="009B4606" w:rsidP="00273104">
            <w:pPr>
              <w:jc w:val="center"/>
              <w:rPr>
                <w:sz w:val="20"/>
                <w:szCs w:val="20"/>
              </w:rPr>
            </w:pPr>
            <w:r w:rsidRPr="00273104">
              <w:rPr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4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Etap żądania HTTP (od aplikacji do danych na ekranie)</w:t>
            </w:r>
          </w:p>
        </w:tc>
      </w:tr>
      <w:tr w:rsidR="00CF7B27" w:rsidTr="00FA1841">
        <w:tc>
          <w:tcPr>
            <w:tcW w:w="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DB16B3" w:rsidRDefault="009B4606" w:rsidP="00FA1841">
            <w:pPr>
              <w:jc w:val="center"/>
              <w:rPr>
                <w:sz w:val="18"/>
                <w:szCs w:val="20"/>
              </w:rPr>
            </w:pPr>
            <w:r w:rsidRPr="00DB16B3">
              <w:rPr>
                <w:bCs/>
                <w:color w:val="FFFFFF"/>
                <w:sz w:val="18"/>
                <w:szCs w:val="20"/>
              </w:rPr>
              <w:t>1</w:t>
            </w:r>
          </w:p>
        </w:tc>
        <w:tc>
          <w:tcPr>
            <w:tcW w:w="946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 w:rsidP="00273104">
            <w:r>
              <w:rPr>
                <w:color w:val="374151"/>
                <w:sz w:val="20"/>
                <w:szCs w:val="20"/>
              </w:rPr>
              <w:t xml:space="preserve">DNS Resolution </w:t>
            </w:r>
            <w:r w:rsidR="00C141E8">
              <w:rPr>
                <w:color w:val="374151"/>
                <w:sz w:val="20"/>
                <w:szCs w:val="20"/>
              </w:rPr>
              <w:t>-</w:t>
            </w:r>
            <w:r>
              <w:rPr>
                <w:color w:val="374151"/>
                <w:sz w:val="20"/>
                <w:szCs w:val="20"/>
              </w:rPr>
              <w:t xml:space="preserve"> aplikacja pyta serwer DNS o adres IP dla nazwy pokeapi.co. Bez tego kroku internet nie wie, gdzie wysłać dane.</w:t>
            </w:r>
          </w:p>
        </w:tc>
      </w:tr>
      <w:tr w:rsidR="00CF7B27" w:rsidTr="00FA1841">
        <w:tc>
          <w:tcPr>
            <w:tcW w:w="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DB16B3" w:rsidRDefault="009B4606" w:rsidP="00FA1841">
            <w:pPr>
              <w:jc w:val="center"/>
              <w:rPr>
                <w:sz w:val="18"/>
                <w:szCs w:val="20"/>
              </w:rPr>
            </w:pPr>
            <w:r w:rsidRPr="00DB16B3">
              <w:rPr>
                <w:bCs/>
                <w:color w:val="FFFFFF"/>
                <w:sz w:val="18"/>
                <w:szCs w:val="20"/>
              </w:rPr>
              <w:t>2</w:t>
            </w:r>
          </w:p>
        </w:tc>
        <w:tc>
          <w:tcPr>
            <w:tcW w:w="946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 w:rsidP="00273104">
            <w:r>
              <w:rPr>
                <w:color w:val="374151"/>
                <w:sz w:val="20"/>
                <w:szCs w:val="20"/>
              </w:rPr>
              <w:t xml:space="preserve">TCP Handshake </w:t>
            </w:r>
            <w:r w:rsidR="00C141E8">
              <w:rPr>
                <w:color w:val="374151"/>
                <w:sz w:val="20"/>
                <w:szCs w:val="20"/>
              </w:rPr>
              <w:t>-</w:t>
            </w:r>
            <w:r>
              <w:rPr>
                <w:color w:val="374151"/>
                <w:sz w:val="20"/>
                <w:szCs w:val="20"/>
              </w:rPr>
              <w:t xml:space="preserve"> trzy pakiety (SYN → SYN-ACK → ACK) nawiązują połączenie z serwerem. Dopiero teraz mamy 'otwartą linię'.</w:t>
            </w:r>
          </w:p>
        </w:tc>
      </w:tr>
      <w:tr w:rsidR="00CF7B27" w:rsidTr="00FA1841">
        <w:tc>
          <w:tcPr>
            <w:tcW w:w="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DB16B3" w:rsidRDefault="009B4606" w:rsidP="00FA1841">
            <w:pPr>
              <w:jc w:val="center"/>
              <w:rPr>
                <w:sz w:val="18"/>
                <w:szCs w:val="20"/>
              </w:rPr>
            </w:pPr>
            <w:r w:rsidRPr="00DB16B3">
              <w:rPr>
                <w:bCs/>
                <w:color w:val="FFFFFF"/>
                <w:sz w:val="18"/>
                <w:szCs w:val="20"/>
              </w:rPr>
              <w:t>3</w:t>
            </w:r>
          </w:p>
        </w:tc>
        <w:tc>
          <w:tcPr>
            <w:tcW w:w="946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 w:rsidP="00273104">
            <w:r>
              <w:rPr>
                <w:color w:val="374151"/>
                <w:sz w:val="20"/>
                <w:szCs w:val="20"/>
              </w:rPr>
              <w:t xml:space="preserve">TLS Handshake </w:t>
            </w:r>
            <w:r w:rsidR="00C141E8">
              <w:rPr>
                <w:color w:val="374151"/>
                <w:sz w:val="20"/>
                <w:szCs w:val="20"/>
              </w:rPr>
              <w:t>-</w:t>
            </w:r>
            <w:r>
              <w:rPr>
                <w:color w:val="374151"/>
                <w:sz w:val="20"/>
                <w:szCs w:val="20"/>
              </w:rPr>
              <w:t xml:space="preserve"> wymiana certyfikatów i ustalenie klucza szyfrowa</w:t>
            </w:r>
            <w:r w:rsidR="00273104">
              <w:rPr>
                <w:color w:val="374151"/>
                <w:sz w:val="20"/>
                <w:szCs w:val="20"/>
              </w:rPr>
              <w:t>nia (dla HTTPS). Gwarantuje, że </w:t>
            </w:r>
            <w:r>
              <w:rPr>
                <w:color w:val="374151"/>
                <w:sz w:val="20"/>
                <w:szCs w:val="20"/>
              </w:rPr>
              <w:t>nikt nie podsłucha danych.</w:t>
            </w:r>
          </w:p>
        </w:tc>
      </w:tr>
      <w:tr w:rsidR="00CF7B27" w:rsidTr="00FA1841">
        <w:tc>
          <w:tcPr>
            <w:tcW w:w="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DB16B3" w:rsidRDefault="009B4606" w:rsidP="00FA1841">
            <w:pPr>
              <w:jc w:val="center"/>
              <w:rPr>
                <w:sz w:val="18"/>
                <w:szCs w:val="20"/>
              </w:rPr>
            </w:pPr>
            <w:r w:rsidRPr="00DB16B3">
              <w:rPr>
                <w:bCs/>
                <w:color w:val="FFFFFF"/>
                <w:sz w:val="18"/>
                <w:szCs w:val="20"/>
              </w:rPr>
              <w:t>4</w:t>
            </w:r>
          </w:p>
        </w:tc>
        <w:tc>
          <w:tcPr>
            <w:tcW w:w="946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 w:rsidP="00273104">
            <w:r>
              <w:rPr>
                <w:color w:val="374151"/>
                <w:sz w:val="20"/>
                <w:szCs w:val="20"/>
              </w:rPr>
              <w:t xml:space="preserve">Wysłanie żądania HTTP </w:t>
            </w:r>
            <w:r w:rsidR="00C141E8">
              <w:rPr>
                <w:color w:val="374151"/>
                <w:sz w:val="20"/>
                <w:szCs w:val="20"/>
              </w:rPr>
              <w:t>-</w:t>
            </w:r>
            <w:r>
              <w:rPr>
                <w:color w:val="374151"/>
                <w:sz w:val="20"/>
                <w:szCs w:val="20"/>
              </w:rPr>
              <w:t xml:space="preserve"> GET /api/v2/pokemon?limit=20 z nagłówkami (Accept, User-Agent). OkHttp buduje i wysyła ten pakiet.</w:t>
            </w:r>
          </w:p>
        </w:tc>
      </w:tr>
      <w:tr w:rsidR="00CF7B27" w:rsidTr="00FA1841">
        <w:tc>
          <w:tcPr>
            <w:tcW w:w="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DB16B3" w:rsidRDefault="009B4606" w:rsidP="00FA1841">
            <w:pPr>
              <w:jc w:val="center"/>
              <w:rPr>
                <w:sz w:val="18"/>
                <w:szCs w:val="20"/>
              </w:rPr>
            </w:pPr>
            <w:r w:rsidRPr="00DB16B3">
              <w:rPr>
                <w:bCs/>
                <w:color w:val="FFFFFF"/>
                <w:sz w:val="18"/>
                <w:szCs w:val="20"/>
              </w:rPr>
              <w:lastRenderedPageBreak/>
              <w:t>5</w:t>
            </w:r>
          </w:p>
        </w:tc>
        <w:tc>
          <w:tcPr>
            <w:tcW w:w="946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 w:rsidP="00273104">
            <w:r>
              <w:rPr>
                <w:color w:val="374151"/>
                <w:sz w:val="20"/>
                <w:szCs w:val="20"/>
              </w:rPr>
              <w:t xml:space="preserve">Serwer przetwarza żądanie </w:t>
            </w:r>
            <w:r w:rsidR="00C141E8">
              <w:rPr>
                <w:color w:val="374151"/>
                <w:sz w:val="20"/>
                <w:szCs w:val="20"/>
              </w:rPr>
              <w:t>-</w:t>
            </w:r>
            <w:r>
              <w:rPr>
                <w:color w:val="374151"/>
                <w:sz w:val="20"/>
                <w:szCs w:val="20"/>
              </w:rPr>
              <w:t xml:space="preserve"> PokeAPI odpytuje swoją bazę danych i generuje odpowiedź JSON.</w:t>
            </w:r>
          </w:p>
        </w:tc>
      </w:tr>
      <w:tr w:rsidR="00CF7B27" w:rsidTr="00FA1841">
        <w:tc>
          <w:tcPr>
            <w:tcW w:w="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DB16B3" w:rsidRDefault="009B4606" w:rsidP="00FA1841">
            <w:pPr>
              <w:jc w:val="center"/>
              <w:rPr>
                <w:sz w:val="18"/>
                <w:szCs w:val="20"/>
              </w:rPr>
            </w:pPr>
            <w:r w:rsidRPr="00DB16B3">
              <w:rPr>
                <w:bCs/>
                <w:color w:val="FFFFFF"/>
                <w:sz w:val="18"/>
                <w:szCs w:val="20"/>
              </w:rPr>
              <w:t>6</w:t>
            </w:r>
          </w:p>
        </w:tc>
        <w:tc>
          <w:tcPr>
            <w:tcW w:w="946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 w:rsidP="00273104">
            <w:r>
              <w:rPr>
                <w:color w:val="374151"/>
                <w:sz w:val="20"/>
                <w:szCs w:val="20"/>
              </w:rPr>
              <w:t xml:space="preserve">Odpowiedź HTTP dociera </w:t>
            </w:r>
            <w:r w:rsidR="00C141E8">
              <w:rPr>
                <w:color w:val="374151"/>
                <w:sz w:val="20"/>
                <w:szCs w:val="20"/>
              </w:rPr>
              <w:t>-</w:t>
            </w:r>
            <w:r>
              <w:rPr>
                <w:color w:val="374151"/>
                <w:sz w:val="20"/>
                <w:szCs w:val="20"/>
              </w:rPr>
              <w:t xml:space="preserve"> kod statusu 200, nagłówki Cache-Control, body z JSON-em. OkHttp odbiera pakiety.</w:t>
            </w:r>
          </w:p>
        </w:tc>
      </w:tr>
      <w:tr w:rsidR="00CF7B27" w:rsidTr="00FA1841">
        <w:tc>
          <w:tcPr>
            <w:tcW w:w="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DB16B3" w:rsidRDefault="009B4606" w:rsidP="00FA1841">
            <w:pPr>
              <w:jc w:val="center"/>
              <w:rPr>
                <w:sz w:val="18"/>
                <w:szCs w:val="20"/>
              </w:rPr>
            </w:pPr>
            <w:r w:rsidRPr="00DB16B3">
              <w:rPr>
                <w:bCs/>
                <w:color w:val="FFFFFF"/>
                <w:sz w:val="18"/>
                <w:szCs w:val="20"/>
              </w:rPr>
              <w:t>7</w:t>
            </w:r>
          </w:p>
        </w:tc>
        <w:tc>
          <w:tcPr>
            <w:tcW w:w="946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 w:rsidP="00273104">
            <w:r>
              <w:rPr>
                <w:color w:val="374151"/>
                <w:sz w:val="20"/>
                <w:szCs w:val="20"/>
              </w:rPr>
              <w:t xml:space="preserve">Deserializacja (Gson) </w:t>
            </w:r>
            <w:r w:rsidR="00C141E8">
              <w:rPr>
                <w:color w:val="374151"/>
                <w:sz w:val="20"/>
                <w:szCs w:val="20"/>
              </w:rPr>
              <w:t>-</w:t>
            </w:r>
            <w:r>
              <w:rPr>
                <w:color w:val="374151"/>
                <w:sz w:val="20"/>
                <w:szCs w:val="20"/>
              </w:rPr>
              <w:t xml:space="preserve"> JSON zamieniany jest na obiekty Kotlin (PokemonListDto). Gson mapuje klucze JSON na pola data class.</w:t>
            </w:r>
          </w:p>
        </w:tc>
      </w:tr>
      <w:tr w:rsidR="00CF7B27" w:rsidTr="00FA1841">
        <w:tc>
          <w:tcPr>
            <w:tcW w:w="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DB16B3" w:rsidRDefault="009B4606" w:rsidP="00FA1841">
            <w:pPr>
              <w:jc w:val="center"/>
              <w:rPr>
                <w:sz w:val="18"/>
                <w:szCs w:val="20"/>
              </w:rPr>
            </w:pPr>
            <w:r w:rsidRPr="00DB16B3">
              <w:rPr>
                <w:bCs/>
                <w:color w:val="FFFFFF"/>
                <w:sz w:val="18"/>
                <w:szCs w:val="20"/>
              </w:rPr>
              <w:t>8</w:t>
            </w:r>
          </w:p>
        </w:tc>
        <w:tc>
          <w:tcPr>
            <w:tcW w:w="946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 w:rsidP="00273104">
            <w:r>
              <w:rPr>
                <w:color w:val="374151"/>
                <w:sz w:val="20"/>
                <w:szCs w:val="20"/>
              </w:rPr>
              <w:t xml:space="preserve">Warstwą Repository </w:t>
            </w:r>
            <w:r w:rsidR="00C141E8">
              <w:rPr>
                <w:color w:val="374151"/>
                <w:sz w:val="20"/>
                <w:szCs w:val="20"/>
              </w:rPr>
              <w:t>-</w:t>
            </w:r>
            <w:r>
              <w:rPr>
                <w:color w:val="374151"/>
                <w:sz w:val="20"/>
                <w:szCs w:val="20"/>
              </w:rPr>
              <w:t xml:space="preserve"> dane trafiają do Room lub bezpośrednio do ViewModel. Room staje się jedynym źródłem prawdy dla UI.</w:t>
            </w:r>
          </w:p>
        </w:tc>
      </w:tr>
      <w:tr w:rsidR="00CF7B27" w:rsidTr="00FA1841">
        <w:tc>
          <w:tcPr>
            <w:tcW w:w="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DB16B3" w:rsidRDefault="009B4606" w:rsidP="00FA1841">
            <w:pPr>
              <w:jc w:val="center"/>
              <w:rPr>
                <w:sz w:val="18"/>
                <w:szCs w:val="20"/>
              </w:rPr>
            </w:pPr>
            <w:r w:rsidRPr="00DB16B3">
              <w:rPr>
                <w:bCs/>
                <w:color w:val="FFFFFF"/>
                <w:sz w:val="18"/>
                <w:szCs w:val="20"/>
              </w:rPr>
              <w:t>9</w:t>
            </w:r>
          </w:p>
        </w:tc>
        <w:tc>
          <w:tcPr>
            <w:tcW w:w="946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 w:rsidP="00273104">
            <w:r>
              <w:rPr>
                <w:color w:val="374151"/>
                <w:sz w:val="20"/>
                <w:szCs w:val="20"/>
              </w:rPr>
              <w:t xml:space="preserve">Aktualizacja UI </w:t>
            </w:r>
            <w:r w:rsidR="00C141E8">
              <w:rPr>
                <w:color w:val="374151"/>
                <w:sz w:val="20"/>
                <w:szCs w:val="20"/>
              </w:rPr>
              <w:t>-</w:t>
            </w:r>
            <w:r>
              <w:rPr>
                <w:color w:val="374151"/>
                <w:sz w:val="20"/>
                <w:szCs w:val="20"/>
              </w:rPr>
              <w:t xml:space="preserve"> StateFlow emituje nowy stan, Compose automatycznie rerenderuje ekran z nowymi danymi.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6F1BFA">
        <w:tc>
          <w:tcPr>
            <w:tcW w:w="9746" w:type="dxa"/>
            <w:tcBorders>
              <w:top w:val="single" w:sz="18" w:space="0" w:color="AC5CD0"/>
              <w:left w:val="single" w:sz="18" w:space="0" w:color="AC5CD0"/>
              <w:bottom w:val="single" w:sz="4" w:space="0" w:color="auto"/>
              <w:right w:val="single" w:sz="18" w:space="0" w:color="AC5CD0"/>
            </w:tcBorders>
            <w:shd w:val="clear" w:color="auto" w:fill="F5EEFF"/>
            <w:tcMar>
              <w:top w:w="80" w:type="dxa"/>
              <w:left w:w="160" w:type="dxa"/>
              <w:bottom w:w="40" w:type="dxa"/>
              <w:right w:w="80" w:type="dxa"/>
            </w:tcMar>
            <w:vAlign w:val="center"/>
          </w:tcPr>
          <w:p w:rsidR="00CF7B27" w:rsidRDefault="009B4606" w:rsidP="00C22A1F">
            <w:pPr>
              <w:spacing w:line="200" w:lineRule="exact"/>
            </w:pPr>
            <w:r>
              <w:rPr>
                <w:rFonts w:ascii="Segoe UI Symbol" w:hAnsi="Segoe UI Symbol" w:cs="Segoe UI Symbol"/>
                <w:b/>
                <w:bCs/>
              </w:rPr>
              <w:t>🍽</w:t>
            </w:r>
            <w:r>
              <w:rPr>
                <w:b/>
                <w:bCs/>
              </w:rPr>
              <w:t>️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Analogia: Kelner i restauracja</w:t>
            </w:r>
          </w:p>
        </w:tc>
      </w:tr>
      <w:tr w:rsidR="00CF7B27" w:rsidTr="006F1BFA">
        <w:tc>
          <w:tcPr>
            <w:tcW w:w="9746" w:type="dxa"/>
            <w:tcBorders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F04596" w:rsidRDefault="009B4606" w:rsidP="00B457B9">
            <w:pPr>
              <w:spacing w:before="20" w:after="20" w:line="264" w:lineRule="auto"/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Wyobraź sobie, że jesteś w restauracji: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F04596" w:rsidRDefault="009B4606" w:rsidP="00B457B9">
            <w:pPr>
              <w:spacing w:before="20" w:after="20" w:line="264" w:lineRule="auto"/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• APLIKACJA = Ty (klient siedzący przy stoliku) </w:t>
            </w:r>
            <w:r w:rsidR="00C141E8" w:rsidRPr="00F04596">
              <w:rPr>
                <w:color w:val="374151"/>
                <w:sz w:val="20"/>
                <w:szCs w:val="21"/>
              </w:rPr>
              <w:t>-</w:t>
            </w:r>
            <w:r w:rsidRPr="00F04596">
              <w:rPr>
                <w:color w:val="374151"/>
                <w:sz w:val="20"/>
                <w:szCs w:val="21"/>
              </w:rPr>
              <w:t xml:space="preserve"> chcesz coś zjeść.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F04596" w:rsidRDefault="009B4606" w:rsidP="00B457B9">
            <w:pPr>
              <w:spacing w:before="20" w:after="20" w:line="264" w:lineRule="auto"/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• API = Kelner </w:t>
            </w:r>
            <w:r w:rsidR="00C141E8" w:rsidRPr="00F04596">
              <w:rPr>
                <w:color w:val="374151"/>
                <w:sz w:val="20"/>
                <w:szCs w:val="21"/>
              </w:rPr>
              <w:t>-</w:t>
            </w:r>
            <w:r w:rsidRPr="00F04596">
              <w:rPr>
                <w:color w:val="374151"/>
                <w:sz w:val="20"/>
                <w:szCs w:val="21"/>
              </w:rPr>
              <w:t xml:space="preserve"> przyjmuje zamówienie, zanosi do kuchni, przynosi danie.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F04596" w:rsidRDefault="009B4606" w:rsidP="00B457B9">
            <w:pPr>
              <w:spacing w:before="20" w:after="20" w:line="264" w:lineRule="auto"/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• SERWER/BAZA DANYCH = Kuchnia </w:t>
            </w:r>
            <w:r w:rsidR="00C141E8" w:rsidRPr="00F04596">
              <w:rPr>
                <w:color w:val="374151"/>
                <w:sz w:val="20"/>
                <w:szCs w:val="21"/>
              </w:rPr>
              <w:t>-</w:t>
            </w:r>
            <w:r w:rsidRPr="00F04596">
              <w:rPr>
                <w:color w:val="374151"/>
                <w:sz w:val="20"/>
                <w:szCs w:val="21"/>
              </w:rPr>
              <w:t xml:space="preserve"> tu faktycznie przygotowywane są dane.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F04596" w:rsidRDefault="009B4606" w:rsidP="00B457B9">
            <w:pPr>
              <w:spacing w:before="20" w:after="20" w:line="264" w:lineRule="auto"/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• ŻĄDANIE HTTP = 'Poproszę spaghetti bolognese' </w:t>
            </w:r>
            <w:r w:rsidR="00C141E8" w:rsidRPr="00F04596">
              <w:rPr>
                <w:color w:val="374151"/>
                <w:sz w:val="20"/>
                <w:szCs w:val="21"/>
              </w:rPr>
              <w:t>-</w:t>
            </w:r>
            <w:r w:rsidRPr="00F04596">
              <w:rPr>
                <w:color w:val="374151"/>
                <w:sz w:val="20"/>
                <w:szCs w:val="21"/>
              </w:rPr>
              <w:t xml:space="preserve"> sformułowane zamówienie.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F04596" w:rsidRDefault="009B4606" w:rsidP="00B457B9">
            <w:pPr>
              <w:spacing w:before="20" w:after="20" w:line="264" w:lineRule="auto"/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• ODPOWIEDŹ HTTP = Talerz z jedzeniem </w:t>
            </w:r>
            <w:r w:rsidR="00C141E8" w:rsidRPr="00F04596">
              <w:rPr>
                <w:color w:val="374151"/>
                <w:sz w:val="20"/>
                <w:szCs w:val="21"/>
              </w:rPr>
              <w:t>-</w:t>
            </w:r>
            <w:r w:rsidRPr="00F04596">
              <w:rPr>
                <w:color w:val="374151"/>
                <w:sz w:val="20"/>
                <w:szCs w:val="21"/>
              </w:rPr>
              <w:t xml:space="preserve"> albo informacja 'nie ma dziś w menu' (kod 404).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F04596" w:rsidRDefault="009B4606" w:rsidP="00B457B9">
            <w:pPr>
              <w:spacing w:before="20" w:after="20" w:line="264" w:lineRule="auto"/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• JSON = Format, w jakim danie zostało zapakowane </w:t>
            </w:r>
            <w:r w:rsidR="00C141E8" w:rsidRPr="00F04596">
              <w:rPr>
                <w:color w:val="374151"/>
                <w:sz w:val="20"/>
                <w:szCs w:val="21"/>
              </w:rPr>
              <w:t>-</w:t>
            </w:r>
            <w:r w:rsidRPr="00F04596">
              <w:rPr>
                <w:color w:val="374151"/>
                <w:sz w:val="20"/>
                <w:szCs w:val="21"/>
              </w:rPr>
              <w:t xml:space="preserve"> zawsze ten sam standard, niezależnie od kuchni.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F04596" w:rsidRDefault="009B4606" w:rsidP="00B457B9">
            <w:pPr>
              <w:spacing w:before="20" w:after="20" w:line="264" w:lineRule="auto"/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Kelner (API) nie musi wiedzieć, jak się gotuje. Kuchnia (serwer) nie musi wiedzieć, kim jesteś.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single" w:sz="18" w:space="0" w:color="AC5CD0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F04596" w:rsidRDefault="009B4606" w:rsidP="00B457B9">
            <w:pPr>
              <w:spacing w:before="20" w:after="20" w:line="264" w:lineRule="auto"/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To właśnie jest istota REST: oddzielenie klienta od serwera przez standaryzowany interfejs.</w:t>
            </w:r>
          </w:p>
        </w:tc>
      </w:tr>
    </w:tbl>
    <w:p w:rsidR="00CF7B27" w:rsidRDefault="009B4606">
      <w:pPr>
        <w:pStyle w:val="Nagwek2"/>
        <w:pBdr>
          <w:bottom w:val="single" w:sz="6" w:space="1" w:color="00C47A"/>
        </w:pBdr>
      </w:pPr>
      <w:r>
        <w:t>1.2</w:t>
      </w:r>
      <w:r w:rsidR="00191EA7">
        <w:t>.</w:t>
      </w:r>
      <w:r>
        <w:t xml:space="preserve"> Metody HTTP </w:t>
      </w:r>
      <w:r w:rsidR="000F3A42">
        <w:t>-</w:t>
      </w:r>
      <w:r>
        <w:t xml:space="preserve"> kiedy używać której</w:t>
      </w:r>
    </w:p>
    <w:p w:rsidR="00CF7B27" w:rsidRDefault="009B4606" w:rsidP="00426B7E">
      <w:pPr>
        <w:spacing w:before="60" w:after="240" w:line="276" w:lineRule="auto"/>
        <w:jc w:val="both"/>
      </w:pPr>
      <w:r>
        <w:t>HTTP definiuje kilka 'czasowników' opisujących, co chcemy zrobić z zasobem. Błędne użycie metody jest jednym z najczęstszych błędów przy integracji z API.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8333"/>
      </w:tblGrid>
      <w:tr w:rsidR="00CF7B27" w:rsidTr="00273104">
        <w:trPr>
          <w:tblHeader/>
        </w:trPr>
        <w:tc>
          <w:tcPr>
            <w:tcW w:w="141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1322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83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1322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Kiedy używać </w:t>
            </w:r>
            <w:r w:rsidR="000F3A42">
              <w:rPr>
                <w:b/>
                <w:bCs/>
                <w:color w:val="FFFFFF"/>
                <w:sz w:val="20"/>
                <w:szCs w:val="20"/>
              </w:rPr>
              <w:t>-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zasada i przykład</w:t>
            </w:r>
          </w:p>
        </w:tc>
      </w:tr>
      <w:tr w:rsidR="00CF7B27" w:rsidTr="001515C6">
        <w:tc>
          <w:tcPr>
            <w:tcW w:w="141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273104" w:rsidRDefault="009B4606" w:rsidP="00705BF2">
            <w:pPr>
              <w:ind w:left="113"/>
            </w:pPr>
            <w:r w:rsidRPr="00273104">
              <w:rPr>
                <w:rFonts w:ascii="Consolas" w:eastAsia="Consolas" w:hAnsi="Consolas" w:cs="Consolas"/>
                <w:color w:val="1A3A5C"/>
                <w:szCs w:val="19"/>
              </w:rPr>
              <w:t>GET</w:t>
            </w:r>
          </w:p>
        </w:tc>
        <w:tc>
          <w:tcPr>
            <w:tcW w:w="833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1515C6" w:rsidRDefault="009B4606">
            <w:pPr>
              <w:rPr>
                <w:rStyle w:val="Wyrnieniedelikatne"/>
                <w:sz w:val="20"/>
              </w:rPr>
            </w:pPr>
            <w:r w:rsidRPr="00426B7E">
              <w:rPr>
                <w:rStyle w:val="Wyrnieniedelikatne"/>
                <w:sz w:val="20"/>
                <w:lang w:val="pl-PL"/>
              </w:rPr>
              <w:t xml:space="preserve">Pobieranie danych bez ich modyfikacji. Idempotentna (wielokrotne wywołanie daje ten sam wynik). </w:t>
            </w:r>
            <w:r w:rsidRPr="001515C6">
              <w:rPr>
                <w:rStyle w:val="Wyrnieniedelikatne"/>
                <w:sz w:val="20"/>
              </w:rPr>
              <w:t>Przykład: GET /pokemon/25 (pobierz Pikachu).</w:t>
            </w:r>
          </w:p>
        </w:tc>
      </w:tr>
      <w:tr w:rsidR="00CF7B27" w:rsidTr="001515C6">
        <w:tc>
          <w:tcPr>
            <w:tcW w:w="141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273104" w:rsidRDefault="009B4606" w:rsidP="00705BF2">
            <w:pPr>
              <w:ind w:left="113"/>
            </w:pPr>
            <w:r w:rsidRPr="00273104">
              <w:rPr>
                <w:rFonts w:ascii="Consolas" w:eastAsia="Consolas" w:hAnsi="Consolas" w:cs="Consolas"/>
                <w:color w:val="1A3A5C"/>
                <w:szCs w:val="19"/>
              </w:rPr>
              <w:t>POST</w:t>
            </w:r>
          </w:p>
        </w:tc>
        <w:tc>
          <w:tcPr>
            <w:tcW w:w="833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sz w:val="20"/>
                <w:lang w:val="pl-PL"/>
              </w:rPr>
            </w:pPr>
            <w:r w:rsidRPr="00426B7E">
              <w:rPr>
                <w:rStyle w:val="Wyrnieniedelikatne"/>
                <w:sz w:val="20"/>
                <w:lang w:val="pl-PL"/>
              </w:rPr>
              <w:t>Tworzenie nowego zasobu. Serwer nadaje mu ID. NIE jest idempotentna. Przykład: POST /users (stwórz nowego użytkownika).</w:t>
            </w:r>
          </w:p>
        </w:tc>
      </w:tr>
      <w:tr w:rsidR="00CF7B27" w:rsidTr="001515C6">
        <w:tc>
          <w:tcPr>
            <w:tcW w:w="141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273104" w:rsidRDefault="009B4606" w:rsidP="00705BF2">
            <w:pPr>
              <w:ind w:left="113"/>
            </w:pPr>
            <w:r w:rsidRPr="00273104">
              <w:rPr>
                <w:rFonts w:ascii="Consolas" w:eastAsia="Consolas" w:hAnsi="Consolas" w:cs="Consolas"/>
                <w:color w:val="1A3A5C"/>
                <w:szCs w:val="19"/>
              </w:rPr>
              <w:t>PUT</w:t>
            </w:r>
          </w:p>
        </w:tc>
        <w:tc>
          <w:tcPr>
            <w:tcW w:w="833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sz w:val="20"/>
                <w:lang w:val="pl-PL"/>
              </w:rPr>
            </w:pPr>
            <w:r w:rsidRPr="00426B7E">
              <w:rPr>
                <w:rStyle w:val="Wyrnieniedelikatne"/>
                <w:sz w:val="20"/>
                <w:lang w:val="pl-PL"/>
              </w:rPr>
              <w:t>Zastąpienie całego zasobu nową wersją. Musisz wysłać wszystkie pola. Przykład: PUT /tasks/5 (zastąp całe zadanie nr 5).</w:t>
            </w:r>
          </w:p>
        </w:tc>
      </w:tr>
      <w:tr w:rsidR="00CF7B27" w:rsidTr="001515C6">
        <w:tc>
          <w:tcPr>
            <w:tcW w:w="141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273104" w:rsidRDefault="009B4606" w:rsidP="00705BF2">
            <w:pPr>
              <w:ind w:left="113"/>
            </w:pPr>
            <w:r w:rsidRPr="00273104">
              <w:rPr>
                <w:rFonts w:ascii="Consolas" w:eastAsia="Consolas" w:hAnsi="Consolas" w:cs="Consolas"/>
                <w:color w:val="1A3A5C"/>
                <w:szCs w:val="19"/>
              </w:rPr>
              <w:t>PATCH</w:t>
            </w:r>
          </w:p>
        </w:tc>
        <w:tc>
          <w:tcPr>
            <w:tcW w:w="833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1515C6" w:rsidRDefault="009B4606">
            <w:pPr>
              <w:rPr>
                <w:rStyle w:val="Wyrnieniedelikatne"/>
                <w:sz w:val="20"/>
              </w:rPr>
            </w:pPr>
            <w:r w:rsidRPr="00426B7E">
              <w:rPr>
                <w:rStyle w:val="Wyrnieniedelikatne"/>
                <w:sz w:val="20"/>
                <w:lang w:val="pl-PL"/>
              </w:rPr>
              <w:t xml:space="preserve">Aktualizacja tylko wybranych pól zasobu. Wysyłasz tylko to, co chcesz zmienić. </w:t>
            </w:r>
            <w:r w:rsidRPr="001515C6">
              <w:rPr>
                <w:rStyle w:val="Wyrnieniedelikatne"/>
                <w:sz w:val="20"/>
              </w:rPr>
              <w:t>Przykład: PATCH /tasks/5 (zmień tylko status).</w:t>
            </w:r>
          </w:p>
        </w:tc>
      </w:tr>
      <w:tr w:rsidR="00CF7B27" w:rsidTr="001515C6">
        <w:tc>
          <w:tcPr>
            <w:tcW w:w="141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273104" w:rsidRDefault="009B4606" w:rsidP="00705BF2">
            <w:pPr>
              <w:ind w:left="113"/>
            </w:pPr>
            <w:r w:rsidRPr="00273104">
              <w:rPr>
                <w:rFonts w:ascii="Consolas" w:eastAsia="Consolas" w:hAnsi="Consolas" w:cs="Consolas"/>
                <w:color w:val="1A3A5C"/>
                <w:szCs w:val="19"/>
              </w:rPr>
              <w:t>DELETE</w:t>
            </w:r>
          </w:p>
        </w:tc>
        <w:tc>
          <w:tcPr>
            <w:tcW w:w="833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sz w:val="20"/>
                <w:lang w:val="pl-PL"/>
              </w:rPr>
            </w:pPr>
            <w:r w:rsidRPr="00426B7E">
              <w:rPr>
                <w:rStyle w:val="Wyrnieniedelikatne"/>
                <w:sz w:val="20"/>
                <w:lang w:val="pl-PL"/>
              </w:rPr>
              <w:t>Usunięcie zasobu. Idempotentna. Przykład: DELETE /pokemon/25 (usuń Pikachu z listy ulubionych).</w:t>
            </w:r>
          </w:p>
        </w:tc>
      </w:tr>
    </w:tbl>
    <w:p w:rsidR="00CF7B27" w:rsidRDefault="009B4606">
      <w:pPr>
        <w:pStyle w:val="Nagwek2"/>
        <w:pBdr>
          <w:bottom w:val="single" w:sz="6" w:space="1" w:color="00C47A"/>
        </w:pBdr>
      </w:pPr>
      <w:r>
        <w:t>1.3</w:t>
      </w:r>
      <w:r w:rsidR="00191EA7">
        <w:t>.</w:t>
      </w:r>
      <w:r>
        <w:t xml:space="preserve"> Kody statusu HTTP </w:t>
      </w:r>
      <w:r w:rsidR="000F3A42">
        <w:t>-</w:t>
      </w:r>
      <w:r>
        <w:t xml:space="preserve"> co mówią deweloperowi</w:t>
      </w:r>
    </w:p>
    <w:p w:rsidR="00CF7B27" w:rsidRDefault="009B4606" w:rsidP="00A372E5">
      <w:pPr>
        <w:spacing w:before="60" w:after="120" w:line="276" w:lineRule="auto"/>
        <w:jc w:val="both"/>
      </w:pPr>
      <w:r>
        <w:t>Każda odpowiedź HTTP zawiera trzyznakowy kod statusu. Pierwsza cyfra informuje o kategorii wyniku. Znajomość tych kodów jest kluczowa przy debugowaniu aplikacji.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46"/>
      </w:tblGrid>
      <w:tr w:rsidR="00CF7B27">
        <w:trPr>
          <w:tblHeader/>
        </w:trPr>
        <w:tc>
          <w:tcPr>
            <w:tcW w:w="2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1379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Kod / </w:t>
            </w:r>
            <w:r w:rsidR="0013791E">
              <w:rPr>
                <w:b/>
                <w:bCs/>
                <w:color w:val="FFFFFF"/>
                <w:sz w:val="20"/>
                <w:szCs w:val="20"/>
              </w:rPr>
              <w:t>g</w:t>
            </w:r>
            <w:r>
              <w:rPr>
                <w:b/>
                <w:bCs/>
                <w:color w:val="FFFFFF"/>
                <w:sz w:val="20"/>
                <w:szCs w:val="20"/>
              </w:rPr>
              <w:t>rupa</w:t>
            </w:r>
          </w:p>
        </w:tc>
        <w:tc>
          <w:tcPr>
            <w:tcW w:w="7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1379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Znaczenie i reakcja dewelopera</w:t>
            </w:r>
          </w:p>
        </w:tc>
      </w:tr>
      <w:tr w:rsidR="00CF7B27" w:rsidTr="001515C6"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1515C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 xml:space="preserve">2xx </w:t>
            </w:r>
            <w:r w:rsidR="00C141E8"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-</w:t>
            </w:r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 xml:space="preserve"> Sukces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1515C6" w:rsidRDefault="009B4606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Żądanie zakończone pomyślnie. 200 OK: zasób zwrócony. 201 Created: zasób stworzony. 204 No Content: akcja wykonana, brak treści. </w:t>
            </w:r>
            <w:r w:rsidRPr="001515C6">
              <w:rPr>
                <w:rStyle w:val="Wyrnieniedelikatne"/>
              </w:rPr>
              <w:t>→ Przetwarzaj dane normalnie.</w:t>
            </w:r>
          </w:p>
        </w:tc>
      </w:tr>
      <w:tr w:rsidR="00CF7B27" w:rsidTr="001515C6"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1515C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 xml:space="preserve">4xx </w:t>
            </w:r>
            <w:r w:rsidR="00C141E8"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-</w:t>
            </w:r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 xml:space="preserve"> Błąd klienta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1515C6" w:rsidRDefault="009B4606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Problem po stronie żądania. 400 Bad Request: niepoprawne dane (sprawdź JSON). 401 Unauthorized: brak autoryzacji. 403 Forbidden: brak uprawnień. 404 Not Found: zasób nie istnieje. </w:t>
            </w:r>
            <w:r w:rsidRPr="001515C6">
              <w:rPr>
                <w:rStyle w:val="Wyrnieniedelikatne"/>
              </w:rPr>
              <w:t>→ Pokaż komunikat użytkownikowi, NIE próbuj ponownie.</w:t>
            </w:r>
          </w:p>
        </w:tc>
      </w:tr>
      <w:tr w:rsidR="00CF7B27" w:rsidTr="001515C6"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1515C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 xml:space="preserve">5xx </w:t>
            </w:r>
            <w:r w:rsidR="00C141E8"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-</w:t>
            </w:r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 xml:space="preserve"> Błąd serwera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1515C6" w:rsidRDefault="009B4606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Problem po stronie serwera. 500 Internal Server Error: błąd kodu serwera. </w:t>
            </w:r>
            <w:r w:rsidRPr="001515C6">
              <w:rPr>
                <w:rStyle w:val="Wyrnieniedelikatne"/>
              </w:rPr>
              <w:t xml:space="preserve">503 Service Unavailable: serwer przeciążony. → </w:t>
            </w:r>
            <w:r w:rsidR="000C0D0E" w:rsidRPr="001515C6">
              <w:rPr>
                <w:rStyle w:val="Wyrnieniedelikatne"/>
              </w:rPr>
              <w:t>Pokaż komunikat, rozważ retry z </w:t>
            </w:r>
            <w:r w:rsidRPr="001515C6">
              <w:rPr>
                <w:rStyle w:val="Wyrnieniedelikatne"/>
              </w:rPr>
              <w:t>exponential backoff.</w:t>
            </w:r>
          </w:p>
        </w:tc>
      </w:tr>
      <w:tr w:rsidR="00CF7B27" w:rsidTr="001515C6"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1515C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 xml:space="preserve">429 </w:t>
            </w:r>
            <w:r w:rsidR="00C141E8"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-</w:t>
            </w:r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 xml:space="preserve"> Rate Limit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1515C6" w:rsidRDefault="009B4606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Zbyt wiele żądań. Serwer odmawia obsługi. → Zaimplementuj opóźnienie przed ponowną próbą. </w:t>
            </w:r>
            <w:r w:rsidRPr="001515C6">
              <w:rPr>
                <w:rStyle w:val="Wyrnieniedelikatne"/>
              </w:rPr>
              <w:t>PokeAPI ma limit 100 req/min.</w:t>
            </w:r>
          </w:p>
        </w:tc>
      </w:tr>
    </w:tbl>
    <w:p w:rsidR="00CF7B27" w:rsidRDefault="009B4606" w:rsidP="00743853">
      <w:pPr>
        <w:pStyle w:val="Nagwek1"/>
      </w:pPr>
      <w:bookmarkStart w:id="3" w:name="_Toc224374554"/>
      <w:r>
        <w:t xml:space="preserve">2. JSON </w:t>
      </w:r>
      <w:r w:rsidR="00792325">
        <w:t>-</w:t>
      </w:r>
      <w:r>
        <w:t xml:space="preserve"> format wymiany danych</w:t>
      </w:r>
      <w:bookmarkEnd w:id="3"/>
    </w:p>
    <w:p w:rsidR="00CF7B27" w:rsidRDefault="009B4606" w:rsidP="004C71B3">
      <w:pPr>
        <w:spacing w:before="60" w:after="120" w:line="276" w:lineRule="auto"/>
        <w:jc w:val="both"/>
      </w:pPr>
      <w:r>
        <w:t>JSON (JavaScript Object Notation) jest dziś dominującym formatem wymiany danych w aplikacjach mobilnych. Jest czytelny dla człowieka, lekki i obsługiwany przez praktycznie każde środowisko programistyczne. Rozumienie JSON jest absolutnie niezbędne do pracy z REST API.</w:t>
      </w:r>
    </w:p>
    <w:p w:rsidR="00CF7B27" w:rsidRDefault="009B4606">
      <w:pPr>
        <w:pStyle w:val="Nagwek2"/>
        <w:pBdr>
          <w:bottom w:val="single" w:sz="6" w:space="1" w:color="00C47A"/>
        </w:pBdr>
      </w:pPr>
      <w:r>
        <w:t>2.1</w:t>
      </w:r>
      <w:r w:rsidR="00191EA7">
        <w:t>.</w:t>
      </w:r>
      <w:r>
        <w:t xml:space="preserve"> Typy wartości JSON i ich odpowiedniki w Kotlinie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7199"/>
      </w:tblGrid>
      <w:tr w:rsidR="00CF7B27" w:rsidTr="0013791E">
        <w:trPr>
          <w:tblHeader/>
        </w:trPr>
        <w:tc>
          <w:tcPr>
            <w:tcW w:w="25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7B27" w:rsidRPr="004C71B3" w:rsidRDefault="009B4606" w:rsidP="0013791E">
            <w:pPr>
              <w:jc w:val="center"/>
            </w:pPr>
            <w:r w:rsidRPr="004C71B3">
              <w:rPr>
                <w:b/>
                <w:bCs/>
                <w:color w:val="FFFFFF"/>
                <w:sz w:val="20"/>
                <w:szCs w:val="20"/>
              </w:rPr>
              <w:t>Typ JSON</w:t>
            </w:r>
          </w:p>
        </w:tc>
        <w:tc>
          <w:tcPr>
            <w:tcW w:w="71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7B27" w:rsidRPr="004C71B3" w:rsidRDefault="009B4606" w:rsidP="0013791E">
            <w:pPr>
              <w:jc w:val="center"/>
            </w:pPr>
            <w:r w:rsidRPr="004C71B3">
              <w:rPr>
                <w:b/>
                <w:bCs/>
                <w:color w:val="FFFFFF"/>
                <w:sz w:val="20"/>
                <w:szCs w:val="20"/>
              </w:rPr>
              <w:t>Odpowiednik Kotlin / uwagi</w:t>
            </w:r>
          </w:p>
        </w:tc>
      </w:tr>
      <w:tr w:rsidR="00CF7B27" w:rsidTr="00705BF2">
        <w:tc>
          <w:tcPr>
            <w:tcW w:w="254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{ ... } (obiekt)</w:t>
            </w:r>
          </w:p>
        </w:tc>
        <w:tc>
          <w:tcPr>
            <w:tcW w:w="7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705BF2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data class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każdy klucz JSON odpowiada polu klasy. Użyj @SerializedName jeśli nazwy się różnią.</w:t>
            </w:r>
          </w:p>
        </w:tc>
      </w:tr>
      <w:tr w:rsidR="00CF7B27" w:rsidTr="00705BF2">
        <w:tc>
          <w:tcPr>
            <w:tcW w:w="254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[ ... ] (tablica)</w:t>
            </w:r>
          </w:p>
        </w:tc>
        <w:tc>
          <w:tcPr>
            <w:tcW w:w="7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705BF2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List&lt;T&gt;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kolejność elementów jest zachowana. Może być pusta (pusta lista, nie null!).</w:t>
            </w:r>
          </w:p>
        </w:tc>
      </w:tr>
      <w:tr w:rsidR="00CF7B27" w:rsidTr="00705BF2">
        <w:tc>
          <w:tcPr>
            <w:tcW w:w="254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"tekst" (string)</w:t>
            </w:r>
          </w:p>
        </w:tc>
        <w:tc>
          <w:tcPr>
            <w:tcW w:w="7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705BF2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String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zawsze w cudzysłowach w JSON. M</w:t>
            </w:r>
            <w:r w:rsidR="002E7CE8" w:rsidRPr="00426B7E">
              <w:rPr>
                <w:rStyle w:val="Wyrnieniedelikatne"/>
                <w:lang w:val="pl-PL"/>
              </w:rPr>
              <w:t>oże być null w JSON → String? w </w:t>
            </w:r>
            <w:r w:rsidRPr="00426B7E">
              <w:rPr>
                <w:rStyle w:val="Wyrnieniedelikatne"/>
                <w:lang w:val="pl-PL"/>
              </w:rPr>
              <w:t>Kotlinie.</w:t>
            </w:r>
          </w:p>
        </w:tc>
      </w:tr>
      <w:tr w:rsidR="00CF7B27" w:rsidTr="00705BF2">
        <w:tc>
          <w:tcPr>
            <w:tcW w:w="254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42, 3.14 (number)</w:t>
            </w:r>
          </w:p>
        </w:tc>
        <w:tc>
          <w:tcPr>
            <w:tcW w:w="7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F04596" w:rsidRDefault="009B4606" w:rsidP="00705BF2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Int, Long, Double, Float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wybierz odpowiedni zakres. </w:t>
            </w:r>
            <w:r w:rsidRPr="00F04596">
              <w:rPr>
                <w:rStyle w:val="Wyrnieniedelikatne"/>
              </w:rPr>
              <w:t>ID często wymagają Long.</w:t>
            </w:r>
          </w:p>
        </w:tc>
      </w:tr>
      <w:tr w:rsidR="00CF7B27" w:rsidTr="00705BF2">
        <w:tc>
          <w:tcPr>
            <w:tcW w:w="254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true / false (boolean)</w:t>
            </w:r>
          </w:p>
        </w:tc>
        <w:tc>
          <w:tcPr>
            <w:tcW w:w="7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F04596" w:rsidRDefault="009B4606" w:rsidP="00705BF2">
            <w:pPr>
              <w:rPr>
                <w:rStyle w:val="Wyrnieniedelikatne"/>
              </w:rPr>
            </w:pPr>
            <w:r w:rsidRPr="00F04596">
              <w:rPr>
                <w:rStyle w:val="Wyrnieniedelikatne"/>
              </w:rPr>
              <w:t xml:space="preserve">Boolean </w:t>
            </w:r>
            <w:r w:rsidR="00C141E8" w:rsidRPr="00F04596">
              <w:rPr>
                <w:rStyle w:val="Wyrnieniedelikatne"/>
              </w:rPr>
              <w:t>-</w:t>
            </w:r>
            <w:r w:rsidRPr="00F04596">
              <w:rPr>
                <w:rStyle w:val="Wyrnieniedelikatne"/>
              </w:rPr>
              <w:t xml:space="preserve"> bezpośrednie mapowanie.</w:t>
            </w:r>
          </w:p>
        </w:tc>
      </w:tr>
      <w:tr w:rsidR="00CF7B27" w:rsidTr="00705BF2">
        <w:tc>
          <w:tcPr>
            <w:tcW w:w="254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null</w:t>
            </w:r>
          </w:p>
        </w:tc>
        <w:tc>
          <w:tcPr>
            <w:tcW w:w="7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705BF2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Wymaga typu nullable T? w Kotlinie. Pola nullable MUSZĄ mieć ?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inaczej Gson rzuci wyjątek.</w:t>
            </w:r>
          </w:p>
        </w:tc>
      </w:tr>
    </w:tbl>
    <w:p w:rsidR="00CF7B27" w:rsidRDefault="009B4606">
      <w:pPr>
        <w:pStyle w:val="Nagwek2"/>
        <w:pBdr>
          <w:bottom w:val="single" w:sz="6" w:space="1" w:color="00C47A"/>
        </w:pBdr>
      </w:pPr>
      <w:r>
        <w:t>2.2</w:t>
      </w:r>
      <w:r w:rsidR="00191EA7">
        <w:t>.</w:t>
      </w:r>
      <w:r>
        <w:t xml:space="preserve"> Fragment JSON z PokeAPI </w:t>
      </w:r>
      <w:r w:rsidR="00C141E8">
        <w:t>-</w:t>
      </w:r>
      <w:r>
        <w:t xml:space="preserve"> analiza linia po linii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9"/>
        <w:gridCol w:w="6207"/>
      </w:tblGrid>
      <w:tr w:rsidR="00CF7B27" w:rsidTr="0013791E">
        <w:trPr>
          <w:tblHeader/>
        </w:trPr>
        <w:tc>
          <w:tcPr>
            <w:tcW w:w="35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7B27" w:rsidRPr="003D1FFC" w:rsidRDefault="009B4606" w:rsidP="0013791E">
            <w:pPr>
              <w:jc w:val="center"/>
              <w:rPr>
                <w:sz w:val="18"/>
              </w:rPr>
            </w:pPr>
            <w:r w:rsidRPr="003D1FFC">
              <w:rPr>
                <w:b/>
                <w:bCs/>
                <w:color w:val="FFFFFF"/>
                <w:sz w:val="18"/>
                <w:szCs w:val="20"/>
              </w:rPr>
              <w:t>Odpowiedź GET /api/v2/pokemon/25 (fragment)</w:t>
            </w:r>
          </w:p>
        </w:tc>
        <w:tc>
          <w:tcPr>
            <w:tcW w:w="6207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7B27" w:rsidRDefault="009B4606" w:rsidP="001379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CF7B27" w:rsidTr="004C71B3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CF7B27" w:rsidRDefault="009B4606" w:rsidP="004C71B3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{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426B7E" w:rsidRDefault="009B4606" w:rsidP="004C71B3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Początek obiektu JSON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będzie mapowany na data class PokemonDetailDto</w:t>
            </w:r>
          </w:p>
        </w:tc>
      </w:tr>
      <w:tr w:rsidR="00CF7B27" w:rsidTr="004C71B3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CF7B27" w:rsidRDefault="009B4606" w:rsidP="004C71B3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"id": 25,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426B7E" w:rsidRDefault="009B4606" w:rsidP="004C71B3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Klucz 'id', wartość integer. → val id: Int</w:t>
            </w:r>
          </w:p>
        </w:tc>
      </w:tr>
      <w:tr w:rsidR="00CF7B27" w:rsidTr="004C71B3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CF7B27" w:rsidRDefault="009B4606" w:rsidP="004C71B3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"name": "pikachu",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426B7E" w:rsidRDefault="009B4606" w:rsidP="004C71B3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Klucz 'name', wartość string. → val name: String (zawsze małe litery!)</w:t>
            </w:r>
          </w:p>
        </w:tc>
      </w:tr>
      <w:tr w:rsidR="00CF7B27" w:rsidTr="004C71B3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CF7B27" w:rsidRDefault="009B4606" w:rsidP="004C71B3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"base_experience": 112,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426B7E" w:rsidRDefault="009B4606" w:rsidP="004C71B3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Klucz z podkreślnikiem. → @SerializedName("base_experience") val baseExperience: Int</w:t>
            </w:r>
          </w:p>
        </w:tc>
      </w:tr>
      <w:tr w:rsidR="00CF7B27" w:rsidTr="004C71B3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CF7B27" w:rsidRDefault="009B4606" w:rsidP="004C71B3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"height": 4,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1A460D" w:rsidRDefault="009B4606" w:rsidP="004C71B3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Wysokość w decymetrach (nie metrach!). </w:t>
            </w:r>
            <w:r w:rsidRPr="001A460D">
              <w:rPr>
                <w:rStyle w:val="Wyrnieniedelikatne"/>
              </w:rPr>
              <w:t>W mapperze podzielimy przez 10.0.</w:t>
            </w:r>
          </w:p>
        </w:tc>
      </w:tr>
      <w:tr w:rsidR="00CF7B27" w:rsidTr="004C71B3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CF7B27" w:rsidRDefault="009B4606" w:rsidP="004C71B3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"weight": 60,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1A460D" w:rsidRDefault="009B4606" w:rsidP="004C71B3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Waga w hektogramach (nie kilogramach). </w:t>
            </w:r>
            <w:r w:rsidRPr="001A460D">
              <w:rPr>
                <w:rStyle w:val="Wyrnieniedelikatne"/>
              </w:rPr>
              <w:t>W mapperze podzielimy przez 10.0.</w:t>
            </w:r>
          </w:p>
        </w:tc>
      </w:tr>
      <w:tr w:rsidR="00CF7B27" w:rsidTr="004C71B3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CF7B27" w:rsidRDefault="009B4606" w:rsidP="004C71B3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"sprites": {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426B7E" w:rsidRDefault="009B4606" w:rsidP="004C71B3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Zagnieżdżony obiekt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wymaga osobnej data class SpritesDto.</w:t>
            </w:r>
          </w:p>
        </w:tc>
      </w:tr>
      <w:tr w:rsidR="00CF7B27" w:rsidTr="004C71B3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CF7B27" w:rsidRDefault="009B4606" w:rsidP="004C71B3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"front_default": "https://..."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7717B3" w:rsidRDefault="009B4606" w:rsidP="004C71B3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URL obrazka. Może być null dla niektórych Pok</w:t>
            </w:r>
            <w:r w:rsidR="007717B3">
              <w:rPr>
                <w:rStyle w:val="Wyrnieniedelikatne"/>
                <w:lang w:val="pl-PL"/>
              </w:rPr>
              <w:t>e</w:t>
            </w:r>
            <w:r w:rsidRPr="00426B7E">
              <w:rPr>
                <w:rStyle w:val="Wyrnieniedelikatne"/>
                <w:lang w:val="pl-PL"/>
              </w:rPr>
              <w:t xml:space="preserve">monów. </w:t>
            </w:r>
            <w:r w:rsidRPr="007717B3">
              <w:rPr>
                <w:rStyle w:val="Wyrnieniedelikatne"/>
                <w:lang w:val="pl-PL"/>
              </w:rPr>
              <w:t>→ String?</w:t>
            </w:r>
          </w:p>
        </w:tc>
      </w:tr>
      <w:tr w:rsidR="00CF7B27" w:rsidTr="004C71B3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CF7B27" w:rsidRDefault="009B4606" w:rsidP="004C71B3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},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1A460D" w:rsidRDefault="009B4606" w:rsidP="004C71B3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Koniec obiektu zagnieżdżonego.</w:t>
            </w:r>
          </w:p>
        </w:tc>
      </w:tr>
      <w:tr w:rsidR="00CF7B27" w:rsidTr="004C71B3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CF7B27" w:rsidRDefault="009B4606" w:rsidP="004C71B3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"types": [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1A460D" w:rsidRDefault="009B4606" w:rsidP="004C71B3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Tablica typów. → List&lt;TypeSlotDto&gt;</w:t>
            </w:r>
          </w:p>
        </w:tc>
      </w:tr>
      <w:tr w:rsidR="00CF7B27" w:rsidTr="004C71B3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CF7B27" w:rsidRDefault="009B4606" w:rsidP="004C71B3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{"slot": 1,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1A460D" w:rsidRDefault="009B4606" w:rsidP="004C71B3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Pozycja w hierarchii typów.</w:t>
            </w:r>
          </w:p>
        </w:tc>
      </w:tr>
      <w:tr w:rsidR="00CF7B27" w:rsidTr="004C71B3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CF7B27" w:rsidRDefault="009B4606" w:rsidP="004C71B3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"type": {"name": "electric"}}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426B7E" w:rsidRDefault="009B4606" w:rsidP="004C71B3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Zagnieżdżony obiekt z nazwą typu.</w:t>
            </w:r>
          </w:p>
        </w:tc>
      </w:tr>
      <w:tr w:rsidR="00CF7B27" w:rsidTr="004C71B3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CF7B27" w:rsidRDefault="009B4606" w:rsidP="004C71B3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],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1A460D" w:rsidRDefault="009B4606" w:rsidP="004C71B3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Koniec tablicy.</w:t>
            </w:r>
          </w:p>
        </w:tc>
      </w:tr>
      <w:tr w:rsidR="00CF7B27" w:rsidTr="004C71B3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CF7B27" w:rsidRDefault="009B4606" w:rsidP="004C71B3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"abilities": [...]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1A460D" w:rsidRDefault="009B4606" w:rsidP="004C71B3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Lista zdolności. Każda zdolność ma </w:t>
            </w:r>
            <w:r w:rsidR="001A460D" w:rsidRPr="00426B7E">
              <w:rPr>
                <w:rStyle w:val="Wyrnieniedelikatne"/>
                <w:lang w:val="pl-PL"/>
              </w:rPr>
              <w:t xml:space="preserve">flagę 'is_hidden'. </w:t>
            </w:r>
            <w:r w:rsidR="001A460D">
              <w:rPr>
                <w:rStyle w:val="Wyrnieniedelikatne"/>
              </w:rPr>
              <w:t>Filtrujemy w </w:t>
            </w:r>
            <w:r w:rsidRPr="001A460D">
              <w:rPr>
                <w:rStyle w:val="Wyrnieniedelikatne"/>
              </w:rPr>
              <w:t>mapperze.</w:t>
            </w:r>
          </w:p>
        </w:tc>
      </w:tr>
      <w:tr w:rsidR="00CF7B27" w:rsidTr="004C71B3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CF7B27" w:rsidRDefault="009B4606" w:rsidP="004C71B3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1A460D" w:rsidRDefault="009B4606" w:rsidP="004C71B3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Koniec głównego obiektu.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6F1BFA">
        <w:tc>
          <w:tcPr>
            <w:tcW w:w="9746" w:type="dxa"/>
            <w:tcBorders>
              <w:top w:val="single" w:sz="18" w:space="0" w:color="CFA907"/>
              <w:left w:val="single" w:sz="18" w:space="0" w:color="CFA907"/>
              <w:bottom w:val="single" w:sz="4" w:space="0" w:color="auto"/>
              <w:right w:val="single" w:sz="18" w:space="0" w:color="CFA907"/>
            </w:tcBorders>
            <w:shd w:val="clear" w:color="auto" w:fill="FFF8E8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C22A1F">
            <w:pPr>
              <w:spacing w:line="200" w:lineRule="exact"/>
            </w:pPr>
            <w:r>
              <w:rPr>
                <w:b/>
                <w:bCs/>
              </w:rPr>
              <w:t>⚠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Najczęstsze pułapki przy mapowaniu JSON → Kotlin</w:t>
            </w:r>
          </w:p>
        </w:tc>
      </w:tr>
      <w:tr w:rsidR="00CF7B27" w:rsidRPr="00697CDE" w:rsidTr="006F1BFA">
        <w:tc>
          <w:tcPr>
            <w:tcW w:w="9746" w:type="dxa"/>
            <w:tcBorders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BA0111" w:rsidRDefault="009B4606" w:rsidP="00BA0111">
            <w:pPr>
              <w:pStyle w:val="Akapitzlist"/>
              <w:numPr>
                <w:ilvl w:val="0"/>
                <w:numId w:val="2"/>
              </w:numPr>
              <w:ind w:left="227" w:hanging="227"/>
              <w:rPr>
                <w:sz w:val="20"/>
              </w:rPr>
            </w:pPr>
            <w:r w:rsidRPr="00BA0111">
              <w:rPr>
                <w:color w:val="374151"/>
                <w:sz w:val="20"/>
                <w:szCs w:val="21"/>
                <w:lang w:val="en-US"/>
              </w:rPr>
              <w:t xml:space="preserve">BRAK @SerializedName </w:t>
            </w:r>
            <w:r w:rsidR="00C141E8" w:rsidRPr="00BA0111">
              <w:rPr>
                <w:color w:val="374151"/>
                <w:sz w:val="20"/>
                <w:szCs w:val="21"/>
                <w:lang w:val="en-US"/>
              </w:rPr>
              <w:t>-</w:t>
            </w:r>
            <w:r w:rsidRPr="00BA0111">
              <w:rPr>
                <w:color w:val="374151"/>
                <w:sz w:val="20"/>
                <w:szCs w:val="21"/>
                <w:lang w:val="en-US"/>
              </w:rPr>
              <w:t xml:space="preserve"> jeśli pole w JSON ma format snake_case (base_experience), a Kotlin camelCase (baseExperience),</w:t>
            </w:r>
            <w:r w:rsidR="00697CDE" w:rsidRPr="00BA0111">
              <w:rPr>
                <w:color w:val="374151"/>
                <w:sz w:val="20"/>
                <w:szCs w:val="21"/>
                <w:lang w:val="en-US"/>
              </w:rPr>
              <w:t xml:space="preserve"> musisz dodać @SerializedName("base_experience"). </w:t>
            </w:r>
            <w:r w:rsidR="00697CDE" w:rsidRPr="00BA0111">
              <w:rPr>
                <w:color w:val="374151"/>
                <w:sz w:val="20"/>
                <w:szCs w:val="21"/>
              </w:rPr>
              <w:t>Bez tego Gson nie znajdzie pola i zwróci domyślną wartość (0, null, false).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BA0111" w:rsidRDefault="009B4606" w:rsidP="00BA0111">
            <w:pPr>
              <w:pStyle w:val="Akapitzlist"/>
              <w:numPr>
                <w:ilvl w:val="0"/>
                <w:numId w:val="2"/>
              </w:numPr>
              <w:ind w:left="227" w:hanging="227"/>
              <w:rPr>
                <w:sz w:val="20"/>
              </w:rPr>
            </w:pPr>
            <w:r w:rsidRPr="00BA0111">
              <w:rPr>
                <w:color w:val="374151"/>
                <w:sz w:val="20"/>
                <w:szCs w:val="21"/>
              </w:rPr>
              <w:t xml:space="preserve">BRAK ZNAKU '?' dla wartości nullable </w:t>
            </w:r>
            <w:r w:rsidR="00C141E8" w:rsidRPr="00BA0111">
              <w:rPr>
                <w:color w:val="374151"/>
                <w:sz w:val="20"/>
                <w:szCs w:val="21"/>
              </w:rPr>
              <w:t>-</w:t>
            </w:r>
            <w:r w:rsidRPr="00BA0111">
              <w:rPr>
                <w:color w:val="374151"/>
                <w:sz w:val="20"/>
                <w:szCs w:val="21"/>
              </w:rPr>
              <w:t xml:space="preserve"> jeśli w JSON pole może być null (np. spr</w:t>
            </w:r>
            <w:r w:rsidR="005B21BC" w:rsidRPr="00BA0111">
              <w:rPr>
                <w:color w:val="374151"/>
                <w:sz w:val="20"/>
                <w:szCs w:val="21"/>
              </w:rPr>
              <w:t>ites.front_default), a w </w:t>
            </w:r>
            <w:r w:rsidRPr="00BA0111">
              <w:rPr>
                <w:color w:val="374151"/>
                <w:sz w:val="20"/>
                <w:szCs w:val="21"/>
              </w:rPr>
              <w:t>Kotlinie masz String</w:t>
            </w:r>
            <w:r w:rsidR="00697CDE" w:rsidRPr="00BA0111">
              <w:rPr>
                <w:color w:val="374151"/>
                <w:sz w:val="20"/>
                <w:szCs w:val="21"/>
              </w:rPr>
              <w:t xml:space="preserve"> (bez ?), Gson rzuci JsonSyntaxException lub - co </w:t>
            </w:r>
            <w:r w:rsidR="005B21BC" w:rsidRPr="00BA0111">
              <w:rPr>
                <w:color w:val="374151"/>
                <w:sz w:val="20"/>
                <w:szCs w:val="21"/>
              </w:rPr>
              <w:t>gorsza - cicho zignoruje błąd i </w:t>
            </w:r>
            <w:r w:rsidR="00697CDE" w:rsidRPr="00BA0111">
              <w:rPr>
                <w:color w:val="374151"/>
                <w:sz w:val="20"/>
                <w:szCs w:val="21"/>
              </w:rPr>
              <w:t>Coil otrzyma null.</w:t>
            </w:r>
          </w:p>
        </w:tc>
      </w:tr>
      <w:tr w:rsidR="00697CDE" w:rsidTr="006F1BFA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697CDE" w:rsidRPr="00BA0111" w:rsidRDefault="00697CDE" w:rsidP="00BA0111">
            <w:pPr>
              <w:pStyle w:val="Akapitzlist"/>
              <w:numPr>
                <w:ilvl w:val="0"/>
                <w:numId w:val="2"/>
              </w:numPr>
              <w:ind w:left="227" w:hanging="227"/>
              <w:rPr>
                <w:sz w:val="20"/>
              </w:rPr>
            </w:pPr>
            <w:r w:rsidRPr="00BA0111">
              <w:rPr>
                <w:color w:val="374151"/>
                <w:sz w:val="20"/>
                <w:szCs w:val="21"/>
              </w:rPr>
              <w:t>ZŁY TYP - ID Pok</w:t>
            </w:r>
            <w:r w:rsidR="007717B3">
              <w:rPr>
                <w:color w:val="374151"/>
                <w:sz w:val="20"/>
                <w:szCs w:val="21"/>
              </w:rPr>
              <w:t>e</w:t>
            </w:r>
            <w:r w:rsidRPr="00BA0111">
              <w:rPr>
                <w:color w:val="374151"/>
                <w:sz w:val="20"/>
                <w:szCs w:val="21"/>
              </w:rPr>
              <w:t>mona mieści się w Int, ale ID zasobów na w</w:t>
            </w:r>
            <w:r w:rsidR="001515C6" w:rsidRPr="00BA0111">
              <w:rPr>
                <w:color w:val="374151"/>
                <w:sz w:val="20"/>
                <w:szCs w:val="21"/>
              </w:rPr>
              <w:t>ielu API wymagają Long (ponad 2 </w:t>
            </w:r>
            <w:r w:rsidRPr="00BA0111">
              <w:rPr>
                <w:color w:val="374151"/>
                <w:sz w:val="20"/>
                <w:szCs w:val="21"/>
              </w:rPr>
              <w:t>miliardy wpisów).</w:t>
            </w:r>
          </w:p>
        </w:tc>
      </w:tr>
      <w:tr w:rsidR="00697CDE" w:rsidTr="006F1BFA">
        <w:tc>
          <w:tcPr>
            <w:tcW w:w="9746" w:type="dxa"/>
            <w:tcBorders>
              <w:top w:val="nil"/>
              <w:left w:val="single" w:sz="18" w:space="0" w:color="CFA907"/>
              <w:bottom w:val="single" w:sz="18" w:space="0" w:color="CFA907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697CDE" w:rsidRPr="00BA0111" w:rsidRDefault="00697CDE" w:rsidP="00BA0111">
            <w:pPr>
              <w:pStyle w:val="Akapitzlist"/>
              <w:numPr>
                <w:ilvl w:val="0"/>
                <w:numId w:val="2"/>
              </w:numPr>
              <w:ind w:left="227" w:hanging="227"/>
              <w:rPr>
                <w:sz w:val="20"/>
              </w:rPr>
            </w:pPr>
            <w:r w:rsidRPr="00BA0111">
              <w:rPr>
                <w:color w:val="374151"/>
                <w:sz w:val="20"/>
                <w:szCs w:val="21"/>
              </w:rPr>
              <w:t>ZAGNIEŻDŻONE OBIEKTY wymagają osobnych data class. Nie możesz zmapować { "type": { "name": "fire" } } na String.</w:t>
            </w:r>
          </w:p>
        </w:tc>
      </w:tr>
    </w:tbl>
    <w:p w:rsidR="00CF7B27" w:rsidRDefault="009B4606" w:rsidP="00743853">
      <w:pPr>
        <w:pStyle w:val="Nagwek1"/>
      </w:pPr>
      <w:bookmarkStart w:id="4" w:name="_Toc224374555"/>
      <w:r>
        <w:t>3. Architektura stosu sieciowego</w:t>
      </w:r>
      <w:bookmarkEnd w:id="4"/>
    </w:p>
    <w:p w:rsidR="00CF7B27" w:rsidRDefault="009B4606" w:rsidP="00CA1BDA">
      <w:pPr>
        <w:spacing w:before="60" w:after="240" w:line="276" w:lineRule="auto"/>
        <w:jc w:val="both"/>
      </w:pPr>
      <w:r>
        <w:t>Aplikacja PokeApp korzysta z kilku bibliotek, które razem tworzą warstwowy stos sieciowy. Każda warstwa ma jedną, dobrze zdefiniowaną odpowiedzialność. Zrozumienie tej architektury ułatwia debugowanie: gdy coś nie działa, wiesz od razu w której warstwie szukać błędu.</w:t>
      </w:r>
    </w:p>
    <w:p w:rsidR="00CF7B27" w:rsidRDefault="009B4606">
      <w:pPr>
        <w:pStyle w:val="Nagwek2"/>
        <w:pBdr>
          <w:bottom w:val="single" w:sz="6" w:space="1" w:color="00C47A"/>
        </w:pBdr>
      </w:pPr>
      <w:r>
        <w:t>3.1</w:t>
      </w:r>
      <w:r w:rsidR="00191EA7">
        <w:t>.</w:t>
      </w:r>
      <w:r>
        <w:t xml:space="preserve"> Diagram warstw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7199"/>
      </w:tblGrid>
      <w:tr w:rsidR="00CF7B27" w:rsidTr="00FA1841">
        <w:trPr>
          <w:tblHeader/>
        </w:trPr>
        <w:tc>
          <w:tcPr>
            <w:tcW w:w="25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1379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Warstwa</w:t>
            </w:r>
          </w:p>
        </w:tc>
        <w:tc>
          <w:tcPr>
            <w:tcW w:w="71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1379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Odpowiedzialność / typowe błędy</w:t>
            </w:r>
          </w:p>
        </w:tc>
      </w:tr>
      <w:tr w:rsidR="00CF7B27" w:rsidTr="00235158">
        <w:tc>
          <w:tcPr>
            <w:tcW w:w="254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ViewModel / Repository</w:t>
            </w:r>
          </w:p>
        </w:tc>
        <w:tc>
          <w:tcPr>
            <w:tcW w:w="7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Logika biznesowa. Decyduje: odczytać z cache czy z sieci? Mapuje DTO na Domain Model. </w:t>
            </w:r>
            <w:r w:rsidRPr="001A460D">
              <w:rPr>
                <w:rStyle w:val="Wyrnieniedelikatne"/>
              </w:rPr>
              <w:t>Błędy: brak mappera, złe zarządzanie stanem.</w:t>
            </w:r>
          </w:p>
        </w:tc>
      </w:tr>
      <w:tr w:rsidR="00CF7B27" w:rsidTr="00235158">
        <w:tc>
          <w:tcPr>
            <w:tcW w:w="254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Retrofit</w:t>
            </w:r>
          </w:p>
        </w:tc>
        <w:tc>
          <w:tcPr>
            <w:tcW w:w="7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Interfejs API. Buduje żądanie HTTP z adnotacji (@GET, @Path). Przekazuje do OkHttp. Błędy: zły baseUrl, brakujące @Path.</w:t>
            </w:r>
          </w:p>
        </w:tc>
      </w:tr>
      <w:tr w:rsidR="00CF7B27" w:rsidTr="00235158">
        <w:tc>
          <w:tcPr>
            <w:tcW w:w="254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Gson Converter</w:t>
            </w:r>
          </w:p>
        </w:tc>
        <w:tc>
          <w:tcPr>
            <w:tcW w:w="7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Serializacja/deserializacja JSON ↔ Kotlin. Mapuje pola JSON na pola data class. </w:t>
            </w:r>
            <w:r w:rsidRPr="001A460D">
              <w:rPr>
                <w:rStyle w:val="Wyrnieniedelikatne"/>
              </w:rPr>
              <w:t>Błędy: JsonSyntaxException, brak @SerializedName.</w:t>
            </w:r>
          </w:p>
        </w:tc>
      </w:tr>
      <w:tr w:rsidR="00CF7B27" w:rsidTr="00235158">
        <w:tc>
          <w:tcPr>
            <w:tcW w:w="254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OkHttp</w:t>
            </w:r>
          </w:p>
        </w:tc>
        <w:tc>
          <w:tcPr>
            <w:tcW w:w="7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Transport HTTP. Zarządza połączeniami, cache, timeoutami, interceptorami (logowanie). </w:t>
            </w:r>
            <w:r w:rsidRPr="001A460D">
              <w:rPr>
                <w:rStyle w:val="Wyrnieniedelikatne"/>
              </w:rPr>
              <w:t>Błędy: timeout, SSL, brak sieci.</w:t>
            </w:r>
          </w:p>
        </w:tc>
      </w:tr>
      <w:tr w:rsidR="00CF7B27" w:rsidTr="00235158">
        <w:tc>
          <w:tcPr>
            <w:tcW w:w="254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Android Network Stack</w:t>
            </w:r>
          </w:p>
        </w:tc>
        <w:tc>
          <w:tcPr>
            <w:tcW w:w="7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>Niskopoziomowy dostęp do sieci</w:t>
            </w:r>
            <w:r w:rsidR="000C0D0E" w:rsidRPr="00426B7E">
              <w:rPr>
                <w:rStyle w:val="Wyrnieniedelikatne"/>
                <w:lang w:val="pl-PL"/>
              </w:rPr>
              <w:t>. Wymaga uprawnienia INTERNET w </w:t>
            </w:r>
            <w:r w:rsidRPr="00426B7E">
              <w:rPr>
                <w:rStyle w:val="Wyrnieniedelikatne"/>
                <w:lang w:val="pl-PL"/>
              </w:rPr>
              <w:t xml:space="preserve">Manifeście. </w:t>
            </w:r>
            <w:r w:rsidRPr="001A460D">
              <w:rPr>
                <w:rStyle w:val="Wyrnieniedelikatne"/>
              </w:rPr>
              <w:t>Błędy: NetworkOnMainThreadException, brak uprawnień.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6F1BFA">
        <w:tc>
          <w:tcPr>
            <w:tcW w:w="9746" w:type="dxa"/>
            <w:tcBorders>
              <w:top w:val="single" w:sz="18" w:space="0" w:color="CFA907"/>
              <w:left w:val="single" w:sz="18" w:space="0" w:color="CFA907"/>
              <w:bottom w:val="single" w:sz="4" w:space="0" w:color="auto"/>
              <w:right w:val="single" w:sz="18" w:space="0" w:color="CFA907"/>
            </w:tcBorders>
            <w:shd w:val="clear" w:color="auto" w:fill="FFF5EA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1C1459" w:rsidP="00C22A1F">
            <w:pPr>
              <w:spacing w:line="200" w:lineRule="exact"/>
            </w:pPr>
            <w:r>
              <w:rPr>
                <w:b/>
                <w:bCs/>
              </w:rPr>
              <w:t>D</w:t>
            </w:r>
            <w:r w:rsidR="009B4606">
              <w:rPr>
                <w:b/>
                <w:bCs/>
              </w:rPr>
              <w:t>laczego tyle bibliotek?</w:t>
            </w:r>
            <w:r>
              <w:rPr>
                <w:b/>
                <w:bCs/>
              </w:rPr>
              <w:t>, czyli zasada Single Responsibility</w:t>
            </w:r>
          </w:p>
        </w:tc>
      </w:tr>
      <w:tr w:rsidR="00CF7B27" w:rsidTr="006F1BFA">
        <w:tc>
          <w:tcPr>
            <w:tcW w:w="9746" w:type="dxa"/>
            <w:tcBorders>
              <w:top w:val="single" w:sz="4" w:space="0" w:color="auto"/>
              <w:left w:val="single" w:sz="18" w:space="0" w:color="CFA907"/>
              <w:bottom w:val="single" w:sz="18" w:space="0" w:color="CFA907"/>
              <w:right w:val="single" w:sz="18" w:space="0" w:color="CFA907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6903E6" w:rsidRDefault="009B4606" w:rsidP="001C1459">
            <w:pPr>
              <w:spacing w:after="120"/>
              <w:rPr>
                <w:color w:val="374151"/>
                <w:sz w:val="20"/>
                <w:szCs w:val="21"/>
              </w:rPr>
            </w:pPr>
            <w:r w:rsidRPr="00C63B64">
              <w:rPr>
                <w:color w:val="374151"/>
                <w:sz w:val="20"/>
                <w:szCs w:val="21"/>
              </w:rPr>
              <w:t>Każda biblioteka rozwiązuje jeden konkretny problem i robi to bardzo dobrze. Retrofit skupia się wyłącznie na zamienianiu adnotacji</w:t>
            </w:r>
            <w:r w:rsidR="00697CDE">
              <w:rPr>
                <w:color w:val="374151"/>
                <w:sz w:val="20"/>
                <w:szCs w:val="21"/>
              </w:rPr>
              <w:t xml:space="preserve"> </w:t>
            </w:r>
            <w:r w:rsidR="00697CDE" w:rsidRPr="00697CDE">
              <w:rPr>
                <w:color w:val="374151"/>
                <w:sz w:val="20"/>
                <w:szCs w:val="21"/>
              </w:rPr>
              <w:t xml:space="preserve">na żądania HTTP - nie zarządza połączeniami. </w:t>
            </w:r>
          </w:p>
          <w:p w:rsidR="006903E6" w:rsidRDefault="00697CDE" w:rsidP="001C1459">
            <w:pPr>
              <w:spacing w:after="120"/>
              <w:rPr>
                <w:color w:val="374151"/>
                <w:sz w:val="20"/>
                <w:szCs w:val="21"/>
              </w:rPr>
            </w:pPr>
            <w:r w:rsidRPr="00697CDE">
              <w:rPr>
                <w:color w:val="374151"/>
                <w:sz w:val="20"/>
                <w:szCs w:val="21"/>
              </w:rPr>
              <w:t>OkHttp zarządza połączeniami, pulą wątków i cache - ale nie parsuje JSON.</w:t>
            </w:r>
          </w:p>
          <w:p w:rsidR="00CF7B27" w:rsidRDefault="00697CDE" w:rsidP="001C1459">
            <w:pPr>
              <w:spacing w:after="120"/>
              <w:rPr>
                <w:color w:val="374151"/>
                <w:sz w:val="20"/>
                <w:szCs w:val="21"/>
              </w:rPr>
            </w:pPr>
            <w:r w:rsidRPr="00697CDE">
              <w:rPr>
                <w:color w:val="374151"/>
                <w:sz w:val="20"/>
                <w:szCs w:val="21"/>
              </w:rPr>
              <w:t>Gson parsuje JSON - ale nie wie nic o sieci.</w:t>
            </w:r>
          </w:p>
          <w:p w:rsidR="00697CDE" w:rsidRDefault="00697CDE" w:rsidP="001C1459">
            <w:pPr>
              <w:spacing w:after="120"/>
              <w:rPr>
                <w:sz w:val="20"/>
              </w:rPr>
            </w:pPr>
            <w:r w:rsidRPr="00697CDE">
              <w:rPr>
                <w:sz w:val="20"/>
              </w:rPr>
              <w:t>Dzięki temu możesz zamienić Gson na Moshi bez dotykania kodu OkHttp. Możesz dodać nowy interceptor bez zmiany interfejsu Retrofit.</w:t>
            </w:r>
          </w:p>
          <w:p w:rsidR="00697CDE" w:rsidRDefault="00697CDE" w:rsidP="001C1459">
            <w:pPr>
              <w:spacing w:after="120"/>
              <w:rPr>
                <w:sz w:val="20"/>
              </w:rPr>
            </w:pPr>
            <w:r w:rsidRPr="00697CDE">
              <w:rPr>
                <w:sz w:val="20"/>
              </w:rPr>
              <w:t>Gdyby jeden 'super-komponent' robił wszystko, zmiana jednej rzeczy powodowałaby kaskadę modyfikacji w całym kodzie.</w:t>
            </w:r>
          </w:p>
          <w:p w:rsidR="00697CDE" w:rsidRPr="00C63B64" w:rsidRDefault="00697CDE" w:rsidP="001C1459">
            <w:pPr>
              <w:spacing w:after="120"/>
              <w:rPr>
                <w:sz w:val="20"/>
              </w:rPr>
            </w:pPr>
            <w:r w:rsidRPr="00697CDE">
              <w:rPr>
                <w:sz w:val="20"/>
              </w:rPr>
              <w:t>To właśnie jest zaleta architektury warstwowej i zasady Single Responsibility.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RPr="00426B7E" w:rsidTr="006F1BFA">
        <w:tc>
          <w:tcPr>
            <w:tcW w:w="9746" w:type="dxa"/>
            <w:tcBorders>
              <w:top w:val="single" w:sz="18" w:space="0" w:color="2E74B5" w:themeColor="accent1" w:themeShade="BF"/>
              <w:left w:val="single" w:sz="18" w:space="0" w:color="2E74B5" w:themeColor="accent1" w:themeShade="BF"/>
              <w:bottom w:val="single" w:sz="4" w:space="0" w:color="auto"/>
              <w:right w:val="single" w:sz="18" w:space="0" w:color="2E74B5" w:themeColor="accent1" w:themeShade="BF"/>
            </w:tcBorders>
            <w:shd w:val="clear" w:color="auto" w:fill="F0F4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Pr="00625538" w:rsidRDefault="009B4606" w:rsidP="00C22A1F">
            <w:pPr>
              <w:spacing w:line="200" w:lineRule="exact"/>
              <w:rPr>
                <w:lang w:val="en-US"/>
              </w:rPr>
            </w:pPr>
            <w:r w:rsidRPr="00C22A1F">
              <w:rPr>
                <w:rFonts w:ascii="Segoe UI Symbol" w:hAnsi="Segoe UI Symbol" w:cs="Segoe UI Symbol"/>
                <w:b/>
                <w:bCs/>
                <w:sz w:val="20"/>
              </w:rPr>
              <w:t>🔍</w:t>
            </w:r>
            <w:r w:rsidR="00792325" w:rsidRPr="00625538">
              <w:rPr>
                <w:b/>
                <w:bCs/>
                <w:lang w:val="en-US"/>
              </w:rPr>
              <w:t xml:space="preserve"> </w:t>
            </w:r>
            <w:r w:rsidRPr="00625538">
              <w:rPr>
                <w:b/>
                <w:bCs/>
                <w:lang w:val="en-US"/>
              </w:rPr>
              <w:t>Dlaczego suspend fun? Problem NetworkOnMainThreadException</w:t>
            </w:r>
          </w:p>
        </w:tc>
      </w:tr>
      <w:tr w:rsidR="00CF7B27" w:rsidTr="006F1BFA">
        <w:tc>
          <w:tcPr>
            <w:tcW w:w="9746" w:type="dxa"/>
            <w:tcBorders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Android ma jeden główny wątek (Main Thread / UI Thread), który odpo</w:t>
            </w:r>
            <w:r w:rsidR="00C63B64" w:rsidRPr="00F04596">
              <w:rPr>
                <w:color w:val="374151"/>
                <w:sz w:val="20"/>
                <w:szCs w:val="21"/>
              </w:rPr>
              <w:t>wiada za rysowanie interfejsu i </w:t>
            </w:r>
            <w:r w:rsidRPr="00F04596">
              <w:rPr>
                <w:color w:val="374151"/>
                <w:sz w:val="20"/>
                <w:szCs w:val="21"/>
              </w:rPr>
              <w:t>obsługę dotyku.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 w:rsidP="00806215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Jeśli ten wątek zostanie zablokowany nawet na 16ms </w:t>
            </w:r>
            <w:r w:rsidR="00C141E8" w:rsidRPr="00F04596">
              <w:rPr>
                <w:color w:val="374151"/>
                <w:sz w:val="20"/>
                <w:szCs w:val="21"/>
              </w:rPr>
              <w:t>-</w:t>
            </w:r>
            <w:r w:rsidRPr="00F04596">
              <w:rPr>
                <w:color w:val="374151"/>
                <w:sz w:val="20"/>
                <w:szCs w:val="21"/>
              </w:rPr>
              <w:t xml:space="preserve"> aplikacja 'przy</w:t>
            </w:r>
            <w:r w:rsidR="00806215" w:rsidRPr="00F04596">
              <w:rPr>
                <w:color w:val="374151"/>
                <w:sz w:val="20"/>
                <w:szCs w:val="21"/>
              </w:rPr>
              <w:t>cina'. Jeśli zablokuje się na 5 </w:t>
            </w:r>
            <w:r w:rsidRPr="00F04596">
              <w:rPr>
                <w:color w:val="374151"/>
                <w:sz w:val="20"/>
                <w:szCs w:val="21"/>
              </w:rPr>
              <w:t xml:space="preserve">sekund </w:t>
            </w:r>
            <w:r w:rsidR="00806215" w:rsidRPr="00F04596">
              <w:rPr>
                <w:color w:val="374151"/>
                <w:sz w:val="20"/>
                <w:szCs w:val="21"/>
              </w:rPr>
              <w:t>-</w:t>
            </w:r>
            <w:r w:rsidRPr="00F04596">
              <w:rPr>
                <w:color w:val="374151"/>
                <w:sz w:val="20"/>
                <w:szCs w:val="21"/>
              </w:rPr>
              <w:t xml:space="preserve"> Android zabija aplikację.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Operacje sieciowe mogą trwać od 100ms do kilku sekund. Dlatego Android od wersji 3.0 dosłownie rzuca wyjątek</w:t>
            </w:r>
            <w:r w:rsidR="00697CDE" w:rsidRPr="00F04596">
              <w:rPr>
                <w:color w:val="374151"/>
                <w:sz w:val="20"/>
                <w:szCs w:val="21"/>
              </w:rPr>
              <w:t xml:space="preserve"> NetworkOnMainThreadException jeśli spróbujesz wykonać żądanie HTTP na głównym wątku.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Rozwiązanie: 'suspend fun' + Coroutines. Funkcja oznaczona suspend może zostać 'zawieszona' bez blokowania wątku.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Dispatcher.IO uruchamia ją na puli wątków IO (do 64 jednocześnie). Gdy dane wrócą, Dispatcher.Main aktualizuje UI.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single" w:sz="18" w:space="0" w:color="2E74B5" w:themeColor="accent1" w:themeShade="BF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Dla programisty</w:t>
            </w:r>
            <w:r w:rsidR="00C63B64" w:rsidRPr="00F04596">
              <w:rPr>
                <w:color w:val="374151"/>
                <w:sz w:val="20"/>
                <w:szCs w:val="21"/>
              </w:rPr>
              <w:t xml:space="preserve"> wygląda jak kod synchroniczny -</w:t>
            </w:r>
            <w:r w:rsidRPr="00F04596">
              <w:rPr>
                <w:color w:val="374151"/>
                <w:sz w:val="20"/>
                <w:szCs w:val="21"/>
              </w:rPr>
              <w:t xml:space="preserve"> bez callbacków, bez AsyncTask, bez boilerplate.</w:t>
            </w:r>
          </w:p>
        </w:tc>
      </w:tr>
    </w:tbl>
    <w:p w:rsidR="00CF7B27" w:rsidRDefault="009B4606" w:rsidP="00743853">
      <w:pPr>
        <w:pStyle w:val="Nagwek1"/>
      </w:pPr>
      <w:bookmarkStart w:id="5" w:name="_Toc224374556"/>
      <w:r>
        <w:t>4. Konfiguracja projektu PokeApp</w:t>
      </w:r>
      <w:bookmarkEnd w:id="5"/>
    </w:p>
    <w:p w:rsidR="00CF7B27" w:rsidRDefault="009B4606" w:rsidP="004C71B3">
      <w:pPr>
        <w:spacing w:before="60" w:after="120" w:line="276" w:lineRule="auto"/>
        <w:jc w:val="both"/>
      </w:pPr>
      <w:r>
        <w:t>Zaczynamy od nowego projektu Android Studio (Empty Activity, Kotlin, Jetpack Compose, minSdk 26). Projekt nazywamy PokeApp. W tej sekcji dodamy wszystkie niezbędne zależności i uprawnienia.</w:t>
      </w:r>
    </w:p>
    <w:p w:rsidR="00CF7B27" w:rsidRDefault="009B4606">
      <w:pPr>
        <w:pStyle w:val="Nagwek2"/>
        <w:pBdr>
          <w:bottom w:val="single" w:sz="6" w:space="1" w:color="00C47A"/>
        </w:pBdr>
      </w:pPr>
      <w:r>
        <w:t>4.1</w:t>
      </w:r>
      <w:r w:rsidR="00191EA7">
        <w:t>.</w:t>
      </w:r>
      <w:r>
        <w:t xml:space="preserve"> Zależności w libs.versions.toml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4C71B3">
        <w:tc>
          <w:tcPr>
            <w:tcW w:w="9746" w:type="dxa"/>
            <w:tcBorders>
              <w:bottom w:val="single" w:sz="4" w:space="0" w:color="auto"/>
            </w:tcBorders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CF7B27" w:rsidRPr="004C71B3" w:rsidRDefault="009B4606">
            <w:pPr>
              <w:rPr>
                <w:color w:val="auto"/>
              </w:rPr>
            </w:pPr>
            <w:r w:rsidRPr="004C71B3">
              <w:rPr>
                <w:b/>
                <w:bCs/>
                <w:color w:val="auto"/>
                <w:sz w:val="18"/>
                <w:szCs w:val="18"/>
              </w:rPr>
              <w:t>gradle/libs.versions.toml</w:t>
            </w:r>
          </w:p>
        </w:tc>
      </w:tr>
      <w:tr w:rsidR="00CF7B27" w:rsidTr="004C71B3">
        <w:tc>
          <w:tcPr>
            <w:tcW w:w="9746" w:type="dxa"/>
            <w:tcBorders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# gradle/libs.versions.toml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[versions]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>
            <w:pPr>
              <w:rPr>
                <w:rStyle w:val="Uwydatnienie"/>
                <w:lang w:val="pl-PL"/>
              </w:rPr>
            </w:pPr>
            <w:r w:rsidRPr="00426B7E">
              <w:rPr>
                <w:rStyle w:val="Uwydatnienie"/>
                <w:lang w:val="pl-PL"/>
              </w:rPr>
              <w:t xml:space="preserve">retrofit          = "2.11.0"     # Retrofit </w:t>
            </w:r>
            <w:r w:rsidR="00C141E8" w:rsidRPr="00426B7E">
              <w:rPr>
                <w:rStyle w:val="Uwydatnienie"/>
                <w:lang w:val="pl-PL"/>
              </w:rPr>
              <w:t>-</w:t>
            </w:r>
            <w:r w:rsidRPr="00426B7E">
              <w:rPr>
                <w:rStyle w:val="Uwydatnienie"/>
                <w:lang w:val="pl-PL"/>
              </w:rPr>
              <w:t xml:space="preserve"> główna biblioteka HTTP klienta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>
            <w:pPr>
              <w:rPr>
                <w:rStyle w:val="Uwydatnienie"/>
                <w:lang w:val="pl-PL"/>
              </w:rPr>
            </w:pPr>
            <w:r w:rsidRPr="00426B7E">
              <w:rPr>
                <w:rStyle w:val="Uwydatnienie"/>
                <w:lang w:val="pl-PL"/>
              </w:rPr>
              <w:t xml:space="preserve">okhttp            = "4.12.0"     # OkHttp </w:t>
            </w:r>
            <w:r w:rsidR="00C141E8" w:rsidRPr="00426B7E">
              <w:rPr>
                <w:rStyle w:val="Uwydatnienie"/>
                <w:lang w:val="pl-PL"/>
              </w:rPr>
              <w:t>-</w:t>
            </w:r>
            <w:r w:rsidRPr="00426B7E">
              <w:rPr>
                <w:rStyle w:val="Uwydatnienie"/>
                <w:lang w:val="pl-PL"/>
              </w:rPr>
              <w:t xml:space="preserve"> warstwa transportu HTTP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>
            <w:pPr>
              <w:rPr>
                <w:rStyle w:val="Uwydatnienie"/>
                <w:lang w:val="pl-PL"/>
              </w:rPr>
            </w:pPr>
            <w:r w:rsidRPr="00426B7E">
              <w:rPr>
                <w:rStyle w:val="Uwydatnienie"/>
                <w:lang w:val="pl-PL"/>
              </w:rPr>
              <w:t xml:space="preserve">coil              = "2.7.0"      # Coil </w:t>
            </w:r>
            <w:r w:rsidR="00C141E8" w:rsidRPr="00426B7E">
              <w:rPr>
                <w:rStyle w:val="Uwydatnienie"/>
                <w:lang w:val="pl-PL"/>
              </w:rPr>
              <w:t>-</w:t>
            </w:r>
            <w:r w:rsidRPr="00426B7E">
              <w:rPr>
                <w:rStyle w:val="Uwydatnienie"/>
                <w:lang w:val="pl-PL"/>
              </w:rPr>
              <w:t xml:space="preserve"> ładowanie i cachowanie obrazów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>
            <w:pPr>
              <w:rPr>
                <w:rStyle w:val="Uwydatnienie"/>
                <w:lang w:val="pl-PL"/>
              </w:rPr>
            </w:pPr>
            <w:r w:rsidRPr="00426B7E">
              <w:rPr>
                <w:rStyle w:val="Uwydatnienie"/>
                <w:lang w:val="pl-PL"/>
              </w:rPr>
              <w:t xml:space="preserve"> 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[libraries]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6903E6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# Retrofit + konwerter JSON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retrofit-core     = { module = "com.squareup.retrofit2:retrofit", version.ref = "retrofit" }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retrofit-gson     = { module = "com.squareup.retrofit2:converter-gson", version.ref = "retrofit" }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# OkHttp + logger (TYLKO debug!)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okhttp-core       = { module = "com.squareup.okhttp3:okhttp", version.ref = "okhttp" }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okhttp-logging    = { module = "com.squareup.okhttp3:logging-interceptor", version.ref = "okhttp" }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# Coil </w:t>
            </w:r>
            <w:r w:rsidR="00C141E8" w:rsidRPr="00FA1841">
              <w:rPr>
                <w:rStyle w:val="Uwydatnienie"/>
              </w:rPr>
              <w:t>-</w:t>
            </w:r>
            <w:r w:rsidRPr="00FA1841">
              <w:rPr>
                <w:rStyle w:val="Uwydatnienie"/>
              </w:rPr>
              <w:t xml:space="preserve"> AsyncImage w Compose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coil-compose      = { module = "io.coil-kt:coil-compose", version.ref = "coil" }</w:t>
            </w:r>
          </w:p>
        </w:tc>
      </w:tr>
    </w:tbl>
    <w:p w:rsidR="00CF7B27" w:rsidRPr="00625538" w:rsidRDefault="009B4606">
      <w:pPr>
        <w:pStyle w:val="Nagwek2"/>
        <w:pBdr>
          <w:bottom w:val="single" w:sz="6" w:space="1" w:color="00C47A"/>
        </w:pBdr>
        <w:rPr>
          <w:lang w:val="en-US"/>
        </w:rPr>
      </w:pPr>
      <w:r w:rsidRPr="00625538">
        <w:rPr>
          <w:lang w:val="en-US"/>
        </w:rPr>
        <w:t>4.2</w:t>
      </w:r>
      <w:r w:rsidR="00191EA7">
        <w:rPr>
          <w:lang w:val="en-US"/>
        </w:rPr>
        <w:t>.</w:t>
      </w:r>
      <w:r w:rsidRPr="00625538">
        <w:rPr>
          <w:lang w:val="en-US"/>
        </w:rPr>
        <w:t xml:space="preserve"> Plik build.gradle.kts (app)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4C71B3">
        <w:tc>
          <w:tcPr>
            <w:tcW w:w="9746" w:type="dxa"/>
            <w:tcBorders>
              <w:bottom w:val="single" w:sz="4" w:space="0" w:color="auto"/>
            </w:tcBorders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CF7B27" w:rsidRPr="004C71B3" w:rsidRDefault="009B4606">
            <w:pPr>
              <w:rPr>
                <w:color w:val="auto"/>
              </w:rPr>
            </w:pPr>
            <w:r w:rsidRPr="004C71B3">
              <w:rPr>
                <w:b/>
                <w:bCs/>
                <w:color w:val="auto"/>
                <w:sz w:val="18"/>
                <w:szCs w:val="18"/>
              </w:rPr>
              <w:t>app/build.gradle.kts</w:t>
            </w:r>
          </w:p>
        </w:tc>
      </w:tr>
      <w:tr w:rsidR="00CF7B27" w:rsidTr="004C71B3">
        <w:tc>
          <w:tcPr>
            <w:tcW w:w="9746" w:type="dxa"/>
            <w:tcBorders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// app/build.gradle.kts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6903E6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dependencies {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// Retrofit + Gson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implementation(libs.retrofit.core)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implementation(libs.retrofit.gson)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// OkHttp </w:t>
            </w:r>
            <w:r w:rsidR="00C141E8" w:rsidRPr="00FA1841">
              <w:rPr>
                <w:rStyle w:val="Uwydatnienie"/>
              </w:rPr>
              <w:t>-</w:t>
            </w:r>
            <w:r w:rsidRPr="00FA1841">
              <w:rPr>
                <w:rStyle w:val="Uwydatnienie"/>
              </w:rPr>
              <w:t xml:space="preserve"> wymagany przez Retrofit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implementation(libs.okhttp.core)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>
            <w:pPr>
              <w:rPr>
                <w:rStyle w:val="Uwydatnienie"/>
                <w:lang w:val="pl-PL"/>
              </w:rPr>
            </w:pPr>
            <w:r w:rsidRPr="00426B7E">
              <w:rPr>
                <w:rStyle w:val="Uwydatnienie"/>
                <w:lang w:val="pl-PL"/>
              </w:rPr>
              <w:t xml:space="preserve">    // Logger TYLKO dla debugowania </w:t>
            </w:r>
            <w:r w:rsidR="00C141E8" w:rsidRPr="00426B7E">
              <w:rPr>
                <w:rStyle w:val="Uwydatnienie"/>
                <w:lang w:val="pl-PL"/>
              </w:rPr>
              <w:t>-</w:t>
            </w:r>
            <w:r w:rsidRPr="00426B7E">
              <w:rPr>
                <w:rStyle w:val="Uwydatnienie"/>
                <w:lang w:val="pl-PL"/>
              </w:rPr>
              <w:t xml:space="preserve"> NIE trafi do release!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426B7E">
              <w:rPr>
                <w:rStyle w:val="Uwydatnienie"/>
                <w:lang w:val="pl-PL"/>
              </w:rPr>
              <w:t xml:space="preserve">    </w:t>
            </w:r>
            <w:r w:rsidRPr="00FA1841">
              <w:rPr>
                <w:rStyle w:val="Uwydatnienie"/>
              </w:rPr>
              <w:t>debugImplementation(libs.okhttp.logging)   // &lt;-- debugImplementation, NIE implementation!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// Coil dla Jetpack Compose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implementation(libs.coil.compose)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}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RPr="00426B7E" w:rsidTr="006F1BFA">
        <w:tc>
          <w:tcPr>
            <w:tcW w:w="9746" w:type="dxa"/>
            <w:tcBorders>
              <w:top w:val="single" w:sz="18" w:space="0" w:color="CFA907"/>
              <w:left w:val="single" w:sz="18" w:space="0" w:color="CFA907"/>
              <w:bottom w:val="single" w:sz="4" w:space="0" w:color="auto"/>
              <w:right w:val="single" w:sz="18" w:space="0" w:color="CFA907"/>
            </w:tcBorders>
            <w:shd w:val="clear" w:color="auto" w:fill="FFF8E8"/>
            <w:tcMar>
              <w:top w:w="80" w:type="dxa"/>
              <w:left w:w="160" w:type="dxa"/>
              <w:bottom w:w="40" w:type="dxa"/>
              <w:right w:w="80" w:type="dxa"/>
            </w:tcMar>
            <w:vAlign w:val="center"/>
          </w:tcPr>
          <w:p w:rsidR="00CF7B27" w:rsidRPr="00625538" w:rsidRDefault="009B4606" w:rsidP="00C22A1F">
            <w:pPr>
              <w:spacing w:line="200" w:lineRule="exact"/>
              <w:rPr>
                <w:lang w:val="en-US"/>
              </w:rPr>
            </w:pPr>
            <w:r w:rsidRPr="00625538">
              <w:rPr>
                <w:rFonts w:ascii="Segoe UI Symbol" w:hAnsi="Segoe UI Symbol" w:cs="Segoe UI Symbol"/>
                <w:b/>
                <w:bCs/>
                <w:lang w:val="en-US"/>
              </w:rPr>
              <w:t>⚠</w:t>
            </w:r>
            <w:r w:rsidR="00792325" w:rsidRPr="00625538">
              <w:rPr>
                <w:b/>
                <w:bCs/>
                <w:lang w:val="en-US"/>
              </w:rPr>
              <w:t xml:space="preserve"> </w:t>
            </w:r>
            <w:r w:rsidRPr="00625538">
              <w:rPr>
                <w:b/>
                <w:bCs/>
                <w:lang w:val="en-US"/>
              </w:rPr>
              <w:t xml:space="preserve"> debugImplementation vs implementation </w:t>
            </w:r>
            <w:r w:rsidR="00806215">
              <w:rPr>
                <w:b/>
                <w:bCs/>
                <w:lang w:val="en-US"/>
              </w:rPr>
              <w:t>-</w:t>
            </w:r>
            <w:r w:rsidRPr="00625538">
              <w:rPr>
                <w:b/>
                <w:bCs/>
                <w:lang w:val="en-US"/>
              </w:rPr>
              <w:t xml:space="preserve"> dlaczego to ważne?</w:t>
            </w:r>
          </w:p>
        </w:tc>
      </w:tr>
      <w:tr w:rsidR="00CF7B27" w:rsidTr="006F1BFA">
        <w:tc>
          <w:tcPr>
            <w:tcW w:w="9746" w:type="dxa"/>
            <w:tcBorders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F04596" w:rsidRDefault="009B4606" w:rsidP="00A6234B">
            <w:pPr>
              <w:spacing w:line="276" w:lineRule="auto"/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Plik okhttp-logging-interceptor loguje PEŁNĄ treść żądań i odpowiedzi do Logcat </w:t>
            </w:r>
            <w:r w:rsidR="00C141E8" w:rsidRPr="00F04596">
              <w:rPr>
                <w:color w:val="374151"/>
                <w:sz w:val="20"/>
                <w:szCs w:val="21"/>
              </w:rPr>
              <w:t>-</w:t>
            </w:r>
            <w:r w:rsidRPr="00F04596">
              <w:rPr>
                <w:color w:val="374151"/>
                <w:sz w:val="20"/>
                <w:szCs w:val="21"/>
              </w:rPr>
              <w:t xml:space="preserve"> włącznie z tokenami autoryzacyjnymi,</w:t>
            </w:r>
            <w:r w:rsidR="00697CDE" w:rsidRPr="00F04596">
              <w:rPr>
                <w:color w:val="374151"/>
                <w:sz w:val="20"/>
                <w:szCs w:val="21"/>
              </w:rPr>
              <w:t xml:space="preserve"> danymi osobowymi użytkownika i wszelkimi poufnymi informacjami.</w:t>
            </w:r>
          </w:p>
        </w:tc>
      </w:tr>
      <w:tr w:rsidR="00697CDE" w:rsidTr="006F1BFA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697CDE" w:rsidRPr="00F04596" w:rsidRDefault="00697CDE" w:rsidP="00A6234B">
            <w:pPr>
              <w:spacing w:line="276" w:lineRule="auto"/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debugImplementation = biblioteka zostanie dołączona TYLKO do buildu</w:t>
            </w:r>
            <w:r w:rsidR="006F1BFA">
              <w:rPr>
                <w:color w:val="374151"/>
                <w:sz w:val="20"/>
                <w:szCs w:val="21"/>
              </w:rPr>
              <w:t xml:space="preserve"> debug (APK które instalujesz w </w:t>
            </w:r>
            <w:r w:rsidRPr="00F04596">
              <w:rPr>
                <w:color w:val="374151"/>
                <w:sz w:val="20"/>
                <w:szCs w:val="21"/>
              </w:rPr>
              <w:t>trakcie developmentu).</w:t>
            </w:r>
          </w:p>
        </w:tc>
      </w:tr>
      <w:tr w:rsidR="00697CDE" w:rsidTr="006F1BFA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697CDE" w:rsidRPr="00F04596" w:rsidRDefault="00697CDE" w:rsidP="00A6234B">
            <w:pPr>
              <w:spacing w:line="276" w:lineRule="auto"/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implementation = biblioteka trafi do buildu release (APK który publikujesz w Google Play).</w:t>
            </w:r>
          </w:p>
        </w:tc>
      </w:tr>
      <w:tr w:rsidR="00697CDE" w:rsidTr="006F1BFA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697CDE" w:rsidRPr="00F04596" w:rsidRDefault="00697CDE" w:rsidP="00A6234B">
            <w:pPr>
              <w:spacing w:line="276" w:lineRule="auto"/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Gdybyś użył implementation, twój logger trafiłby do produkcyjnej aplikacji i każdy mógłby obserwować ruch sieciowy twojej aplikacji w Logcat. To poważna luka bezpieczeństwa!</w:t>
            </w:r>
          </w:p>
        </w:tc>
      </w:tr>
      <w:tr w:rsidR="00697CDE" w:rsidTr="006F1BFA">
        <w:tc>
          <w:tcPr>
            <w:tcW w:w="9746" w:type="dxa"/>
            <w:tcBorders>
              <w:top w:val="nil"/>
              <w:left w:val="single" w:sz="18" w:space="0" w:color="CFA907"/>
              <w:bottom w:val="single" w:sz="18" w:space="0" w:color="CFA907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697CDE" w:rsidRPr="00F04596" w:rsidRDefault="00697CDE" w:rsidP="00A6234B">
            <w:pPr>
              <w:spacing w:line="276" w:lineRule="auto"/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Zasada: logging-interceptor zawsze debugImplementation. Nigdy implementation.</w:t>
            </w:r>
          </w:p>
        </w:tc>
      </w:tr>
    </w:tbl>
    <w:p w:rsidR="00CF7B27" w:rsidRDefault="009B4606">
      <w:pPr>
        <w:pStyle w:val="Nagwek2"/>
        <w:pBdr>
          <w:bottom w:val="single" w:sz="6" w:space="1" w:color="00C47A"/>
        </w:pBdr>
      </w:pPr>
      <w:r>
        <w:t>4.3</w:t>
      </w:r>
      <w:r w:rsidR="00191EA7">
        <w:t>.</w:t>
      </w:r>
      <w:r>
        <w:t xml:space="preserve"> Uprawnienie INTERNET w AndroidManifest.xml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4C71B3">
        <w:tc>
          <w:tcPr>
            <w:tcW w:w="9746" w:type="dxa"/>
            <w:tcBorders>
              <w:bottom w:val="single" w:sz="4" w:space="0" w:color="auto"/>
            </w:tcBorders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  <w:color w:val="475569"/>
                <w:sz w:val="18"/>
                <w:szCs w:val="18"/>
              </w:rPr>
              <w:t>AndroidManifest.xml</w:t>
            </w:r>
          </w:p>
        </w:tc>
      </w:tr>
      <w:tr w:rsidR="00CF7B27" w:rsidRPr="00426B7E" w:rsidTr="004C71B3">
        <w:tc>
          <w:tcPr>
            <w:tcW w:w="9746" w:type="dxa"/>
            <w:tcBorders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&lt;!-- app/src/main/AndroidManifest.xml --&gt;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&lt;manifest xmlns:android="http://schemas.android.com/apk/res/android"&gt;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>
            <w:pPr>
              <w:rPr>
                <w:rStyle w:val="Uwydatnienie"/>
                <w:lang w:val="pl-PL"/>
              </w:rPr>
            </w:pPr>
            <w:r w:rsidRPr="00426B7E">
              <w:rPr>
                <w:rStyle w:val="Uwydatnienie"/>
                <w:lang w:val="pl-PL"/>
              </w:rPr>
              <w:t xml:space="preserve">    &lt;!-- Uprawnienie do dostępu do internetu </w:t>
            </w:r>
            <w:r w:rsidR="00C141E8" w:rsidRPr="00426B7E">
              <w:rPr>
                <w:rStyle w:val="Uwydatnienie"/>
                <w:lang w:val="pl-PL"/>
              </w:rPr>
              <w:t>-</w:t>
            </w:r>
            <w:r w:rsidRPr="00426B7E">
              <w:rPr>
                <w:rStyle w:val="Uwydatnienie"/>
                <w:lang w:val="pl-PL"/>
              </w:rPr>
              <w:t xml:space="preserve"> WYMAGANE dla żądań HTTP --&gt;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>
            <w:pPr>
              <w:rPr>
                <w:rStyle w:val="Uwydatnienie"/>
                <w:lang w:val="pl-PL"/>
              </w:rPr>
            </w:pPr>
            <w:r w:rsidRPr="00426B7E">
              <w:rPr>
                <w:rStyle w:val="Uwydatnienie"/>
                <w:lang w:val="pl-PL"/>
              </w:rPr>
              <w:t xml:space="preserve">    &lt;!-- To jest 'normal permission' </w:t>
            </w:r>
            <w:r w:rsidR="00C141E8" w:rsidRPr="00426B7E">
              <w:rPr>
                <w:rStyle w:val="Uwydatnienie"/>
                <w:lang w:val="pl-PL"/>
              </w:rPr>
              <w:t>-</w:t>
            </w:r>
            <w:r w:rsidRPr="00426B7E">
              <w:rPr>
                <w:rStyle w:val="Uwydatnienie"/>
                <w:lang w:val="pl-PL"/>
              </w:rPr>
              <w:t xml:space="preserve"> Android nadaje je automatycznie, bez pytania użytkownika --&gt;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426B7E">
              <w:rPr>
                <w:rStyle w:val="Uwydatnienie"/>
                <w:lang w:val="pl-PL"/>
              </w:rPr>
              <w:t xml:space="preserve">    </w:t>
            </w:r>
            <w:r w:rsidRPr="00FA1841">
              <w:rPr>
                <w:rStyle w:val="Uwydatnienie"/>
              </w:rPr>
              <w:t>&lt;uses-permission android:name="android.permission.INTERNET" /&gt;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&lt;application ...&gt;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>
            <w:pPr>
              <w:rPr>
                <w:rStyle w:val="Uwydatnienie"/>
                <w:lang w:val="pl-PL"/>
              </w:rPr>
            </w:pPr>
            <w:r w:rsidRPr="00426B7E">
              <w:rPr>
                <w:rStyle w:val="Uwydatnienie"/>
                <w:lang w:val="pl-PL"/>
              </w:rPr>
              <w:t xml:space="preserve">        &lt;!-- Jeśli API używa HTTP (nie HTTPS): --&gt;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426B7E">
              <w:rPr>
                <w:rStyle w:val="Uwydatnienie"/>
                <w:lang w:val="pl-PL"/>
              </w:rPr>
              <w:t xml:space="preserve">        </w:t>
            </w:r>
            <w:r w:rsidRPr="00FA1841">
              <w:rPr>
                <w:rStyle w:val="Uwydatnienie"/>
              </w:rPr>
              <w:t>&lt;!-- android:usesCleartextTraffic="true"  ← TYLKO DEV, nigdy produkcja! --&gt;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&lt;/application&gt;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&lt;/manifest&gt;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RPr="00426B7E" w:rsidTr="006F1BFA">
        <w:tc>
          <w:tcPr>
            <w:tcW w:w="9746" w:type="dxa"/>
            <w:tcBorders>
              <w:top w:val="single" w:sz="18" w:space="0" w:color="2E74B5" w:themeColor="accent1" w:themeShade="BF"/>
              <w:left w:val="single" w:sz="18" w:space="0" w:color="2E74B5" w:themeColor="accent1" w:themeShade="BF"/>
              <w:bottom w:val="single" w:sz="4" w:space="0" w:color="auto"/>
              <w:right w:val="single" w:sz="18" w:space="0" w:color="2E74B5" w:themeColor="accent1" w:themeShade="BF"/>
            </w:tcBorders>
            <w:shd w:val="clear" w:color="auto" w:fill="F0F4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Pr="00625538" w:rsidRDefault="009B4606" w:rsidP="00451B8B">
            <w:pPr>
              <w:spacing w:line="200" w:lineRule="exact"/>
              <w:rPr>
                <w:lang w:val="en-US"/>
              </w:rPr>
            </w:pPr>
            <w:r w:rsidRPr="00451B8B">
              <w:rPr>
                <w:rFonts w:ascii="Segoe UI Symbol" w:hAnsi="Segoe UI Symbol" w:cs="Segoe UI Symbol"/>
                <w:b/>
                <w:bCs/>
                <w:sz w:val="20"/>
              </w:rPr>
              <w:t>🔍</w:t>
            </w:r>
            <w:r w:rsidR="00E36AC8" w:rsidRPr="00625538">
              <w:rPr>
                <w:b/>
                <w:bCs/>
                <w:lang w:val="en-US"/>
              </w:rPr>
              <w:t xml:space="preserve"> </w:t>
            </w:r>
            <w:r w:rsidRPr="00625538">
              <w:rPr>
                <w:b/>
                <w:bCs/>
                <w:lang w:val="en-US"/>
              </w:rPr>
              <w:t>Normal Permission vs Dangerous Permission</w:t>
            </w:r>
          </w:p>
        </w:tc>
      </w:tr>
      <w:tr w:rsidR="00CF7B27" w:rsidTr="006F1BFA">
        <w:tc>
          <w:tcPr>
            <w:tcW w:w="9746" w:type="dxa"/>
            <w:tcBorders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Android dzieli uprawnienia na dwie kategorie: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NORMAL PERMISSIONS (np. INTERNET, VIBRATE) </w:t>
            </w:r>
            <w:r w:rsidR="00C141E8" w:rsidRPr="00F04596">
              <w:rPr>
                <w:color w:val="374151"/>
                <w:sz w:val="20"/>
                <w:szCs w:val="21"/>
              </w:rPr>
              <w:t>-</w:t>
            </w:r>
            <w:r w:rsidRPr="00F04596">
              <w:rPr>
                <w:color w:val="374151"/>
                <w:sz w:val="20"/>
                <w:szCs w:val="21"/>
              </w:rPr>
              <w:t xml:space="preserve"> dostęp do danych/funkcji o niskim ryzyku dla prywatności.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System nadaje je automatycznie przy instalacji. Użytkownik nie widzi dialogu z prośbą o zgodę.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Wystarczy zadeklarować w Manifeście i biblioteka może z nich korzystać.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RPr="00426B7E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  <w:lang w:val="en-US"/>
              </w:rPr>
            </w:pPr>
            <w:r w:rsidRPr="00F04596">
              <w:rPr>
                <w:color w:val="374151"/>
                <w:sz w:val="20"/>
                <w:szCs w:val="21"/>
                <w:lang w:val="en-US"/>
              </w:rPr>
              <w:t xml:space="preserve">DANGEROUS PERMISSIONS (np. CAMERA, READ_CONTACTS, LOCATION) </w:t>
            </w:r>
            <w:r w:rsidR="00C141E8" w:rsidRPr="00F04596">
              <w:rPr>
                <w:color w:val="374151"/>
                <w:sz w:val="20"/>
                <w:szCs w:val="21"/>
                <w:lang w:val="en-US"/>
              </w:rPr>
              <w:t>-</w:t>
            </w:r>
            <w:r w:rsidRPr="00F04596">
              <w:rPr>
                <w:color w:val="374151"/>
                <w:sz w:val="20"/>
                <w:szCs w:val="21"/>
                <w:lang w:val="en-US"/>
              </w:rPr>
              <w:t xml:space="preserve"> dostęp do wrażliwych danych.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Wymagają jawnej zgody użytkownika w czasie działania aplikacji (Runtime Permission).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Musisz użyć ActivityResultContracts.RequestPermission() i obsłużyć odpowiedź.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8476ED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single" w:sz="18" w:space="0" w:color="2E74B5" w:themeColor="accent1" w:themeShade="BF"/>
              <w:right w:val="single" w:sz="18" w:space="0" w:color="2E74B5" w:themeColor="accent1" w:themeShade="BF"/>
            </w:tcBorders>
            <w:shd w:val="clear" w:color="auto" w:fill="F0F4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8476ED" w:rsidRPr="00F04596" w:rsidRDefault="008476ED" w:rsidP="008476ED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INTERNET jest normal permission - dlatego nie widzisz dialogu 'Zezwól na dostęp do internetu'.</w:t>
            </w:r>
          </w:p>
        </w:tc>
      </w:tr>
    </w:tbl>
    <w:p w:rsidR="00CF7B27" w:rsidRDefault="009B4606" w:rsidP="00743853">
      <w:pPr>
        <w:pStyle w:val="Nagwek1"/>
      </w:pPr>
      <w:bookmarkStart w:id="6" w:name="_Toc224374557"/>
      <w:r>
        <w:t xml:space="preserve">5. Modele danych </w:t>
      </w:r>
      <w:r w:rsidR="00806215">
        <w:t>-</w:t>
      </w:r>
      <w:r>
        <w:t xml:space="preserve"> DTO i Domain Model</w:t>
      </w:r>
      <w:bookmarkEnd w:id="6"/>
    </w:p>
    <w:p w:rsidR="00CF7B27" w:rsidRDefault="009B4606" w:rsidP="00451B8B">
      <w:pPr>
        <w:spacing w:before="60" w:after="240" w:line="276" w:lineRule="auto"/>
        <w:jc w:val="both"/>
      </w:pPr>
      <w:r>
        <w:t>Jednym z ważniejszych wzorców architektonicznych, który zastosujemy w PokeApp, jest rozdział między modelem sieciowym (DTO) a modelem domenowym. Zrozumienie tego rozdziału chroni aplikację przed kruchością na zmiany w API.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6F1BFA">
        <w:tc>
          <w:tcPr>
            <w:tcW w:w="9746" w:type="dxa"/>
            <w:tcBorders>
              <w:top w:val="single" w:sz="18" w:space="0" w:color="AC5CD0"/>
              <w:left w:val="single" w:sz="18" w:space="0" w:color="AC5CD0"/>
              <w:bottom w:val="single" w:sz="4" w:space="0" w:color="auto"/>
              <w:right w:val="single" w:sz="18" w:space="0" w:color="AC5CD0"/>
            </w:tcBorders>
            <w:shd w:val="clear" w:color="auto" w:fill="F5EE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451B8B">
            <w:pPr>
              <w:spacing w:line="200" w:lineRule="exact"/>
            </w:pPr>
            <w:r>
              <w:rPr>
                <w:rFonts w:ascii="Segoe UI Symbol" w:hAnsi="Segoe UI Symbol" w:cs="Segoe UI Symbol"/>
                <w:b/>
                <w:bCs/>
              </w:rPr>
              <w:t>🍽</w:t>
            </w:r>
            <w:r>
              <w:rPr>
                <w:b/>
                <w:bCs/>
              </w:rPr>
              <w:t>️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Analogia: paczka kurierska</w:t>
            </w:r>
          </w:p>
        </w:tc>
      </w:tr>
      <w:tr w:rsidR="00CF7B27" w:rsidTr="006F1BFA">
        <w:tc>
          <w:tcPr>
            <w:tcW w:w="9746" w:type="dxa"/>
            <w:tcBorders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Wyobraź sobie, że zamawiasz książkę przez internet.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OPAKOWANIE KURIERSKIE (DTO) = Data Transfer Object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Paczka jest zoptymalizowana pod kątem transportu: posiada kod kreskowy, adres w formacie kuriera,</w:t>
            </w:r>
            <w:r w:rsidR="00697CDE" w:rsidRPr="00F04596">
              <w:rPr>
                <w:color w:val="374151"/>
                <w:sz w:val="20"/>
                <w:szCs w:val="21"/>
              </w:rPr>
              <w:t xml:space="preserve"> może być zabezpieczona folią bąbelkową lub styropianem. To co jest w środku, nie interesuje kuriera.  DTO to dokładna kopia struktury JSON z serwera - wszystkie pola, dokładnie takie same nazwy.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ZAWARTOŚĆ (Domain Model)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 To jest właściwa książka </w:t>
            </w:r>
            <w:r w:rsidR="00C141E8" w:rsidRPr="00F04596">
              <w:rPr>
                <w:color w:val="374151"/>
                <w:sz w:val="20"/>
                <w:szCs w:val="21"/>
              </w:rPr>
              <w:t>-</w:t>
            </w:r>
            <w:r w:rsidRPr="00F04596">
              <w:rPr>
                <w:color w:val="374151"/>
                <w:sz w:val="20"/>
                <w:szCs w:val="21"/>
              </w:rPr>
              <w:t xml:space="preserve"> obiekt, z którym pracujesz: czytasz, zaznaczasz strony, oceniasz.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 Domain Model to obiekt zoptymalizowany pod kątem Twojej aplikacji: pola w camelCase, typy Kotlin,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 przeliczone jednostki (decymetry → metry), nullable zamienione na sensowne domyślne.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Jeśli kurier (API) zmieni format opakowania (zmieni nazwę pola z 'base_exp' na 'base_experience'),</w:t>
            </w:r>
          </w:p>
        </w:tc>
      </w:tr>
      <w:tr w:rsidR="008476ED" w:rsidTr="006F1BFA">
        <w:tc>
          <w:tcPr>
            <w:tcW w:w="9746" w:type="dxa"/>
            <w:tcBorders>
              <w:top w:val="nil"/>
              <w:left w:val="single" w:sz="18" w:space="0" w:color="AC5CD0"/>
              <w:bottom w:val="single" w:sz="18" w:space="0" w:color="AC5CD0"/>
              <w:right w:val="single" w:sz="18" w:space="0" w:color="AC5CD0"/>
            </w:tcBorders>
            <w:shd w:val="clear" w:color="auto" w:fill="F5EE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8476ED" w:rsidRPr="00F04596" w:rsidRDefault="008476ED" w:rsidP="008476ED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wystarczy zmienić DTO i mapper. Reszta aplikacji (Domain Model, UI) nie wie nic o tej zmianie.</w:t>
            </w:r>
          </w:p>
        </w:tc>
      </w:tr>
    </w:tbl>
    <w:p w:rsidR="00CF7B27" w:rsidRDefault="009B4606">
      <w:pPr>
        <w:pStyle w:val="Nagwek2"/>
        <w:pBdr>
          <w:bottom w:val="single" w:sz="6" w:space="1" w:color="00C47A"/>
        </w:pBdr>
      </w:pPr>
      <w:r>
        <w:t>5.1</w:t>
      </w:r>
      <w:r w:rsidR="00191EA7">
        <w:t>.</w:t>
      </w:r>
      <w:r>
        <w:t xml:space="preserve"> Struktura katalogów projektu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475684">
        <w:tc>
          <w:tcPr>
            <w:tcW w:w="9746" w:type="dxa"/>
            <w:tcBorders>
              <w:bottom w:val="single" w:sz="4" w:space="0" w:color="auto"/>
            </w:tcBorders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  <w:color w:val="475569"/>
                <w:sz w:val="18"/>
                <w:szCs w:val="18"/>
              </w:rPr>
              <w:t>Struktura katalogów PokeApp</w:t>
            </w:r>
          </w:p>
        </w:tc>
      </w:tr>
      <w:tr w:rsidR="00CF7B27" w:rsidRPr="00426B7E" w:rsidTr="00475684">
        <w:tc>
          <w:tcPr>
            <w:tcW w:w="9746" w:type="dxa"/>
            <w:tcBorders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955E73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>app/src/main/java/pl/edu/pam/pokeapp/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>├── data/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>│   ├── remote/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>│   │   ├── dto/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 w:rsidP="00845020">
            <w:pPr>
              <w:spacing w:line="200" w:lineRule="exact"/>
              <w:rPr>
                <w:rStyle w:val="Uwydatnienie"/>
                <w:lang w:val="pl-PL"/>
              </w:rPr>
            </w:pPr>
            <w:r w:rsidRPr="00426B7E">
              <w:rPr>
                <w:rStyle w:val="Uwydatnienie"/>
                <w:lang w:val="pl-PL"/>
              </w:rPr>
              <w:t>│   │   │   ├── PokemonListDto.kt      // Odpowiedź listy: count + results[]</w:t>
            </w:r>
          </w:p>
        </w:tc>
      </w:tr>
      <w:tr w:rsidR="00CF7B27" w:rsidRPr="00426B7E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>│   │   │   ├── PokemonListItemDto.kt  // Element listy: name + url</w:t>
            </w:r>
          </w:p>
        </w:tc>
      </w:tr>
      <w:tr w:rsidR="00CF7B27" w:rsidRPr="00426B7E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>│   │   │   └── PokemonDetailDto.kt    // Szczegóły: id, name, height, sprites...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>│   │   └── api/</w:t>
            </w:r>
          </w:p>
        </w:tc>
      </w:tr>
      <w:tr w:rsidR="00CF7B27" w:rsidRPr="00426B7E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>│   │       ├── PokemonApiService.kt   // Interfejs Retrofit (@GET, @Path)</w:t>
            </w:r>
          </w:p>
        </w:tc>
      </w:tr>
      <w:tr w:rsidR="00CF7B27" w:rsidRPr="00426B7E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>│   │       └── RetrofitClient.kt      // Singleton z OkHttp + Gson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>│   ├── local/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│   │   ├── PokemonDatabase.kt         // Room database (z Lab 3 </w:t>
            </w:r>
            <w:r w:rsidR="00C141E8" w:rsidRPr="00FA1841">
              <w:rPr>
                <w:rStyle w:val="Uwydatnienie"/>
              </w:rPr>
              <w:t>-</w:t>
            </w:r>
            <w:r w:rsidRPr="00FA1841">
              <w:rPr>
                <w:rStyle w:val="Uwydatnienie"/>
              </w:rPr>
              <w:t xml:space="preserve"> analogia)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 w:rsidP="00845020">
            <w:pPr>
              <w:spacing w:line="200" w:lineRule="exact"/>
              <w:rPr>
                <w:rStyle w:val="Uwydatnienie"/>
                <w:lang w:val="pl-PL"/>
              </w:rPr>
            </w:pPr>
            <w:r w:rsidRPr="00426B7E">
              <w:rPr>
                <w:rStyle w:val="Uwydatnienie"/>
                <w:lang w:val="pl-PL"/>
              </w:rPr>
              <w:t>│   │   └── PokemonDao.kt              // DAO dla cache offline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>│   └── repository/</w:t>
            </w:r>
          </w:p>
        </w:tc>
      </w:tr>
      <w:tr w:rsidR="00CF7B27" w:rsidRPr="00426B7E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>│       └── PokemonRepository.kt       // Offline-First: Room + Retrofit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>├── domain/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>│   ├── model/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 w:rsidP="00845020">
            <w:pPr>
              <w:spacing w:line="200" w:lineRule="exact"/>
              <w:rPr>
                <w:rStyle w:val="Uwydatnienie"/>
                <w:lang w:val="pl-PL"/>
              </w:rPr>
            </w:pPr>
            <w:r w:rsidRPr="00426B7E">
              <w:rPr>
                <w:rStyle w:val="Uwydatnienie"/>
                <w:lang w:val="pl-PL"/>
              </w:rPr>
              <w:t xml:space="preserve">│   │   └── Pokemon.kt                 // Domain Model </w:t>
            </w:r>
            <w:r w:rsidR="00C141E8" w:rsidRPr="00426B7E">
              <w:rPr>
                <w:rStyle w:val="Uwydatnienie"/>
                <w:lang w:val="pl-PL"/>
              </w:rPr>
              <w:t>-</w:t>
            </w:r>
            <w:r w:rsidRPr="00426B7E">
              <w:rPr>
                <w:rStyle w:val="Uwydatnienie"/>
                <w:lang w:val="pl-PL"/>
              </w:rPr>
              <w:t xml:space="preserve"> optymalny dla UI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>│   └── mapper/</w:t>
            </w:r>
          </w:p>
        </w:tc>
      </w:tr>
      <w:tr w:rsidR="00CF7B27" w:rsidRPr="00426B7E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>│       └── PokemonMapper.kt           // DTO → Domain Model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>└── ui/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├── list/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│   ├── PokemonListScreen.kt        // LazyVerticalGrid + AsyncImage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│   └── PokemonListViewModel.kt     // StateFlow&lt;UiState&gt;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└── detail/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    ├── PokemonDetailScreen.kt</w:t>
            </w:r>
          </w:p>
        </w:tc>
      </w:tr>
      <w:tr w:rsidR="00CF7B27" w:rsidTr="00475684">
        <w:tc>
          <w:tcPr>
            <w:tcW w:w="9746" w:type="dxa"/>
            <w:tcBorders>
              <w:top w:val="nil"/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845020">
            <w:pPr>
              <w:spacing w:line="200" w:lineRule="exact"/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    └── PokemonDetailViewModel.kt</w:t>
            </w:r>
          </w:p>
        </w:tc>
      </w:tr>
    </w:tbl>
    <w:p w:rsidR="00CF7B27" w:rsidRDefault="009B4606">
      <w:pPr>
        <w:pStyle w:val="Nagwek2"/>
        <w:pBdr>
          <w:bottom w:val="single" w:sz="6" w:space="1" w:color="00C47A"/>
        </w:pBdr>
      </w:pPr>
      <w:r>
        <w:t>5.2</w:t>
      </w:r>
      <w:r w:rsidR="00191EA7">
        <w:t>.</w:t>
      </w:r>
      <w:r>
        <w:t xml:space="preserve"> DTO </w:t>
      </w:r>
      <w:r w:rsidR="00C141E8">
        <w:t>-</w:t>
      </w:r>
      <w:r>
        <w:t xml:space="preserve"> Data Transfer Object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498"/>
      </w:tblGrid>
      <w:tr w:rsidR="00CF7B27" w:rsidTr="00697CDE">
        <w:trPr>
          <w:tblHeader/>
        </w:trPr>
        <w:tc>
          <w:tcPr>
            <w:tcW w:w="42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3D1F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PokemonDetailDto.kt </w:t>
            </w:r>
            <w:r w:rsidR="00792325">
              <w:rPr>
                <w:b/>
                <w:bCs/>
                <w:color w:val="FFFFFF"/>
                <w:sz w:val="20"/>
                <w:szCs w:val="20"/>
              </w:rPr>
              <w:t>-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dokładna kopia struktury JSON</w:t>
            </w:r>
          </w:p>
        </w:tc>
        <w:tc>
          <w:tcPr>
            <w:tcW w:w="5498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3D1F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CF7B27" w:rsidTr="00697CDE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data class PokemonDetailDto(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data class bo Gson potrzebuje equals/hashCode do cacheowania</w:t>
            </w:r>
          </w:p>
        </w:tc>
      </w:tr>
      <w:tr w:rsidR="00CF7B27" w:rsidTr="00697CDE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id: Int,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ID Pok</w:t>
            </w:r>
            <w:r w:rsidR="007717B3">
              <w:rPr>
                <w:rStyle w:val="Wyrnieniedelikatne"/>
                <w:lang w:val="pl-PL"/>
              </w:rPr>
              <w:t>e</w:t>
            </w:r>
            <w:r w:rsidRPr="00426B7E">
              <w:rPr>
                <w:rStyle w:val="Wyrnieniedelikatne"/>
                <w:lang w:val="pl-PL"/>
              </w:rPr>
              <w:t xml:space="preserve">mona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zawsze Int, mieści się w zakresie</w:t>
            </w:r>
          </w:p>
        </w:tc>
      </w:tr>
      <w:tr w:rsidR="00CF7B27" w:rsidTr="00697CDE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name: String,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Nazwa małymi literami</w:t>
            </w:r>
            <w:r w:rsidR="00806215" w:rsidRPr="00426B7E">
              <w:rPr>
                <w:rStyle w:val="Wyrnieniedelikatne"/>
                <w:lang w:val="pl-PL"/>
              </w:rPr>
              <w:t xml:space="preserve">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="00806215" w:rsidRPr="00426B7E">
              <w:rPr>
                <w:rStyle w:val="Wyrnieniedelikatne"/>
                <w:lang w:val="pl-PL"/>
              </w:rPr>
              <w:t xml:space="preserve"> serwer zwraca 'pikachu', nie </w:t>
            </w:r>
            <w:r w:rsidRPr="00426B7E">
              <w:rPr>
                <w:rStyle w:val="Wyrnieniedelikatne"/>
                <w:lang w:val="pl-PL"/>
              </w:rPr>
              <w:t>'Pikachu'</w:t>
            </w:r>
          </w:p>
        </w:tc>
      </w:tr>
      <w:tr w:rsidR="00CF7B27" w:rsidTr="00697CDE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@SerializedName("base_experience")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@SerializedName mapuje klucz JSON na pole Kotlin</w:t>
            </w:r>
          </w:p>
        </w:tc>
      </w:tr>
      <w:tr w:rsidR="00CF7B27" w:rsidTr="00697CDE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baseExperience: Int?,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Nullable! Niektóre Pok</w:t>
            </w:r>
            <w:r w:rsidR="007717B3">
              <w:rPr>
                <w:rStyle w:val="Wyrnieniedelikatne"/>
                <w:lang w:val="pl-PL"/>
              </w:rPr>
              <w:t>e</w:t>
            </w:r>
            <w:r w:rsidRPr="00426B7E">
              <w:rPr>
                <w:rStyle w:val="Wyrnieniedelikatne"/>
                <w:lang w:val="pl-PL"/>
              </w:rPr>
              <w:t>mony nie mają base_experience w API</w:t>
            </w:r>
          </w:p>
        </w:tc>
      </w:tr>
      <w:tr w:rsidR="00CF7B27" w:rsidTr="00697CDE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height: Int,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UWAGA: w de</w:t>
            </w:r>
            <w:r w:rsidR="00806215" w:rsidRPr="00426B7E">
              <w:rPr>
                <w:rStyle w:val="Wyrnieniedelikatne"/>
                <w:lang w:val="pl-PL"/>
              </w:rPr>
              <w:t>cymetrach! 4 = 0.4m. Przelicz w </w:t>
            </w:r>
            <w:r w:rsidRPr="00426B7E">
              <w:rPr>
                <w:rStyle w:val="Wyrnieniedelikatne"/>
                <w:lang w:val="pl-PL"/>
              </w:rPr>
              <w:t>mapperze.</w:t>
            </w:r>
          </w:p>
        </w:tc>
      </w:tr>
      <w:tr w:rsidR="00CF7B27" w:rsidTr="00697CDE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weight: Int,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UWAGA: w hekto</w:t>
            </w:r>
            <w:r w:rsidR="00806215" w:rsidRPr="00426B7E">
              <w:rPr>
                <w:rStyle w:val="Wyrnieniedelikatne"/>
                <w:lang w:val="pl-PL"/>
              </w:rPr>
              <w:t>gramach! 60 = 6.0kg. Przelicz w </w:t>
            </w:r>
            <w:r w:rsidRPr="00426B7E">
              <w:rPr>
                <w:rStyle w:val="Wyrnieniedelikatne"/>
                <w:lang w:val="pl-PL"/>
              </w:rPr>
              <w:t>mapperze.</w:t>
            </w:r>
          </w:p>
        </w:tc>
      </w:tr>
      <w:tr w:rsidR="00CF7B27" w:rsidTr="00697CDE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sprites: SpritesDto,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Zagnieżdżony obiekt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osobna data class</w:t>
            </w:r>
          </w:p>
        </w:tc>
      </w:tr>
      <w:tr w:rsidR="00CF7B27" w:rsidTr="00697CDE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types: List&lt;TypeSlotDto&gt;,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Lista typów, np. [Electric] dla Pikachu</w:t>
            </w:r>
          </w:p>
        </w:tc>
      </w:tr>
      <w:tr w:rsidR="00CF7B27" w:rsidTr="00697CDE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abilities: List&lt;AbilitySlotDto&gt;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Lista zdolności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część jest ukryta (is_hidden = true)</w:t>
            </w:r>
          </w:p>
        </w:tc>
      </w:tr>
      <w:tr w:rsidR="00CF7B27" w:rsidTr="00697CDE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 xml:space="preserve"> </w:t>
            </w:r>
          </w:p>
        </w:tc>
      </w:tr>
      <w:tr w:rsidR="00CF7B27" w:rsidTr="00697CDE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 xml:space="preserve"> </w:t>
            </w:r>
          </w:p>
        </w:tc>
      </w:tr>
      <w:tr w:rsidR="00CF7B27" w:rsidTr="00697CDE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data class SpritesDto(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Osobna klasa dla zagnieżdżonego obiektu sprites</w:t>
            </w:r>
          </w:p>
        </w:tc>
      </w:tr>
      <w:tr w:rsidR="00CF7B27" w:rsidRPr="00426B7E" w:rsidTr="00697CDE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@SerializedName("front_default")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Klucz JSON to 'front_default' (snake_case)</w:t>
            </w:r>
          </w:p>
        </w:tc>
      </w:tr>
      <w:tr w:rsidR="00CF7B27" w:rsidTr="00697CDE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 w:rsidRPr="00625538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val frontDefault: String?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Nullable! Niektóre formy Pok</w:t>
            </w:r>
            <w:r w:rsidR="007717B3">
              <w:rPr>
                <w:rStyle w:val="Wyrnieniedelikatne"/>
                <w:lang w:val="pl-PL"/>
              </w:rPr>
              <w:t>e</w:t>
            </w:r>
            <w:r w:rsidRPr="00426B7E">
              <w:rPr>
                <w:rStyle w:val="Wyrnieniedelikatne"/>
                <w:lang w:val="pl-PL"/>
              </w:rPr>
              <w:t>mona nie mają sprite'a</w:t>
            </w:r>
          </w:p>
        </w:tc>
      </w:tr>
      <w:tr w:rsidR="00CF7B27" w:rsidTr="00697CDE">
        <w:tc>
          <w:tcPr>
            <w:tcW w:w="4248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</w:t>
            </w:r>
          </w:p>
        </w:tc>
        <w:tc>
          <w:tcPr>
            <w:tcW w:w="5498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CF7B27" w:rsidRDefault="009B4606">
      <w:pPr>
        <w:pStyle w:val="Nagwek2"/>
        <w:pBdr>
          <w:bottom w:val="single" w:sz="6" w:space="1" w:color="00C47A"/>
        </w:pBdr>
      </w:pPr>
      <w:r>
        <w:t>5.3</w:t>
      </w:r>
      <w:r w:rsidR="00191EA7">
        <w:t>.</w:t>
      </w:r>
      <w:r w:rsidR="003D1FFC">
        <w:t xml:space="preserve"> Domain Model;</w:t>
      </w:r>
      <w:r>
        <w:t xml:space="preserve"> zoptymalizowany dla UI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9"/>
        <w:gridCol w:w="6207"/>
      </w:tblGrid>
      <w:tr w:rsidR="00CF7B27" w:rsidTr="00475684">
        <w:trPr>
          <w:tblHeader/>
        </w:trPr>
        <w:tc>
          <w:tcPr>
            <w:tcW w:w="35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3D1F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Pokemon.kt </w:t>
            </w:r>
            <w:r w:rsidR="00C141E8">
              <w:rPr>
                <w:b/>
                <w:bCs/>
                <w:color w:val="FFFFFF"/>
                <w:sz w:val="20"/>
                <w:szCs w:val="20"/>
              </w:rPr>
              <w:t>-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Domain Model</w:t>
            </w:r>
          </w:p>
        </w:tc>
        <w:tc>
          <w:tcPr>
            <w:tcW w:w="6207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3D1F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CF7B27" w:rsidTr="00475684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data class Pokemon(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 w:rsidP="00120A05">
            <w:r>
              <w:rPr>
                <w:color w:val="374151"/>
                <w:sz w:val="19"/>
                <w:szCs w:val="19"/>
              </w:rPr>
              <w:t xml:space="preserve">Czysty model domenowy </w:t>
            </w:r>
            <w:r w:rsidR="00120A05">
              <w:rPr>
                <w:color w:val="374151"/>
                <w:sz w:val="19"/>
                <w:szCs w:val="19"/>
              </w:rPr>
              <w:t>-</w:t>
            </w:r>
            <w:r>
              <w:rPr>
                <w:color w:val="374151"/>
                <w:sz w:val="19"/>
                <w:szCs w:val="19"/>
              </w:rPr>
              <w:t xml:space="preserve"> bez adnotacji Gson, bez @SerializedName</w:t>
            </w:r>
          </w:p>
        </w:tc>
      </w:tr>
      <w:tr w:rsidR="00CF7B27" w:rsidTr="00475684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id: Int,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75684" w:rsidRDefault="009B4606" w:rsidP="00120A05">
            <w:pPr>
              <w:rPr>
                <w:rStyle w:val="Wyrnieniedelikatne"/>
                <w:lang w:val="pl-PL"/>
              </w:rPr>
            </w:pPr>
            <w:r w:rsidRPr="00475684">
              <w:rPr>
                <w:rStyle w:val="Wyrnieniedelikatne"/>
                <w:lang w:val="pl-PL"/>
              </w:rPr>
              <w:t xml:space="preserve">ID </w:t>
            </w:r>
            <w:r w:rsidR="00120A05" w:rsidRPr="00475684">
              <w:rPr>
                <w:rStyle w:val="Wyrnieniedelikatne"/>
                <w:lang w:val="pl-PL"/>
              </w:rPr>
              <w:t>-</w:t>
            </w:r>
            <w:r w:rsidRPr="00475684">
              <w:rPr>
                <w:rStyle w:val="Wyrnieniedelikatne"/>
                <w:lang w:val="pl-PL"/>
              </w:rPr>
              <w:t xml:space="preserve"> identyczne jak w DTO</w:t>
            </w:r>
          </w:p>
        </w:tc>
      </w:tr>
      <w:tr w:rsidR="00CF7B27" w:rsidTr="00475684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name: String,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75684" w:rsidRDefault="009B4606" w:rsidP="00120A05">
            <w:pPr>
              <w:rPr>
                <w:rStyle w:val="Wyrnieniedelikatne"/>
                <w:lang w:val="pl-PL"/>
              </w:rPr>
            </w:pPr>
            <w:r w:rsidRPr="00475684">
              <w:rPr>
                <w:rStyle w:val="Wyrnieniedelikatne"/>
                <w:lang w:val="pl-PL"/>
              </w:rPr>
              <w:t xml:space="preserve">Nazwa z dużej litery ('Pikachu') </w:t>
            </w:r>
            <w:r w:rsidR="00120A05" w:rsidRPr="00475684">
              <w:rPr>
                <w:rStyle w:val="Wyrnieniedelikatne"/>
                <w:lang w:val="pl-PL"/>
              </w:rPr>
              <w:t>-</w:t>
            </w:r>
            <w:r w:rsidRPr="00475684">
              <w:rPr>
                <w:rStyle w:val="Wyrnieniedelikatne"/>
                <w:lang w:val="pl-PL"/>
              </w:rPr>
              <w:t xml:space="preserve"> przeliczone w mapperze</w:t>
            </w:r>
          </w:p>
        </w:tc>
      </w:tr>
      <w:tr w:rsidR="00CF7B27" w:rsidTr="00475684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heightMeters: Double,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 w:rsidP="00120A05">
            <w:pPr>
              <w:rPr>
                <w:rStyle w:val="Wyrnieniedelikatne"/>
              </w:rPr>
            </w:pPr>
            <w:r w:rsidRPr="00475684">
              <w:rPr>
                <w:rStyle w:val="Wyrnieniedelikatne"/>
                <w:lang w:val="pl-PL"/>
              </w:rPr>
              <w:t xml:space="preserve">W METRACH </w:t>
            </w:r>
            <w:r w:rsidR="00120A05" w:rsidRPr="00475684">
              <w:rPr>
                <w:rStyle w:val="Wyrnieniedelikatne"/>
                <w:lang w:val="pl-PL"/>
              </w:rPr>
              <w:t>-</w:t>
            </w:r>
            <w:r w:rsidRPr="00475684">
              <w:rPr>
                <w:rStyle w:val="Wyrnieniedelikatne"/>
                <w:lang w:val="pl-PL"/>
              </w:rPr>
              <w:t xml:space="preserve"> czytelna jednostka dla UI. </w:t>
            </w:r>
            <w:r w:rsidRPr="001A460D">
              <w:rPr>
                <w:rStyle w:val="Wyrnieniedelikatne"/>
              </w:rPr>
              <w:t>Pole nazwa jasna.</w:t>
            </w:r>
          </w:p>
        </w:tc>
      </w:tr>
      <w:tr w:rsidR="00CF7B27" w:rsidTr="00475684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weightKg: Double,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75684" w:rsidRDefault="009B4606" w:rsidP="00120A05">
            <w:pPr>
              <w:rPr>
                <w:rStyle w:val="Wyrnieniedelikatne"/>
                <w:lang w:val="pl-PL"/>
              </w:rPr>
            </w:pPr>
            <w:r w:rsidRPr="00475684">
              <w:rPr>
                <w:rStyle w:val="Wyrnieniedelikatne"/>
                <w:lang w:val="pl-PL"/>
              </w:rPr>
              <w:t xml:space="preserve">W KILOGRAMACH </w:t>
            </w:r>
            <w:r w:rsidR="00120A05" w:rsidRPr="00475684">
              <w:rPr>
                <w:rStyle w:val="Wyrnieniedelikatne"/>
                <w:lang w:val="pl-PL"/>
              </w:rPr>
              <w:t>-</w:t>
            </w:r>
            <w:r w:rsidRPr="00475684">
              <w:rPr>
                <w:rStyle w:val="Wyrnieniedelikatne"/>
                <w:lang w:val="pl-PL"/>
              </w:rPr>
              <w:t xml:space="preserve"> przeliczone z hektogramów w mapperze.</w:t>
            </w:r>
          </w:p>
        </w:tc>
      </w:tr>
      <w:tr w:rsidR="00CF7B27" w:rsidTr="00475684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imageUrl: String?,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75684" w:rsidRDefault="009B4606">
            <w:pPr>
              <w:rPr>
                <w:rStyle w:val="Wyrnieniedelikatne"/>
                <w:lang w:val="pl-PL"/>
              </w:rPr>
            </w:pPr>
            <w:r w:rsidRPr="00475684">
              <w:rPr>
                <w:rStyle w:val="Wyrnieniedelikatne"/>
                <w:lang w:val="pl-PL"/>
              </w:rPr>
              <w:t xml:space="preserve">Nullable </w:t>
            </w:r>
            <w:r w:rsidR="00C141E8" w:rsidRPr="00475684">
              <w:rPr>
                <w:rStyle w:val="Wyrnieniedelikatne"/>
                <w:lang w:val="pl-PL"/>
              </w:rPr>
              <w:t>-</w:t>
            </w:r>
            <w:r w:rsidRPr="00475684">
              <w:rPr>
                <w:rStyle w:val="Wyrnieniedelikatne"/>
                <w:lang w:val="pl-PL"/>
              </w:rPr>
              <w:t xml:space="preserve"> UI obsłuży brak obrazka przez placeholder Coil</w:t>
            </w:r>
          </w:p>
        </w:tc>
      </w:tr>
      <w:tr w:rsidR="00CF7B27" w:rsidTr="00475684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types: List&lt;String&gt;,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Lista nazw typów (String), nie obiektów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łatwe do wyświetlenia</w:t>
            </w:r>
          </w:p>
        </w:tc>
      </w:tr>
      <w:tr w:rsidR="00CF7B27" w:rsidTr="00475684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abilities: List&lt;String&gt;,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 w:rsidP="00120A05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Tylko widoczne zdolności </w:t>
            </w:r>
            <w:r w:rsidR="00120A05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filtrowane w mapperze</w:t>
            </w:r>
          </w:p>
        </w:tc>
      </w:tr>
      <w:tr w:rsidR="00CF7B27" w:rsidTr="00475684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baseExperience: Int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 w:rsidP="00120A05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Fallback 0 zamiast nullable </w:t>
            </w:r>
            <w:r w:rsidR="00120A05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UI nie musi sprawdzać null</w:t>
            </w:r>
          </w:p>
        </w:tc>
      </w:tr>
      <w:tr w:rsidR="00CF7B27" w:rsidTr="00475684">
        <w:tc>
          <w:tcPr>
            <w:tcW w:w="3539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</w:t>
            </w:r>
          </w:p>
        </w:tc>
        <w:tc>
          <w:tcPr>
            <w:tcW w:w="6207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CF7B27" w:rsidRPr="00191EA7" w:rsidRDefault="00743853">
      <w:pPr>
        <w:pStyle w:val="Nagwek2"/>
        <w:pBdr>
          <w:bottom w:val="single" w:sz="6" w:space="1" w:color="00C47A"/>
        </w:pBdr>
        <w:rPr>
          <w:lang w:val="en-US"/>
        </w:rPr>
      </w:pPr>
      <w:r w:rsidRPr="00191EA7">
        <w:rPr>
          <w:lang w:val="en-US"/>
        </w:rPr>
        <w:t>5.4</w:t>
      </w:r>
      <w:r w:rsidR="00191EA7" w:rsidRPr="00191EA7">
        <w:rPr>
          <w:lang w:val="en-US"/>
        </w:rPr>
        <w:t>.</w:t>
      </w:r>
      <w:r w:rsidR="003D1FFC">
        <w:rPr>
          <w:lang w:val="en-US"/>
        </w:rPr>
        <w:t xml:space="preserve"> Mapper;</w:t>
      </w:r>
      <w:r w:rsidR="009B4606" w:rsidRPr="00191EA7">
        <w:rPr>
          <w:lang w:val="en-US"/>
        </w:rPr>
        <w:t xml:space="preserve"> konwersja DTO → Domain Model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7"/>
        <w:gridCol w:w="4789"/>
      </w:tblGrid>
      <w:tr w:rsidR="00CF7B27" w:rsidTr="0060283F">
        <w:trPr>
          <w:tblHeader/>
        </w:trPr>
        <w:tc>
          <w:tcPr>
            <w:tcW w:w="49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3D1F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PokemonMapper.kt </w:t>
            </w:r>
            <w:r w:rsidR="00C141E8">
              <w:rPr>
                <w:b/>
                <w:bCs/>
                <w:color w:val="FFFFFF"/>
                <w:sz w:val="20"/>
                <w:szCs w:val="20"/>
              </w:rPr>
              <w:t>-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extension functions</w:t>
            </w:r>
          </w:p>
        </w:tc>
        <w:tc>
          <w:tcPr>
            <w:tcW w:w="478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3D1F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CF7B27" w:rsidRPr="00426B7E" w:rsidTr="0060283F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fun PokemonDetailDto.toDomainModel(): Pokemon {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 xml:space="preserve">Extension function </w:t>
            </w:r>
            <w:r w:rsidR="00C141E8" w:rsidRPr="001A460D">
              <w:rPr>
                <w:rStyle w:val="Wyrnieniedelikatne"/>
              </w:rPr>
              <w:t>-</w:t>
            </w:r>
            <w:r w:rsidRPr="001A460D">
              <w:rPr>
                <w:rStyle w:val="Wyrnieniedelikatne"/>
              </w:rPr>
              <w:t xml:space="preserve"> wywołujesz dto.toDomainModel()</w:t>
            </w:r>
          </w:p>
        </w:tc>
      </w:tr>
      <w:tr w:rsidR="00CF7B27" w:rsidTr="0060283F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 w:rsidRPr="00625538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return Pokemon(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60283F" w:rsidRDefault="009B4606">
            <w:pPr>
              <w:rPr>
                <w:rStyle w:val="Wyrnieniedelikatne"/>
                <w:lang w:val="pl-PL"/>
              </w:rPr>
            </w:pPr>
            <w:r w:rsidRPr="0060283F">
              <w:rPr>
                <w:rStyle w:val="Wyrnieniedelikatne"/>
                <w:lang w:val="pl-PL"/>
              </w:rPr>
              <w:t>Tworzymy Domain Model z danych DTO</w:t>
            </w:r>
          </w:p>
        </w:tc>
      </w:tr>
      <w:tr w:rsidR="00CF7B27" w:rsidTr="0060283F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id   = this.id,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ID kopiujemy bezpośrednio</w:t>
            </w:r>
          </w:p>
        </w:tc>
      </w:tr>
      <w:tr w:rsidR="00CF7B27" w:rsidTr="0060283F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name = this.name.replaceFirstChar {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60283F" w:rsidRDefault="009B4606">
            <w:pPr>
              <w:rPr>
                <w:rStyle w:val="Wyrnieniedelikatne"/>
                <w:lang w:val="pl-PL"/>
              </w:rPr>
            </w:pPr>
            <w:r w:rsidRPr="0060283F">
              <w:rPr>
                <w:rStyle w:val="Wyrnieniedelikatne"/>
                <w:lang w:val="pl-PL"/>
              </w:rPr>
              <w:t>Zmień pierwszą literę na dużą: 'pikachu' → 'Pikachu'</w:t>
            </w:r>
          </w:p>
        </w:tc>
      </w:tr>
      <w:tr w:rsidR="00CF7B27" w:rsidTr="0060283F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it.uppercaseChar() },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60283F" w:rsidRDefault="009B4606">
            <w:pPr>
              <w:rPr>
                <w:rStyle w:val="Wyrnieniedelikatne"/>
                <w:lang w:val="pl-PL"/>
              </w:rPr>
            </w:pPr>
            <w:r w:rsidRPr="0060283F">
              <w:rPr>
                <w:rStyle w:val="Wyrnieniedelikatne"/>
                <w:lang w:val="pl-PL"/>
              </w:rPr>
              <w:t>replaceFirstChar działa poprawnie z Unicode</w:t>
            </w:r>
          </w:p>
        </w:tc>
      </w:tr>
      <w:tr w:rsidR="00CF7B27" w:rsidTr="0060283F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heightMeters = this.height / 10.0,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60283F" w:rsidRDefault="009B4606">
            <w:pPr>
              <w:rPr>
                <w:rStyle w:val="Wyrnieniedelikatne"/>
                <w:lang w:val="pl-PL"/>
              </w:rPr>
            </w:pPr>
            <w:r w:rsidRPr="0060283F">
              <w:rPr>
                <w:rStyle w:val="Wyrnieniedelikatne"/>
                <w:lang w:val="pl-PL"/>
              </w:rPr>
              <w:t>API zwraca decymetry. /10.0 → metry (4 → 0.4m)</w:t>
            </w:r>
          </w:p>
        </w:tc>
      </w:tr>
      <w:tr w:rsidR="00CF7B27" w:rsidTr="0060283F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weightKg     = this.weight / 10.0,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60283F" w:rsidRDefault="009B4606">
            <w:pPr>
              <w:rPr>
                <w:rStyle w:val="Wyrnieniedelikatne"/>
                <w:lang w:val="pl-PL"/>
              </w:rPr>
            </w:pPr>
            <w:r w:rsidRPr="0060283F">
              <w:rPr>
                <w:rStyle w:val="Wyrnieniedelikatne"/>
                <w:lang w:val="pl-PL"/>
              </w:rPr>
              <w:t>API zwraca hektogramy. /10.0 → kilogramy (60 → 6.0kg)</w:t>
            </w:r>
          </w:p>
        </w:tc>
      </w:tr>
      <w:tr w:rsidR="00CF7B27" w:rsidTr="0060283F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imageUrl     = this.sprites.frontDefault,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 xml:space="preserve">Null jeśli brak sprite'a </w:t>
            </w:r>
            <w:r w:rsidR="00C141E8" w:rsidRPr="001A460D">
              <w:rPr>
                <w:rStyle w:val="Wyrnieniedelikatne"/>
              </w:rPr>
              <w:t>-</w:t>
            </w:r>
            <w:r w:rsidRPr="001A460D">
              <w:rPr>
                <w:rStyle w:val="Wyrnieniedelikatne"/>
              </w:rPr>
              <w:t xml:space="preserve"> Coil obsłuży placeholder</w:t>
            </w:r>
          </w:p>
        </w:tc>
      </w:tr>
      <w:tr w:rsidR="00CF7B27" w:rsidTr="0060283F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types        = this.types.map {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60283F" w:rsidRDefault="009B4606">
            <w:pPr>
              <w:rPr>
                <w:rStyle w:val="Wyrnieniedelikatne"/>
                <w:lang w:val="pl-PL"/>
              </w:rPr>
            </w:pPr>
            <w:r w:rsidRPr="0060283F">
              <w:rPr>
                <w:rStyle w:val="Wyrnieniedelikatne"/>
                <w:lang w:val="pl-PL"/>
              </w:rPr>
              <w:t>Mapujemy listę TypeSlotDto na listę nazw (String)</w:t>
            </w:r>
          </w:p>
        </w:tc>
      </w:tr>
      <w:tr w:rsidR="00CF7B27" w:rsidTr="0060283F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it.type.name.replaceFirstChar {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Każdy typ z dużej litery: 'electric' → 'Electric'</w:t>
            </w:r>
          </w:p>
        </w:tc>
      </w:tr>
      <w:tr w:rsidR="00CF7B27" w:rsidTr="0060283F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  it.uppercaseChar() } },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 xml:space="preserve"> </w:t>
            </w:r>
          </w:p>
        </w:tc>
      </w:tr>
      <w:tr w:rsidR="00CF7B27" w:rsidTr="0060283F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abilities    = this.abilities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Filtrujemy i mapujemy listę zdolności</w:t>
            </w:r>
          </w:p>
        </w:tc>
      </w:tr>
      <w:tr w:rsidR="00CF7B27" w:rsidTr="0060283F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.filter { !it.isHidden }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Pomijamy ukryte zdolności (is_hidden = true)</w:t>
            </w:r>
          </w:p>
        </w:tc>
      </w:tr>
      <w:tr w:rsidR="00CF7B27" w:rsidTr="0060283F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.map { it.ability.name },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Tylko nazwa zdolności jako String</w:t>
            </w:r>
          </w:p>
        </w:tc>
      </w:tr>
      <w:tr w:rsidR="00CF7B27" w:rsidRPr="00426B7E" w:rsidTr="0060283F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baseExperience = this.baseExperience ?: 0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Elvis operator: null → 0 (bezpieczny fallback)</w:t>
            </w:r>
          </w:p>
        </w:tc>
      </w:tr>
      <w:tr w:rsidR="00CF7B27" w:rsidTr="0060283F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 w:rsidRPr="00625538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CF7B27" w:rsidTr="0060283F">
        <w:tc>
          <w:tcPr>
            <w:tcW w:w="495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78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CF7B27" w:rsidRDefault="003D1FFC" w:rsidP="00743853">
      <w:pPr>
        <w:pStyle w:val="Nagwek1"/>
      </w:pPr>
      <w:bookmarkStart w:id="7" w:name="_Toc224374558"/>
      <w:r>
        <w:t>6. Retrofit;</w:t>
      </w:r>
      <w:r w:rsidR="009B4606">
        <w:t xml:space="preserve"> interfejs API</w:t>
      </w:r>
      <w:bookmarkEnd w:id="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6F1BFA">
        <w:tc>
          <w:tcPr>
            <w:tcW w:w="9746" w:type="dxa"/>
            <w:tcBorders>
              <w:top w:val="single" w:sz="18" w:space="0" w:color="AC5CD0"/>
              <w:left w:val="single" w:sz="18" w:space="0" w:color="AC5CD0"/>
              <w:bottom w:val="single" w:sz="4" w:space="0" w:color="auto"/>
              <w:right w:val="single" w:sz="18" w:space="0" w:color="AC5CD0"/>
            </w:tcBorders>
            <w:shd w:val="clear" w:color="auto" w:fill="F5EE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451B8B">
            <w:pPr>
              <w:spacing w:line="200" w:lineRule="exact"/>
            </w:pPr>
            <w:r>
              <w:rPr>
                <w:rFonts w:ascii="Segoe UI Symbol" w:hAnsi="Segoe UI Symbol" w:cs="Segoe UI Symbol"/>
                <w:b/>
                <w:bCs/>
              </w:rPr>
              <w:t>🍽</w:t>
            </w:r>
            <w:r>
              <w:rPr>
                <w:b/>
                <w:bCs/>
              </w:rPr>
              <w:t>️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Analogia: magiczny asystent</w:t>
            </w:r>
          </w:p>
        </w:tc>
      </w:tr>
      <w:tr w:rsidR="00CF7B27" w:rsidTr="006F1BFA">
        <w:tc>
          <w:tcPr>
            <w:tcW w:w="9746" w:type="dxa"/>
            <w:tcBorders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Wyobraź sobie asystenta, któremu możesz dać kartkę z prostymi notatkami: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 'Pobierz listę pok</w:t>
            </w:r>
            <w:r w:rsidR="007717B3">
              <w:rPr>
                <w:color w:val="374151"/>
                <w:sz w:val="20"/>
                <w:szCs w:val="21"/>
              </w:rPr>
              <w:t>e</w:t>
            </w:r>
            <w:r w:rsidRPr="00F04596">
              <w:rPr>
                <w:color w:val="374151"/>
                <w:sz w:val="20"/>
                <w:szCs w:val="21"/>
              </w:rPr>
              <w:t xml:space="preserve">monów </w:t>
            </w:r>
            <w:r w:rsidR="00C141E8" w:rsidRPr="00F04596">
              <w:rPr>
                <w:color w:val="374151"/>
                <w:sz w:val="20"/>
                <w:szCs w:val="21"/>
              </w:rPr>
              <w:t>-</w:t>
            </w:r>
            <w:r w:rsidRPr="00F04596">
              <w:rPr>
                <w:color w:val="374151"/>
                <w:sz w:val="20"/>
                <w:szCs w:val="21"/>
              </w:rPr>
              <w:t xml:space="preserve"> 20 na raz' → GET /api/v2/pokemon?limit=20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 'Pobierz pok</w:t>
            </w:r>
            <w:r w:rsidR="007717B3">
              <w:rPr>
                <w:color w:val="374151"/>
                <w:sz w:val="20"/>
                <w:szCs w:val="21"/>
              </w:rPr>
              <w:t>e</w:t>
            </w:r>
            <w:r w:rsidRPr="00F04596">
              <w:rPr>
                <w:color w:val="374151"/>
                <w:sz w:val="20"/>
                <w:szCs w:val="21"/>
              </w:rPr>
              <w:t>mona o imieniu pikachu' → GET /api/v2/pokemon/pikachu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Retrofit jest właśnie tym asystentem. Ty piszesz interfejs z adnotacjami (notatki),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a Retrofit w czasie działania aplikacji tworzy prawdziwą implementację (wykonuje żądania).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Technicznie robi to przez mechanizm Dynamic Proxy </w:t>
            </w:r>
            <w:r w:rsidR="00C141E8" w:rsidRPr="00F04596">
              <w:rPr>
                <w:color w:val="374151"/>
                <w:sz w:val="20"/>
                <w:szCs w:val="21"/>
              </w:rPr>
              <w:t>-</w:t>
            </w:r>
            <w:r w:rsidRPr="00F04596">
              <w:rPr>
                <w:color w:val="374151"/>
                <w:sz w:val="20"/>
                <w:szCs w:val="21"/>
              </w:rPr>
              <w:t xml:space="preserve"> generuje bytecode implementacji interfejsu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w czasie działania, bez konieczności pisania kodu przez programistę.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6F1BFA">
        <w:trPr>
          <w:trHeight w:val="60"/>
        </w:trPr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Nie musisz pisać: 'otwórz połączenie, zbuduj URL, dodaj parametry, obsłuż timeout'.</w:t>
            </w:r>
          </w:p>
        </w:tc>
      </w:tr>
      <w:tr w:rsidR="008476ED" w:rsidTr="006F1BFA">
        <w:tc>
          <w:tcPr>
            <w:tcW w:w="9746" w:type="dxa"/>
            <w:tcBorders>
              <w:top w:val="nil"/>
              <w:left w:val="single" w:sz="18" w:space="0" w:color="AC5CD0"/>
              <w:bottom w:val="single" w:sz="18" w:space="0" w:color="AC5CD0"/>
              <w:right w:val="single" w:sz="18" w:space="0" w:color="AC5CD0"/>
            </w:tcBorders>
            <w:shd w:val="clear" w:color="auto" w:fill="F5EE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8476ED" w:rsidRPr="00F04596" w:rsidRDefault="008476ED" w:rsidP="008476ED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Wystarczą adnotacje - Retrofit zajmie się resztą.</w:t>
            </w:r>
          </w:p>
        </w:tc>
      </w:tr>
    </w:tbl>
    <w:p w:rsidR="00CF7B27" w:rsidRDefault="009B4606">
      <w:pPr>
        <w:pStyle w:val="Nagwek2"/>
        <w:pBdr>
          <w:bottom w:val="single" w:sz="6" w:space="1" w:color="00C47A"/>
        </w:pBdr>
      </w:pPr>
      <w:r>
        <w:t>6.1</w:t>
      </w:r>
      <w:r w:rsidR="00191EA7">
        <w:t>.</w:t>
      </w:r>
      <w:r w:rsidR="003D1FFC">
        <w:t xml:space="preserve"> Adnotacje Retrofit;</w:t>
      </w:r>
      <w:r>
        <w:t xml:space="preserve"> tabela referencyjna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46"/>
      </w:tblGrid>
      <w:tr w:rsidR="00CF7B27">
        <w:trPr>
          <w:tblHeader/>
        </w:trPr>
        <w:tc>
          <w:tcPr>
            <w:tcW w:w="2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Adnotacja</w:t>
            </w:r>
          </w:p>
        </w:tc>
        <w:tc>
          <w:tcPr>
            <w:tcW w:w="7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Znaczenie i przykład użycia</w:t>
            </w:r>
          </w:p>
        </w:tc>
      </w:tr>
      <w:tr w:rsidR="00CF7B27" w:rsidTr="00B90932"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@GET("path")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1A460D" w:rsidRDefault="009B4606" w:rsidP="00B90932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Żądanie HTTP GET. Ścieżka jest dołączana do baseUrl. </w:t>
            </w:r>
            <w:r w:rsidRPr="001A460D">
              <w:rPr>
                <w:rStyle w:val="Wyrnieniedelikatne"/>
              </w:rPr>
              <w:t>Przykład: @GET("pokemon")</w:t>
            </w:r>
          </w:p>
        </w:tc>
      </w:tr>
      <w:tr w:rsidR="00CF7B27" w:rsidTr="00B90932"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@POST("path")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B90932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Żądanie HTTP POST. Ciało żądania przekazujesz przez @Body.</w:t>
            </w:r>
          </w:p>
        </w:tc>
      </w:tr>
      <w:tr w:rsidR="00CF7B27" w:rsidTr="00B90932"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@Path("name")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B90932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Wartość dynamiczna w ścieżce. @GET("pokemon/{name}") + @Path("name") val n: String → /pokemon/pikachu</w:t>
            </w:r>
          </w:p>
        </w:tc>
      </w:tr>
      <w:tr w:rsidR="00CF7B27" w:rsidTr="00B90932"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@Query("key")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B90932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Parametr zapytania (po ?). @Query("limit") val limit: Int → ?limit=20</w:t>
            </w:r>
          </w:p>
        </w:tc>
      </w:tr>
      <w:tr w:rsidR="00CF7B27" w:rsidTr="00B90932"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@Body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B90932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Ciało żądania (dla POST/PUT). Gson serializuje obiekt do JSON automatycznie.</w:t>
            </w:r>
          </w:p>
        </w:tc>
      </w:tr>
      <w:tr w:rsidR="00CF7B27" w:rsidTr="00B90932"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@Header("Key")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B90932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Nagłówek HTTP. Przydatny dla tokenów: @Header("Authorization") val token: String</w:t>
            </w:r>
          </w:p>
        </w:tc>
      </w:tr>
      <w:tr w:rsidR="00CF7B27" w:rsidTr="00B90932"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suspend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B90932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Słowo kluczowe Kotlin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funkcja może być 'zawieszona'. Wymagane dla współpracy z Coroutines.</w:t>
            </w:r>
          </w:p>
        </w:tc>
      </w:tr>
    </w:tbl>
    <w:p w:rsidR="00CF7B27" w:rsidRDefault="009B4606">
      <w:pPr>
        <w:pStyle w:val="Nagwek2"/>
        <w:pBdr>
          <w:bottom w:val="single" w:sz="6" w:space="1" w:color="00C47A"/>
        </w:pBdr>
      </w:pPr>
      <w:r>
        <w:t>6.2</w:t>
      </w:r>
      <w:r w:rsidR="00191EA7">
        <w:t>.</w:t>
      </w:r>
      <w:r>
        <w:t xml:space="preserve"> Interfejs PokemonApiService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4"/>
        <w:gridCol w:w="5782"/>
      </w:tblGrid>
      <w:tr w:rsidR="00CF7B27" w:rsidTr="004F4D0F">
        <w:trPr>
          <w:tblHeader/>
        </w:trPr>
        <w:tc>
          <w:tcPr>
            <w:tcW w:w="39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3D1F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PokemonApiService.kt</w:t>
            </w:r>
          </w:p>
        </w:tc>
        <w:tc>
          <w:tcPr>
            <w:tcW w:w="5782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3D1F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CF7B27" w:rsidTr="004F4D0F">
        <w:tc>
          <w:tcPr>
            <w:tcW w:w="3964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interface PokemonApiService {</w:t>
            </w:r>
          </w:p>
        </w:tc>
        <w:tc>
          <w:tcPr>
            <w:tcW w:w="5782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F4D0F" w:rsidRDefault="009B4606">
            <w:pPr>
              <w:rPr>
                <w:rStyle w:val="Wyrnieniedelikatne"/>
                <w:lang w:val="pl-PL"/>
              </w:rPr>
            </w:pPr>
            <w:r w:rsidRPr="004F4D0F">
              <w:rPr>
                <w:rStyle w:val="Wyrnieniedelikatne"/>
                <w:lang w:val="pl-PL"/>
              </w:rPr>
              <w:t xml:space="preserve">Interfejs </w:t>
            </w:r>
            <w:r w:rsidR="00C141E8" w:rsidRPr="004F4D0F">
              <w:rPr>
                <w:rStyle w:val="Wyrnieniedelikatne"/>
                <w:lang w:val="pl-PL"/>
              </w:rPr>
              <w:t>-</w:t>
            </w:r>
            <w:r w:rsidRPr="004F4D0F">
              <w:rPr>
                <w:rStyle w:val="Wyrnieniedelikatne"/>
                <w:lang w:val="pl-PL"/>
              </w:rPr>
              <w:t xml:space="preserve"> Retrofit wygeneruje implementację automatycznie (Dynamic Proxy)</w:t>
            </w:r>
          </w:p>
        </w:tc>
      </w:tr>
      <w:tr w:rsidR="00CF7B27" w:rsidTr="004F4D0F">
        <w:tc>
          <w:tcPr>
            <w:tcW w:w="3964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5782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F4D0F" w:rsidRDefault="009B4606">
            <w:pPr>
              <w:rPr>
                <w:rStyle w:val="Wyrnieniedelikatne"/>
                <w:lang w:val="pl-PL"/>
              </w:rPr>
            </w:pPr>
            <w:r w:rsidRPr="004F4D0F">
              <w:rPr>
                <w:rStyle w:val="Wyrnieniedelikatne"/>
                <w:lang w:val="pl-PL"/>
              </w:rPr>
              <w:t xml:space="preserve"> </w:t>
            </w:r>
          </w:p>
        </w:tc>
      </w:tr>
      <w:tr w:rsidR="00CF7B27" w:rsidTr="004F4D0F">
        <w:tc>
          <w:tcPr>
            <w:tcW w:w="3964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@GET("pokemon")</w:t>
            </w:r>
          </w:p>
        </w:tc>
        <w:tc>
          <w:tcPr>
            <w:tcW w:w="5782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F4D0F" w:rsidRDefault="009B4606">
            <w:pPr>
              <w:rPr>
                <w:rStyle w:val="Wyrnieniedelikatne"/>
                <w:lang w:val="pl-PL"/>
              </w:rPr>
            </w:pPr>
            <w:r w:rsidRPr="004F4D0F">
              <w:rPr>
                <w:rStyle w:val="Wyrnieniedelikatne"/>
                <w:lang w:val="pl-PL"/>
              </w:rPr>
              <w:t>Metoda HTTP GET, ścieżka 'pokemon' → pełny URL: baseUrl + pokemon</w:t>
            </w:r>
          </w:p>
        </w:tc>
      </w:tr>
      <w:tr w:rsidR="00CF7B27" w:rsidTr="004F4D0F">
        <w:tc>
          <w:tcPr>
            <w:tcW w:w="3964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suspend fun getPokemonList(</w:t>
            </w:r>
          </w:p>
        </w:tc>
        <w:tc>
          <w:tcPr>
            <w:tcW w:w="5782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4F4D0F">
              <w:rPr>
                <w:rStyle w:val="Wyrnieniedelikatne"/>
                <w:lang w:val="pl-PL"/>
              </w:rPr>
              <w:t xml:space="preserve">suspend: funkcja może być zawieszona (Coroutines). </w:t>
            </w:r>
            <w:r w:rsidRPr="001A460D">
              <w:rPr>
                <w:rStyle w:val="Wyrnieniedelikatne"/>
              </w:rPr>
              <w:t>BEZ suspend = crash!</w:t>
            </w:r>
          </w:p>
        </w:tc>
      </w:tr>
      <w:tr w:rsidR="00CF7B27" w:rsidTr="004F4D0F">
        <w:tc>
          <w:tcPr>
            <w:tcW w:w="3964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@Query("limit")  limit: Int  = 20,</w:t>
            </w:r>
          </w:p>
        </w:tc>
        <w:tc>
          <w:tcPr>
            <w:tcW w:w="5782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@Query zamienia parametr na ?limit=20 w URL</w:t>
            </w:r>
          </w:p>
        </w:tc>
      </w:tr>
      <w:tr w:rsidR="00CF7B27" w:rsidTr="004F4D0F">
        <w:tc>
          <w:tcPr>
            <w:tcW w:w="3964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@Query("offset") offset: Int = 0</w:t>
            </w:r>
          </w:p>
        </w:tc>
        <w:tc>
          <w:tcPr>
            <w:tcW w:w="5782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@Query offset → ?offset=0 (paginacja od początku)</w:t>
            </w:r>
          </w:p>
        </w:tc>
      </w:tr>
      <w:tr w:rsidR="00CF7B27" w:rsidTr="004F4D0F">
        <w:tc>
          <w:tcPr>
            <w:tcW w:w="3964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): PokemonListDto</w:t>
            </w:r>
          </w:p>
        </w:tc>
        <w:tc>
          <w:tcPr>
            <w:tcW w:w="5782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7717B3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Zwraca DTO z listą pok</w:t>
            </w:r>
            <w:r w:rsidR="007717B3">
              <w:rPr>
                <w:rStyle w:val="Wyrnieniedelikatne"/>
                <w:lang w:val="pl-PL"/>
              </w:rPr>
              <w:t>e</w:t>
            </w:r>
            <w:r w:rsidRPr="00426B7E">
              <w:rPr>
                <w:rStyle w:val="Wyrnieniedelikatne"/>
                <w:lang w:val="pl-PL"/>
              </w:rPr>
              <w:t xml:space="preserve">monów. </w:t>
            </w:r>
            <w:r w:rsidRPr="007717B3">
              <w:rPr>
                <w:rStyle w:val="Wyrnieniedelikatne"/>
                <w:lang w:val="pl-PL"/>
              </w:rPr>
              <w:t>Gson automatycznie parsuje JSON.</w:t>
            </w:r>
          </w:p>
        </w:tc>
      </w:tr>
      <w:tr w:rsidR="00CF7B27" w:rsidTr="004F4D0F">
        <w:tc>
          <w:tcPr>
            <w:tcW w:w="3964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5782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7717B3" w:rsidRDefault="009B4606">
            <w:pPr>
              <w:rPr>
                <w:rStyle w:val="Wyrnieniedelikatne"/>
                <w:lang w:val="pl-PL"/>
              </w:rPr>
            </w:pPr>
            <w:r w:rsidRPr="007717B3">
              <w:rPr>
                <w:rStyle w:val="Wyrnieniedelikatne"/>
                <w:lang w:val="pl-PL"/>
              </w:rPr>
              <w:t xml:space="preserve"> </w:t>
            </w:r>
          </w:p>
        </w:tc>
      </w:tr>
      <w:tr w:rsidR="00CF7B27" w:rsidTr="004F4D0F">
        <w:tc>
          <w:tcPr>
            <w:tcW w:w="3964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@GET("pokemon/{name}")</w:t>
            </w:r>
          </w:p>
        </w:tc>
        <w:tc>
          <w:tcPr>
            <w:tcW w:w="5782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{name} to placeholder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wartość wstrzykuje @Path</w:t>
            </w:r>
          </w:p>
        </w:tc>
      </w:tr>
      <w:tr w:rsidR="00CF7B27" w:rsidTr="004F4D0F">
        <w:tc>
          <w:tcPr>
            <w:tcW w:w="3964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suspend fun getPokemonDetail(</w:t>
            </w:r>
          </w:p>
        </w:tc>
        <w:tc>
          <w:tcPr>
            <w:tcW w:w="5782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Ponownie suspend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operacja I/O</w:t>
            </w:r>
          </w:p>
        </w:tc>
      </w:tr>
      <w:tr w:rsidR="00CF7B27" w:rsidTr="004F4D0F">
        <w:tc>
          <w:tcPr>
            <w:tcW w:w="3964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@Path("name") name: String</w:t>
            </w:r>
          </w:p>
        </w:tc>
        <w:tc>
          <w:tcPr>
            <w:tcW w:w="5782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@Path("name") = wartość wstawiana zamiast {name} w URL</w:t>
            </w:r>
          </w:p>
        </w:tc>
      </w:tr>
      <w:tr w:rsidR="00CF7B27" w:rsidTr="004F4D0F">
        <w:tc>
          <w:tcPr>
            <w:tcW w:w="3964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): PokemonDetailDto</w:t>
            </w:r>
          </w:p>
        </w:tc>
        <w:tc>
          <w:tcPr>
            <w:tcW w:w="5782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Zwraca szczegółowy DTO Pok</w:t>
            </w:r>
            <w:r w:rsidR="007717B3">
              <w:rPr>
                <w:rStyle w:val="Wyrnieniedelikatne"/>
              </w:rPr>
              <w:t>e</w:t>
            </w:r>
            <w:r w:rsidRPr="001A460D">
              <w:rPr>
                <w:rStyle w:val="Wyrnieniedelikatne"/>
              </w:rPr>
              <w:t>mona</w:t>
            </w:r>
          </w:p>
        </w:tc>
      </w:tr>
      <w:tr w:rsidR="00CF7B27" w:rsidTr="004F4D0F">
        <w:tc>
          <w:tcPr>
            <w:tcW w:w="3964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5782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CF7B27" w:rsidRDefault="009B4606">
      <w:pPr>
        <w:pStyle w:val="Nagwek2"/>
        <w:pBdr>
          <w:bottom w:val="single" w:sz="6" w:space="1" w:color="00C47A"/>
        </w:pBdr>
      </w:pPr>
      <w:r>
        <w:t>6.3</w:t>
      </w:r>
      <w:r w:rsidR="00191EA7">
        <w:t>.</w:t>
      </w:r>
      <w:r w:rsidR="003D1FFC">
        <w:t xml:space="preserve"> RetrofitClient;</w:t>
      </w:r>
      <w:r>
        <w:t xml:space="preserve"> konfiguracja singletona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5215"/>
      </w:tblGrid>
      <w:tr w:rsidR="00CF7B27" w:rsidTr="004A1995">
        <w:trPr>
          <w:tblHeader/>
        </w:trPr>
        <w:tc>
          <w:tcPr>
            <w:tcW w:w="45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RetrofitClient.kt</w:t>
            </w:r>
          </w:p>
        </w:tc>
        <w:tc>
          <w:tcPr>
            <w:tcW w:w="5215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object RetrofitClient {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A1995" w:rsidRDefault="009B4606">
            <w:pPr>
              <w:rPr>
                <w:rStyle w:val="Wyrnieniedelikatne"/>
                <w:lang w:val="pl-PL"/>
              </w:rPr>
            </w:pPr>
            <w:r w:rsidRPr="004A1995">
              <w:rPr>
                <w:rStyle w:val="Wyrnieniedelikatne"/>
                <w:lang w:val="pl-PL"/>
              </w:rPr>
              <w:t>object = Singleton Kotlin. Jeden egzemplarz na całą aplikację.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A1995" w:rsidRDefault="009B4606">
            <w:pPr>
              <w:rPr>
                <w:rStyle w:val="Wyrnieniedelikatne"/>
                <w:lang w:val="pl-PL"/>
              </w:rPr>
            </w:pPr>
            <w:r w:rsidRPr="004A1995">
              <w:rPr>
                <w:rStyle w:val="Wyrnieniedelikatne"/>
                <w:lang w:val="pl-PL"/>
              </w:rPr>
              <w:t xml:space="preserve"> 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Pr="00625538" w:rsidRDefault="009B4606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</w:t>
            </w:r>
            <w:r w:rsidRPr="00625538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>private const val BASE_URL =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A1995" w:rsidRDefault="009B4606">
            <w:pPr>
              <w:rPr>
                <w:rStyle w:val="Wyrnieniedelikatne"/>
                <w:lang w:val="pl-PL"/>
              </w:rPr>
            </w:pPr>
            <w:r w:rsidRPr="004A1995">
              <w:rPr>
                <w:rStyle w:val="Wyrnieniedelikatne"/>
                <w:lang w:val="pl-PL"/>
              </w:rPr>
              <w:t xml:space="preserve">Stała </w:t>
            </w:r>
            <w:r w:rsidR="00C141E8" w:rsidRPr="004A1995">
              <w:rPr>
                <w:rStyle w:val="Wyrnieniedelikatne"/>
                <w:lang w:val="pl-PL"/>
              </w:rPr>
              <w:t>-</w:t>
            </w:r>
            <w:r w:rsidRPr="004A1995">
              <w:rPr>
                <w:rStyle w:val="Wyrnieniedelikatne"/>
                <w:lang w:val="pl-PL"/>
              </w:rPr>
              <w:t xml:space="preserve"> URL bazowy. MUSI kończyć się '/' !!</w:t>
            </w:r>
          </w:p>
        </w:tc>
      </w:tr>
      <w:tr w:rsidR="00CF7B27" w:rsidRPr="00426B7E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"https://pokeapi.co/api/v2/"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Bez trailing slash → IllegalArgumentException w runtime!</w:t>
            </w:r>
          </w:p>
        </w:tc>
      </w:tr>
      <w:tr w:rsidR="00CF7B27" w:rsidRPr="00426B7E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Pr="00625538" w:rsidRDefault="009B4606">
            <w:pPr>
              <w:rPr>
                <w:lang w:val="en-US"/>
              </w:rPr>
            </w:pPr>
            <w:r w:rsidRPr="00625538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 xml:space="preserve"> 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Pr="00625538" w:rsidRDefault="009B4606">
            <w:pPr>
              <w:rPr>
                <w:lang w:val="en-US"/>
              </w:rPr>
            </w:pPr>
            <w:r w:rsidRPr="00625538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private val logger by lazy {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A1995" w:rsidRDefault="009B4606">
            <w:pPr>
              <w:rPr>
                <w:rStyle w:val="Wyrnieniedelikatne"/>
                <w:lang w:val="pl-PL"/>
              </w:rPr>
            </w:pPr>
            <w:r w:rsidRPr="004A1995">
              <w:rPr>
                <w:rStyle w:val="Wyrnieniedelikatne"/>
                <w:lang w:val="pl-PL"/>
              </w:rPr>
              <w:t>by lazy = inicjalizacja przy pierwszym użyciu, nie przy starcie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HttpLoggingInterceptor().apply {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A1995" w:rsidRDefault="009B4606">
            <w:pPr>
              <w:rPr>
                <w:rStyle w:val="Wyrnieniedelikatne"/>
                <w:lang w:val="pl-PL"/>
              </w:rPr>
            </w:pPr>
            <w:r w:rsidRPr="004A1995">
              <w:rPr>
                <w:rStyle w:val="Wyrnieniedelikatne"/>
                <w:lang w:val="pl-PL"/>
              </w:rPr>
              <w:t xml:space="preserve">HttpLoggingInterceptor z OkHttp </w:t>
            </w:r>
            <w:r w:rsidR="00C141E8" w:rsidRPr="004A1995">
              <w:rPr>
                <w:rStyle w:val="Wyrnieniedelikatne"/>
                <w:lang w:val="pl-PL"/>
              </w:rPr>
              <w:t>-</w:t>
            </w:r>
            <w:r w:rsidRPr="004A1995">
              <w:rPr>
                <w:rStyle w:val="Wyrnieniedelikatne"/>
                <w:lang w:val="pl-PL"/>
              </w:rPr>
              <w:t xml:space="preserve"> loguje żądania do Logcat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level = HttpLoggingInterceptor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A1995" w:rsidRDefault="009B4606">
            <w:pPr>
              <w:rPr>
                <w:rStyle w:val="Wyrnieniedelikatne"/>
                <w:lang w:val="pl-PL"/>
              </w:rPr>
            </w:pPr>
            <w:r w:rsidRPr="004A1995">
              <w:rPr>
                <w:rStyle w:val="Wyrnieniedelikatne"/>
                <w:lang w:val="pl-PL"/>
              </w:rPr>
              <w:t>Poziom BODY = loguj nagłówki + pełne ciało żądania/odpowiedzi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  .Level.BODY } },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A1995" w:rsidRDefault="009B4606">
            <w:pPr>
              <w:rPr>
                <w:rStyle w:val="Wyrnieniedelikatne"/>
                <w:lang w:val="pl-PL"/>
              </w:rPr>
            </w:pPr>
            <w:r w:rsidRPr="004A1995">
              <w:rPr>
                <w:rStyle w:val="Wyrnieniedelikatne"/>
                <w:lang w:val="pl-PL"/>
              </w:rPr>
              <w:t>W BuildConfig.DEBUG blokujemy to w release (patrz niżej)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Pr="00625538" w:rsidRDefault="009B4606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</w:t>
            </w:r>
            <w:r w:rsidRPr="00625538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>private val client by lazy {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A1995" w:rsidRDefault="009B4606">
            <w:pPr>
              <w:rPr>
                <w:rStyle w:val="Wyrnieniedelikatne"/>
                <w:lang w:val="pl-PL"/>
              </w:rPr>
            </w:pPr>
            <w:r w:rsidRPr="004A1995">
              <w:rPr>
                <w:rStyle w:val="Wyrnieniedelikatne"/>
                <w:lang w:val="pl-PL"/>
              </w:rPr>
              <w:t xml:space="preserve">OkHttpClient </w:t>
            </w:r>
            <w:r w:rsidR="00C141E8" w:rsidRPr="004A1995">
              <w:rPr>
                <w:rStyle w:val="Wyrnieniedelikatne"/>
                <w:lang w:val="pl-PL"/>
              </w:rPr>
              <w:t>-</w:t>
            </w:r>
            <w:r w:rsidRPr="004A1995">
              <w:rPr>
                <w:rStyle w:val="Wyrnieniedelikatne"/>
                <w:lang w:val="pl-PL"/>
              </w:rPr>
              <w:t xml:space="preserve"> zarządza połączeniami, cache, interceptorami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OkHttpClient.Builder()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A1995" w:rsidRDefault="009B4606">
            <w:pPr>
              <w:rPr>
                <w:rStyle w:val="Wyrnieniedelikatne"/>
                <w:lang w:val="pl-PL"/>
              </w:rPr>
            </w:pPr>
            <w:r w:rsidRPr="004A1995">
              <w:rPr>
                <w:rStyle w:val="Wyrnieniedelikatne"/>
                <w:lang w:val="pl-PL"/>
              </w:rPr>
              <w:t xml:space="preserve">Builder pattern </w:t>
            </w:r>
            <w:r w:rsidR="00C141E8" w:rsidRPr="004A1995">
              <w:rPr>
                <w:rStyle w:val="Wyrnieniedelikatne"/>
                <w:lang w:val="pl-PL"/>
              </w:rPr>
              <w:t>-</w:t>
            </w:r>
            <w:r w:rsidRPr="004A1995">
              <w:rPr>
                <w:rStyle w:val="Wyrnieniedelikatne"/>
                <w:lang w:val="pl-PL"/>
              </w:rPr>
              <w:t xml:space="preserve"> każda metoda zwraca Builder do dalszej konfiguracji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.addInterceptor(logger)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A1995" w:rsidRDefault="009B4606">
            <w:pPr>
              <w:rPr>
                <w:rStyle w:val="Wyrnieniedelikatne"/>
                <w:lang w:val="pl-PL"/>
              </w:rPr>
            </w:pPr>
            <w:r w:rsidRPr="004A1995">
              <w:rPr>
                <w:rStyle w:val="Wyrnieniedelikatne"/>
                <w:lang w:val="pl-PL"/>
              </w:rPr>
              <w:t xml:space="preserve">Dodajemy logger (tylko dla DEBUG </w:t>
            </w:r>
            <w:r w:rsidR="00C141E8" w:rsidRPr="004A1995">
              <w:rPr>
                <w:rStyle w:val="Wyrnieniedelikatne"/>
                <w:lang w:val="pl-PL"/>
              </w:rPr>
              <w:t>-</w:t>
            </w:r>
            <w:r w:rsidRPr="004A1995">
              <w:rPr>
                <w:rStyle w:val="Wyrnieniedelikatne"/>
                <w:lang w:val="pl-PL"/>
              </w:rPr>
              <w:t xml:space="preserve"> tu dla czytelności)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.connectTimeout(10, TimeUnit.SECONDS)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A1995" w:rsidRDefault="009B4606">
            <w:pPr>
              <w:rPr>
                <w:rStyle w:val="Wyrnieniedelikatne"/>
                <w:lang w:val="pl-PL"/>
              </w:rPr>
            </w:pPr>
            <w:r w:rsidRPr="004A1995">
              <w:rPr>
                <w:rStyle w:val="Wyrnieniedelikatne"/>
                <w:lang w:val="pl-PL"/>
              </w:rPr>
              <w:t>Max 10s na nawiązanie połączenia TCP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.readTimeout(15, TimeUnit.SECONDS)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A1995" w:rsidRDefault="009B4606">
            <w:pPr>
              <w:rPr>
                <w:rStyle w:val="Wyrnieniedelikatne"/>
                <w:lang w:val="pl-PL"/>
              </w:rPr>
            </w:pPr>
            <w:r w:rsidRPr="004A1995">
              <w:rPr>
                <w:rStyle w:val="Wyrnieniedelikatne"/>
                <w:lang w:val="pl-PL"/>
              </w:rPr>
              <w:t>Max 15s na odczytanie odpowiedzi serwera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.build() },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Budujemy finalny klient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 xml:space="preserve"> 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Pr="00625538" w:rsidRDefault="009B4606">
            <w:pPr>
              <w:rPr>
                <w:lang w:val="en-US"/>
              </w:rPr>
            </w:pPr>
            <w:r w:rsidRPr="00625538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val api: PokemonApiService by lazy {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A1995" w:rsidRDefault="009B4606">
            <w:pPr>
              <w:rPr>
                <w:rStyle w:val="Wyrnieniedelikatne"/>
                <w:lang w:val="pl-PL"/>
              </w:rPr>
            </w:pPr>
            <w:r w:rsidRPr="004A1995">
              <w:rPr>
                <w:rStyle w:val="Wyrnieniedelikatne"/>
                <w:lang w:val="pl-PL"/>
              </w:rPr>
              <w:t xml:space="preserve">Właściwy interfejs API </w:t>
            </w:r>
            <w:r w:rsidR="00C141E8" w:rsidRPr="004A1995">
              <w:rPr>
                <w:rStyle w:val="Wyrnieniedelikatne"/>
                <w:lang w:val="pl-PL"/>
              </w:rPr>
              <w:t>-</w:t>
            </w:r>
            <w:r w:rsidRPr="004A1995">
              <w:rPr>
                <w:rStyle w:val="Wyrnieniedelikatne"/>
                <w:lang w:val="pl-PL"/>
              </w:rPr>
              <w:t xml:space="preserve"> inicjalizowany leniwie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Retrofit.Builder()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Tworzymy Retrofit przez Builder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.baseUrl(BASE_URL)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A1995" w:rsidRDefault="009B4606">
            <w:pPr>
              <w:rPr>
                <w:rStyle w:val="Wyrnieniedelikatne"/>
                <w:lang w:val="pl-PL"/>
              </w:rPr>
            </w:pPr>
            <w:r w:rsidRPr="004A1995">
              <w:rPr>
                <w:rStyle w:val="Wyrnieniedelikatne"/>
                <w:lang w:val="pl-PL"/>
              </w:rPr>
              <w:t>Podstawowy URL (MUSI być z '/')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.client(client)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Przekazujemy skonfigurowany OkHttpClient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.addConverterFactory(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Fabryka konwerterów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tu Gson (JSON ↔ Kotlin)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  GsonConverterFactory.create())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GsonConverterFactory automatycznie (de)serializuje JSON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.build()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Buduje Retrofit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.create(PokemonApiService::class.java) }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Dynamic Proxy: generuje implementację interfejsu</w:t>
            </w:r>
          </w:p>
        </w:tc>
      </w:tr>
      <w:tr w:rsidR="00CF7B27" w:rsidTr="004A1995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Koniec obiektu RetrofitClient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1963B6">
        <w:tc>
          <w:tcPr>
            <w:tcW w:w="9746" w:type="dxa"/>
            <w:tcBorders>
              <w:top w:val="single" w:sz="18" w:space="0" w:color="CFA907"/>
              <w:left w:val="single" w:sz="18" w:space="0" w:color="CFA907"/>
              <w:bottom w:val="single" w:sz="4" w:space="0" w:color="auto"/>
              <w:right w:val="single" w:sz="18" w:space="0" w:color="CFA907"/>
            </w:tcBorders>
            <w:shd w:val="clear" w:color="auto" w:fill="FFF8E8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451B8B">
            <w:pPr>
              <w:spacing w:line="200" w:lineRule="exact"/>
            </w:pPr>
            <w:r>
              <w:rPr>
                <w:rFonts w:ascii="Segoe UI Symbol" w:hAnsi="Segoe UI Symbol" w:cs="Segoe UI Symbol"/>
                <w:b/>
                <w:bCs/>
              </w:rPr>
              <w:t>⚠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baseUrl MUSI kończyć się '/' </w:t>
            </w:r>
            <w:r w:rsidR="007717B3">
              <w:rPr>
                <w:b/>
                <w:bCs/>
              </w:rPr>
              <w:t xml:space="preserve">                               </w:t>
            </w:r>
            <w:r w:rsidR="00163661">
              <w:rPr>
                <w:b/>
                <w:bCs/>
              </w:rPr>
              <w:t xml:space="preserve">                       </w:t>
            </w:r>
            <w:r w:rsidR="007717B3">
              <w:rPr>
                <w:b/>
                <w:bCs/>
              </w:rPr>
              <w:t xml:space="preserve">  </w:t>
            </w:r>
            <w:r w:rsidR="00C141E8">
              <w:rPr>
                <w:b/>
                <w:bCs/>
              </w:rPr>
              <w:t>-</w:t>
            </w:r>
            <w:r w:rsidR="001D0764">
              <w:rPr>
                <w:b/>
                <w:bCs/>
              </w:rPr>
              <w:t>---</w:t>
            </w:r>
            <w:r>
              <w:rPr>
                <w:b/>
                <w:bCs/>
              </w:rPr>
              <w:t xml:space="preserve"> zasada</w:t>
            </w:r>
            <w:r w:rsidR="00B20197">
              <w:rPr>
                <w:b/>
                <w:bCs/>
              </w:rPr>
              <w:t xml:space="preserve"> absolutna</w:t>
            </w:r>
            <w:r>
              <w:rPr>
                <w:b/>
                <w:bCs/>
              </w:rPr>
              <w:t>!</w:t>
            </w:r>
            <w:r w:rsidR="001D0764">
              <w:rPr>
                <w:b/>
                <w:bCs/>
              </w:rPr>
              <w:t xml:space="preserve"> ----</w:t>
            </w:r>
          </w:p>
        </w:tc>
      </w:tr>
      <w:tr w:rsidR="00CF7B27" w:rsidTr="001963B6">
        <w:tc>
          <w:tcPr>
            <w:tcW w:w="9746" w:type="dxa"/>
            <w:tcBorders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F04596" w:rsidRDefault="009B4606" w:rsidP="001D0764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Retrofit konkatenuje baseUrl i ścieżkę z adnotacji @GET przez proste sklejenie stringów.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F04596" w:rsidRDefault="009B4606" w:rsidP="001D0764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F04596" w:rsidRDefault="009B4606" w:rsidP="001D0764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POPRAWNIE:  baseUrl = "https://pokeapi.co/api/v2/"  +  @GET("pokemon")  =  /api/v2/pokemon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F04596" w:rsidRDefault="009B4606" w:rsidP="001D0764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NIEPOPRAWNIE: baseUrl = "https://pokeapi.co/api/v2"  +  @GET("pokemon")  =  /api/v2pokemon  (BŁĄD!)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F04596" w:rsidRDefault="009B4606" w:rsidP="001D0764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F04596" w:rsidRDefault="009B4606" w:rsidP="001D0764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Brak trailing slash powoduje IllegalArgumentException: 'baseUrl must end in /' rzucany przy starcie aplikacji.</w:t>
            </w:r>
          </w:p>
        </w:tc>
      </w:tr>
      <w:tr w:rsidR="00ED62CA" w:rsidTr="001963B6">
        <w:tc>
          <w:tcPr>
            <w:tcW w:w="9746" w:type="dxa"/>
            <w:tcBorders>
              <w:top w:val="nil"/>
              <w:left w:val="single" w:sz="18" w:space="0" w:color="CFA907"/>
              <w:bottom w:val="single" w:sz="18" w:space="0" w:color="CFA907"/>
              <w:right w:val="single" w:sz="18" w:space="0" w:color="CFA907"/>
            </w:tcBorders>
            <w:shd w:val="clear" w:color="auto" w:fill="FFF8E8"/>
            <w:tcMar>
              <w:top w:w="0" w:type="dxa"/>
              <w:left w:w="160" w:type="dxa"/>
              <w:bottom w:w="40" w:type="dxa"/>
              <w:right w:w="80" w:type="dxa"/>
            </w:tcMar>
            <w:vAlign w:val="center"/>
          </w:tcPr>
          <w:p w:rsidR="00ED62CA" w:rsidRPr="00F04596" w:rsidRDefault="00ED62CA" w:rsidP="001D0764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Ten błąd jest jednym z </w:t>
            </w:r>
            <w:r w:rsidRPr="00ED62CA">
              <w:rPr>
                <w:b/>
                <w:color w:val="374151"/>
                <w:sz w:val="20"/>
                <w:szCs w:val="21"/>
              </w:rPr>
              <w:t>najczęściej popełnianych przez początkujących</w:t>
            </w:r>
            <w:r w:rsidRPr="00F04596">
              <w:rPr>
                <w:color w:val="374151"/>
                <w:sz w:val="20"/>
                <w:szCs w:val="21"/>
              </w:rPr>
              <w:t>!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RPr="00426B7E" w:rsidTr="006F1BFA">
        <w:tc>
          <w:tcPr>
            <w:tcW w:w="9746" w:type="dxa"/>
            <w:tcBorders>
              <w:top w:val="single" w:sz="18" w:space="0" w:color="2E74B5" w:themeColor="accent1" w:themeShade="BF"/>
              <w:left w:val="single" w:sz="18" w:space="0" w:color="2E74B5" w:themeColor="accent1" w:themeShade="BF"/>
              <w:bottom w:val="single" w:sz="4" w:space="0" w:color="auto"/>
              <w:right w:val="single" w:sz="18" w:space="0" w:color="2E74B5" w:themeColor="accent1" w:themeShade="BF"/>
            </w:tcBorders>
            <w:shd w:val="clear" w:color="auto" w:fill="F0F4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Pr="00625538" w:rsidRDefault="009B4606" w:rsidP="00451B8B">
            <w:pPr>
              <w:spacing w:line="200" w:lineRule="exact"/>
              <w:rPr>
                <w:lang w:val="en-US"/>
              </w:rPr>
            </w:pPr>
            <w:r w:rsidRPr="00451B8B">
              <w:rPr>
                <w:rFonts w:ascii="Segoe UI Symbol" w:hAnsi="Segoe UI Symbol" w:cs="Segoe UI Symbol"/>
                <w:b/>
                <w:bCs/>
                <w:sz w:val="20"/>
              </w:rPr>
              <w:t>🔍</w:t>
            </w:r>
            <w:r w:rsidR="00792325" w:rsidRPr="00625538">
              <w:rPr>
                <w:b/>
                <w:bCs/>
                <w:lang w:val="en-US"/>
              </w:rPr>
              <w:t xml:space="preserve"> </w:t>
            </w:r>
            <w:r w:rsidRPr="00625538">
              <w:rPr>
                <w:b/>
                <w:bCs/>
                <w:lang w:val="en-US"/>
              </w:rPr>
              <w:t xml:space="preserve">Co to jest Interceptor? </w:t>
            </w:r>
            <w:r w:rsidR="00C141E8">
              <w:rPr>
                <w:b/>
                <w:bCs/>
                <w:lang w:val="en-US"/>
              </w:rPr>
              <w:t>-</w:t>
            </w:r>
            <w:r w:rsidRPr="00625538">
              <w:rPr>
                <w:b/>
                <w:bCs/>
                <w:lang w:val="en-US"/>
              </w:rPr>
              <w:t xml:space="preserve"> </w:t>
            </w:r>
            <w:r w:rsidR="004A1995">
              <w:rPr>
                <w:b/>
                <w:bCs/>
                <w:lang w:val="en-US"/>
              </w:rPr>
              <w:t>w</w:t>
            </w:r>
            <w:r w:rsidRPr="00625538">
              <w:rPr>
                <w:b/>
                <w:bCs/>
                <w:lang w:val="en-US"/>
              </w:rPr>
              <w:t>zorzec Chain of Responsibility</w:t>
            </w:r>
          </w:p>
        </w:tc>
      </w:tr>
      <w:tr w:rsidR="00CF7B27" w:rsidTr="006F1BFA">
        <w:tc>
          <w:tcPr>
            <w:tcW w:w="9746" w:type="dxa"/>
            <w:tcBorders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Interceptor w OkHttp działa jak seria filtrów przez które przechodzi każde żądanie i odpowiedź.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Każdy interceptor może: modyfikować żądanie przed wysłaniem, modyfikować odpowiedź po otrzymaniu,</w:t>
            </w:r>
            <w:r w:rsidR="00C97C0C" w:rsidRPr="00F04596">
              <w:rPr>
                <w:color w:val="374151"/>
                <w:sz w:val="20"/>
                <w:szCs w:val="21"/>
              </w:rPr>
              <w:t xml:space="preserve"> logować dane, dodawać nagłówki (np. tokeny), obsługiwać odświeżanie tokenów.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Wzorzec: Chain of Responsibility </w:t>
            </w:r>
            <w:r w:rsidR="00C141E8" w:rsidRPr="00F04596">
              <w:rPr>
                <w:color w:val="374151"/>
                <w:sz w:val="20"/>
                <w:szCs w:val="21"/>
              </w:rPr>
              <w:t>-</w:t>
            </w:r>
            <w:r w:rsidRPr="00F04596">
              <w:rPr>
                <w:color w:val="374151"/>
                <w:sz w:val="20"/>
                <w:szCs w:val="21"/>
              </w:rPr>
              <w:t xml:space="preserve"> każdy interceptor wywołuje chain.proceed(request) aby przekazać</w:t>
            </w:r>
            <w:r w:rsidR="00C97C0C" w:rsidRPr="00F04596">
              <w:rPr>
                <w:color w:val="374151"/>
                <w:sz w:val="20"/>
                <w:szCs w:val="21"/>
              </w:rPr>
              <w:t xml:space="preserve"> żądanie dalej. Może zatrzymać chain (np. gdy token wygasł) lub kontynuować (logger tylko obserwuje).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Przykłady użycia: AuthInterceptor (dodaje Bearer token), LoggingInterceptor (debugowanie),</w:t>
            </w:r>
          </w:p>
        </w:tc>
      </w:tr>
      <w:tr w:rsidR="00ED62CA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single" w:sz="18" w:space="0" w:color="2E74B5" w:themeColor="accent1" w:themeShade="BF"/>
              <w:right w:val="single" w:sz="18" w:space="0" w:color="2E74B5" w:themeColor="accent1" w:themeShade="BF"/>
            </w:tcBorders>
            <w:shd w:val="clear" w:color="auto" w:fill="F0F4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ED62CA" w:rsidRPr="00F04596" w:rsidRDefault="00ED62CA" w:rsidP="00ED62CA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CacheInterceptor (własna logika cache), RetryInterceptor (automatyczne ponawianie przy błędach).</w:t>
            </w:r>
          </w:p>
        </w:tc>
      </w:tr>
    </w:tbl>
    <w:p w:rsidR="00CF7B27" w:rsidRPr="00625538" w:rsidRDefault="009B4606" w:rsidP="00743853">
      <w:pPr>
        <w:pStyle w:val="Nagwek1"/>
        <w:rPr>
          <w:lang w:val="en-US"/>
        </w:rPr>
      </w:pPr>
      <w:bookmarkStart w:id="8" w:name="_Toc224374559"/>
      <w:r w:rsidRPr="00625538">
        <w:rPr>
          <w:lang w:val="en-US"/>
        </w:rPr>
        <w:t xml:space="preserve">7. Obsługa błędów </w:t>
      </w:r>
      <w:r w:rsidR="00120A05">
        <w:rPr>
          <w:lang w:val="en-US"/>
        </w:rPr>
        <w:t>-</w:t>
      </w:r>
      <w:r w:rsidRPr="00625538">
        <w:rPr>
          <w:lang w:val="en-US"/>
        </w:rPr>
        <w:t xml:space="preserve"> sealed class Result&lt;T&gt;</w:t>
      </w:r>
      <w:bookmarkEnd w:id="8"/>
    </w:p>
    <w:p w:rsidR="00CF7B27" w:rsidRDefault="009B4606" w:rsidP="007B455C">
      <w:pPr>
        <w:spacing w:before="60" w:after="80" w:line="276" w:lineRule="auto"/>
        <w:jc w:val="both"/>
      </w:pPr>
      <w:r>
        <w:t>Komunikacja sieciowa może zakończyć się na wiele sposobów: sukcesem, błędem sieci, błędem serwera, błędem parsowania, timeout'em... Musimy mieć solidny mechanizm obsługi każdego z tych przypadków.</w:t>
      </w:r>
    </w:p>
    <w:p w:rsidR="00CF7B27" w:rsidRDefault="009B4606">
      <w:pPr>
        <w:pStyle w:val="Nagwek2"/>
        <w:pBdr>
          <w:bottom w:val="single" w:sz="6" w:space="1" w:color="00C47A"/>
        </w:pBdr>
      </w:pPr>
      <w:r>
        <w:t>7.1</w:t>
      </w:r>
      <w:r w:rsidR="007D649D">
        <w:t>.</w:t>
      </w:r>
      <w:r>
        <w:t xml:space="preserve"> Katalog możliwych błędów sieciowych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4"/>
        <w:gridCol w:w="6632"/>
      </w:tblGrid>
      <w:tr w:rsidR="00CF7B27" w:rsidTr="00955E73">
        <w:trPr>
          <w:tblHeader/>
        </w:trPr>
        <w:tc>
          <w:tcPr>
            <w:tcW w:w="31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B2019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 błędu</w:t>
            </w:r>
          </w:p>
        </w:tc>
        <w:tc>
          <w:tcPr>
            <w:tcW w:w="663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B2019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Przyczyna i jak się objawia</w:t>
            </w:r>
          </w:p>
        </w:tc>
      </w:tr>
      <w:tr w:rsidR="00CF7B27" w:rsidTr="001D0764">
        <w:tc>
          <w:tcPr>
            <w:tcW w:w="311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Brak sieci (IOException)</w:t>
            </w:r>
          </w:p>
        </w:tc>
        <w:tc>
          <w:tcPr>
            <w:tcW w:w="663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1A460D" w:rsidRDefault="009B4606" w:rsidP="001D0764">
            <w:pPr>
              <w:rPr>
                <w:rStyle w:val="Wyrnieniedelikatne"/>
              </w:rPr>
            </w:pPr>
            <w:r w:rsidRPr="00955E73">
              <w:rPr>
                <w:rStyle w:val="Wyrnieniedelikatne"/>
                <w:lang w:val="pl-PL"/>
              </w:rPr>
              <w:t xml:space="preserve">Urządzenie offline. OkHttp rzuca IOException. </w:t>
            </w:r>
            <w:r w:rsidRPr="001A460D">
              <w:rPr>
                <w:rStyle w:val="Wyrnieniedelikatne"/>
              </w:rPr>
              <w:t>Sprawdź ConnectivityManager.</w:t>
            </w:r>
          </w:p>
        </w:tc>
      </w:tr>
      <w:tr w:rsidR="00CF7B27" w:rsidTr="001D0764">
        <w:tc>
          <w:tcPr>
            <w:tcW w:w="311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Timeout (SocketTimeoutException)</w:t>
            </w:r>
          </w:p>
        </w:tc>
        <w:tc>
          <w:tcPr>
            <w:tcW w:w="663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955E73" w:rsidRDefault="009B4606" w:rsidP="001D0764">
            <w:pPr>
              <w:rPr>
                <w:rStyle w:val="Wyrnieniedelikatne"/>
                <w:lang w:val="pl-PL"/>
              </w:rPr>
            </w:pPr>
            <w:r w:rsidRPr="00955E73">
              <w:rPr>
                <w:rStyle w:val="Wyrnieniedelikatne"/>
                <w:lang w:val="pl-PL"/>
              </w:rPr>
              <w:t>Serwer nie odpowiada w czasie readTimeout/connectTimeout.</w:t>
            </w:r>
          </w:p>
        </w:tc>
      </w:tr>
      <w:tr w:rsidR="00CF7B27" w:rsidTr="001D0764">
        <w:tc>
          <w:tcPr>
            <w:tcW w:w="311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HTTP 4xx (HttpException)</w:t>
            </w:r>
          </w:p>
        </w:tc>
        <w:tc>
          <w:tcPr>
            <w:tcW w:w="663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955E73" w:rsidRDefault="009B4606" w:rsidP="001D0764">
            <w:pPr>
              <w:rPr>
                <w:rStyle w:val="Wyrnieniedelikatne"/>
                <w:lang w:val="pl-PL"/>
              </w:rPr>
            </w:pPr>
            <w:r w:rsidRPr="00955E73">
              <w:rPr>
                <w:rStyle w:val="Wyrnieniedelikatne"/>
                <w:lang w:val="pl-PL"/>
              </w:rPr>
              <w:t>Błąd po stronie klienta. Retrofit rzuca HttpException z kodem błędu.</w:t>
            </w:r>
          </w:p>
        </w:tc>
      </w:tr>
      <w:tr w:rsidR="00CF7B27" w:rsidTr="001D0764">
        <w:tc>
          <w:tcPr>
            <w:tcW w:w="311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HTTP 5xx (HttpException)</w:t>
            </w:r>
          </w:p>
        </w:tc>
        <w:tc>
          <w:tcPr>
            <w:tcW w:w="663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955E73" w:rsidRDefault="009B4606" w:rsidP="001D0764">
            <w:pPr>
              <w:rPr>
                <w:rStyle w:val="Wyrnieniedelikatne"/>
                <w:lang w:val="pl-PL"/>
              </w:rPr>
            </w:pPr>
            <w:r w:rsidRPr="00955E73">
              <w:rPr>
                <w:rStyle w:val="Wyrnieniedelikatne"/>
                <w:lang w:val="pl-PL"/>
              </w:rPr>
              <w:t>Błąd po stronie serwera. HttpException.code() zwraca 500-599.</w:t>
            </w:r>
          </w:p>
        </w:tc>
      </w:tr>
      <w:tr w:rsidR="00CF7B27" w:rsidTr="001D0764">
        <w:tc>
          <w:tcPr>
            <w:tcW w:w="311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Błąd parsowania (JsonSyntaxException)</w:t>
            </w:r>
          </w:p>
        </w:tc>
        <w:tc>
          <w:tcPr>
            <w:tcW w:w="663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1D0764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JSON nie pasuje do data class. Brakuje pola, zły typ, brak @SerializedName.</w:t>
            </w:r>
          </w:p>
        </w:tc>
      </w:tr>
      <w:tr w:rsidR="00CF7B27" w:rsidTr="001D0764">
        <w:tc>
          <w:tcPr>
            <w:tcW w:w="311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Błąd SSL (SSLException)</w:t>
            </w:r>
          </w:p>
        </w:tc>
        <w:tc>
          <w:tcPr>
            <w:tcW w:w="663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1D0764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Problem z certyfikatem HTTPS. Często przy połączeniach z HTTP (nie S).</w:t>
            </w:r>
          </w:p>
        </w:tc>
      </w:tr>
      <w:tr w:rsidR="00CF7B27" w:rsidTr="001D0764">
        <w:tc>
          <w:tcPr>
            <w:tcW w:w="311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3515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Anulowanie Coroutine (CancellationException)</w:t>
            </w:r>
          </w:p>
        </w:tc>
        <w:tc>
          <w:tcPr>
            <w:tcW w:w="663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1A460D" w:rsidRDefault="009B4606" w:rsidP="001D0764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ViewModel zniszczony przed końcem żądania. </w:t>
            </w:r>
            <w:r w:rsidRPr="001A460D">
              <w:rPr>
                <w:rStyle w:val="Wyrnieniedelikatne"/>
              </w:rPr>
              <w:t>NIE łap tego wyjątku!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1963B6">
        <w:tc>
          <w:tcPr>
            <w:tcW w:w="9746" w:type="dxa"/>
            <w:tcBorders>
              <w:top w:val="single" w:sz="18" w:space="0" w:color="CFA907"/>
              <w:left w:val="single" w:sz="18" w:space="0" w:color="CFA907"/>
              <w:bottom w:val="single" w:sz="4" w:space="0" w:color="auto"/>
              <w:right w:val="single" w:sz="18" w:space="0" w:color="CFA907"/>
            </w:tcBorders>
            <w:shd w:val="clear" w:color="auto" w:fill="FFF5EA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EF3383">
            <w:pPr>
              <w:spacing w:line="276" w:lineRule="auto"/>
            </w:pPr>
            <w:r>
              <w:rPr>
                <w:b/>
                <w:bCs/>
              </w:rPr>
              <w:t xml:space="preserve">Dlaczego nie zwykły try-catch w ViewModelu? </w:t>
            </w:r>
            <w:r w:rsidR="001D0764">
              <w:rPr>
                <w:b/>
                <w:bCs/>
              </w:rPr>
              <w:t>Bo…</w:t>
            </w:r>
            <w:r>
              <w:rPr>
                <w:b/>
                <w:bCs/>
              </w:rPr>
              <w:t xml:space="preserve"> 3</w:t>
            </w:r>
            <w:r w:rsidR="00D87BC3">
              <w:rPr>
                <w:b/>
                <w:bCs/>
              </w:rPr>
              <w:t xml:space="preserve"> osobne</w:t>
            </w:r>
            <w:r>
              <w:rPr>
                <w:b/>
                <w:bCs/>
              </w:rPr>
              <w:t xml:space="preserve"> problemy</w:t>
            </w:r>
          </w:p>
        </w:tc>
      </w:tr>
      <w:tr w:rsidR="00CF7B27" w:rsidTr="001963B6">
        <w:tc>
          <w:tcPr>
            <w:tcW w:w="9746" w:type="dxa"/>
            <w:tcBorders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1D0764" w:rsidRDefault="009B4606" w:rsidP="001963B6">
            <w:pPr>
              <w:pStyle w:val="Akapitzlist"/>
              <w:numPr>
                <w:ilvl w:val="0"/>
                <w:numId w:val="3"/>
              </w:numPr>
              <w:ind w:left="470" w:hanging="357"/>
              <w:jc w:val="both"/>
              <w:rPr>
                <w:sz w:val="20"/>
              </w:rPr>
            </w:pPr>
            <w:r w:rsidRPr="001D0764">
              <w:rPr>
                <w:color w:val="374151"/>
                <w:sz w:val="20"/>
                <w:szCs w:val="21"/>
              </w:rPr>
              <w:t xml:space="preserve">BRAK SEMANTYKI </w:t>
            </w:r>
            <w:r w:rsidR="00C141E8" w:rsidRPr="001D0764">
              <w:rPr>
                <w:color w:val="374151"/>
                <w:sz w:val="20"/>
                <w:szCs w:val="21"/>
              </w:rPr>
              <w:t>-</w:t>
            </w:r>
            <w:r w:rsidRPr="001D0764">
              <w:rPr>
                <w:color w:val="374151"/>
                <w:sz w:val="20"/>
                <w:szCs w:val="21"/>
              </w:rPr>
              <w:t xml:space="preserve"> try-catch zwraca Unit lub rzuca. Nie wiadomo czy funkcja zakończyła się sukcesem</w:t>
            </w:r>
            <w:r w:rsidR="00C97C0C" w:rsidRPr="001D0764">
              <w:rPr>
                <w:color w:val="374151"/>
                <w:sz w:val="20"/>
                <w:szCs w:val="21"/>
              </w:rPr>
              <w:t xml:space="preserve"> czy błędem bez czytania kodu wewnątrz. Result&lt;T&gt; w typie zwracanym jasno komunikuje możliwość błędu.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1D0764" w:rsidRDefault="009B4606" w:rsidP="001963B6">
            <w:pPr>
              <w:pStyle w:val="Akapitzlist"/>
              <w:numPr>
                <w:ilvl w:val="0"/>
                <w:numId w:val="3"/>
              </w:numPr>
              <w:ind w:left="470" w:hanging="357"/>
              <w:jc w:val="both"/>
              <w:rPr>
                <w:sz w:val="20"/>
              </w:rPr>
            </w:pPr>
            <w:r w:rsidRPr="001D0764">
              <w:rPr>
                <w:color w:val="374151"/>
                <w:sz w:val="20"/>
                <w:szCs w:val="21"/>
              </w:rPr>
              <w:t xml:space="preserve">BRAK EXHAUSTIVE CHECKING </w:t>
            </w:r>
            <w:r w:rsidR="00C141E8" w:rsidRPr="001D0764">
              <w:rPr>
                <w:color w:val="374151"/>
                <w:sz w:val="20"/>
                <w:szCs w:val="21"/>
              </w:rPr>
              <w:t>-</w:t>
            </w:r>
            <w:r w:rsidRPr="001D0764">
              <w:rPr>
                <w:color w:val="374151"/>
                <w:sz w:val="20"/>
                <w:szCs w:val="21"/>
              </w:rPr>
              <w:t xml:space="preserve"> kompilator Kotlin nie wymusza obsługi wyjątków (w przeciwieństwie do Javy).</w:t>
            </w:r>
            <w:r w:rsidR="00C97C0C" w:rsidRPr="001D0764">
              <w:rPr>
                <w:color w:val="374151"/>
                <w:sz w:val="20"/>
                <w:szCs w:val="21"/>
              </w:rPr>
              <w:t xml:space="preserve"> Możesz zapomnieć obsłużyć IOException. Z sealed class Result, kompilator wymusi obsługę wszystkich stanów.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single" w:sz="18" w:space="0" w:color="CFA907"/>
              <w:right w:val="single" w:sz="18" w:space="0" w:color="CFA907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1D0764" w:rsidRDefault="001D0764" w:rsidP="001963B6">
            <w:pPr>
              <w:pStyle w:val="Akapitzlist"/>
              <w:numPr>
                <w:ilvl w:val="0"/>
                <w:numId w:val="3"/>
              </w:numPr>
              <w:ind w:left="470" w:hanging="357"/>
              <w:jc w:val="both"/>
              <w:rPr>
                <w:sz w:val="20"/>
              </w:rPr>
            </w:pPr>
            <w:r w:rsidRPr="001D0764">
              <w:rPr>
                <w:color w:val="374151"/>
                <w:sz w:val="20"/>
                <w:szCs w:val="21"/>
              </w:rPr>
              <w:t>BRAK CZYSTOŚCI - funkcja która 'może rzucić' to niejawna umowa. Result&lt;T&gt; jako typ zwracany</w:t>
            </w:r>
            <w:r w:rsidR="009B4606" w:rsidRPr="001D0764">
              <w:rPr>
                <w:color w:val="374151"/>
                <w:sz w:val="20"/>
                <w:szCs w:val="21"/>
              </w:rPr>
              <w:t xml:space="preserve"> to jawna umowa: 'ta funkcja może się nie powieść </w:t>
            </w:r>
            <w:r w:rsidR="00C141E8" w:rsidRPr="001D0764">
              <w:rPr>
                <w:color w:val="374151"/>
                <w:sz w:val="20"/>
                <w:szCs w:val="21"/>
              </w:rPr>
              <w:t>-</w:t>
            </w:r>
            <w:r w:rsidR="009B4606" w:rsidRPr="001D0764">
              <w:rPr>
                <w:color w:val="374151"/>
                <w:sz w:val="20"/>
                <w:szCs w:val="21"/>
              </w:rPr>
              <w:t xml:space="preserve"> sprawdź wynik'.</w:t>
            </w:r>
          </w:p>
        </w:tc>
      </w:tr>
    </w:tbl>
    <w:p w:rsidR="00CF7B27" w:rsidRPr="004C71B3" w:rsidRDefault="00CF7B27">
      <w:pPr>
        <w:spacing w:after="120"/>
        <w:rPr>
          <w:sz w:val="1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6F1BFA">
        <w:tc>
          <w:tcPr>
            <w:tcW w:w="9746" w:type="dxa"/>
            <w:tcBorders>
              <w:top w:val="single" w:sz="18" w:space="0" w:color="AC5CD0"/>
              <w:left w:val="single" w:sz="18" w:space="0" w:color="AC5CD0"/>
              <w:bottom w:val="single" w:sz="4" w:space="0" w:color="auto"/>
              <w:right w:val="single" w:sz="18" w:space="0" w:color="AC5CD0"/>
            </w:tcBorders>
            <w:shd w:val="clear" w:color="auto" w:fill="F5EE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451B8B">
            <w:pPr>
              <w:spacing w:line="200" w:lineRule="exact"/>
            </w:pPr>
            <w:r>
              <w:rPr>
                <w:rFonts w:ascii="Segoe UI Symbol" w:hAnsi="Segoe UI Symbol" w:cs="Segoe UI Symbol"/>
                <w:b/>
                <w:bCs/>
              </w:rPr>
              <w:t>🍽</w:t>
            </w:r>
            <w:r>
              <w:rPr>
                <w:b/>
                <w:bCs/>
              </w:rPr>
              <w:t>️</w:t>
            </w:r>
            <w:r w:rsidR="007B455C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Analogia: sygnalizacja świetlna</w:t>
            </w:r>
          </w:p>
        </w:tc>
      </w:tr>
      <w:tr w:rsidR="00CF7B27" w:rsidTr="006F1BFA">
        <w:tc>
          <w:tcPr>
            <w:tcW w:w="9746" w:type="dxa"/>
            <w:tcBorders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sealed class Result jest jak sygnalizacja świetlna </w:t>
            </w:r>
            <w:r w:rsidR="00C141E8" w:rsidRPr="00F04596">
              <w:rPr>
                <w:color w:val="374151"/>
                <w:sz w:val="20"/>
                <w:szCs w:val="21"/>
              </w:rPr>
              <w:t>-</w:t>
            </w:r>
            <w:r w:rsidRPr="00F04596">
              <w:rPr>
                <w:color w:val="374151"/>
                <w:sz w:val="20"/>
                <w:szCs w:val="21"/>
              </w:rPr>
              <w:t xml:space="preserve"> zawsze wiesz, który stan jest aktywny: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ZIELONE = Result.Success&lt;T&gt; → masz dane, możesz jechać (renderuj UI z danymi)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CZERWONE = Result.Error    → stop, coś poszło nie tak (pokaż komunikat błędu)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ŻÓŁTE = Result.Loading    → poczekaj, operacja w toku (pokaż spinner)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Nie ma możliwości, żeby sygnalizacja była jednocześnie zielona i czerwona.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nil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>Tak samo sealed class gwarantuje, że wynik jest DOKŁADNIE jednym ze znanych stanów.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AC5CD0"/>
              <w:bottom w:val="single" w:sz="18" w:space="0" w:color="AC5CD0"/>
              <w:right w:val="single" w:sz="18" w:space="0" w:color="AC5CD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04596" w:rsidRDefault="009B4606">
            <w:pPr>
              <w:rPr>
                <w:sz w:val="20"/>
              </w:rPr>
            </w:pPr>
            <w:r w:rsidRPr="00F04596">
              <w:rPr>
                <w:color w:val="374151"/>
                <w:sz w:val="20"/>
                <w:szCs w:val="21"/>
              </w:rPr>
              <w:t xml:space="preserve">when (result) na sealed class wymusza obsługę WSZYSTKICH możliwości </w:t>
            </w:r>
            <w:r w:rsidR="00C141E8" w:rsidRPr="00F04596">
              <w:rPr>
                <w:color w:val="374151"/>
                <w:sz w:val="20"/>
                <w:szCs w:val="21"/>
              </w:rPr>
              <w:t>-</w:t>
            </w:r>
            <w:r w:rsidRPr="00F04596">
              <w:rPr>
                <w:color w:val="374151"/>
                <w:sz w:val="20"/>
                <w:szCs w:val="21"/>
              </w:rPr>
              <w:t xml:space="preserve"> kompilator pilnuje.</w:t>
            </w:r>
          </w:p>
        </w:tc>
      </w:tr>
    </w:tbl>
    <w:p w:rsidR="00CF7B27" w:rsidRPr="00625538" w:rsidRDefault="009B4606">
      <w:pPr>
        <w:pStyle w:val="Nagwek2"/>
        <w:pBdr>
          <w:bottom w:val="single" w:sz="6" w:space="1" w:color="00C47A"/>
        </w:pBdr>
        <w:rPr>
          <w:lang w:val="en-US"/>
        </w:rPr>
      </w:pPr>
      <w:r w:rsidRPr="00625538">
        <w:rPr>
          <w:lang w:val="en-US"/>
        </w:rPr>
        <w:t>7.2</w:t>
      </w:r>
      <w:r w:rsidR="007D649D">
        <w:rPr>
          <w:lang w:val="en-US"/>
        </w:rPr>
        <w:t>.</w:t>
      </w:r>
      <w:r w:rsidRPr="00625538">
        <w:rPr>
          <w:lang w:val="en-US"/>
        </w:rPr>
        <w:t xml:space="preserve"> Implementacja sealed class Result&lt;T&gt;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6065"/>
      </w:tblGrid>
      <w:tr w:rsidR="00CF7B27" w:rsidTr="00120A05">
        <w:trPr>
          <w:tblHeader/>
        </w:trPr>
        <w:tc>
          <w:tcPr>
            <w:tcW w:w="36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264C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Result.kt</w:t>
            </w:r>
          </w:p>
        </w:tc>
        <w:tc>
          <w:tcPr>
            <w:tcW w:w="6065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264C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CF7B27" w:rsidTr="00120A05">
        <w:tc>
          <w:tcPr>
            <w:tcW w:w="368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Pr="00625538" w:rsidRDefault="009B4606">
            <w:pPr>
              <w:rPr>
                <w:lang w:val="en-US"/>
              </w:rPr>
            </w:pPr>
            <w:r w:rsidRPr="00625538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>sealed class Result&lt;out T&gt; {</w:t>
            </w:r>
          </w:p>
        </w:tc>
        <w:tc>
          <w:tcPr>
            <w:tcW w:w="606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sealed: tylko podklasy w tym pliku. out T: kowariantny (bezpieczny do użycia jako Result&lt;Any&gt;)</w:t>
            </w:r>
          </w:p>
        </w:tc>
      </w:tr>
      <w:tr w:rsidR="00CF7B27" w:rsidTr="00D151DF">
        <w:trPr>
          <w:trHeight w:val="57"/>
        </w:trPr>
        <w:tc>
          <w:tcPr>
            <w:tcW w:w="368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606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 </w:t>
            </w:r>
          </w:p>
        </w:tc>
      </w:tr>
      <w:tr w:rsidR="00CF7B27" w:rsidRPr="00426B7E" w:rsidTr="00120A05">
        <w:tc>
          <w:tcPr>
            <w:tcW w:w="368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data class Success&lt;T&gt;(</w:t>
            </w:r>
          </w:p>
        </w:tc>
        <w:tc>
          <w:tcPr>
            <w:tcW w:w="606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data class: automatyczny equals/hashCode/toString</w:t>
            </w:r>
          </w:p>
        </w:tc>
      </w:tr>
      <w:tr w:rsidR="00CF7B27" w:rsidTr="00120A05">
        <w:tc>
          <w:tcPr>
            <w:tcW w:w="368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 w:rsidRPr="00625538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val data: T</w:t>
            </w:r>
          </w:p>
        </w:tc>
        <w:tc>
          <w:tcPr>
            <w:tcW w:w="606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Dane zwrócone przez API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w domenowym typie T</w:t>
            </w:r>
          </w:p>
        </w:tc>
      </w:tr>
      <w:tr w:rsidR="00CF7B27" w:rsidTr="00120A05">
        <w:tc>
          <w:tcPr>
            <w:tcW w:w="368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) : Result&lt;T&gt;()</w:t>
            </w:r>
          </w:p>
        </w:tc>
        <w:tc>
          <w:tcPr>
            <w:tcW w:w="606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Success dziedziczy po Result&lt;T&gt;</w:t>
            </w:r>
          </w:p>
        </w:tc>
      </w:tr>
      <w:tr w:rsidR="00CF7B27" w:rsidTr="00120A05">
        <w:tc>
          <w:tcPr>
            <w:tcW w:w="368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606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 </w:t>
            </w:r>
          </w:p>
        </w:tc>
      </w:tr>
      <w:tr w:rsidR="00CF7B27" w:rsidTr="00120A05">
        <w:tc>
          <w:tcPr>
            <w:tcW w:w="368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data class Error(</w:t>
            </w:r>
          </w:p>
        </w:tc>
        <w:tc>
          <w:tcPr>
            <w:tcW w:w="606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Nothing: typ bez wartości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Error nie zawiera T</w:t>
            </w:r>
          </w:p>
        </w:tc>
      </w:tr>
      <w:tr w:rsidR="00CF7B27" w:rsidTr="00120A05">
        <w:tc>
          <w:tcPr>
            <w:tcW w:w="368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val message: String,</w:t>
            </w:r>
          </w:p>
        </w:tc>
        <w:tc>
          <w:tcPr>
            <w:tcW w:w="606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Czytelny komunikat błędu dla użytkownika lub logowania</w:t>
            </w:r>
          </w:p>
        </w:tc>
      </w:tr>
      <w:tr w:rsidR="00CF7B27" w:rsidTr="00120A05">
        <w:tc>
          <w:tcPr>
            <w:tcW w:w="368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val code: Int? = null</w:t>
            </w:r>
          </w:p>
        </w:tc>
        <w:tc>
          <w:tcPr>
            <w:tcW w:w="606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Kod HTTP (400, 404, 500)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null jeśli błąd nie jest HTTP</w:t>
            </w:r>
          </w:p>
        </w:tc>
      </w:tr>
      <w:tr w:rsidR="00CF7B27" w:rsidTr="00120A05">
        <w:tc>
          <w:tcPr>
            <w:tcW w:w="368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) : Result&lt;Nothing&gt;()</w:t>
            </w:r>
          </w:p>
        </w:tc>
        <w:tc>
          <w:tcPr>
            <w:tcW w:w="606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Nothing pozwala używać Error zamiast Result&lt;T&gt; dla dowolnego T</w:t>
            </w:r>
          </w:p>
        </w:tc>
      </w:tr>
      <w:tr w:rsidR="00CF7B27" w:rsidTr="00120A05">
        <w:tc>
          <w:tcPr>
            <w:tcW w:w="368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606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 </w:t>
            </w:r>
          </w:p>
        </w:tc>
      </w:tr>
      <w:tr w:rsidR="00CF7B27" w:rsidTr="00120A05">
        <w:tc>
          <w:tcPr>
            <w:tcW w:w="368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object Loading : Result&lt;Nothing&gt;()</w:t>
            </w:r>
          </w:p>
        </w:tc>
        <w:tc>
          <w:tcPr>
            <w:tcW w:w="606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object (nie data class)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Loading nie ma danych, jeden egzemplarz</w:t>
            </w:r>
          </w:p>
        </w:tc>
      </w:tr>
      <w:tr w:rsidR="00CF7B27" w:rsidTr="00120A05">
        <w:tc>
          <w:tcPr>
            <w:tcW w:w="368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606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CF7B27" w:rsidRDefault="009B4606">
      <w:pPr>
        <w:pStyle w:val="Nagwek2"/>
        <w:pBdr>
          <w:bottom w:val="single" w:sz="6" w:space="1" w:color="00C47A"/>
        </w:pBdr>
      </w:pPr>
      <w:r>
        <w:t>7.3</w:t>
      </w:r>
      <w:r w:rsidR="007D649D">
        <w:t>.</w:t>
      </w:r>
      <w:r>
        <w:t xml:space="preserve"> Funkcja safeApiCall </w:t>
      </w:r>
      <w:r w:rsidR="00120A05">
        <w:t>-</w:t>
      </w:r>
      <w:r>
        <w:t xml:space="preserve"> centralna obsługa błędów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CF7B27"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safeApiCall.kt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CF7B27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suspend fun &lt;T&gt; safeApiCall(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suspend: wymagane bo wywołuje suspend funkcje Retrofit</w:t>
            </w:r>
          </w:p>
        </w:tc>
      </w:tr>
      <w:tr w:rsidR="00CF7B27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apiCall: suspend () -&gt; T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 xml:space="preserve">Lambda z suspend call </w:t>
            </w:r>
            <w:r w:rsidR="00C141E8" w:rsidRPr="001A460D">
              <w:rPr>
                <w:rStyle w:val="Wyrnieniedelikatne"/>
              </w:rPr>
              <w:t>-</w:t>
            </w:r>
            <w:r w:rsidRPr="001A460D">
              <w:rPr>
                <w:rStyle w:val="Wyrnieniedelikatne"/>
              </w:rPr>
              <w:t xml:space="preserve"> parametr funkcyjny</w:t>
            </w:r>
          </w:p>
        </w:tc>
      </w:tr>
      <w:tr w:rsidR="00CF7B27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): Result&lt;T&gt;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Zawsze zwraca Result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nigdy nie rzuca</w:t>
            </w:r>
          </w:p>
        </w:tc>
      </w:tr>
      <w:tr w:rsidR="00CF7B27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return try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try-catch jako fallback bezpieczeństwa</w:t>
            </w:r>
          </w:p>
        </w:tc>
      </w:tr>
      <w:tr w:rsidR="00CF7B27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Result.Success(apiCall())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Sukces: wywołaj API i zawiń wynik w Success</w:t>
            </w:r>
          </w:p>
        </w:tc>
      </w:tr>
      <w:tr w:rsidR="00CF7B27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} catch (e: HttpException)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Retrofit rzuca HttpException dla kodów 4xx i 5xx</w:t>
            </w:r>
          </w:p>
        </w:tc>
      </w:tr>
      <w:tr w:rsidR="00CF7B27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Result.Error(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Mapujemy na Result.Error z kodem HTTP</w:t>
            </w:r>
          </w:p>
        </w:tc>
      </w:tr>
      <w:tr w:rsidR="00CF7B27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Pr="00625538" w:rsidRDefault="009B4606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</w:t>
            </w:r>
            <w:r w:rsidRPr="00625538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>message = "Błąd serwera: ${e.code()}",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e.code() = 404, 500 itp.</w:t>
            </w:r>
          </w:p>
        </w:tc>
      </w:tr>
      <w:tr w:rsidR="00CF7B27" w:rsidTr="001D0764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code    = e.code())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426B7E" w:rsidRDefault="009B4606" w:rsidP="001D0764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Zapisujemy kod dla bardziej szczegółowej obsługi w VM</w:t>
            </w:r>
          </w:p>
        </w:tc>
      </w:tr>
      <w:tr w:rsidR="00CF7B27" w:rsidRPr="00426B7E" w:rsidTr="001D0764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} catch (e: IOException)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1A460D" w:rsidRDefault="009B4606" w:rsidP="001D0764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IOException = brak sieci, timeout, SSL, DNS</w:t>
            </w:r>
          </w:p>
        </w:tc>
      </w:tr>
      <w:tr w:rsidR="00CF7B27" w:rsidTr="001D0764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 w:rsidRPr="00625538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Result.Error("Brak połączenia z internetem")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1A460D" w:rsidRDefault="009B4606" w:rsidP="001D0764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>Przyjazny komunikat dla użytkownika</w:t>
            </w:r>
          </w:p>
        </w:tc>
      </w:tr>
      <w:tr w:rsidR="00CF7B27" w:rsidTr="001D0764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} catch (e: JsonSyntaxException)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426B7E" w:rsidRDefault="009B4606" w:rsidP="001D0764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Gson nie mógł sparsować odpowiedzi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błąd w DTO</w:t>
            </w:r>
          </w:p>
        </w:tc>
      </w:tr>
      <w:tr w:rsidR="00CF7B27" w:rsidTr="001D0764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Result.Error("Błąd parsowania danych")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426B7E" w:rsidRDefault="009B4606" w:rsidP="001D0764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Wskazówka: sprawdź DTO i @SerializedName</w:t>
            </w:r>
          </w:p>
        </w:tc>
      </w:tr>
      <w:tr w:rsidR="00CF7B27" w:rsidTr="001D0764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}  // CancellationException celowo NIE jest łapany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:rsidR="00CF7B27" w:rsidRPr="00426B7E" w:rsidRDefault="009B4606" w:rsidP="001D0764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Coroutine musi móc zostać anulowana!</w:t>
            </w:r>
          </w:p>
        </w:tc>
      </w:tr>
      <w:tr w:rsidR="00CF7B27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264C57" w:rsidRPr="00264C57" w:rsidRDefault="00264C57" w:rsidP="00264C57"/>
    <w:p w:rsidR="00CF7B27" w:rsidRDefault="009B4606">
      <w:pPr>
        <w:pStyle w:val="Nagwek2"/>
        <w:pBdr>
          <w:bottom w:val="single" w:sz="6" w:space="1" w:color="00C47A"/>
        </w:pBdr>
      </w:pPr>
      <w:r>
        <w:t>7.4</w:t>
      </w:r>
      <w:r w:rsidR="007D649D">
        <w:t>.</w:t>
      </w:r>
      <w:r>
        <w:t xml:space="preserve"> Obsługa Result w ViewModelu i UI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RPr="00426B7E" w:rsidTr="004C71B3">
        <w:tc>
          <w:tcPr>
            <w:tcW w:w="9746" w:type="dxa"/>
            <w:tcBorders>
              <w:bottom w:val="single" w:sz="4" w:space="0" w:color="auto"/>
            </w:tcBorders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CF7B27" w:rsidRPr="00264C57" w:rsidRDefault="009B4606">
            <w:pPr>
              <w:rPr>
                <w:color w:val="auto"/>
                <w:lang w:val="en-US"/>
              </w:rPr>
            </w:pPr>
            <w:r w:rsidRPr="00264C57">
              <w:rPr>
                <w:b/>
                <w:bCs/>
                <w:color w:val="auto"/>
                <w:sz w:val="18"/>
                <w:szCs w:val="18"/>
                <w:lang w:val="en-US"/>
              </w:rPr>
              <w:t>Obsługa Result w ViewModel i Compose</w:t>
            </w:r>
          </w:p>
        </w:tc>
      </w:tr>
      <w:tr w:rsidR="00CF7B27" w:rsidTr="004C71B3">
        <w:tc>
          <w:tcPr>
            <w:tcW w:w="9746" w:type="dxa"/>
            <w:tcBorders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>
            <w:pPr>
              <w:rPr>
                <w:rStyle w:val="Uwydatnienie"/>
                <w:lang w:val="pl-PL"/>
              </w:rPr>
            </w:pPr>
            <w:r w:rsidRPr="00426B7E">
              <w:rPr>
                <w:rStyle w:val="Uwydatnienie"/>
                <w:lang w:val="pl-PL"/>
              </w:rPr>
              <w:t xml:space="preserve">// W ViewModelu </w:t>
            </w:r>
            <w:r w:rsidR="00C141E8" w:rsidRPr="00426B7E">
              <w:rPr>
                <w:rStyle w:val="Uwydatnienie"/>
                <w:lang w:val="pl-PL"/>
              </w:rPr>
              <w:t>-</w:t>
            </w:r>
            <w:r w:rsidRPr="00426B7E">
              <w:rPr>
                <w:rStyle w:val="Uwydatnienie"/>
                <w:lang w:val="pl-PL"/>
              </w:rPr>
              <w:t xml:space="preserve"> po pobraniu danych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viewModelScope.launch {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_uiState.value = UiState.Loading  // Pokaż spinner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val result = safeApiCall {         // Wywołaj API bezpiecznie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RetrofitClient.api.getPokemonDetail(name)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}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>
            <w:pPr>
              <w:rPr>
                <w:rStyle w:val="Uwydatnienie"/>
                <w:lang w:val="pl-PL"/>
              </w:rPr>
            </w:pPr>
            <w:r w:rsidRPr="00426B7E">
              <w:rPr>
                <w:rStyle w:val="Uwydatnienie"/>
                <w:lang w:val="pl-PL"/>
              </w:rPr>
              <w:t xml:space="preserve">  _uiState.value = when (result) {  // Kompilator wymusi obsługę WSZYSTKICH przypadków!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426B7E">
              <w:rPr>
                <w:rStyle w:val="Uwydatnienie"/>
                <w:lang w:val="pl-PL"/>
              </w:rPr>
              <w:t xml:space="preserve">    </w:t>
            </w:r>
            <w:r w:rsidRPr="00FA1841">
              <w:rPr>
                <w:rStyle w:val="Uwydatnienie"/>
              </w:rPr>
              <w:t>is Result.Success -&gt; UiState.Success(result.data.toDomainModel())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is Result.Error   -&gt; UiState.Error(result.message)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is Result.Loading -&gt; UiState.Loading  // Normalnie nie trafia tu przez ViewModel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}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}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>
            <w:pPr>
              <w:rPr>
                <w:rStyle w:val="Uwydatnienie"/>
                <w:lang w:val="pl-PL"/>
              </w:rPr>
            </w:pPr>
            <w:r w:rsidRPr="00426B7E">
              <w:rPr>
                <w:rStyle w:val="Uwydatnienie"/>
                <w:lang w:val="pl-PL"/>
              </w:rPr>
              <w:t xml:space="preserve">// W Compose UI </w:t>
            </w:r>
            <w:r w:rsidR="00C141E8" w:rsidRPr="00426B7E">
              <w:rPr>
                <w:rStyle w:val="Uwydatnienie"/>
                <w:lang w:val="pl-PL"/>
              </w:rPr>
              <w:t>-</w:t>
            </w:r>
            <w:r w:rsidRPr="00426B7E">
              <w:rPr>
                <w:rStyle w:val="Uwydatnienie"/>
                <w:lang w:val="pl-PL"/>
              </w:rPr>
              <w:t xml:space="preserve"> obsługa każdego stanu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when (val state = uiState.collectAsStateWithLifecycle().value) {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is UiState.Loading -&gt; CircularProgressIndicator()  // Spinner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is UiState.Success -&gt; PokemonContent(state.pokemon) // Dane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is UiState.Error   -&gt; ErrorScreen(                  // Błąd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message = state.message,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onRetry = viewModel::reload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)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}</w:t>
            </w:r>
          </w:p>
        </w:tc>
      </w:tr>
    </w:tbl>
    <w:p w:rsidR="00CF7B27" w:rsidRDefault="009B4606" w:rsidP="00264C57">
      <w:pPr>
        <w:pStyle w:val="Nagwek1"/>
        <w:keepNext/>
        <w:spacing w:before="240"/>
      </w:pPr>
      <w:bookmarkStart w:id="9" w:name="_Toc224374560"/>
      <w:r>
        <w:t xml:space="preserve">8. Coil </w:t>
      </w:r>
      <w:r w:rsidR="00120A05">
        <w:t>-</w:t>
      </w:r>
      <w:r>
        <w:t xml:space="preserve"> ładowanie obrazów</w:t>
      </w:r>
      <w:bookmarkEnd w:id="9"/>
    </w:p>
    <w:p w:rsidR="00CF7B27" w:rsidRDefault="009B4606" w:rsidP="004C71B3">
      <w:pPr>
        <w:spacing w:before="60" w:after="120" w:line="276" w:lineRule="auto"/>
        <w:jc w:val="both"/>
      </w:pPr>
      <w:r>
        <w:t>Pok</w:t>
      </w:r>
      <w:r w:rsidR="007717B3">
        <w:t>e</w:t>
      </w:r>
      <w:r>
        <w:t xml:space="preserve">mon API zwraca URL-e do obrazków sprite'ów. Nie możemy po prostu użyć standardowego Image z Compose </w:t>
      </w:r>
      <w:r w:rsidR="00120A05">
        <w:t>-</w:t>
      </w:r>
      <w:r>
        <w:t xml:space="preserve"> Compose nie obsługuje ładowania obrazów z sieci. Do tego celu służy biblioteka Coil, zoptymalizowana specjalnie dla Androida i Kotlin Coroutines.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1963B6">
        <w:tc>
          <w:tcPr>
            <w:tcW w:w="9746" w:type="dxa"/>
            <w:tcBorders>
              <w:top w:val="single" w:sz="18" w:space="0" w:color="CFA907"/>
              <w:left w:val="single" w:sz="18" w:space="0" w:color="CFA907"/>
              <w:bottom w:val="single" w:sz="4" w:space="0" w:color="auto"/>
              <w:right w:val="single" w:sz="18" w:space="0" w:color="CFA907"/>
            </w:tcBorders>
            <w:shd w:val="clear" w:color="auto" w:fill="FFF5EA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EF3383">
            <w:pPr>
              <w:spacing w:line="276" w:lineRule="auto"/>
            </w:pPr>
            <w:r>
              <w:rPr>
                <w:b/>
                <w:bCs/>
              </w:rPr>
              <w:t xml:space="preserve">❓ 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Dlaczego nie można użyć Image(bitmap) z URL?</w:t>
            </w:r>
          </w:p>
        </w:tc>
      </w:tr>
      <w:tr w:rsidR="00CF7B27" w:rsidTr="001963B6">
        <w:tc>
          <w:tcPr>
            <w:tcW w:w="9746" w:type="dxa"/>
            <w:tcBorders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Komponent Image w Jetpack Compose przyjmuje tylko lokalne zasoby (painterResource, bitmapResource)</w:t>
            </w:r>
            <w:r w:rsidR="00C97C0C" w:rsidRPr="00D407D7">
              <w:rPr>
                <w:color w:val="374151"/>
                <w:sz w:val="20"/>
                <w:szCs w:val="21"/>
              </w:rPr>
              <w:t xml:space="preserve"> lub wcześniej załadowane obiekty Bitmap. Nie ma wbudowanego mechanizmu pobierania obrazu z URL.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Naiwne rozwiązanie: pobierz bajty URL ręcznie w LaunchedEffect → BitmapFactory.decodeByteArray → Image.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Problem: brak cache (pobierasz za każdym razem), brak obsługi błędów, brak placeholdera,</w:t>
            </w:r>
            <w:r w:rsidR="00C97C0C" w:rsidRPr="00D407D7">
              <w:rPr>
                <w:color w:val="374151"/>
                <w:sz w:val="20"/>
                <w:szCs w:val="21"/>
              </w:rPr>
              <w:t xml:space="preserve"> brak anulowania przy zniszczeniu komponentu, brak dekodowania na tle.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673C64" w:rsidTr="001963B6">
        <w:tc>
          <w:tcPr>
            <w:tcW w:w="9746" w:type="dxa"/>
            <w:tcBorders>
              <w:top w:val="nil"/>
              <w:left w:val="single" w:sz="18" w:space="0" w:color="CFA907"/>
              <w:bottom w:val="single" w:sz="18" w:space="0" w:color="CFA907"/>
              <w:right w:val="single" w:sz="18" w:space="0" w:color="CFA907"/>
            </w:tcBorders>
            <w:shd w:val="clear" w:color="auto" w:fill="FFF5EA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673C64" w:rsidRPr="00D407D7" w:rsidRDefault="00673C64" w:rsidP="00673C64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Coil rozwiązuje wszystkie te problemy: trójpoziomowy cache, placeholdery, obsługa błędów, anulowanie przy zniszczeniu kompozycji, wsparcie dla transformacji (roundedCorners, blur itp.).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6F1BFA">
        <w:tc>
          <w:tcPr>
            <w:tcW w:w="9746" w:type="dxa"/>
            <w:tcBorders>
              <w:top w:val="single" w:sz="18" w:space="0" w:color="2E74B5" w:themeColor="accent1" w:themeShade="BF"/>
              <w:left w:val="single" w:sz="18" w:space="0" w:color="2E74B5" w:themeColor="accent1" w:themeShade="BF"/>
              <w:bottom w:val="single" w:sz="4" w:space="0" w:color="auto"/>
              <w:right w:val="single" w:sz="18" w:space="0" w:color="2E74B5" w:themeColor="accent1" w:themeShade="BF"/>
            </w:tcBorders>
            <w:shd w:val="clear" w:color="auto" w:fill="F0F4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B20197">
            <w:r>
              <w:rPr>
                <w:rFonts w:ascii="Segoe UI Symbol" w:hAnsi="Segoe UI Symbol" w:cs="Segoe UI Symbol"/>
                <w:b/>
                <w:bCs/>
              </w:rPr>
              <w:t>🔍</w:t>
            </w:r>
            <w:r w:rsidR="00792325">
              <w:rPr>
                <w:b/>
                <w:bCs/>
              </w:rPr>
              <w:t xml:space="preserve"> </w:t>
            </w:r>
            <w:r w:rsidR="00B20197">
              <w:rPr>
                <w:b/>
                <w:bCs/>
              </w:rPr>
              <w:t>Trójpoziomowy cache Coil. J</w:t>
            </w:r>
            <w:r>
              <w:rPr>
                <w:b/>
                <w:bCs/>
              </w:rPr>
              <w:t xml:space="preserve">ak </w:t>
            </w:r>
            <w:r w:rsidR="00D407D7">
              <w:rPr>
                <w:b/>
                <w:bCs/>
              </w:rPr>
              <w:t xml:space="preserve">to </w:t>
            </w:r>
            <w:r>
              <w:rPr>
                <w:b/>
                <w:bCs/>
              </w:rPr>
              <w:t>działa i dlaczego</w:t>
            </w:r>
            <w:r w:rsidR="00B20197">
              <w:rPr>
                <w:b/>
                <w:bCs/>
              </w:rPr>
              <w:t xml:space="preserve"> tak.</w:t>
            </w:r>
          </w:p>
        </w:tc>
      </w:tr>
      <w:tr w:rsidR="00CF7B27" w:rsidTr="006F1BFA">
        <w:tc>
          <w:tcPr>
            <w:tcW w:w="9746" w:type="dxa"/>
            <w:tcBorders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Coil sprawdza trzy poziomy cache w kolejności (od najszybszego do najwolniejszego):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1. MEMORY CACHE (pamięć RAM) </w:t>
            </w:r>
            <w:r w:rsidR="00C141E8" w:rsidRPr="00D407D7">
              <w:rPr>
                <w:color w:val="374151"/>
                <w:sz w:val="20"/>
                <w:szCs w:val="21"/>
              </w:rPr>
              <w:t>-</w:t>
            </w:r>
            <w:r w:rsidRPr="00D407D7">
              <w:rPr>
                <w:color w:val="374151"/>
                <w:sz w:val="20"/>
                <w:szCs w:val="21"/>
              </w:rPr>
              <w:t xml:space="preserve"> obrazy zdekodowane do Bitmap. Dostęp natychmiastowy (&lt;1ms).</w:t>
            </w:r>
            <w:r w:rsidR="00C97C0C" w:rsidRPr="00D407D7">
              <w:rPr>
                <w:color w:val="374151"/>
                <w:sz w:val="20"/>
                <w:szCs w:val="21"/>
              </w:rPr>
              <w:t xml:space="preserve">   Ograniczenie: resetowany przy zamknięciu aplikacji. Wielkość: ~25% dostępnej RAM.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2. DISK CACHE (pamięć masowa) </w:t>
            </w:r>
            <w:r w:rsidR="00C141E8" w:rsidRPr="00D407D7">
              <w:rPr>
                <w:color w:val="374151"/>
                <w:sz w:val="20"/>
                <w:szCs w:val="21"/>
              </w:rPr>
              <w:t>-</w:t>
            </w:r>
            <w:r w:rsidRPr="00D407D7">
              <w:rPr>
                <w:color w:val="374151"/>
                <w:sz w:val="20"/>
                <w:szCs w:val="21"/>
              </w:rPr>
              <w:t xml:space="preserve"> surowe bajty pliku obrazu zapisane na dysku. Dostęp ~5-50ms.</w:t>
            </w:r>
            <w:r w:rsidR="00C97C0C" w:rsidRPr="00D407D7">
              <w:rPr>
                <w:color w:val="374151"/>
                <w:sz w:val="20"/>
                <w:szCs w:val="21"/>
              </w:rPr>
              <w:t xml:space="preserve">   Przetrwa restart aplikacji. Coil używa domyślnie 10% dostępnej przestrzeni dyskowej.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3. SIEĆ </w:t>
            </w:r>
            <w:r w:rsidR="00C141E8" w:rsidRPr="00D407D7">
              <w:rPr>
                <w:color w:val="374151"/>
                <w:sz w:val="20"/>
                <w:szCs w:val="21"/>
              </w:rPr>
              <w:t>-</w:t>
            </w:r>
            <w:r w:rsidRPr="00D407D7">
              <w:rPr>
                <w:color w:val="374151"/>
                <w:sz w:val="20"/>
                <w:szCs w:val="21"/>
              </w:rPr>
              <w:t xml:space="preserve"> jeśli oba cache są puste, pobierany jest obraz z URL. Dostęp ~100ms-kilka sekund.</w:t>
            </w:r>
            <w:r w:rsidR="00C97C0C" w:rsidRPr="00D407D7">
              <w:rPr>
                <w:color w:val="374151"/>
                <w:sz w:val="20"/>
                <w:szCs w:val="21"/>
              </w:rPr>
              <w:t xml:space="preserve">   Pobrane bajty są zapisywane do Disk Cache, zdekodowany Bitmap do Memory Cache.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Praktyczne znaczenie: po pierwszym pobraniu lista 20 Pok</w:t>
            </w:r>
            <w:r w:rsidR="007717B3">
              <w:rPr>
                <w:color w:val="374151"/>
                <w:sz w:val="20"/>
                <w:szCs w:val="21"/>
              </w:rPr>
              <w:t>e</w:t>
            </w:r>
            <w:r w:rsidRPr="00D407D7">
              <w:rPr>
                <w:color w:val="374151"/>
                <w:sz w:val="20"/>
                <w:szCs w:val="21"/>
              </w:rPr>
              <w:t>monów ładuje się niemal natychmiastowo.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Coil automatycznie unieważnia cache jeśli serwer zwróci nagłówek Cache-Control: no-cache.</w:t>
            </w:r>
          </w:p>
        </w:tc>
      </w:tr>
      <w:tr w:rsidR="00CF7B27" w:rsidTr="006F1BFA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single" w:sz="18" w:space="0" w:color="2E74B5" w:themeColor="accent1" w:themeShade="BF"/>
              <w:right w:val="single" w:sz="18" w:space="0" w:color="2E74B5" w:themeColor="accent1" w:themeShade="BF"/>
            </w:tcBorders>
            <w:shd w:val="clear" w:color="auto" w:fill="F0F4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F7B27" w:rsidRDefault="009B4606">
      <w:pPr>
        <w:pStyle w:val="Nagwek2"/>
        <w:pBdr>
          <w:bottom w:val="single" w:sz="6" w:space="1" w:color="00C47A"/>
        </w:pBdr>
      </w:pPr>
      <w:r>
        <w:t>8.1</w:t>
      </w:r>
      <w:r w:rsidR="007D649D">
        <w:t>.</w:t>
      </w:r>
      <w:r>
        <w:t xml:space="preserve"> AsyncImage </w:t>
      </w:r>
      <w:r w:rsidR="00C141E8">
        <w:t>-</w:t>
      </w:r>
      <w:r>
        <w:t xml:space="preserve"> podstawowe użycie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5215"/>
      </w:tblGrid>
      <w:tr w:rsidR="00CF7B27" w:rsidTr="00626F9B">
        <w:trPr>
          <w:tblHeader/>
        </w:trPr>
        <w:tc>
          <w:tcPr>
            <w:tcW w:w="45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AsyncImage w Compose</w:t>
            </w:r>
          </w:p>
        </w:tc>
        <w:tc>
          <w:tcPr>
            <w:tcW w:w="5215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CF7B27" w:rsidTr="00626F9B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AsyncImage(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Composable z biblioteki coil-compose </w:t>
            </w:r>
            <w:r w:rsidR="00C141E8">
              <w:rPr>
                <w:color w:val="374151"/>
                <w:sz w:val="19"/>
                <w:szCs w:val="19"/>
              </w:rPr>
              <w:t>-</w:t>
            </w:r>
            <w:r>
              <w:rPr>
                <w:color w:val="374151"/>
                <w:sz w:val="19"/>
                <w:szCs w:val="19"/>
              </w:rPr>
              <w:t xml:space="preserve"> ładuje obraz asynchronicznie</w:t>
            </w:r>
          </w:p>
        </w:tc>
      </w:tr>
      <w:tr w:rsidR="00CF7B27" w:rsidTr="00626F9B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model = pokemon.imageUrl,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  <w:lang w:val="pl-PL"/>
              </w:rPr>
              <w:t xml:space="preserve">URL do pobrania. Może być String, Uri, File, Int (drawable). </w:t>
            </w:r>
            <w:r w:rsidRPr="001A460D">
              <w:rPr>
                <w:rStyle w:val="Wyrnieniedelikatne"/>
              </w:rPr>
              <w:t>Null = error.</w:t>
            </w:r>
          </w:p>
        </w:tc>
      </w:tr>
      <w:tr w:rsidR="00CF7B27" w:rsidTr="00626F9B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contentDescription =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  <w:lang w:val="pl-PL"/>
              </w:rPr>
            </w:pPr>
            <w:r w:rsidRPr="001A460D">
              <w:rPr>
                <w:rStyle w:val="Wyrnieniedelikatne"/>
                <w:lang w:val="pl-PL"/>
              </w:rPr>
              <w:t>WYMAGANE dla dostępności! TalkBack przeczyta ten opis niewidomym.</w:t>
            </w:r>
          </w:p>
        </w:tc>
      </w:tr>
      <w:tr w:rsidR="00CF7B27" w:rsidTr="00626F9B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"Sprite ${pokemon.name}",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C141E8" w:rsidP="00C141E8">
            <w:pPr>
              <w:rPr>
                <w:rStyle w:val="Wyrnieniedelikatne"/>
                <w:lang w:val="pl-PL"/>
              </w:rPr>
            </w:pPr>
            <w:r w:rsidRPr="001A460D">
              <w:rPr>
                <w:rStyle w:val="Wyrnieniedelikatne"/>
                <w:lang w:val="pl-PL"/>
              </w:rPr>
              <w:t>Opisowy tekst,</w:t>
            </w:r>
            <w:r w:rsidR="009B4606" w:rsidRPr="001A460D">
              <w:rPr>
                <w:rStyle w:val="Wyrnieniedelikatne"/>
                <w:lang w:val="pl-PL"/>
              </w:rPr>
              <w:t xml:space="preserve"> nie 'obraz' ale co przedstawia</w:t>
            </w:r>
          </w:p>
        </w:tc>
      </w:tr>
      <w:tr w:rsidR="00CF7B27" w:rsidTr="00626F9B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placeholder =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  <w:lang w:val="pl-PL"/>
              </w:rPr>
            </w:pPr>
            <w:r w:rsidRPr="001A460D">
              <w:rPr>
                <w:rStyle w:val="Wyrnieniedelikatne"/>
                <w:lang w:val="pl-PL"/>
              </w:rPr>
              <w:t>Composable/Drawable wyświetlany PODCZAS ładowania</w:t>
            </w:r>
          </w:p>
        </w:tc>
      </w:tr>
      <w:tr w:rsidR="00CF7B27" w:rsidTr="00626F9B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Pr="00625538" w:rsidRDefault="009B4606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</w:t>
            </w:r>
            <w:r w:rsidRPr="00625538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>painterResource(R.drawable.ic_pokeball),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  <w:lang w:val="pl-PL"/>
              </w:rPr>
            </w:pPr>
            <w:r w:rsidRPr="001A460D">
              <w:rPr>
                <w:rStyle w:val="Wyrnieniedelikatne"/>
                <w:lang w:val="pl-PL"/>
              </w:rPr>
              <w:t xml:space="preserve">Pokeball jako placeholder </w:t>
            </w:r>
            <w:r w:rsidR="00C141E8" w:rsidRPr="001A460D">
              <w:rPr>
                <w:rStyle w:val="Wyrnieniedelikatne"/>
                <w:lang w:val="pl-PL"/>
              </w:rPr>
              <w:t>-</w:t>
            </w:r>
            <w:r w:rsidRPr="001A460D">
              <w:rPr>
                <w:rStyle w:val="Wyrnieniedelikatne"/>
                <w:lang w:val="pl-PL"/>
              </w:rPr>
              <w:t xml:space="preserve"> tematycznie pasujący</w:t>
            </w:r>
          </w:p>
        </w:tc>
      </w:tr>
      <w:tr w:rsidR="00CF7B27" w:rsidTr="00626F9B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error =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  <w:lang w:val="pl-PL"/>
              </w:rPr>
            </w:pPr>
            <w:r w:rsidRPr="001A460D">
              <w:rPr>
                <w:rStyle w:val="Wyrnieniedelikatne"/>
                <w:lang w:val="pl-PL"/>
              </w:rPr>
              <w:t>Composable/Drawable wyświetlany gdy ładowanie się NIE powiodło</w:t>
            </w:r>
          </w:p>
        </w:tc>
      </w:tr>
      <w:tr w:rsidR="00CF7B27" w:rsidTr="00626F9B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Pr="00625538" w:rsidRDefault="009B4606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</w:t>
            </w:r>
            <w:r w:rsidRPr="00625538">
              <w:rPr>
                <w:rFonts w:ascii="Consolas" w:eastAsia="Consolas" w:hAnsi="Consolas" w:cs="Consolas"/>
                <w:color w:val="1A3A5C"/>
                <w:sz w:val="17"/>
                <w:szCs w:val="17"/>
                <w:lang w:val="en-US"/>
              </w:rPr>
              <w:t>painterResource(R.drawable.ic_error),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  <w:lang w:val="pl-PL"/>
              </w:rPr>
            </w:pPr>
            <w:r w:rsidRPr="001A460D">
              <w:rPr>
                <w:rStyle w:val="Wyrnieniedelikatne"/>
                <w:lang w:val="pl-PL"/>
              </w:rPr>
              <w:t xml:space="preserve">Ikona błędu </w:t>
            </w:r>
            <w:r w:rsidR="00C141E8" w:rsidRPr="001A460D">
              <w:rPr>
                <w:rStyle w:val="Wyrnieniedelikatne"/>
                <w:lang w:val="pl-PL"/>
              </w:rPr>
              <w:t>-</w:t>
            </w:r>
            <w:r w:rsidRPr="001A460D">
              <w:rPr>
                <w:rStyle w:val="Wyrnieniedelikatne"/>
                <w:lang w:val="pl-PL"/>
              </w:rPr>
              <w:t xml:space="preserve"> użytkownik wie, że coś poszło nie tak</w:t>
            </w:r>
          </w:p>
        </w:tc>
      </w:tr>
      <w:tr w:rsidR="00CF7B27" w:rsidTr="00626F9B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contentScale = ContentScale.Fit,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Jak skalować obraz: Fit (zachowaj proporcje), Crop (wypełnij), FillBounds</w:t>
            </w:r>
          </w:p>
        </w:tc>
      </w:tr>
      <w:tr w:rsidR="00CF7B27" w:rsidTr="00626F9B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modifier = Modifier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1A460D" w:rsidRDefault="009B4606">
            <w:pPr>
              <w:rPr>
                <w:rStyle w:val="Wyrnieniedelikatne"/>
              </w:rPr>
            </w:pPr>
            <w:r w:rsidRPr="001A460D">
              <w:rPr>
                <w:rStyle w:val="Wyrnieniedelikatne"/>
              </w:rPr>
              <w:t xml:space="preserve">Standardowy modifier Compose </w:t>
            </w:r>
            <w:r w:rsidR="00C141E8" w:rsidRPr="001A460D">
              <w:rPr>
                <w:rStyle w:val="Wyrnieniedelikatne"/>
              </w:rPr>
              <w:t>-</w:t>
            </w:r>
            <w:r w:rsidRPr="001A460D">
              <w:rPr>
                <w:rStyle w:val="Wyrnieniedelikatne"/>
              </w:rPr>
              <w:t xml:space="preserve"> rozmiar, padding, kształt itp.</w:t>
            </w:r>
          </w:p>
        </w:tc>
      </w:tr>
      <w:tr w:rsidR="00CF7B27" w:rsidTr="00626F9B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.size(96.dp)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Sprite Pok</w:t>
            </w:r>
            <w:r w:rsidR="007717B3">
              <w:rPr>
                <w:rStyle w:val="Wyrnieniedelikatne"/>
                <w:lang w:val="pl-PL"/>
              </w:rPr>
              <w:t>e</w:t>
            </w:r>
            <w:r w:rsidRPr="00426B7E">
              <w:rPr>
                <w:rStyle w:val="Wyrnieniedelikatne"/>
                <w:lang w:val="pl-PL"/>
              </w:rPr>
              <w:t xml:space="preserve">mona ma małą rozdzielczość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96dp to dobry rozmiar</w:t>
            </w:r>
          </w:p>
        </w:tc>
      </w:tr>
      <w:tr w:rsidR="00CF7B27" w:rsidTr="00626F9B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.clip(RoundedCornerShape(8.dp))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Pr="00426B7E" w:rsidRDefault="009B4606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Zaokrąglone rogi dla estetyki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Coil obsługuje transformacje</w:t>
            </w:r>
          </w:p>
        </w:tc>
      </w:tr>
      <w:tr w:rsidR="00CF7B27" w:rsidTr="00626F9B">
        <w:tc>
          <w:tcPr>
            <w:tcW w:w="4531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</w:t>
            </w:r>
          </w:p>
        </w:tc>
        <w:tc>
          <w:tcPr>
            <w:tcW w:w="5215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CF7B27" w:rsidRDefault="009B4606">
      <w:pPr>
        <w:pStyle w:val="Nagwek2"/>
        <w:pBdr>
          <w:bottom w:val="single" w:sz="6" w:space="1" w:color="00C47A"/>
        </w:pBdr>
      </w:pPr>
      <w:r>
        <w:t>8.2</w:t>
      </w:r>
      <w:r w:rsidR="00C141E8">
        <w:t>.</w:t>
      </w:r>
      <w:r>
        <w:t xml:space="preserve"> AsyncImage vs SubcomposeAsyncImage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CF7B27" w:rsidTr="001D0764"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7B27" w:rsidRDefault="009B4606" w:rsidP="001D0764">
            <w:r>
              <w:rPr>
                <w:b/>
                <w:bCs/>
                <w:color w:val="FFFFFF"/>
                <w:sz w:val="20"/>
                <w:szCs w:val="20"/>
              </w:rPr>
              <w:t>Composable</w:t>
            </w:r>
          </w:p>
        </w:tc>
        <w:tc>
          <w:tcPr>
            <w:tcW w:w="73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7B27" w:rsidRDefault="009B4606" w:rsidP="001D0764">
            <w:r>
              <w:rPr>
                <w:b/>
                <w:bCs/>
                <w:color w:val="FFFFFF"/>
                <w:sz w:val="20"/>
                <w:szCs w:val="20"/>
              </w:rPr>
              <w:t>Kiedy używać</w:t>
            </w:r>
          </w:p>
        </w:tc>
      </w:tr>
      <w:tr w:rsidR="00CF7B27" w:rsidTr="001D0764"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1D0764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AsyncImage</w:t>
            </w:r>
          </w:p>
        </w:tc>
        <w:tc>
          <w:tcPr>
            <w:tcW w:w="73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426B7E" w:rsidRDefault="009B4606" w:rsidP="00D151DF">
            <w:pPr>
              <w:jc w:val="both"/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DOMYŚLNY WYBÓR. Prosty i wydajny. </w:t>
            </w:r>
            <w:r w:rsidRPr="001A460D">
              <w:rPr>
                <w:rStyle w:val="Wyrnieniedelikatne"/>
              </w:rPr>
              <w:t xml:space="preserve">Obsługuje placeholder/error jako Painter. </w:t>
            </w:r>
            <w:r w:rsidRPr="00426B7E">
              <w:rPr>
                <w:rStyle w:val="Wyrnieniedelikatne"/>
                <w:lang w:val="pl-PL"/>
              </w:rPr>
              <w:t>Brak dostępu do stanu ładowania. Używaj dla list (LazyColumn, LazyVerticalGrid) gdzie wydajność jest kluczowa.</w:t>
            </w:r>
          </w:p>
        </w:tc>
      </w:tr>
      <w:tr w:rsidR="00CF7B27" w:rsidTr="001D0764"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1D0764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SubcomposeAsyncImage</w:t>
            </w:r>
          </w:p>
        </w:tc>
        <w:tc>
          <w:tcPr>
            <w:tcW w:w="73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426B7E" w:rsidRDefault="009B4606" w:rsidP="00D151DF">
            <w:pPr>
              <w:jc w:val="both"/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Gdy potrzebujesz niestandardowego UI podczas ładowania (np. animacja, skeleton loader) lub po błędzie. Udostępnia state (loading/success/error) jako kompozycję. Wolniejszy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unika w listach.</w:t>
            </w:r>
          </w:p>
        </w:tc>
      </w:tr>
    </w:tbl>
    <w:p w:rsidR="00CF7B27" w:rsidRPr="004C71B3" w:rsidRDefault="00CF7B27">
      <w:pPr>
        <w:spacing w:after="120"/>
        <w:rPr>
          <w:sz w:val="8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1963B6">
        <w:tc>
          <w:tcPr>
            <w:tcW w:w="9746" w:type="dxa"/>
            <w:tcBorders>
              <w:top w:val="single" w:sz="18" w:space="0" w:color="CFA907"/>
              <w:left w:val="single" w:sz="18" w:space="0" w:color="CFA907"/>
              <w:bottom w:val="single" w:sz="4" w:space="0" w:color="auto"/>
              <w:right w:val="single" w:sz="18" w:space="0" w:color="CFA907"/>
            </w:tcBorders>
            <w:shd w:val="clear" w:color="auto" w:fill="FFF8E8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EF3383">
            <w:pPr>
              <w:spacing w:line="276" w:lineRule="auto"/>
            </w:pPr>
            <w:r>
              <w:rPr>
                <w:b/>
                <w:bCs/>
              </w:rPr>
              <w:t>⚠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contentDescription jest o</w:t>
            </w:r>
            <w:r w:rsidR="001D0764">
              <w:rPr>
                <w:b/>
                <w:bCs/>
              </w:rPr>
              <w:t>bowiązkowy;</w:t>
            </w:r>
            <w:r>
              <w:rPr>
                <w:b/>
                <w:bCs/>
              </w:rPr>
              <w:t xml:space="preserve"> kwestia dostępności (Accessibility)</w:t>
            </w:r>
          </w:p>
        </w:tc>
      </w:tr>
      <w:tr w:rsidR="00CF7B27" w:rsidTr="001963B6">
        <w:tc>
          <w:tcPr>
            <w:tcW w:w="9746" w:type="dxa"/>
            <w:tcBorders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 w:rsidP="00E02D48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contentDescription = null wyłącza opis dla TalkBack (screen readera dla niewidomych użytkowników).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 w:rsidP="00E02D48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Jest to dopuszczalne TYLKO dla obrazów czysto dekoracyjnych (separatory, wzory tła).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 w:rsidP="00E02D48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 w:rsidP="00E02D48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Sprite Pok</w:t>
            </w:r>
            <w:r w:rsidR="007717B3">
              <w:rPr>
                <w:color w:val="374151"/>
                <w:sz w:val="20"/>
                <w:szCs w:val="21"/>
              </w:rPr>
              <w:t>e</w:t>
            </w:r>
            <w:r w:rsidRPr="00D407D7">
              <w:rPr>
                <w:color w:val="374151"/>
                <w:sz w:val="20"/>
                <w:szCs w:val="21"/>
              </w:rPr>
              <w:t xml:space="preserve">mona NIE jest dekoracyjny </w:t>
            </w:r>
            <w:r w:rsidR="00C141E8" w:rsidRPr="00D407D7">
              <w:rPr>
                <w:color w:val="374151"/>
                <w:sz w:val="20"/>
                <w:szCs w:val="21"/>
              </w:rPr>
              <w:t>-</w:t>
            </w:r>
            <w:r w:rsidRPr="00D407D7">
              <w:rPr>
                <w:color w:val="374151"/>
                <w:sz w:val="20"/>
                <w:szCs w:val="21"/>
              </w:rPr>
              <w:t xml:space="preserve"> przekazuje informację o wyglądzie Pok</w:t>
            </w:r>
            <w:r w:rsidR="007717B3">
              <w:rPr>
                <w:color w:val="374151"/>
                <w:sz w:val="20"/>
                <w:szCs w:val="21"/>
              </w:rPr>
              <w:t>e</w:t>
            </w:r>
            <w:r w:rsidRPr="00D407D7">
              <w:rPr>
                <w:color w:val="374151"/>
                <w:sz w:val="20"/>
                <w:szCs w:val="21"/>
              </w:rPr>
              <w:t>mona.</w:t>
            </w:r>
          </w:p>
        </w:tc>
      </w:tr>
      <w:tr w:rsidR="00CF7B27" w:rsidRPr="00426B7E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 w:rsidP="00E02D48">
            <w:pPr>
              <w:spacing w:line="276" w:lineRule="auto"/>
              <w:rPr>
                <w:sz w:val="20"/>
                <w:lang w:val="en-US"/>
              </w:rPr>
            </w:pPr>
            <w:r w:rsidRPr="00D407D7">
              <w:rPr>
                <w:color w:val="374151"/>
                <w:sz w:val="20"/>
                <w:szCs w:val="21"/>
                <w:lang w:val="en-US"/>
              </w:rPr>
              <w:t>Ustaw: contentDescription = "Sprite ${pokemon.name}"</w:t>
            </w:r>
          </w:p>
        </w:tc>
      </w:tr>
      <w:tr w:rsidR="00CF7B27" w:rsidRPr="00426B7E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 w:rsidP="00E02D48">
            <w:pPr>
              <w:spacing w:line="276" w:lineRule="auto"/>
              <w:rPr>
                <w:sz w:val="20"/>
                <w:lang w:val="en-US"/>
              </w:rPr>
            </w:pPr>
            <w:r w:rsidRPr="00D407D7">
              <w:rPr>
                <w:color w:val="374151"/>
                <w:sz w:val="20"/>
                <w:szCs w:val="21"/>
                <w:lang w:val="en-US"/>
              </w:rPr>
              <w:t xml:space="preserve"> 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 w:rsidP="00E02D48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Google wymaga poprawnej obsługi TalkBack dla aplikacji w Google Play (zgodność z WCAG 1.1.1).</w:t>
            </w:r>
          </w:p>
        </w:tc>
      </w:tr>
      <w:tr w:rsidR="00673C64" w:rsidTr="001963B6">
        <w:tc>
          <w:tcPr>
            <w:tcW w:w="9746" w:type="dxa"/>
            <w:tcBorders>
              <w:top w:val="nil"/>
              <w:left w:val="single" w:sz="18" w:space="0" w:color="CFA907"/>
              <w:bottom w:val="single" w:sz="18" w:space="0" w:color="CFA907"/>
              <w:right w:val="single" w:sz="18" w:space="0" w:color="CFA907"/>
            </w:tcBorders>
            <w:shd w:val="clear" w:color="auto" w:fill="FFF8E8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673C64" w:rsidRPr="00D407D7" w:rsidRDefault="00673C64" w:rsidP="00673C64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Testy automatyczne (Espresso) domyślnie sprawdzają brak contentDescription i zgłaszają błąd.</w:t>
            </w:r>
          </w:p>
        </w:tc>
      </w:tr>
    </w:tbl>
    <w:p w:rsidR="00CF7B27" w:rsidRDefault="009B4606" w:rsidP="004C71B3">
      <w:pPr>
        <w:pStyle w:val="Nagwek1"/>
        <w:spacing w:before="240"/>
      </w:pPr>
      <w:bookmarkStart w:id="10" w:name="_Toc224374561"/>
      <w:r>
        <w:t xml:space="preserve">9. Repository </w:t>
      </w:r>
      <w:r w:rsidR="00C141E8">
        <w:t>-</w:t>
      </w:r>
      <w:r>
        <w:t xml:space="preserve"> strategia </w:t>
      </w:r>
      <w:r w:rsidR="00C97C0C">
        <w:t>o</w:t>
      </w:r>
      <w:r>
        <w:t>ffline-</w:t>
      </w:r>
      <w:r w:rsidR="00C97C0C">
        <w:t>f</w:t>
      </w:r>
      <w:r>
        <w:t>irst</w:t>
      </w:r>
      <w:bookmarkEnd w:id="10"/>
    </w:p>
    <w:p w:rsidR="00CF7B27" w:rsidRDefault="009B4606" w:rsidP="004C71B3">
      <w:pPr>
        <w:spacing w:before="60" w:after="120" w:line="276" w:lineRule="auto"/>
        <w:jc w:val="both"/>
      </w:pPr>
      <w:r>
        <w:t>Dobra aplikacja mobilna działa nawet bez dostępu do internetu. Stra</w:t>
      </w:r>
      <w:r w:rsidR="00C97C0C">
        <w:t>tegia Offline-First oznacza, że </w:t>
      </w:r>
      <w:r>
        <w:t xml:space="preserve">Room Database jest jedynym źródłem prawdy dla UI </w:t>
      </w:r>
      <w:r w:rsidR="00C141E8">
        <w:t>-</w:t>
      </w:r>
      <w:r>
        <w:t xml:space="preserve"> sieć służy tylko do aktualizacji Room.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1963B6">
        <w:tc>
          <w:tcPr>
            <w:tcW w:w="9746" w:type="dxa"/>
            <w:tcBorders>
              <w:top w:val="single" w:sz="18" w:space="0" w:color="CFA907"/>
              <w:left w:val="single" w:sz="18" w:space="0" w:color="CFA907"/>
              <w:bottom w:val="single" w:sz="4" w:space="0" w:color="auto"/>
              <w:right w:val="single" w:sz="18" w:space="0" w:color="CFA907"/>
            </w:tcBorders>
            <w:shd w:val="clear" w:color="auto" w:fill="FFF5EA"/>
            <w:tcMar>
              <w:top w:w="80" w:type="dxa"/>
              <w:left w:w="160" w:type="dxa"/>
              <w:bottom w:w="40" w:type="dxa"/>
              <w:right w:w="80" w:type="dxa"/>
            </w:tcMar>
            <w:vAlign w:val="center"/>
          </w:tcPr>
          <w:p w:rsidR="00CF7B27" w:rsidRDefault="009B4606" w:rsidP="001D0764">
            <w:pPr>
              <w:spacing w:line="276" w:lineRule="auto"/>
            </w:pPr>
            <w:r w:rsidRPr="007717B3">
              <w:rPr>
                <w:b/>
                <w:bCs/>
                <w:sz w:val="20"/>
              </w:rPr>
              <w:t>❓</w:t>
            </w:r>
            <w:r w:rsidR="00792325" w:rsidRPr="007717B3">
              <w:rPr>
                <w:b/>
                <w:bCs/>
                <w:sz w:val="20"/>
              </w:rPr>
              <w:t xml:space="preserve"> </w:t>
            </w:r>
            <w:r>
              <w:rPr>
                <w:b/>
                <w:bCs/>
              </w:rPr>
              <w:t xml:space="preserve"> Po co Offline-First? </w:t>
            </w:r>
            <w:r w:rsidR="00C141E8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3 powody</w:t>
            </w:r>
          </w:p>
        </w:tc>
      </w:tr>
      <w:tr w:rsidR="00CF7B27" w:rsidTr="001963B6">
        <w:tc>
          <w:tcPr>
            <w:tcW w:w="9746" w:type="dxa"/>
            <w:tcBorders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1. METRO I TUNEL </w:t>
            </w:r>
            <w:r w:rsidR="00C141E8" w:rsidRPr="00D407D7">
              <w:rPr>
                <w:color w:val="374151"/>
                <w:sz w:val="20"/>
                <w:szCs w:val="21"/>
              </w:rPr>
              <w:t>-</w:t>
            </w:r>
            <w:r w:rsidRPr="00D407D7">
              <w:rPr>
                <w:color w:val="374151"/>
                <w:sz w:val="20"/>
                <w:szCs w:val="21"/>
              </w:rPr>
              <w:t xml:space="preserve"> użytkownicy często korzystają z aplikacji w miejscach bez zasięgu.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  Bez cache aplikacja pokaże pustą listę lub błąd zamiast poprzednich danych.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2. OSZCZĘDNOŚĆ BATERII I DANYCH </w:t>
            </w:r>
            <w:r w:rsidR="00C141E8" w:rsidRPr="00D407D7">
              <w:rPr>
                <w:color w:val="374151"/>
                <w:sz w:val="20"/>
                <w:szCs w:val="21"/>
              </w:rPr>
              <w:t>-</w:t>
            </w:r>
            <w:r w:rsidRPr="00D407D7">
              <w:rPr>
                <w:color w:val="374151"/>
                <w:sz w:val="20"/>
                <w:szCs w:val="21"/>
              </w:rPr>
              <w:t xml:space="preserve"> każde żądanie sieciowe kosztuje energię i transfer.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  Cache redukuje ilość żądań dla danych które rzadko się zmieniają (Pok</w:t>
            </w:r>
            <w:r w:rsidR="007717B3">
              <w:rPr>
                <w:color w:val="374151"/>
                <w:sz w:val="20"/>
                <w:szCs w:val="21"/>
              </w:rPr>
              <w:t>e</w:t>
            </w:r>
            <w:r w:rsidRPr="00D407D7">
              <w:rPr>
                <w:color w:val="374151"/>
                <w:sz w:val="20"/>
                <w:szCs w:val="21"/>
              </w:rPr>
              <w:t>mony są stałe!).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CFA907"/>
              <w:bottom w:val="nil"/>
              <w:right w:val="single" w:sz="18" w:space="0" w:color="CFA907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3. RATE LIMITING </w:t>
            </w:r>
            <w:r w:rsidR="00C141E8" w:rsidRPr="00D407D7">
              <w:rPr>
                <w:color w:val="374151"/>
                <w:sz w:val="20"/>
                <w:szCs w:val="21"/>
              </w:rPr>
              <w:t>-</w:t>
            </w:r>
            <w:r w:rsidRPr="00D407D7">
              <w:rPr>
                <w:color w:val="374151"/>
                <w:sz w:val="20"/>
                <w:szCs w:val="21"/>
              </w:rPr>
              <w:t xml:space="preserve"> PokeAPI pozwala na 100 żądań na minutę. Bez cache przy szybkim scrollowaniu</w:t>
            </w:r>
          </w:p>
        </w:tc>
      </w:tr>
      <w:tr w:rsidR="00FD21A4" w:rsidTr="001963B6">
        <w:tc>
          <w:tcPr>
            <w:tcW w:w="9746" w:type="dxa"/>
            <w:tcBorders>
              <w:top w:val="nil"/>
              <w:left w:val="single" w:sz="18" w:space="0" w:color="CFA907"/>
              <w:bottom w:val="single" w:sz="18" w:space="0" w:color="CFA907"/>
              <w:right w:val="single" w:sz="18" w:space="0" w:color="CFA907"/>
            </w:tcBorders>
            <w:shd w:val="clear" w:color="auto" w:fill="FFF5EA"/>
            <w:tcMar>
              <w:top w:w="0" w:type="dxa"/>
              <w:left w:w="160" w:type="dxa"/>
              <w:bottom w:w="40" w:type="dxa"/>
              <w:right w:w="80" w:type="dxa"/>
            </w:tcMar>
            <w:vAlign w:val="center"/>
          </w:tcPr>
          <w:p w:rsidR="00FD21A4" w:rsidRPr="00D407D7" w:rsidRDefault="00FD21A4" w:rsidP="001D0764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  łatwo przekroczyć limit i dostać 429 Too Many Requests.</w:t>
            </w:r>
          </w:p>
        </w:tc>
      </w:tr>
    </w:tbl>
    <w:p w:rsidR="00CF7B27" w:rsidRDefault="009B4606">
      <w:pPr>
        <w:pStyle w:val="Nagwek2"/>
        <w:pBdr>
          <w:bottom w:val="single" w:sz="6" w:space="1" w:color="00C47A"/>
        </w:pBdr>
      </w:pPr>
      <w:r>
        <w:t>9.1</w:t>
      </w:r>
      <w:r w:rsidR="007D649D">
        <w:t>.</w:t>
      </w:r>
      <w:r>
        <w:t xml:space="preserve"> Strategia Offline-First </w:t>
      </w:r>
      <w:r w:rsidR="00C141E8">
        <w:t>-</w:t>
      </w:r>
      <w:r>
        <w:t xml:space="preserve"> sekwencja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"/>
        <w:gridCol w:w="9394"/>
      </w:tblGrid>
      <w:tr w:rsidR="00CF7B27" w:rsidTr="004A1995">
        <w:trPr>
          <w:tblHeader/>
        </w:trPr>
        <w:tc>
          <w:tcPr>
            <w:tcW w:w="2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Pr="004A1995" w:rsidRDefault="009B4606" w:rsidP="00C141E8">
            <w:pPr>
              <w:jc w:val="center"/>
              <w:rPr>
                <w:sz w:val="20"/>
                <w:szCs w:val="20"/>
              </w:rPr>
            </w:pPr>
            <w:r w:rsidRPr="004A1995"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4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C141E8">
            <w:r>
              <w:rPr>
                <w:b/>
                <w:bCs/>
                <w:color w:val="FFFFFF"/>
                <w:sz w:val="20"/>
                <w:szCs w:val="20"/>
              </w:rPr>
              <w:t>Przepływ danych w PokemonRepository (</w:t>
            </w:r>
            <w:r w:rsidR="00C141E8">
              <w:rPr>
                <w:b/>
                <w:bCs/>
                <w:color w:val="FFFFFF"/>
                <w:sz w:val="20"/>
                <w:szCs w:val="20"/>
              </w:rPr>
              <w:t>o</w:t>
            </w:r>
            <w:r>
              <w:rPr>
                <w:b/>
                <w:bCs/>
                <w:color w:val="FFFFFF"/>
                <w:sz w:val="20"/>
                <w:szCs w:val="20"/>
              </w:rPr>
              <w:t>ffline-</w:t>
            </w:r>
            <w:r w:rsidR="00C141E8">
              <w:rPr>
                <w:b/>
                <w:bCs/>
                <w:color w:val="FFFFFF"/>
                <w:sz w:val="20"/>
                <w:szCs w:val="20"/>
              </w:rPr>
              <w:t>f</w:t>
            </w:r>
            <w:r>
              <w:rPr>
                <w:b/>
                <w:bCs/>
                <w:color w:val="FFFFFF"/>
                <w:sz w:val="20"/>
                <w:szCs w:val="20"/>
              </w:rPr>
              <w:t>irst)</w:t>
            </w:r>
          </w:p>
        </w:tc>
      </w:tr>
      <w:tr w:rsidR="00CF7B27" w:rsidTr="001D0764">
        <w:tc>
          <w:tcPr>
            <w:tcW w:w="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1D0764" w:rsidRDefault="009B4606" w:rsidP="00E02D48">
            <w:pPr>
              <w:jc w:val="center"/>
              <w:rPr>
                <w:sz w:val="18"/>
                <w:szCs w:val="20"/>
              </w:rPr>
            </w:pPr>
            <w:r w:rsidRPr="001D0764">
              <w:rPr>
                <w:b/>
                <w:bCs/>
                <w:color w:val="FFFFFF"/>
                <w:sz w:val="18"/>
                <w:szCs w:val="20"/>
              </w:rPr>
              <w:t>1</w:t>
            </w:r>
          </w:p>
        </w:tc>
        <w:tc>
          <w:tcPr>
            <w:tcW w:w="946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1D0764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Natychmiastowo emit() z Room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UI dostaje dane z cache (jeśli istnieją). Użytkownik widzi poprzednie dane od razu, bez czekania na sieć.</w:t>
            </w:r>
          </w:p>
        </w:tc>
      </w:tr>
      <w:tr w:rsidR="00CF7B27" w:rsidTr="001D0764">
        <w:tc>
          <w:tcPr>
            <w:tcW w:w="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1D0764" w:rsidRDefault="009B4606" w:rsidP="00E02D48">
            <w:pPr>
              <w:jc w:val="center"/>
              <w:rPr>
                <w:sz w:val="18"/>
                <w:szCs w:val="20"/>
              </w:rPr>
            </w:pPr>
            <w:r w:rsidRPr="001D0764">
              <w:rPr>
                <w:b/>
                <w:bCs/>
                <w:color w:val="FFFFFF"/>
                <w:sz w:val="18"/>
                <w:szCs w:val="20"/>
              </w:rPr>
              <w:t>2</w:t>
            </w:r>
          </w:p>
        </w:tc>
        <w:tc>
          <w:tcPr>
            <w:tcW w:w="946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1D0764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W tle: safeApiCall do PokeAPI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pobierz świeże dane. Wykonaj na Dispatchers.IO (nie blokuj UI).</w:t>
            </w:r>
          </w:p>
        </w:tc>
      </w:tr>
      <w:tr w:rsidR="00CF7B27" w:rsidTr="001D0764">
        <w:tc>
          <w:tcPr>
            <w:tcW w:w="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1D0764" w:rsidRDefault="009B4606" w:rsidP="00E02D48">
            <w:pPr>
              <w:jc w:val="center"/>
              <w:rPr>
                <w:sz w:val="18"/>
                <w:szCs w:val="20"/>
              </w:rPr>
            </w:pPr>
            <w:r w:rsidRPr="001D0764">
              <w:rPr>
                <w:b/>
                <w:bCs/>
                <w:color w:val="FFFFFF"/>
                <w:sz w:val="18"/>
                <w:szCs w:val="20"/>
              </w:rPr>
              <w:t>3</w:t>
            </w:r>
          </w:p>
        </w:tc>
        <w:tc>
          <w:tcPr>
            <w:tcW w:w="946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1D0764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Jeśli sukces: zapisz do Room (upsert)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Room Flow automatycznie emituje nowe dane do UI.</w:t>
            </w:r>
          </w:p>
        </w:tc>
      </w:tr>
      <w:tr w:rsidR="00CF7B27" w:rsidTr="001D0764">
        <w:tc>
          <w:tcPr>
            <w:tcW w:w="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1D0764" w:rsidRDefault="009B4606" w:rsidP="00E02D48">
            <w:pPr>
              <w:jc w:val="center"/>
              <w:rPr>
                <w:sz w:val="18"/>
                <w:szCs w:val="20"/>
              </w:rPr>
            </w:pPr>
            <w:r w:rsidRPr="001D0764">
              <w:rPr>
                <w:b/>
                <w:bCs/>
                <w:color w:val="FFFFFF"/>
                <w:sz w:val="18"/>
                <w:szCs w:val="20"/>
              </w:rPr>
              <w:t>4</w:t>
            </w:r>
          </w:p>
        </w:tc>
        <w:tc>
          <w:tcPr>
            <w:tcW w:w="946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1D0764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UI aktualizuje się automatycznie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Compose przerysowuje zmienione elementy bez jawnego wywołania.</w:t>
            </w:r>
          </w:p>
        </w:tc>
      </w:tr>
      <w:tr w:rsidR="00CF7B27" w:rsidTr="001D0764">
        <w:tc>
          <w:tcPr>
            <w:tcW w:w="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1D0764" w:rsidRDefault="009B4606" w:rsidP="00E02D48">
            <w:pPr>
              <w:jc w:val="center"/>
              <w:rPr>
                <w:sz w:val="18"/>
                <w:szCs w:val="20"/>
              </w:rPr>
            </w:pPr>
            <w:r w:rsidRPr="001D0764">
              <w:rPr>
                <w:b/>
                <w:bCs/>
                <w:color w:val="FFFFFF"/>
                <w:sz w:val="18"/>
                <w:szCs w:val="20"/>
              </w:rPr>
              <w:t>5</w:t>
            </w:r>
          </w:p>
        </w:tc>
        <w:tc>
          <w:tcPr>
            <w:tcW w:w="946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1D0764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Jeśli błąd sieciowy, a cache NIE pusty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zachowaj stare dane, pokaż dyskretny Snackbar 'Dane mogą być nieaktualne'.</w:t>
            </w:r>
          </w:p>
        </w:tc>
      </w:tr>
      <w:tr w:rsidR="00CF7B27" w:rsidTr="001D0764">
        <w:tc>
          <w:tcPr>
            <w:tcW w:w="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1D0764" w:rsidRDefault="009B4606" w:rsidP="00E02D48">
            <w:pPr>
              <w:jc w:val="center"/>
              <w:rPr>
                <w:sz w:val="18"/>
                <w:szCs w:val="20"/>
              </w:rPr>
            </w:pPr>
            <w:r w:rsidRPr="001D0764">
              <w:rPr>
                <w:b/>
                <w:bCs/>
                <w:color w:val="FFFFFF"/>
                <w:sz w:val="18"/>
                <w:szCs w:val="20"/>
              </w:rPr>
              <w:t>6</w:t>
            </w:r>
          </w:p>
        </w:tc>
        <w:tc>
          <w:tcPr>
            <w:tcW w:w="946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1D0764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Jeśli błąd sieciowy, a cache PUSTY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brak danych, pokaż ErrorScreen z przyciskiem 'Spróbuj ponownie'.</w:t>
            </w:r>
          </w:p>
        </w:tc>
      </w:tr>
    </w:tbl>
    <w:p w:rsidR="00CF7B27" w:rsidRDefault="009B4606">
      <w:pPr>
        <w:pStyle w:val="Nagwek2"/>
        <w:pBdr>
          <w:bottom w:val="single" w:sz="6" w:space="1" w:color="00C47A"/>
        </w:pBdr>
      </w:pPr>
      <w:r>
        <w:t>9.2</w:t>
      </w:r>
      <w:r w:rsidR="007D649D">
        <w:t>.</w:t>
      </w:r>
      <w:r>
        <w:t xml:space="preserve"> Implementacja PokemonRepository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RPr="00426B7E" w:rsidTr="00264C57">
        <w:tc>
          <w:tcPr>
            <w:tcW w:w="9746" w:type="dxa"/>
            <w:tcBorders>
              <w:bottom w:val="single" w:sz="4" w:space="0" w:color="auto"/>
            </w:tcBorders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CF7B27" w:rsidRPr="00264C57" w:rsidRDefault="009B4606">
            <w:pPr>
              <w:rPr>
                <w:color w:val="auto"/>
                <w:lang w:val="en-US"/>
              </w:rPr>
            </w:pPr>
            <w:r w:rsidRPr="00264C57">
              <w:rPr>
                <w:b/>
                <w:bCs/>
                <w:color w:val="auto"/>
                <w:sz w:val="18"/>
                <w:szCs w:val="18"/>
                <w:lang w:val="en-US"/>
              </w:rPr>
              <w:t xml:space="preserve">PokemonRepository.kt </w:t>
            </w:r>
            <w:r w:rsidR="00C141E8" w:rsidRPr="00264C57">
              <w:rPr>
                <w:b/>
                <w:bCs/>
                <w:color w:val="auto"/>
                <w:sz w:val="18"/>
                <w:szCs w:val="18"/>
                <w:lang w:val="en-US"/>
              </w:rPr>
              <w:t>-</w:t>
            </w:r>
            <w:r w:rsidRPr="00264C57">
              <w:rPr>
                <w:b/>
                <w:bCs/>
                <w:color w:val="auto"/>
                <w:sz w:val="18"/>
                <w:szCs w:val="18"/>
                <w:lang w:val="en-US"/>
              </w:rPr>
              <w:t xml:space="preserve"> Offline-First (fragment)</w:t>
            </w:r>
          </w:p>
        </w:tc>
      </w:tr>
      <w:tr w:rsidR="00CF7B27" w:rsidTr="00264C57">
        <w:tc>
          <w:tcPr>
            <w:tcW w:w="9746" w:type="dxa"/>
            <w:tcBorders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  <w:lang w:val="pl-PL"/>
              </w:rPr>
            </w:pPr>
            <w:r w:rsidRPr="00FA1841">
              <w:rPr>
                <w:rStyle w:val="Uwydatnienie"/>
                <w:lang w:val="pl-PL"/>
              </w:rPr>
              <w:t xml:space="preserve">class PokemonRepository(                   </w:t>
            </w:r>
            <w:r w:rsidR="00FA1841" w:rsidRPr="00FA1841">
              <w:rPr>
                <w:rStyle w:val="Uwydatnienie"/>
                <w:lang w:val="pl-PL"/>
              </w:rPr>
              <w:t xml:space="preserve">   </w:t>
            </w:r>
            <w:r w:rsidR="00FA1841">
              <w:rPr>
                <w:rStyle w:val="Uwydatnienie"/>
                <w:lang w:val="pl-PL"/>
              </w:rPr>
              <w:t xml:space="preserve">               </w:t>
            </w:r>
            <w:r w:rsidRPr="00FA1841">
              <w:rPr>
                <w:rStyle w:val="Uwydatnienie"/>
                <w:lang w:val="pl-PL"/>
              </w:rPr>
              <w:t xml:space="preserve"> // Nie singleton </w:t>
            </w:r>
            <w:r w:rsidR="00C141E8" w:rsidRPr="00FA1841">
              <w:rPr>
                <w:rStyle w:val="Uwydatnienie"/>
                <w:lang w:val="pl-PL"/>
              </w:rPr>
              <w:t>-</w:t>
            </w:r>
            <w:r w:rsidRPr="00FA1841">
              <w:rPr>
                <w:rStyle w:val="Uwydatnienie"/>
                <w:lang w:val="pl-PL"/>
              </w:rPr>
              <w:t xml:space="preserve"> wstrzykuj przez konstruktor</w:t>
            </w:r>
          </w:p>
        </w:tc>
      </w:tr>
      <w:tr w:rsidR="00CF7B27" w:rsidTr="00264C57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  <w:lang w:val="pl-PL"/>
              </w:rPr>
            </w:pPr>
            <w:r w:rsidRPr="00FA1841">
              <w:rPr>
                <w:rStyle w:val="Uwydatnienie"/>
                <w:lang w:val="pl-PL"/>
              </w:rPr>
              <w:t xml:space="preserve">  private val api: PokemonApiService,      </w:t>
            </w:r>
            <w:r w:rsidR="00FA1841" w:rsidRPr="00FA1841">
              <w:rPr>
                <w:rStyle w:val="Uwydatnienie"/>
                <w:lang w:val="pl-PL"/>
              </w:rPr>
              <w:t xml:space="preserve">   </w:t>
            </w:r>
            <w:r w:rsidR="00FA1841">
              <w:rPr>
                <w:rStyle w:val="Uwydatnienie"/>
                <w:lang w:val="pl-PL"/>
              </w:rPr>
              <w:t xml:space="preserve">     </w:t>
            </w:r>
            <w:r w:rsidRPr="00FA1841">
              <w:rPr>
                <w:rStyle w:val="Uwydatnienie"/>
                <w:lang w:val="pl-PL"/>
              </w:rPr>
              <w:t xml:space="preserve"> </w:t>
            </w:r>
            <w:r w:rsidR="00FA1841">
              <w:rPr>
                <w:rStyle w:val="Uwydatnienie"/>
                <w:lang w:val="pl-PL"/>
              </w:rPr>
              <w:t xml:space="preserve">          </w:t>
            </w:r>
            <w:r w:rsidRPr="00FA1841">
              <w:rPr>
                <w:rStyle w:val="Uwydatnienie"/>
                <w:lang w:val="pl-PL"/>
              </w:rPr>
              <w:t>// Zależność sieciowa (Retrofit)</w:t>
            </w:r>
          </w:p>
        </w:tc>
      </w:tr>
      <w:tr w:rsidR="00CF7B27" w:rsidTr="00264C57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  <w:lang w:val="pl-PL"/>
              </w:rPr>
              <w:t xml:space="preserve">  </w:t>
            </w:r>
            <w:r w:rsidRPr="00FA1841">
              <w:rPr>
                <w:rStyle w:val="Uwydatnienie"/>
              </w:rPr>
              <w:t xml:space="preserve">private val dao: PokemonDao              </w:t>
            </w:r>
            <w:r w:rsidR="00FA1841">
              <w:rPr>
                <w:rStyle w:val="Uwydatnienie"/>
              </w:rPr>
              <w:t xml:space="preserve">                  </w:t>
            </w:r>
            <w:r w:rsidRPr="00FA1841">
              <w:rPr>
                <w:rStyle w:val="Uwydatnienie"/>
              </w:rPr>
              <w:t xml:space="preserve"> // Zależność lokalna (Room)</w:t>
            </w:r>
          </w:p>
        </w:tc>
      </w:tr>
      <w:tr w:rsidR="00CF7B27" w:rsidTr="00264C57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) {</w:t>
            </w:r>
          </w:p>
        </w:tc>
      </w:tr>
      <w:tr w:rsidR="00CF7B27" w:rsidTr="00264C57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>
            <w:pPr>
              <w:rPr>
                <w:rStyle w:val="Uwydatnienie"/>
                <w:lang w:val="pl-PL"/>
              </w:rPr>
            </w:pPr>
            <w:r w:rsidRPr="00426B7E">
              <w:rPr>
                <w:rStyle w:val="Uwydatnienie"/>
                <w:lang w:val="pl-PL"/>
              </w:rPr>
              <w:t xml:space="preserve">  // Flow&lt;List&lt;Pokemon&gt;&gt; </w:t>
            </w:r>
            <w:r w:rsidR="00C141E8" w:rsidRPr="00426B7E">
              <w:rPr>
                <w:rStyle w:val="Uwydatnienie"/>
                <w:lang w:val="pl-PL"/>
              </w:rPr>
              <w:t>-</w:t>
            </w:r>
            <w:r w:rsidRPr="00426B7E">
              <w:rPr>
                <w:rStyle w:val="Uwydatnienie"/>
                <w:lang w:val="pl-PL"/>
              </w:rPr>
              <w:t xml:space="preserve"> emituje za każdym razem gdy Room się zmieni</w:t>
            </w:r>
          </w:p>
        </w:tc>
      </w:tr>
      <w:tr w:rsidR="00CF7B27" w:rsidRPr="00426B7E" w:rsidTr="00264C57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426B7E">
              <w:rPr>
                <w:rStyle w:val="Uwydatnienie"/>
                <w:lang w:val="pl-PL"/>
              </w:rPr>
              <w:t xml:space="preserve">  </w:t>
            </w:r>
            <w:r w:rsidRPr="00FA1841">
              <w:rPr>
                <w:rStyle w:val="Uwydatnienie"/>
              </w:rPr>
              <w:t>fun getPokemonList(): Flow&lt;List&lt;Pokemon&gt;&gt; = flow {</w:t>
            </w:r>
          </w:p>
        </w:tc>
      </w:tr>
      <w:tr w:rsidR="00CF7B27" w:rsidTr="00264C57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>
            <w:pPr>
              <w:rPr>
                <w:rStyle w:val="Uwydatnienie"/>
                <w:lang w:val="pl-PL"/>
              </w:rPr>
            </w:pPr>
            <w:r w:rsidRPr="00FA1841">
              <w:rPr>
                <w:rStyle w:val="Uwydatnienie"/>
              </w:rPr>
              <w:t xml:space="preserve">    </w:t>
            </w:r>
            <w:r w:rsidRPr="00426B7E">
              <w:rPr>
                <w:rStyle w:val="Uwydatnienie"/>
                <w:lang w:val="pl-PL"/>
              </w:rPr>
              <w:t>// KROK 1: Natychmiastowo emit z Room (może być pusta lista)</w:t>
            </w:r>
          </w:p>
        </w:tc>
      </w:tr>
      <w:tr w:rsidR="00CF7B27" w:rsidRPr="00426B7E" w:rsidTr="00264C57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426B7E">
              <w:rPr>
                <w:rStyle w:val="Uwydatnienie"/>
                <w:lang w:val="pl-PL"/>
              </w:rPr>
              <w:t xml:space="preserve">    </w:t>
            </w:r>
            <w:r w:rsidRPr="00FA1841">
              <w:rPr>
                <w:rStyle w:val="Uwydatnienie"/>
              </w:rPr>
              <w:t xml:space="preserve">emitAll(dao.getAllPokemon().map {        </w:t>
            </w:r>
            <w:r w:rsidR="00FA1841">
              <w:rPr>
                <w:rStyle w:val="Uwydatnienie"/>
              </w:rPr>
              <w:t xml:space="preserve">                </w:t>
            </w:r>
            <w:r w:rsidRPr="00FA1841">
              <w:rPr>
                <w:rStyle w:val="Uwydatnienie"/>
              </w:rPr>
              <w:t xml:space="preserve"> // Flow z Room</w:t>
            </w:r>
          </w:p>
        </w:tc>
      </w:tr>
      <w:tr w:rsidR="00CF7B27" w:rsidRPr="00426B7E" w:rsidTr="00264C57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  it.map { entity -&gt; entity.toDomainModel() } </w:t>
            </w:r>
            <w:r w:rsidR="00FA1841">
              <w:rPr>
                <w:rStyle w:val="Uwydatnienie"/>
              </w:rPr>
              <w:t xml:space="preserve">           </w:t>
            </w:r>
            <w:r w:rsidRPr="00FA1841">
              <w:rPr>
                <w:rStyle w:val="Uwydatnienie"/>
              </w:rPr>
              <w:t xml:space="preserve"> // Mapuj Entity → Domain</w:t>
            </w:r>
          </w:p>
        </w:tc>
      </w:tr>
      <w:tr w:rsidR="00CF7B27" w:rsidTr="00264C57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})</w:t>
            </w:r>
          </w:p>
        </w:tc>
      </w:tr>
      <w:tr w:rsidR="00CF7B27" w:rsidTr="00264C57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  <w:lang w:val="pl-PL"/>
              </w:rPr>
            </w:pPr>
            <w:r w:rsidRPr="00FA1841">
              <w:rPr>
                <w:rStyle w:val="Uwydatnienie"/>
                <w:lang w:val="pl-PL"/>
              </w:rPr>
              <w:t xml:space="preserve">  }.onStart {                            </w:t>
            </w:r>
            <w:r w:rsidR="00FA1841" w:rsidRPr="00FA1841">
              <w:rPr>
                <w:rStyle w:val="Uwydatnienie"/>
                <w:lang w:val="pl-PL"/>
              </w:rPr>
              <w:t xml:space="preserve">  </w:t>
            </w:r>
            <w:r w:rsidR="00FA1841">
              <w:rPr>
                <w:rStyle w:val="Uwydatnienie"/>
                <w:lang w:val="pl-PL"/>
              </w:rPr>
              <w:t xml:space="preserve">    </w:t>
            </w:r>
            <w:r w:rsidRPr="00FA1841">
              <w:rPr>
                <w:rStyle w:val="Uwydatnienie"/>
                <w:lang w:val="pl-PL"/>
              </w:rPr>
              <w:t xml:space="preserve">   </w:t>
            </w:r>
            <w:r w:rsidR="00FA1841">
              <w:rPr>
                <w:rStyle w:val="Uwydatnienie"/>
                <w:lang w:val="pl-PL"/>
              </w:rPr>
              <w:t xml:space="preserve"> </w:t>
            </w:r>
            <w:r w:rsidRPr="00FA1841">
              <w:rPr>
                <w:rStyle w:val="Uwydatnienie"/>
                <w:lang w:val="pl-PL"/>
              </w:rPr>
              <w:t xml:space="preserve"> </w:t>
            </w:r>
            <w:r w:rsidR="00FA1841">
              <w:rPr>
                <w:rStyle w:val="Uwydatnienie"/>
                <w:lang w:val="pl-PL"/>
              </w:rPr>
              <w:t xml:space="preserve">          </w:t>
            </w:r>
            <w:r w:rsidRPr="00FA1841">
              <w:rPr>
                <w:rStyle w:val="Uwydatnienie"/>
                <w:lang w:val="pl-PL"/>
              </w:rPr>
              <w:t>// Przed pierwszą emisją z Room:</w:t>
            </w:r>
          </w:p>
        </w:tc>
      </w:tr>
      <w:tr w:rsidR="00CF7B27" w:rsidTr="00264C57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>
            <w:pPr>
              <w:rPr>
                <w:rStyle w:val="Uwydatnienie"/>
                <w:lang w:val="pl-PL"/>
              </w:rPr>
            </w:pPr>
            <w:r w:rsidRPr="00FA1841">
              <w:rPr>
                <w:rStyle w:val="Uwydatnienie"/>
                <w:lang w:val="pl-PL"/>
              </w:rPr>
              <w:t xml:space="preserve">    </w:t>
            </w:r>
            <w:r w:rsidRPr="00426B7E">
              <w:rPr>
                <w:rStyle w:val="Uwydatnienie"/>
                <w:lang w:val="pl-PL"/>
              </w:rPr>
              <w:t>// KROK 2: Fetch z API w tle</w:t>
            </w:r>
          </w:p>
        </w:tc>
      </w:tr>
      <w:tr w:rsidR="00CF7B27" w:rsidRPr="00426B7E" w:rsidTr="00264C57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426B7E">
              <w:rPr>
                <w:rStyle w:val="Uwydatnienie"/>
                <w:lang w:val="pl-PL"/>
              </w:rPr>
              <w:t xml:space="preserve">    </w:t>
            </w:r>
            <w:r w:rsidRPr="00FA1841">
              <w:rPr>
                <w:rStyle w:val="Uwydatnienie"/>
              </w:rPr>
              <w:t>val result = safeApiCall { api.getPokemonList(limit = 20) }</w:t>
            </w:r>
          </w:p>
        </w:tc>
      </w:tr>
      <w:tr w:rsidR="00CF7B27" w:rsidRPr="00426B7E" w:rsidTr="00264C57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if (result is Result.Success) {</w:t>
            </w:r>
          </w:p>
        </w:tc>
      </w:tr>
      <w:tr w:rsidR="00CF7B27" w:rsidTr="00264C57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>
            <w:pPr>
              <w:rPr>
                <w:rStyle w:val="Uwydatnienie"/>
                <w:lang w:val="pl-PL"/>
              </w:rPr>
            </w:pPr>
            <w:r w:rsidRPr="00FA1841">
              <w:rPr>
                <w:rStyle w:val="Uwydatnienie"/>
              </w:rPr>
              <w:t xml:space="preserve">      </w:t>
            </w:r>
            <w:r w:rsidRPr="00426B7E">
              <w:rPr>
                <w:rStyle w:val="Uwydatnienie"/>
                <w:lang w:val="pl-PL"/>
              </w:rPr>
              <w:t>// KROK 3: Zapisz do Room → Room Flow automatycznie wyemituje</w:t>
            </w:r>
          </w:p>
        </w:tc>
      </w:tr>
      <w:tr w:rsidR="00CF7B27" w:rsidRPr="00426B7E" w:rsidTr="00264C57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426B7E">
              <w:rPr>
                <w:rStyle w:val="Uwydatnienie"/>
                <w:lang w:val="pl-PL"/>
              </w:rPr>
              <w:t xml:space="preserve">      </w:t>
            </w:r>
            <w:r w:rsidRPr="00FA1841">
              <w:rPr>
                <w:rStyle w:val="Uwydatnienie"/>
              </w:rPr>
              <w:t>dao.upsertAll(result.data.results.map { it.toEntity() })</w:t>
            </w:r>
          </w:p>
        </w:tc>
      </w:tr>
      <w:tr w:rsidR="00CF7B27" w:rsidTr="00264C57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 xml:space="preserve">    }</w:t>
            </w:r>
          </w:p>
        </w:tc>
      </w:tr>
      <w:tr w:rsidR="00CF7B27" w:rsidTr="00264C57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>
            <w:pPr>
              <w:rPr>
                <w:rStyle w:val="Uwydatnienie"/>
                <w:lang w:val="pl-PL"/>
              </w:rPr>
            </w:pPr>
            <w:r w:rsidRPr="00426B7E">
              <w:rPr>
                <w:rStyle w:val="Uwydatnienie"/>
                <w:lang w:val="pl-PL"/>
              </w:rPr>
              <w:t xml:space="preserve">    // KROK 4: Błąd obsługujemy w ViewModel przez dodatkowy Flow stanu</w:t>
            </w:r>
          </w:p>
        </w:tc>
      </w:tr>
      <w:tr w:rsidR="00CF7B27" w:rsidTr="00264C57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 w:rsidP="00FA1841">
            <w:pPr>
              <w:rPr>
                <w:rStyle w:val="Uwydatnienie"/>
              </w:rPr>
            </w:pPr>
            <w:r w:rsidRPr="00426B7E">
              <w:rPr>
                <w:rStyle w:val="Uwydatnienie"/>
                <w:lang w:val="pl-PL"/>
              </w:rPr>
              <w:t xml:space="preserve">  </w:t>
            </w:r>
            <w:r w:rsidRPr="00FA1841">
              <w:rPr>
                <w:rStyle w:val="Uwydatnienie"/>
              </w:rPr>
              <w:t xml:space="preserve">}.flowOn(Dispatchers.IO)                  </w:t>
            </w:r>
            <w:r w:rsidR="00FA1841">
              <w:rPr>
                <w:rStyle w:val="Uwydatnienie"/>
              </w:rPr>
              <w:t xml:space="preserve">                 </w:t>
            </w:r>
            <w:r w:rsidRPr="00FA1841">
              <w:rPr>
                <w:rStyle w:val="Uwydatnienie"/>
              </w:rPr>
              <w:t xml:space="preserve"> // Cały flow na wątku IO</w:t>
            </w:r>
          </w:p>
        </w:tc>
      </w:tr>
      <w:tr w:rsidR="00CF7B27" w:rsidTr="00264C57">
        <w:tc>
          <w:tcPr>
            <w:tcW w:w="9746" w:type="dxa"/>
            <w:tcBorders>
              <w:top w:val="nil"/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FA1841" w:rsidRDefault="009B4606">
            <w:pPr>
              <w:rPr>
                <w:rStyle w:val="Uwydatnienie"/>
              </w:rPr>
            </w:pPr>
            <w:r w:rsidRPr="00FA1841">
              <w:rPr>
                <w:rStyle w:val="Uwydatnienie"/>
              </w:rPr>
              <w:t>}</w:t>
            </w:r>
          </w:p>
        </w:tc>
      </w:tr>
    </w:tbl>
    <w:p w:rsidR="00CF7B27" w:rsidRDefault="009B4606" w:rsidP="004C71B3">
      <w:pPr>
        <w:pStyle w:val="Nagwek1"/>
        <w:spacing w:before="240"/>
      </w:pPr>
      <w:bookmarkStart w:id="11" w:name="_Toc224374562"/>
      <w:r>
        <w:t>10. Diagnostyka i debugowanie sieci</w:t>
      </w:r>
      <w:bookmarkEnd w:id="11"/>
    </w:p>
    <w:p w:rsidR="00CF7B27" w:rsidRDefault="009B4606" w:rsidP="004C71B3">
      <w:pPr>
        <w:spacing w:before="60" w:after="120" w:line="276" w:lineRule="auto"/>
        <w:jc w:val="both"/>
      </w:pPr>
      <w:r>
        <w:t>Zanim napiszesz pierwszą linię kodu integrującego API, sprawdź API ręcznie za pomocą narzędzi zewnętrznych. Oszczędzi Ci to wielu godzin debugowania błędów, które tkwią w DTO</w:t>
      </w:r>
      <w:r w:rsidR="007B455C">
        <w:t>,</w:t>
      </w:r>
      <w:r>
        <w:t xml:space="preserve"> a nie w kodzie.</w:t>
      </w:r>
    </w:p>
    <w:p w:rsidR="00CF7B27" w:rsidRDefault="009B4606">
      <w:pPr>
        <w:pStyle w:val="Nagwek2"/>
        <w:pBdr>
          <w:bottom w:val="single" w:sz="6" w:space="1" w:color="00C47A"/>
        </w:pBdr>
      </w:pPr>
      <w:r>
        <w:t>10.1</w:t>
      </w:r>
      <w:r w:rsidR="00C141E8">
        <w:t>.</w:t>
      </w:r>
      <w:r>
        <w:t xml:space="preserve"> Logi OkHttp w Logcat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4C71B3">
        <w:tc>
          <w:tcPr>
            <w:tcW w:w="9746" w:type="dxa"/>
            <w:tcBorders>
              <w:bottom w:val="single" w:sz="4" w:space="0" w:color="auto"/>
            </w:tcBorders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  <w:color w:val="475569"/>
                <w:sz w:val="18"/>
                <w:szCs w:val="18"/>
              </w:rPr>
              <w:t>Przykładowe logi OkHttp (Logcat, tag: OkHttp)</w:t>
            </w:r>
          </w:p>
        </w:tc>
      </w:tr>
      <w:tr w:rsidR="00CF7B27" w:rsidTr="004C71B3">
        <w:tc>
          <w:tcPr>
            <w:tcW w:w="9746" w:type="dxa"/>
            <w:tcBorders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>
            <w:pPr>
              <w:rPr>
                <w:rStyle w:val="Uwydatnienie"/>
                <w:lang w:val="pl-PL"/>
              </w:rPr>
            </w:pPr>
            <w:r w:rsidRPr="00426B7E">
              <w:rPr>
                <w:rStyle w:val="Uwydatnienie"/>
                <w:lang w:val="pl-PL"/>
              </w:rPr>
              <w:t xml:space="preserve">// </w:t>
            </w:r>
            <w:r w:rsidRPr="00426B7E">
              <w:rPr>
                <w:rStyle w:val="Uwydatnienie"/>
                <w:rFonts w:ascii="Segoe UI Symbol" w:hAnsi="Segoe UI Symbol" w:cs="Segoe UI Symbol"/>
                <w:lang w:val="pl-PL"/>
              </w:rPr>
              <w:t>✅</w:t>
            </w:r>
            <w:r w:rsidRPr="00426B7E">
              <w:rPr>
                <w:rStyle w:val="Uwydatnienie"/>
                <w:lang w:val="pl-PL"/>
              </w:rPr>
              <w:t xml:space="preserve"> UDANE ŻĄDANIE </w:t>
            </w:r>
            <w:r w:rsidR="00C141E8" w:rsidRPr="00426B7E">
              <w:rPr>
                <w:rStyle w:val="Uwydatnienie"/>
                <w:lang w:val="pl-PL"/>
              </w:rPr>
              <w:t>-</w:t>
            </w:r>
            <w:r w:rsidRPr="00426B7E">
              <w:rPr>
                <w:rStyle w:val="Uwydatnienie"/>
                <w:lang w:val="pl-PL"/>
              </w:rPr>
              <w:t xml:space="preserve"> co zobaczysz w Logcat: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rStyle w:val="Uwydatnienie"/>
              </w:rPr>
            </w:pPr>
            <w:r w:rsidRPr="00D407D7">
              <w:rPr>
                <w:rStyle w:val="Uwydatnienie"/>
              </w:rPr>
              <w:t>--&gt; GET https://pokeapi.co/api/v2/pokemon?limit=20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rStyle w:val="Uwydatnienie"/>
              </w:rPr>
            </w:pPr>
            <w:r w:rsidRPr="00D407D7">
              <w:rPr>
                <w:rStyle w:val="Uwydatnienie"/>
              </w:rPr>
              <w:t>--&gt; END GET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>
            <w:pPr>
              <w:rPr>
                <w:rStyle w:val="Uwydatnienie"/>
                <w:lang w:val="pl-PL"/>
              </w:rPr>
            </w:pPr>
            <w:r w:rsidRPr="00426B7E">
              <w:rPr>
                <w:rStyle w:val="Uwydatnienie"/>
                <w:lang w:val="pl-PL"/>
              </w:rPr>
              <w:t>&lt;-- 200 OK https://pokeapi.co/api/v2/pokemon?limit=20 (342ms)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rStyle w:val="Uwydatnienie"/>
              </w:rPr>
            </w:pPr>
            <w:r w:rsidRPr="00D407D7">
              <w:rPr>
                <w:rStyle w:val="Uwydatnienie"/>
              </w:rPr>
              <w:t>Content-Type: application/json; charset=utf-8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rStyle w:val="Uwydatnienie"/>
              </w:rPr>
            </w:pPr>
            <w:r w:rsidRPr="00D407D7">
              <w:rPr>
                <w:rStyle w:val="Uwydatnienie"/>
              </w:rPr>
              <w:t>{"count":1302,"next":"...offset=20","results":[{"name":"bulbasaur",...}]}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rStyle w:val="Uwydatnienie"/>
              </w:rPr>
            </w:pPr>
            <w:r w:rsidRPr="00D407D7">
              <w:rPr>
                <w:rStyle w:val="Uwydatnienie"/>
              </w:rPr>
              <w:t>&lt;-- END HTTP (1200-byte body)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rStyle w:val="Uwydatnienie"/>
              </w:rPr>
            </w:pPr>
            <w:r w:rsidRPr="00D407D7">
              <w:rPr>
                <w:rStyle w:val="Uwydatnienie"/>
              </w:rPr>
              <w:t xml:space="preserve"> 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rStyle w:val="Uwydatnienie"/>
              </w:rPr>
            </w:pPr>
            <w:r w:rsidRPr="00D407D7">
              <w:rPr>
                <w:rStyle w:val="Uwydatnienie"/>
              </w:rPr>
              <w:t xml:space="preserve">// </w:t>
            </w:r>
            <w:r w:rsidRPr="00D407D7">
              <w:rPr>
                <w:rStyle w:val="Uwydatnienie"/>
                <w:rFonts w:ascii="Segoe UI Symbol" w:hAnsi="Segoe UI Symbol" w:cs="Segoe UI Symbol"/>
              </w:rPr>
              <w:t>❌</w:t>
            </w:r>
            <w:r w:rsidRPr="00D407D7">
              <w:rPr>
                <w:rStyle w:val="Uwydatnienie"/>
              </w:rPr>
              <w:t xml:space="preserve"> B</w:t>
            </w:r>
            <w:r w:rsidRPr="00D407D7">
              <w:rPr>
                <w:rStyle w:val="Uwydatnienie"/>
                <w:rFonts w:ascii="Courier New" w:hAnsi="Courier New"/>
              </w:rPr>
              <w:t>ŁĄ</w:t>
            </w:r>
            <w:r w:rsidRPr="00D407D7">
              <w:rPr>
                <w:rStyle w:val="Uwydatnienie"/>
              </w:rPr>
              <w:t xml:space="preserve">D 404 </w:t>
            </w:r>
            <w:r w:rsidR="00C141E8" w:rsidRPr="00D407D7">
              <w:rPr>
                <w:rStyle w:val="Uwydatnienie"/>
              </w:rPr>
              <w:t>-</w:t>
            </w:r>
            <w:r w:rsidRPr="00D407D7">
              <w:rPr>
                <w:rStyle w:val="Uwydatnienie"/>
              </w:rPr>
              <w:t xml:space="preserve"> zasób nie istnieje: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rStyle w:val="Uwydatnienie"/>
              </w:rPr>
            </w:pPr>
            <w:r w:rsidRPr="00D407D7">
              <w:rPr>
                <w:rStyle w:val="Uwydatnienie"/>
              </w:rPr>
              <w:t>--&gt; GET https://pokeapi.co/api/v2/pokemon/abcdef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rStyle w:val="Uwydatnienie"/>
              </w:rPr>
            </w:pPr>
            <w:r w:rsidRPr="00D407D7">
              <w:rPr>
                <w:rStyle w:val="Uwydatnienie"/>
              </w:rPr>
              <w:t>&lt;-- 404 Not Found (89ms)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rStyle w:val="Uwydatnienie"/>
              </w:rPr>
            </w:pPr>
            <w:r w:rsidRPr="00D407D7">
              <w:rPr>
                <w:rStyle w:val="Uwydatnienie"/>
              </w:rPr>
              <w:t xml:space="preserve"> 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426B7E" w:rsidRDefault="009B4606">
            <w:pPr>
              <w:rPr>
                <w:rStyle w:val="Uwydatnienie"/>
                <w:lang w:val="pl-PL"/>
              </w:rPr>
            </w:pPr>
            <w:r w:rsidRPr="00426B7E">
              <w:rPr>
                <w:rStyle w:val="Uwydatnienie"/>
                <w:lang w:val="pl-PL"/>
              </w:rPr>
              <w:t xml:space="preserve">// </w:t>
            </w:r>
            <w:r w:rsidRPr="00426B7E">
              <w:rPr>
                <w:rStyle w:val="Uwydatnienie"/>
                <w:rFonts w:ascii="Segoe UI Symbol" w:hAnsi="Segoe UI Symbol" w:cs="Segoe UI Symbol"/>
                <w:lang w:val="pl-PL"/>
              </w:rPr>
              <w:t>❌</w:t>
            </w:r>
            <w:r w:rsidRPr="00426B7E">
              <w:rPr>
                <w:rStyle w:val="Uwydatnienie"/>
                <w:lang w:val="pl-PL"/>
              </w:rPr>
              <w:t xml:space="preserve"> BRAK SIECI </w:t>
            </w:r>
            <w:r w:rsidR="00C141E8" w:rsidRPr="00426B7E">
              <w:rPr>
                <w:rStyle w:val="Uwydatnienie"/>
                <w:lang w:val="pl-PL"/>
              </w:rPr>
              <w:t>-</w:t>
            </w:r>
            <w:r w:rsidRPr="00426B7E">
              <w:rPr>
                <w:rStyle w:val="Uwydatnienie"/>
                <w:lang w:val="pl-PL"/>
              </w:rPr>
              <w:t xml:space="preserve"> IOException w Logcat:</w:t>
            </w:r>
          </w:p>
        </w:tc>
      </w:tr>
      <w:tr w:rsidR="00CF7B27" w:rsidRPr="00426B7E" w:rsidTr="004C71B3">
        <w:tc>
          <w:tcPr>
            <w:tcW w:w="9746" w:type="dxa"/>
            <w:tcBorders>
              <w:top w:val="nil"/>
              <w:left w:val="single" w:sz="12" w:space="0" w:color="9CA3AF"/>
              <w:bottom w:val="nil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rStyle w:val="Uwydatnienie"/>
              </w:rPr>
            </w:pPr>
            <w:r w:rsidRPr="00D407D7">
              <w:rPr>
                <w:rStyle w:val="Uwydatnienie"/>
              </w:rPr>
              <w:t>java.net.UnknownHostException: Unable to resolve host 'pokeapi.co'</w:t>
            </w:r>
          </w:p>
        </w:tc>
      </w:tr>
      <w:tr w:rsidR="00CF7B27" w:rsidTr="004C71B3">
        <w:tc>
          <w:tcPr>
            <w:tcW w:w="9746" w:type="dxa"/>
            <w:tcBorders>
              <w:top w:val="nil"/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Pr="00D407D7" w:rsidRDefault="009B4606">
            <w:pPr>
              <w:rPr>
                <w:rStyle w:val="Uwydatnienie"/>
              </w:rPr>
            </w:pPr>
            <w:r w:rsidRPr="00D407D7">
              <w:rPr>
                <w:rStyle w:val="Uwydatnienie"/>
              </w:rPr>
              <w:t xml:space="preserve">  </w:t>
            </w:r>
            <w:r w:rsidRPr="00426B7E">
              <w:rPr>
                <w:rStyle w:val="Uwydatnienie"/>
                <w:lang w:val="pl-PL"/>
              </w:rPr>
              <w:t xml:space="preserve">(sprawdź: czy emulator ma internet? </w:t>
            </w:r>
            <w:r w:rsidRPr="00D407D7">
              <w:rPr>
                <w:rStyle w:val="Uwydatnienie"/>
              </w:rPr>
              <w:t>Czy wpisałeś poprawny URL?)</w:t>
            </w:r>
          </w:p>
        </w:tc>
      </w:tr>
    </w:tbl>
    <w:p w:rsidR="00CF7B27" w:rsidRDefault="009B4606">
      <w:pPr>
        <w:pStyle w:val="Nagwek2"/>
        <w:pBdr>
          <w:bottom w:val="single" w:sz="6" w:space="1" w:color="00C47A"/>
        </w:pBdr>
      </w:pPr>
      <w:r>
        <w:t>10.2</w:t>
      </w:r>
      <w:r w:rsidR="007D649D">
        <w:t>.</w:t>
      </w:r>
      <w:r>
        <w:t xml:space="preserve"> Narzędzia diagnostyczne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9"/>
        <w:gridCol w:w="6207"/>
      </w:tblGrid>
      <w:tr w:rsidR="00CF7B27" w:rsidTr="00D407D7">
        <w:trPr>
          <w:tblHeader/>
        </w:trPr>
        <w:tc>
          <w:tcPr>
            <w:tcW w:w="353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Narzędzie</w:t>
            </w:r>
          </w:p>
        </w:tc>
        <w:tc>
          <w:tcPr>
            <w:tcW w:w="62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Do czego służy i kiedy używać</w:t>
            </w:r>
          </w:p>
        </w:tc>
      </w:tr>
      <w:tr w:rsidR="00CF7B27" w:rsidTr="001D0764">
        <w:tc>
          <w:tcPr>
            <w:tcW w:w="353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E02D4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Logcat + OkHttp Logger</w:t>
            </w:r>
          </w:p>
        </w:tc>
        <w:tc>
          <w:tcPr>
            <w:tcW w:w="620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1D0764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Podgląd każdego żądania i odpowiedzi w Android Studio. Używaj zawsze podczas dewelopmentu. Filtruj po tagu 'OkHttp'.</w:t>
            </w:r>
          </w:p>
        </w:tc>
      </w:tr>
      <w:tr w:rsidR="00CF7B27" w:rsidTr="001D0764">
        <w:tc>
          <w:tcPr>
            <w:tcW w:w="353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E02D4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Insomnia / Postman</w:t>
            </w:r>
          </w:p>
        </w:tc>
        <w:tc>
          <w:tcPr>
            <w:tcW w:w="620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1A460D" w:rsidRDefault="009B4606" w:rsidP="001D0764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Testuj API PRZED napisaniem DTO! Sprawdź strukturę JSON, kody odpowiedzi, parametry. </w:t>
            </w:r>
            <w:r w:rsidRPr="001A460D">
              <w:rPr>
                <w:rStyle w:val="Wyrnieniedelikatne"/>
              </w:rPr>
              <w:t>Oszczędza godziny debugowania.</w:t>
            </w:r>
          </w:p>
        </w:tc>
      </w:tr>
      <w:tr w:rsidR="00CF7B27" w:rsidTr="001D0764">
        <w:tc>
          <w:tcPr>
            <w:tcW w:w="353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E02D4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Android Studio Network Profiler</w:t>
            </w:r>
          </w:p>
        </w:tc>
        <w:tc>
          <w:tcPr>
            <w:tcW w:w="620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1A460D" w:rsidRDefault="009B4606" w:rsidP="001D0764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Wizualizacja żądań w czasie. Pokaż waterfall, czas połączenia vs czas odpowiedzi. </w:t>
            </w:r>
            <w:r w:rsidRPr="001A460D">
              <w:rPr>
                <w:rStyle w:val="Wyrnieniedelikatne"/>
              </w:rPr>
              <w:t>Przydatny do optymalizacji.</w:t>
            </w:r>
          </w:p>
        </w:tc>
      </w:tr>
      <w:tr w:rsidR="00CF7B27" w:rsidTr="001D0764">
        <w:tc>
          <w:tcPr>
            <w:tcW w:w="353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E02D4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Database Inspector</w:t>
            </w:r>
          </w:p>
        </w:tc>
        <w:tc>
          <w:tcPr>
            <w:tcW w:w="620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1D0764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Podgląd Room Database na żywo. Sprawdź, czy dane faktycznie trafiają do cache offline.</w:t>
            </w:r>
          </w:p>
        </w:tc>
      </w:tr>
      <w:tr w:rsidR="00CF7B27" w:rsidTr="001D0764">
        <w:tc>
          <w:tcPr>
            <w:tcW w:w="353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E02D48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Curl / HTTPie (terminal)</w:t>
            </w:r>
          </w:p>
        </w:tc>
        <w:tc>
          <w:tcPr>
            <w:tcW w:w="620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1D0764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Szybkie sprawdzenie API z linii poleceń. curl -s 'https://pokeapi.co/api/v2/pokemon/25' | python -m json.tool</w:t>
            </w:r>
          </w:p>
        </w:tc>
      </w:tr>
    </w:tbl>
    <w:p w:rsidR="00CF7B27" w:rsidRPr="00C25390" w:rsidRDefault="00CF7B27" w:rsidP="00C25390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1963B6">
        <w:tc>
          <w:tcPr>
            <w:tcW w:w="9746" w:type="dxa"/>
            <w:tcBorders>
              <w:top w:val="single" w:sz="18" w:space="0" w:color="1FB15A"/>
              <w:left w:val="single" w:sz="18" w:space="0" w:color="1FB15A"/>
              <w:bottom w:val="single" w:sz="4" w:space="0" w:color="auto"/>
              <w:right w:val="single" w:sz="18" w:space="0" w:color="1FB15A"/>
            </w:tcBorders>
            <w:shd w:val="clear" w:color="auto" w:fill="EAF8F2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7717B3">
            <w:pPr>
              <w:spacing w:line="200" w:lineRule="exact"/>
            </w:pPr>
            <w:r w:rsidRPr="007717B3">
              <w:rPr>
                <w:rFonts w:ascii="Segoe UI Symbol" w:hAnsi="Segoe UI Symbol" w:cs="Segoe UI Symbol"/>
                <w:b/>
                <w:bCs/>
                <w:sz w:val="20"/>
              </w:rPr>
              <w:t>💡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Złota zasada: najpierw Insomnia, potem DTO</w:t>
            </w:r>
          </w:p>
        </w:tc>
      </w:tr>
      <w:tr w:rsidR="00CF7B27" w:rsidTr="001963B6">
        <w:tc>
          <w:tcPr>
            <w:tcW w:w="9746" w:type="dxa"/>
            <w:tcBorders>
              <w:left w:val="single" w:sz="18" w:space="0" w:color="1FB15A"/>
              <w:bottom w:val="nil"/>
              <w:right w:val="single" w:sz="18" w:space="0" w:color="1FB15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ZAWSZE sprawdź odpowiedź API zewnętrznym narzędziem przed napisaniem kodu: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1FB15A"/>
              <w:bottom w:val="nil"/>
              <w:right w:val="single" w:sz="18" w:space="0" w:color="1FB15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1FB15A"/>
              <w:bottom w:val="nil"/>
              <w:right w:val="single" w:sz="18" w:space="0" w:color="1FB15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1. Otwórz Insomnia lub Postman.</w:t>
            </w:r>
          </w:p>
        </w:tc>
      </w:tr>
      <w:tr w:rsidR="00CF7B27" w:rsidRPr="00426B7E" w:rsidTr="001963B6">
        <w:tc>
          <w:tcPr>
            <w:tcW w:w="9746" w:type="dxa"/>
            <w:tcBorders>
              <w:top w:val="nil"/>
              <w:left w:val="single" w:sz="18" w:space="0" w:color="1FB15A"/>
              <w:bottom w:val="nil"/>
              <w:right w:val="single" w:sz="18" w:space="0" w:color="1FB15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spacing w:line="276" w:lineRule="auto"/>
              <w:rPr>
                <w:sz w:val="20"/>
                <w:lang w:val="en-US"/>
              </w:rPr>
            </w:pPr>
            <w:r w:rsidRPr="00D407D7">
              <w:rPr>
                <w:color w:val="374151"/>
                <w:sz w:val="20"/>
                <w:szCs w:val="21"/>
                <w:lang w:val="en-US"/>
              </w:rPr>
              <w:t>2. Wyślij GET https://pokeapi.co/api/v2/pokemon/25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1FB15A"/>
              <w:bottom w:val="nil"/>
              <w:right w:val="single" w:sz="18" w:space="0" w:color="1FB15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3. Przejrzyj strukturę JSON </w:t>
            </w:r>
            <w:r w:rsidR="00C141E8" w:rsidRPr="00D407D7">
              <w:rPr>
                <w:color w:val="374151"/>
                <w:sz w:val="20"/>
                <w:szCs w:val="21"/>
              </w:rPr>
              <w:t>-</w:t>
            </w:r>
            <w:r w:rsidRPr="00D407D7">
              <w:rPr>
                <w:color w:val="374151"/>
                <w:sz w:val="20"/>
                <w:szCs w:val="21"/>
              </w:rPr>
              <w:t xml:space="preserve"> zanotuj wszystkie pola, typy, nullable.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1FB15A"/>
              <w:bottom w:val="nil"/>
              <w:right w:val="single" w:sz="18" w:space="0" w:color="1FB15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4. Dopiero teraz pisz PokemonDetailDto z odpowiednimi typami i @SerializedName.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1FB15A"/>
              <w:bottom w:val="nil"/>
              <w:right w:val="single" w:sz="18" w:space="0" w:color="1FB15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1FB15A"/>
              <w:bottom w:val="nil"/>
              <w:right w:val="single" w:sz="18" w:space="0" w:color="1FB15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Często JSON zawiera pola, które wyglądają inaczej niż można się spodziewać.</w:t>
            </w:r>
          </w:p>
        </w:tc>
      </w:tr>
      <w:tr w:rsidR="00CF7B27" w:rsidTr="001963B6">
        <w:tc>
          <w:tcPr>
            <w:tcW w:w="9746" w:type="dxa"/>
            <w:tcBorders>
              <w:top w:val="nil"/>
              <w:left w:val="single" w:sz="18" w:space="0" w:color="1FB15A"/>
              <w:bottom w:val="nil"/>
              <w:right w:val="single" w:sz="18" w:space="0" w:color="1FB15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Na przykład: height w PokeAPI to decymetry (nie centymetry, nie metry!).</w:t>
            </w:r>
          </w:p>
        </w:tc>
      </w:tr>
      <w:tr w:rsidR="000C5A2D" w:rsidTr="001963B6">
        <w:tc>
          <w:tcPr>
            <w:tcW w:w="9746" w:type="dxa"/>
            <w:tcBorders>
              <w:top w:val="nil"/>
              <w:left w:val="single" w:sz="18" w:space="0" w:color="1FB15A"/>
              <w:bottom w:val="single" w:sz="18" w:space="0" w:color="1FB15A"/>
              <w:right w:val="single" w:sz="18" w:space="0" w:color="1FB15A"/>
            </w:tcBorders>
            <w:shd w:val="clear" w:color="auto" w:fill="EAF8F2"/>
            <w:tcMar>
              <w:top w:w="0" w:type="dxa"/>
              <w:left w:w="160" w:type="dxa"/>
              <w:bottom w:w="40" w:type="dxa"/>
              <w:right w:w="80" w:type="dxa"/>
            </w:tcMar>
            <w:vAlign w:val="center"/>
          </w:tcPr>
          <w:p w:rsidR="000C5A2D" w:rsidRPr="00D407D7" w:rsidRDefault="000C5A2D" w:rsidP="001D0764">
            <w:pPr>
              <w:spacing w:line="276" w:lineRule="auto"/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Odkrycie tego w Insomnia zajmuje 30 sekund. Debugowanie w kodzie - kilka godzin.</w:t>
            </w:r>
          </w:p>
        </w:tc>
      </w:tr>
    </w:tbl>
    <w:p w:rsidR="00CF7B27" w:rsidRPr="00743853" w:rsidRDefault="009B4606" w:rsidP="00C25390">
      <w:pPr>
        <w:pStyle w:val="Nagwek1"/>
        <w:spacing w:before="480"/>
      </w:pPr>
      <w:bookmarkStart w:id="12" w:name="_Toc224374563"/>
      <w:r w:rsidRPr="00743853">
        <w:t>11. Zadania do wykonania</w:t>
      </w:r>
      <w:bookmarkEnd w:id="12"/>
    </w:p>
    <w:p w:rsidR="00CF7B27" w:rsidRDefault="009B4606" w:rsidP="00C25390">
      <w:pPr>
        <w:spacing w:before="40" w:after="240" w:line="276" w:lineRule="auto"/>
        <w:jc w:val="both"/>
      </w:pPr>
      <w:r>
        <w:t xml:space="preserve">Poniższe zadania tworzą kompletną aplikację PokeApp krok po kroku. Każde zadanie buduje na poprzednim </w:t>
      </w:r>
      <w:r w:rsidR="007B455C">
        <w:t>-</w:t>
      </w:r>
      <w:r>
        <w:t xml:space="preserve"> nie pomijaj kolejności. Przed przystąpieniem do </w:t>
      </w:r>
      <w:r w:rsidR="00120A05">
        <w:t>każdego zadania upewnij się, że </w:t>
      </w:r>
      <w:r>
        <w:t>poprzednie przeszło weryfikację.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7717B3">
        <w:tc>
          <w:tcPr>
            <w:tcW w:w="9746" w:type="dxa"/>
            <w:tcBorders>
              <w:top w:val="single" w:sz="18" w:space="0" w:color="2E74B5" w:themeColor="accent1" w:themeShade="BF"/>
              <w:left w:val="single" w:sz="18" w:space="0" w:color="2E74B5" w:themeColor="accent1" w:themeShade="BF"/>
              <w:bottom w:val="single" w:sz="4" w:space="0" w:color="auto"/>
              <w:right w:val="single" w:sz="18" w:space="0" w:color="2E74B5" w:themeColor="accent1" w:themeShade="BF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AF08B6">
            <w:pPr>
              <w:spacing w:line="200" w:lineRule="exact"/>
            </w:pPr>
            <w:r>
              <w:rPr>
                <w:b/>
                <w:bCs/>
              </w:rPr>
              <w:t xml:space="preserve">Zadanie 1 (20 pkt) </w:t>
            </w:r>
            <w:r w:rsidR="00C141E8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Konfiguracja projektu i pierwsze żądanie</w:t>
            </w:r>
          </w:p>
        </w:tc>
      </w:tr>
      <w:tr w:rsidR="00CF7B27" w:rsidRPr="00426B7E" w:rsidTr="007717B3">
        <w:tc>
          <w:tcPr>
            <w:tcW w:w="9746" w:type="dxa"/>
            <w:tcBorders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  <w:lang w:val="en-US"/>
              </w:rPr>
            </w:pPr>
            <w:r w:rsidRPr="00D407D7">
              <w:rPr>
                <w:color w:val="374151"/>
                <w:sz w:val="20"/>
                <w:szCs w:val="21"/>
                <w:lang w:val="en-US"/>
              </w:rPr>
              <w:t xml:space="preserve">1.1 Utwórz nowy projekt Android Studio: Empty Activity, Kotlin, Jetpack Compose, minSdk 26, </w:t>
            </w:r>
            <w:r w:rsidR="001D0764">
              <w:rPr>
                <w:color w:val="374151"/>
                <w:sz w:val="20"/>
                <w:szCs w:val="21"/>
                <w:lang w:val="en-US"/>
              </w:rPr>
              <w:br/>
              <w:t xml:space="preserve">      </w:t>
            </w:r>
            <w:r w:rsidRPr="00D407D7">
              <w:rPr>
                <w:color w:val="374151"/>
                <w:sz w:val="20"/>
                <w:szCs w:val="21"/>
                <w:lang w:val="en-US"/>
              </w:rPr>
              <w:t>nazwa: PokeApp.</w:t>
            </w:r>
          </w:p>
        </w:tc>
      </w:tr>
      <w:tr w:rsidR="00CF7B27" w:rsidRPr="00426B7E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  <w:lang w:val="en-US"/>
              </w:rPr>
            </w:pPr>
            <w:r w:rsidRPr="00D407D7">
              <w:rPr>
                <w:color w:val="374151"/>
                <w:sz w:val="20"/>
                <w:szCs w:val="21"/>
                <w:lang w:val="en-US"/>
              </w:rPr>
              <w:t>1.2 Dodaj zależności Retrofit, OkHttp, Gson, Coil do libs.versions.toml i build.gradle.kts.</w:t>
            </w:r>
          </w:p>
        </w:tc>
      </w:tr>
      <w:tr w:rsidR="00CF7B27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  <w:lang w:val="en-US"/>
              </w:rPr>
              <w:t xml:space="preserve">      </w:t>
            </w:r>
            <w:r w:rsidRPr="00D407D7">
              <w:rPr>
                <w:color w:val="374151"/>
                <w:sz w:val="20"/>
                <w:szCs w:val="21"/>
              </w:rPr>
              <w:t>Pamiętaj: okhttp-logging jako debugImplementation!</w:t>
            </w:r>
          </w:p>
        </w:tc>
      </w:tr>
      <w:tr w:rsidR="00CF7B27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1.3 Dodaj uprawnienie INTERNET do AndroidManifest.xml.</w:t>
            </w:r>
          </w:p>
        </w:tc>
      </w:tr>
      <w:tr w:rsidR="00CF7B27" w:rsidRPr="00426B7E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  <w:lang w:val="en-US"/>
              </w:rPr>
            </w:pPr>
            <w:r w:rsidRPr="00D407D7">
              <w:rPr>
                <w:color w:val="374151"/>
                <w:sz w:val="20"/>
                <w:szCs w:val="21"/>
                <w:lang w:val="en-US"/>
              </w:rPr>
              <w:t>1.4 Zaimplementuj RetrofitClient (object, by lazy, baseUrl z '/', GsonConverterFactory).</w:t>
            </w:r>
          </w:p>
        </w:tc>
      </w:tr>
      <w:tr w:rsidR="00CF7B27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1.5 Utwórz PokemonApiService z metodą getPokemonList(limit, offset): PokemonListDto.</w:t>
            </w:r>
          </w:p>
        </w:tc>
      </w:tr>
      <w:tr w:rsidR="00CF7B27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1.6 Wywołaj API z MainActivity.onCreate() (tymczasowo, tylko dla weryfikacji) i sprawdź w Logcat</w:t>
            </w:r>
          </w:p>
        </w:tc>
      </w:tr>
      <w:tr w:rsidR="00CF7B27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     czy widzisz logi OkHttp z kodem 200 i JSON z listą Pok</w:t>
            </w:r>
            <w:r w:rsidR="007717B3">
              <w:rPr>
                <w:color w:val="374151"/>
                <w:sz w:val="20"/>
                <w:szCs w:val="21"/>
              </w:rPr>
              <w:t>e</w:t>
            </w:r>
            <w:r w:rsidRPr="00D407D7">
              <w:rPr>
                <w:color w:val="374151"/>
                <w:sz w:val="20"/>
                <w:szCs w:val="21"/>
              </w:rPr>
              <w:t>monów.</w:t>
            </w:r>
          </w:p>
        </w:tc>
      </w:tr>
      <w:tr w:rsidR="000C5A2D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single" w:sz="18" w:space="0" w:color="2E74B5" w:themeColor="accent1" w:themeShade="BF"/>
              <w:right w:val="single" w:sz="18" w:space="0" w:color="2E74B5" w:themeColor="accent1" w:themeShade="BF"/>
            </w:tcBorders>
            <w:shd w:val="clear" w:color="auto" w:fill="EDF3FC"/>
            <w:tcMar>
              <w:top w:w="0" w:type="dxa"/>
              <w:left w:w="160" w:type="dxa"/>
              <w:bottom w:w="40" w:type="dxa"/>
              <w:right w:w="80" w:type="dxa"/>
            </w:tcMar>
            <w:vAlign w:val="center"/>
          </w:tcPr>
          <w:p w:rsidR="000C5A2D" w:rsidRPr="00D407D7" w:rsidRDefault="000C5A2D" w:rsidP="001D0764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WERYFIKACJA: Pokaż prowadzącemu logi Logcat z udanym żądaniem i odpowiedzią JSON.</w:t>
            </w:r>
          </w:p>
        </w:tc>
      </w:tr>
    </w:tbl>
    <w:p w:rsidR="00CF7B27" w:rsidRPr="00C25390" w:rsidRDefault="00CF7B27" w:rsidP="00C25390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6F1BFA">
        <w:tc>
          <w:tcPr>
            <w:tcW w:w="9746" w:type="dxa"/>
            <w:tcBorders>
              <w:top w:val="single" w:sz="18" w:space="0" w:color="2E74B5" w:themeColor="accent1" w:themeShade="BF"/>
              <w:left w:val="single" w:sz="18" w:space="0" w:color="2E74B5" w:themeColor="accent1" w:themeShade="BF"/>
              <w:bottom w:val="single" w:sz="4" w:space="0" w:color="auto"/>
              <w:right w:val="single" w:sz="18" w:space="0" w:color="2E74B5" w:themeColor="accent1" w:themeShade="BF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AF08B6">
            <w:pPr>
              <w:spacing w:line="200" w:lineRule="exact"/>
            </w:pPr>
            <w:r>
              <w:rPr>
                <w:b/>
                <w:bCs/>
              </w:rPr>
              <w:t xml:space="preserve">Zadanie 2 (25 pkt) </w:t>
            </w:r>
            <w:r w:rsidR="00C141E8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DTO, Domain Model i obsługa błędów</w:t>
            </w:r>
          </w:p>
        </w:tc>
      </w:tr>
      <w:tr w:rsidR="00CF7B27" w:rsidRPr="00426B7E" w:rsidTr="007717B3">
        <w:tc>
          <w:tcPr>
            <w:tcW w:w="9746" w:type="dxa"/>
            <w:tcBorders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  <w:lang w:val="en-US"/>
              </w:rPr>
            </w:pPr>
            <w:r w:rsidRPr="00D407D7">
              <w:rPr>
                <w:color w:val="374151"/>
                <w:sz w:val="20"/>
                <w:szCs w:val="21"/>
                <w:lang w:val="en-US"/>
              </w:rPr>
              <w:t>2.1 Zaimplementuj pełne DTO: PokemonListDto, PokemonListItemDto, PokemonDetailDto</w:t>
            </w:r>
          </w:p>
        </w:tc>
      </w:tr>
      <w:tr w:rsidR="00CF7B27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  <w:lang w:val="en-US"/>
              </w:rPr>
              <w:t xml:space="preserve">      </w:t>
            </w:r>
            <w:r w:rsidRPr="00D407D7">
              <w:rPr>
                <w:color w:val="374151"/>
                <w:sz w:val="20"/>
                <w:szCs w:val="21"/>
              </w:rPr>
              <w:t>ze wszystkimi polami i @SerializedName tam gdzie potrzeba.</w:t>
            </w:r>
          </w:p>
        </w:tc>
      </w:tr>
      <w:tr w:rsidR="00CF7B27" w:rsidRPr="00426B7E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  <w:lang w:val="en-US"/>
              </w:rPr>
            </w:pPr>
            <w:r w:rsidRPr="00D407D7">
              <w:rPr>
                <w:color w:val="374151"/>
                <w:sz w:val="20"/>
                <w:szCs w:val="21"/>
                <w:lang w:val="en-US"/>
              </w:rPr>
              <w:t>2.2 Stwórz Domain Model Pokemon z polami: id, name, heightMeters, weightKg, imageUrl,</w:t>
            </w:r>
          </w:p>
        </w:tc>
      </w:tr>
      <w:tr w:rsidR="00CF7B27" w:rsidRPr="00426B7E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  <w:lang w:val="en-US"/>
              </w:rPr>
            </w:pPr>
            <w:r w:rsidRPr="00D407D7">
              <w:rPr>
                <w:color w:val="374151"/>
                <w:sz w:val="20"/>
                <w:szCs w:val="21"/>
                <w:lang w:val="en-US"/>
              </w:rPr>
              <w:t xml:space="preserve">      types (List&lt;String&gt;), abilities (List&lt;String&gt;), baseExperience.</w:t>
            </w:r>
          </w:p>
        </w:tc>
      </w:tr>
      <w:tr w:rsidR="00CF7B27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2.3 Zaimplementuj PokemonMapper z funkcją extension toDomainModel() przeliczającą</w:t>
            </w:r>
          </w:p>
        </w:tc>
      </w:tr>
      <w:tr w:rsidR="00CF7B27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     jednostki (decymetry → metry, hektogramy → kilogramy) i filtrującą ukryte zdolności.</w:t>
            </w:r>
          </w:p>
        </w:tc>
      </w:tr>
      <w:tr w:rsidR="00CF7B27" w:rsidRPr="00426B7E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  <w:lang w:val="en-US"/>
              </w:rPr>
            </w:pPr>
            <w:r w:rsidRPr="00D407D7">
              <w:rPr>
                <w:color w:val="374151"/>
                <w:sz w:val="20"/>
                <w:szCs w:val="21"/>
                <w:lang w:val="en-US"/>
              </w:rPr>
              <w:t>2.4 Zaimplementuj sealed class Result&lt;T&gt; z podklasami Success, Error, Loading.</w:t>
            </w:r>
          </w:p>
        </w:tc>
      </w:tr>
      <w:tr w:rsidR="00CF7B27" w:rsidRPr="00426B7E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  <w:lang w:val="en-US"/>
              </w:rPr>
            </w:pPr>
            <w:r w:rsidRPr="00D407D7">
              <w:rPr>
                <w:color w:val="374151"/>
                <w:sz w:val="20"/>
                <w:szCs w:val="21"/>
                <w:lang w:val="en-US"/>
              </w:rPr>
              <w:t>2.5 Napisz suspend fun safeApiCall() z obsługą HttpException, IOException, JsonSyntaxException.</w:t>
            </w:r>
          </w:p>
        </w:tc>
      </w:tr>
      <w:tr w:rsidR="000C5A2D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single" w:sz="18" w:space="0" w:color="2E74B5" w:themeColor="accent1" w:themeShade="BF"/>
              <w:right w:val="single" w:sz="18" w:space="0" w:color="2E74B5" w:themeColor="accent1" w:themeShade="BF"/>
            </w:tcBorders>
            <w:shd w:val="clear" w:color="auto" w:fill="EDF3FC"/>
            <w:tcMar>
              <w:top w:w="0" w:type="dxa"/>
              <w:left w:w="160" w:type="dxa"/>
              <w:bottom w:w="40" w:type="dxa"/>
              <w:right w:w="80" w:type="dxa"/>
            </w:tcMar>
            <w:vAlign w:val="center"/>
          </w:tcPr>
          <w:p w:rsidR="000C5A2D" w:rsidRPr="00D407D7" w:rsidRDefault="000C5A2D" w:rsidP="001D0764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WERYFIKACJA: Testy jednostkowe dla mappera (JUnit 4, bez Androida). Sprawdź przeliczenia jednostek.</w:t>
            </w:r>
          </w:p>
        </w:tc>
      </w:tr>
    </w:tbl>
    <w:p w:rsidR="00CF7B27" w:rsidRPr="00C25390" w:rsidRDefault="00CF7B27" w:rsidP="00C25390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6F1BFA">
        <w:tc>
          <w:tcPr>
            <w:tcW w:w="9746" w:type="dxa"/>
            <w:tcBorders>
              <w:top w:val="single" w:sz="18" w:space="0" w:color="2E74B5" w:themeColor="accent1" w:themeShade="BF"/>
              <w:left w:val="single" w:sz="18" w:space="0" w:color="2E74B5" w:themeColor="accent1" w:themeShade="BF"/>
              <w:bottom w:val="single" w:sz="4" w:space="0" w:color="auto"/>
              <w:right w:val="single" w:sz="18" w:space="0" w:color="2E74B5" w:themeColor="accent1" w:themeShade="BF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AF08B6">
            <w:pPr>
              <w:spacing w:line="200" w:lineRule="exact"/>
            </w:pPr>
            <w:r>
              <w:rPr>
                <w:b/>
                <w:bCs/>
              </w:rPr>
              <w:t xml:space="preserve">Zadanie 3 (35 pkt) </w:t>
            </w:r>
            <w:r w:rsidR="00C141E8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Ekrany UI: Lista i Szczegóły</w:t>
            </w:r>
          </w:p>
        </w:tc>
      </w:tr>
      <w:tr w:rsidR="00CF7B27" w:rsidRPr="00426B7E" w:rsidTr="007717B3">
        <w:tc>
          <w:tcPr>
            <w:tcW w:w="9746" w:type="dxa"/>
            <w:tcBorders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  <w:lang w:val="en-US"/>
              </w:rPr>
            </w:pPr>
            <w:r w:rsidRPr="00D407D7">
              <w:rPr>
                <w:color w:val="374151"/>
                <w:sz w:val="20"/>
                <w:szCs w:val="21"/>
                <w:lang w:val="en-US"/>
              </w:rPr>
              <w:t>3.1 Zaimplementuj PokemonListViewModel z StateFlow&lt;UiState&gt; (Loading/Success/Error).</w:t>
            </w:r>
          </w:p>
        </w:tc>
      </w:tr>
      <w:tr w:rsidR="00CF7B27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  <w:lang w:val="en-US"/>
              </w:rPr>
              <w:t xml:space="preserve">      </w:t>
            </w:r>
            <w:r w:rsidRPr="00D407D7">
              <w:rPr>
                <w:color w:val="374151"/>
                <w:sz w:val="20"/>
                <w:szCs w:val="21"/>
              </w:rPr>
              <w:t>Pobierz listę przez safeApiCall, zmapuj na Domain Model, wyemituj stan.</w:t>
            </w:r>
          </w:p>
        </w:tc>
      </w:tr>
      <w:tr w:rsidR="00CF7B27" w:rsidRPr="00426B7E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  <w:lang w:val="en-US"/>
              </w:rPr>
            </w:pPr>
            <w:r w:rsidRPr="00D407D7">
              <w:rPr>
                <w:color w:val="374151"/>
                <w:sz w:val="20"/>
                <w:szCs w:val="21"/>
                <w:lang w:val="en-US"/>
              </w:rPr>
              <w:t>3.2 Zaimplementuj PokemonListScreen z LazyVerticalGrid (2 kolumny).</w:t>
            </w:r>
          </w:p>
        </w:tc>
      </w:tr>
      <w:tr w:rsidR="00CF7B27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  <w:lang w:val="en-US"/>
              </w:rPr>
              <w:t xml:space="preserve">      </w:t>
            </w:r>
            <w:r w:rsidRPr="00D407D7">
              <w:rPr>
                <w:color w:val="374151"/>
                <w:sz w:val="20"/>
                <w:szCs w:val="21"/>
              </w:rPr>
              <w:t>Każdy element: AsyncImage (sprite), nazwa, lista typów (Chip lub Text).</w:t>
            </w:r>
          </w:p>
        </w:tc>
      </w:tr>
      <w:tr w:rsidR="00CF7B27" w:rsidRPr="00426B7E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  <w:lang w:val="en-US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     </w:t>
            </w:r>
            <w:r w:rsidRPr="00D407D7">
              <w:rPr>
                <w:color w:val="374151"/>
                <w:sz w:val="20"/>
                <w:szCs w:val="21"/>
                <w:lang w:val="en-US"/>
              </w:rPr>
              <w:t>Obsłuż stany Loading (CircularProgressIndicator), Error (ErrorScreen z przyciskiem Retry).</w:t>
            </w:r>
          </w:p>
        </w:tc>
      </w:tr>
      <w:tr w:rsidR="00CF7B27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3.3 Zaimplementuj ekran ErrorScreen (ikona, komunikat, przycisk 'Spróbuj ponownie').</w:t>
            </w:r>
          </w:p>
        </w:tc>
      </w:tr>
      <w:tr w:rsidR="00CF7B27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3.4 Zaimplementuj PokemonDetailScreen z pełnymi danymi Pok</w:t>
            </w:r>
            <w:r w:rsidR="007717B3">
              <w:rPr>
                <w:color w:val="374151"/>
                <w:sz w:val="20"/>
                <w:szCs w:val="21"/>
              </w:rPr>
              <w:t>e</w:t>
            </w:r>
            <w:r w:rsidRPr="00D407D7">
              <w:rPr>
                <w:color w:val="374151"/>
                <w:sz w:val="20"/>
                <w:szCs w:val="21"/>
              </w:rPr>
              <w:t>mona:</w:t>
            </w:r>
          </w:p>
        </w:tc>
      </w:tr>
      <w:tr w:rsidR="00CF7B27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     Duży sprite (AsyncImage 200dp), nazwa, typ(y), wzrost, waga, zdolności, base experience.</w:t>
            </w:r>
          </w:p>
        </w:tc>
      </w:tr>
      <w:tr w:rsidR="00CF7B27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1D0764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3.5 Dodaj nawigację (NavHost) między ListScreen a DetailScreen z przekazaniem nazwy/ID.</w:t>
            </w:r>
          </w:p>
        </w:tc>
      </w:tr>
      <w:tr w:rsidR="000C5A2D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single" w:sz="18" w:space="0" w:color="2E74B5" w:themeColor="accent1" w:themeShade="BF"/>
              <w:right w:val="single" w:sz="18" w:space="0" w:color="2E74B5" w:themeColor="accent1" w:themeShade="BF"/>
            </w:tcBorders>
            <w:shd w:val="clear" w:color="auto" w:fill="EDF3FC"/>
            <w:tcMar>
              <w:top w:w="0" w:type="dxa"/>
              <w:left w:w="160" w:type="dxa"/>
              <w:bottom w:w="40" w:type="dxa"/>
              <w:right w:w="80" w:type="dxa"/>
            </w:tcMar>
            <w:vAlign w:val="center"/>
          </w:tcPr>
          <w:p w:rsidR="000C5A2D" w:rsidRPr="00D407D7" w:rsidRDefault="000C5A2D" w:rsidP="001D0764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WERYFIKACJA: Aplikacja działa na emulatorze - lista ładuje się, tap otwiera szczegóły, brak crash.</w:t>
            </w:r>
          </w:p>
        </w:tc>
      </w:tr>
    </w:tbl>
    <w:p w:rsidR="00CF7B27" w:rsidRPr="00C25390" w:rsidRDefault="00CF7B27" w:rsidP="00C25390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 w:rsidTr="006F1BFA">
        <w:tc>
          <w:tcPr>
            <w:tcW w:w="9746" w:type="dxa"/>
            <w:tcBorders>
              <w:top w:val="single" w:sz="18" w:space="0" w:color="2E74B5" w:themeColor="accent1" w:themeShade="BF"/>
              <w:left w:val="single" w:sz="18" w:space="0" w:color="2E74B5" w:themeColor="accent1" w:themeShade="BF"/>
              <w:bottom w:val="single" w:sz="4" w:space="0" w:color="auto"/>
              <w:right w:val="single" w:sz="18" w:space="0" w:color="2E74B5" w:themeColor="accent1" w:themeShade="BF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AF08B6">
            <w:pPr>
              <w:spacing w:line="200" w:lineRule="exact"/>
            </w:pPr>
            <w:r>
              <w:rPr>
                <w:b/>
                <w:bCs/>
              </w:rPr>
              <w:t xml:space="preserve">Zadanie 4 (20 pkt) </w:t>
            </w:r>
            <w:r w:rsidR="00C141E8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Offline-First, paginacja i diagnostyka</w:t>
            </w:r>
          </w:p>
        </w:tc>
      </w:tr>
      <w:tr w:rsidR="00CF7B27" w:rsidTr="007717B3">
        <w:tc>
          <w:tcPr>
            <w:tcW w:w="9746" w:type="dxa"/>
            <w:tcBorders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264C57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4.1 Dodaj Room Database (PokemonEntity, PokemonDao) zgodną z wzorcem z Lab 3.</w:t>
            </w:r>
          </w:p>
        </w:tc>
      </w:tr>
      <w:tr w:rsidR="00CF7B27" w:rsidRPr="00426B7E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264C57">
            <w:pPr>
              <w:rPr>
                <w:sz w:val="20"/>
                <w:lang w:val="en-US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     </w:t>
            </w:r>
            <w:r w:rsidRPr="00D407D7">
              <w:rPr>
                <w:color w:val="374151"/>
                <w:sz w:val="20"/>
                <w:szCs w:val="21"/>
                <w:lang w:val="en-US"/>
              </w:rPr>
              <w:t>PokemonDao musi mieć upsert (INSERT OR REPLACE) i Flow&lt;List&lt;PokemonEntity&gt;&gt;.</w:t>
            </w:r>
          </w:p>
        </w:tc>
      </w:tr>
      <w:tr w:rsidR="00CF7B27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264C57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4.2 Zaimplementuj PokemonRepository z strategią Offline-First (emit z Room + fetch z API).</w:t>
            </w:r>
          </w:p>
        </w:tc>
      </w:tr>
      <w:tr w:rsidR="00CF7B27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264C57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4.3 Zaimplementuj paginację: przycisk 'Załaduj więcej' lub automatyczne ładowanie przy</w:t>
            </w:r>
          </w:p>
        </w:tc>
      </w:tr>
      <w:tr w:rsidR="00CF7B27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264C57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     dotarciu do końca listy (LazyVerticalGrid z state.firstVisibleItemIndex).</w:t>
            </w:r>
          </w:p>
        </w:tc>
      </w:tr>
      <w:tr w:rsidR="00CF7B27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264C57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>4.4 Przetestuj tryb offline: wyłącz sieć w emulatorze (Settings → Network) i sprawdź,</w:t>
            </w:r>
          </w:p>
        </w:tc>
      </w:tr>
      <w:tr w:rsidR="00CF7B27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nil"/>
              <w:right w:val="single" w:sz="18" w:space="0" w:color="2E74B5" w:themeColor="accent1" w:themeShade="BF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:rsidR="00CF7B27" w:rsidRPr="00D407D7" w:rsidRDefault="009B4606" w:rsidP="00264C57">
            <w:pPr>
              <w:rPr>
                <w:sz w:val="20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      że aplikacja wyświetla poprzednio załadowane dane z komunikatem 'Tryb offline'.</w:t>
            </w:r>
          </w:p>
        </w:tc>
      </w:tr>
      <w:tr w:rsidR="000C5A2D" w:rsidRPr="00426B7E" w:rsidTr="007717B3">
        <w:tc>
          <w:tcPr>
            <w:tcW w:w="9746" w:type="dxa"/>
            <w:tcBorders>
              <w:top w:val="nil"/>
              <w:left w:val="single" w:sz="18" w:space="0" w:color="2E74B5" w:themeColor="accent1" w:themeShade="BF"/>
              <w:bottom w:val="single" w:sz="18" w:space="0" w:color="2E74B5" w:themeColor="accent1" w:themeShade="BF"/>
              <w:right w:val="single" w:sz="18" w:space="0" w:color="2E74B5" w:themeColor="accent1" w:themeShade="BF"/>
            </w:tcBorders>
            <w:shd w:val="clear" w:color="auto" w:fill="EDF3FC"/>
            <w:tcMar>
              <w:top w:w="0" w:type="dxa"/>
              <w:left w:w="160" w:type="dxa"/>
              <w:bottom w:w="40" w:type="dxa"/>
              <w:right w:w="80" w:type="dxa"/>
            </w:tcMar>
            <w:vAlign w:val="center"/>
          </w:tcPr>
          <w:p w:rsidR="000C5A2D" w:rsidRPr="00D407D7" w:rsidRDefault="000C5A2D" w:rsidP="00264C57">
            <w:pPr>
              <w:rPr>
                <w:sz w:val="20"/>
                <w:lang w:val="en-US"/>
              </w:rPr>
            </w:pPr>
            <w:r w:rsidRPr="00D407D7">
              <w:rPr>
                <w:color w:val="374151"/>
                <w:sz w:val="20"/>
                <w:szCs w:val="21"/>
              </w:rPr>
              <w:t xml:space="preserve">WERYFIKACJA: Demonstracja trybu offline prowadzącemu. </w:t>
            </w:r>
            <w:r w:rsidRPr="00D407D7">
              <w:rPr>
                <w:color w:val="374151"/>
                <w:sz w:val="20"/>
                <w:szCs w:val="21"/>
                <w:lang w:val="en-US"/>
              </w:rPr>
              <w:t>Screenshot Database Inspector z danymi.</w:t>
            </w:r>
          </w:p>
        </w:tc>
      </w:tr>
    </w:tbl>
    <w:p w:rsidR="00CF7B27" w:rsidRDefault="009B4606" w:rsidP="00C25390">
      <w:pPr>
        <w:pStyle w:val="Nagwek1"/>
      </w:pPr>
      <w:bookmarkStart w:id="13" w:name="_Toc224374564"/>
      <w:r>
        <w:t>12. Kryteria oceniania</w:t>
      </w:r>
      <w:bookmarkEnd w:id="13"/>
    </w:p>
    <w:p w:rsidR="00CF7B27" w:rsidRDefault="009B4606" w:rsidP="00C25390">
      <w:pPr>
        <w:pStyle w:val="Nagwek2"/>
        <w:pBdr>
          <w:bottom w:val="single" w:sz="6" w:space="1" w:color="00C47A"/>
        </w:pBdr>
        <w:spacing w:before="240"/>
      </w:pPr>
      <w:r>
        <w:t>12.1</w:t>
      </w:r>
      <w:r w:rsidR="007D649D">
        <w:t>.</w:t>
      </w:r>
      <w:r>
        <w:t xml:space="preserve"> Punktacja zadań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3"/>
        <w:gridCol w:w="907"/>
        <w:gridCol w:w="6436"/>
      </w:tblGrid>
      <w:tr w:rsidR="00CF7B27" w:rsidTr="00E3107C">
        <w:trPr>
          <w:tblHeader/>
        </w:trPr>
        <w:tc>
          <w:tcPr>
            <w:tcW w:w="24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AF08B6">
            <w:pPr>
              <w:spacing w:line="200" w:lineRule="exact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Zadanie</w:t>
            </w:r>
          </w:p>
        </w:tc>
        <w:tc>
          <w:tcPr>
            <w:tcW w:w="8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AF08B6">
            <w:pPr>
              <w:spacing w:line="200" w:lineRule="exact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Punkty</w:t>
            </w:r>
          </w:p>
        </w:tc>
        <w:tc>
          <w:tcPr>
            <w:tcW w:w="64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AF08B6">
            <w:pPr>
              <w:spacing w:line="200" w:lineRule="exact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 weryfikuje prowadzący</w:t>
            </w:r>
          </w:p>
        </w:tc>
      </w:tr>
      <w:tr w:rsidR="00CF7B27" w:rsidTr="00E3107C">
        <w:tc>
          <w:tcPr>
            <w:tcW w:w="240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E3107C" w:rsidRDefault="009B4606" w:rsidP="00264C57">
            <w:pPr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Zadanie 1: Konfiguracja</w:t>
            </w:r>
          </w:p>
        </w:tc>
        <w:tc>
          <w:tcPr>
            <w:tcW w:w="8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E3107C" w:rsidRDefault="009B4606" w:rsidP="00264C57">
            <w:pPr>
              <w:jc w:val="center"/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20 pkt</w:t>
            </w:r>
          </w:p>
        </w:tc>
        <w:tc>
          <w:tcPr>
            <w:tcW w:w="644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7717B3" w:rsidRDefault="009B4606" w:rsidP="00264C57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 xml:space="preserve">Logi OkHttp w Logcat </w:t>
            </w:r>
            <w:r w:rsidR="00C141E8" w:rsidRPr="00426B7E">
              <w:rPr>
                <w:rStyle w:val="Wyrnieniedelikatne"/>
                <w:lang w:val="pl-PL"/>
              </w:rPr>
              <w:t>-</w:t>
            </w:r>
            <w:r w:rsidRPr="00426B7E">
              <w:rPr>
                <w:rStyle w:val="Wyrnieniedelikatne"/>
                <w:lang w:val="pl-PL"/>
              </w:rPr>
              <w:t xml:space="preserve"> kod 200, JSON </w:t>
            </w:r>
            <w:r w:rsidR="00206E8D" w:rsidRPr="00426B7E">
              <w:rPr>
                <w:rStyle w:val="Wyrnieniedelikatne"/>
                <w:lang w:val="pl-PL"/>
              </w:rPr>
              <w:t>z listą Pok</w:t>
            </w:r>
            <w:r w:rsidR="007717B3">
              <w:rPr>
                <w:rStyle w:val="Wyrnieniedelikatne"/>
                <w:lang w:val="pl-PL"/>
              </w:rPr>
              <w:t>e</w:t>
            </w:r>
            <w:r w:rsidR="00206E8D" w:rsidRPr="00426B7E">
              <w:rPr>
                <w:rStyle w:val="Wyrnieniedelikatne"/>
                <w:lang w:val="pl-PL"/>
              </w:rPr>
              <w:t xml:space="preserve">monów. </w:t>
            </w:r>
            <w:r w:rsidR="00206E8D" w:rsidRPr="007717B3">
              <w:rPr>
                <w:rStyle w:val="Wyrnieniedelikatne"/>
                <w:lang w:val="pl-PL"/>
              </w:rPr>
              <w:t>Zależności w </w:t>
            </w:r>
            <w:r w:rsidRPr="007717B3">
              <w:rPr>
                <w:rStyle w:val="Wyrnieniedelikatne"/>
                <w:lang w:val="pl-PL"/>
              </w:rPr>
              <w:t>gradle.</w:t>
            </w:r>
          </w:p>
        </w:tc>
      </w:tr>
      <w:tr w:rsidR="00CF7B27" w:rsidTr="00E3107C">
        <w:tc>
          <w:tcPr>
            <w:tcW w:w="240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E3107C" w:rsidRDefault="009B4606" w:rsidP="00264C57">
            <w:pPr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Zadanie 2: DTO + Mapper</w:t>
            </w:r>
          </w:p>
        </w:tc>
        <w:tc>
          <w:tcPr>
            <w:tcW w:w="8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E3107C" w:rsidRDefault="009B4606" w:rsidP="00264C57">
            <w:pPr>
              <w:jc w:val="center"/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25 pkt</w:t>
            </w:r>
          </w:p>
        </w:tc>
        <w:tc>
          <w:tcPr>
            <w:tcW w:w="644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426B7E" w:rsidRDefault="009B4606" w:rsidP="00264C57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Testy JUnit dla mappera. Poprawne przeliczenia jednostek. sealed class Result.</w:t>
            </w:r>
          </w:p>
        </w:tc>
      </w:tr>
      <w:tr w:rsidR="00CF7B27" w:rsidTr="00E3107C">
        <w:trPr>
          <w:trHeight w:val="454"/>
        </w:trPr>
        <w:tc>
          <w:tcPr>
            <w:tcW w:w="240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E3107C" w:rsidRDefault="009B4606" w:rsidP="00264C57">
            <w:pPr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Zadanie 3: UI</w:t>
            </w:r>
          </w:p>
        </w:tc>
        <w:tc>
          <w:tcPr>
            <w:tcW w:w="8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E3107C" w:rsidRDefault="009B4606" w:rsidP="00264C57">
            <w:pPr>
              <w:jc w:val="center"/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35 pkt</w:t>
            </w:r>
          </w:p>
        </w:tc>
        <w:tc>
          <w:tcPr>
            <w:tcW w:w="644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1A460D" w:rsidRDefault="009B4606" w:rsidP="00264C57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Działająca lista + szczegóły. AsyncImage z placeholder. </w:t>
            </w:r>
            <w:r w:rsidRPr="001A460D">
              <w:rPr>
                <w:rStyle w:val="Wyrnieniedelikatne"/>
              </w:rPr>
              <w:t>Obsługa błędów. Nawigacja.</w:t>
            </w:r>
          </w:p>
        </w:tc>
      </w:tr>
      <w:tr w:rsidR="00CF7B27" w:rsidTr="00E3107C">
        <w:trPr>
          <w:trHeight w:val="397"/>
        </w:trPr>
        <w:tc>
          <w:tcPr>
            <w:tcW w:w="240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E3107C" w:rsidRDefault="009B4606" w:rsidP="00264C57">
            <w:pPr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Zadanie 4: Offline-First</w:t>
            </w:r>
          </w:p>
        </w:tc>
        <w:tc>
          <w:tcPr>
            <w:tcW w:w="8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E3107C" w:rsidRDefault="009B4606" w:rsidP="00264C57">
            <w:pPr>
              <w:jc w:val="center"/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20 pkt</w:t>
            </w:r>
          </w:p>
        </w:tc>
        <w:tc>
          <w:tcPr>
            <w:tcW w:w="644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1A460D" w:rsidRDefault="009B4606" w:rsidP="00264C57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Demo trybu offline. Database Inspector z danymi. </w:t>
            </w:r>
            <w:r w:rsidRPr="001A460D">
              <w:rPr>
                <w:rStyle w:val="Wyrnieniedelikatne"/>
              </w:rPr>
              <w:t>Paginacja.</w:t>
            </w:r>
          </w:p>
        </w:tc>
      </w:tr>
      <w:tr w:rsidR="00CF7B27" w:rsidTr="00E3107C">
        <w:tc>
          <w:tcPr>
            <w:tcW w:w="240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E3107C" w:rsidRDefault="009B4606" w:rsidP="00264C57">
            <w:pPr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RAZEM</w:t>
            </w:r>
          </w:p>
        </w:tc>
        <w:tc>
          <w:tcPr>
            <w:tcW w:w="8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E3107C" w:rsidRDefault="009B4606" w:rsidP="00264C57">
            <w:pPr>
              <w:jc w:val="center"/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100 pkt</w:t>
            </w:r>
          </w:p>
        </w:tc>
        <w:tc>
          <w:tcPr>
            <w:tcW w:w="644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CF7B27" w:rsidP="00264C57"/>
        </w:tc>
      </w:tr>
    </w:tbl>
    <w:p w:rsidR="00CF7B27" w:rsidRDefault="009B4606" w:rsidP="00C25390">
      <w:pPr>
        <w:pStyle w:val="Nagwek2"/>
        <w:pBdr>
          <w:bottom w:val="single" w:sz="6" w:space="1" w:color="00C47A"/>
        </w:pBdr>
        <w:spacing w:before="240"/>
      </w:pPr>
      <w:r>
        <w:t>12.2</w:t>
      </w:r>
      <w:r w:rsidR="007D649D">
        <w:t>.</w:t>
      </w:r>
      <w:r>
        <w:t xml:space="preserve"> Skala ocen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"/>
        <w:gridCol w:w="1250"/>
        <w:gridCol w:w="7624"/>
      </w:tblGrid>
      <w:tr w:rsidR="00CF7B27" w:rsidTr="004E5AE6">
        <w:trPr>
          <w:tblHeader/>
        </w:trPr>
        <w:tc>
          <w:tcPr>
            <w:tcW w:w="87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AF08B6">
            <w:pPr>
              <w:spacing w:line="200" w:lineRule="exact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Ocena</w:t>
            </w:r>
          </w:p>
        </w:tc>
        <w:tc>
          <w:tcPr>
            <w:tcW w:w="125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AF08B6">
            <w:pPr>
              <w:spacing w:line="200" w:lineRule="exact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Punkty</w:t>
            </w:r>
          </w:p>
        </w:tc>
        <w:tc>
          <w:tcPr>
            <w:tcW w:w="76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AF08B6">
            <w:pPr>
              <w:spacing w:line="200" w:lineRule="exact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Wymagania</w:t>
            </w:r>
          </w:p>
        </w:tc>
      </w:tr>
      <w:tr w:rsidR="00CF7B27" w:rsidTr="004E5AE6">
        <w:tc>
          <w:tcPr>
            <w:tcW w:w="87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E3107C" w:rsidRDefault="009B4606" w:rsidP="00264C57">
            <w:pPr>
              <w:jc w:val="center"/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5.0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E3107C" w:rsidRDefault="009B4606" w:rsidP="00264C57">
            <w:pPr>
              <w:jc w:val="right"/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90–100 pkt</w:t>
            </w:r>
          </w:p>
        </w:tc>
        <w:tc>
          <w:tcPr>
            <w:tcW w:w="762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426B7E" w:rsidRDefault="009B4606" w:rsidP="00264C57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Wszystkie zadania kompletne. Offline-First działa. Testy mappera. Kod c</w:t>
            </w:r>
            <w:r w:rsidR="00120A05" w:rsidRPr="00426B7E">
              <w:rPr>
                <w:rStyle w:val="Wyrnieniedelikatne"/>
                <w:lang w:val="pl-PL"/>
              </w:rPr>
              <w:t>zysty i </w:t>
            </w:r>
            <w:r w:rsidRPr="00426B7E">
              <w:rPr>
                <w:rStyle w:val="Wyrnieniedelikatne"/>
                <w:lang w:val="pl-PL"/>
              </w:rPr>
              <w:t>skomentowany.</w:t>
            </w:r>
          </w:p>
        </w:tc>
      </w:tr>
      <w:tr w:rsidR="00CF7B27" w:rsidTr="004E5AE6">
        <w:tc>
          <w:tcPr>
            <w:tcW w:w="87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E3107C" w:rsidRDefault="009B4606" w:rsidP="00264C57">
            <w:pPr>
              <w:jc w:val="center"/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4.5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E3107C" w:rsidRDefault="009B4606" w:rsidP="00264C57">
            <w:pPr>
              <w:jc w:val="right"/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80–89 pkt</w:t>
            </w:r>
          </w:p>
        </w:tc>
        <w:tc>
          <w:tcPr>
            <w:tcW w:w="762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1A460D" w:rsidRDefault="009B4606" w:rsidP="00264C57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Zadania 1–3 kompletne + paginacja lub Room cache. </w:t>
            </w:r>
            <w:r w:rsidRPr="001A460D">
              <w:rPr>
                <w:rStyle w:val="Wyrnieniedelikatne"/>
              </w:rPr>
              <w:t>Drobne braki w UI.</w:t>
            </w:r>
          </w:p>
        </w:tc>
      </w:tr>
      <w:tr w:rsidR="00CF7B27" w:rsidTr="004E5AE6">
        <w:tc>
          <w:tcPr>
            <w:tcW w:w="87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E3107C" w:rsidRDefault="009B4606" w:rsidP="00264C57">
            <w:pPr>
              <w:jc w:val="center"/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4.0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E3107C" w:rsidRDefault="009B4606" w:rsidP="00264C57">
            <w:pPr>
              <w:jc w:val="right"/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70–79 pkt</w:t>
            </w:r>
          </w:p>
        </w:tc>
        <w:tc>
          <w:tcPr>
            <w:tcW w:w="762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1A460D" w:rsidRDefault="009B4606" w:rsidP="00264C57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Zadania 1–3 kompletne. Brak Offline-First. </w:t>
            </w:r>
            <w:r w:rsidRPr="001A460D">
              <w:rPr>
                <w:rStyle w:val="Wyrnieniedelikatne"/>
              </w:rPr>
              <w:t>Obsługa błędów zaimplementowana.</w:t>
            </w:r>
          </w:p>
        </w:tc>
      </w:tr>
      <w:tr w:rsidR="00CF7B27" w:rsidTr="004E5AE6">
        <w:tc>
          <w:tcPr>
            <w:tcW w:w="87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E3107C" w:rsidRDefault="009B4606" w:rsidP="00264C57">
            <w:pPr>
              <w:jc w:val="center"/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3.5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E3107C" w:rsidRDefault="009B4606" w:rsidP="00264C57">
            <w:pPr>
              <w:jc w:val="right"/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60–69 pkt</w:t>
            </w:r>
          </w:p>
        </w:tc>
        <w:tc>
          <w:tcPr>
            <w:tcW w:w="762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1A460D" w:rsidRDefault="009B4606" w:rsidP="00264C57">
            <w:pPr>
              <w:rPr>
                <w:rStyle w:val="Wyrnieniedelikatne"/>
              </w:rPr>
            </w:pPr>
            <w:r w:rsidRPr="00426B7E">
              <w:rPr>
                <w:rStyle w:val="Wyrnieniedelikatne"/>
                <w:lang w:val="pl-PL"/>
              </w:rPr>
              <w:t xml:space="preserve">Zadania 1–2 kompletne. Podstawowy UI listy działa. </w:t>
            </w:r>
            <w:r w:rsidRPr="001A460D">
              <w:rPr>
                <w:rStyle w:val="Wyrnieniedelikatne"/>
              </w:rPr>
              <w:t>Brak szczegółów lub nawigacji.</w:t>
            </w:r>
          </w:p>
        </w:tc>
      </w:tr>
      <w:tr w:rsidR="00CF7B27" w:rsidTr="004E5AE6">
        <w:tc>
          <w:tcPr>
            <w:tcW w:w="87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E3107C" w:rsidRDefault="009B4606" w:rsidP="00264C57">
            <w:pPr>
              <w:jc w:val="center"/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3.0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E3107C" w:rsidRDefault="009B4606" w:rsidP="00264C57">
            <w:pPr>
              <w:jc w:val="right"/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50–59 pkt</w:t>
            </w:r>
          </w:p>
        </w:tc>
        <w:tc>
          <w:tcPr>
            <w:tcW w:w="762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426B7E" w:rsidRDefault="009B4606" w:rsidP="00264C57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Konfiguracja + pierwsze żądanie działa. DTO i mapper obecne, ale mogą mieć błędy.</w:t>
            </w:r>
          </w:p>
        </w:tc>
      </w:tr>
      <w:tr w:rsidR="00CF7B27" w:rsidTr="004E5AE6">
        <w:tc>
          <w:tcPr>
            <w:tcW w:w="87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E3107C" w:rsidRDefault="009B4606" w:rsidP="00264C57">
            <w:pPr>
              <w:jc w:val="center"/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2.0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E3107C" w:rsidRDefault="009B4606" w:rsidP="00264C57">
            <w:pPr>
              <w:jc w:val="right"/>
              <w:rPr>
                <w:rStyle w:val="Wyrnieniedelikatne"/>
              </w:rPr>
            </w:pPr>
            <w:r w:rsidRPr="00E3107C">
              <w:rPr>
                <w:rStyle w:val="Wyrnieniedelikatne"/>
              </w:rPr>
              <w:t>0–49 pkt</w:t>
            </w:r>
          </w:p>
        </w:tc>
        <w:tc>
          <w:tcPr>
            <w:tcW w:w="762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426B7E" w:rsidRDefault="009B4606" w:rsidP="00264C57">
            <w:pPr>
              <w:rPr>
                <w:rStyle w:val="Wyrnieniedelikatne"/>
                <w:lang w:val="pl-PL"/>
              </w:rPr>
            </w:pPr>
            <w:r w:rsidRPr="00426B7E">
              <w:rPr>
                <w:rStyle w:val="Wyrnieniedelikatne"/>
                <w:lang w:val="pl-PL"/>
              </w:rPr>
              <w:t>Projekt nie kompiluje się lub nie pobiera danych z API.</w:t>
            </w:r>
          </w:p>
        </w:tc>
      </w:tr>
    </w:tbl>
    <w:p w:rsidR="00CF7B27" w:rsidRDefault="009B4606" w:rsidP="00C25390">
      <w:pPr>
        <w:pStyle w:val="Nagwek1"/>
        <w:spacing w:before="480"/>
      </w:pPr>
      <w:bookmarkStart w:id="14" w:name="_Toc224374565"/>
      <w:r>
        <w:t>13. Najczęstsze błędy i ich rozwiązania</w:t>
      </w:r>
      <w:bookmarkEnd w:id="14"/>
    </w:p>
    <w:p w:rsidR="00CF7B27" w:rsidRDefault="009B4606" w:rsidP="00264C57">
      <w:pPr>
        <w:spacing w:before="40" w:after="240" w:line="276" w:lineRule="auto"/>
        <w:jc w:val="both"/>
      </w:pPr>
      <w:r>
        <w:t xml:space="preserve">Poniższa tabela zawiera rzeczywiste błędy, które studenci napotykają podczas realizacji tego ćwiczenia. Gdy coś nie działa, zacznij od sprawdzenia tej listy przed szukaniem w </w:t>
      </w:r>
      <w:r w:rsidR="00F114B5">
        <w:t>Internecie</w:t>
      </w:r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5"/>
        <w:gridCol w:w="6581"/>
      </w:tblGrid>
      <w:tr w:rsidR="00CF7B27" w:rsidTr="00AF08B6">
        <w:trPr>
          <w:tblHeader/>
        </w:trPr>
        <w:tc>
          <w:tcPr>
            <w:tcW w:w="31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AF08B6">
            <w:pPr>
              <w:spacing w:line="200" w:lineRule="exact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Komunikat błędu / objaw</w:t>
            </w:r>
          </w:p>
        </w:tc>
        <w:tc>
          <w:tcPr>
            <w:tcW w:w="663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AF08B6">
            <w:pPr>
              <w:spacing w:line="200" w:lineRule="exact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Przyczyna i rozwiązanie</w:t>
            </w:r>
          </w:p>
        </w:tc>
      </w:tr>
      <w:tr w:rsidR="00CF7B27" w:rsidTr="00AF08B6">
        <w:tc>
          <w:tcPr>
            <w:tcW w:w="311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071E83" w:rsidRDefault="009B4606" w:rsidP="00264C57">
            <w:pPr>
              <w:rPr>
                <w:lang w:val="en-US"/>
              </w:rPr>
            </w:pPr>
            <w:r w:rsidRPr="00071E83">
              <w:rPr>
                <w:rFonts w:ascii="Consolas" w:eastAsia="Consolas" w:hAnsi="Consolas" w:cs="Consolas"/>
                <w:color w:val="1A3A5C"/>
                <w:sz w:val="19"/>
                <w:szCs w:val="19"/>
                <w:lang w:val="en-US"/>
              </w:rPr>
              <w:t>CLEARTEXT communication not permitted for URL http://...</w:t>
            </w:r>
          </w:p>
        </w:tc>
        <w:tc>
          <w:tcPr>
            <w:tcW w:w="663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264C57" w:rsidRDefault="009B4606" w:rsidP="00264C57">
            <w:pPr>
              <w:rPr>
                <w:rStyle w:val="Wyrnieniedelikatne"/>
                <w:sz w:val="20"/>
                <w:lang w:val="pl-PL"/>
              </w:rPr>
            </w:pPr>
            <w:r w:rsidRPr="00264C57">
              <w:rPr>
                <w:rStyle w:val="Wyrnieniedelikatne"/>
                <w:sz w:val="20"/>
                <w:lang w:val="pl-PL"/>
              </w:rPr>
              <w:t>Aplikacja próbuje połączyć się przez HTTP (nie HTTPS). Android 9+ blokuje to domyślnie. Rozwiązanie: użyj HTTPS. Jeśli absolutnie musisz HTTP (dev): dodaj androi</w:t>
            </w:r>
            <w:r w:rsidR="007B455C" w:rsidRPr="00264C57">
              <w:rPr>
                <w:rStyle w:val="Wyrnieniedelikatne"/>
                <w:sz w:val="20"/>
                <w:lang w:val="pl-PL"/>
              </w:rPr>
              <w:t>d:usesCleartextTraffic="true" w </w:t>
            </w:r>
            <w:r w:rsidRPr="00264C57">
              <w:rPr>
                <w:rStyle w:val="Wyrnieniedelikatne"/>
                <w:sz w:val="20"/>
                <w:lang w:val="pl-PL"/>
              </w:rPr>
              <w:t>Manifeście (TYLKO dev!).</w:t>
            </w:r>
          </w:p>
        </w:tc>
      </w:tr>
      <w:tr w:rsidR="00CF7B27" w:rsidTr="00AF08B6">
        <w:tc>
          <w:tcPr>
            <w:tcW w:w="311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64C57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NetworkOnMainThreadException</w:t>
            </w:r>
          </w:p>
        </w:tc>
        <w:tc>
          <w:tcPr>
            <w:tcW w:w="663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264C57" w:rsidRDefault="009B4606" w:rsidP="00264C57">
            <w:pPr>
              <w:rPr>
                <w:rStyle w:val="Wyrnieniedelikatne"/>
                <w:sz w:val="20"/>
                <w:lang w:val="pl-PL"/>
              </w:rPr>
            </w:pPr>
            <w:r w:rsidRPr="00264C57">
              <w:rPr>
                <w:rStyle w:val="Wyrnieniedelikatne"/>
                <w:sz w:val="20"/>
                <w:lang w:val="pl-PL"/>
              </w:rPr>
              <w:t>Wywołałeś żądanie sieciowe na głównym wątku UI. Rozwiązanie: użyj suspend fun + viewModelScope.launch. Nigdy</w:t>
            </w:r>
            <w:r w:rsidR="00264C57">
              <w:rPr>
                <w:rStyle w:val="Wyrnieniedelikatne"/>
                <w:sz w:val="20"/>
                <w:lang w:val="pl-PL"/>
              </w:rPr>
              <w:t xml:space="preserve"> nie wywołuj API bezpośrednio z </w:t>
            </w:r>
            <w:r w:rsidRPr="00264C57">
              <w:rPr>
                <w:rStyle w:val="Wyrnieniedelikatne"/>
                <w:sz w:val="20"/>
                <w:lang w:val="pl-PL"/>
              </w:rPr>
              <w:t>onClick bez coroutine.</w:t>
            </w:r>
          </w:p>
        </w:tc>
      </w:tr>
      <w:tr w:rsidR="00CF7B27" w:rsidTr="00AF08B6">
        <w:tc>
          <w:tcPr>
            <w:tcW w:w="311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64C57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JsonSyntaxException: Expected ... but was ...</w:t>
            </w:r>
          </w:p>
        </w:tc>
        <w:tc>
          <w:tcPr>
            <w:tcW w:w="663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264C57" w:rsidRDefault="009B4606" w:rsidP="00264C57">
            <w:pPr>
              <w:rPr>
                <w:rStyle w:val="Wyrnieniedelikatne"/>
                <w:sz w:val="20"/>
              </w:rPr>
            </w:pPr>
            <w:r w:rsidRPr="00264C57">
              <w:rPr>
                <w:rStyle w:val="Wyrnieniedelikatne"/>
                <w:sz w:val="20"/>
                <w:lang w:val="pl-PL"/>
              </w:rPr>
              <w:t xml:space="preserve">Niezgodność między typem JSON a typem Kotlin. Np. JSON zwraca null, ale pole Kotlin nie jest nullable. </w:t>
            </w:r>
            <w:r w:rsidRPr="00264C57">
              <w:rPr>
                <w:rStyle w:val="Wyrnieniedelikatne"/>
                <w:sz w:val="20"/>
              </w:rPr>
              <w:t>Rozwiązanie: dodaj ? do typu (String → String?), sprawdź @SerializedName.</w:t>
            </w:r>
          </w:p>
        </w:tc>
      </w:tr>
      <w:tr w:rsidR="00CF7B27" w:rsidTr="00AF08B6">
        <w:tc>
          <w:tcPr>
            <w:tcW w:w="311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625538" w:rsidRDefault="009B4606" w:rsidP="00264C57">
            <w:pPr>
              <w:rPr>
                <w:lang w:val="en-US"/>
              </w:rPr>
            </w:pPr>
            <w:r w:rsidRPr="00625538">
              <w:rPr>
                <w:rFonts w:ascii="Consolas" w:eastAsia="Consolas" w:hAnsi="Consolas" w:cs="Consolas"/>
                <w:color w:val="1A3A5C"/>
                <w:sz w:val="19"/>
                <w:szCs w:val="19"/>
                <w:lang w:val="en-US"/>
              </w:rPr>
              <w:t>IllegalArgumentException: baseUrl must end in /</w:t>
            </w:r>
          </w:p>
        </w:tc>
        <w:tc>
          <w:tcPr>
            <w:tcW w:w="663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264C57" w:rsidRDefault="009B4606" w:rsidP="00264C57">
            <w:pPr>
              <w:rPr>
                <w:rStyle w:val="Wyrnieniedelikatne"/>
                <w:sz w:val="20"/>
                <w:lang w:val="pl-PL"/>
              </w:rPr>
            </w:pPr>
            <w:r w:rsidRPr="00264C57">
              <w:rPr>
                <w:rStyle w:val="Wyrnieniedelikatne"/>
                <w:sz w:val="20"/>
                <w:lang w:val="pl-PL"/>
              </w:rPr>
              <w:t>Zapomniałeś o trailing slash w baseUrl. Rozwiązanie: zmień na "https://pokeapi.co/api/v2/" (z '/' na końcu).</w:t>
            </w:r>
          </w:p>
        </w:tc>
      </w:tr>
      <w:tr w:rsidR="00CF7B27" w:rsidTr="00AF08B6">
        <w:tc>
          <w:tcPr>
            <w:tcW w:w="311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64C57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AsyncImage nie wyświetla obrazu (brak błędu)</w:t>
            </w:r>
          </w:p>
        </w:tc>
        <w:tc>
          <w:tcPr>
            <w:tcW w:w="663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264C57" w:rsidRDefault="009B4606" w:rsidP="00264C57">
            <w:pPr>
              <w:rPr>
                <w:rStyle w:val="Wyrnieniedelikatne"/>
                <w:sz w:val="20"/>
              </w:rPr>
            </w:pPr>
            <w:r w:rsidRPr="00264C57">
              <w:rPr>
                <w:rStyle w:val="Wyrnieniedelikatne"/>
                <w:sz w:val="20"/>
                <w:lang w:val="pl-PL"/>
              </w:rPr>
              <w:t>imageUrl jest null (pole sprites.front_default w DTO nie jest nullable lub Gson zwrócił null). Rozwiązanie: d</w:t>
            </w:r>
            <w:r w:rsidR="00AC4F6A" w:rsidRPr="00264C57">
              <w:rPr>
                <w:rStyle w:val="Wyrnieniedelikatne"/>
                <w:sz w:val="20"/>
                <w:lang w:val="pl-PL"/>
              </w:rPr>
              <w:t>odaj ? do pola w DTO. Sprawdź w </w:t>
            </w:r>
            <w:r w:rsidRPr="00264C57">
              <w:rPr>
                <w:rStyle w:val="Wyrnieniedelikatne"/>
                <w:sz w:val="20"/>
                <w:lang w:val="pl-PL"/>
              </w:rPr>
              <w:t xml:space="preserve">Logcat czy URL jest poprawny. </w:t>
            </w:r>
            <w:r w:rsidRPr="00264C57">
              <w:rPr>
                <w:rStyle w:val="Wyrnieniedelikatne"/>
                <w:sz w:val="20"/>
              </w:rPr>
              <w:t>Dodaj logger interceptor.</w:t>
            </w:r>
          </w:p>
        </w:tc>
      </w:tr>
      <w:tr w:rsidR="00CF7B27" w:rsidTr="00AF08B6">
        <w:tc>
          <w:tcPr>
            <w:tcW w:w="311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64C57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Dane z API nie trafiają do Room (Room pusty)</w:t>
            </w:r>
          </w:p>
        </w:tc>
        <w:tc>
          <w:tcPr>
            <w:tcW w:w="663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264C57" w:rsidRDefault="009B4606" w:rsidP="00264C57">
            <w:pPr>
              <w:rPr>
                <w:rStyle w:val="Wyrnieniedelikatne"/>
                <w:sz w:val="20"/>
              </w:rPr>
            </w:pPr>
            <w:r w:rsidRPr="00264C57">
              <w:rPr>
                <w:rStyle w:val="Wyrnieniedelikatne"/>
                <w:sz w:val="20"/>
                <w:lang w:val="pl-PL"/>
              </w:rPr>
              <w:t xml:space="preserve">Brak wywołania dao.upsertAll() po sukcesie API, lub Room entity ma inne pole @PrimaryKey niż DTO.id. Rozwiązanie: sprawdź mapper Entity. </w:t>
            </w:r>
            <w:r w:rsidRPr="00264C57">
              <w:rPr>
                <w:rStyle w:val="Wyrnieniedelikatne"/>
                <w:sz w:val="20"/>
              </w:rPr>
              <w:t>Użyj Database Inspector aby zobaczyć zawartość Room.</w:t>
            </w:r>
          </w:p>
        </w:tc>
      </w:tr>
      <w:tr w:rsidR="00CF7B27" w:rsidTr="00AF08B6">
        <w:tc>
          <w:tcPr>
            <w:tcW w:w="311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Default="009B4606" w:rsidP="00264C57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Response 429 Too Many Requests</w:t>
            </w:r>
          </w:p>
        </w:tc>
        <w:tc>
          <w:tcPr>
            <w:tcW w:w="663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264C57" w:rsidRDefault="009B4606" w:rsidP="00264C57">
            <w:pPr>
              <w:rPr>
                <w:rStyle w:val="Wyrnieniedelikatne"/>
                <w:sz w:val="20"/>
                <w:lang w:val="pl-PL"/>
              </w:rPr>
            </w:pPr>
            <w:r w:rsidRPr="00264C57">
              <w:rPr>
                <w:rStyle w:val="Wyrnieniedelikatne"/>
                <w:sz w:val="20"/>
                <w:lang w:val="pl-PL"/>
              </w:rPr>
              <w:t>Przekroczono limit PokeAPI (100 req/min). Bez cache każde przewinięcie listy wysyła nowe żądanie. Rozwiąza</w:t>
            </w:r>
            <w:r w:rsidR="00F114B5" w:rsidRPr="00264C57">
              <w:rPr>
                <w:rStyle w:val="Wyrnieniedelikatne"/>
                <w:sz w:val="20"/>
                <w:lang w:val="pl-PL"/>
              </w:rPr>
              <w:t>nie: zaimplementuj Room cache (z</w:t>
            </w:r>
            <w:r w:rsidRPr="00264C57">
              <w:rPr>
                <w:rStyle w:val="Wyrnieniedelikatne"/>
                <w:sz w:val="20"/>
                <w:lang w:val="pl-PL"/>
              </w:rPr>
              <w:t>adanie 4). Tymczasowo: dodaj Thread.sleep lub delay między żądaniami.</w:t>
            </w:r>
          </w:p>
        </w:tc>
      </w:tr>
      <w:tr w:rsidR="00CF7B27" w:rsidTr="00AF08B6">
        <w:tc>
          <w:tcPr>
            <w:tcW w:w="311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F7B27" w:rsidRPr="00625538" w:rsidRDefault="009B4606" w:rsidP="00264C57">
            <w:pPr>
              <w:rPr>
                <w:lang w:val="en-US"/>
              </w:rPr>
            </w:pPr>
            <w:r w:rsidRPr="00625538">
              <w:rPr>
                <w:rFonts w:ascii="Consolas" w:eastAsia="Consolas" w:hAnsi="Consolas" w:cs="Consolas"/>
                <w:color w:val="1A3A5C"/>
                <w:sz w:val="19"/>
                <w:szCs w:val="19"/>
                <w:lang w:val="en-US"/>
              </w:rPr>
              <w:t>Kotlin type mismatch: Int? vs Int</w:t>
            </w:r>
          </w:p>
        </w:tc>
        <w:tc>
          <w:tcPr>
            <w:tcW w:w="663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Pr="00264C57" w:rsidRDefault="009B4606" w:rsidP="00264C57">
            <w:pPr>
              <w:rPr>
                <w:rStyle w:val="Wyrnieniedelikatne"/>
                <w:sz w:val="20"/>
                <w:lang w:val="pl-PL"/>
              </w:rPr>
            </w:pPr>
            <w:r w:rsidRPr="00264C57">
              <w:rPr>
                <w:rStyle w:val="Wyrnieniedelikatne"/>
                <w:sz w:val="20"/>
                <w:lang w:val="pl-PL"/>
              </w:rPr>
              <w:t>Pole w DTO jest nullable (Int?) ale próbujesz użyć go tam gdzie wymagany jest Int. Rozwiązanie: użyj operatora Elvis: dto.baseExperience ?: 0 lub sprawdź null przed użyciem.</w:t>
            </w:r>
          </w:p>
        </w:tc>
      </w:tr>
    </w:tbl>
    <w:p w:rsidR="00235158" w:rsidRDefault="00235158">
      <w:pPr>
        <w:spacing w:after="200"/>
      </w:pPr>
    </w:p>
    <w:p w:rsidR="00C25390" w:rsidRDefault="00C25390">
      <w:pPr>
        <w:spacing w:after="200"/>
      </w:pPr>
    </w:p>
    <w:p w:rsidR="00C25390" w:rsidRDefault="00C25390">
      <w:pPr>
        <w:spacing w:after="200"/>
      </w:pPr>
    </w:p>
    <w:p w:rsidR="00C25390" w:rsidRDefault="00C25390">
      <w:pPr>
        <w:spacing w:after="200"/>
      </w:pPr>
    </w:p>
    <w:p w:rsidR="00C25390" w:rsidRDefault="00C25390">
      <w:pPr>
        <w:spacing w:after="200"/>
      </w:pPr>
    </w:p>
    <w:p w:rsidR="00C25390" w:rsidRDefault="00C25390">
      <w:pPr>
        <w:spacing w:after="200"/>
      </w:pPr>
    </w:p>
    <w:p w:rsidR="00C25390" w:rsidRDefault="00C25390">
      <w:pPr>
        <w:spacing w:after="200"/>
      </w:pPr>
    </w:p>
    <w:p w:rsidR="00C25390" w:rsidRDefault="00C25390">
      <w:pPr>
        <w:spacing w:after="200"/>
      </w:pPr>
    </w:p>
    <w:p w:rsidR="00FD39E1" w:rsidRDefault="00FD39E1">
      <w:pPr>
        <w:spacing w:after="200"/>
      </w:pPr>
    </w:p>
    <w:p w:rsidR="00FD39E1" w:rsidRDefault="00FD39E1">
      <w:pPr>
        <w:spacing w:after="200"/>
      </w:pPr>
    </w:p>
    <w:p w:rsidR="00FD39E1" w:rsidRDefault="00FD39E1">
      <w:pPr>
        <w:spacing w:after="200"/>
      </w:pPr>
    </w:p>
    <w:p w:rsidR="00FD39E1" w:rsidRDefault="00FD39E1">
      <w:pPr>
        <w:spacing w:after="200"/>
      </w:pPr>
    </w:p>
    <w:p w:rsidR="00FF3CFA" w:rsidRDefault="00FF3CFA">
      <w:pPr>
        <w:spacing w:after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c>
          <w:tcPr>
            <w:tcW w:w="9746" w:type="dxa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F7B27" w:rsidRDefault="009B46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Instrukcja Laboratoryjna </w:t>
            </w:r>
            <w:r w:rsidR="00292ECC"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r 4 </w:t>
            </w:r>
            <w:r w:rsidR="00292ECC">
              <w:rPr>
                <w:b/>
                <w:bCs/>
                <w:color w:val="FFFFFF"/>
                <w:sz w:val="20"/>
                <w:szCs w:val="20"/>
              </w:rPr>
              <w:t>-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REST API, Retrofit i Coil</w:t>
            </w:r>
          </w:p>
          <w:p w:rsidR="00CF7B27" w:rsidRDefault="009B4606">
            <w:pPr>
              <w:jc w:val="center"/>
              <w:rPr>
                <w:color w:val="93C5FD"/>
                <w:sz w:val="18"/>
                <w:szCs w:val="18"/>
              </w:rPr>
            </w:pPr>
            <w:r>
              <w:rPr>
                <w:color w:val="93C5FD"/>
                <w:sz w:val="18"/>
                <w:szCs w:val="18"/>
              </w:rPr>
              <w:t>Programowanie Aplikacji Mobilnych | Katedra Informatyki</w:t>
            </w:r>
            <w:r w:rsidR="00625538">
              <w:rPr>
                <w:color w:val="93C5FD"/>
                <w:sz w:val="18"/>
                <w:szCs w:val="18"/>
              </w:rPr>
              <w:t xml:space="preserve"> i Automatyki</w:t>
            </w:r>
          </w:p>
          <w:p w:rsidR="00071E83" w:rsidRPr="00B66A7D" w:rsidRDefault="001963B6" w:rsidP="00120A05">
            <w:pPr>
              <w:spacing w:before="40" w:after="40"/>
              <w:jc w:val="center"/>
              <w:rPr>
                <w:rFonts w:ascii="Georgia Pro" w:hAnsi="Georgia Pro"/>
                <w:b/>
                <w:color w:val="FFFFFF" w:themeColor="background1"/>
                <w:sz w:val="20"/>
              </w:rPr>
            </w:pPr>
            <w:hyperlink r:id="rId14" w:anchor="android-network" w:history="1">
              <w:r w:rsidR="00120A05" w:rsidRPr="00B66A7D">
                <w:rPr>
                  <w:rStyle w:val="Hipercze"/>
                  <w:rFonts w:ascii="Georgia Pro" w:hAnsi="Georgia Pro"/>
                  <w:b/>
                  <w:color w:val="FFFFFF" w:themeColor="background1"/>
                  <w:sz w:val="20"/>
                  <w:u w:val="none"/>
                </w:rPr>
                <w:t>MobileHub</w:t>
              </w:r>
            </w:hyperlink>
          </w:p>
          <w:p w:rsidR="00CF7B27" w:rsidRDefault="009B4606" w:rsidP="00DA423F">
            <w:pPr>
              <w:spacing w:before="80"/>
              <w:jc w:val="center"/>
            </w:pPr>
            <w:r>
              <w:rPr>
                <w:i/>
                <w:iCs/>
                <w:color w:val="6EE7B7"/>
                <w:sz w:val="18"/>
                <w:szCs w:val="18"/>
              </w:rPr>
              <w:t xml:space="preserve">Następne ćwiczenie: Lab 5 </w:t>
            </w:r>
            <w:r w:rsidR="00DA423F">
              <w:rPr>
                <w:i/>
                <w:iCs/>
                <w:color w:val="6EE7B7"/>
                <w:sz w:val="18"/>
                <w:szCs w:val="18"/>
              </w:rPr>
              <w:t>-</w:t>
            </w:r>
            <w:r>
              <w:rPr>
                <w:i/>
                <w:iCs/>
                <w:color w:val="6EE7B7"/>
                <w:sz w:val="18"/>
                <w:szCs w:val="18"/>
              </w:rPr>
              <w:t xml:space="preserve"> Hilt, Dependency Injection, testy jednostkowe i instrumentacyjne</w:t>
            </w:r>
          </w:p>
        </w:tc>
      </w:tr>
    </w:tbl>
    <w:p w:rsidR="009B4606" w:rsidRDefault="009B4606" w:rsidP="00FD39E1"/>
    <w:sectPr w:rsidR="009B4606">
      <w:headerReference w:type="default" r:id="rId15"/>
      <w:footerReference w:type="default" r:id="rId16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341B" w:rsidRDefault="0085341B">
      <w:r>
        <w:separator/>
      </w:r>
    </w:p>
  </w:endnote>
  <w:endnote w:type="continuationSeparator" w:id="0">
    <w:p w:rsidR="0085341B" w:rsidRDefault="00853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 Nova">
    <w:panose1 w:val="020B0504020202020204"/>
    <w:charset w:val="EE"/>
    <w:family w:val="swiss"/>
    <w:pitch w:val="variable"/>
    <w:sig w:usb0="2000028F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 Pro">
    <w:panose1 w:val="02040502050405020303"/>
    <w:charset w:val="EE"/>
    <w:family w:val="roman"/>
    <w:pitch w:val="variable"/>
    <w:sig w:usb0="800002AF" w:usb1="0000000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3B6" w:rsidRPr="00A011EA" w:rsidRDefault="001963B6">
    <w:pPr>
      <w:pBdr>
        <w:top w:val="single" w:sz="4" w:space="1" w:color="9CA3AF"/>
      </w:pBdr>
      <w:tabs>
        <w:tab w:val="right" w:pos="9746"/>
      </w:tabs>
      <w:spacing w:before="100"/>
      <w:rPr>
        <w:color w:val="161D28"/>
        <w:sz w:val="20"/>
      </w:rPr>
    </w:pPr>
    <w:r>
      <w:rPr>
        <w:color w:val="6B7280"/>
        <w:sz w:val="17"/>
        <w:szCs w:val="17"/>
      </w:rPr>
      <w:t>Katedra Informatyki i Automatyki - Instrukcja Laboratoryjna nr 4 | v1.2</w:t>
    </w:r>
    <w:r w:rsidR="00845D2B">
      <w:rPr>
        <w:color w:val="6B7280"/>
        <w:sz w:val="17"/>
        <w:szCs w:val="17"/>
      </w:rPr>
      <w:t>6</w:t>
    </w:r>
    <w:r>
      <w:rPr>
        <w:sz w:val="17"/>
        <w:szCs w:val="17"/>
      </w:rPr>
      <w:tab/>
    </w:r>
    <w:r w:rsidRPr="00A011EA">
      <w:rPr>
        <w:color w:val="161D28"/>
        <w:sz w:val="20"/>
      </w:rPr>
      <w:fldChar w:fldCharType="begin"/>
    </w:r>
    <w:r w:rsidRPr="00A011EA">
      <w:rPr>
        <w:color w:val="161D28"/>
        <w:sz w:val="20"/>
      </w:rPr>
      <w:instrText>PAGE</w:instrText>
    </w:r>
    <w:r w:rsidRPr="00A011EA">
      <w:rPr>
        <w:color w:val="161D28"/>
        <w:sz w:val="20"/>
      </w:rPr>
      <w:fldChar w:fldCharType="separate"/>
    </w:r>
    <w:r w:rsidR="0085341B">
      <w:rPr>
        <w:noProof/>
        <w:color w:val="161D28"/>
        <w:sz w:val="20"/>
      </w:rPr>
      <w:t>1</w:t>
    </w:r>
    <w:r w:rsidRPr="00A011EA">
      <w:rPr>
        <w:color w:val="161D28"/>
        <w:sz w:val="20"/>
      </w:rPr>
      <w:fldChar w:fldCharType="end"/>
    </w:r>
    <w:r>
      <w:rPr>
        <w:color w:val="161D28"/>
        <w:sz w:val="20"/>
      </w:rPr>
      <w:t xml:space="preserve"> </w:t>
    </w:r>
    <w:r w:rsidRPr="00A011EA">
      <w:rPr>
        <w:color w:val="161D28"/>
        <w:sz w:val="20"/>
      </w:rPr>
      <w:t>/</w:t>
    </w:r>
    <w:r>
      <w:rPr>
        <w:color w:val="161D28"/>
        <w:sz w:val="20"/>
      </w:rPr>
      <w:t xml:space="preserve"> </w:t>
    </w:r>
    <w:r w:rsidR="00587491">
      <w:rPr>
        <w:color w:val="161D28"/>
        <w:sz w:val="20"/>
      </w:rPr>
      <w:t>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341B" w:rsidRDefault="0085341B">
      <w:r>
        <w:separator/>
      </w:r>
    </w:p>
  </w:footnote>
  <w:footnote w:type="continuationSeparator" w:id="0">
    <w:p w:rsidR="0085341B" w:rsidRDefault="008534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3B6" w:rsidRDefault="001963B6">
    <w:pPr>
      <w:pBdr>
        <w:bottom w:val="single" w:sz="6" w:space="1" w:color="00C47A"/>
      </w:pBdr>
      <w:tabs>
        <w:tab w:val="right" w:pos="9746"/>
      </w:tabs>
      <w:spacing w:after="120"/>
    </w:pPr>
    <w:r>
      <w:rPr>
        <w:color w:val="1A3A5C"/>
        <w:sz w:val="18"/>
        <w:szCs w:val="18"/>
      </w:rPr>
      <w:t>Programowanie Aplikacji Mobilnych - ćwiczenie laboratoryjne nr 4</w:t>
    </w:r>
    <w:r>
      <w:rPr>
        <w:i/>
        <w:iCs/>
        <w:color w:val="6B7280"/>
        <w:sz w:val="18"/>
        <w:szCs w:val="18"/>
      </w:rPr>
      <w:tab/>
      <w:t>REST API, Retrofit i Coil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532A9"/>
    <w:multiLevelType w:val="hybridMultilevel"/>
    <w:tmpl w:val="865E51B4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9D460B"/>
    <w:multiLevelType w:val="hybridMultilevel"/>
    <w:tmpl w:val="FEC0D1C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6A58CF"/>
    <w:multiLevelType w:val="hybridMultilevel"/>
    <w:tmpl w:val="8D9E4B7A"/>
    <w:lvl w:ilvl="0" w:tplc="FA3EB904">
      <w:start w:val="1"/>
      <w:numFmt w:val="bullet"/>
      <w:lvlText w:val="●"/>
      <w:lvlJc w:val="left"/>
      <w:pPr>
        <w:ind w:left="720" w:hanging="360"/>
      </w:pPr>
    </w:lvl>
    <w:lvl w:ilvl="1" w:tplc="7C4C0782">
      <w:start w:val="1"/>
      <w:numFmt w:val="bullet"/>
      <w:lvlText w:val="○"/>
      <w:lvlJc w:val="left"/>
      <w:pPr>
        <w:ind w:left="1440" w:hanging="360"/>
      </w:pPr>
    </w:lvl>
    <w:lvl w:ilvl="2" w:tplc="7C34368A">
      <w:start w:val="1"/>
      <w:numFmt w:val="bullet"/>
      <w:lvlText w:val="■"/>
      <w:lvlJc w:val="left"/>
      <w:pPr>
        <w:ind w:left="2160" w:hanging="360"/>
      </w:pPr>
    </w:lvl>
    <w:lvl w:ilvl="3" w:tplc="A4060752">
      <w:start w:val="1"/>
      <w:numFmt w:val="bullet"/>
      <w:lvlText w:val="●"/>
      <w:lvlJc w:val="left"/>
      <w:pPr>
        <w:ind w:left="2880" w:hanging="360"/>
      </w:pPr>
    </w:lvl>
    <w:lvl w:ilvl="4" w:tplc="55B2E972">
      <w:start w:val="1"/>
      <w:numFmt w:val="bullet"/>
      <w:lvlText w:val="○"/>
      <w:lvlJc w:val="left"/>
      <w:pPr>
        <w:ind w:left="3600" w:hanging="360"/>
      </w:pPr>
    </w:lvl>
    <w:lvl w:ilvl="5" w:tplc="58DAF928">
      <w:start w:val="1"/>
      <w:numFmt w:val="bullet"/>
      <w:lvlText w:val="■"/>
      <w:lvlJc w:val="left"/>
      <w:pPr>
        <w:ind w:left="4320" w:hanging="360"/>
      </w:pPr>
    </w:lvl>
    <w:lvl w:ilvl="6" w:tplc="F4BA31B4">
      <w:start w:val="1"/>
      <w:numFmt w:val="bullet"/>
      <w:lvlText w:val="●"/>
      <w:lvlJc w:val="left"/>
      <w:pPr>
        <w:ind w:left="5040" w:hanging="360"/>
      </w:pPr>
    </w:lvl>
    <w:lvl w:ilvl="7" w:tplc="24703ADE">
      <w:start w:val="1"/>
      <w:numFmt w:val="bullet"/>
      <w:lvlText w:val="●"/>
      <w:lvlJc w:val="left"/>
      <w:pPr>
        <w:ind w:left="5760" w:hanging="360"/>
      </w:pPr>
    </w:lvl>
    <w:lvl w:ilvl="8" w:tplc="E8965D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27"/>
    <w:rsid w:val="0004723F"/>
    <w:rsid w:val="000716DD"/>
    <w:rsid w:val="00071E83"/>
    <w:rsid w:val="00074A76"/>
    <w:rsid w:val="000A2F56"/>
    <w:rsid w:val="000C0D0E"/>
    <w:rsid w:val="000C5A2D"/>
    <w:rsid w:val="000D016E"/>
    <w:rsid w:val="000F3A42"/>
    <w:rsid w:val="00104263"/>
    <w:rsid w:val="00112A34"/>
    <w:rsid w:val="00120A05"/>
    <w:rsid w:val="00132265"/>
    <w:rsid w:val="0013791E"/>
    <w:rsid w:val="00140E37"/>
    <w:rsid w:val="001515C6"/>
    <w:rsid w:val="00152CCB"/>
    <w:rsid w:val="00161668"/>
    <w:rsid w:val="00163661"/>
    <w:rsid w:val="00180413"/>
    <w:rsid w:val="00191EA7"/>
    <w:rsid w:val="001963B6"/>
    <w:rsid w:val="00197344"/>
    <w:rsid w:val="00197A54"/>
    <w:rsid w:val="001A460D"/>
    <w:rsid w:val="001C1459"/>
    <w:rsid w:val="001C612A"/>
    <w:rsid w:val="001D0764"/>
    <w:rsid w:val="00206E8D"/>
    <w:rsid w:val="00214AE7"/>
    <w:rsid w:val="00235158"/>
    <w:rsid w:val="00264C57"/>
    <w:rsid w:val="00273104"/>
    <w:rsid w:val="00292ECC"/>
    <w:rsid w:val="002D7F51"/>
    <w:rsid w:val="002E7CE8"/>
    <w:rsid w:val="002F18B1"/>
    <w:rsid w:val="003000D1"/>
    <w:rsid w:val="00310EA2"/>
    <w:rsid w:val="0032187B"/>
    <w:rsid w:val="003C5721"/>
    <w:rsid w:val="003C6AC3"/>
    <w:rsid w:val="003D1FFC"/>
    <w:rsid w:val="003F57EF"/>
    <w:rsid w:val="00426B7E"/>
    <w:rsid w:val="00451B8B"/>
    <w:rsid w:val="0047074F"/>
    <w:rsid w:val="00475684"/>
    <w:rsid w:val="004A1995"/>
    <w:rsid w:val="004C71B3"/>
    <w:rsid w:val="004E5AE6"/>
    <w:rsid w:val="004F4D0F"/>
    <w:rsid w:val="00502367"/>
    <w:rsid w:val="00514477"/>
    <w:rsid w:val="0051622C"/>
    <w:rsid w:val="00587491"/>
    <w:rsid w:val="005B21BC"/>
    <w:rsid w:val="005C392C"/>
    <w:rsid w:val="005C5A0E"/>
    <w:rsid w:val="005F2F28"/>
    <w:rsid w:val="0060283F"/>
    <w:rsid w:val="006065E8"/>
    <w:rsid w:val="00607DD0"/>
    <w:rsid w:val="00625538"/>
    <w:rsid w:val="00626F9B"/>
    <w:rsid w:val="006475C2"/>
    <w:rsid w:val="00651243"/>
    <w:rsid w:val="00667A31"/>
    <w:rsid w:val="00673C64"/>
    <w:rsid w:val="00675A9A"/>
    <w:rsid w:val="006903E6"/>
    <w:rsid w:val="00697CDE"/>
    <w:rsid w:val="006C137D"/>
    <w:rsid w:val="006E6432"/>
    <w:rsid w:val="006F1BFA"/>
    <w:rsid w:val="00705BF2"/>
    <w:rsid w:val="0072440A"/>
    <w:rsid w:val="00725469"/>
    <w:rsid w:val="00743853"/>
    <w:rsid w:val="007717B3"/>
    <w:rsid w:val="00792325"/>
    <w:rsid w:val="00794E57"/>
    <w:rsid w:val="007B455C"/>
    <w:rsid w:val="007D649D"/>
    <w:rsid w:val="00806215"/>
    <w:rsid w:val="00845020"/>
    <w:rsid w:val="00845D2B"/>
    <w:rsid w:val="008476ED"/>
    <w:rsid w:val="008528A4"/>
    <w:rsid w:val="0085341B"/>
    <w:rsid w:val="008B5524"/>
    <w:rsid w:val="008F0116"/>
    <w:rsid w:val="00937B19"/>
    <w:rsid w:val="00955E73"/>
    <w:rsid w:val="009876E4"/>
    <w:rsid w:val="0099099D"/>
    <w:rsid w:val="009B2122"/>
    <w:rsid w:val="009B4606"/>
    <w:rsid w:val="009D64F5"/>
    <w:rsid w:val="00A011EA"/>
    <w:rsid w:val="00A179A0"/>
    <w:rsid w:val="00A25921"/>
    <w:rsid w:val="00A3276A"/>
    <w:rsid w:val="00A372E5"/>
    <w:rsid w:val="00A44D3F"/>
    <w:rsid w:val="00A549D8"/>
    <w:rsid w:val="00A57193"/>
    <w:rsid w:val="00A6234B"/>
    <w:rsid w:val="00A83F74"/>
    <w:rsid w:val="00AB27C1"/>
    <w:rsid w:val="00AC4F6A"/>
    <w:rsid w:val="00AF08B6"/>
    <w:rsid w:val="00AF4640"/>
    <w:rsid w:val="00B00AE5"/>
    <w:rsid w:val="00B11747"/>
    <w:rsid w:val="00B20197"/>
    <w:rsid w:val="00B457B9"/>
    <w:rsid w:val="00B558A0"/>
    <w:rsid w:val="00B65815"/>
    <w:rsid w:val="00B66A7D"/>
    <w:rsid w:val="00B71BF7"/>
    <w:rsid w:val="00B90932"/>
    <w:rsid w:val="00B91EE5"/>
    <w:rsid w:val="00BA0111"/>
    <w:rsid w:val="00BC195D"/>
    <w:rsid w:val="00C141E8"/>
    <w:rsid w:val="00C22A1F"/>
    <w:rsid w:val="00C25390"/>
    <w:rsid w:val="00C63B64"/>
    <w:rsid w:val="00C703F9"/>
    <w:rsid w:val="00C723DE"/>
    <w:rsid w:val="00C918F6"/>
    <w:rsid w:val="00C97C0C"/>
    <w:rsid w:val="00CA1BDA"/>
    <w:rsid w:val="00CC2343"/>
    <w:rsid w:val="00CF7B27"/>
    <w:rsid w:val="00D04EE1"/>
    <w:rsid w:val="00D151DF"/>
    <w:rsid w:val="00D407D7"/>
    <w:rsid w:val="00D6573A"/>
    <w:rsid w:val="00D7247A"/>
    <w:rsid w:val="00D87BC3"/>
    <w:rsid w:val="00DA3FC3"/>
    <w:rsid w:val="00DA423F"/>
    <w:rsid w:val="00DB16B3"/>
    <w:rsid w:val="00DE6AAD"/>
    <w:rsid w:val="00DF06FA"/>
    <w:rsid w:val="00E01E2A"/>
    <w:rsid w:val="00E02C9B"/>
    <w:rsid w:val="00E02D48"/>
    <w:rsid w:val="00E3107C"/>
    <w:rsid w:val="00E34797"/>
    <w:rsid w:val="00E36AC8"/>
    <w:rsid w:val="00E43A27"/>
    <w:rsid w:val="00E50F11"/>
    <w:rsid w:val="00E6573F"/>
    <w:rsid w:val="00ED62CA"/>
    <w:rsid w:val="00EF3383"/>
    <w:rsid w:val="00F04596"/>
    <w:rsid w:val="00F114B5"/>
    <w:rsid w:val="00F84494"/>
    <w:rsid w:val="00F970E7"/>
    <w:rsid w:val="00FA1841"/>
    <w:rsid w:val="00FB0E4B"/>
    <w:rsid w:val="00FB7D01"/>
    <w:rsid w:val="00FD21A4"/>
    <w:rsid w:val="00FD39E1"/>
    <w:rsid w:val="00FD43E8"/>
    <w:rsid w:val="00FF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40C6ACE3"/>
  <w15:docId w15:val="{A75CB205-FFD7-4F38-80F0-5D71F5141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F2937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rsid w:val="00180413"/>
    <w:pPr>
      <w:pBdr>
        <w:left w:val="single" w:sz="24" w:space="0" w:color="00C47A"/>
      </w:pBdr>
      <w:shd w:val="clear" w:color="auto" w:fill="1A3A5C"/>
      <w:spacing w:before="360" w:after="120" w:line="276" w:lineRule="auto"/>
      <w:ind w:firstLine="57"/>
      <w:outlineLvl w:val="0"/>
    </w:pPr>
    <w:rPr>
      <w:b/>
      <w:bCs/>
      <w:color w:val="FFFFFF"/>
      <w:sz w:val="28"/>
      <w:szCs w:val="28"/>
    </w:rPr>
  </w:style>
  <w:style w:type="paragraph" w:styleId="Nagwek2">
    <w:name w:val="heading 2"/>
    <w:qFormat/>
    <w:pPr>
      <w:spacing w:before="200" w:after="120"/>
      <w:outlineLvl w:val="1"/>
    </w:pPr>
    <w:rPr>
      <w:b/>
      <w:bCs/>
      <w:color w:val="1A3A5C"/>
      <w:sz w:val="24"/>
      <w:szCs w:val="24"/>
    </w:rPr>
  </w:style>
  <w:style w:type="paragraph" w:styleId="Nagwek3">
    <w:name w:val="heading 3"/>
    <w:qFormat/>
    <w:pPr>
      <w:spacing w:before="160" w:after="80"/>
      <w:outlineLvl w:val="2"/>
    </w:pPr>
    <w:rPr>
      <w:b/>
      <w:bCs/>
      <w:color w:val="374151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C703F9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703F9"/>
  </w:style>
  <w:style w:type="paragraph" w:styleId="Stopka">
    <w:name w:val="footer"/>
    <w:basedOn w:val="Normalny"/>
    <w:link w:val="StopkaZnak"/>
    <w:uiPriority w:val="99"/>
    <w:unhideWhenUsed/>
    <w:rsid w:val="00C703F9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703F9"/>
  </w:style>
  <w:style w:type="paragraph" w:styleId="Nagwekspisutreci">
    <w:name w:val="TOC Heading"/>
    <w:basedOn w:val="Nagwek1"/>
    <w:next w:val="Normalny"/>
    <w:uiPriority w:val="39"/>
    <w:unhideWhenUsed/>
    <w:qFormat/>
    <w:rsid w:val="00A57193"/>
    <w:pPr>
      <w:keepNext/>
      <w:keepLines/>
      <w:pBdr>
        <w:left w:val="none" w:sz="0" w:space="0" w:color="auto"/>
      </w:pBdr>
      <w:shd w:val="clear" w:color="auto" w:fill="auto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A57193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57193"/>
    <w:pPr>
      <w:spacing w:after="100"/>
      <w:ind w:left="220"/>
    </w:pPr>
  </w:style>
  <w:style w:type="character" w:styleId="Wyrnieniedelikatne">
    <w:name w:val="Subtle Emphasis"/>
    <w:aliases w:val="Tabelka"/>
    <w:uiPriority w:val="19"/>
    <w:qFormat/>
    <w:rsid w:val="001A460D"/>
    <w:rPr>
      <w:rFonts w:ascii="Calibri" w:hAnsi="Calibri" w:cs="Calibri"/>
      <w:color w:val="374151"/>
      <w:sz w:val="19"/>
      <w:szCs w:val="19"/>
      <w:lang w:val="en-US"/>
    </w:rPr>
  </w:style>
  <w:style w:type="character" w:styleId="Uwydatnienie">
    <w:name w:val="Emphasis"/>
    <w:aliases w:val="Kod"/>
    <w:uiPriority w:val="20"/>
    <w:qFormat/>
    <w:rsid w:val="00955E73"/>
    <w:rPr>
      <w:rFonts w:ascii="Consolas" w:hAnsi="Consolas" w:cs="Courier New"/>
      <w:color w:val="142D48"/>
      <w:spacing w:val="-8"/>
      <w:kern w:val="18"/>
      <w:sz w:val="17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5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pomianek.v.prz.edu.pl/materialy-dydaktyczne/programowanie-aplikacji-mobilnych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pomianek.v.prz.edu.pl/materialy-dydaktyczne/programowanie-aplikacji-mobilnych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ia.prz.edu.pl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prz.edu.p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atpomgit.github.io/MobileHub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F7C918A-5343-449B-9EB4-FB434FDA3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6817</Words>
  <Characters>40902</Characters>
  <Application>Microsoft Office Word</Application>
  <DocSecurity>0</DocSecurity>
  <Lines>340</Lines>
  <Paragraphs>95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Nagłówki</vt:lpstr>
      </vt:variant>
      <vt:variant>
        <vt:i4>42</vt:i4>
      </vt:variant>
    </vt:vector>
  </HeadingPairs>
  <TitlesOfParts>
    <vt:vector size="43" baseType="lpstr">
      <vt:lpstr>Instrukcja laboratoryjna Kotlin 4</vt:lpstr>
      <vt:lpstr>Spis treści</vt:lpstr>
      <vt:lpstr>1. Jak działa komunikacja przez Internet?</vt:lpstr>
      <vt:lpstr>    1.1. Sekwencja żądania HTTP - krok po kroku</vt:lpstr>
      <vt:lpstr>    1.2. Metody HTTP - kiedy używać której</vt:lpstr>
      <vt:lpstr>    1.3. Kody statusu HTTP - co mówią deweloperowi</vt:lpstr>
      <vt:lpstr>2. JSON - format wymiany danych</vt:lpstr>
      <vt:lpstr>    2.1. Typy wartości JSON i ich odpowiedniki w Kotlinie</vt:lpstr>
      <vt:lpstr>    2.2. Fragment JSON z PokeAPI - analiza linia po linii</vt:lpstr>
      <vt:lpstr>3. Architektura stosu sieciowego</vt:lpstr>
      <vt:lpstr>    3.1. Diagram warstw</vt:lpstr>
      <vt:lpstr>4. Konfiguracja projektu PokeApp</vt:lpstr>
      <vt:lpstr>    4.1. Zależności w libs.versions.toml</vt:lpstr>
      <vt:lpstr>    4.2. Plik build.gradle.kts (app)</vt:lpstr>
      <vt:lpstr>    4.3. Uprawnienie INTERNET w AndroidManifest.xml</vt:lpstr>
      <vt:lpstr>5. Modele danych - DTO i Domain Model</vt:lpstr>
      <vt:lpstr>    5.1. Struktura katalogów projektu</vt:lpstr>
      <vt:lpstr>    5.2. DTO - Data Transfer Object</vt:lpstr>
      <vt:lpstr>    5.3. Domain Model; zoptymalizowany dla UI</vt:lpstr>
      <vt:lpstr>    5.4. Mapper; konwersja DTO → Domain Model</vt:lpstr>
      <vt:lpstr>6. Retrofit; interfejs API</vt:lpstr>
      <vt:lpstr>    6.1. Adnotacje Retrofit; tabela referencyjna</vt:lpstr>
      <vt:lpstr>    6.2. Interfejs PokemonApiService</vt:lpstr>
      <vt:lpstr>    6.3. RetrofitClient; konfiguracja singletona</vt:lpstr>
      <vt:lpstr>7. Obsługa błędów - sealed class Result&lt;T&gt;</vt:lpstr>
      <vt:lpstr>    7.1. Katalog możliwych błędów sieciowych</vt:lpstr>
      <vt:lpstr>    7.2. Implementacja sealed class Result&lt;T&gt;</vt:lpstr>
      <vt:lpstr>    7.3. Funkcja safeApiCall - centralna obsługa błędów</vt:lpstr>
      <vt:lpstr>    7.4. Obsługa Result w ViewModelu i UI</vt:lpstr>
      <vt:lpstr>8. Coil - ładowanie obrazów</vt:lpstr>
      <vt:lpstr>    8.1. AsyncImage - podstawowe użycie</vt:lpstr>
      <vt:lpstr>    8.2. AsyncImage vs SubcomposeAsyncImage</vt:lpstr>
      <vt:lpstr>9. Repository - strategia offline-first</vt:lpstr>
      <vt:lpstr>    9.1. Strategia Offline-First - sekwencja</vt:lpstr>
      <vt:lpstr>    9.2. Implementacja PokemonRepository</vt:lpstr>
      <vt:lpstr>10. Diagnostyka i debugowanie sieci</vt:lpstr>
      <vt:lpstr>    10.1. Logi OkHttp w Logcat</vt:lpstr>
      <vt:lpstr>    10.2. Narzędzia diagnostyczne</vt:lpstr>
      <vt:lpstr>11. Zadania do wykonania</vt:lpstr>
      <vt:lpstr>12. Kryteria oceniania</vt:lpstr>
      <vt:lpstr>    12.1. Punktacja zadań</vt:lpstr>
      <vt:lpstr>    12.2. Skala ocen</vt:lpstr>
      <vt:lpstr>13. Najczęstsze błędy i ich rozwiązania</vt:lpstr>
    </vt:vector>
  </TitlesOfParts>
  <Company/>
  <LinksUpToDate>false</LinksUpToDate>
  <CharactersWithSpaces>47624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Instrukcja laboratoryjna Kotlin 4</dc:title>
  <dc:creator>Mateusz Pomianek</dc:creator>
  <cp:keywords>AndroidStudio;Kotlin</cp:keywords>
  <cp:lastModifiedBy>Mateusz Pomianek</cp:lastModifiedBy>
  <cp:revision>98</cp:revision>
  <cp:lastPrinted>2026-03-14T12:29:00Z</cp:lastPrinted>
  <dcterms:created xsi:type="dcterms:W3CDTF">2026-03-14T09:27:00Z</dcterms:created>
  <dcterms:modified xsi:type="dcterms:W3CDTF">2026-03-14T12:30:00Z</dcterms:modified>
</cp:coreProperties>
</file>