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75DAC" w14:textId="77777777" w:rsidR="001C78CB" w:rsidRPr="001C78CB" w:rsidRDefault="001C78CB" w:rsidP="00996B6E">
      <w:pPr>
        <w:spacing w:before="800"/>
        <w:jc w:val="center"/>
        <w:rPr>
          <w:sz w:val="10"/>
        </w:rPr>
      </w:pPr>
      <w:r>
        <w:rPr>
          <w:rFonts w:ascii="Arial Nova" w:hAnsi="Arial Nova"/>
          <w:noProof/>
          <w:color w:val="54C5F8"/>
          <w:sz w:val="36"/>
          <w:szCs w:val="26"/>
        </w:rPr>
        <w:drawing>
          <wp:anchor distT="0" distB="0" distL="114300" distR="114300" simplePos="0" relativeHeight="251659264" behindDoc="0" locked="0" layoutInCell="1" allowOverlap="1" wp14:anchorId="2F1B0862" wp14:editId="3B1D6441">
            <wp:simplePos x="0" y="0"/>
            <wp:positionH relativeFrom="column">
              <wp:posOffset>4753610</wp:posOffset>
            </wp:positionH>
            <wp:positionV relativeFrom="paragraph">
              <wp:posOffset>-71755</wp:posOffset>
            </wp:positionV>
            <wp:extent cx="1480185" cy="646430"/>
            <wp:effectExtent l="0" t="0" r="5715" b="1270"/>
            <wp:wrapNone/>
            <wp:docPr id="1" name="Obraz 1" descr="kiaFull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iaFull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ova" w:hAnsi="Arial Nova"/>
          <w:noProof/>
          <w:color w:val="54C5F8"/>
          <w:sz w:val="36"/>
          <w:szCs w:val="26"/>
        </w:rPr>
        <w:drawing>
          <wp:anchor distT="0" distB="0" distL="114300" distR="114300" simplePos="0" relativeHeight="251660288" behindDoc="0" locked="0" layoutInCell="1" allowOverlap="1" wp14:anchorId="719BE47B" wp14:editId="04993ED8">
            <wp:simplePos x="0" y="0"/>
            <wp:positionH relativeFrom="column">
              <wp:posOffset>-61595</wp:posOffset>
            </wp:positionH>
            <wp:positionV relativeFrom="paragraph">
              <wp:posOffset>-71755</wp:posOffset>
            </wp:positionV>
            <wp:extent cx="1423035" cy="593090"/>
            <wp:effectExtent l="0" t="0" r="5715" b="0"/>
            <wp:wrapNone/>
            <wp:docPr id="2" name="Obraz 2" descr="prz_pl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z_pl_whi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0D27A6C5" w14:textId="2DEFCCFA" w:rsidR="001C78CB" w:rsidRPr="007029C0" w:rsidRDefault="001C78CB" w:rsidP="001C78CB">
      <w:pPr>
        <w:jc w:val="center"/>
        <w:rPr>
          <w:rFonts w:ascii="Arial Nova" w:hAnsi="Arial Nova"/>
          <w:sz w:val="24"/>
        </w:rPr>
      </w:pPr>
      <w:hyperlink r:id="rId10" w:history="1">
        <w:r w:rsidRPr="007029C0">
          <w:rPr>
            <w:rStyle w:val="Hipercze"/>
            <w:rFonts w:ascii="Arial Nova" w:hAnsi="Arial Nova"/>
            <w:b/>
            <w:bCs/>
            <w:color w:val="1F4E79" w:themeColor="accent1" w:themeShade="80"/>
            <w:sz w:val="28"/>
            <w:szCs w:val="26"/>
            <w:u w:val="none"/>
          </w:rPr>
          <w:t>POLITECHNIKA RZESZOWSKA</w:t>
        </w:r>
      </w:hyperlink>
    </w:p>
    <w:p w14:paraId="45359DBF" w14:textId="77777777" w:rsidR="001C78CB" w:rsidRPr="007029C0" w:rsidRDefault="001C78CB" w:rsidP="00996B6E">
      <w:pPr>
        <w:spacing w:line="276" w:lineRule="auto"/>
        <w:jc w:val="center"/>
        <w:rPr>
          <w:rFonts w:ascii="Arial Nova" w:hAnsi="Arial Nova"/>
          <w:color w:val="3B3838" w:themeColor="background2" w:themeShade="40"/>
          <w:sz w:val="24"/>
        </w:rPr>
      </w:pPr>
      <w:hyperlink r:id="rId11" w:history="1">
        <w:r w:rsidRPr="007029C0">
          <w:rPr>
            <w:rStyle w:val="Hipercze"/>
            <w:rFonts w:ascii="Arial Nova" w:hAnsi="Arial Nova"/>
            <w:color w:val="3B3838" w:themeColor="background2" w:themeShade="40"/>
            <w:sz w:val="24"/>
            <w:u w:val="none"/>
          </w:rPr>
          <w:t>KATEDRA INFORMATYKI I AUTOMATYKI</w:t>
        </w:r>
      </w:hyperlink>
    </w:p>
    <w:p w14:paraId="34F17B7C" w14:textId="4430AE8F" w:rsidR="001C78CB" w:rsidRDefault="001C78CB" w:rsidP="001C78CB">
      <w:pPr>
        <w:tabs>
          <w:tab w:val="left" w:pos="1590"/>
          <w:tab w:val="center" w:pos="4873"/>
        </w:tabs>
        <w:rPr>
          <w:rStyle w:val="Hipercze"/>
          <w:rFonts w:ascii="Arial Nova" w:hAnsi="Arial Nova"/>
          <w:color w:val="3B3838" w:themeColor="background2" w:themeShade="40"/>
          <w:sz w:val="20"/>
          <w:u w:val="none"/>
        </w:rPr>
      </w:pPr>
      <w:r w:rsidRPr="007029C0">
        <w:rPr>
          <w:rFonts w:ascii="Arial Nova" w:hAnsi="Arial Nova"/>
          <w:color w:val="3B3838" w:themeColor="background2" w:themeShade="40"/>
          <w:sz w:val="20"/>
        </w:rPr>
        <w:tab/>
      </w:r>
      <w:r w:rsidRPr="007029C0">
        <w:rPr>
          <w:rFonts w:ascii="Arial Nova" w:hAnsi="Arial Nova"/>
          <w:color w:val="3B3838" w:themeColor="background2" w:themeShade="40"/>
          <w:sz w:val="20"/>
        </w:rPr>
        <w:tab/>
      </w:r>
      <w:hyperlink r:id="rId12" w:history="1">
        <w:r w:rsidRPr="007029C0">
          <w:rPr>
            <w:rStyle w:val="Hipercze"/>
            <w:rFonts w:ascii="Arial Nova" w:hAnsi="Arial Nova"/>
            <w:color w:val="3B3838" w:themeColor="background2" w:themeShade="40"/>
            <w:sz w:val="20"/>
            <w:u w:val="none"/>
          </w:rPr>
          <w:t>DR INŻ. MATEUSZ POMIANEK</w:t>
        </w:r>
      </w:hyperlink>
    </w:p>
    <w:p w14:paraId="1AA58B5A" w14:textId="77777777" w:rsidR="001C78CB" w:rsidRPr="001C78CB" w:rsidRDefault="001C78CB" w:rsidP="001C78CB">
      <w:pPr>
        <w:tabs>
          <w:tab w:val="left" w:pos="1590"/>
          <w:tab w:val="center" w:pos="4873"/>
        </w:tabs>
        <w:spacing w:after="600"/>
        <w:rPr>
          <w:rStyle w:val="Hipercze"/>
          <w:rFonts w:ascii="Arial Nova" w:hAnsi="Arial Nova"/>
          <w:color w:val="3B3838" w:themeColor="background2" w:themeShade="40"/>
          <w:sz w:val="10"/>
          <w:u w:val="none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4A6303B1" w14:textId="77777777" w:rsidTr="4199F188">
        <w:tc>
          <w:tcPr>
            <w:tcW w:w="9746" w:type="dxa"/>
            <w:shd w:val="clear" w:color="auto" w:fill="027D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AD352E" w14:textId="77777777" w:rsidR="00253584" w:rsidRDefault="0026458A">
            <w:pPr>
              <w:jc w:val="center"/>
            </w:pPr>
            <w:r>
              <w:rPr>
                <w:b/>
                <w:bCs/>
                <w:color w:val="FFFFFF"/>
              </w:rPr>
              <w:t>ĆWICZENIE LABORATORYJNE FLUTTER 2</w:t>
            </w:r>
          </w:p>
        </w:tc>
      </w:tr>
      <w:tr w:rsidR="00253584" w14:paraId="5EE09A20" w14:textId="77777777" w:rsidTr="4199F188">
        <w:tc>
          <w:tcPr>
            <w:tcW w:w="9746" w:type="dxa"/>
            <w:shd w:val="clear" w:color="auto" w:fill="1A2E4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6AF878" w14:textId="77777777" w:rsidR="00253584" w:rsidRDefault="0026458A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Riverpod, </w:t>
            </w:r>
            <w:r w:rsidR="00441F92">
              <w:rPr>
                <w:b/>
                <w:bCs/>
                <w:color w:val="FFFFFF"/>
                <w:sz w:val="44"/>
                <w:szCs w:val="44"/>
              </w:rPr>
              <w:t>a</w:t>
            </w:r>
            <w:r>
              <w:rPr>
                <w:b/>
                <w:bCs/>
                <w:color w:val="FFFFFF"/>
                <w:sz w:val="44"/>
                <w:szCs w:val="44"/>
              </w:rPr>
              <w:t>nimacje, Hive</w:t>
            </w:r>
          </w:p>
          <w:p w14:paraId="2C7C72F3" w14:textId="77777777" w:rsidR="00253584" w:rsidRPr="00441F92" w:rsidRDefault="0026458A" w:rsidP="4199F188">
            <w:pPr>
              <w:spacing w:before="80"/>
              <w:jc w:val="center"/>
              <w:rPr>
                <w:color w:val="FFFFFF" w:themeColor="background1"/>
                <w:sz w:val="44"/>
                <w:szCs w:val="44"/>
              </w:rPr>
            </w:pPr>
            <w:r w:rsidRPr="4199F188">
              <w:rPr>
                <w:b/>
                <w:bCs/>
                <w:color w:val="FFFFFF" w:themeColor="background1"/>
                <w:sz w:val="44"/>
                <w:szCs w:val="44"/>
              </w:rPr>
              <w:t xml:space="preserve">i </w:t>
            </w:r>
            <w:r w:rsidR="00441F92" w:rsidRPr="4199F188">
              <w:rPr>
                <w:b/>
                <w:bCs/>
                <w:color w:val="FFFFFF" w:themeColor="background1"/>
                <w:sz w:val="44"/>
                <w:szCs w:val="44"/>
              </w:rPr>
              <w:t>t</w:t>
            </w:r>
            <w:r w:rsidRPr="4199F188">
              <w:rPr>
                <w:b/>
                <w:bCs/>
                <w:color w:val="FFFFFF" w:themeColor="background1"/>
                <w:sz w:val="44"/>
                <w:szCs w:val="44"/>
              </w:rPr>
              <w:t xml:space="preserve">esty </w:t>
            </w:r>
            <w:r w:rsidR="00441F92" w:rsidRPr="4199F188">
              <w:rPr>
                <w:b/>
                <w:bCs/>
                <w:color w:val="FFFFFF" w:themeColor="background1"/>
                <w:sz w:val="44"/>
                <w:szCs w:val="44"/>
              </w:rPr>
              <w:t>w</w:t>
            </w:r>
            <w:r w:rsidRPr="4199F188">
              <w:rPr>
                <w:b/>
                <w:bCs/>
                <w:color w:val="FFFFFF" w:themeColor="background1"/>
                <w:sz w:val="44"/>
                <w:szCs w:val="44"/>
              </w:rPr>
              <w:t>idgetów</w:t>
            </w:r>
          </w:p>
          <w:p w14:paraId="646F1B7B" w14:textId="3B712677" w:rsidR="00253584" w:rsidRDefault="0026458A" w:rsidP="4199F188">
            <w:pPr>
              <w:spacing w:before="100"/>
              <w:jc w:val="center"/>
              <w:rPr>
                <w:i/>
                <w:iCs/>
                <w:color w:val="93C5FD"/>
                <w:sz w:val="20"/>
                <w:szCs w:val="20"/>
              </w:rPr>
            </w:pPr>
            <w:r w:rsidRPr="4199F188">
              <w:rPr>
                <w:i/>
                <w:iCs/>
                <w:color w:val="93C5FD"/>
                <w:sz w:val="20"/>
                <w:szCs w:val="20"/>
              </w:rPr>
              <w:t xml:space="preserve">Programowanie Aplikacji Mobilnych </w:t>
            </w:r>
            <w:r w:rsidR="0E7A9C15" w:rsidRPr="4199F188">
              <w:rPr>
                <w:i/>
                <w:iCs/>
                <w:color w:val="93C5FD"/>
                <w:sz w:val="20"/>
                <w:szCs w:val="20"/>
              </w:rPr>
              <w:t>-</w:t>
            </w:r>
            <w:r w:rsidRPr="4199F188">
              <w:rPr>
                <w:i/>
                <w:iCs/>
                <w:color w:val="93C5FD"/>
                <w:sz w:val="20"/>
                <w:szCs w:val="20"/>
              </w:rPr>
              <w:t xml:space="preserve"> moduł Flutter</w:t>
            </w:r>
            <w:r w:rsidR="1917F96A" w:rsidRPr="4199F188">
              <w:rPr>
                <w:i/>
                <w:iCs/>
                <w:color w:val="93C5FD"/>
                <w:sz w:val="20"/>
                <w:szCs w:val="20"/>
              </w:rPr>
              <w:t>a</w:t>
            </w:r>
          </w:p>
        </w:tc>
      </w:tr>
    </w:tbl>
    <w:p w14:paraId="672A6659" w14:textId="77777777" w:rsidR="00253584" w:rsidRDefault="00253584">
      <w:pPr>
        <w:spacing w:after="400"/>
      </w:pPr>
    </w:p>
    <w:p w14:paraId="0A37501D" w14:textId="661B8CA2" w:rsidR="00253584" w:rsidRPr="003F6970" w:rsidRDefault="0026458A" w:rsidP="001C78CB">
      <w:pPr>
        <w:spacing w:after="120"/>
        <w:jc w:val="center"/>
      </w:pPr>
      <w:r w:rsidRPr="003F6970">
        <w:rPr>
          <w:color w:val="374151"/>
        </w:rPr>
        <w:t xml:space="preserve">Projekt: WeatherApp v2 </w:t>
      </w:r>
      <w:r w:rsidR="0E7A9C15" w:rsidRPr="003F6970">
        <w:rPr>
          <w:color w:val="374151"/>
        </w:rPr>
        <w:t>-</w:t>
      </w:r>
      <w:r w:rsidRPr="003F6970">
        <w:rPr>
          <w:color w:val="374151"/>
        </w:rPr>
        <w:t xml:space="preserve"> rozszerzenie projektu z Flutter Lab 1</w:t>
      </w:r>
    </w:p>
    <w:p w14:paraId="07A91A9A" w14:textId="77777777" w:rsidR="00253584" w:rsidRDefault="0026458A">
      <w:pPr>
        <w:jc w:val="center"/>
      </w:pPr>
      <w:r>
        <w:rPr>
          <w:color w:val="6B7280"/>
          <w:sz w:val="20"/>
          <w:szCs w:val="20"/>
        </w:rPr>
        <w:t>Wymagania wstępne: ukończony Flutter Lab 1 (Dart, widgety, Provider, GoRouter, http)</w:t>
      </w:r>
    </w:p>
    <w:p w14:paraId="02EB378F" w14:textId="223C3832" w:rsidR="00253584" w:rsidRDefault="00253584" w:rsidP="4199F188">
      <w:pPr>
        <w:spacing w:after="600"/>
      </w:pPr>
    </w:p>
    <w:p w14:paraId="3EEC72CF" w14:textId="77777777" w:rsidR="00253584" w:rsidRDefault="0026458A" w:rsidP="00675EDC">
      <w:pPr>
        <w:pStyle w:val="Nagwek1"/>
      </w:pPr>
      <w:bookmarkStart w:id="0" w:name="_Toc225270148"/>
      <w:bookmarkStart w:id="1" w:name="_Toc225270189"/>
      <w:r>
        <w:t>Spis treści</w:t>
      </w:r>
      <w:bookmarkEnd w:id="0"/>
      <w:bookmarkEnd w:id="1"/>
    </w:p>
    <w:p w14:paraId="2140033B" w14:textId="54F73142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5270190" w:history="1">
        <w:r w:rsidRPr="007323AE">
          <w:rPr>
            <w:rStyle w:val="Hipercze"/>
            <w:noProof/>
          </w:rPr>
          <w:t>1. Od Provider do Riverpod - dlaczego warto przejść?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C8A163" w14:textId="385DB9B3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191" w:history="1">
        <w:r w:rsidRPr="007323AE">
          <w:rPr>
            <w:rStyle w:val="Hipercze"/>
            <w:noProof/>
          </w:rPr>
          <w:t>2. Typy providerów - kiedy którego użyć?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E41A39" w14:textId="537C33A7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192" w:history="1">
        <w:r w:rsidRPr="007323AE">
          <w:rPr>
            <w:rStyle w:val="Hipercze"/>
            <w:noProof/>
          </w:rPr>
          <w:t>3. Hive - lokalna baza danych NoSQL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CECC94" w14:textId="6167C23E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193" w:history="1">
        <w:r w:rsidRPr="007323AE">
          <w:rPr>
            <w:rStyle w:val="Hipercze"/>
            <w:noProof/>
          </w:rPr>
          <w:t>4. Animacje niejawne - Animated* widgety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8B3BBB" w14:textId="1187C0EC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194" w:history="1">
        <w:r w:rsidRPr="007323AE">
          <w:rPr>
            <w:rStyle w:val="Hipercze"/>
            <w:noProof/>
          </w:rPr>
          <w:t>5. Animacje jawne - AnimationController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7F5957" w14:textId="5A4457D7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195" w:history="1">
        <w:r w:rsidRPr="007323AE">
          <w:rPr>
            <w:rStyle w:val="Hipercze"/>
            <w:noProof/>
          </w:rPr>
          <w:t>6. Testy widgetów - flutter_test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93215E" w14:textId="6991BF38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196" w:history="1">
        <w:r w:rsidRPr="007323AE">
          <w:rPr>
            <w:rStyle w:val="Hipercze"/>
            <w:noProof/>
          </w:rPr>
          <w:t>7. Mocktail - mockowanie zależności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73E6EB" w14:textId="1BAA291F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197" w:history="1">
        <w:r w:rsidRPr="007323AE">
          <w:rPr>
            <w:rStyle w:val="Hipercze"/>
            <w:noProof/>
            <w:lang w:val="en-US"/>
          </w:rPr>
          <w:t>8. Architektura projektu - Feature-First i Clean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6EA20E" w14:textId="76D4E5C1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198" w:history="1">
        <w:r w:rsidRPr="007323AE">
          <w:rPr>
            <w:rStyle w:val="Hipercze"/>
            <w:noProof/>
          </w:rPr>
          <w:t>9. Dostępność i internacjonalizacja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4BE761" w14:textId="0840F66B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199" w:history="1">
        <w:r w:rsidRPr="007323AE">
          <w:rPr>
            <w:rStyle w:val="Hipercze"/>
            <w:noProof/>
          </w:rPr>
          <w:t>10. Flutter DevTools - diagnostyka i profilowanie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F8241D" w14:textId="317C4C3D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200" w:history="1">
        <w:r w:rsidRPr="007323AE">
          <w:rPr>
            <w:rStyle w:val="Hipercze"/>
            <w:noProof/>
          </w:rPr>
          <w:t>11. Zadania do wykonania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68E6F5D" w14:textId="09381AC1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201" w:history="1">
        <w:r w:rsidRPr="007323AE">
          <w:rPr>
            <w:rStyle w:val="Hipercze"/>
            <w:noProof/>
          </w:rPr>
          <w:t>12. Kryteria oceniania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52FBF5" w14:textId="32AADB98" w:rsidR="00675EDC" w:rsidRDefault="00675EDC">
      <w:pPr>
        <w:pStyle w:val="Spistreci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25270202" w:history="1">
        <w:r w:rsidRPr="007323AE">
          <w:rPr>
            <w:rStyle w:val="Hipercze"/>
            <w:noProof/>
          </w:rPr>
          <w:t>13. Najczęstsze błędy i ich rozwiązania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_Toc225270202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649D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BC8155" w14:textId="79A980E9" w:rsidR="4199F188" w:rsidRDefault="00675EDC">
      <w:r>
        <w:fldChar w:fldCharType="end"/>
      </w:r>
    </w:p>
    <w:p w14:paraId="733E9B69" w14:textId="58865407" w:rsidR="00253584" w:rsidRPr="00675EDC" w:rsidRDefault="0026458A" w:rsidP="00675EDC">
      <w:pPr>
        <w:pStyle w:val="Nagwek1"/>
      </w:pPr>
      <w:bookmarkStart w:id="2" w:name="_Toc225270149"/>
      <w:bookmarkStart w:id="3" w:name="_Toc225270190"/>
      <w:r w:rsidRPr="00675EDC">
        <w:t xml:space="preserve">1. Od Provider do Riverpod </w:t>
      </w:r>
      <w:r w:rsidR="0E7A9C15" w:rsidRPr="00675EDC">
        <w:t>-</w:t>
      </w:r>
      <w:r w:rsidRPr="00675EDC">
        <w:t xml:space="preserve"> dlaczego warto przejść?</w:t>
      </w:r>
      <w:bookmarkEnd w:id="2"/>
      <w:bookmarkEnd w:id="3"/>
    </w:p>
    <w:p w14:paraId="0B95352A" w14:textId="789B0A87" w:rsidR="00253584" w:rsidRDefault="0026458A" w:rsidP="00441F92">
      <w:pPr>
        <w:spacing w:before="60" w:after="80" w:line="276" w:lineRule="auto"/>
        <w:jc w:val="both"/>
      </w:pPr>
      <w:r>
        <w:t xml:space="preserve">W Flutter Lab 1 zarządzaliśmy stanem przy pomocy Provider i ChangeNotifier. Provider jest świetny na start, ale w miarę rozrostu aplikacji ujawnia ograniczenia: trudność z zależnościami między providerami, brak wsparcia dla asynchroniczności, konieczność ręcznego dispose(). Riverpod </w:t>
      </w:r>
      <w:r>
        <w:lastRenderedPageBreak/>
        <w:t xml:space="preserve">rozwiązuje te problemy i jest oficjalnie rekomendowanym następcą Providera przez tego samego autora </w:t>
      </w:r>
      <w:r w:rsidR="0E7A9C15">
        <w:t>-</w:t>
      </w:r>
      <w:r>
        <w:t xml:space="preserve"> Rémi Rousselet.</w:t>
      </w:r>
    </w:p>
    <w:p w14:paraId="41C8F396" w14:textId="77777777" w:rsidR="00253584" w:rsidRDefault="00253584">
      <w:pPr>
        <w:spacing w:after="120"/>
      </w:pPr>
    </w:p>
    <w:p w14:paraId="020A2640" w14:textId="6CEA2537" w:rsidR="00253584" w:rsidRDefault="0026458A" w:rsidP="00675EDC">
      <w:pPr>
        <w:pStyle w:val="Nagwek2"/>
      </w:pPr>
      <w:bookmarkStart w:id="4" w:name="_Toc225270150"/>
      <w:r>
        <w:t>1.1</w:t>
      </w:r>
      <w:r w:rsidR="003F6970">
        <w:t>.</w:t>
      </w:r>
      <w:r>
        <w:t xml:space="preserve"> Problemy z Provider w dużych aplikacjach</w:t>
      </w:r>
      <w:bookmarkEnd w:id="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781"/>
      </w:tblGrid>
      <w:tr w:rsidR="00253584" w14:paraId="74492E97" w14:textId="77777777" w:rsidTr="4199F188">
        <w:trPr>
          <w:tblHeader/>
        </w:trPr>
        <w:tc>
          <w:tcPr>
            <w:tcW w:w="496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88CC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Problem z Provider</w:t>
            </w:r>
          </w:p>
        </w:tc>
        <w:tc>
          <w:tcPr>
            <w:tcW w:w="478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EE54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Jak Riverpod to rozwiązuje</w:t>
            </w:r>
          </w:p>
        </w:tc>
      </w:tr>
      <w:tr w:rsidR="00253584" w14:paraId="7A270D1B" w14:textId="77777777" w:rsidTr="4199F188">
        <w:tc>
          <w:tcPr>
            <w:tcW w:w="49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45890" w14:textId="77777777" w:rsidR="006F126C" w:rsidRDefault="0026458A" w:rsidP="4199F188">
            <w:pPr>
              <w:rPr>
                <w:rFonts w:asciiTheme="minorHAnsi" w:eastAsiaTheme="minorEastAsia" w:hAnsiTheme="minorHAnsi" w:cstheme="minorBidi"/>
                <w:color w:val="1A2E44"/>
              </w:rPr>
            </w:pPr>
            <w:r w:rsidRPr="4199F188">
              <w:rPr>
                <w:rFonts w:asciiTheme="minorHAnsi" w:eastAsiaTheme="minorEastAsia" w:hAnsiTheme="minorHAnsi" w:cstheme="minorBidi"/>
                <w:color w:val="1A2E44"/>
              </w:rPr>
              <w:t xml:space="preserve">Zależności między providerami wymagają uważnej kolejności w drzewie widgetów. </w:t>
            </w:r>
          </w:p>
          <w:p w14:paraId="7CD687D1" w14:textId="72181D2E" w:rsidR="00253584" w:rsidRDefault="0026458A" w:rsidP="4199F188">
            <w:pPr>
              <w:rPr>
                <w:rFonts w:asciiTheme="minorHAnsi" w:eastAsiaTheme="minorEastAsia" w:hAnsiTheme="minorHAnsi" w:cstheme="minorBidi"/>
                <w:color w:val="1A2E44"/>
              </w:rPr>
            </w:pPr>
            <w:r w:rsidRPr="4199F188">
              <w:rPr>
                <w:rFonts w:asciiTheme="minorHAnsi" w:eastAsiaTheme="minorEastAsia" w:hAnsiTheme="minorHAnsi" w:cstheme="minorBidi"/>
                <w:color w:val="1A2E44"/>
              </w:rPr>
              <w:t>Błędna kolejność = brak dostępu.</w:t>
            </w:r>
          </w:p>
        </w:tc>
        <w:tc>
          <w:tcPr>
            <w:tcW w:w="47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24548" w14:textId="4A742AC6" w:rsidR="00253584" w:rsidRDefault="0026458A" w:rsidP="4199F188">
            <w:pPr>
              <w:rPr>
                <w:rFonts w:asciiTheme="minorHAnsi" w:eastAsiaTheme="minorEastAsia" w:hAnsiTheme="minorHAnsi" w:cstheme="minorBidi"/>
                <w:color w:val="374151"/>
              </w:rPr>
            </w:pPr>
            <w:r w:rsidRPr="4199F188">
              <w:rPr>
                <w:rFonts w:asciiTheme="minorHAnsi" w:eastAsiaTheme="minorEastAsia" w:hAnsiTheme="minorHAnsi" w:cstheme="minorBidi"/>
                <w:color w:val="374151"/>
              </w:rPr>
              <w:t>Providery Riverpoda są globalne i mogą odczytywać si</w:t>
            </w:r>
            <w:r w:rsidR="00FC62E9">
              <w:rPr>
                <w:rFonts w:asciiTheme="minorHAnsi" w:eastAsiaTheme="minorEastAsia" w:hAnsiTheme="minorHAnsi" w:cstheme="minorBidi"/>
                <w:color w:val="374151"/>
              </w:rPr>
              <w:t>ebie nawzajem bez zależności od </w:t>
            </w:r>
            <w:r w:rsidRPr="4199F188">
              <w:rPr>
                <w:rFonts w:asciiTheme="minorHAnsi" w:eastAsiaTheme="minorEastAsia" w:hAnsiTheme="minorHAnsi" w:cstheme="minorBidi"/>
                <w:color w:val="374151"/>
              </w:rPr>
              <w:t>drzewa widgetów.</w:t>
            </w:r>
          </w:p>
        </w:tc>
      </w:tr>
      <w:tr w:rsidR="00253584" w14:paraId="467AA4E8" w14:textId="77777777" w:rsidTr="4199F188">
        <w:tc>
          <w:tcPr>
            <w:tcW w:w="49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D1F5E" w14:textId="77777777" w:rsidR="00253584" w:rsidRDefault="0026458A" w:rsidP="4199F188">
            <w:pPr>
              <w:rPr>
                <w:rFonts w:asciiTheme="minorHAnsi" w:eastAsiaTheme="minorEastAsia" w:hAnsiTheme="minorHAnsi" w:cstheme="minorBidi"/>
                <w:color w:val="1A2E44"/>
              </w:rPr>
            </w:pPr>
            <w:r w:rsidRPr="4199F188">
              <w:rPr>
                <w:rFonts w:asciiTheme="minorHAnsi" w:eastAsiaTheme="minorEastAsia" w:hAnsiTheme="minorHAnsi" w:cstheme="minorBidi"/>
                <w:color w:val="1A2E44"/>
              </w:rPr>
              <w:t>ChangeNotifier musi być ręcznie dispose()owany. Zapomnienie to wyciek pamięci.</w:t>
            </w:r>
          </w:p>
        </w:tc>
        <w:tc>
          <w:tcPr>
            <w:tcW w:w="47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FF127" w14:textId="437BBDE0" w:rsidR="00253584" w:rsidRDefault="0026458A" w:rsidP="4199F188">
            <w:pPr>
              <w:rPr>
                <w:rFonts w:asciiTheme="minorHAnsi" w:eastAsiaTheme="minorEastAsia" w:hAnsiTheme="minorHAnsi" w:cstheme="minorBidi"/>
                <w:color w:val="374151"/>
              </w:rPr>
            </w:pPr>
            <w:r w:rsidRPr="4199F188">
              <w:rPr>
                <w:rFonts w:asciiTheme="minorHAnsi" w:eastAsiaTheme="minorEastAsia" w:hAnsiTheme="minorHAnsi" w:cstheme="minorBidi"/>
                <w:color w:val="374151"/>
              </w:rPr>
              <w:t xml:space="preserve">Riverpod automatycznie zarządza cyklem życia </w:t>
            </w:r>
            <w:r w:rsidR="0E7A9C15" w:rsidRPr="4199F188">
              <w:rPr>
                <w:rFonts w:asciiTheme="minorHAnsi" w:eastAsiaTheme="minorEastAsia" w:hAnsiTheme="minorHAnsi" w:cstheme="minorBidi"/>
                <w:color w:val="374151"/>
              </w:rPr>
              <w:t>-</w:t>
            </w:r>
            <w:r w:rsidRPr="4199F188">
              <w:rPr>
                <w:rFonts w:asciiTheme="minorHAnsi" w:eastAsiaTheme="minorEastAsia" w:hAnsiTheme="minorHAnsi" w:cstheme="minorBidi"/>
                <w:color w:val="374151"/>
              </w:rPr>
              <w:t xml:space="preserve"> niszczy providera gdy nikt go nie obserwuje.</w:t>
            </w:r>
          </w:p>
        </w:tc>
      </w:tr>
      <w:tr w:rsidR="00253584" w:rsidRPr="00F76013" w14:paraId="5B3FEF95" w14:textId="77777777" w:rsidTr="4199F188">
        <w:tc>
          <w:tcPr>
            <w:tcW w:w="49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4EA4F" w14:textId="540F395D" w:rsidR="00253584" w:rsidRDefault="0026458A" w:rsidP="4199F188">
            <w:pPr>
              <w:rPr>
                <w:rFonts w:asciiTheme="minorHAnsi" w:eastAsiaTheme="minorEastAsia" w:hAnsiTheme="minorHAnsi" w:cstheme="minorBidi"/>
                <w:color w:val="1A2E44"/>
              </w:rPr>
            </w:pPr>
            <w:r w:rsidRPr="4199F188">
              <w:rPr>
                <w:rFonts w:asciiTheme="minorHAnsi" w:eastAsiaTheme="minorEastAsia" w:hAnsiTheme="minorHAnsi" w:cstheme="minorBidi"/>
                <w:color w:val="1A2E44"/>
              </w:rPr>
              <w:t>Brak natywnego</w:t>
            </w:r>
            <w:r w:rsidR="0006045E">
              <w:rPr>
                <w:rFonts w:asciiTheme="minorHAnsi" w:eastAsiaTheme="minorEastAsia" w:hAnsiTheme="minorHAnsi" w:cstheme="minorBidi"/>
                <w:color w:val="1A2E44"/>
              </w:rPr>
              <w:t xml:space="preserve"> wsparcia dla Future/Stream w </w:t>
            </w:r>
            <w:r w:rsidRPr="4199F188">
              <w:rPr>
                <w:rFonts w:asciiTheme="minorHAnsi" w:eastAsiaTheme="minorEastAsia" w:hAnsiTheme="minorHAnsi" w:cstheme="minorBidi"/>
                <w:color w:val="1A2E44"/>
              </w:rPr>
              <w:t xml:space="preserve">jednym providerze. </w:t>
            </w:r>
            <w:bookmarkStart w:id="5" w:name="_GoBack"/>
            <w:bookmarkEnd w:id="5"/>
            <w:r w:rsidRPr="4199F188">
              <w:rPr>
                <w:rFonts w:asciiTheme="minorHAnsi" w:eastAsiaTheme="minorEastAsia" w:hAnsiTheme="minorHAnsi" w:cstheme="minorBidi"/>
                <w:color w:val="1A2E44"/>
              </w:rPr>
              <w:t>Trzeba samemu obsługiwać loading/error.</w:t>
            </w:r>
          </w:p>
        </w:tc>
        <w:tc>
          <w:tcPr>
            <w:tcW w:w="47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9CD75" w14:textId="77777777" w:rsidR="00253584" w:rsidRPr="00441F92" w:rsidRDefault="0026458A" w:rsidP="4199F188">
            <w:pPr>
              <w:rPr>
                <w:rFonts w:asciiTheme="minorHAnsi" w:eastAsiaTheme="minorEastAsia" w:hAnsiTheme="minorHAnsi" w:cstheme="minorBidi"/>
                <w:lang w:val="en-US"/>
              </w:rPr>
            </w:pPr>
            <w:r w:rsidRPr="4199F188">
              <w:rPr>
                <w:rFonts w:asciiTheme="minorHAnsi" w:eastAsiaTheme="minorEastAsia" w:hAnsiTheme="minorHAnsi" w:cstheme="minorBidi"/>
                <w:color w:val="374151"/>
                <w:lang w:val="en-US"/>
              </w:rPr>
              <w:t>AsyncNotifierProvider i FutureProvider wbudowują obsługę trzech stanów: loading, data, error (AsyncValue).</w:t>
            </w:r>
          </w:p>
        </w:tc>
      </w:tr>
      <w:tr w:rsidR="00253584" w14:paraId="32365A32" w14:textId="77777777" w:rsidTr="4199F188">
        <w:tc>
          <w:tcPr>
            <w:tcW w:w="49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BADE4" w14:textId="77777777" w:rsidR="00253584" w:rsidRDefault="0026458A" w:rsidP="4199F188">
            <w:pPr>
              <w:rPr>
                <w:rFonts w:asciiTheme="minorHAnsi" w:eastAsiaTheme="minorEastAsia" w:hAnsiTheme="minorHAnsi" w:cstheme="minorBidi"/>
                <w:color w:val="1A2E44"/>
              </w:rPr>
            </w:pPr>
            <w:r w:rsidRPr="4199F188">
              <w:rPr>
                <w:rFonts w:asciiTheme="minorHAnsi" w:eastAsiaTheme="minorEastAsia" w:hAnsiTheme="minorHAnsi" w:cstheme="minorBidi"/>
                <w:color w:val="1A2E44"/>
              </w:rPr>
              <w:t>Context.read() w callbackach może rzucić wyjątek jeśli widget jest nieaktywny.</w:t>
            </w:r>
          </w:p>
        </w:tc>
        <w:tc>
          <w:tcPr>
            <w:tcW w:w="47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422F3" w14:textId="3680B84F" w:rsidR="00253584" w:rsidRDefault="0026458A" w:rsidP="4199F188">
            <w:pPr>
              <w:rPr>
                <w:rFonts w:asciiTheme="minorHAnsi" w:eastAsiaTheme="minorEastAsia" w:hAnsiTheme="minorHAnsi" w:cstheme="minorBidi"/>
                <w:color w:val="374151"/>
              </w:rPr>
            </w:pPr>
            <w:r w:rsidRPr="4199F188">
              <w:rPr>
                <w:rFonts w:asciiTheme="minorHAnsi" w:eastAsiaTheme="minorEastAsia" w:hAnsiTheme="minorHAnsi" w:cstheme="minorBidi"/>
                <w:color w:val="374151"/>
              </w:rPr>
              <w:t xml:space="preserve">ref.read() jest bezpieczne niezależnie </w:t>
            </w:r>
            <w:r w:rsidR="0006045E">
              <w:rPr>
                <w:rFonts w:asciiTheme="minorHAnsi" w:eastAsiaTheme="minorEastAsia" w:hAnsiTheme="minorHAnsi" w:cstheme="minorBidi"/>
                <w:color w:val="374151"/>
              </w:rPr>
              <w:br/>
            </w:r>
            <w:r w:rsidRPr="4199F188">
              <w:rPr>
                <w:rFonts w:asciiTheme="minorHAnsi" w:eastAsiaTheme="minorEastAsia" w:hAnsiTheme="minorHAnsi" w:cstheme="minorBidi"/>
                <w:color w:val="374151"/>
              </w:rPr>
              <w:t>od cyklu życia widgetu.</w:t>
            </w:r>
          </w:p>
        </w:tc>
      </w:tr>
      <w:tr w:rsidR="00253584" w14:paraId="3CB43784" w14:textId="77777777" w:rsidTr="4199F188">
        <w:tc>
          <w:tcPr>
            <w:tcW w:w="496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AA092" w14:textId="06312F33" w:rsidR="00253584" w:rsidRDefault="0026458A" w:rsidP="4199F188">
            <w:pPr>
              <w:rPr>
                <w:rFonts w:asciiTheme="minorHAnsi" w:eastAsiaTheme="minorEastAsia" w:hAnsiTheme="minorHAnsi" w:cstheme="minorBidi"/>
                <w:color w:val="1A2E44"/>
              </w:rPr>
            </w:pPr>
            <w:r w:rsidRPr="4199F188">
              <w:rPr>
                <w:rFonts w:asciiTheme="minorHAnsi" w:eastAsiaTheme="minorEastAsia" w:hAnsiTheme="minorHAnsi" w:cstheme="minorBidi"/>
                <w:color w:val="1A2E44"/>
              </w:rPr>
              <w:t xml:space="preserve">Trudne testowanie </w:t>
            </w:r>
            <w:r w:rsidR="0E7A9C15" w:rsidRPr="4199F188">
              <w:rPr>
                <w:rFonts w:asciiTheme="minorHAnsi" w:eastAsiaTheme="minorEastAsia" w:hAnsiTheme="minorHAnsi" w:cstheme="minorBidi"/>
                <w:color w:val="1A2E44"/>
              </w:rPr>
              <w:t>-</w:t>
            </w:r>
            <w:r w:rsidR="0006045E">
              <w:rPr>
                <w:rFonts w:asciiTheme="minorHAnsi" w:eastAsiaTheme="minorEastAsia" w:hAnsiTheme="minorHAnsi" w:cstheme="minorBidi"/>
                <w:color w:val="1A2E44"/>
              </w:rPr>
              <w:t xml:space="preserve"> trzeba owijać widgety w </w:t>
            </w:r>
            <w:r w:rsidRPr="4199F188">
              <w:rPr>
                <w:rFonts w:asciiTheme="minorHAnsi" w:eastAsiaTheme="minorEastAsia" w:hAnsiTheme="minorHAnsi" w:cstheme="minorBidi"/>
                <w:color w:val="1A2E44"/>
              </w:rPr>
              <w:t>ProviderScope i dbać o kolejność.</w:t>
            </w:r>
          </w:p>
        </w:tc>
        <w:tc>
          <w:tcPr>
            <w:tcW w:w="478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6CA17" w14:textId="77777777" w:rsidR="00253584" w:rsidRDefault="0026458A" w:rsidP="4199F188">
            <w:pPr>
              <w:rPr>
                <w:rFonts w:asciiTheme="minorHAnsi" w:eastAsiaTheme="minorEastAsia" w:hAnsiTheme="minorHAnsi" w:cstheme="minorBidi"/>
                <w:color w:val="374151"/>
              </w:rPr>
            </w:pPr>
            <w:r w:rsidRPr="4199F188">
              <w:rPr>
                <w:rFonts w:asciiTheme="minorHAnsi" w:eastAsiaTheme="minorEastAsia" w:hAnsiTheme="minorHAnsi" w:cstheme="minorBidi"/>
                <w:color w:val="374151"/>
              </w:rPr>
              <w:t>Testy Riverpoda są proste: nadpisz jeden provider przez ProviderScope(overrides:[]).</w:t>
            </w:r>
          </w:p>
        </w:tc>
      </w:tr>
    </w:tbl>
    <w:p w14:paraId="72A3D3EC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0E1377BD" w14:textId="77777777" w:rsidTr="00403BFA">
        <w:tc>
          <w:tcPr>
            <w:tcW w:w="9746" w:type="dxa"/>
            <w:tcBorders>
              <w:top w:val="single" w:sz="18" w:space="0" w:color="7030A0"/>
              <w:left w:val="single" w:sz="18" w:space="0" w:color="7030A0"/>
              <w:right w:val="single" w:sz="18" w:space="0" w:color="7030A0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63017066" w14:textId="77777777" w:rsidR="00253584" w:rsidRDefault="0026458A">
            <w:r>
              <w:rPr>
                <w:b/>
                <w:bCs/>
              </w:rPr>
              <w:t>Analogia: tablica ogłoszeń vs. radio na żywo</w:t>
            </w:r>
          </w:p>
        </w:tc>
      </w:tr>
      <w:tr w:rsidR="00253584" w14:paraId="26910875" w14:textId="77777777" w:rsidTr="002007B1">
        <w:tc>
          <w:tcPr>
            <w:tcW w:w="9746" w:type="dxa"/>
            <w:tcBorders>
              <w:left w:val="single" w:sz="18" w:space="0" w:color="7030A0"/>
              <w:bottom w:val="single" w:sz="18" w:space="0" w:color="7030A0"/>
              <w:right w:val="single" w:sz="18" w:space="0" w:color="7030A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12B87545" w14:textId="2189B7F9" w:rsidR="00DD2148" w:rsidRDefault="0026458A" w:rsidP="002007B1">
            <w:pPr>
              <w:spacing w:after="120" w:line="276" w:lineRule="auto"/>
              <w:jc w:val="both"/>
            </w:pPr>
            <w:r>
              <w:t>[PROVIDER] Tablica ogłoszeń w korytarzu szkoły: ogłoszenia wiszą w konkretnym miejscu. Możesz je przeczytać tylko jeśli jesteś w tym korytarzu (kontekst!). Jeśli zmienisz korytarz (przejdziesz do innego ekranu), musis</w:t>
            </w:r>
            <w:r w:rsidR="00DD2148">
              <w:t>z szukać innej tablicy.</w:t>
            </w:r>
          </w:p>
          <w:p w14:paraId="34DA2251" w14:textId="5A97F5AB" w:rsidR="00253584" w:rsidRPr="00441F92" w:rsidRDefault="0026458A" w:rsidP="002007B1">
            <w:pPr>
              <w:spacing w:after="120" w:line="276" w:lineRule="auto"/>
              <w:jc w:val="both"/>
            </w:pPr>
            <w:r>
              <w:t xml:space="preserve">[RIVERPOD] Radio na żywo: możesz dostroić się do dowolnej stacji z dowolnego miejsca w domu. Nie musisz wiedzieć gdzie jest nadajnik </w:t>
            </w:r>
            <w:r w:rsidR="0E7A9C15">
              <w:t>-</w:t>
            </w:r>
            <w:r>
              <w:t xml:space="preserve"> po prostu podajesz nazwę stacji. Radio pamięta czy ktoś słucha </w:t>
            </w:r>
            <w:r w:rsidR="0E7A9C15">
              <w:t>-</w:t>
            </w:r>
            <w:r>
              <w:t xml:space="preserve"> wyłącza się samo gdy nikt nie słucha (auto dispose).</w:t>
            </w:r>
          </w:p>
        </w:tc>
      </w:tr>
    </w:tbl>
    <w:p w14:paraId="0D0B940D" w14:textId="77777777" w:rsidR="00253584" w:rsidRDefault="00253584">
      <w:pPr>
        <w:spacing w:after="120"/>
      </w:pPr>
    </w:p>
    <w:p w14:paraId="1CE37BAD" w14:textId="650302AF" w:rsidR="00253584" w:rsidRDefault="0026458A" w:rsidP="00675EDC">
      <w:pPr>
        <w:pStyle w:val="Nagwek2"/>
      </w:pPr>
      <w:bookmarkStart w:id="6" w:name="_Toc225270151"/>
      <w:r>
        <w:t>1.2</w:t>
      </w:r>
      <w:r w:rsidR="003F6970">
        <w:t>.</w:t>
      </w:r>
      <w:r>
        <w:t xml:space="preserve"> Konfiguracja Riverpod</w:t>
      </w:r>
      <w:bookmarkEnd w:id="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7A585EDC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7C1045C2" w14:textId="0E5320B3" w:rsidR="00253584" w:rsidRDefault="0026458A" w:rsidP="4199F188">
            <w:pPr>
              <w:rPr>
                <w:b/>
                <w:bCs/>
                <w:color w:val="1A2E44"/>
                <w:sz w:val="18"/>
                <w:szCs w:val="18"/>
              </w:rPr>
            </w:pP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pubspec.yaml </w:t>
            </w:r>
            <w:r w:rsidR="0E7A9C15" w:rsidRPr="4199F188">
              <w:rPr>
                <w:b/>
                <w:bCs/>
                <w:color w:val="1A2E44"/>
                <w:sz w:val="18"/>
                <w:szCs w:val="18"/>
              </w:rPr>
              <w:t>-</w:t>
            </w: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 Riverpod</w:t>
            </w:r>
          </w:p>
        </w:tc>
      </w:tr>
      <w:tr w:rsidR="00253584" w14:paraId="6158CA7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26F0A07" w14:textId="5704507E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# pubspec.yaml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zastąp lub dodaj obok provider:</w:t>
            </w:r>
          </w:p>
        </w:tc>
      </w:tr>
      <w:tr w:rsidR="00253584" w14:paraId="20CD8C5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82545C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dependencies:</w:t>
            </w:r>
          </w:p>
        </w:tc>
      </w:tr>
      <w:tr w:rsidR="00253584" w14:paraId="606DF260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A039DF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flutter_riverpod: ^2.5.1    # Riverpod dla Flutter (z integracją widgetów)</w:t>
            </w:r>
          </w:p>
        </w:tc>
      </w:tr>
      <w:tr w:rsidR="00253584" w14:paraId="63D8485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EFD50A0" w14:textId="1BA0CA97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riverpod_annotation: ^2.3.5 # Opcjonalnie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generowanie kodu przez @riverpod</w:t>
            </w:r>
          </w:p>
        </w:tc>
      </w:tr>
      <w:tr w:rsidR="00253584" w14:paraId="100C5B5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2F40E8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2E21638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E2AEC6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dev_dependencies:</w:t>
            </w:r>
          </w:p>
        </w:tc>
      </w:tr>
      <w:tr w:rsidR="00253584" w14:paraId="04D916E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552E7B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riverpod_generator: ^2.4.0  # Generuje providery z adnotacji (jak KSP w Androidzie)</w:t>
            </w:r>
          </w:p>
        </w:tc>
      </w:tr>
      <w:tr w:rsidR="00253584" w:rsidRPr="00F76013" w14:paraId="536697D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3B90AB6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</w:t>
            </w: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build_runner: ^2.4.9        # Runner dla generatora</w:t>
            </w:r>
          </w:p>
        </w:tc>
      </w:tr>
      <w:tr w:rsidR="00253584" w:rsidRPr="00F76013" w14:paraId="608DEAC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BAC6FC9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</w:t>
            </w:r>
          </w:p>
        </w:tc>
      </w:tr>
      <w:tr w:rsidR="00253584" w14:paraId="4F08150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A17B80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Uruchom po dodaniu:</w:t>
            </w:r>
          </w:p>
        </w:tc>
      </w:tr>
      <w:tr w:rsidR="00253584" w14:paraId="50D4815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335133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flutter pub get</w:t>
            </w:r>
          </w:p>
        </w:tc>
      </w:tr>
      <w:tr w:rsidR="00253584" w14:paraId="156A628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0876B0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7687FFA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84757A7" w14:textId="1BE8817C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# Dla generatora kodu (riverpod_generator)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opcjonalne, ale wygodne:</w:t>
            </w:r>
          </w:p>
        </w:tc>
      </w:tr>
      <w:tr w:rsidR="00253584" w:rsidRPr="00F76013" w14:paraId="21BED22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C2192A8" w14:textId="1ACBD816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dart run build_runner watch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delete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conflicting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outputs</w:t>
            </w:r>
          </w:p>
        </w:tc>
      </w:tr>
    </w:tbl>
    <w:p w14:paraId="0E27B00A" w14:textId="77777777" w:rsidR="00253584" w:rsidRPr="00441F92" w:rsidRDefault="00253584">
      <w:pPr>
        <w:spacing w:after="80"/>
        <w:rPr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4C7AA5CB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F9DA879" w14:textId="12981F05" w:rsidR="00253584" w:rsidRDefault="0026458A" w:rsidP="4199F188">
            <w:pPr>
              <w:rPr>
                <w:b/>
                <w:bCs/>
                <w:color w:val="1A2E44"/>
                <w:sz w:val="18"/>
                <w:szCs w:val="18"/>
              </w:rPr>
            </w:pP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main.dart </w:t>
            </w:r>
            <w:r w:rsidR="0E7A9C15" w:rsidRPr="4199F188">
              <w:rPr>
                <w:b/>
                <w:bCs/>
                <w:color w:val="1A2E44"/>
                <w:sz w:val="18"/>
                <w:szCs w:val="18"/>
              </w:rPr>
              <w:t>-</w:t>
            </w: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 konfiguracja ProviderScope</w:t>
            </w:r>
          </w:p>
        </w:tc>
      </w:tr>
      <w:tr w:rsidR="00253584" w14:paraId="6F33684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9909CF3" w14:textId="356D3E9C" w:rsidR="00253584" w:rsidRDefault="0026458A" w:rsidP="4199F188">
            <w:pPr>
              <w:rPr>
                <w:rFonts w:ascii="Consolas" w:eastAsia="Consolas" w:hAnsi="Consolas" w:cs="Consolas"/>
                <w:color w:val="1A2E44"/>
                <w:sz w:val="18"/>
                <w:szCs w:val="18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// main.dart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owiń całą aplikację w ProviderScope</w:t>
            </w:r>
          </w:p>
        </w:tc>
      </w:tr>
      <w:tr w:rsidR="00253584" w14:paraId="251CB900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969686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void main() {</w:t>
            </w:r>
          </w:p>
        </w:tc>
      </w:tr>
      <w:tr w:rsidR="00253584" w14:paraId="7D7FF06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6F48AF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runApp(</w:t>
            </w:r>
          </w:p>
        </w:tc>
      </w:tr>
      <w:tr w:rsidR="00253584" w14:paraId="729397F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9D0F548" w14:textId="7C69FBD8" w:rsidR="00253584" w:rsidRDefault="0026458A" w:rsidP="4199F188">
            <w:pPr>
              <w:rPr>
                <w:rFonts w:ascii="Consolas" w:eastAsia="Consolas" w:hAnsi="Consolas" w:cs="Consolas"/>
                <w:color w:val="1A2E44"/>
                <w:sz w:val="18"/>
                <w:szCs w:val="18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const ProviderScope(   // WYMAGANE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rejestr wszystkich providerów Riverpoda</w:t>
            </w:r>
          </w:p>
        </w:tc>
      </w:tr>
      <w:tr w:rsidR="00253584" w:rsidRPr="00F76013" w14:paraId="592787B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65693CF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  </w:t>
            </w: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child: MyApp(),      // Bez ProviderScope: wyjątek MissingProviderScopeException</w:t>
            </w:r>
          </w:p>
        </w:tc>
      </w:tr>
      <w:tr w:rsidR="00253584" w14:paraId="579115C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EBD9DB1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),</w:t>
            </w:r>
          </w:p>
        </w:tc>
      </w:tr>
      <w:tr w:rsidR="00253584" w14:paraId="3AE1CAC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20B7BE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);</w:t>
            </w:r>
          </w:p>
        </w:tc>
      </w:tr>
      <w:tr w:rsidR="00253584" w14:paraId="2239F6F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6AE40A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  <w:tr w:rsidR="00253584" w14:paraId="1014666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B68B9C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:rsidRPr="00F76013" w14:paraId="6D048D9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A538B9A" w14:textId="1131D634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// MyApp.dart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użyj ConsumerWidget zamiast StatelessWidget</w:t>
            </w:r>
          </w:p>
        </w:tc>
      </w:tr>
      <w:tr w:rsidR="00253584" w:rsidRPr="00F76013" w14:paraId="0757261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6BF55C8" w14:textId="593CB895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class MyApp extends ConsumerWidget {  // &lt;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ConsumerWidget, nie StatelessWidget</w:t>
            </w:r>
          </w:p>
        </w:tc>
      </w:tr>
      <w:tr w:rsidR="00253584" w14:paraId="663C791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6B48089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const MyApp({super.key});</w:t>
            </w:r>
          </w:p>
        </w:tc>
      </w:tr>
      <w:tr w:rsidR="00253584" w14:paraId="1B7172F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25CE30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2D8E5D9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E4F641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@override</w:t>
            </w:r>
          </w:p>
        </w:tc>
      </w:tr>
      <w:tr w:rsidR="00253584" w:rsidRPr="00F76013" w14:paraId="34786E8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B90462A" w14:textId="45163513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Widget build(BuildContext context, WidgetRef ref) {  // &lt;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dodany WidgetRef ref</w:t>
            </w:r>
          </w:p>
        </w:tc>
      </w:tr>
      <w:tr w:rsidR="00253584" w14:paraId="31FE13A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28FE891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// ref = dostęp do providerów (jak context w Provider, ale bezpieczniejszy)</w:t>
            </w:r>
          </w:p>
        </w:tc>
      </w:tr>
      <w:tr w:rsidR="00253584" w:rsidRPr="00F76013" w14:paraId="43120A7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3AAEAEC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return MaterialApp.router(routerConfig: appRouter, ...);</w:t>
            </w:r>
          </w:p>
        </w:tc>
      </w:tr>
      <w:tr w:rsidR="00253584" w14:paraId="6440EC0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5EFC516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  <w:tr w:rsidR="00253584" w14:paraId="7AE5840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286D95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</w:tbl>
    <w:p w14:paraId="60061E4C" w14:textId="77777777" w:rsidR="00253584" w:rsidRDefault="00253584">
      <w:pPr>
        <w:spacing w:after="200"/>
      </w:pPr>
    </w:p>
    <w:p w14:paraId="3361314B" w14:textId="4AE84693" w:rsidR="00253584" w:rsidRDefault="0026458A" w:rsidP="00675EDC">
      <w:pPr>
        <w:pStyle w:val="Nagwek1"/>
      </w:pPr>
      <w:bookmarkStart w:id="7" w:name="_Toc225270152"/>
      <w:bookmarkStart w:id="8" w:name="_Toc225270191"/>
      <w:r>
        <w:t xml:space="preserve">2. Typy providerów </w:t>
      </w:r>
      <w:r w:rsidR="0E7A9C15">
        <w:t>-</w:t>
      </w:r>
      <w:r>
        <w:t xml:space="preserve"> kiedy którego użyć?</w:t>
      </w:r>
      <w:bookmarkEnd w:id="7"/>
      <w:bookmarkEnd w:id="8"/>
    </w:p>
    <w:p w14:paraId="67369E36" w14:textId="2AB65BA7" w:rsidR="00253584" w:rsidRDefault="0026458A">
      <w:pPr>
        <w:spacing w:before="60" w:after="80"/>
      </w:pPr>
      <w:r>
        <w:t xml:space="preserve">Riverpod oferuje kilka wyspecjalizowanych typów providerów. Wybór właściwego jest kluczowy </w:t>
      </w:r>
      <w:r w:rsidR="0E7A9C15">
        <w:t>-</w:t>
      </w:r>
      <w:r>
        <w:t xml:space="preserve"> błędny typ to nadmiarowy kod i trudne debugowanie. Poniżej: kompletna mapa decyzji.</w:t>
      </w:r>
    </w:p>
    <w:p w14:paraId="44EAFD9C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7"/>
        <w:gridCol w:w="6789"/>
      </w:tblGrid>
      <w:tr w:rsidR="00253584" w14:paraId="1D7C1E72" w14:textId="77777777" w:rsidTr="0085359B">
        <w:trPr>
          <w:tblHeader/>
        </w:trPr>
        <w:tc>
          <w:tcPr>
            <w:tcW w:w="254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020C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Typ providera</w:t>
            </w:r>
          </w:p>
        </w:tc>
        <w:tc>
          <w:tcPr>
            <w:tcW w:w="719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62A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Kiedy używać / Co przechowuje / Przykład</w:t>
            </w:r>
          </w:p>
        </w:tc>
      </w:tr>
      <w:tr w:rsidR="00253584" w14:paraId="37415547" w14:textId="77777777" w:rsidTr="0085359B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541CE" w14:textId="77777777" w:rsidR="00253584" w:rsidRPr="0085359B" w:rsidRDefault="0026458A" w:rsidP="0085359B">
            <w:pPr>
              <w:rPr>
                <w:b/>
              </w:rPr>
            </w:pPr>
            <w:r w:rsidRPr="0085359B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Provider&lt;T&gt;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E0225" w14:textId="653E9095" w:rsidR="00253584" w:rsidRDefault="0026458A">
            <w:r w:rsidRPr="4199F188">
              <w:rPr>
                <w:color w:val="374151"/>
                <w:sz w:val="20"/>
                <w:szCs w:val="20"/>
              </w:rPr>
              <w:t xml:space="preserve">Wartości tylko do odczytu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stałe, konfiguracja, obiekty serwisów. </w:t>
            </w:r>
            <w:r w:rsidR="0085359B">
              <w:rPr>
                <w:color w:val="374151"/>
                <w:sz w:val="20"/>
                <w:szCs w:val="20"/>
              </w:rPr>
              <w:br/>
            </w:r>
            <w:r w:rsidRPr="4199F188">
              <w:rPr>
                <w:color w:val="374151"/>
                <w:sz w:val="20"/>
                <w:szCs w:val="20"/>
              </w:rPr>
              <w:t xml:space="preserve">Nie zmienia się w czasie. </w:t>
            </w:r>
            <w:r w:rsidR="0085359B">
              <w:rPr>
                <w:color w:val="374151"/>
                <w:sz w:val="20"/>
                <w:szCs w:val="20"/>
              </w:rPr>
              <w:br/>
            </w:r>
            <w:r w:rsidRPr="4199F188">
              <w:rPr>
                <w:color w:val="374151"/>
                <w:sz w:val="20"/>
                <w:szCs w:val="20"/>
              </w:rPr>
              <w:t>Przykład: Provider&lt;WeatherService&gt;((ref) =&gt; WeatherService()).</w:t>
            </w:r>
          </w:p>
        </w:tc>
      </w:tr>
      <w:tr w:rsidR="00253584" w14:paraId="63B6A22D" w14:textId="77777777" w:rsidTr="0085359B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6C376" w14:textId="77777777" w:rsidR="00253584" w:rsidRPr="0085359B" w:rsidRDefault="0026458A" w:rsidP="0085359B">
            <w:pPr>
              <w:rPr>
                <w:b/>
              </w:rPr>
            </w:pPr>
            <w:r w:rsidRPr="0085359B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StateProvider&lt;T&gt;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D0EAE" w14:textId="35C118D0" w:rsidR="00253584" w:rsidRDefault="0026458A">
            <w:r w:rsidRPr="4199F188">
              <w:rPr>
                <w:color w:val="374151"/>
                <w:sz w:val="20"/>
                <w:szCs w:val="20"/>
              </w:rPr>
              <w:t xml:space="preserve">Prosty stan mutable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licznik, przełącznik, wybrany indeks. </w:t>
            </w:r>
            <w:r w:rsidR="0085359B">
              <w:rPr>
                <w:color w:val="374151"/>
                <w:sz w:val="20"/>
                <w:szCs w:val="20"/>
              </w:rPr>
              <w:br/>
            </w:r>
            <w:r w:rsidRPr="4199F188">
              <w:rPr>
                <w:color w:val="374151"/>
                <w:sz w:val="20"/>
                <w:szCs w:val="20"/>
              </w:rPr>
              <w:t xml:space="preserve">Nie używaj dla złożonych obiektów. </w:t>
            </w:r>
            <w:r w:rsidR="0085359B">
              <w:rPr>
                <w:color w:val="374151"/>
                <w:sz w:val="20"/>
                <w:szCs w:val="20"/>
              </w:rPr>
              <w:br/>
            </w:r>
            <w:r w:rsidRPr="4199F188">
              <w:rPr>
                <w:color w:val="374151"/>
                <w:sz w:val="20"/>
                <w:szCs w:val="20"/>
              </w:rPr>
              <w:t>Przykład: StateProvider&lt;String&gt;((ref) =&gt; 'Warszawa').</w:t>
            </w:r>
          </w:p>
        </w:tc>
      </w:tr>
      <w:tr w:rsidR="00253584" w:rsidRPr="00F76013" w14:paraId="74305609" w14:textId="77777777" w:rsidTr="0085359B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80FDA" w14:textId="77777777" w:rsidR="00253584" w:rsidRPr="0085359B" w:rsidRDefault="0026458A" w:rsidP="0085359B">
            <w:pPr>
              <w:rPr>
                <w:b/>
              </w:rPr>
            </w:pPr>
            <w:r w:rsidRPr="0085359B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FutureProvider&lt;T&gt;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5E43" w14:textId="320C057F" w:rsidR="00253584" w:rsidRPr="00441F92" w:rsidRDefault="0026458A">
            <w:pPr>
              <w:rPr>
                <w:lang w:val="en-US"/>
              </w:rPr>
            </w:pPr>
            <w:r w:rsidRPr="4199F188">
              <w:rPr>
                <w:color w:val="374151"/>
                <w:sz w:val="20"/>
                <w:szCs w:val="20"/>
              </w:rPr>
              <w:t xml:space="preserve">Dane asynchroniczne tylko do odczytu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jednorazowe żądanie API. </w:t>
            </w:r>
            <w:r w:rsidRPr="4199F188">
              <w:rPr>
                <w:color w:val="374151"/>
                <w:sz w:val="20"/>
                <w:szCs w:val="20"/>
                <w:lang w:val="en-US"/>
              </w:rPr>
              <w:t xml:space="preserve">Automatycznie zarządza AsyncValue (loading/data/error). </w:t>
            </w:r>
            <w:r w:rsidR="0085359B">
              <w:rPr>
                <w:color w:val="374151"/>
                <w:sz w:val="20"/>
                <w:szCs w:val="20"/>
                <w:lang w:val="en-US"/>
              </w:rPr>
              <w:br/>
            </w:r>
            <w:r w:rsidRPr="4199F188">
              <w:rPr>
                <w:color w:val="374151"/>
                <w:sz w:val="20"/>
                <w:szCs w:val="20"/>
                <w:lang w:val="en-US"/>
              </w:rPr>
              <w:t>Przykład: FutureProvider&lt;WeatherData&gt;((ref) =&gt; service.fetch()).</w:t>
            </w:r>
          </w:p>
        </w:tc>
      </w:tr>
      <w:tr w:rsidR="00253584" w:rsidRPr="00F76013" w14:paraId="37EB3419" w14:textId="77777777" w:rsidTr="0085359B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1C35A" w14:textId="77777777" w:rsidR="00253584" w:rsidRPr="0085359B" w:rsidRDefault="0026458A" w:rsidP="0085359B">
            <w:pPr>
              <w:rPr>
                <w:b/>
              </w:rPr>
            </w:pPr>
            <w:r w:rsidRPr="0085359B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StreamProvider&lt;T&gt;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D5241" w14:textId="355204FF" w:rsidR="00253584" w:rsidRPr="00441F92" w:rsidRDefault="0026458A">
            <w:pPr>
              <w:rPr>
                <w:lang w:val="en-US"/>
              </w:rPr>
            </w:pPr>
            <w:r w:rsidRPr="4199F188">
              <w:rPr>
                <w:color w:val="374151"/>
                <w:sz w:val="20"/>
                <w:szCs w:val="20"/>
              </w:rPr>
              <w:t xml:space="preserve">Dane asynchroniczne ze strumienia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WebSocket, Firestore real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time, sensor. </w:t>
            </w:r>
            <w:r w:rsidRPr="4199F188">
              <w:rPr>
                <w:color w:val="374151"/>
                <w:sz w:val="20"/>
                <w:szCs w:val="20"/>
                <w:lang w:val="en-US"/>
              </w:rPr>
              <w:t>Jak FutureProvider ale dla Stream&lt;T&gt;. Przykład: StreamProvider&lt;double&gt;((ref) =&gt; locationStream()).</w:t>
            </w:r>
          </w:p>
        </w:tc>
      </w:tr>
      <w:tr w:rsidR="00253584" w14:paraId="750B1728" w14:textId="77777777" w:rsidTr="0085359B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EE8A9" w14:textId="77777777" w:rsidR="00253584" w:rsidRPr="0085359B" w:rsidRDefault="0026458A" w:rsidP="0085359B">
            <w:pPr>
              <w:rPr>
                <w:b/>
              </w:rPr>
            </w:pPr>
            <w:r w:rsidRPr="0085359B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NotifierProvider&lt;N,T&gt;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B93A8" w14:textId="140632B3" w:rsidR="00253584" w:rsidRDefault="0026458A" w:rsidP="0085359B">
            <w:r>
              <w:rPr>
                <w:color w:val="374151"/>
                <w:sz w:val="20"/>
                <w:szCs w:val="20"/>
              </w:rPr>
              <w:t xml:space="preserve">Złożony mutable stan z logiką. Klasa Notifier ma metody zmieniające stan. Synchroniczny odpowiednik ChangeNotifier. </w:t>
            </w:r>
            <w:r w:rsidR="0085359B">
              <w:rPr>
                <w:color w:val="374151"/>
                <w:sz w:val="20"/>
                <w:szCs w:val="20"/>
              </w:rPr>
              <w:br/>
            </w:r>
            <w:r>
              <w:rPr>
                <w:color w:val="374151"/>
                <w:sz w:val="20"/>
                <w:szCs w:val="20"/>
              </w:rPr>
              <w:t xml:space="preserve">Przykład: lista zadań </w:t>
            </w:r>
            <w:r w:rsidR="0085359B">
              <w:rPr>
                <w:color w:val="374151"/>
                <w:sz w:val="20"/>
                <w:szCs w:val="20"/>
              </w:rPr>
              <w:t> </w:t>
            </w:r>
            <w:r>
              <w:rPr>
                <w:color w:val="374151"/>
                <w:sz w:val="20"/>
                <w:szCs w:val="20"/>
              </w:rPr>
              <w:t>add/remove/toggle.</w:t>
            </w:r>
          </w:p>
        </w:tc>
      </w:tr>
      <w:tr w:rsidR="00253584" w14:paraId="61E8561D" w14:textId="77777777" w:rsidTr="0085359B">
        <w:tc>
          <w:tcPr>
            <w:tcW w:w="254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1F571" w14:textId="77777777" w:rsidR="00253584" w:rsidRPr="0085359B" w:rsidRDefault="0026458A" w:rsidP="0085359B">
            <w:pPr>
              <w:rPr>
                <w:b/>
              </w:rPr>
            </w:pPr>
            <w:r w:rsidRPr="0085359B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AsyncNotifierProvider&lt;N,T&gt;</w:t>
            </w:r>
          </w:p>
        </w:tc>
        <w:tc>
          <w:tcPr>
            <w:tcW w:w="71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86A99" w14:textId="77777777" w:rsidR="00253584" w:rsidRDefault="0026458A">
            <w:r>
              <w:rPr>
                <w:color w:val="374151"/>
                <w:sz w:val="20"/>
                <w:szCs w:val="20"/>
              </w:rPr>
              <w:t>Jak NotifierProvider ale dla danych asynchronicznych. Build() zwraca Future&lt;T&gt;. Najlepszy do zarządzania danymi z API z możliwością odświeżania. Przykład: WeatherNotifier z metodą reload().</w:t>
            </w:r>
          </w:p>
        </w:tc>
      </w:tr>
    </w:tbl>
    <w:p w14:paraId="4B94D5A5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21680F65" w14:textId="77777777" w:rsidTr="00403BFA">
        <w:tc>
          <w:tcPr>
            <w:tcW w:w="9746" w:type="dxa"/>
            <w:tcBorders>
              <w:top w:val="single" w:sz="18" w:space="0" w:color="FFC000"/>
              <w:left w:val="single" w:sz="18" w:space="0" w:color="FFC000"/>
              <w:right w:val="single" w:sz="18" w:space="0" w:color="FFC000"/>
            </w:tcBorders>
            <w:shd w:val="clear" w:color="auto" w:fill="FFF5EA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78CF816A" w14:textId="386591A9" w:rsidR="00253584" w:rsidRDefault="0026458A">
            <w:r>
              <w:rPr>
                <w:b/>
                <w:bCs/>
              </w:rPr>
              <w:t>Dlaczego tyle typów? Czy nie wystarczyłby jeden?</w:t>
            </w:r>
          </w:p>
        </w:tc>
      </w:tr>
      <w:tr w:rsidR="00253584" w14:paraId="1571E579" w14:textId="77777777" w:rsidTr="00403BFA">
        <w:tc>
          <w:tcPr>
            <w:tcW w:w="9746" w:type="dxa"/>
            <w:tcBorders>
              <w:left w:val="single" w:sz="18" w:space="0" w:color="FFC000"/>
              <w:bottom w:val="single" w:sz="18" w:space="0" w:color="FFC000"/>
              <w:right w:val="single" w:sz="18" w:space="0" w:color="FFC000"/>
            </w:tcBorders>
            <w:shd w:val="clear" w:color="auto" w:fill="FFF5EA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5349AE2" w14:textId="77777777" w:rsidR="0085359B" w:rsidRDefault="0026458A" w:rsidP="0085359B">
            <w:pPr>
              <w:jc w:val="both"/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 xml:space="preserve">Każdy typ jest zoptymalizowany dla swojego przypadku użycia. </w:t>
            </w:r>
          </w:p>
          <w:p w14:paraId="33D336B2" w14:textId="77777777" w:rsidR="0085359B" w:rsidRDefault="0026458A" w:rsidP="0085359B">
            <w:pPr>
              <w:rPr>
                <w:sz w:val="21"/>
                <w:szCs w:val="21"/>
              </w:rPr>
            </w:pPr>
            <w:r w:rsidRPr="0085359B">
              <w:rPr>
                <w:rFonts w:ascii="Calibri Light" w:hAnsi="Calibri Light" w:cs="Calibri Light"/>
                <w:sz w:val="21"/>
                <w:szCs w:val="21"/>
              </w:rPr>
              <w:t>FutureProvider&lt;T&gt;</w:t>
            </w:r>
            <w:r w:rsidRPr="4199F188">
              <w:rPr>
                <w:sz w:val="21"/>
                <w:szCs w:val="21"/>
              </w:rPr>
              <w:t xml:space="preserve"> automatycznie anuluje poprzednie </w:t>
            </w:r>
            <w:r w:rsidR="0085359B">
              <w:rPr>
                <w:sz w:val="21"/>
                <w:szCs w:val="21"/>
              </w:rPr>
              <w:t>żądanie gdy parametr się zmieni,</w:t>
            </w:r>
            <w:r w:rsidRPr="4199F188">
              <w:rPr>
                <w:sz w:val="21"/>
                <w:szCs w:val="21"/>
              </w:rPr>
              <w:t xml:space="preserve"> </w:t>
            </w:r>
            <w:r w:rsidRPr="0085359B">
              <w:rPr>
                <w:rFonts w:asciiTheme="majorHAnsi" w:hAnsiTheme="majorHAnsi" w:cstheme="majorHAnsi"/>
                <w:sz w:val="21"/>
                <w:szCs w:val="21"/>
              </w:rPr>
              <w:t>Provider&lt;Future&lt;T&gt;&gt;</w:t>
            </w:r>
            <w:r w:rsidRPr="4199F188">
              <w:rPr>
                <w:sz w:val="21"/>
                <w:szCs w:val="21"/>
              </w:rPr>
              <w:t xml:space="preserve"> tego nie robi. </w:t>
            </w:r>
          </w:p>
          <w:p w14:paraId="0EF37C7C" w14:textId="46D83B2F" w:rsidR="00253584" w:rsidRDefault="0026458A" w:rsidP="0085359B">
            <w:pPr>
              <w:jc w:val="both"/>
            </w:pPr>
            <w:r w:rsidRPr="0085359B">
              <w:rPr>
                <w:rFonts w:asciiTheme="majorHAnsi" w:hAnsiTheme="majorHAnsi" w:cstheme="majorHAnsi"/>
                <w:sz w:val="21"/>
                <w:szCs w:val="21"/>
              </w:rPr>
              <w:t>StateProvider&lt;T&gt;</w:t>
            </w:r>
            <w:r w:rsidRPr="4199F188">
              <w:rPr>
                <w:sz w:val="21"/>
                <w:szCs w:val="21"/>
              </w:rPr>
              <w:t xml:space="preserve"> dla prostego inta je</w:t>
            </w:r>
            <w:r w:rsidR="0085359B">
              <w:rPr>
                <w:sz w:val="21"/>
                <w:szCs w:val="21"/>
              </w:rPr>
              <w:t xml:space="preserve">st szybszy niż </w:t>
            </w:r>
            <w:r w:rsidR="0085359B" w:rsidRPr="0085359B">
              <w:rPr>
                <w:rFonts w:asciiTheme="majorHAnsi" w:hAnsiTheme="majorHAnsi" w:cstheme="majorHAnsi"/>
                <w:sz w:val="21"/>
                <w:szCs w:val="21"/>
              </w:rPr>
              <w:t>NotifierProvider</w:t>
            </w:r>
            <w:r w:rsidR="0085359B">
              <w:rPr>
                <w:sz w:val="21"/>
                <w:szCs w:val="21"/>
              </w:rPr>
              <w:t>;</w:t>
            </w:r>
            <w:r w:rsidRPr="4199F188">
              <w:rPr>
                <w:sz w:val="21"/>
                <w:szCs w:val="21"/>
              </w:rPr>
              <w:t xml:space="preserve"> mniej boilerplate. Typy są jak narzędzia: młotek, śrubokręt, klucz. Każde robi jedno dobrze, zamiast jedno robi wszystko średnio.</w:t>
            </w:r>
          </w:p>
        </w:tc>
      </w:tr>
    </w:tbl>
    <w:p w14:paraId="3DEEC669" w14:textId="77777777" w:rsidR="00253584" w:rsidRDefault="00253584">
      <w:pPr>
        <w:spacing w:after="120"/>
      </w:pPr>
    </w:p>
    <w:p w14:paraId="4FB131F6" w14:textId="6986C98C" w:rsidR="00253584" w:rsidRDefault="0026458A" w:rsidP="00675EDC">
      <w:pPr>
        <w:pStyle w:val="Nagwek2"/>
      </w:pPr>
      <w:bookmarkStart w:id="9" w:name="_Toc225270153"/>
      <w:r>
        <w:t>2.1</w:t>
      </w:r>
      <w:r w:rsidR="003F6970">
        <w:t>.</w:t>
      </w:r>
      <w:r>
        <w:t xml:space="preserve"> NotifierProvider </w:t>
      </w:r>
      <w:r w:rsidR="0E7A9C15">
        <w:t>-</w:t>
      </w:r>
      <w:r>
        <w:t xml:space="preserve"> przykład: ulubione miasta</w:t>
      </w:r>
      <w:bookmarkEnd w:id="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7"/>
        <w:gridCol w:w="4679"/>
      </w:tblGrid>
      <w:tr w:rsidR="00253584" w14:paraId="48B01A52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D457" w14:textId="053D0258" w:rsidR="00253584" w:rsidRDefault="0026458A" w:rsidP="4199F18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favorites_provider.dart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 NotifierProvider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7142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14DA188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4EAD25D" w14:textId="1DED3A26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// Klasa Notifier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logika i stan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A84B6C" w14:textId="77777777" w:rsidR="00253584" w:rsidRDefault="0026458A">
            <w:r>
              <w:rPr>
                <w:color w:val="374151"/>
                <w:sz w:val="19"/>
                <w:szCs w:val="19"/>
              </w:rPr>
              <w:t>Notifier&lt;T&gt; = klasa przechowująca stan i metody go zmieniające</w:t>
            </w:r>
          </w:p>
        </w:tc>
      </w:tr>
      <w:tr w:rsidR="00253584" w14:paraId="4A7AAD8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0C3C174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class FavoritesNotifier extends Notifier&lt;List&lt;String&gt;&gt;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44987C" w14:textId="77777777" w:rsidR="00253584" w:rsidRDefault="0026458A">
            <w:r>
              <w:rPr>
                <w:color w:val="374151"/>
                <w:sz w:val="19"/>
                <w:szCs w:val="19"/>
              </w:rPr>
              <w:t>Generyk T = typ stanu. Tu: Lista stringów (nazwy miast)</w:t>
            </w:r>
          </w:p>
        </w:tc>
      </w:tr>
      <w:tr w:rsidR="00253584" w14:paraId="790FF34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BCF4B6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@override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CE8CB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92C3C1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AAC3F4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List&lt;String&gt; build()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4CACE0" w14:textId="77777777" w:rsidR="00253584" w:rsidRDefault="0026458A">
            <w:r>
              <w:rPr>
                <w:color w:val="374151"/>
                <w:sz w:val="19"/>
                <w:szCs w:val="19"/>
              </w:rPr>
              <w:t>build() = tworzy stan początkowy. Wywoływane raz przy inicjalizacji.</w:t>
            </w:r>
          </w:p>
        </w:tc>
      </w:tr>
      <w:tr w:rsidR="00253584" w14:paraId="4854AA6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6BB805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return ['Warszawa', 'Kraków'];  // stan domyślny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354BED" w14:textId="77777777" w:rsidR="00253584" w:rsidRDefault="0026458A">
            <w:r>
              <w:rPr>
                <w:color w:val="374151"/>
                <w:sz w:val="19"/>
                <w:szCs w:val="19"/>
              </w:rPr>
              <w:t>Możesz tu async ładować z Hive/SharedPreferences</w:t>
            </w:r>
          </w:p>
        </w:tc>
      </w:tr>
      <w:tr w:rsidR="00253584" w14:paraId="1099096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F4B499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95D3B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DFAE63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FDE0BD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1031F9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B49A26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034658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void addCity(String city)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D58425" w14:textId="7FB58CFA" w:rsidR="00253584" w:rsidRDefault="0026458A" w:rsidP="4199F188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 xml:space="preserve">Metoda publiczna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widgety wywołują ją przez ref.read</w:t>
            </w:r>
          </w:p>
        </w:tc>
      </w:tr>
      <w:tr w:rsidR="00253584" w14:paraId="61EC734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C79AF24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if (state.contains(city)) return;  // guard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DA6CC7" w14:textId="77777777" w:rsidR="00253584" w:rsidRDefault="0026458A">
            <w:r>
              <w:rPr>
                <w:color w:val="374151"/>
                <w:sz w:val="19"/>
                <w:szCs w:val="19"/>
              </w:rPr>
              <w:t>Sprawdź duplikat przed dodaniem</w:t>
            </w:r>
          </w:p>
        </w:tc>
      </w:tr>
      <w:tr w:rsidR="00253584" w14:paraId="5671F62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06F40C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state = [...state, city];  // NIEZMIENNOŚĆ!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D30E7C" w14:textId="77777777" w:rsidR="00253584" w:rsidRDefault="0026458A">
            <w:r>
              <w:rPr>
                <w:color w:val="374151"/>
                <w:sz w:val="19"/>
                <w:szCs w:val="19"/>
              </w:rPr>
              <w:t>state = nowa lista (nie mutuj istniejącej)! Riverpod powiadomi widgety.</w:t>
            </w:r>
          </w:p>
        </w:tc>
      </w:tr>
      <w:tr w:rsidR="00253584" w14:paraId="0287924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80BC60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E745D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7B8F76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D14932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3B970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9E573D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5315EF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void removeCity(String city)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2553B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1C8658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0785636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state = state.where((c) =&gt; c != city).toList();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6B9C90" w14:textId="7ECF6A2B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Filtruj przez where() zamiast remove()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zwraca nową listę</w:t>
            </w:r>
          </w:p>
        </w:tc>
      </w:tr>
      <w:tr w:rsidR="00253584" w14:paraId="30096C3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2454F1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051E4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5F8060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54EF5F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235B9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C7E70A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3AA731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bool contains(String city) =&gt; state.contains(city);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BEF6CE" w14:textId="2D8B4455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Metoda pomocnicza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getter bez zmiany stanu</w:t>
            </w:r>
          </w:p>
        </w:tc>
      </w:tr>
      <w:tr w:rsidR="00253584" w14:paraId="2CF1C93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02DEC9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AC4DF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4EEFD6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31F8F3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5E230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A9B765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ABD1D0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// Definicja providera (globalna, poza klasą)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165C40" w14:textId="6F07478F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Provider definiowany globalnie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dostępny z każdego miejsca</w:t>
            </w:r>
          </w:p>
        </w:tc>
      </w:tr>
      <w:tr w:rsidR="00253584" w14:paraId="46B2B30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079DB9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final favoritesProvider =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07451E" w14:textId="77777777" w:rsidR="00253584" w:rsidRDefault="0026458A">
            <w:r>
              <w:rPr>
                <w:color w:val="374151"/>
                <w:sz w:val="19"/>
                <w:szCs w:val="19"/>
              </w:rPr>
              <w:t>final = przypisz raz (stały globalny)</w:t>
            </w:r>
          </w:p>
        </w:tc>
      </w:tr>
      <w:tr w:rsidR="00253584" w14:paraId="77A726B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5B0890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NotifierProvider&lt;FavoritesNotifier, List&lt;String&gt;&gt;(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B41CAE" w14:textId="77777777" w:rsidR="00253584" w:rsidRDefault="0026458A">
            <w:r>
              <w:rPr>
                <w:color w:val="374151"/>
                <w:sz w:val="19"/>
                <w:szCs w:val="19"/>
              </w:rPr>
              <w:t>Generyki: &lt;KlasaNotifier, TypStanu&gt;</w:t>
            </w:r>
          </w:p>
        </w:tc>
      </w:tr>
      <w:tr w:rsidR="00253584" w14:paraId="5D34A83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7F6B09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FavoritesNotifier.new,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F2C3CB" w14:textId="77777777" w:rsidR="00253584" w:rsidRDefault="0026458A">
            <w:r>
              <w:rPr>
                <w:color w:val="374151"/>
                <w:sz w:val="19"/>
                <w:szCs w:val="19"/>
              </w:rPr>
              <w:t>Przekaż konstruktor klasy (nie instancję)</w:t>
            </w:r>
          </w:p>
        </w:tc>
      </w:tr>
      <w:tr w:rsidR="00253584" w14:paraId="0FC480A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EF8370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8DB01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3656B9AB" w14:textId="77777777" w:rsidR="00253584" w:rsidRDefault="00253584">
      <w:pPr>
        <w:spacing w:after="120"/>
      </w:pPr>
    </w:p>
    <w:p w14:paraId="1A21D56A" w14:textId="3C125A17" w:rsidR="00253584" w:rsidRDefault="0026458A" w:rsidP="00675EDC">
      <w:pPr>
        <w:pStyle w:val="Nagwek2"/>
      </w:pPr>
      <w:bookmarkStart w:id="10" w:name="_Toc225270154"/>
      <w:r>
        <w:t>2.2</w:t>
      </w:r>
      <w:r w:rsidR="003F6970">
        <w:t>.</w:t>
      </w:r>
      <w:r>
        <w:t xml:space="preserve"> AsyncNotifierProvider </w:t>
      </w:r>
      <w:r w:rsidR="0E7A9C15">
        <w:t>-</w:t>
      </w:r>
      <w:r>
        <w:t xml:space="preserve"> dane z API</w:t>
      </w:r>
      <w:bookmarkEnd w:id="1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7"/>
        <w:gridCol w:w="4679"/>
      </w:tblGrid>
      <w:tr w:rsidR="00253584" w14:paraId="28399BDB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52F8" w14:textId="393FDAF9" w:rsidR="00253584" w:rsidRDefault="0026458A" w:rsidP="4199F18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weather_provider.dart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 AsyncNotifierProvider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52E9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72BBF47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F20DDE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class WeatherNotifier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60E32C" w14:textId="77777777" w:rsidR="00253584" w:rsidRDefault="0026458A">
            <w:r>
              <w:rPr>
                <w:color w:val="374151"/>
                <w:sz w:val="19"/>
                <w:szCs w:val="19"/>
              </w:rPr>
              <w:t>AsyncNotifier&lt;T&gt; = Notifier z asynchronicznym build()</w:t>
            </w:r>
          </w:p>
        </w:tc>
      </w:tr>
      <w:tr w:rsidR="00253584" w14:paraId="07FC229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C97CE6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extends AsyncNotifier&lt;WeatherData?&gt;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4C0792" w14:textId="510942CE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T = WeatherData? (nullable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przed załadowaniem)</w:t>
            </w:r>
          </w:p>
        </w:tc>
      </w:tr>
      <w:tr w:rsidR="00253584" w14:paraId="19276D9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3D8BA8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A0658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4797B0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F32EB9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@override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A285A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7C375D9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0A933C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Future&lt;WeatherData?&gt; build()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F62130" w14:textId="63C28530" w:rsidR="00253584" w:rsidRPr="00441F92" w:rsidRDefault="0026458A">
            <w:pPr>
              <w:rPr>
                <w:lang w:val="en-US"/>
              </w:rPr>
            </w:pP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build() jest async </w:t>
            </w:r>
            <w:r w:rsidR="0E7A9C15" w:rsidRPr="4199F188">
              <w:rPr>
                <w:color w:val="374151"/>
                <w:sz w:val="19"/>
                <w:szCs w:val="19"/>
                <w:lang w:val="en-US"/>
              </w:rPr>
              <w:t>-</w:t>
            </w: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 zwraca Future. Riverpod auto</w:t>
            </w:r>
            <w:r w:rsidR="0E7A9C15" w:rsidRPr="4199F188">
              <w:rPr>
                <w:color w:val="374151"/>
                <w:sz w:val="19"/>
                <w:szCs w:val="19"/>
                <w:lang w:val="en-US"/>
              </w:rPr>
              <w:t>-</w:t>
            </w:r>
            <w:r w:rsidRPr="4199F188">
              <w:rPr>
                <w:color w:val="374151"/>
                <w:sz w:val="19"/>
                <w:szCs w:val="19"/>
                <w:lang w:val="en-US"/>
              </w:rPr>
              <w:t>obsługuje loading/error.</w:t>
            </w:r>
          </w:p>
        </w:tc>
      </w:tr>
      <w:tr w:rsidR="00253584" w14:paraId="00ACB78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F966929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return null;  // stan początkowy: brak danych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35A8EF" w14:textId="77777777" w:rsidR="00253584" w:rsidRDefault="0026458A">
            <w:r>
              <w:rPr>
                <w:color w:val="374151"/>
                <w:sz w:val="19"/>
                <w:szCs w:val="19"/>
              </w:rPr>
              <w:t>Null = nic nie załadowane. UI zobaczy AsyncValue.data(null).</w:t>
            </w:r>
          </w:p>
        </w:tc>
      </w:tr>
      <w:tr w:rsidR="00253584" w14:paraId="7923BFF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C0DB41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BC89F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01285F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0945AB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FB2F1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4F4B6D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540EA5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Future&lt;void&gt; fetch(String city)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9FD56F" w14:textId="7F79B860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Publiczna metoda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widgety wywołują ref.read(wp.notifier).fetch(city)</w:t>
            </w:r>
          </w:p>
        </w:tc>
      </w:tr>
      <w:tr w:rsidR="00253584" w14:paraId="1DA526E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CC92DE2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state = const AsyncLoading();  // pokaż spinner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85CC77" w14:textId="77777777" w:rsidR="00253584" w:rsidRDefault="0026458A">
            <w:r>
              <w:rPr>
                <w:color w:val="374151"/>
                <w:sz w:val="19"/>
                <w:szCs w:val="19"/>
              </w:rPr>
              <w:t>AsyncLoading() = stan ładowania. UI zobaczy CircularProgressIndicator.</w:t>
            </w:r>
          </w:p>
        </w:tc>
      </w:tr>
      <w:tr w:rsidR="00253584" w14:paraId="115EE91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34DE642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state = await AsyncValue.guard(()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AC2176" w14:textId="778542AA" w:rsidR="00253584" w:rsidRDefault="0026458A" w:rsidP="4199F188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>AsyncValue.guard = try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catch który konwertuje wyjątek na AsyncError</w:t>
            </w:r>
          </w:p>
        </w:tc>
      </w:tr>
      <w:tr w:rsidR="00253584" w14:paraId="472AA8F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9827835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final svc = ref.read(weatherServiceProvider);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05E46C" w14:textId="53E98DF2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ref.read()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odczytaj inny provider (wstrzyknięcie zależności!)</w:t>
            </w:r>
          </w:p>
        </w:tc>
      </w:tr>
      <w:tr w:rsidR="00253584" w14:paraId="14F0BF1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C707BD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return svc.fetchWeather(city);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D04AE0" w14:textId="77777777" w:rsidR="00253584" w:rsidRDefault="0026458A">
            <w:r>
              <w:rPr>
                <w:color w:val="374151"/>
                <w:sz w:val="19"/>
                <w:szCs w:val="19"/>
              </w:rPr>
              <w:t>Wywołaj serwis. Jeśli rzuci wyjątek, state = AsyncError automatycznie.</w:t>
            </w:r>
          </w:p>
        </w:tc>
      </w:tr>
      <w:tr w:rsidR="00253584" w14:paraId="1E875EF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339F5E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});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4D15E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84718F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B69F2C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A420E6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6CD901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28EB55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E8DF9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2AFCB6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2F2F04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Future&lt;void&gt; reload()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5CAC6C" w14:textId="5DD67910" w:rsidR="00253584" w:rsidRDefault="0026458A" w:rsidP="4199F188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 xml:space="preserve">Odśwież dane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wywołaj ref.invalidateSelf() lub re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fetch</w:t>
            </w:r>
          </w:p>
        </w:tc>
      </w:tr>
      <w:tr w:rsidR="00253584" w14:paraId="373EFA7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25B67C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final city = /* zapamiętaj ostatnie miasto */ _lastCity;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AADAA8" w14:textId="77777777" w:rsidR="00253584" w:rsidRDefault="0026458A">
            <w:r>
              <w:rPr>
                <w:color w:val="374151"/>
                <w:sz w:val="19"/>
                <w:szCs w:val="19"/>
              </w:rPr>
              <w:t>Przechowaj ostatnie miasto w polu klasy</w:t>
            </w:r>
          </w:p>
        </w:tc>
      </w:tr>
      <w:tr w:rsidR="00253584" w:rsidRPr="00F76013" w14:paraId="33D5557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4218176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if (city != null) await fetch(city);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7F08B6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415857B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7FC8377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93075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F6CCC2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0CBB65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72ADE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B716DF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C7B8B6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59625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CAC3D8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4D63B3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final weatherProvider =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ED1C0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71DAE5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1D670E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AsyncNotifierProvider&lt;WeatherNotifier, WeatherData?&gt;(() =&gt;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7D7BC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AAA9EB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FADFC5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WeatherNotifier());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ECF08A" w14:textId="4ABD312C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() =&gt; WeatherNotifier()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anonimowa fabryka (nie .new bo ma zależności)</w:t>
            </w:r>
          </w:p>
        </w:tc>
      </w:tr>
    </w:tbl>
    <w:p w14:paraId="45FB0818" w14:textId="77777777" w:rsidR="00253584" w:rsidRDefault="00253584">
      <w:pPr>
        <w:spacing w:after="120"/>
      </w:pPr>
    </w:p>
    <w:p w14:paraId="5D81F420" w14:textId="77777777" w:rsidR="00253584" w:rsidRDefault="0026458A" w:rsidP="00675EDC">
      <w:pPr>
        <w:pStyle w:val="Nagwek2"/>
      </w:pPr>
      <w:bookmarkStart w:id="11" w:name="_Toc225270155"/>
      <w:r>
        <w:t>2.3 Odczyt i modyfikacja stanu w widgetach</w:t>
      </w:r>
      <w:bookmarkEnd w:id="1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54F7B502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1EB3FF98" w14:textId="77777777" w:rsidR="00253584" w:rsidRDefault="0026458A">
            <w:r>
              <w:rPr>
                <w:b/>
                <w:bCs/>
                <w:color w:val="1A2E44"/>
                <w:sz w:val="18"/>
                <w:szCs w:val="18"/>
              </w:rPr>
              <w:t>ConsumerWidget i ConsumerStatefulWidget</w:t>
            </w:r>
          </w:p>
        </w:tc>
      </w:tr>
      <w:tr w:rsidR="00253584" w14:paraId="4001F4C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173971B" w14:textId="069603E1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// ConsumerWidget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stateless widget z dostępem do ref</w:t>
            </w:r>
          </w:p>
        </w:tc>
      </w:tr>
      <w:tr w:rsidR="00253584" w14:paraId="543F682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123547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class HomeScreen extends ConsumerWidget {</w:t>
            </w:r>
          </w:p>
        </w:tc>
      </w:tr>
      <w:tr w:rsidR="00253584" w14:paraId="5695390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5CC4E1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const HomeScreen({super.key});</w:t>
            </w:r>
          </w:p>
        </w:tc>
      </w:tr>
      <w:tr w:rsidR="00253584" w14:paraId="2A47D51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5E4894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50EC936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BD9484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@override</w:t>
            </w:r>
          </w:p>
        </w:tc>
      </w:tr>
      <w:tr w:rsidR="00253584" w:rsidRPr="00F76013" w14:paraId="25D3EEF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754B7B4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Widget build(BuildContext context, WidgetRef ref) {</w:t>
            </w:r>
          </w:p>
        </w:tc>
      </w:tr>
      <w:tr w:rsidR="00253584" w14:paraId="01B4989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3C40A30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// ref.watch() = obserwuj i przebuduj przy zmianie (jak context.watch&lt;T&gt;() w Provider)</w:t>
            </w:r>
          </w:p>
        </w:tc>
      </w:tr>
      <w:tr w:rsidR="00253584" w:rsidRPr="00F76013" w14:paraId="4E9C7CD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43FB171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final favorites = ref.watch(favoritesProvider);     // List&lt;String&gt;</w:t>
            </w:r>
          </w:p>
        </w:tc>
      </w:tr>
      <w:tr w:rsidR="00253584" w:rsidRPr="00F76013" w14:paraId="4546151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53CEE59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final weatherAsync = ref.watch(weatherProvider);    // AsyncValue&lt;WeatherData?&gt;</w:t>
            </w:r>
          </w:p>
        </w:tc>
      </w:tr>
      <w:tr w:rsidR="00253584" w:rsidRPr="00F76013" w14:paraId="0A4E68E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0E85FE0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</w:t>
            </w:r>
          </w:p>
        </w:tc>
      </w:tr>
      <w:tr w:rsidR="00253584" w14:paraId="1E708BD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CCB73E7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return Scaffold(</w:t>
            </w:r>
          </w:p>
        </w:tc>
      </w:tr>
      <w:tr w:rsidR="00253584" w14:paraId="0B09300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2A604E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  body: weatherAsync.when(</w:t>
            </w:r>
          </w:p>
        </w:tc>
      </w:tr>
      <w:tr w:rsidR="00253584" w14:paraId="3B6BFEE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ABA5AB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    // AsyncValue.when() = elegancki switch na wszystkie 3 stany</w:t>
            </w:r>
          </w:p>
        </w:tc>
      </w:tr>
      <w:tr w:rsidR="00253584" w14:paraId="096462E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D33D04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    loading: () =&gt; const CircularProgressIndicator(),</w:t>
            </w:r>
          </w:p>
        </w:tc>
      </w:tr>
      <w:tr w:rsidR="00253584" w:rsidRPr="00F76013" w14:paraId="051512D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B0A13F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    error:   (err, stack) =&gt; ErrorWidget(message: err.toString()),</w:t>
            </w:r>
          </w:p>
        </w:tc>
      </w:tr>
      <w:tr w:rsidR="00253584" w:rsidRPr="00F76013" w14:paraId="387B4CA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863A008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    data:    (weather) =&gt; WeatherCard(weather: weather),</w:t>
            </w:r>
          </w:p>
        </w:tc>
      </w:tr>
      <w:tr w:rsidR="00253584" w14:paraId="34C4009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E6F97DD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),</w:t>
            </w:r>
          </w:p>
        </w:tc>
      </w:tr>
      <w:tr w:rsidR="00253584" w14:paraId="607579C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435E8A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  floatingActionButton: FloatingActionButton(</w:t>
            </w:r>
          </w:p>
        </w:tc>
      </w:tr>
      <w:tr w:rsidR="00253584" w14:paraId="5680CDB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D34D77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    // ref.read() = jednorazowy odczyt / akcja (nie subskrybuje zmian)</w:t>
            </w:r>
          </w:p>
        </w:tc>
      </w:tr>
      <w:tr w:rsidR="00253584" w:rsidRPr="00F76013" w14:paraId="0DFE01C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6500C8D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    </w:t>
            </w: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onPressed: () =&gt; ref.read(weatherProvider.notifier).fetch('Kraków'),</w:t>
            </w:r>
          </w:p>
        </w:tc>
      </w:tr>
      <w:tr w:rsidR="00253584" w:rsidRPr="00F76013" w14:paraId="32DB91D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9EC33B0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    child: const Icon(Icons.refresh),</w:t>
            </w:r>
          </w:p>
        </w:tc>
      </w:tr>
      <w:tr w:rsidR="00253584" w14:paraId="5B9CB29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ADCBFB7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),</w:t>
            </w:r>
          </w:p>
        </w:tc>
      </w:tr>
      <w:tr w:rsidR="00253584" w14:paraId="0AAA790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6F916C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);</w:t>
            </w:r>
          </w:p>
        </w:tc>
      </w:tr>
      <w:tr w:rsidR="00253584" w14:paraId="74A6F06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FEFE38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}</w:t>
            </w:r>
          </w:p>
        </w:tc>
      </w:tr>
      <w:tr w:rsidR="00253584" w14:paraId="6677DC9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301A7D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  <w:tr w:rsidR="00253584" w14:paraId="2080AEB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9AC5F5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:rsidRPr="00F76013" w14:paraId="58DCCA6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BE19F03" w14:textId="2B109160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// ConsumerStatefulWidget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stateful widget z ref</w:t>
            </w:r>
          </w:p>
        </w:tc>
      </w:tr>
      <w:tr w:rsidR="00253584" w14:paraId="62D9D73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D3769D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class SearchScreen extends ConsumerStatefulWidget {</w:t>
            </w:r>
          </w:p>
        </w:tc>
      </w:tr>
      <w:tr w:rsidR="00253584" w14:paraId="6E8608D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77E737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const SearchScreen({super.key});</w:t>
            </w:r>
          </w:p>
        </w:tc>
      </w:tr>
      <w:tr w:rsidR="00253584" w14:paraId="0737CA0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5440CA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@override</w:t>
            </w:r>
          </w:p>
        </w:tc>
      </w:tr>
      <w:tr w:rsidR="00253584" w14:paraId="5033999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D606A9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ConsumerState&lt;SearchScreen&gt; createState() =&gt; _SearchScreenState();</w:t>
            </w:r>
          </w:p>
        </w:tc>
      </w:tr>
      <w:tr w:rsidR="00253584" w14:paraId="0E41848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A8AD0B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  <w:tr w:rsidR="00253584" w14:paraId="4A2859A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ECA394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:rsidRPr="00F76013" w14:paraId="2A4B436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8317D4A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class _SearchScreenState extends ConsumerState&lt;SearchScreen&gt; {</w:t>
            </w:r>
          </w:p>
        </w:tc>
      </w:tr>
      <w:tr w:rsidR="00253584" w14:paraId="5018533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8548EF9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// ref jest dostępne bezpośrednio (jak this.ref)</w:t>
            </w:r>
          </w:p>
        </w:tc>
      </w:tr>
      <w:tr w:rsidR="00253584" w14:paraId="6ED4CBD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79E8A9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void _onSearch(String city) {</w:t>
            </w:r>
          </w:p>
        </w:tc>
      </w:tr>
      <w:tr w:rsidR="00253584" w:rsidRPr="00F76013" w14:paraId="3592444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FF6A3CC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ref.read(weatherProvider.notifier).fetch(city);</w:t>
            </w:r>
          </w:p>
        </w:tc>
      </w:tr>
      <w:tr w:rsidR="00253584" w:rsidRPr="00F76013" w14:paraId="4D2A3B4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03AE4AC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ref.read(favoritesProvider.notifier).addCity(city);</w:t>
            </w:r>
          </w:p>
        </w:tc>
      </w:tr>
      <w:tr w:rsidR="00253584" w14:paraId="5B6FAFE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5DA8DDC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  <w:tr w:rsidR="00253584" w14:paraId="174754D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32FF2E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// ...</w:t>
            </w:r>
          </w:p>
        </w:tc>
      </w:tr>
      <w:tr w:rsidR="00253584" w14:paraId="35E1A29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0A4BC7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</w:tbl>
    <w:p w14:paraId="049F31CB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7EAE442F" w14:textId="77777777" w:rsidTr="00403BFA">
        <w:tc>
          <w:tcPr>
            <w:tcW w:w="9746" w:type="dxa"/>
            <w:tcBorders>
              <w:top w:val="single" w:sz="18" w:space="0" w:color="FFC000"/>
              <w:left w:val="single" w:sz="18" w:space="0" w:color="FFC000"/>
              <w:right w:val="single" w:sz="18" w:space="0" w:color="FFC000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133C3A58" w14:textId="55C9B8DC" w:rsidR="00253584" w:rsidRDefault="0026458A">
            <w:r w:rsidRPr="4199F188">
              <w:rPr>
                <w:b/>
                <w:bCs/>
              </w:rPr>
              <w:t xml:space="preserve">ref.watch() tylko w build() </w:t>
            </w:r>
            <w:r w:rsidR="0E7A9C15" w:rsidRPr="4199F188">
              <w:rPr>
                <w:b/>
                <w:bCs/>
              </w:rPr>
              <w:t>-</w:t>
            </w:r>
            <w:r w:rsidRPr="4199F188">
              <w:rPr>
                <w:b/>
                <w:bCs/>
              </w:rPr>
              <w:t xml:space="preserve"> nie w callbackach i initState()!</w:t>
            </w:r>
          </w:p>
        </w:tc>
      </w:tr>
      <w:tr w:rsidR="00253584" w14:paraId="1A4C9706" w14:textId="77777777" w:rsidTr="00403BFA">
        <w:tc>
          <w:tcPr>
            <w:tcW w:w="9746" w:type="dxa"/>
            <w:tcBorders>
              <w:left w:val="single" w:sz="18" w:space="0" w:color="FFC000"/>
              <w:bottom w:val="single" w:sz="18" w:space="0" w:color="FFC000"/>
              <w:right w:val="single" w:sz="18" w:space="0" w:color="FFC0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CD25B6D" w14:textId="77777777" w:rsidR="00253584" w:rsidRDefault="0026458A">
            <w:r>
              <w:rPr>
                <w:sz w:val="21"/>
                <w:szCs w:val="21"/>
              </w:rPr>
              <w:t>Zasada identyczna jak z context.watch() w Provider: ref.watch() w onPressed() / initState() / didChangeDependencies() → wyjątek ProviderException. ref.read()  = wywołaj w callbackach i initState() (jednorazowe działanie). ref.listen() = obserwuj i reaguj na zmiany bez przebudowywania widgetu (np. wyświetl SnackBar).</w:t>
            </w:r>
          </w:p>
        </w:tc>
      </w:tr>
    </w:tbl>
    <w:p w14:paraId="53128261" w14:textId="77777777" w:rsidR="00253584" w:rsidRDefault="00253584">
      <w:pPr>
        <w:spacing w:after="200"/>
      </w:pPr>
    </w:p>
    <w:p w14:paraId="1183890C" w14:textId="1C329441" w:rsidR="00253584" w:rsidRDefault="0026458A" w:rsidP="00675EDC">
      <w:pPr>
        <w:pStyle w:val="Nagwek1"/>
      </w:pPr>
      <w:bookmarkStart w:id="12" w:name="_Toc225270156"/>
      <w:bookmarkStart w:id="13" w:name="_Toc225270192"/>
      <w:r>
        <w:t xml:space="preserve">3. Hive </w:t>
      </w:r>
      <w:r w:rsidR="0E7A9C15">
        <w:t>-</w:t>
      </w:r>
      <w:r>
        <w:t xml:space="preserve"> lokalna baza danych NoSQL</w:t>
      </w:r>
      <w:bookmarkEnd w:id="12"/>
      <w:bookmarkEnd w:id="13"/>
    </w:p>
    <w:p w14:paraId="298105F1" w14:textId="448DDF82" w:rsidR="00253584" w:rsidRDefault="0026458A">
      <w:pPr>
        <w:spacing w:before="60" w:after="80"/>
      </w:pPr>
      <w:r>
        <w:t xml:space="preserve">W Flutter Lab 1 wspomniano SharedPreferences do przechowywania prostych wartości (stringów, liczb). SharedPreferences jest odpowiedni dla ustawień. Do przechowywania złożonych obiektów (listy, zagnieżdżone dane, modele) znacznie lepszy jest Hive </w:t>
      </w:r>
      <w:r w:rsidR="0E7A9C15">
        <w:t>-</w:t>
      </w:r>
      <w:r>
        <w:t xml:space="preserve"> lekka, wydajna baza NoSQL napisana w czystym Darcie.</w:t>
      </w:r>
    </w:p>
    <w:p w14:paraId="62486C05" w14:textId="77777777" w:rsidR="00253584" w:rsidRDefault="00253584">
      <w:pPr>
        <w:spacing w:after="120"/>
      </w:pPr>
    </w:p>
    <w:p w14:paraId="73F1000E" w14:textId="07927F55" w:rsidR="00253584" w:rsidRDefault="0026458A" w:rsidP="00675EDC">
      <w:pPr>
        <w:pStyle w:val="Nagwek2"/>
      </w:pPr>
      <w:bookmarkStart w:id="14" w:name="_Toc225270157"/>
      <w:r>
        <w:t>3.1</w:t>
      </w:r>
      <w:r w:rsidR="003F6970">
        <w:t>.</w:t>
      </w:r>
      <w:r>
        <w:t xml:space="preserve"> Hive kontra inne opcje przechowywania</w:t>
      </w:r>
      <w:bookmarkEnd w:id="1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253584" w14:paraId="135453AF" w14:textId="77777777" w:rsidTr="4199F188">
        <w:trPr>
          <w:tblHeader/>
        </w:trPr>
        <w:tc>
          <w:tcPr>
            <w:tcW w:w="2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47B2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Rozwiązanie</w:t>
            </w:r>
          </w:p>
        </w:tc>
        <w:tc>
          <w:tcPr>
            <w:tcW w:w="73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5932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Kiedy używać / Wady i zalety</w:t>
            </w:r>
          </w:p>
        </w:tc>
      </w:tr>
      <w:tr w:rsidR="00253584" w14:paraId="54FC70B1" w14:textId="77777777" w:rsidTr="4199F188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8969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SharedPreferences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010E8" w14:textId="77777777" w:rsidR="00253584" w:rsidRDefault="0026458A">
            <w:r w:rsidRPr="00441F92">
              <w:rPr>
                <w:color w:val="374151"/>
                <w:sz w:val="20"/>
                <w:szCs w:val="20"/>
                <w:lang w:val="en-US"/>
              </w:rPr>
              <w:t xml:space="preserve">Proste wartości: bool, int, String, List&lt;String&gt;. </w:t>
            </w:r>
            <w:r>
              <w:rPr>
                <w:color w:val="374151"/>
                <w:sz w:val="20"/>
                <w:szCs w:val="20"/>
              </w:rPr>
              <w:t>Synchroniczne API. Nie nadaje się do złożonych obiektów ani dużych danych.</w:t>
            </w:r>
          </w:p>
        </w:tc>
      </w:tr>
      <w:tr w:rsidR="00253584" w14:paraId="54523014" w14:textId="77777777" w:rsidTr="4199F188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DF1F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Hive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8E26" w14:textId="3077FED7" w:rsidR="00253584" w:rsidRDefault="0026458A">
            <w:r w:rsidRPr="4199F188">
              <w:rPr>
                <w:color w:val="374151"/>
                <w:sz w:val="20"/>
                <w:szCs w:val="20"/>
              </w:rPr>
              <w:t xml:space="preserve">Obiekty Dart jako rekordy. Bardzo szybki (zapisy w mikros). Brak SQL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proste klucz→wartość i listy. Dobry do offline cache, ulubionych, historii.</w:t>
            </w:r>
          </w:p>
        </w:tc>
      </w:tr>
      <w:tr w:rsidR="00253584" w14:paraId="20EE3966" w14:textId="77777777" w:rsidTr="4199F188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28EA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Sqflite (SQLite)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031B1" w14:textId="77777777" w:rsidR="00253584" w:rsidRDefault="0026458A">
            <w:r>
              <w:rPr>
                <w:color w:val="374151"/>
                <w:sz w:val="20"/>
                <w:szCs w:val="20"/>
              </w:rPr>
              <w:t>Relacyjna baza danych. Dobra gdy potrzebne zapytania SQL, relacje, złożone filtry. Trudniejsze API niż Hive. Odpowiednik Room z Androida.</w:t>
            </w:r>
          </w:p>
        </w:tc>
      </w:tr>
      <w:tr w:rsidR="00253584" w14:paraId="6EFAA442" w14:textId="77777777" w:rsidTr="4199F188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7FB4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drift (dawniej moor)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44EB0" w14:textId="35A9CFE7" w:rsidR="00253584" w:rsidRDefault="0026458A">
            <w:r w:rsidRPr="4199F188">
              <w:rPr>
                <w:color w:val="374151"/>
                <w:sz w:val="20"/>
                <w:szCs w:val="20"/>
              </w:rPr>
              <w:t>Type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safe Dart wrapper na SQLite z generowaniem kodu. Jak Room dla Fluttera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bardziej ergonomiczny niż sqflite, ale więcej boilerplate.</w:t>
            </w:r>
          </w:p>
        </w:tc>
      </w:tr>
      <w:tr w:rsidR="00253584" w14:paraId="7AE2E6C0" w14:textId="77777777" w:rsidTr="4199F188">
        <w:tc>
          <w:tcPr>
            <w:tcW w:w="2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DCEB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Isar</w:t>
            </w:r>
          </w:p>
        </w:tc>
        <w:tc>
          <w:tcPr>
            <w:tcW w:w="73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DDC53" w14:textId="77777777" w:rsidR="00253584" w:rsidRDefault="0026458A">
            <w:r>
              <w:rPr>
                <w:color w:val="374151"/>
                <w:sz w:val="20"/>
                <w:szCs w:val="20"/>
              </w:rPr>
              <w:t>Następca Hive od tego samego autora. Szybszy, z obsługą indeksów i zapytań. Wymaga więcej konfiguracji. Dobry wybór dla nowych projektów zamiast Hive.</w:t>
            </w:r>
          </w:p>
        </w:tc>
      </w:tr>
    </w:tbl>
    <w:p w14:paraId="4101652C" w14:textId="77777777" w:rsidR="00253584" w:rsidRDefault="00253584">
      <w:pPr>
        <w:spacing w:after="120"/>
      </w:pPr>
    </w:p>
    <w:p w14:paraId="14231B24" w14:textId="77777777" w:rsidR="00253584" w:rsidRDefault="0026458A" w:rsidP="00675EDC">
      <w:pPr>
        <w:pStyle w:val="Nagwek2"/>
      </w:pPr>
      <w:bookmarkStart w:id="15" w:name="_Toc225270158"/>
      <w:r>
        <w:t>3.2 Konfiguracja i inicjalizacja Hive</w:t>
      </w:r>
      <w:bookmarkEnd w:id="1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0D5E2A2D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66F27D68" w14:textId="0AFB3145" w:rsidR="00253584" w:rsidRDefault="0026458A" w:rsidP="4199F188">
            <w:pPr>
              <w:rPr>
                <w:b/>
                <w:bCs/>
                <w:color w:val="1A2E44"/>
                <w:sz w:val="18"/>
                <w:szCs w:val="18"/>
              </w:rPr>
            </w:pP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pubspec.yaml </w:t>
            </w:r>
            <w:r w:rsidR="0E7A9C15" w:rsidRPr="4199F188">
              <w:rPr>
                <w:b/>
                <w:bCs/>
                <w:color w:val="1A2E44"/>
                <w:sz w:val="18"/>
                <w:szCs w:val="18"/>
              </w:rPr>
              <w:t>-</w:t>
            </w: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 Hive</w:t>
            </w:r>
          </w:p>
        </w:tc>
      </w:tr>
      <w:tr w:rsidR="00253584" w14:paraId="07BF2E9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31D147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pubspec.yaml</w:t>
            </w:r>
          </w:p>
        </w:tc>
      </w:tr>
      <w:tr w:rsidR="00253584" w14:paraId="6CFE88C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B77584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dependencies:</w:t>
            </w:r>
          </w:p>
        </w:tc>
      </w:tr>
      <w:tr w:rsidR="00253584" w14:paraId="6367CA8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AF29CF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hive: ^2.2.3               # Silnik Hive</w:t>
            </w:r>
          </w:p>
        </w:tc>
      </w:tr>
      <w:tr w:rsidR="00253584" w:rsidRPr="00F76013" w14:paraId="5E227A4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A028A0F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hive_flutter: ^1.1.0       # Integracja z Flutter (Hive.initFlutter)</w:t>
            </w:r>
          </w:p>
        </w:tc>
      </w:tr>
      <w:tr w:rsidR="00253584" w14:paraId="2C60E1C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BFF3991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path_provider: ^2.1.3      # Ścieżka do katalogu danych aplikacji</w:t>
            </w:r>
          </w:p>
        </w:tc>
      </w:tr>
      <w:tr w:rsidR="00253584" w14:paraId="3E22685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1965C7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220A947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C5FF8D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dev_dependencies:</w:t>
            </w:r>
          </w:p>
        </w:tc>
      </w:tr>
      <w:tr w:rsidR="00253584" w14:paraId="5BBBA54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A05B87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hive_generator: ^2.0.1     # Generator TypeAdapter z @HiveType/@HiveField</w:t>
            </w:r>
          </w:p>
        </w:tc>
      </w:tr>
      <w:tr w:rsidR="00253584" w:rsidRPr="00F76013" w14:paraId="4428992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0081AAD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build_runner: ^2.4.9       # Runner generatora (już dodany dla Riverpoda)</w:t>
            </w:r>
          </w:p>
        </w:tc>
      </w:tr>
    </w:tbl>
    <w:p w14:paraId="4B99056E" w14:textId="77777777" w:rsidR="00253584" w:rsidRPr="00441F92" w:rsidRDefault="00253584">
      <w:pPr>
        <w:spacing w:after="80"/>
        <w:rPr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3B663306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5A87559F" w14:textId="5C9DAF85" w:rsidR="00253584" w:rsidRDefault="0026458A" w:rsidP="4199F188">
            <w:pPr>
              <w:rPr>
                <w:b/>
                <w:bCs/>
                <w:color w:val="1A2E44"/>
                <w:sz w:val="18"/>
                <w:szCs w:val="18"/>
              </w:rPr>
            </w:pP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main.dart </w:t>
            </w:r>
            <w:r w:rsidR="0E7A9C15" w:rsidRPr="4199F188">
              <w:rPr>
                <w:b/>
                <w:bCs/>
                <w:color w:val="1A2E44"/>
                <w:sz w:val="18"/>
                <w:szCs w:val="18"/>
              </w:rPr>
              <w:t>-</w:t>
            </w: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 inicjalizacja Hive</w:t>
            </w:r>
          </w:p>
        </w:tc>
      </w:tr>
      <w:tr w:rsidR="00253584" w14:paraId="2C9B03F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2DB7E52" w14:textId="163230B6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// main.dart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inicjalizacja Hive PRZED runApp()</w:t>
            </w:r>
          </w:p>
        </w:tc>
      </w:tr>
      <w:tr w:rsidR="00253584" w14:paraId="0D93605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2EA7C3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Future&lt;void&gt; main() async {</w:t>
            </w:r>
          </w:p>
        </w:tc>
      </w:tr>
      <w:tr w:rsidR="00253584" w14:paraId="38A65C5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7C06D9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// Wymagane przed Hive.initFlutter() i runApp()</w:t>
            </w:r>
          </w:p>
        </w:tc>
      </w:tr>
      <w:tr w:rsidR="00253584" w14:paraId="1B6BC83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BA1D1C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WidgetsFlutterBinding.ensureInitialized();</w:t>
            </w:r>
          </w:p>
        </w:tc>
      </w:tr>
      <w:tr w:rsidR="00253584" w14:paraId="4467701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62EAA3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273CA2E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A36CB0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// Inicjalizuj Hive z katalogiem danych aplikacji (DocumentsDirectory na iOS,</w:t>
            </w:r>
          </w:p>
        </w:tc>
      </w:tr>
      <w:tr w:rsidR="00253584" w14:paraId="5A77A4D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9853146" w14:textId="244D0169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// AppData na Androidzie)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hive_flutter robi to automatycznie</w:t>
            </w:r>
          </w:p>
        </w:tc>
      </w:tr>
      <w:tr w:rsidR="00253584" w14:paraId="18AB1AB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7E861D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await Hive.initFlutter();</w:t>
            </w:r>
          </w:p>
        </w:tc>
      </w:tr>
      <w:tr w:rsidR="00253584" w14:paraId="16E6644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DE1359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1AB10A3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82B511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// Zarejestruj adaptery dla niestandardowych typów (PRZED openBox!)</w:t>
            </w:r>
          </w:p>
        </w:tc>
      </w:tr>
      <w:tr w:rsidR="00253584" w:rsidRPr="00F76013" w14:paraId="7CFAF2F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EF64E85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</w:t>
            </w: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Hive.registerAdapter(WeatherDataAdapter());   // generowany przez build_runner</w:t>
            </w:r>
          </w:p>
        </w:tc>
      </w:tr>
      <w:tr w:rsidR="00253584" w14:paraId="69F470A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E5E37E5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Hive.registerAdapter(CityGeoAdapter());</w:t>
            </w:r>
          </w:p>
        </w:tc>
      </w:tr>
      <w:tr w:rsidR="00253584" w14:paraId="6EBA70B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F2CD05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0A7D90A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4DDB9C1" w14:textId="202354E7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// Otwórz skrzynki (bazy)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nazwa = identyfikator, jak nazwa tabeli</w:t>
            </w:r>
          </w:p>
        </w:tc>
      </w:tr>
      <w:tr w:rsidR="00253584" w:rsidRPr="00F76013" w14:paraId="16C2452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EF12BD7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</w:t>
            </w: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await Hive.openBox&lt;WeatherData&gt;('weatherCache');   // cache pogody</w:t>
            </w:r>
          </w:p>
        </w:tc>
      </w:tr>
      <w:tr w:rsidR="00253584" w:rsidRPr="00F76013" w14:paraId="566A18B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AE02E88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await Hive.openBox&lt;String&gt;('favorites');            // ulubione miasta (String)</w:t>
            </w:r>
          </w:p>
        </w:tc>
      </w:tr>
      <w:tr w:rsidR="00253584" w:rsidRPr="00F76013" w14:paraId="7212115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2D65AFA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</w:t>
            </w:r>
          </w:p>
        </w:tc>
      </w:tr>
      <w:tr w:rsidR="00253584" w:rsidRPr="00F76013" w14:paraId="74468D2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D111C1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runApp(const ProviderScope(child: MyApp()));</w:t>
            </w:r>
          </w:p>
        </w:tc>
      </w:tr>
      <w:tr w:rsidR="00253584" w14:paraId="3092FD6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0D5DDC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</w:tbl>
    <w:p w14:paraId="1299C43A" w14:textId="77777777" w:rsidR="00253584" w:rsidRDefault="00253584">
      <w:pPr>
        <w:spacing w:after="120"/>
      </w:pPr>
    </w:p>
    <w:p w14:paraId="16286081" w14:textId="5012EB57" w:rsidR="00253584" w:rsidRDefault="0026458A" w:rsidP="00675EDC">
      <w:pPr>
        <w:pStyle w:val="Nagwek2"/>
      </w:pPr>
      <w:bookmarkStart w:id="16" w:name="_Toc225270159"/>
      <w:r>
        <w:t>3.3</w:t>
      </w:r>
      <w:r w:rsidR="003F6970">
        <w:t>.</w:t>
      </w:r>
      <w:r>
        <w:t xml:space="preserve"> Model danych z adnotacjami Hive</w:t>
      </w:r>
      <w:bookmarkEnd w:id="1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5073"/>
      </w:tblGrid>
      <w:tr w:rsidR="00253584" w14:paraId="0BFCB699" w14:textId="77777777" w:rsidTr="00675EDC">
        <w:trPr>
          <w:tblHeader/>
        </w:trPr>
        <w:tc>
          <w:tcPr>
            <w:tcW w:w="46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039D" w14:textId="16F7E3F1" w:rsidR="00253584" w:rsidRPr="00441F92" w:rsidRDefault="0026458A" w:rsidP="00441F92">
            <w:pPr>
              <w:rPr>
                <w:lang w:val="en-US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weather_data.dart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model z @HiveType</w:t>
            </w:r>
          </w:p>
        </w:tc>
        <w:tc>
          <w:tcPr>
            <w:tcW w:w="5073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C821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017E4676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63B653B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import 'package:hive/hive.dart';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FBD456" w14:textId="77777777" w:rsidR="00253584" w:rsidRDefault="0026458A">
            <w:r>
              <w:rPr>
                <w:color w:val="374151"/>
                <w:sz w:val="19"/>
                <w:szCs w:val="19"/>
              </w:rPr>
              <w:t>Import adnotacji Hive</w:t>
            </w:r>
          </w:p>
        </w:tc>
      </w:tr>
      <w:tr w:rsidR="00253584" w14:paraId="7FF9846F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9845CE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A4ADE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303DFB1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E61194B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part 'weather_data.g.dart';  // GENEROWANY plik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4D8B7A" w14:textId="77777777" w:rsidR="00253584" w:rsidRDefault="0026458A">
            <w:r>
              <w:rPr>
                <w:color w:val="374151"/>
                <w:sz w:val="19"/>
                <w:szCs w:val="19"/>
              </w:rPr>
              <w:t>part = część tego pliku (generowana przez build_runner)</w:t>
            </w:r>
          </w:p>
        </w:tc>
      </w:tr>
      <w:tr w:rsidR="00253584" w14:paraId="6941D20A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7ABD30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9381D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DEEDCF4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08E415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@HiveType(typeId: 0)         // typeId musi być unikalny!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7039D8" w14:textId="01E332DA" w:rsidR="00253584" w:rsidRDefault="0026458A">
            <w:r w:rsidRPr="4199F188">
              <w:rPr>
                <w:color w:val="374151"/>
                <w:sz w:val="19"/>
                <w:szCs w:val="19"/>
              </w:rPr>
              <w:t>typeId 0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223: unikalne ID dla każdej klasy. Nie zmieniaj po wdrożeniu!</w:t>
            </w:r>
          </w:p>
        </w:tc>
      </w:tr>
      <w:tr w:rsidR="00253584" w14:paraId="1E6ECA2E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F27F0B0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class WeatherData extends HiveObject {  // HiveObject!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987644" w14:textId="77777777" w:rsidR="00253584" w:rsidRDefault="0026458A">
            <w:r>
              <w:rPr>
                <w:color w:val="374151"/>
                <w:sz w:val="19"/>
                <w:szCs w:val="19"/>
              </w:rPr>
              <w:t>HiveObject = metody .save() i .delete() na obiekcie</w:t>
            </w:r>
          </w:p>
        </w:tc>
      </w:tr>
      <w:tr w:rsidR="00253584" w14:paraId="24B15429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D5B231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@HiveField(0)              // indeks pola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D5B231" w14:textId="77777777" w:rsidR="00253584" w:rsidRDefault="0026458A">
            <w:r>
              <w:rPr>
                <w:color w:val="374151"/>
                <w:sz w:val="19"/>
                <w:szCs w:val="19"/>
              </w:rPr>
              <w:t>HiveField(index): unikalne pole w klasie. Nie zmieniaj kolejności!</w:t>
            </w:r>
          </w:p>
        </w:tc>
      </w:tr>
      <w:tr w:rsidR="00253584" w14:paraId="13DDD393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FB3958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late String city;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D6877B" w14:textId="77777777" w:rsidR="00253584" w:rsidRDefault="0026458A">
            <w:r>
              <w:rPr>
                <w:color w:val="374151"/>
                <w:sz w:val="19"/>
                <w:szCs w:val="19"/>
              </w:rPr>
              <w:t>late = inicjalizacja przez Hive przy odczycie (nie w konstruktorze)</w:t>
            </w:r>
          </w:p>
        </w:tc>
      </w:tr>
      <w:tr w:rsidR="00253584" w14:paraId="5B80CFD1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7CCE7B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@HiveField(1)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D4664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027932B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0E9E19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late double temperature;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978A9C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F0567C5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336FB5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@HiveField(2)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8FFF1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18754AA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DBA55E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late int humidity;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6B16C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7980902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D895A7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@HiveField(3)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7B45D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044CAE3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E84657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late DateTime updatedAt;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05A53D" w14:textId="77777777" w:rsidR="00253584" w:rsidRDefault="0026458A">
            <w:r>
              <w:rPr>
                <w:color w:val="374151"/>
                <w:sz w:val="19"/>
                <w:szCs w:val="19"/>
              </w:rPr>
              <w:t>DateTime jest serializowany natywnie przez Hive</w:t>
            </w:r>
          </w:p>
        </w:tc>
      </w:tr>
      <w:tr w:rsidR="00253584" w14:paraId="5DBFAC55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82CCBB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37F96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450C794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EC10A0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Konstruktor domyślny (wymagany przez Hive)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C07282" w14:textId="77777777" w:rsidR="00253584" w:rsidRDefault="0026458A">
            <w:r>
              <w:rPr>
                <w:color w:val="374151"/>
                <w:sz w:val="19"/>
                <w:szCs w:val="19"/>
              </w:rPr>
              <w:t>Hive tworzy obiekty przez konstruktor domyślny (bezparametrowy)</w:t>
            </w:r>
          </w:p>
        </w:tc>
      </w:tr>
      <w:tr w:rsidR="00253584" w14:paraId="1944EF60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8840EF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WeatherData();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9FCE4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0B9A9D8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6156A7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4FDA4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71EF9B9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6DC212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Konstruktor fabryczny dla wygody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0679C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E333B14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3E86C6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factory WeatherData.from({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7C29F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356EB02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BE4805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required String city,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13A28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1A6C60D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D8324E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required double temperature,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0EC2E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8A41EB6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E1A484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required int humidity,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642F8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4EB88A5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FE340B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}) =&gt; WeatherData()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847AC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D31B963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058CA8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..city = city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41EC4E" w14:textId="50DF948F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..city = cascade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przypisz pole i zwróć obiekt</w:t>
            </w:r>
          </w:p>
        </w:tc>
      </w:tr>
      <w:tr w:rsidR="00253584" w14:paraId="500BF419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C58584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..temperature = temperature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1B62F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2178D5E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196237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..humidity = humidity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E74E7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C5E697D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EB9CE0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..updatedAt = DateTime.now();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612A3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CFEB896" w14:textId="77777777" w:rsidTr="00675EDC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596F37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72887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4DDBEF00" w14:textId="77777777" w:rsidR="00253584" w:rsidRDefault="00253584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6A1AFDBE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90F9FB8" w14:textId="77777777" w:rsidR="00253584" w:rsidRDefault="0026458A">
            <w:r>
              <w:rPr>
                <w:b/>
                <w:bCs/>
                <w:color w:val="1A2E44"/>
                <w:sz w:val="18"/>
                <w:szCs w:val="18"/>
              </w:rPr>
              <w:t>Generowanie kodu Hive</w:t>
            </w:r>
          </w:p>
        </w:tc>
      </w:tr>
      <w:tr w:rsidR="00253584" w14:paraId="77A4C38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441C94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Generowanie kodu adaptera (uruchom w terminalu):</w:t>
            </w:r>
          </w:p>
        </w:tc>
      </w:tr>
      <w:tr w:rsidR="00253584" w:rsidRPr="00F76013" w14:paraId="2680C09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F94C7C7" w14:textId="462FA567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dart run build_runner build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delete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conflicting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outputs</w:t>
            </w:r>
          </w:p>
        </w:tc>
      </w:tr>
      <w:tr w:rsidR="00253584" w:rsidRPr="00F76013" w14:paraId="57E0496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D23D007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</w:t>
            </w:r>
          </w:p>
        </w:tc>
      </w:tr>
      <w:tr w:rsidR="00253584" w14:paraId="0D647C7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DE956B9" w14:textId="68F18F59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Lub w trybie watch (auto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generuje przy każdej zmianie):</w:t>
            </w:r>
          </w:p>
        </w:tc>
      </w:tr>
      <w:tr w:rsidR="00253584" w:rsidRPr="00F76013" w14:paraId="4CB102A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D4C69D3" w14:textId="438AF8F2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dart run build_runner watch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delete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conflicting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outputs</w:t>
            </w:r>
          </w:p>
        </w:tc>
      </w:tr>
      <w:tr w:rsidR="00253584" w:rsidRPr="00F76013" w14:paraId="07256260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9B840A6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</w:t>
            </w:r>
          </w:p>
        </w:tc>
      </w:tr>
      <w:tr w:rsidR="00253584" w14:paraId="279C7B0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56BEE9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Efekt: plik weather_data.g.dart z klasą WeatherDataAdapter</w:t>
            </w:r>
          </w:p>
        </w:tc>
      </w:tr>
      <w:tr w:rsidR="00253584" w14:paraId="69A6D50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ED0B94B" w14:textId="0B7EB97E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# Nie edytuj weather_data.g.dart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jest nadpisywany przy każdym build!</w:t>
            </w:r>
          </w:p>
        </w:tc>
      </w:tr>
    </w:tbl>
    <w:p w14:paraId="3461D779" w14:textId="77777777" w:rsidR="00253584" w:rsidRDefault="00253584">
      <w:pPr>
        <w:spacing w:after="120"/>
      </w:pPr>
    </w:p>
    <w:p w14:paraId="761475E5" w14:textId="685F7884" w:rsidR="00253584" w:rsidRDefault="0026458A" w:rsidP="00675EDC">
      <w:pPr>
        <w:pStyle w:val="Nagwek2"/>
      </w:pPr>
      <w:bookmarkStart w:id="17" w:name="_Toc225270160"/>
      <w:r>
        <w:t>3.4</w:t>
      </w:r>
      <w:r w:rsidR="003F6970">
        <w:t>.</w:t>
      </w:r>
      <w:r>
        <w:t xml:space="preserve"> Operacje CRUD na skrzynce Hive</w:t>
      </w:r>
      <w:bookmarkEnd w:id="1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7"/>
        <w:gridCol w:w="4679"/>
      </w:tblGrid>
      <w:tr w:rsidR="00253584" w14:paraId="49EB35F7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18FD" w14:textId="1304BE61" w:rsidR="00253584" w:rsidRPr="00441F92" w:rsidRDefault="0026458A" w:rsidP="00441F92">
            <w:pPr>
              <w:rPr>
                <w:lang w:val="en-US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weather_cache_service.dart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operacje Hive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EB78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62F05EA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4EFBC0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class WeatherCacheService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A10604" w14:textId="77777777" w:rsidR="00253584" w:rsidRDefault="0026458A">
            <w:r>
              <w:rPr>
                <w:color w:val="374151"/>
                <w:sz w:val="19"/>
                <w:szCs w:val="19"/>
              </w:rPr>
              <w:t>Serwis enkapsulujący operacje na Hive</w:t>
            </w:r>
          </w:p>
        </w:tc>
      </w:tr>
      <w:tr w:rsidR="00253584" w14:paraId="5421685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7C5941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Pobierz otwarty Box (już otwarty w main())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0765D4" w14:textId="1FFDAEAB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Hive.box()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synchroniczny, Box musi być już otwarty</w:t>
            </w:r>
          </w:p>
        </w:tc>
      </w:tr>
      <w:tr w:rsidR="00253584" w14:paraId="4CC6CB9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88C177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Box&lt;WeatherData&gt; get _box =&gt;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D171F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36699A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555F0D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Hive.box&lt;WeatherData&gt;('weatherCache');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C7AEAA" w14:textId="0814F313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Nie otwieraj Box w serwisie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otwieranie jest async, rób to w main()</w:t>
            </w:r>
          </w:p>
        </w:tc>
      </w:tr>
      <w:tr w:rsidR="00253584" w14:paraId="5AA53E2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CFE44F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ADC6D0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A2D52A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E099AD7" w14:textId="50C1545E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ZAPIS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klucz: nazwa miasta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B8AB3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CE902D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9950C45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Future&lt;void&gt; cacheWeather(WeatherData data)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653806" w14:textId="1E5B141B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async mimo że Hive jest synchroniczny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dla spójności API</w:t>
            </w:r>
          </w:p>
        </w:tc>
      </w:tr>
      <w:tr w:rsidR="00253584" w14:paraId="21C215E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9D85EA9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await _box.put(data.city.toLowerCase(), data);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A23683" w14:textId="305DFEA2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put(key, value)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zapisz. Klucz: lowercase nazwa miasta</w:t>
            </w:r>
          </w:p>
        </w:tc>
      </w:tr>
      <w:tr w:rsidR="00253584" w14:paraId="1105592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221F69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DBCBF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2E8356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E16504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C280C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47ED58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264265E" w14:textId="57A2D18B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ODCZYT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zwróć null jeśli brak w cache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F22BB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7020D9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7D9315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WeatherData? getCached(String city)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71571C" w14:textId="3EFC2931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Synchroniczny odczyt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Hive działa w pamięci</w:t>
            </w:r>
          </w:p>
        </w:tc>
      </w:tr>
      <w:tr w:rsidR="00253584" w14:paraId="229599A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93F7C7B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return _box.get(city.toLowerCase());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EE979E" w14:textId="5AF98FAA" w:rsidR="00253584" w:rsidRDefault="0026458A" w:rsidP="4199F188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 xml:space="preserve">get(key)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zwróć wartość lub null</w:t>
            </w:r>
          </w:p>
        </w:tc>
      </w:tr>
      <w:tr w:rsidR="00253584" w14:paraId="2C03824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60A511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3978C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00DD8D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BF3D9A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711F4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2A9CFD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53F2DD6" w14:textId="51E53C2C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SPRAWDŹ AKTUALNOŚĆ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starsze niż 30 minut = nieaktualne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FE8F3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6552F0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BCBC94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bool isFresh(String city)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A3CD39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3B5577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0B8AA3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final cached = getCached(city);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ABC34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58FCED0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CA39D47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if (cached == null) return false;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492FB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:rsidRPr="00F76013" w14:paraId="14F1F95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0289800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final age = DateTime.now().difference(cached.updatedAt);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E7DAFB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>difference() = Duration między dwoma DateTime</w:t>
            </w:r>
          </w:p>
        </w:tc>
      </w:tr>
      <w:tr w:rsidR="00253584" w14:paraId="67A1454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F0B0AE6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return age.inMinutes &lt; 30;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52A3FB" w14:textId="77777777" w:rsidR="00253584" w:rsidRDefault="0026458A">
            <w:r>
              <w:rPr>
                <w:color w:val="374151"/>
                <w:sz w:val="19"/>
                <w:szCs w:val="19"/>
              </w:rPr>
              <w:t>Dane aktualne przez 30 minut</w:t>
            </w:r>
          </w:p>
        </w:tc>
      </w:tr>
      <w:tr w:rsidR="00253584" w14:paraId="6186996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B815BF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6C22D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CC2919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079E7C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9FA97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A3559F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B51F87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USUŃ jeden wpis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2EDC3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2EB3B12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36CD978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Future&lt;void&gt; remove(String city)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5F511E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1226AA1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2FD5616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await _box.delete(city.toLowerCase());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17D72B" w14:textId="50366920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delete(key)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usuń klucz</w:t>
            </w:r>
          </w:p>
        </w:tc>
      </w:tr>
      <w:tr w:rsidR="00253584" w14:paraId="3726AD7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38598A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0C1E12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5D3EEF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A013F7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DA2A1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6123C1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D338D4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LISTA WSZYSTKICH KLUCZY (nazwy miast w cache)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62EFB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055701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3C73B6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List&lt;String&gt; get cachedCities =&gt;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E1FC6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5EB477D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4872222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_box.keys.cast&lt;String&gt;().toList();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C2FCA2" w14:textId="3C763227" w:rsidR="00253584" w:rsidRPr="00441F92" w:rsidRDefault="0026458A">
            <w:pPr>
              <w:rPr>
                <w:lang w:val="en-US"/>
              </w:rPr>
            </w:pP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keys </w:t>
            </w:r>
            <w:r w:rsidR="0E7A9C15" w:rsidRPr="4199F188">
              <w:rPr>
                <w:color w:val="374151"/>
                <w:sz w:val="19"/>
                <w:szCs w:val="19"/>
                <w:lang w:val="en-US"/>
              </w:rPr>
              <w:t>-</w:t>
            </w: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 Iterable&lt;dynamic&gt;, cast&lt;String&gt; </w:t>
            </w:r>
            <w:r w:rsidR="0E7A9C15" w:rsidRPr="4199F188">
              <w:rPr>
                <w:color w:val="374151"/>
                <w:sz w:val="19"/>
                <w:szCs w:val="19"/>
                <w:lang w:val="en-US"/>
              </w:rPr>
              <w:t>-</w:t>
            </w: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 typed</w:t>
            </w:r>
          </w:p>
        </w:tc>
      </w:tr>
      <w:tr w:rsidR="00253584" w14:paraId="2AF6A7A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94F2A6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A12C1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3CF2D8B6" w14:textId="77777777" w:rsidR="00253584" w:rsidRDefault="00253584">
      <w:pPr>
        <w:spacing w:after="200"/>
      </w:pPr>
    </w:p>
    <w:p w14:paraId="2F5DFBB2" w14:textId="6C76234A" w:rsidR="00253584" w:rsidRDefault="00403BFA" w:rsidP="00675EDC">
      <w:pPr>
        <w:pStyle w:val="Nagwek1"/>
      </w:pPr>
      <w:bookmarkStart w:id="18" w:name="_Toc225270161"/>
      <w:bookmarkStart w:id="19" w:name="_Toc225270193"/>
      <w:r>
        <w:t>4. Animacje niejawne;</w:t>
      </w:r>
      <w:r w:rsidR="0026458A">
        <w:t xml:space="preserve"> Animated* widgety</w:t>
      </w:r>
      <w:bookmarkEnd w:id="18"/>
      <w:bookmarkEnd w:id="19"/>
    </w:p>
    <w:p w14:paraId="7063CE8B" w14:textId="20AFE6A5" w:rsidR="00253584" w:rsidRDefault="0026458A" w:rsidP="00403BFA">
      <w:pPr>
        <w:spacing w:before="60" w:after="80" w:line="276" w:lineRule="auto"/>
        <w:jc w:val="both"/>
      </w:pPr>
      <w:r>
        <w:t xml:space="preserve">Flutter dzieli animacje na dwie kategorie. Animacje niejawne (implicit) obsługują proste przejścia automatycznie </w:t>
      </w:r>
      <w:r w:rsidR="0E7A9C15">
        <w:t>-</w:t>
      </w:r>
      <w:r>
        <w:t xml:space="preserve"> wystarczy zmienić wartość a Flutter sam animuje przejście. Animacje jawne (explicit) dają pełną kontrolę nad czasem, przebiegiem i sekwencją. Zacznijmy od prostszych </w:t>
      </w:r>
      <w:r w:rsidR="0E7A9C15">
        <w:t>-</w:t>
      </w:r>
      <w:r>
        <w:t xml:space="preserve"> niejawnych.</w:t>
      </w:r>
    </w:p>
    <w:p w14:paraId="0FB78278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336E99CA" w14:textId="77777777" w:rsidTr="00403BFA">
        <w:tc>
          <w:tcPr>
            <w:tcW w:w="9746" w:type="dxa"/>
            <w:tcBorders>
              <w:top w:val="single" w:sz="18" w:space="0" w:color="7030A0"/>
              <w:left w:val="single" w:sz="18" w:space="0" w:color="7030A0"/>
              <w:right w:val="single" w:sz="18" w:space="0" w:color="7030A0"/>
            </w:tcBorders>
            <w:shd w:val="clear" w:color="auto" w:fill="F5EEFF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58402AF1" w14:textId="77777777" w:rsidR="00253584" w:rsidRDefault="0026458A">
            <w:r>
              <w:rPr>
                <w:b/>
                <w:bCs/>
              </w:rPr>
              <w:t>Analogia: automatyczna skrzynia biegów vs. manualna</w:t>
            </w:r>
          </w:p>
        </w:tc>
      </w:tr>
      <w:tr w:rsidR="00253584" w14:paraId="40A089AB" w14:textId="77777777" w:rsidTr="00403BFA">
        <w:tc>
          <w:tcPr>
            <w:tcW w:w="9746" w:type="dxa"/>
            <w:tcBorders>
              <w:left w:val="single" w:sz="18" w:space="0" w:color="7030A0"/>
              <w:bottom w:val="single" w:sz="18" w:space="0" w:color="7030A0"/>
              <w:right w:val="single" w:sz="18" w:space="0" w:color="7030A0"/>
            </w:tcBorders>
            <w:shd w:val="clear" w:color="auto" w:fill="F5EEFF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51B3EAC" w14:textId="77777777" w:rsidR="00403BFA" w:rsidRDefault="002645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ANIMACJE NIEJAWNE (Animated*) = automatyczna skrzynia biegów: Podajesz docelową wartość (temperatura, pozycja, kolor). Auto płynnie przejdzie do celu. Idealny dla prostych stanów: pokaż/ukryj, powiększ/pomniejsz, zmień kolor.  </w:t>
            </w:r>
          </w:p>
          <w:p w14:paraId="481ECA85" w14:textId="28C4E894" w:rsidR="00253584" w:rsidRDefault="0026458A">
            <w:r>
              <w:rPr>
                <w:sz w:val="21"/>
                <w:szCs w:val="21"/>
              </w:rPr>
              <w:t>ANIMACJE JAWNE (AnimationController) = manualna skrzynia biegów: Kontrolujesz każdą milisekundę. Możesz cofnąć, zatrzymać, zapętlić, synchronizować. Potrzebne gdy animacja jest złożona, zależy od gestu użytkownika lub synchronizuje wiele elementów.</w:t>
            </w:r>
          </w:p>
        </w:tc>
      </w:tr>
    </w:tbl>
    <w:p w14:paraId="1FC39945" w14:textId="77777777" w:rsidR="00253584" w:rsidRDefault="00253584">
      <w:pPr>
        <w:spacing w:after="120"/>
      </w:pPr>
    </w:p>
    <w:p w14:paraId="40C6793D" w14:textId="138E8CFC" w:rsidR="00253584" w:rsidRDefault="0026458A" w:rsidP="00675EDC">
      <w:pPr>
        <w:pStyle w:val="Nagwek2"/>
      </w:pPr>
      <w:bookmarkStart w:id="20" w:name="_Toc225270162"/>
      <w:r>
        <w:t>4.1</w:t>
      </w:r>
      <w:r w:rsidR="003F6970">
        <w:t>.</w:t>
      </w:r>
      <w:r>
        <w:t xml:space="preserve"> Przegląd Animated* widgetów</w:t>
      </w:r>
      <w:bookmarkEnd w:id="2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53584" w14:paraId="1396E88C" w14:textId="77777777" w:rsidTr="4199F188">
        <w:trPr>
          <w:tblHeader/>
        </w:trPr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F488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71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E567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Co animuje i przykład użycia</w:t>
            </w:r>
          </w:p>
        </w:tc>
      </w:tr>
      <w:tr w:rsidR="00253584" w14:paraId="5272E9E8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BA10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AnimatedContainer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AEF12" w14:textId="77777777" w:rsidR="00253584" w:rsidRDefault="0026458A">
            <w:r>
              <w:rPr>
                <w:color w:val="374151"/>
                <w:sz w:val="20"/>
                <w:szCs w:val="20"/>
              </w:rPr>
              <w:t>Dowolna właściwość Containera: kolor, rozmiar, padding, margin, borderRadius. Najczęściej używany.</w:t>
            </w:r>
          </w:p>
        </w:tc>
      </w:tr>
      <w:tr w:rsidR="00253584" w14:paraId="25E6E54B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6A3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AnimatedOpacity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BB60" w14:textId="4FE40BD3" w:rsidR="00253584" w:rsidRDefault="0026458A">
            <w:r w:rsidRPr="4199F188">
              <w:rPr>
                <w:color w:val="374151"/>
                <w:sz w:val="20"/>
                <w:szCs w:val="20"/>
              </w:rPr>
              <w:t>Przezroczystość (0.0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>1.0). Efekt pokaż/ukryj. Zamień Opacity → AnimatedOpacity.</w:t>
            </w:r>
          </w:p>
        </w:tc>
      </w:tr>
      <w:tr w:rsidR="00253584" w14:paraId="406CB43E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C939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AnimatedPositioned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27FD7" w14:textId="77777777" w:rsidR="00253584" w:rsidRDefault="0026458A">
            <w:r w:rsidRPr="00441F92">
              <w:rPr>
                <w:color w:val="374151"/>
                <w:sz w:val="20"/>
                <w:szCs w:val="20"/>
                <w:lang w:val="en-US"/>
              </w:rPr>
              <w:t xml:space="preserve">Pozycja w Stack (top, left, right, bottom). </w:t>
            </w:r>
            <w:r>
              <w:rPr>
                <w:color w:val="374151"/>
                <w:sz w:val="20"/>
                <w:szCs w:val="20"/>
              </w:rPr>
              <w:t>Animuje ruch elementu w obrębie Stack.</w:t>
            </w:r>
          </w:p>
        </w:tc>
      </w:tr>
      <w:tr w:rsidR="00253584" w14:paraId="1A48AD42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B435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AnimatedSwitcher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83E98" w14:textId="77777777" w:rsidR="00253584" w:rsidRDefault="0026458A">
            <w:r>
              <w:rPr>
                <w:color w:val="374151"/>
                <w:sz w:val="20"/>
                <w:szCs w:val="20"/>
              </w:rPr>
              <w:t>Animowane przejście między RÓŻNYMI widgetami. Automatyczne fade/scale gdy child się zmieni.</w:t>
            </w:r>
          </w:p>
        </w:tc>
      </w:tr>
      <w:tr w:rsidR="00253584" w14:paraId="13EF81C7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854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AnimatedCrossFade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A093" w14:textId="77777777" w:rsidR="00253584" w:rsidRDefault="0026458A">
            <w:r>
              <w:rPr>
                <w:color w:val="374151"/>
                <w:sz w:val="20"/>
                <w:szCs w:val="20"/>
              </w:rPr>
              <w:t>Płynne przejście między DWOMA konkretnymi widgetami (firstChild ↔ secondChild).</w:t>
            </w:r>
          </w:p>
        </w:tc>
      </w:tr>
      <w:tr w:rsidR="00253584" w14:paraId="39AF344C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9848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AnimatedList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3F144" w14:textId="77777777" w:rsidR="00253584" w:rsidRDefault="0026458A">
            <w:r>
              <w:rPr>
                <w:color w:val="374151"/>
                <w:sz w:val="20"/>
                <w:szCs w:val="20"/>
              </w:rPr>
              <w:t>Animowane dodawanie i usuwanie elementów listy (slide + fade). Wymaga GlobalKey.</w:t>
            </w:r>
          </w:p>
        </w:tc>
      </w:tr>
      <w:tr w:rsidR="00253584" w14:paraId="503E6825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0573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AnimatedAlign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8366" w14:textId="77777777" w:rsidR="00253584" w:rsidRDefault="0026458A">
            <w:r>
              <w:rPr>
                <w:color w:val="374151"/>
                <w:sz w:val="20"/>
                <w:szCs w:val="20"/>
              </w:rPr>
              <w:t>Animuje wyrównanie widgetu (Alignment) wewnątrz rodzica.</w:t>
            </w:r>
          </w:p>
        </w:tc>
      </w:tr>
      <w:tr w:rsidR="00253584" w14:paraId="3376BE54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FBC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TweenAnimationBuilder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358BE" w14:textId="77777777" w:rsidR="00253584" w:rsidRDefault="0026458A">
            <w:r>
              <w:rPr>
                <w:color w:val="374151"/>
                <w:sz w:val="20"/>
                <w:szCs w:val="20"/>
              </w:rPr>
              <w:t>Animuje dowolną wartość (int, double, Color, Offset) z własnym Tween. Wszystko co nie ma dedykowanego Animated* widgetu.</w:t>
            </w:r>
          </w:p>
        </w:tc>
      </w:tr>
    </w:tbl>
    <w:p w14:paraId="0562CB0E" w14:textId="77777777" w:rsidR="00253584" w:rsidRDefault="00253584">
      <w:pPr>
        <w:spacing w:after="120"/>
      </w:pPr>
    </w:p>
    <w:p w14:paraId="61EF5AEA" w14:textId="2A7405B4" w:rsidR="00253584" w:rsidRDefault="0026458A" w:rsidP="00675EDC">
      <w:pPr>
        <w:pStyle w:val="Nagwek2"/>
      </w:pPr>
      <w:bookmarkStart w:id="21" w:name="_Toc225270163"/>
      <w:r>
        <w:t>4.2</w:t>
      </w:r>
      <w:r w:rsidR="003F6970">
        <w:t>.</w:t>
      </w:r>
      <w:r>
        <w:t xml:space="preserve"> AnimatedContainer </w:t>
      </w:r>
      <w:r w:rsidR="0E7A9C15">
        <w:t>-</w:t>
      </w:r>
      <w:r>
        <w:t xml:space="preserve"> płynne przejście właściwości</w:t>
      </w:r>
      <w:bookmarkEnd w:id="2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4506"/>
      </w:tblGrid>
      <w:tr w:rsidR="00253584" w14:paraId="3B7A9319" w14:textId="77777777" w:rsidTr="00675EDC">
        <w:trPr>
          <w:tblHeader/>
        </w:trPr>
        <w:tc>
          <w:tcPr>
            <w:tcW w:w="5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DACC" w14:textId="3B8DB4F0" w:rsidR="00253584" w:rsidRDefault="00403BFA" w:rsidP="00403BFA">
            <w:r>
              <w:rPr>
                <w:b/>
                <w:bCs/>
                <w:color w:val="FFFFFF" w:themeColor="background1"/>
                <w:sz w:val="20"/>
                <w:szCs w:val="20"/>
              </w:rPr>
              <w:t>AnimatedContainer;</w:t>
            </w:r>
            <w:r w:rsidR="0026458A"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 karta pogody reagująca na stan</w:t>
            </w:r>
          </w:p>
        </w:tc>
        <w:tc>
          <w:tcPr>
            <w:tcW w:w="4506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757A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7BD3E955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F662C7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class WeatherCard extends StatefulWidget { ... }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C208AA" w14:textId="0639A964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StatefulWidget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stan kontroluje animację</w:t>
            </w:r>
          </w:p>
        </w:tc>
      </w:tr>
      <w:tr w:rsidR="00253584" w14:paraId="436C942C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A33727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3F6820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1BFEE95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90AFB7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// W _WeatherCardState: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DE32A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5B4D25F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C3AA416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bool _isExpanded = false;  // stan karty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651655" w14:textId="4E0DB08E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Stan lokalny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rozwinięta/zwinięta karta</w:t>
            </w:r>
          </w:p>
        </w:tc>
      </w:tr>
      <w:tr w:rsidR="00253584" w14:paraId="722C5F71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BC0AEE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8AECB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2AA0BA65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363B9FD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@override Widget build(BuildContext context) {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63077F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07EE97E0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774D6DD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return GestureDetector(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C4A925" w14:textId="7DAA16C7" w:rsidR="00253584" w:rsidRDefault="0026458A" w:rsidP="4199F188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 xml:space="preserve">GestureDetector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detekcja dotyku bez ripple</w:t>
            </w:r>
          </w:p>
        </w:tc>
      </w:tr>
      <w:tr w:rsidR="00253584" w14:paraId="260F437F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88EEFB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onTap: () =&gt; setState(() =&gt; _isExpanded = !_isExpanded),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BF53DE" w14:textId="77777777" w:rsidR="00253584" w:rsidRDefault="0026458A">
            <w:r>
              <w:rPr>
                <w:color w:val="374151"/>
                <w:sz w:val="19"/>
                <w:szCs w:val="19"/>
              </w:rPr>
              <w:t>Zmień stan po tapnięciu → AnimatedContainer się uruchomi</w:t>
            </w:r>
          </w:p>
        </w:tc>
      </w:tr>
      <w:tr w:rsidR="00253584" w14:paraId="724D7022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73107C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child: AnimatedContainer(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3C1057" w14:textId="77777777" w:rsidR="00253584" w:rsidRDefault="0026458A">
            <w:r>
              <w:rPr>
                <w:color w:val="374151"/>
                <w:sz w:val="19"/>
                <w:szCs w:val="19"/>
              </w:rPr>
              <w:t>Zamiast Container → AnimatedContainer</w:t>
            </w:r>
          </w:p>
        </w:tc>
      </w:tr>
      <w:tr w:rsidR="00253584" w14:paraId="683563C2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1201A3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duration: const Duration(milliseconds: 300),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2908DC" w14:textId="6E217E8A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Czas trwania animacji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200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400ms to 'naturalne' przejście</w:t>
            </w:r>
          </w:p>
        </w:tc>
      </w:tr>
      <w:tr w:rsidR="00253584" w14:paraId="074019DD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8EAF35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curve: Curves.easeInOut,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8CB2CF" w14:textId="77777777" w:rsidR="00253584" w:rsidRDefault="0026458A">
            <w:r>
              <w:rPr>
                <w:color w:val="374151"/>
                <w:sz w:val="19"/>
                <w:szCs w:val="19"/>
              </w:rPr>
              <w:t>Krzywa animacji: easeInOut = powoli start, powoli koniec</w:t>
            </w:r>
          </w:p>
        </w:tc>
      </w:tr>
      <w:tr w:rsidR="00253584" w14:paraId="49188D02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445E58E" w14:textId="17D613F0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// Właściwości animowane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zmienią się płynnie: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45620E" w14:textId="77777777" w:rsidR="00253584" w:rsidRDefault="0026458A">
            <w:r>
              <w:rPr>
                <w:color w:val="374151"/>
                <w:sz w:val="19"/>
                <w:szCs w:val="19"/>
              </w:rPr>
              <w:t>Wszystkie właściwości będą interpolowane przez duration</w:t>
            </w:r>
          </w:p>
        </w:tc>
      </w:tr>
      <w:tr w:rsidR="00253584" w14:paraId="770AC703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AA1AD6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height: _isExpanded ? 200.0 : 80.0,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4EE8F9" w14:textId="77777777" w:rsidR="00253584" w:rsidRDefault="0026458A">
            <w:r>
              <w:rPr>
                <w:color w:val="374151"/>
                <w:sz w:val="19"/>
                <w:szCs w:val="19"/>
              </w:rPr>
              <w:t>Wysokość: 80 → 200 dp (animacja rozwinięcia)</w:t>
            </w:r>
          </w:p>
        </w:tc>
      </w:tr>
      <w:tr w:rsidR="00253584" w14:paraId="505FCD9B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17B18D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color: _isExpanded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90867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DE58889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9705B35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  ? Theme.of(context).colorScheme.primaryContainer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C1FEBE" w14:textId="77777777" w:rsidR="00253584" w:rsidRDefault="0026458A">
            <w:r>
              <w:rPr>
                <w:color w:val="374151"/>
                <w:sz w:val="19"/>
                <w:szCs w:val="19"/>
              </w:rPr>
              <w:t>Kolor tła zmienia się wraz z rozwinięciem</w:t>
            </w:r>
          </w:p>
        </w:tc>
      </w:tr>
      <w:tr w:rsidR="00253584" w:rsidRPr="00F76013" w14:paraId="4BBBA89F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DC164D1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: Theme.of(context).colorScheme.surface,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CFA885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29FCB86E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590E92A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padding: EdgeInsets.all(_isExpanded ? 20.0 : 8.0),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30E0D2" w14:textId="77777777" w:rsidR="00253584" w:rsidRDefault="0026458A">
            <w:r>
              <w:rPr>
                <w:color w:val="374151"/>
                <w:sz w:val="19"/>
                <w:szCs w:val="19"/>
              </w:rPr>
              <w:t>Padding też animowany!</w:t>
            </w:r>
          </w:p>
        </w:tc>
      </w:tr>
      <w:tr w:rsidR="00253584" w14:paraId="79643537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857825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decoration: BoxDecoration(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2B942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2FA1D9E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70DCC0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borderRadius: BorderRadius.circular(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500C8C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A1A16D4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B5D2E4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  _isExpanded ? 24.0 : 12.0),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A14823" w14:textId="77777777" w:rsidR="00253584" w:rsidRDefault="0026458A">
            <w:r>
              <w:rPr>
                <w:color w:val="374151"/>
                <w:sz w:val="19"/>
                <w:szCs w:val="19"/>
              </w:rPr>
              <w:t>Zaokrąglenie narożników animowane</w:t>
            </w:r>
          </w:p>
        </w:tc>
      </w:tr>
      <w:tr w:rsidR="00253584" w14:paraId="2CBA9C68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E631C4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),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0B2AE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22665C2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3B81B8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child: WeatherInfo(isExpanded: _isExpanded),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013456" w14:textId="40626C72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Zawartość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nie animowana (tylko kontener)</w:t>
            </w:r>
          </w:p>
        </w:tc>
      </w:tr>
      <w:tr w:rsidR="00253584" w14:paraId="4534784B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A48986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),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A4F89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153E943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51F340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);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8219F2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4AA86A4" w14:textId="77777777" w:rsidTr="00675EDC">
        <w:tc>
          <w:tcPr>
            <w:tcW w:w="5240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B3898B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4506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FB0AA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34CE0A41" w14:textId="77777777" w:rsidR="00253584" w:rsidRDefault="00253584">
      <w:pPr>
        <w:spacing w:after="120"/>
      </w:pPr>
    </w:p>
    <w:p w14:paraId="665E998E" w14:textId="30C1B85E" w:rsidR="00253584" w:rsidRDefault="0026458A" w:rsidP="00675EDC">
      <w:pPr>
        <w:pStyle w:val="Nagwek2"/>
      </w:pPr>
      <w:bookmarkStart w:id="22" w:name="_Toc225270164"/>
      <w:r>
        <w:t>4.3</w:t>
      </w:r>
      <w:r w:rsidR="003F6970">
        <w:t>.</w:t>
      </w:r>
      <w:r>
        <w:t xml:space="preserve"> AnimatedSwitcher </w:t>
      </w:r>
      <w:r w:rsidR="0E7A9C15">
        <w:t>-</w:t>
      </w:r>
      <w:r>
        <w:t xml:space="preserve"> przejście między widgetami</w:t>
      </w:r>
      <w:bookmarkEnd w:id="2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7"/>
        <w:gridCol w:w="4679"/>
      </w:tblGrid>
      <w:tr w:rsidR="00253584" w14:paraId="010660D0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42C2" w14:textId="4093AD69" w:rsidR="00253584" w:rsidRDefault="0026458A"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AnimatedSwitcher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 zmiana ikony pogody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FFAC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7ED26E4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11840F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AnimatedSwitcher(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DB28C0" w14:textId="77777777" w:rsidR="00253584" w:rsidRDefault="0026458A">
            <w:r>
              <w:rPr>
                <w:color w:val="374151"/>
                <w:sz w:val="19"/>
                <w:szCs w:val="19"/>
              </w:rPr>
              <w:t>AnimatedSwitcher animuje gdy child się zmienia</w:t>
            </w:r>
          </w:p>
        </w:tc>
      </w:tr>
      <w:tr w:rsidR="00253584" w14:paraId="01DA505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84CE19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duration: const Duration(milliseconds: 400),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824AF6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78F1EC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E08F5F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Customowy przechód: fade + scale (zamiast domyślnego fade)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01E42C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346400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615602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transitionBuilder: (child, animation)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B1BF9A" w14:textId="77777777" w:rsidR="00253584" w:rsidRDefault="0026458A">
            <w:r>
              <w:rPr>
                <w:color w:val="374151"/>
                <w:sz w:val="19"/>
                <w:szCs w:val="19"/>
              </w:rPr>
              <w:t>transitionBuilder = jak animujesz stary i nowy child</w:t>
            </w:r>
          </w:p>
        </w:tc>
      </w:tr>
      <w:tr w:rsidR="00253584" w14:paraId="6AE8A1D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2E56E0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return ScaleTransition(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609A60" w14:textId="77777777" w:rsidR="00253584" w:rsidRDefault="0026458A">
            <w:r>
              <w:rPr>
                <w:color w:val="374151"/>
                <w:sz w:val="19"/>
                <w:szCs w:val="19"/>
              </w:rPr>
              <w:t>ScaleTransition = animacja skali</w:t>
            </w:r>
          </w:p>
        </w:tc>
      </w:tr>
      <w:tr w:rsidR="00253584" w14:paraId="4964C4D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3B7A67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scale: animation,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90399F" w14:textId="77777777" w:rsidR="00672329" w:rsidRDefault="0026458A" w:rsidP="00672329">
            <w:pPr>
              <w:rPr>
                <w:color w:val="374151"/>
                <w:sz w:val="19"/>
                <w:szCs w:val="19"/>
              </w:rPr>
            </w:pPr>
            <w:r>
              <w:rPr>
                <w:color w:val="374151"/>
                <w:sz w:val="19"/>
                <w:szCs w:val="19"/>
              </w:rPr>
              <w:t xml:space="preserve">animation: 0.0→1.0 dla nowego, </w:t>
            </w:r>
          </w:p>
          <w:p w14:paraId="392C2123" w14:textId="25F762A6" w:rsidR="00253584" w:rsidRDefault="0026458A" w:rsidP="00672329">
            <w:r>
              <w:rPr>
                <w:color w:val="374151"/>
                <w:sz w:val="19"/>
                <w:szCs w:val="19"/>
              </w:rPr>
              <w:t>1.0→0.0 dla starego</w:t>
            </w:r>
          </w:p>
        </w:tc>
      </w:tr>
      <w:tr w:rsidR="00253584" w:rsidRPr="00F76013" w14:paraId="7829430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E729502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child: FadeTransition(opacity: animation, child: child),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A017D1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>Combine scale + fade dla efektu 'popping in'</w:t>
            </w:r>
          </w:p>
        </w:tc>
      </w:tr>
      <w:tr w:rsidR="00253584" w14:paraId="013B3BC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D751611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201E7C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E33FAA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A462FD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54EF2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E6BA56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98E3A6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KLUCZOWE: każdy child musi mieć unikalny Key!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99D7DD" w14:textId="77777777" w:rsidR="00253584" w:rsidRDefault="0026458A">
            <w:r>
              <w:rPr>
                <w:color w:val="374151"/>
                <w:sz w:val="19"/>
                <w:szCs w:val="19"/>
              </w:rPr>
              <w:t>Bez Key Flutter myśli że to ten sam widget → brak animacji!</w:t>
            </w:r>
          </w:p>
        </w:tc>
      </w:tr>
      <w:tr w:rsidR="00253584" w14:paraId="07F4090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D8162A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child: Icon(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E0F06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FE5F08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41FF28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_getWeatherIcon(weatherCode),  // zmienia się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A880FE" w14:textId="68ACEDEA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Gdy weatherCode się zmieni, zmieni się icon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AnimatedSwitcher to zauważy</w:t>
            </w:r>
          </w:p>
        </w:tc>
      </w:tr>
      <w:tr w:rsidR="00253584" w14:paraId="10D0F3B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C5E8CAA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key: ValueKey&lt;int&gt;(weatherCode),  // unikalny Key!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8455B9" w14:textId="4B990FAA" w:rsidR="00253584" w:rsidRDefault="0026458A" w:rsidP="4199F188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 xml:space="preserve">ValueKey(wartość)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identyfikuje unikalnie child dla AnimatedSwitcher</w:t>
            </w:r>
          </w:p>
        </w:tc>
      </w:tr>
      <w:tr w:rsidR="00253584" w14:paraId="772BB00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9B8573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size: 64,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30B32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A4EB44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B9F3C5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B7C3A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C03075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CEAEE8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3DEA52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62EBF3C5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312B46DB" w14:textId="77777777" w:rsidTr="00403BFA">
        <w:tc>
          <w:tcPr>
            <w:tcW w:w="9746" w:type="dxa"/>
            <w:tcBorders>
              <w:top w:val="single" w:sz="18" w:space="0" w:color="FFC000"/>
              <w:left w:val="single" w:sz="18" w:space="0" w:color="FFC000"/>
              <w:right w:val="single" w:sz="18" w:space="0" w:color="FFC000"/>
            </w:tcBorders>
            <w:shd w:val="clear" w:color="auto" w:fill="FFF8E8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00EAEAB9" w14:textId="4394EA53" w:rsidR="00253584" w:rsidRDefault="0026458A">
            <w:r w:rsidRPr="4199F188">
              <w:rPr>
                <w:b/>
                <w:bCs/>
              </w:rPr>
              <w:t xml:space="preserve">AnimatedSwitcher bez Key </w:t>
            </w:r>
            <w:r w:rsidR="0E7A9C15" w:rsidRPr="4199F188">
              <w:rPr>
                <w:b/>
                <w:bCs/>
              </w:rPr>
              <w:t>-</w:t>
            </w:r>
            <w:r w:rsidRPr="4199F188">
              <w:rPr>
                <w:b/>
                <w:bCs/>
              </w:rPr>
              <w:t xml:space="preserve"> najczęstszy błąd z animacjami!</w:t>
            </w:r>
          </w:p>
        </w:tc>
      </w:tr>
      <w:tr w:rsidR="00253584" w14:paraId="3DCC8188" w14:textId="77777777" w:rsidTr="00403BFA">
        <w:tc>
          <w:tcPr>
            <w:tcW w:w="9746" w:type="dxa"/>
            <w:tcBorders>
              <w:left w:val="single" w:sz="18" w:space="0" w:color="FFC000"/>
              <w:bottom w:val="single" w:sz="18" w:space="0" w:color="FFC000"/>
              <w:right w:val="single" w:sz="18" w:space="0" w:color="FFC000"/>
            </w:tcBorders>
            <w:shd w:val="clear" w:color="auto" w:fill="FFF8E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5B603D2" w14:textId="77777777" w:rsidR="00B973BA" w:rsidRDefault="0026458A">
            <w:pPr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 xml:space="preserve">Gdy child zmienia się ale Key NIE jest ustawiony, Flutter nie 'widzi' zmiany. </w:t>
            </w:r>
          </w:p>
          <w:p w14:paraId="271BDFD6" w14:textId="7FC28D5C" w:rsidR="00B973BA" w:rsidRDefault="0026458A">
            <w:pPr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 xml:space="preserve">Myśli że to ten sam widget o zmienionych właściwościach → brak animacji przejścia.  </w:t>
            </w:r>
          </w:p>
          <w:p w14:paraId="64120328" w14:textId="5A486A1E" w:rsidR="00B973BA" w:rsidRPr="00B973BA" w:rsidRDefault="0026458A">
            <w:pPr>
              <w:rPr>
                <w:sz w:val="21"/>
                <w:szCs w:val="21"/>
              </w:rPr>
            </w:pPr>
            <w:r w:rsidRPr="00B973BA">
              <w:rPr>
                <w:sz w:val="21"/>
                <w:szCs w:val="21"/>
              </w:rPr>
              <w:t xml:space="preserve">ZASADA: Każdy child AnimatedSwitcher MUSI mieć unikalny Key. </w:t>
            </w:r>
          </w:p>
          <w:p w14:paraId="394A2019" w14:textId="77777777" w:rsidR="00B973BA" w:rsidRDefault="0026458A">
            <w:pPr>
              <w:rPr>
                <w:sz w:val="21"/>
                <w:szCs w:val="21"/>
                <w:lang w:val="en-US"/>
              </w:rPr>
            </w:pPr>
            <w:r w:rsidRPr="4199F188">
              <w:rPr>
                <w:sz w:val="21"/>
                <w:szCs w:val="21"/>
                <w:lang w:val="en-US"/>
              </w:rPr>
              <w:t xml:space="preserve">Dobre Keys: ValueKey(iconCode), ValueKey(weatherCode), ObjectKey(weatherData). </w:t>
            </w:r>
          </w:p>
          <w:p w14:paraId="0370671A" w14:textId="04B545F9" w:rsidR="00253584" w:rsidRDefault="0026458A">
            <w:r w:rsidRPr="4199F188">
              <w:rPr>
                <w:sz w:val="21"/>
                <w:szCs w:val="21"/>
              </w:rPr>
              <w:t xml:space="preserve">Złe Keys: UniqueKey() </w:t>
            </w:r>
            <w:r w:rsidR="0E7A9C15" w:rsidRPr="4199F188">
              <w:rPr>
                <w:sz w:val="21"/>
                <w:szCs w:val="21"/>
              </w:rPr>
              <w:t>-</w:t>
            </w:r>
            <w:r w:rsidRPr="4199F188">
              <w:rPr>
                <w:sz w:val="21"/>
                <w:szCs w:val="21"/>
              </w:rPr>
              <w:t xml:space="preserve"> tworzy nowy Key przy każdym rebuild → zbyt częste animacje.</w:t>
            </w:r>
          </w:p>
        </w:tc>
      </w:tr>
    </w:tbl>
    <w:p w14:paraId="6D98A12B" w14:textId="77777777" w:rsidR="00253584" w:rsidRDefault="00253584">
      <w:pPr>
        <w:spacing w:after="200"/>
      </w:pPr>
    </w:p>
    <w:p w14:paraId="579AD716" w14:textId="13AB7CD9" w:rsidR="00253584" w:rsidRDefault="0026458A" w:rsidP="00675EDC">
      <w:pPr>
        <w:pStyle w:val="Nagwek1"/>
      </w:pPr>
      <w:bookmarkStart w:id="23" w:name="_Toc225270165"/>
      <w:bookmarkStart w:id="24" w:name="_Toc225270194"/>
      <w:r>
        <w:t xml:space="preserve">5. Animacje jawne </w:t>
      </w:r>
      <w:r w:rsidR="0E7A9C15">
        <w:t>-</w:t>
      </w:r>
      <w:r>
        <w:t xml:space="preserve"> AnimationController</w:t>
      </w:r>
      <w:bookmarkEnd w:id="23"/>
      <w:bookmarkEnd w:id="24"/>
    </w:p>
    <w:p w14:paraId="6F9F722A" w14:textId="63F945E2" w:rsidR="00253584" w:rsidRDefault="0026458A">
      <w:pPr>
        <w:spacing w:before="60" w:after="80"/>
      </w:pPr>
      <w:r>
        <w:t xml:space="preserve">Gdy Animated* widgety nie wystarczają </w:t>
      </w:r>
      <w:r w:rsidR="0E7A9C15">
        <w:t>-</w:t>
      </w:r>
      <w:r>
        <w:t xml:space="preserve"> potrzebujesz pełnej kontroli nad animacją, możliwości jej zatrzymania, cofnięcia lub synchronizacji z gestem </w:t>
      </w:r>
      <w:r w:rsidR="0E7A9C15">
        <w:t>-</w:t>
      </w:r>
      <w:r>
        <w:t xml:space="preserve"> sięgamy po AnimationController. To niskopoziomowe API, ale daje nieograniczone możliwości.</w:t>
      </w:r>
    </w:p>
    <w:p w14:paraId="2946DB82" w14:textId="77777777" w:rsidR="00253584" w:rsidRDefault="00253584">
      <w:pPr>
        <w:spacing w:after="120"/>
      </w:pPr>
    </w:p>
    <w:p w14:paraId="18F3608F" w14:textId="5B8DE3DD" w:rsidR="00253584" w:rsidRPr="00675EDC" w:rsidRDefault="0026458A" w:rsidP="00675EDC">
      <w:pPr>
        <w:pStyle w:val="Nagwek2"/>
      </w:pPr>
      <w:bookmarkStart w:id="25" w:name="_Toc225270166"/>
      <w:r w:rsidRPr="00675EDC">
        <w:t>5.1</w:t>
      </w:r>
      <w:r w:rsidR="00675EDC" w:rsidRPr="00675EDC">
        <w:t>.</w:t>
      </w:r>
      <w:r w:rsidRPr="00675EDC">
        <w:t xml:space="preserve"> AnimationController</w:t>
      </w:r>
      <w:bookmarkEnd w:id="2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5073"/>
      </w:tblGrid>
      <w:tr w:rsidR="00253584" w14:paraId="3C4A9433" w14:textId="77777777" w:rsidTr="00672329">
        <w:trPr>
          <w:tblHeader/>
        </w:trPr>
        <w:tc>
          <w:tcPr>
            <w:tcW w:w="467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223F" w14:textId="6F2BBB6C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Pulsujący wskaźni</w:t>
            </w:r>
            <w:r w:rsidR="00675EDC">
              <w:rPr>
                <w:b/>
                <w:bCs/>
                <w:color w:val="FFFFFF"/>
                <w:sz w:val="20"/>
                <w:szCs w:val="20"/>
              </w:rPr>
              <w:t>k temperatury z </w:t>
            </w:r>
            <w:r>
              <w:rPr>
                <w:b/>
                <w:bCs/>
                <w:color w:val="FFFFFF"/>
                <w:sz w:val="20"/>
                <w:szCs w:val="20"/>
              </w:rPr>
              <w:t>AnimationController</w:t>
            </w:r>
          </w:p>
        </w:tc>
        <w:tc>
          <w:tcPr>
            <w:tcW w:w="5073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1EA0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:rsidRPr="00F76013" w14:paraId="5A365E19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8A9096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class PulsingTempIndicator extends StatefulWidget { ... 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CE0E0F" w14:textId="3E132DF2" w:rsidR="00253584" w:rsidRPr="00441F92" w:rsidRDefault="0026458A">
            <w:pPr>
              <w:rPr>
                <w:lang w:val="en-US"/>
              </w:rPr>
            </w:pP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StatefulWidget wymagany </w:t>
            </w:r>
            <w:r w:rsidR="0E7A9C15" w:rsidRPr="4199F188">
              <w:rPr>
                <w:color w:val="374151"/>
                <w:sz w:val="19"/>
                <w:szCs w:val="19"/>
                <w:lang w:val="en-US"/>
              </w:rPr>
              <w:t>-</w:t>
            </w:r>
            <w:r w:rsidR="00B973BA">
              <w:rPr>
                <w:color w:val="374151"/>
                <w:sz w:val="19"/>
                <w:szCs w:val="19"/>
                <w:lang w:val="en-US"/>
              </w:rPr>
              <w:t xml:space="preserve"> AnimationController to </w:t>
            </w:r>
            <w:r w:rsidRPr="4199F188">
              <w:rPr>
                <w:color w:val="374151"/>
                <w:sz w:val="19"/>
                <w:szCs w:val="19"/>
                <w:lang w:val="en-US"/>
              </w:rPr>
              <w:t>mutable state</w:t>
            </w:r>
          </w:p>
        </w:tc>
      </w:tr>
      <w:tr w:rsidR="00253584" w:rsidRPr="00F76013" w14:paraId="6812AFD3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AEFCB3A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4E6CDE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:rsidRPr="00F76013" w14:paraId="2DB2C436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4189F95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class _PulsingTempState extends State&lt;PulsingTempIndicator&gt;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4DD3B2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:rsidRPr="00F76013" w14:paraId="33F9C226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D85F742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with SingleTickerProviderStateMixin {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08817F" w14:textId="45DEBCFD" w:rsidR="00253584" w:rsidRPr="00441F92" w:rsidRDefault="0026458A">
            <w:pPr>
              <w:rPr>
                <w:lang w:val="en-US"/>
              </w:rPr>
            </w:pP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with SingleTickerProviderStateMixin </w:t>
            </w:r>
            <w:r w:rsidR="0E7A9C15" w:rsidRPr="4199F188">
              <w:rPr>
                <w:color w:val="374151"/>
                <w:sz w:val="19"/>
                <w:szCs w:val="19"/>
                <w:lang w:val="en-US"/>
              </w:rPr>
              <w:t>-</w:t>
            </w: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 dostarcza vsync (takt animacji)</w:t>
            </w:r>
          </w:p>
        </w:tc>
      </w:tr>
      <w:tr w:rsidR="00253584" w14:paraId="5D870304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85B78C4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01DE45" w14:textId="77777777" w:rsidR="00253584" w:rsidRDefault="0026458A">
            <w:r>
              <w:rPr>
                <w:color w:val="374151"/>
                <w:sz w:val="19"/>
                <w:szCs w:val="19"/>
              </w:rPr>
              <w:t>vsync synchronizuje animację z odświeżaniem ekranu (60fps)</w:t>
            </w:r>
          </w:p>
        </w:tc>
      </w:tr>
      <w:tr w:rsidR="00253584" w14:paraId="12F472A4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F4651D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late AnimationController _controller;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AB6EC6" w14:textId="77777777" w:rsidR="00253584" w:rsidRDefault="0026458A">
            <w:r>
              <w:rPr>
                <w:color w:val="374151"/>
                <w:sz w:val="19"/>
                <w:szCs w:val="19"/>
              </w:rPr>
              <w:t>late = inicjalizacja w initState (nie w konstruktorze)</w:t>
            </w:r>
          </w:p>
        </w:tc>
      </w:tr>
      <w:tr w:rsidR="00253584" w14:paraId="1807C870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FAFC8F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late Animation&lt;double&gt; _scaleAnimation;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E4513C" w14:textId="77777777" w:rsidR="00253584" w:rsidRDefault="0026458A">
            <w:r>
              <w:rPr>
                <w:color w:val="374151"/>
                <w:sz w:val="19"/>
                <w:szCs w:val="19"/>
              </w:rPr>
              <w:t>Animation&lt;T&gt; = wartości w czasie (Tween zdefiniuje zakres)</w:t>
            </w:r>
          </w:p>
        </w:tc>
      </w:tr>
      <w:tr w:rsidR="00253584" w14:paraId="69477EB5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7EAFD0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BF135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900ECB1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A41C63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@override void initState() {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C9690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761327B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F8EC3D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super.initState();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23928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5C9FF6D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7482E2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_controller = AnimationController(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5444AB" w14:textId="77777777" w:rsidR="00253584" w:rsidRDefault="0026458A">
            <w:r>
              <w:rPr>
                <w:color w:val="374151"/>
                <w:sz w:val="19"/>
                <w:szCs w:val="19"/>
              </w:rPr>
              <w:t>Twórz kontroler ZAWSZE w initState()</w:t>
            </w:r>
          </w:p>
        </w:tc>
      </w:tr>
      <w:tr w:rsidR="00253584" w14:paraId="55DDB135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1656CE1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vsync: this,                  // provider taktu (this = mixin)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A8285B" w14:textId="77777777" w:rsidR="00253584" w:rsidRDefault="0026458A">
            <w:r>
              <w:rPr>
                <w:color w:val="374151"/>
                <w:sz w:val="19"/>
                <w:szCs w:val="19"/>
              </w:rPr>
              <w:t>this = SingleTickerProviderStateMixin dostarcza vsync</w:t>
            </w:r>
          </w:p>
        </w:tc>
      </w:tr>
      <w:tr w:rsidR="00253584" w14:paraId="2F869F9A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30AAB2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duration: const Duration(seconds: 1),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973B4F" w14:textId="77777777" w:rsidR="00253584" w:rsidRDefault="0026458A">
            <w:r>
              <w:rPr>
                <w:color w:val="374151"/>
                <w:sz w:val="19"/>
                <w:szCs w:val="19"/>
              </w:rPr>
              <w:t>Czas jednego cyklu animacji (0→1)</w:t>
            </w:r>
          </w:p>
        </w:tc>
      </w:tr>
      <w:tr w:rsidR="00253584" w14:paraId="323A8459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523A3D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);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76ADB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2C3BB63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9D8520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4F800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45D8ED14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6E0C27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_scaleAnimation = Tween&lt;double&gt;(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638D76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>Tween = interpolator: od begin do end</w:t>
            </w:r>
          </w:p>
        </w:tc>
      </w:tr>
      <w:tr w:rsidR="00253584" w14:paraId="0735EE81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E78B6D3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begin: 1.0,  // rozmiar normalny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4815DA" w14:textId="2338CA7E" w:rsidR="00253584" w:rsidRDefault="0026458A">
            <w:r>
              <w:rPr>
                <w:color w:val="374151"/>
                <w:sz w:val="19"/>
                <w:szCs w:val="19"/>
              </w:rPr>
              <w:t xml:space="preserve">begin = wartość na </w:t>
            </w:r>
            <w:r w:rsidR="00672329">
              <w:rPr>
                <w:color w:val="374151"/>
                <w:sz w:val="19"/>
                <w:szCs w:val="19"/>
              </w:rPr>
              <w:t>początku animacji (controller=</w:t>
            </w:r>
            <w:r>
              <w:rPr>
                <w:color w:val="374151"/>
                <w:sz w:val="19"/>
                <w:szCs w:val="19"/>
              </w:rPr>
              <w:t>0)</w:t>
            </w:r>
          </w:p>
        </w:tc>
      </w:tr>
      <w:tr w:rsidR="00253584" w14:paraId="2AB09C88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BC980D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end: 1.2,    // 20% większy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6F31F4" w14:textId="77777777" w:rsidR="00253584" w:rsidRDefault="0026458A">
            <w:r>
              <w:rPr>
                <w:color w:val="374151"/>
                <w:sz w:val="19"/>
                <w:szCs w:val="19"/>
              </w:rPr>
              <w:t>end = wartość na końcu animacji (controller = 1)</w:t>
            </w:r>
          </w:p>
        </w:tc>
      </w:tr>
      <w:tr w:rsidR="00253584" w14:paraId="44BB53C4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1F0B60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).animate(CurvedAnimation(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4FE398" w14:textId="77777777" w:rsidR="00253584" w:rsidRDefault="0026458A">
            <w:r>
              <w:rPr>
                <w:color w:val="374151"/>
                <w:sz w:val="19"/>
                <w:szCs w:val="19"/>
              </w:rPr>
              <w:t>animate() = połącz Tween z kontrolerem i krzywą</w:t>
            </w:r>
          </w:p>
        </w:tc>
      </w:tr>
      <w:tr w:rsidR="00253584" w14:paraId="34C81312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88C5EA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parent: _controller,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E6B5D4" w14:textId="3527E64E" w:rsidR="00253584" w:rsidRDefault="0026458A">
            <w:r w:rsidRPr="4199F188">
              <w:rPr>
                <w:color w:val="374151"/>
                <w:sz w:val="19"/>
                <w:szCs w:val="19"/>
              </w:rPr>
              <w:t>parent = skąd bierzemy czas (0.0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1.0)</w:t>
            </w:r>
          </w:p>
        </w:tc>
      </w:tr>
      <w:tr w:rsidR="00253584" w14:paraId="771D347E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708369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curve: Curves.easeInOut,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A11650" w14:textId="77777777" w:rsidR="00253584" w:rsidRDefault="0026458A">
            <w:r>
              <w:rPr>
                <w:color w:val="374151"/>
                <w:sz w:val="19"/>
                <w:szCs w:val="19"/>
              </w:rPr>
              <w:t>Krzywa kształtuje tempo: easeInOut = naturalne pulse</w:t>
            </w:r>
          </w:p>
        </w:tc>
      </w:tr>
      <w:tr w:rsidR="00253584" w14:paraId="4A20F4E8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0C6786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));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F810F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486DD62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00285E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D27E0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473B3FB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76BA57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// Zapętl animację (pulsowanie)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2490E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B15D3CE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0F6359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_controller.repeat(reverse: true);  // 0→1→0→1→...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1039DE" w14:textId="6535B112" w:rsidR="00253584" w:rsidRDefault="0026458A">
            <w:r w:rsidRPr="4199F188">
              <w:rPr>
                <w:color w:val="374151"/>
                <w:sz w:val="19"/>
                <w:szCs w:val="19"/>
              </w:rPr>
              <w:t>reverse:true = animuj do końca, potem wstecz (ping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pong)</w:t>
            </w:r>
          </w:p>
        </w:tc>
      </w:tr>
      <w:tr w:rsidR="00253584" w14:paraId="6614B42C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B484CE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7B095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A2610BC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FF8F17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5563D2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3FD2C60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28E8F1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@override void dispose() {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579D19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1FBE0EC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57441D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_controller.dispose();  // KONIECZNE!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49CBEE" w14:textId="77777777" w:rsidR="00253584" w:rsidRDefault="0026458A">
            <w:r>
              <w:rPr>
                <w:color w:val="374151"/>
                <w:sz w:val="19"/>
                <w:szCs w:val="19"/>
              </w:rPr>
              <w:t>Brak dispose() = wyciek pamięci. AnimationController nie jest GC'owany.</w:t>
            </w:r>
          </w:p>
        </w:tc>
      </w:tr>
      <w:tr w:rsidR="00253584" w14:paraId="088149C7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0F436E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super.dispose();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86321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992DCD8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1DB71D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B138C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3AAB1D7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C1BA4E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C06532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342305F8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0AC921C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@override Widget build(BuildContext context) {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EC48CF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2F9F0ABF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CC9EFBE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return ScaleTransition(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9D1DFB" w14:textId="77777777" w:rsidR="00253584" w:rsidRDefault="0026458A">
            <w:r>
              <w:rPr>
                <w:color w:val="374151"/>
                <w:sz w:val="19"/>
                <w:szCs w:val="19"/>
              </w:rPr>
              <w:t>ScaleTransition nasłuchuje _scaleAnimation automatycznie</w:t>
            </w:r>
          </w:p>
        </w:tc>
      </w:tr>
      <w:tr w:rsidR="00253584" w14:paraId="59D28F1D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691478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scale: _scaleAnimation,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AD0EB7" w14:textId="2A89908E" w:rsidR="00253584" w:rsidRDefault="00672329" w:rsidP="00672329">
            <w:r>
              <w:rPr>
                <w:color w:val="374151"/>
                <w:sz w:val="19"/>
                <w:szCs w:val="19"/>
              </w:rPr>
              <w:t>Nie potrzeba AnimatedBuilder,</w:t>
            </w:r>
            <w:r w:rsidR="0026458A" w:rsidRPr="4199F188">
              <w:rPr>
                <w:color w:val="374151"/>
                <w:sz w:val="19"/>
                <w:szCs w:val="19"/>
              </w:rPr>
              <w:t xml:space="preserve"> ScaleTransition jest gotowy</w:t>
            </w:r>
          </w:p>
        </w:tc>
      </w:tr>
      <w:tr w:rsidR="00253584" w14:paraId="5A1E208F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5480382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child: Text('${widget.temp}°C',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818F80" w14:textId="77777777" w:rsidR="00253584" w:rsidRDefault="0026458A">
            <w:r>
              <w:rPr>
                <w:color w:val="374151"/>
                <w:sz w:val="19"/>
                <w:szCs w:val="19"/>
              </w:rPr>
              <w:t>widget.temp = dostęp do pól StatefulWidget z State</w:t>
            </w:r>
          </w:p>
        </w:tc>
      </w:tr>
      <w:tr w:rsidR="00253584" w:rsidRPr="00F76013" w14:paraId="0BEDF251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1B6AB25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style: const TextStyle(fontSize: 48, fontWeight: FontWeight.bold),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3EE5A7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62B3093D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B203750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),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7E921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83110C0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E29595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);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4840A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2E7DEBA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759AAD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EFCEA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F29B864" w14:textId="77777777" w:rsidTr="00672329">
        <w:tc>
          <w:tcPr>
            <w:tcW w:w="4673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2F6B72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5073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59641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5997CC1D" w14:textId="77777777" w:rsidR="00253584" w:rsidRDefault="00253584">
      <w:pPr>
        <w:spacing w:after="120"/>
      </w:pPr>
    </w:p>
    <w:p w14:paraId="7E4D01D7" w14:textId="3C06E536" w:rsidR="00253584" w:rsidRDefault="0026458A" w:rsidP="00675EDC">
      <w:pPr>
        <w:pStyle w:val="Nagwek2"/>
      </w:pPr>
      <w:bookmarkStart w:id="26" w:name="_Toc225270167"/>
      <w:r>
        <w:t xml:space="preserve">5.2 Krzywe animacji </w:t>
      </w:r>
      <w:r w:rsidR="0E7A9C15">
        <w:t>-</w:t>
      </w:r>
      <w:r>
        <w:t xml:space="preserve"> Curves</w:t>
      </w:r>
      <w:bookmarkEnd w:id="2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6998"/>
      </w:tblGrid>
      <w:tr w:rsidR="00253584" w14:paraId="231AFBE2" w14:textId="77777777" w:rsidTr="4199F188">
        <w:trPr>
          <w:tblHeader/>
        </w:trPr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97AF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Krzywa</w:t>
            </w:r>
          </w:p>
        </w:tc>
        <w:tc>
          <w:tcPr>
            <w:tcW w:w="71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930E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Zachowanie i kiedy stosować</w:t>
            </w:r>
          </w:p>
        </w:tc>
      </w:tr>
      <w:tr w:rsidR="00253584" w14:paraId="598A5EFD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1660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Curves.linear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E2BC2" w14:textId="56AFC82A" w:rsidR="00253584" w:rsidRDefault="0026458A">
            <w:r w:rsidRPr="4199F188">
              <w:rPr>
                <w:color w:val="374151"/>
                <w:sz w:val="20"/>
                <w:szCs w:val="20"/>
              </w:rPr>
              <w:t xml:space="preserve">Stała prędkość przez cały czas. Mechaniczne, nienatyczne. Używaj rzadko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tylko dla pasków postępu.</w:t>
            </w:r>
          </w:p>
        </w:tc>
      </w:tr>
      <w:tr w:rsidR="00253584" w14:paraId="74968DEB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B530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Curves.easeIn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B550" w14:textId="77777777" w:rsidR="00253584" w:rsidRDefault="0026458A">
            <w:r>
              <w:rPr>
                <w:color w:val="374151"/>
                <w:sz w:val="20"/>
                <w:szCs w:val="20"/>
              </w:rPr>
              <w:t>Powoli startuje, przyspiesza. Dobry dla elementów wychodzących z ekranu (znikanie).</w:t>
            </w:r>
          </w:p>
        </w:tc>
      </w:tr>
      <w:tr w:rsidR="00253584" w14:paraId="4FFF0F41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563C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Curves.easeOut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ADC02" w14:textId="3A257709" w:rsidR="00253584" w:rsidRDefault="0026458A">
            <w:r w:rsidRPr="4199F188">
              <w:rPr>
                <w:color w:val="374151"/>
                <w:sz w:val="20"/>
                <w:szCs w:val="20"/>
              </w:rPr>
              <w:t xml:space="preserve">Szybki start, zwalnia na końcu. Dobry dla elementów wchodzących (pojawianie)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naturalne wyhamowanie.</w:t>
            </w:r>
          </w:p>
        </w:tc>
      </w:tr>
      <w:tr w:rsidR="00253584" w14:paraId="2494BAFD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411C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Curves.easeInOut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5B51D" w14:textId="77777777" w:rsidR="00253584" w:rsidRDefault="0026458A">
            <w:r>
              <w:rPr>
                <w:color w:val="374151"/>
                <w:sz w:val="20"/>
                <w:szCs w:val="20"/>
              </w:rPr>
              <w:t>Powoli start, przyspiesza w środku, zwalnia na końcu. Najbardziej 'naturalny'. Użyj dla większości animacji UI.</w:t>
            </w:r>
          </w:p>
        </w:tc>
      </w:tr>
      <w:tr w:rsidR="00253584" w14:paraId="3F35BA7B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E648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Curves.bounceOut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09BB5" w14:textId="77777777" w:rsidR="00253584" w:rsidRDefault="0026458A">
            <w:r>
              <w:rPr>
                <w:color w:val="374151"/>
                <w:sz w:val="20"/>
                <w:szCs w:val="20"/>
              </w:rPr>
              <w:t>Efekt odbicia na końcu (sprężyna). Dobry dla elementów które 'lądują' na docelowej pozycji.</w:t>
            </w:r>
          </w:p>
        </w:tc>
      </w:tr>
      <w:tr w:rsidR="00253584" w14:paraId="44CD6793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B76F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Curves.elasticOut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B7101" w14:textId="66B7910D" w:rsidR="00253584" w:rsidRDefault="0026458A">
            <w:r w:rsidRPr="4199F188">
              <w:rPr>
                <w:color w:val="374151"/>
                <w:sz w:val="20"/>
                <w:szCs w:val="20"/>
              </w:rPr>
              <w:t xml:space="preserve">Efekt sprężyny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przekracza cel i wraca. Zabawny, do efektów pull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>to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>refresh, ikonografii.</w:t>
            </w:r>
          </w:p>
        </w:tc>
      </w:tr>
      <w:tr w:rsidR="00253584" w14:paraId="134C9FDC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53BA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Curves.decelerate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63758" w14:textId="77777777" w:rsidR="00253584" w:rsidRDefault="0026458A">
            <w:r>
              <w:rPr>
                <w:color w:val="374151"/>
                <w:sz w:val="20"/>
                <w:szCs w:val="20"/>
              </w:rPr>
              <w:t>Szybki start, stopniowe wyhamowanie. Podobny do easeOut ale bardziej agresywny.</w:t>
            </w:r>
          </w:p>
        </w:tc>
      </w:tr>
      <w:tr w:rsidR="00253584" w14:paraId="1B46E6C8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35C1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CubicBezier(x1,y1,x2,y2)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33B03" w14:textId="277F43E2" w:rsidR="00253584" w:rsidRDefault="0026458A">
            <w:r w:rsidRPr="4199F188">
              <w:rPr>
                <w:color w:val="374151"/>
                <w:sz w:val="20"/>
                <w:szCs w:val="20"/>
              </w:rPr>
              <w:t xml:space="preserve">Własna krzywa Beziera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pełna kontrola. Przydatny gdy projekt ma niestandardowe krzywe (Material 3: Curves.fastOutSlowIn).</w:t>
            </w:r>
          </w:p>
        </w:tc>
      </w:tr>
    </w:tbl>
    <w:p w14:paraId="110FFD37" w14:textId="77777777" w:rsidR="00253584" w:rsidRDefault="00253584">
      <w:pPr>
        <w:spacing w:after="120"/>
      </w:pPr>
    </w:p>
    <w:p w14:paraId="0487E9FF" w14:textId="62E33E59" w:rsidR="00253584" w:rsidRDefault="0026458A" w:rsidP="00675EDC">
      <w:pPr>
        <w:pStyle w:val="Nagwek2"/>
      </w:pPr>
      <w:bookmarkStart w:id="27" w:name="_Toc225270168"/>
      <w:r>
        <w:t xml:space="preserve">5.3 Hero </w:t>
      </w:r>
      <w:r w:rsidR="0E7A9C15">
        <w:t>-</w:t>
      </w:r>
      <w:r>
        <w:t xml:space="preserve"> animacja między ekranami</w:t>
      </w:r>
      <w:bookmarkEnd w:id="27"/>
    </w:p>
    <w:p w14:paraId="2F5D6FD1" w14:textId="62F21130" w:rsidR="00253584" w:rsidRDefault="0026458A" w:rsidP="00355E02">
      <w:pPr>
        <w:spacing w:before="60" w:after="120" w:line="276" w:lineRule="auto"/>
        <w:jc w:val="both"/>
      </w:pPr>
      <w:r>
        <w:t xml:space="preserve">Hero to specjalny widget który animuje element między dwoma ekranami </w:t>
      </w:r>
      <w:r w:rsidR="0E7A9C15">
        <w:t>-</w:t>
      </w:r>
      <w:r>
        <w:t xml:space="preserve"> element 'przelatuje' ze swojego miejsca na liście do miejsca w widoku szczegółów. To jeden z najbardziej efektownych efektów UI we Flutterze i wymaga minimalnej konfiguracji.</w:t>
      </w:r>
    </w:p>
    <w:p w14:paraId="6B699379" w14:textId="77777777" w:rsidR="00253584" w:rsidRDefault="00253584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7"/>
        <w:gridCol w:w="4679"/>
      </w:tblGrid>
      <w:tr w:rsidR="00253584" w14:paraId="280A1064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7E66" w14:textId="6F0A4948" w:rsidR="00253584" w:rsidRDefault="0026458A" w:rsidP="4199F18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Hero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 implementacja w WeatherApp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E516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2CA3EF3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2888513" w14:textId="3EAE2FD4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// Na EKRANIE LISTY (HomeScreen)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karta miasta: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1E109A" w14:textId="77777777" w:rsidR="00253584" w:rsidRDefault="0026458A">
            <w:r>
              <w:rPr>
                <w:color w:val="374151"/>
                <w:sz w:val="19"/>
                <w:szCs w:val="19"/>
              </w:rPr>
              <w:t>Hero MUSI mieć identyczny tag na obu ekranach</w:t>
            </w:r>
          </w:p>
        </w:tc>
      </w:tr>
      <w:tr w:rsidR="00253584" w14:paraId="150026E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5C9DDE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Hero(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5CBC15" w14:textId="77777777" w:rsidR="00253584" w:rsidRDefault="0026458A">
            <w:r>
              <w:rPr>
                <w:color w:val="374151"/>
                <w:sz w:val="19"/>
                <w:szCs w:val="19"/>
              </w:rPr>
              <w:t>Hero opakowuje widget który będzie animowany</w:t>
            </w:r>
          </w:p>
        </w:tc>
      </w:tr>
      <w:tr w:rsidR="00253584" w14:paraId="034C636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924BC9D" w14:textId="440AB565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tag: 'weather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icon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$cityName', // UNIKALNY tag!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C6358E" w14:textId="77777777" w:rsidR="00253584" w:rsidRDefault="0026458A">
            <w:r>
              <w:rPr>
                <w:color w:val="374151"/>
                <w:sz w:val="19"/>
                <w:szCs w:val="19"/>
              </w:rPr>
              <w:t>tag: unikalny identyfikator. Użyj danych (nie 'icon'!) dla unikalności.</w:t>
            </w:r>
          </w:p>
        </w:tc>
      </w:tr>
      <w:tr w:rsidR="00253584" w14:paraId="0EC6E8F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EED583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child: Image.asset(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580302" w14:textId="77777777" w:rsidR="00253584" w:rsidRDefault="0026458A">
            <w:r>
              <w:rPr>
                <w:color w:val="374151"/>
                <w:sz w:val="19"/>
                <w:szCs w:val="19"/>
              </w:rPr>
              <w:t>child = widget który 'przeleci' do DetailScreen</w:t>
            </w:r>
          </w:p>
        </w:tc>
      </w:tr>
      <w:tr w:rsidR="00253584" w14:paraId="616F8EF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2F042A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'assets/weather_${weatherCode}.png',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1D2A7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E2A5A7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BADE3E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width: 48, height: 48,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56531C" w14:textId="13A2BCB3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Rozmiar może być inny niż na DetailScreen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Hero to interpoluje!</w:t>
            </w:r>
          </w:p>
        </w:tc>
      </w:tr>
      <w:tr w:rsidR="00253584" w14:paraId="0AF9E6F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F307D9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A56AD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069B1E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C2A5FC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ACE59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9CFAB1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6AC920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E31A8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E36C3A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49A062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// Na EKRANIE SZCZEGÓŁÓW (DetailScreen):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DA82D9" w14:textId="77777777" w:rsidR="00253584" w:rsidRDefault="0026458A">
            <w:r>
              <w:rPr>
                <w:color w:val="374151"/>
                <w:sz w:val="19"/>
                <w:szCs w:val="19"/>
              </w:rPr>
              <w:t>Ten sam tag → Flutter wie że to 'ten sam' element</w:t>
            </w:r>
          </w:p>
        </w:tc>
      </w:tr>
      <w:tr w:rsidR="00253584" w14:paraId="68732EC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43C51B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Hero(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C6F25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25DD9D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97C119E" w14:textId="637457CB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tag: 'weather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icon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$cityName',  // ten sam tag!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F8CBFA" w14:textId="52D5BD06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Identyczny tag jak na liście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Flutter zsynchronizuje</w:t>
            </w:r>
          </w:p>
        </w:tc>
      </w:tr>
      <w:tr w:rsidR="00253584" w14:paraId="3383457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AA8021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child: Image.asset(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0A1CD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400E15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194E0B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'assets/weather_${weatherCode}.png',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B42A2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EBACFF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CFB2E1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width: 128, height: 128,  // większy rozmiar!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7A4DDF" w14:textId="05F211B4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Flutter animuje ROZMIAR podczas lotu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od 48x48 do 128x128</w:t>
            </w:r>
          </w:p>
        </w:tc>
      </w:tr>
      <w:tr w:rsidR="00253584" w14:paraId="590B05A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7DD0B2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9F303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8DA429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78C608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3D5CA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E23144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CEABF5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41C586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3D5F12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B63B5CD" w14:textId="49110326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// Nawigacja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GoRouter automatycznie obsługuje Hero!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FF24C2" w14:textId="77777777" w:rsidR="00253584" w:rsidRDefault="0026458A">
            <w:r>
              <w:rPr>
                <w:color w:val="374151"/>
                <w:sz w:val="19"/>
                <w:szCs w:val="19"/>
              </w:rPr>
              <w:t>Hero działa ze wszystkimi systemami nawigacji (GoRouter, Navigator)</w:t>
            </w:r>
          </w:p>
        </w:tc>
      </w:tr>
      <w:tr w:rsidR="00253584" w14:paraId="5247B2F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7C9D30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context.push('/detail/$cityName');  // Hero przeleci sam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A5ABE1" w14:textId="35A3DB47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Wystarczy nawigować normalnie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Hero resztą zajmie się sam</w:t>
            </w:r>
          </w:p>
        </w:tc>
      </w:tr>
    </w:tbl>
    <w:p w14:paraId="3FE9F23F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496BDF5E" w14:textId="77777777" w:rsidTr="00403BFA">
        <w:tc>
          <w:tcPr>
            <w:tcW w:w="9746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right w:val="single" w:sz="18" w:space="0" w:color="2E74B5" w:themeColor="accent1" w:themeShade="BF"/>
            </w:tcBorders>
            <w:shd w:val="clear" w:color="auto" w:fill="E8F4FD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041DF1BA" w14:textId="77777777" w:rsidR="00253584" w:rsidRDefault="0026458A">
            <w:r>
              <w:rPr>
                <w:b/>
                <w:bCs/>
              </w:rPr>
              <w:t>Trzy reguły Hero: unikalność, spójność i prostota</w:t>
            </w:r>
          </w:p>
        </w:tc>
      </w:tr>
      <w:tr w:rsidR="00253584" w14:paraId="59C3E958" w14:textId="77777777" w:rsidTr="00EB3844">
        <w:tc>
          <w:tcPr>
            <w:tcW w:w="9746" w:type="dxa"/>
            <w:tcBorders>
              <w:left w:val="single" w:sz="18" w:space="0" w:color="2E74B5" w:themeColor="accent1" w:themeShade="BF"/>
              <w:bottom w:val="single" w:sz="24" w:space="0" w:color="2E74B5" w:themeColor="accent1" w:themeShade="BF"/>
              <w:right w:val="single" w:sz="18" w:space="0" w:color="2E74B5" w:themeColor="accent1" w:themeShade="BF"/>
            </w:tcBorders>
            <w:shd w:val="clear" w:color="auto" w:fill="E8F4FD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0C441AD" w14:textId="26BE29F1" w:rsidR="00355E02" w:rsidRPr="00355E02" w:rsidRDefault="0026458A" w:rsidP="00355E02">
            <w:pPr>
              <w:pStyle w:val="Akapitzlist"/>
              <w:numPr>
                <w:ilvl w:val="0"/>
                <w:numId w:val="2"/>
              </w:numPr>
              <w:spacing w:before="60" w:after="60" w:line="276" w:lineRule="auto"/>
              <w:ind w:left="714" w:hanging="357"/>
              <w:rPr>
                <w:sz w:val="21"/>
                <w:szCs w:val="21"/>
              </w:rPr>
            </w:pPr>
            <w:r w:rsidRPr="00355E02">
              <w:rPr>
                <w:sz w:val="21"/>
                <w:szCs w:val="21"/>
              </w:rPr>
              <w:t xml:space="preserve">UNIKALNY TAG: Dwa Hero z tym samym tagiem na tym samym ekranie = błąd ('There are </w:t>
            </w:r>
            <w:r w:rsidR="00355E02">
              <w:rPr>
                <w:sz w:val="21"/>
                <w:szCs w:val="21"/>
              </w:rPr>
              <w:t xml:space="preserve">multiple heroes...'). </w:t>
            </w:r>
            <w:r w:rsidRPr="00355E02">
              <w:rPr>
                <w:sz w:val="21"/>
                <w:szCs w:val="21"/>
              </w:rPr>
              <w:t>Użyj danych w tagu: 'weather</w:t>
            </w:r>
            <w:r w:rsidR="0E7A9C15" w:rsidRPr="00355E02">
              <w:rPr>
                <w:sz w:val="21"/>
                <w:szCs w:val="21"/>
              </w:rPr>
              <w:t>-</w:t>
            </w:r>
            <w:r w:rsidRPr="00355E02">
              <w:rPr>
                <w:sz w:val="21"/>
                <w:szCs w:val="21"/>
              </w:rPr>
              <w:t>icon</w:t>
            </w:r>
            <w:r w:rsidR="0E7A9C15" w:rsidRPr="00355E02">
              <w:rPr>
                <w:sz w:val="21"/>
                <w:szCs w:val="21"/>
              </w:rPr>
              <w:t>-</w:t>
            </w:r>
            <w:r w:rsidRPr="00355E02">
              <w:rPr>
                <w:sz w:val="21"/>
                <w:szCs w:val="21"/>
              </w:rPr>
              <w:t xml:space="preserve">$cityName' zamiast 'icon'.  </w:t>
            </w:r>
          </w:p>
          <w:p w14:paraId="53A573BC" w14:textId="662CE7EC" w:rsidR="00355E02" w:rsidRPr="00355E02" w:rsidRDefault="0026458A" w:rsidP="00355E02">
            <w:pPr>
              <w:pStyle w:val="Akapitzlist"/>
              <w:numPr>
                <w:ilvl w:val="0"/>
                <w:numId w:val="2"/>
              </w:numPr>
              <w:spacing w:before="60" w:after="60" w:line="276" w:lineRule="auto"/>
              <w:ind w:left="714" w:hanging="357"/>
            </w:pPr>
            <w:r w:rsidRPr="00355E02">
              <w:rPr>
                <w:sz w:val="21"/>
                <w:szCs w:val="21"/>
              </w:rPr>
              <w:t xml:space="preserve">SPÓJNY CHILD TYPE: Hero na obu ekranach powinien zawierać podobne widgety (Image → Image).    Można animować między różnymi typami, ale wygląd może być niespójny.  </w:t>
            </w:r>
          </w:p>
          <w:p w14:paraId="001EB41F" w14:textId="4F4594EB" w:rsidR="00253584" w:rsidRDefault="0026458A" w:rsidP="00355E02">
            <w:pPr>
              <w:pStyle w:val="Akapitzlist"/>
              <w:numPr>
                <w:ilvl w:val="0"/>
                <w:numId w:val="2"/>
              </w:numPr>
              <w:spacing w:before="60" w:after="60" w:line="276" w:lineRule="auto"/>
              <w:ind w:left="714" w:hanging="357"/>
            </w:pPr>
            <w:r w:rsidRPr="00355E02">
              <w:rPr>
                <w:sz w:val="21"/>
                <w:szCs w:val="21"/>
              </w:rPr>
              <w:t>PR</w:t>
            </w:r>
            <w:r w:rsidR="00355E02" w:rsidRPr="00355E02">
              <w:rPr>
                <w:sz w:val="21"/>
                <w:szCs w:val="21"/>
              </w:rPr>
              <w:t>OSTOTA: Hero najlepiej działa z </w:t>
            </w:r>
            <w:r w:rsidRPr="00355E02">
              <w:rPr>
                <w:sz w:val="21"/>
                <w:szCs w:val="21"/>
              </w:rPr>
              <w:t>obrazami i ikonami. Dla złożonych widgetów użyj customTransitionPage w GoRouter.</w:t>
            </w:r>
          </w:p>
        </w:tc>
      </w:tr>
    </w:tbl>
    <w:p w14:paraId="1F72F646" w14:textId="77777777" w:rsidR="00253584" w:rsidRDefault="00253584">
      <w:pPr>
        <w:spacing w:after="200"/>
      </w:pPr>
    </w:p>
    <w:p w14:paraId="2CB3037B" w14:textId="17882CDE" w:rsidR="00253584" w:rsidRDefault="0026458A" w:rsidP="00675EDC">
      <w:pPr>
        <w:pStyle w:val="Nagwek1"/>
      </w:pPr>
      <w:bookmarkStart w:id="28" w:name="_Toc225270169"/>
      <w:bookmarkStart w:id="29" w:name="_Toc225270195"/>
      <w:r>
        <w:t xml:space="preserve">6. Testy widgetów </w:t>
      </w:r>
      <w:r w:rsidR="0E7A9C15">
        <w:t>-</w:t>
      </w:r>
      <w:r>
        <w:t xml:space="preserve"> flutter_test</w:t>
      </w:r>
      <w:bookmarkEnd w:id="28"/>
      <w:bookmarkEnd w:id="29"/>
    </w:p>
    <w:p w14:paraId="62CE2296" w14:textId="22121C00" w:rsidR="00253584" w:rsidRDefault="0026458A" w:rsidP="00355E02">
      <w:pPr>
        <w:spacing w:before="60" w:after="80"/>
        <w:jc w:val="both"/>
      </w:pPr>
      <w:r>
        <w:t xml:space="preserve">Flutter ma wbudowaną bibliotekę flutter_test do testowania widgetów. W przeciwieństwie do testów instrumentowanych Androida (które wymagają emulatora), testy widgetów Fluttera uruchamiają się wyłącznie na JVM </w:t>
      </w:r>
      <w:r w:rsidR="0E7A9C15">
        <w:t>-</w:t>
      </w:r>
      <w:r>
        <w:t xml:space="preserve"> są szybkie i nie wymagają żadnego urządzenia.</w:t>
      </w:r>
    </w:p>
    <w:p w14:paraId="08CE6F91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18C3A866" w14:textId="77777777" w:rsidTr="00EB3844">
        <w:tc>
          <w:tcPr>
            <w:tcW w:w="9746" w:type="dxa"/>
            <w:tcBorders>
              <w:top w:val="single" w:sz="18" w:space="0" w:color="2F5496" w:themeColor="accent5" w:themeShade="BF"/>
              <w:left w:val="single" w:sz="18" w:space="0" w:color="2F5496" w:themeColor="accent5" w:themeShade="BF"/>
              <w:right w:val="single" w:sz="18" w:space="0" w:color="2F5496" w:themeColor="accent5" w:themeShade="BF"/>
            </w:tcBorders>
            <w:shd w:val="clear" w:color="auto" w:fill="F0F4FF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08CCF2CE" w14:textId="77777777" w:rsidR="00253584" w:rsidRDefault="0026458A">
            <w:r>
              <w:rPr>
                <w:rFonts w:ascii="Segoe UI Symbol" w:hAnsi="Segoe UI Symbol" w:cs="Segoe UI Symbol"/>
                <w:b/>
                <w:bCs/>
              </w:rPr>
              <w:t>🔍</w:t>
            </w:r>
            <w:r>
              <w:rPr>
                <w:b/>
                <w:bCs/>
              </w:rPr>
              <w:t xml:space="preserve"> Jak Flutter testuje widgety bez emulatora?</w:t>
            </w:r>
          </w:p>
        </w:tc>
      </w:tr>
      <w:tr w:rsidR="00253584" w:rsidRPr="00F76013" w14:paraId="7EA6F78B" w14:textId="77777777" w:rsidTr="00EB3844">
        <w:tc>
          <w:tcPr>
            <w:tcW w:w="9746" w:type="dxa"/>
            <w:tcBorders>
              <w:left w:val="single" w:sz="18" w:space="0" w:color="2F5496" w:themeColor="accent5" w:themeShade="BF"/>
              <w:bottom w:val="single" w:sz="18" w:space="0" w:color="2F5496" w:themeColor="accent5" w:themeShade="BF"/>
              <w:right w:val="single" w:sz="18" w:space="0" w:color="2F5496" w:themeColor="accent5" w:themeShade="BF"/>
            </w:tcBorders>
            <w:shd w:val="clear" w:color="auto" w:fill="F0F4FF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8AF06E1" w14:textId="77777777" w:rsidR="00355E02" w:rsidRDefault="0026458A" w:rsidP="00355E02">
            <w:pPr>
              <w:jc w:val="both"/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 xml:space="preserve">Flutter używa własnego silnika renderującego (Skia/Impeller). </w:t>
            </w:r>
          </w:p>
          <w:p w14:paraId="5BAE477C" w14:textId="0E57C862" w:rsidR="00355E02" w:rsidRDefault="0026458A" w:rsidP="00355E02">
            <w:pPr>
              <w:jc w:val="both"/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 xml:space="preserve">W trybie testowym Flutter uruchamia uproszczoną wersję tego silnika na maszynie deweloperskiej. </w:t>
            </w:r>
          </w:p>
          <w:p w14:paraId="1B247DC4" w14:textId="1CA0DBB6" w:rsidR="00355E02" w:rsidRDefault="0026458A" w:rsidP="00355E02">
            <w:pPr>
              <w:jc w:val="both"/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>Wid</w:t>
            </w:r>
            <w:r w:rsidR="00355E02">
              <w:rPr>
                <w:sz w:val="21"/>
                <w:szCs w:val="21"/>
              </w:rPr>
              <w:t>gety są renderowane do bufora w </w:t>
            </w:r>
            <w:r w:rsidRPr="4199F188">
              <w:rPr>
                <w:sz w:val="21"/>
                <w:szCs w:val="21"/>
              </w:rPr>
              <w:t xml:space="preserve">pamięci </w:t>
            </w:r>
            <w:r w:rsidR="0E7A9C15" w:rsidRPr="4199F188">
              <w:rPr>
                <w:sz w:val="21"/>
                <w:szCs w:val="21"/>
              </w:rPr>
              <w:t>-</w:t>
            </w:r>
            <w:r w:rsidRPr="4199F188">
              <w:rPr>
                <w:sz w:val="21"/>
                <w:szCs w:val="21"/>
              </w:rPr>
              <w:t xml:space="preserve"> testy mogą sprawdzać drzewo semantyczne, wymiary, teksty i interakcje bez wyświetlania czegokolwiek na ekranie. Jest to niezmiernie szybkie </w:t>
            </w:r>
            <w:r w:rsidR="0E7A9C15" w:rsidRPr="4199F188">
              <w:rPr>
                <w:sz w:val="21"/>
                <w:szCs w:val="21"/>
              </w:rPr>
              <w:t>-</w:t>
            </w:r>
            <w:r w:rsidRPr="4199F188">
              <w:rPr>
                <w:sz w:val="21"/>
                <w:szCs w:val="21"/>
              </w:rPr>
              <w:t xml:space="preserve"> całą </w:t>
            </w:r>
            <w:r w:rsidR="00F76013">
              <w:rPr>
                <w:sz w:val="21"/>
                <w:szCs w:val="21"/>
              </w:rPr>
              <w:t>„</w:t>
            </w:r>
            <w:r w:rsidRPr="4199F188">
              <w:rPr>
                <w:sz w:val="21"/>
                <w:szCs w:val="21"/>
              </w:rPr>
              <w:t>suitę</w:t>
            </w:r>
            <w:r w:rsidR="00F76013">
              <w:rPr>
                <w:sz w:val="21"/>
                <w:szCs w:val="21"/>
              </w:rPr>
              <w:t>”</w:t>
            </w:r>
            <w:r w:rsidRPr="4199F188">
              <w:rPr>
                <w:sz w:val="21"/>
                <w:szCs w:val="21"/>
              </w:rPr>
              <w:t xml:space="preserve"> testów widgetów uruchamia się w sekundy</w:t>
            </w:r>
            <w:r w:rsidR="00355E02">
              <w:rPr>
                <w:sz w:val="21"/>
                <w:szCs w:val="21"/>
              </w:rPr>
              <w:t>.</w:t>
            </w:r>
          </w:p>
          <w:p w14:paraId="6219946E" w14:textId="77777777" w:rsidR="00F76013" w:rsidRDefault="00F76013" w:rsidP="00355E02">
            <w:pPr>
              <w:jc w:val="both"/>
              <w:rPr>
                <w:sz w:val="21"/>
                <w:szCs w:val="21"/>
              </w:rPr>
            </w:pPr>
          </w:p>
          <w:p w14:paraId="02610AE2" w14:textId="77777777" w:rsidR="00F76013" w:rsidRDefault="0026458A" w:rsidP="00355E02">
            <w:pPr>
              <w:jc w:val="both"/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 xml:space="preserve">Porównanie:   </w:t>
            </w:r>
          </w:p>
          <w:p w14:paraId="0B6E28D2" w14:textId="77777777" w:rsidR="00F76013" w:rsidRDefault="0026458A" w:rsidP="00355E02">
            <w:pPr>
              <w:jc w:val="both"/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 xml:space="preserve">Testy jednostkowe Dart: ~1ms per test   </w:t>
            </w:r>
          </w:p>
          <w:p w14:paraId="09DCF7ED" w14:textId="77777777" w:rsidR="00F76013" w:rsidRDefault="0026458A" w:rsidP="00355E02">
            <w:pPr>
              <w:jc w:val="both"/>
              <w:rPr>
                <w:sz w:val="21"/>
                <w:szCs w:val="21"/>
                <w:lang w:val="en-US"/>
              </w:rPr>
            </w:pPr>
            <w:r w:rsidRPr="00F76013">
              <w:rPr>
                <w:sz w:val="21"/>
                <w:szCs w:val="21"/>
                <w:lang w:val="en-US"/>
              </w:rPr>
              <w:t>Testy widgetów Flutter: ~10</w:t>
            </w:r>
            <w:r w:rsidR="0E7A9C15" w:rsidRPr="00F76013">
              <w:rPr>
                <w:sz w:val="21"/>
                <w:szCs w:val="21"/>
                <w:lang w:val="en-US"/>
              </w:rPr>
              <w:t>-</w:t>
            </w:r>
            <w:r w:rsidRPr="00F76013">
              <w:rPr>
                <w:sz w:val="21"/>
                <w:szCs w:val="21"/>
                <w:lang w:val="en-US"/>
              </w:rPr>
              <w:t xml:space="preserve">100ms per test (symulowany render)   </w:t>
            </w:r>
          </w:p>
          <w:p w14:paraId="76D27B3A" w14:textId="739DDABA" w:rsidR="00253584" w:rsidRPr="00F76013" w:rsidRDefault="0026458A" w:rsidP="00355E02">
            <w:pPr>
              <w:jc w:val="both"/>
              <w:rPr>
                <w:lang w:val="en-US"/>
              </w:rPr>
            </w:pPr>
            <w:r w:rsidRPr="00F76013">
              <w:rPr>
                <w:sz w:val="21"/>
                <w:szCs w:val="21"/>
                <w:lang w:val="en-US"/>
              </w:rPr>
              <w:t>Testy instrumentowane Android: ~5</w:t>
            </w:r>
            <w:r w:rsidR="0E7A9C15" w:rsidRPr="00F76013">
              <w:rPr>
                <w:sz w:val="21"/>
                <w:szCs w:val="21"/>
                <w:lang w:val="en-US"/>
              </w:rPr>
              <w:t>-</w:t>
            </w:r>
            <w:r w:rsidRPr="00F76013">
              <w:rPr>
                <w:sz w:val="21"/>
                <w:szCs w:val="21"/>
                <w:lang w:val="en-US"/>
              </w:rPr>
              <w:t>30s per test (emulator)</w:t>
            </w:r>
          </w:p>
        </w:tc>
      </w:tr>
    </w:tbl>
    <w:p w14:paraId="61CDCEAD" w14:textId="77777777" w:rsidR="00253584" w:rsidRPr="00F76013" w:rsidRDefault="00253584">
      <w:pPr>
        <w:spacing w:after="120"/>
        <w:rPr>
          <w:lang w:val="en-US"/>
        </w:rPr>
      </w:pPr>
    </w:p>
    <w:p w14:paraId="07A24E61" w14:textId="77777777" w:rsidR="00253584" w:rsidRDefault="0026458A" w:rsidP="00675EDC">
      <w:pPr>
        <w:pStyle w:val="Nagwek2"/>
      </w:pPr>
      <w:bookmarkStart w:id="30" w:name="_Toc225270170"/>
      <w:r>
        <w:t>6.1 Anatomia testu widgetu</w:t>
      </w:r>
      <w:bookmarkEnd w:id="3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7"/>
        <w:gridCol w:w="4679"/>
      </w:tblGrid>
      <w:tr w:rsidR="00253584" w14:paraId="0E12C75E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A15D" w14:textId="7BB3FC1C" w:rsidR="00253584" w:rsidRPr="00441F92" w:rsidRDefault="0026458A" w:rsidP="00441F92">
            <w:pPr>
              <w:rPr>
                <w:lang w:val="en-US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weather_card_test.dart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struktura testu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E0B9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75405AF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F8958C1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import 'package:flutter_test/flutter_test.dart';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83D8EE" w14:textId="77777777" w:rsidR="00253584" w:rsidRDefault="0026458A">
            <w:r>
              <w:rPr>
                <w:color w:val="374151"/>
                <w:sz w:val="19"/>
                <w:szCs w:val="19"/>
              </w:rPr>
              <w:t>flutter_test: główna biblioteka testów widgetów (wbudowana)</w:t>
            </w:r>
          </w:p>
        </w:tc>
      </w:tr>
      <w:tr w:rsidR="00253584" w14:paraId="36ABF59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6000470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import 'package:flutter/material.dart';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7E77E0" w14:textId="77777777" w:rsidR="00253584" w:rsidRDefault="0026458A">
            <w:r>
              <w:rPr>
                <w:color w:val="374151"/>
                <w:sz w:val="19"/>
                <w:szCs w:val="19"/>
              </w:rPr>
              <w:t>Material: potrzebne do MaterialApp i widgetów Material</w:t>
            </w:r>
          </w:p>
        </w:tc>
      </w:tr>
      <w:tr w:rsidR="00253584" w14:paraId="1EA95CB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56886BE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import '../lib/ui/widgets/weather_card.dart';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7D8455" w14:textId="77777777" w:rsidR="00253584" w:rsidRDefault="0026458A">
            <w:r>
              <w:rPr>
                <w:color w:val="374151"/>
                <w:sz w:val="19"/>
                <w:szCs w:val="19"/>
              </w:rPr>
              <w:t>Importuj testowany widget</w:t>
            </w:r>
          </w:p>
        </w:tc>
      </w:tr>
      <w:tr w:rsidR="00253584" w14:paraId="2130139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562CA5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2F745C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FC6B80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FDE1B9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void main()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1454D9" w14:textId="579DABA4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main() zawiera wszystkie testy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uruchamiany przez flutter test</w:t>
            </w:r>
          </w:p>
        </w:tc>
      </w:tr>
      <w:tr w:rsidR="00253584" w14:paraId="52511F3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627C8F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group() = logiczna grupa testów (jak describe w Jest)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EEDFD6" w14:textId="77777777" w:rsidR="00253584" w:rsidRDefault="0026458A">
            <w:r>
              <w:rPr>
                <w:color w:val="374151"/>
                <w:sz w:val="19"/>
                <w:szCs w:val="19"/>
              </w:rPr>
              <w:t>group() = folder dla powiązanych testów. Opcjonalny ale zalecany.</w:t>
            </w:r>
          </w:p>
        </w:tc>
      </w:tr>
      <w:tr w:rsidR="00253584" w14:paraId="4062486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BB7B41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group('WeatherCard Widget Tests', 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838201" w14:textId="77777777" w:rsidR="00253584" w:rsidRDefault="0026458A">
            <w:r>
              <w:rPr>
                <w:color w:val="374151"/>
                <w:sz w:val="19"/>
                <w:szCs w:val="19"/>
              </w:rPr>
              <w:t>Pierwszy argument = nazwa grupy (wyświetlana w raporcie)</w:t>
            </w:r>
          </w:p>
        </w:tc>
      </w:tr>
      <w:tr w:rsidR="00253584" w14:paraId="31B0BA3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191477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6A3559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064017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B092658" w14:textId="1611B10E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// Dane testowe (fixture)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używane w wielu testach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CD2A4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8F3143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F1CBA4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final testWeather = WeatherData(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DD1643" w14:textId="77777777" w:rsidR="00253584" w:rsidRDefault="0026458A">
            <w:r>
              <w:rPr>
                <w:color w:val="374151"/>
                <w:sz w:val="19"/>
                <w:szCs w:val="19"/>
              </w:rPr>
              <w:t>Przygotuj dane poza testami (DRY)</w:t>
            </w:r>
          </w:p>
        </w:tc>
      </w:tr>
      <w:tr w:rsidR="00253584" w14:paraId="43C0FFA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A0EA5B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city: 'Warszawa',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DE854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FB05BE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B77B9B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temperature: 22.5,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89D209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52D4A5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36831A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humidity: 65,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CAF25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C22168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00926F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weatherCode: 1,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D4A9A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080235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5DB780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639C8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6D5B34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AD2ECD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75821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AD18A4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99672F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// testWidgets() = jeden test widgetu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AB3061" w14:textId="5120C2C5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Jak @Test w JUnit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jeden przypadek testowy</w:t>
            </w:r>
          </w:p>
        </w:tc>
      </w:tr>
      <w:tr w:rsidR="00253584" w14:paraId="6D8D38A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4A29279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testWidgets('shows city name', (WidgetTester tester)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7678B9" w14:textId="77777777" w:rsidR="00253584" w:rsidRDefault="0026458A">
            <w:r>
              <w:rPr>
                <w:color w:val="374151"/>
                <w:sz w:val="19"/>
                <w:szCs w:val="19"/>
              </w:rPr>
              <w:t>tester: WidgetTester = narzędzie do interakcji z widgetem</w:t>
            </w:r>
          </w:p>
        </w:tc>
      </w:tr>
      <w:tr w:rsidR="00253584" w14:paraId="51B14C4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4EC69D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// ARRANGE: zbuduj widget w środowisku testowym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6A791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FB8B02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9CABE2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await tester.pumpWidget(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B65525" w14:textId="77777777" w:rsidR="00253584" w:rsidRDefault="0026458A">
            <w:r>
              <w:rPr>
                <w:color w:val="374151"/>
                <w:sz w:val="19"/>
                <w:szCs w:val="19"/>
              </w:rPr>
              <w:t>pumpWidget() = wyrenderuj widget w symulowanym środowisku</w:t>
            </w:r>
          </w:p>
        </w:tc>
      </w:tr>
      <w:tr w:rsidR="00253584" w14:paraId="601D1E6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2877B2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MaterialApp(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C31495" w14:textId="3C9B90FD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Owiń w MaterialApp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większość widgetów tego wymaga (Theme, Directionality)</w:t>
            </w:r>
          </w:p>
        </w:tc>
      </w:tr>
      <w:tr w:rsidR="00253584" w14:paraId="0D27C4B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052012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  home: WeatherCard(weather: testWeather),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D967D2" w14:textId="77777777" w:rsidR="00253584" w:rsidRDefault="0026458A">
            <w:r>
              <w:rPr>
                <w:color w:val="374151"/>
                <w:sz w:val="19"/>
                <w:szCs w:val="19"/>
              </w:rPr>
              <w:t>Testowany widget z danymi testowymi</w:t>
            </w:r>
          </w:p>
        </w:tc>
      </w:tr>
      <w:tr w:rsidR="00253584" w14:paraId="34EB044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CED417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EF8BE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494693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9F0868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9D99E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BD020F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E73657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CB5E0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A4E6A8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DDB6CF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// ACT + ASSERT w jednym kroku (dla prostych przypadków)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7B3D2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4EC8FE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4C9A762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expect(find.text('Warszawa'), findsOneWidget);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E38749" w14:textId="77777777" w:rsidR="00253584" w:rsidRDefault="0026458A">
            <w:r>
              <w:rPr>
                <w:color w:val="374151"/>
                <w:sz w:val="19"/>
                <w:szCs w:val="19"/>
              </w:rPr>
              <w:t>find.text() = szukaj widgetu z tym tekstem. findsOneWidget = oczekuj dokładnie 1.</w:t>
            </w:r>
          </w:p>
        </w:tc>
      </w:tr>
      <w:tr w:rsidR="00253584" w14:paraId="6D120BE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52C07C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});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91C94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71CFF3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861120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23503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210C22F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B1C4C62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testWidgets('displays temperature with unit', (tester)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345D64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:rsidRPr="00F76013" w14:paraId="4C41040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97BB33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await tester.pumpWidget(MaterialApp(home: WeatherCard(weather: testWeather)));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CCE92D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7D23BE6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913D16D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// Sprawdź interpolowany string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337679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EFBA8F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E9A97F0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expect(find.text('22.5°C'), findsOneWidget);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7F3BC7" w14:textId="60299E2E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Sprawdź dokładny tekst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jeśli format się zmieni test się złamie (dobra rzecz!)</w:t>
            </w:r>
          </w:p>
        </w:tc>
      </w:tr>
      <w:tr w:rsidR="00253584" w14:paraId="24FDCB4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F261D3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});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0F5E9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C2A7C5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C06087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863312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DC61B8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8EECC3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640BB6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6BB9E253" w14:textId="77777777" w:rsidR="00253584" w:rsidRDefault="00253584">
      <w:pPr>
        <w:spacing w:after="120"/>
      </w:pPr>
    </w:p>
    <w:p w14:paraId="7D9D9C64" w14:textId="4E0D4A83" w:rsidR="00253584" w:rsidRDefault="0026458A" w:rsidP="00675EDC">
      <w:pPr>
        <w:pStyle w:val="Nagwek2"/>
      </w:pPr>
      <w:bookmarkStart w:id="31" w:name="_Toc225270171"/>
      <w:r>
        <w:t xml:space="preserve">6.2 Finders, Matchers i akcje </w:t>
      </w:r>
      <w:r w:rsidR="0E7A9C15">
        <w:t>-</w:t>
      </w:r>
      <w:r>
        <w:t xml:space="preserve"> API testów widgetów</w:t>
      </w:r>
      <w:bookmarkEnd w:id="3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1"/>
        <w:gridCol w:w="5745"/>
      </w:tblGrid>
      <w:tr w:rsidR="00253584" w14:paraId="56E14D3B" w14:textId="77777777" w:rsidTr="4199F188">
        <w:trPr>
          <w:tblHeader/>
        </w:trPr>
        <w:tc>
          <w:tcPr>
            <w:tcW w:w="26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29DC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71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316A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Opis i przykład</w:t>
            </w:r>
          </w:p>
        </w:tc>
      </w:tr>
      <w:tr w:rsidR="00253584" w14:paraId="18BBB057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0CF1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find.text('tekst')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EA7BE" w14:textId="77777777" w:rsidR="00253584" w:rsidRDefault="0026458A">
            <w:r>
              <w:rPr>
                <w:color w:val="374151"/>
                <w:sz w:val="20"/>
                <w:szCs w:val="20"/>
              </w:rPr>
              <w:t>Znajdź widget(y) zawierający(e) ten tekst. Domyślnie: dokładne dopasowanie. find.textContaining('War') dla partial.</w:t>
            </w:r>
          </w:p>
        </w:tc>
      </w:tr>
      <w:tr w:rsidR="00253584" w14:paraId="0CB073C3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B35A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find.byType(WeatherCard)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20FF0" w14:textId="77777777" w:rsidR="00253584" w:rsidRDefault="0026458A">
            <w:r>
              <w:rPr>
                <w:color w:val="374151"/>
                <w:sz w:val="20"/>
                <w:szCs w:val="20"/>
              </w:rPr>
              <w:t>Znajdź widget o danym typie. Użyj gdy szukasz własnych widgetów.</w:t>
            </w:r>
          </w:p>
        </w:tc>
      </w:tr>
      <w:tr w:rsidR="00253584" w14:paraId="7A000588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6FDCC" w14:textId="39F21B4D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9"/>
                <w:szCs w:val="19"/>
                <w:lang w:val="en-US"/>
              </w:rPr>
              <w:t>find.byKey(Key('weather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9"/>
                <w:szCs w:val="19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9"/>
                <w:szCs w:val="19"/>
                <w:lang w:val="en-US"/>
              </w:rPr>
              <w:t>card'))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6D2AD" w14:textId="46D0A2F7" w:rsidR="00253584" w:rsidRDefault="0026458A">
            <w:r w:rsidRPr="4199F188">
              <w:rPr>
                <w:color w:val="374151"/>
                <w:sz w:val="20"/>
                <w:szCs w:val="20"/>
              </w:rPr>
              <w:t xml:space="preserve">Znajdź po Key. Najbardziej niezawodny selektor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jak testTag w Compose.</w:t>
            </w:r>
          </w:p>
        </w:tc>
      </w:tr>
      <w:tr w:rsidR="00253584" w14:paraId="77D59354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C3F5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find.byIcon(Icons.thermostat)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58608" w14:textId="77777777" w:rsidR="00253584" w:rsidRDefault="0026458A">
            <w:r>
              <w:rPr>
                <w:color w:val="374151"/>
                <w:sz w:val="20"/>
                <w:szCs w:val="20"/>
              </w:rPr>
              <w:t>Znajdź widget Icon z daną ikoną.</w:t>
            </w:r>
          </w:p>
        </w:tc>
      </w:tr>
      <w:tr w:rsidR="00253584" w14:paraId="106D024E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3C05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find.bySemanticsLabel('Temperatura')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8E4CC" w14:textId="77777777" w:rsidR="00253584" w:rsidRDefault="0026458A">
            <w:r>
              <w:rPr>
                <w:color w:val="374151"/>
                <w:sz w:val="20"/>
                <w:szCs w:val="20"/>
              </w:rPr>
              <w:t>Znajdź po etykiecie semantycznej (jak contentDescription w Androidzie). Testuje dostępność.</w:t>
            </w:r>
          </w:p>
        </w:tc>
      </w:tr>
      <w:tr w:rsidR="00253584" w14:paraId="63BEA73B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F97F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findsOneWidget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B123E" w14:textId="77777777" w:rsidR="00253584" w:rsidRDefault="0026458A">
            <w:r>
              <w:rPr>
                <w:color w:val="374151"/>
                <w:sz w:val="20"/>
                <w:szCs w:val="20"/>
              </w:rPr>
              <w:t>Matcher: oczekuj dokładnie 1 widget. Najczęstszy.</w:t>
            </w:r>
          </w:p>
        </w:tc>
      </w:tr>
      <w:tr w:rsidR="00253584" w14:paraId="07EB9C51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22DD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findsNothing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B2854" w14:textId="77777777" w:rsidR="00253584" w:rsidRDefault="0026458A">
            <w:r>
              <w:rPr>
                <w:color w:val="374151"/>
                <w:sz w:val="20"/>
                <w:szCs w:val="20"/>
              </w:rPr>
              <w:t>Matcher: oczekuj że widget NIE istnieje. Dla stanów ukrytych.</w:t>
            </w:r>
          </w:p>
        </w:tc>
      </w:tr>
      <w:tr w:rsidR="00253584" w14:paraId="3D8A5C5E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0A07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findsNWidgets(n)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16C2" w14:textId="77777777" w:rsidR="00253584" w:rsidRDefault="0026458A">
            <w:r>
              <w:rPr>
                <w:color w:val="374151"/>
                <w:sz w:val="20"/>
                <w:szCs w:val="20"/>
              </w:rPr>
              <w:t>Matcher: oczekuj dokładnie n widgetów. Dla list.</w:t>
            </w:r>
          </w:p>
        </w:tc>
      </w:tr>
      <w:tr w:rsidR="00253584" w14:paraId="60B2AB26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E21E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findsAtLeastNWidgets(1)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7F3D4" w14:textId="77777777" w:rsidR="00253584" w:rsidRDefault="0026458A">
            <w:r>
              <w:rPr>
                <w:color w:val="374151"/>
                <w:sz w:val="20"/>
                <w:szCs w:val="20"/>
              </w:rPr>
              <w:t>Matcher: oczekuj co najmniej n widgetów.</w:t>
            </w:r>
          </w:p>
        </w:tc>
      </w:tr>
      <w:tr w:rsidR="00253584" w14:paraId="3AEB7C9F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CD0E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await tester.tap(finder)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226CF" w14:textId="77777777" w:rsidR="00253584" w:rsidRDefault="0026458A">
            <w:r>
              <w:rPr>
                <w:color w:val="374151"/>
                <w:sz w:val="20"/>
                <w:szCs w:val="20"/>
              </w:rPr>
              <w:t>Akcja: tapnij znaleziony widget. Jak performClick() w Compose Testing.</w:t>
            </w:r>
          </w:p>
        </w:tc>
      </w:tr>
      <w:tr w:rsidR="00253584" w14:paraId="413B7302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28020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9"/>
                <w:szCs w:val="19"/>
                <w:lang w:val="en-US"/>
              </w:rPr>
              <w:t>await tester.enterText(finder, 'tekst')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9DD1D" w14:textId="77777777" w:rsidR="00253584" w:rsidRDefault="0026458A">
            <w:r>
              <w:rPr>
                <w:color w:val="374151"/>
                <w:sz w:val="20"/>
                <w:szCs w:val="20"/>
              </w:rPr>
              <w:t>Akcja: wpisz tekst w TextField.</w:t>
            </w:r>
          </w:p>
        </w:tc>
      </w:tr>
      <w:tr w:rsidR="00253584" w14:paraId="25566EA3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D8CD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await tester.pump()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5BD63" w14:textId="77777777" w:rsidR="00253584" w:rsidRDefault="0026458A">
            <w:r>
              <w:rPr>
                <w:color w:val="374151"/>
                <w:sz w:val="20"/>
                <w:szCs w:val="20"/>
              </w:rPr>
              <w:t>Obróć jeden klatka animacji / przetworz pending callbacki. Użyj po każdej akcji.</w:t>
            </w:r>
          </w:p>
        </w:tc>
      </w:tr>
      <w:tr w:rsidR="00253584" w14:paraId="46E66EB4" w14:textId="77777777" w:rsidTr="4199F188">
        <w:tc>
          <w:tcPr>
            <w:tcW w:w="2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3D68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await tester.pumpAndSettle()</w:t>
            </w:r>
          </w:p>
        </w:tc>
        <w:tc>
          <w:tcPr>
            <w:tcW w:w="71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657B3" w14:textId="77777777" w:rsidR="00253584" w:rsidRDefault="0026458A">
            <w:r>
              <w:rPr>
                <w:color w:val="374151"/>
                <w:sz w:val="20"/>
                <w:szCs w:val="20"/>
              </w:rPr>
              <w:t>Poczekaj aż wszystkie animacje i Futurey się skończą. Jak waitUntilIdle() w Compose.</w:t>
            </w:r>
          </w:p>
        </w:tc>
      </w:tr>
    </w:tbl>
    <w:p w14:paraId="23DE523C" w14:textId="77777777" w:rsidR="00253584" w:rsidRDefault="00253584">
      <w:pPr>
        <w:spacing w:after="120"/>
      </w:pPr>
    </w:p>
    <w:p w14:paraId="50AF7973" w14:textId="77777777" w:rsidR="00253584" w:rsidRDefault="0026458A" w:rsidP="00675EDC">
      <w:pPr>
        <w:pStyle w:val="Nagwek2"/>
      </w:pPr>
      <w:bookmarkStart w:id="32" w:name="_Toc225270172"/>
      <w:r>
        <w:t>6.3 Testowanie interakcji i asynchroniczności</w:t>
      </w:r>
      <w:bookmarkEnd w:id="3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5"/>
        <w:gridCol w:w="4031"/>
      </w:tblGrid>
      <w:tr w:rsidR="00253584" w14:paraId="0C1AC994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80DF" w14:textId="306F55E4" w:rsidR="00253584" w:rsidRPr="00441F92" w:rsidRDefault="0026458A" w:rsidP="00441F92">
            <w:pPr>
              <w:rPr>
                <w:lang w:val="en-US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search_screen_test.dart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testy interakcji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210E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52BD867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0623DEE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testWidgets('search triggers weather load', (tester)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CB0E68" w14:textId="77777777" w:rsidR="00253584" w:rsidRDefault="0026458A">
            <w:r>
              <w:rPr>
                <w:color w:val="374151"/>
                <w:sz w:val="19"/>
                <w:szCs w:val="19"/>
              </w:rPr>
              <w:t>Test interakcji: wpisz → submit → sprawdź efekt</w:t>
            </w:r>
          </w:p>
        </w:tc>
      </w:tr>
      <w:tr w:rsidR="00253584" w:rsidRPr="00F76013" w14:paraId="60DD87C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F092695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// Arrange: przygotuj fake provider Riverpoda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4FC894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5619EDC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4F24D36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await tester.pumpWidget(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159CD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B33BBF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5E9F1B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ProviderScope(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ABA84F" w14:textId="4743ED59" w:rsidR="00253584" w:rsidRDefault="0026458A" w:rsidP="4199F188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 xml:space="preserve">ProviderScope na szczycie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wymagane dla Riverpoda</w:t>
            </w:r>
          </w:p>
        </w:tc>
      </w:tr>
      <w:tr w:rsidR="00253584" w14:paraId="1AEBFF2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58846C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overrides: [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24B275" w14:textId="77777777" w:rsidR="00253584" w:rsidRDefault="0026458A">
            <w:r>
              <w:rPr>
                <w:color w:val="374151"/>
                <w:sz w:val="19"/>
                <w:szCs w:val="19"/>
              </w:rPr>
              <w:t>overrides = podmień providery na testowe wersje</w:t>
            </w:r>
          </w:p>
        </w:tc>
      </w:tr>
      <w:tr w:rsidR="00253584" w14:paraId="3E86F74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22877A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// Podmień serwis pogody na fake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AECBE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6301EA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2C6A24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weatherServiceProvider.overrideWithValue(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EC2269" w14:textId="77777777" w:rsidR="00253584" w:rsidRDefault="0026458A">
            <w:r>
              <w:rPr>
                <w:color w:val="374151"/>
                <w:sz w:val="19"/>
                <w:szCs w:val="19"/>
              </w:rPr>
              <w:t>overrideWithValue() = podaj konkretną instancję</w:t>
            </w:r>
          </w:p>
        </w:tc>
      </w:tr>
      <w:tr w:rsidR="00253584" w14:paraId="367F9E0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4B56AB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  FakeWeatherService(),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650E75" w14:textId="77777777" w:rsidR="00253584" w:rsidRDefault="0026458A">
            <w:r>
              <w:rPr>
                <w:color w:val="374151"/>
                <w:sz w:val="19"/>
                <w:szCs w:val="19"/>
              </w:rPr>
              <w:t>FakeWeatherService = implementacja testowa bez HTTP</w:t>
            </w:r>
          </w:p>
        </w:tc>
      </w:tr>
      <w:tr w:rsidR="00253584" w14:paraId="14D35A2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991808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59C070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0FA9D1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6B6EA3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],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41C97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77F778D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39251D9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child: const MaterialApp(home: HomeScreen()),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630347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63D8D01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39B6541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615E7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8C1286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7EA66D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714C2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1396CB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07126A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C6304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20ACA1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08FD8F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Act: znajdź TextField i wpisz miasto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2C813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B92231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354369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await tester.enterText(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03BFA1" w14:textId="77777777" w:rsidR="00253584" w:rsidRDefault="0026458A">
            <w:r>
              <w:rPr>
                <w:color w:val="374151"/>
                <w:sz w:val="19"/>
                <w:szCs w:val="19"/>
              </w:rPr>
              <w:t>enterText = wpisz text w znalezionym TextField</w:t>
            </w:r>
          </w:p>
        </w:tc>
      </w:tr>
      <w:tr w:rsidR="00253584" w14:paraId="40D3103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843BBF0" w14:textId="56BEC658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find.byKey(const Key('search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field')),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27A4FE" w14:textId="77777777" w:rsidR="00253584" w:rsidRDefault="0026458A">
            <w:r>
              <w:rPr>
                <w:color w:val="374151"/>
                <w:sz w:val="19"/>
                <w:szCs w:val="19"/>
              </w:rPr>
              <w:t>Szukamy po Key (ustawiony w SearchBar Modifier.key)</w:t>
            </w:r>
          </w:p>
        </w:tc>
      </w:tr>
      <w:tr w:rsidR="00253584" w14:paraId="25806C3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32CBB0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'Gdańsk',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8DB608" w14:textId="77777777" w:rsidR="00253584" w:rsidRDefault="0026458A">
            <w:r>
              <w:rPr>
                <w:color w:val="374151"/>
                <w:sz w:val="19"/>
                <w:szCs w:val="19"/>
              </w:rPr>
              <w:t>Wpisywany tekst</w:t>
            </w:r>
          </w:p>
        </w:tc>
      </w:tr>
      <w:tr w:rsidR="00253584" w14:paraId="28DDC9C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E1FB4D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E7AB8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50BC39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9E9996D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await tester.testTextInput.receiveAction(TextInputAction.search);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C069F3" w14:textId="77777777" w:rsidR="00253584" w:rsidRDefault="0026458A">
            <w:r>
              <w:rPr>
                <w:color w:val="374151"/>
                <w:sz w:val="19"/>
                <w:szCs w:val="19"/>
              </w:rPr>
              <w:t>Symuluj wciśnięcie klawisza Search na klawiaturze</w:t>
            </w:r>
          </w:p>
        </w:tc>
      </w:tr>
      <w:tr w:rsidR="00253584" w14:paraId="0640EE4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A03B49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CEE45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BA0A7B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13642F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pumpAndSettle czeka na Future (ładowanie danych)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AC7DD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AA24BA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4A3F49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await tester.pumpAndSettle();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2E2BAB" w14:textId="77777777" w:rsidR="00253584" w:rsidRDefault="0026458A">
            <w:r>
              <w:rPr>
                <w:color w:val="374151"/>
                <w:sz w:val="19"/>
                <w:szCs w:val="19"/>
              </w:rPr>
              <w:t>Czekaj aż FutureProvider zakończy i UI się zaktualizuje</w:t>
            </w:r>
          </w:p>
        </w:tc>
      </w:tr>
      <w:tr w:rsidR="00253584" w14:paraId="61AED90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184E70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0B296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4552057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856D38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// Assert: sprawdź że wynik się pojawił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C78CB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E1631F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26067F3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expect(find.text('Gdańsk'), findsOneWidget);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0D1CFA" w14:textId="77777777" w:rsidR="00253584" w:rsidRDefault="0026458A">
            <w:r>
              <w:rPr>
                <w:color w:val="374151"/>
                <w:sz w:val="19"/>
                <w:szCs w:val="19"/>
              </w:rPr>
              <w:t>Nazwa miasta widoczna w wynikach</w:t>
            </w:r>
          </w:p>
        </w:tc>
      </w:tr>
      <w:tr w:rsidR="00253584" w14:paraId="120B6CB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193A494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expect(find.text('Ładowanie...'), findsNothing);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EE7FDF" w14:textId="77777777" w:rsidR="00253584" w:rsidRDefault="0026458A">
            <w:r>
              <w:rPr>
                <w:color w:val="374151"/>
                <w:sz w:val="19"/>
                <w:szCs w:val="19"/>
              </w:rPr>
              <w:t>Spinner już zniknął</w:t>
            </w:r>
          </w:p>
        </w:tc>
      </w:tr>
      <w:tr w:rsidR="00253584" w14:paraId="1AB6266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410D5F0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expect(find.byType(WeatherCard), findsOneWidget);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141445" w14:textId="77777777" w:rsidR="00253584" w:rsidRDefault="0026458A">
            <w:r>
              <w:rPr>
                <w:color w:val="374151"/>
                <w:sz w:val="19"/>
                <w:szCs w:val="19"/>
              </w:rPr>
              <w:t>Karta pogody widoczna</w:t>
            </w:r>
          </w:p>
        </w:tc>
      </w:tr>
      <w:tr w:rsidR="00253584" w14:paraId="75E378C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7840CA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A4937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52E56223" w14:textId="77777777" w:rsidR="00253584" w:rsidRDefault="00253584">
      <w:pPr>
        <w:spacing w:after="120"/>
      </w:pPr>
    </w:p>
    <w:p w14:paraId="29EE2150" w14:textId="77777777" w:rsidR="00253584" w:rsidRDefault="0026458A" w:rsidP="00675EDC">
      <w:pPr>
        <w:pStyle w:val="Nagwek2"/>
      </w:pPr>
      <w:bookmarkStart w:id="33" w:name="_Toc225270173"/>
      <w:r>
        <w:t>6.4 Uruchamianie testów</w:t>
      </w:r>
      <w:bookmarkEnd w:id="3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5666876B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1B9A19D7" w14:textId="53FB2C74" w:rsidR="00253584" w:rsidRDefault="00F76013" w:rsidP="00F76013">
            <w:r>
              <w:rPr>
                <w:b/>
                <w:bCs/>
                <w:color w:val="1A2E44"/>
                <w:sz w:val="18"/>
                <w:szCs w:val="18"/>
              </w:rPr>
              <w:t>flutter test;</w:t>
            </w:r>
            <w:r w:rsidR="0026458A" w:rsidRPr="4199F188">
              <w:rPr>
                <w:b/>
                <w:bCs/>
                <w:color w:val="1A2E44"/>
                <w:sz w:val="18"/>
                <w:szCs w:val="18"/>
              </w:rPr>
              <w:t xml:space="preserve"> uruchamianie testów</w:t>
            </w:r>
          </w:p>
        </w:tc>
      </w:tr>
      <w:tr w:rsidR="00253584" w14:paraId="5D69762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53C75A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Uruchom wszystkie testy:</w:t>
            </w:r>
          </w:p>
        </w:tc>
      </w:tr>
      <w:tr w:rsidR="00253584" w14:paraId="0779DE5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C7F5B1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flutter test</w:t>
            </w:r>
          </w:p>
        </w:tc>
      </w:tr>
      <w:tr w:rsidR="00253584" w14:paraId="7219198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708AB5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28C6F3E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745079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Uruchom konkretny plik:</w:t>
            </w:r>
          </w:p>
        </w:tc>
      </w:tr>
      <w:tr w:rsidR="00253584" w:rsidRPr="00F76013" w14:paraId="4AECF83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32326EA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flutter test test/ui/widgets/weather_card_test.dart</w:t>
            </w:r>
          </w:p>
        </w:tc>
      </w:tr>
      <w:tr w:rsidR="00253584" w:rsidRPr="00F76013" w14:paraId="034D693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02226B2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</w:t>
            </w:r>
          </w:p>
        </w:tc>
      </w:tr>
      <w:tr w:rsidR="00253584" w14:paraId="355C173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426CDD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Uruchom z verbose output (nazwa każdego testu):</w:t>
            </w:r>
          </w:p>
        </w:tc>
      </w:tr>
      <w:tr w:rsidR="00253584" w14:paraId="62145BA4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1847F1A" w14:textId="52031C84" w:rsidR="00253584" w:rsidRDefault="0026458A" w:rsidP="4199F188">
            <w:pPr>
              <w:rPr>
                <w:rFonts w:ascii="Consolas" w:eastAsia="Consolas" w:hAnsi="Consolas" w:cs="Consolas"/>
                <w:color w:val="1A2E44"/>
                <w:sz w:val="18"/>
                <w:szCs w:val="18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flutter test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reporter expanded</w:t>
            </w:r>
          </w:p>
        </w:tc>
      </w:tr>
      <w:tr w:rsidR="00253584" w14:paraId="4FE5EA6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BC0967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5BE3842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B82C2A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Uruchom z coverage (raport HTML):</w:t>
            </w:r>
          </w:p>
        </w:tc>
      </w:tr>
      <w:tr w:rsidR="00253584" w14:paraId="4F1E27A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90ACA14" w14:textId="48731B0D" w:rsidR="00253584" w:rsidRDefault="0026458A" w:rsidP="4199F188">
            <w:pPr>
              <w:rPr>
                <w:rFonts w:ascii="Consolas" w:eastAsia="Consolas" w:hAnsi="Consolas" w:cs="Consolas"/>
                <w:color w:val="1A2E44"/>
                <w:sz w:val="18"/>
                <w:szCs w:val="18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flutter test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coverage</w:t>
            </w:r>
          </w:p>
        </w:tc>
      </w:tr>
      <w:tr w:rsidR="00253584" w:rsidRPr="00F76013" w14:paraId="1BC5A2F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C33BB0B" w14:textId="334B947F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genhtml coverage/lcov.info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o coverage/html</w:t>
            </w:r>
          </w:p>
        </w:tc>
      </w:tr>
      <w:tr w:rsidR="00253584" w:rsidRPr="00F76013" w14:paraId="7D2E934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261532D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open coverage/html/index.html  # macOS/Linux</w:t>
            </w:r>
          </w:p>
        </w:tc>
      </w:tr>
      <w:tr w:rsidR="00253584" w:rsidRPr="00F76013" w14:paraId="1AF2F14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824AA14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</w:t>
            </w:r>
          </w:p>
        </w:tc>
      </w:tr>
      <w:tr w:rsidR="00253584" w14:paraId="2F44450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7779AC6" w14:textId="081DEE0A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Filtruj po nazwie testu (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name = regex):</w:t>
            </w:r>
          </w:p>
        </w:tc>
      </w:tr>
      <w:tr w:rsidR="00253584" w:rsidRPr="00F76013" w14:paraId="75DD6A3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7C80215" w14:textId="4A1C47D6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flutter test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name 'shows city name'</w:t>
            </w:r>
          </w:p>
        </w:tc>
      </w:tr>
      <w:tr w:rsidR="00253584" w:rsidRPr="00F76013" w14:paraId="637B8C1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7B1DB3B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</w:t>
            </w:r>
          </w:p>
        </w:tc>
      </w:tr>
      <w:tr w:rsidR="00253584" w14:paraId="13C3A64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3F129A8" w14:textId="3E468871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# Obserwuj i uruchamiaj przy zmianach (jak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watch w Jest):</w:t>
            </w:r>
          </w:p>
        </w:tc>
      </w:tr>
      <w:tr w:rsidR="00253584" w:rsidRPr="00F76013" w14:paraId="6464459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FFFF8B4" w14:textId="6009EFE2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flutter test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watch  # wymaga flutter SDK &gt;= 3.13</w:t>
            </w:r>
          </w:p>
        </w:tc>
      </w:tr>
    </w:tbl>
    <w:p w14:paraId="07547A01" w14:textId="77777777" w:rsidR="00253584" w:rsidRPr="00441F92" w:rsidRDefault="00253584">
      <w:pPr>
        <w:spacing w:after="200"/>
        <w:rPr>
          <w:lang w:val="en-US"/>
        </w:rPr>
      </w:pPr>
    </w:p>
    <w:p w14:paraId="6F59D9BE" w14:textId="7B698975" w:rsidR="00253584" w:rsidRDefault="0026458A" w:rsidP="00675EDC">
      <w:pPr>
        <w:pStyle w:val="Nagwek1"/>
      </w:pPr>
      <w:bookmarkStart w:id="34" w:name="_Toc225270174"/>
      <w:bookmarkStart w:id="35" w:name="_Toc225270196"/>
      <w:r>
        <w:t xml:space="preserve">7. Mocktail </w:t>
      </w:r>
      <w:r w:rsidR="0E7A9C15">
        <w:t>-</w:t>
      </w:r>
      <w:r>
        <w:t xml:space="preserve"> mockowanie zależności</w:t>
      </w:r>
      <w:bookmarkEnd w:id="34"/>
      <w:bookmarkEnd w:id="35"/>
    </w:p>
    <w:p w14:paraId="0A8E823E" w14:textId="5E6C41E2" w:rsidR="00253584" w:rsidRDefault="0026458A" w:rsidP="00F76013">
      <w:pPr>
        <w:spacing w:before="60" w:after="80" w:line="276" w:lineRule="auto"/>
        <w:jc w:val="both"/>
      </w:pPr>
      <w:r>
        <w:t xml:space="preserve">W testach jednostkowych i widgetów często potrzebujemy zastąpić prawdziwe implementacje (serwis HTTP, baza danych) kontrolowanymi obiektami testowymi. Mocktail to biblioteka mockująca dla Dart </w:t>
      </w:r>
      <w:r w:rsidR="0E7A9C15">
        <w:t>-</w:t>
      </w:r>
      <w:r>
        <w:t xml:space="preserve"> odpowiednik MockK z ekosystemu Kotlin.</w:t>
      </w:r>
    </w:p>
    <w:p w14:paraId="5043CB0F" w14:textId="77777777" w:rsidR="00253584" w:rsidRDefault="00253584">
      <w:pPr>
        <w:spacing w:after="120"/>
      </w:pPr>
    </w:p>
    <w:p w14:paraId="04BF6072" w14:textId="77777777" w:rsidR="00253584" w:rsidRDefault="0026458A" w:rsidP="00675EDC">
      <w:pPr>
        <w:pStyle w:val="Nagwek2"/>
      </w:pPr>
      <w:bookmarkStart w:id="36" w:name="_Toc225270175"/>
      <w:r>
        <w:t>7.1 Konfiguracja Mocktail</w:t>
      </w:r>
      <w:bookmarkEnd w:id="3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696DE85E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36D167B2" w14:textId="6000BDAE" w:rsidR="00253584" w:rsidRDefault="0026458A" w:rsidP="4199F188">
            <w:pPr>
              <w:rPr>
                <w:b/>
                <w:bCs/>
                <w:color w:val="1A2E44"/>
                <w:sz w:val="18"/>
                <w:szCs w:val="18"/>
              </w:rPr>
            </w:pP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pubspec.yaml </w:t>
            </w:r>
            <w:r w:rsidR="0E7A9C15" w:rsidRPr="4199F188">
              <w:rPr>
                <w:b/>
                <w:bCs/>
                <w:color w:val="1A2E44"/>
                <w:sz w:val="18"/>
                <w:szCs w:val="18"/>
              </w:rPr>
              <w:t>-</w:t>
            </w: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 Mocktail</w:t>
            </w:r>
          </w:p>
        </w:tc>
      </w:tr>
      <w:tr w:rsidR="00253584" w14:paraId="2B47B1E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989A43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dev_dependencies:</w:t>
            </w:r>
          </w:p>
        </w:tc>
      </w:tr>
      <w:tr w:rsidR="00253584" w14:paraId="0082890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D38F33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mocktail: ^1.0.4   # Mockowanie dla Dart (lepsze od mockito dla null safety)</w:t>
            </w:r>
          </w:p>
        </w:tc>
      </w:tr>
      <w:tr w:rsidR="00253584" w14:paraId="4EA1C2D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B7E79F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0845E05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E8380A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Mocktail nie wymaga generowania kodu (w odróżnieniu od mockito).</w:t>
            </w:r>
          </w:p>
        </w:tc>
      </w:tr>
      <w:tr w:rsidR="00253584" w14:paraId="19B5AA6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07795B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Działa przez dziedziczenie i manual stubs.</w:t>
            </w:r>
          </w:p>
        </w:tc>
      </w:tr>
    </w:tbl>
    <w:p w14:paraId="07459315" w14:textId="77777777" w:rsidR="00253584" w:rsidRDefault="00253584">
      <w:pPr>
        <w:spacing w:after="120"/>
      </w:pPr>
    </w:p>
    <w:p w14:paraId="4770187C" w14:textId="77777777" w:rsidR="00253584" w:rsidRDefault="0026458A" w:rsidP="00675EDC">
      <w:pPr>
        <w:pStyle w:val="Nagwek2"/>
      </w:pPr>
      <w:bookmarkStart w:id="37" w:name="_Toc225270176"/>
      <w:r>
        <w:t>7.2 Tworzenie mocków i stubów</w:t>
      </w:r>
      <w:bookmarkEnd w:id="3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7"/>
        <w:gridCol w:w="4679"/>
      </w:tblGrid>
      <w:tr w:rsidR="00253584" w14:paraId="05133D5F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93BC" w14:textId="40EE41CC" w:rsidR="00253584" w:rsidRPr="00441F92" w:rsidRDefault="0026458A" w:rsidP="00441F92">
            <w:pPr>
              <w:rPr>
                <w:lang w:val="en-US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weather_provider_test.dart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Mocktail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F6DD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6F0F3F6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0675F76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import 'package:mocktail/mocktail.dart';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C051CA" w14:textId="77777777" w:rsidR="00253584" w:rsidRDefault="0026458A">
            <w:r>
              <w:rPr>
                <w:color w:val="374151"/>
                <w:sz w:val="19"/>
                <w:szCs w:val="19"/>
              </w:rPr>
              <w:t>Import Mocktail</w:t>
            </w:r>
          </w:p>
        </w:tc>
      </w:tr>
      <w:tr w:rsidR="00253584" w14:paraId="1D2F197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EB11C8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6D55A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ECF702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46D1696" w14:textId="2F69E095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// 1. Zdefiniuj klasę mocka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extends Mock + implementuj interfejs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CAD80C" w14:textId="77777777" w:rsidR="00253584" w:rsidRDefault="0026458A">
            <w:r>
              <w:rPr>
                <w:color w:val="374151"/>
                <w:sz w:val="19"/>
                <w:szCs w:val="19"/>
              </w:rPr>
              <w:t>Jak class MockRepo extends MockK w MockK (Kotlin)</w:t>
            </w:r>
          </w:p>
        </w:tc>
      </w:tr>
      <w:tr w:rsidR="00253584" w14:paraId="7F18926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B07E2A0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class MockWeatherService extends Mock implements WeatherService {}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40C8C7" w14:textId="33838133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Mock 'pusty'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wszystkie metody domyślnie rzucają wyjątek</w:t>
            </w:r>
          </w:p>
        </w:tc>
      </w:tr>
      <w:tr w:rsidR="00253584" w14:paraId="605295B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DB40E9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6FA02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60C7A9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1DC410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// 2. Zarejestruj fallback values dla typów niestandardowych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FBF934" w14:textId="77777777" w:rsidR="00253584" w:rsidRDefault="0026458A">
            <w:r>
              <w:rPr>
                <w:color w:val="374151"/>
                <w:sz w:val="19"/>
                <w:szCs w:val="19"/>
              </w:rPr>
              <w:t>Wymagane gdy Mocktail nie zna typu argumentu</w:t>
            </w:r>
          </w:p>
        </w:tc>
      </w:tr>
      <w:tr w:rsidR="00253584" w14:paraId="613C2D8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A85EC3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setUpAll(()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4119D7" w14:textId="77777777" w:rsidR="00253584" w:rsidRDefault="0026458A">
            <w:r>
              <w:rPr>
                <w:color w:val="374151"/>
                <w:sz w:val="19"/>
                <w:szCs w:val="19"/>
              </w:rPr>
              <w:t>setUpAll = raz przed wszystkimi testami (jak @BeforeAll w JUnit 5)</w:t>
            </w:r>
          </w:p>
        </w:tc>
      </w:tr>
      <w:tr w:rsidR="00253584" w14:paraId="6B1ACEC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904D67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registerFallbackValue(FakeWeatherData());  // jeśli potrzebne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28048A" w14:textId="77777777" w:rsidR="00253584" w:rsidRDefault="0026458A">
            <w:r>
              <w:rPr>
                <w:color w:val="374151"/>
                <w:sz w:val="19"/>
                <w:szCs w:val="19"/>
              </w:rPr>
              <w:t>Zarejestruj 'pusty' obiekt jako domyślny dla any()</w:t>
            </w:r>
          </w:p>
        </w:tc>
      </w:tr>
      <w:tr w:rsidR="00253584" w14:paraId="71AAB39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A20351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4075CC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A1B2CE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1E5EE2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91D9E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BB9608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1D33AE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void main()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6B9C0C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F9A831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397333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late MockWeatherService mockService;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5C352B" w14:textId="77777777" w:rsidR="00253584" w:rsidRDefault="0026458A">
            <w:r>
              <w:rPr>
                <w:color w:val="374151"/>
                <w:sz w:val="19"/>
                <w:szCs w:val="19"/>
              </w:rPr>
              <w:t>late = inicjalizacja w setUp()</w:t>
            </w:r>
          </w:p>
        </w:tc>
      </w:tr>
      <w:tr w:rsidR="00253584" w14:paraId="55947A3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800D3A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late WeatherNotifier notifier;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40A37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99640A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E33D8C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796AF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8BBBEF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5A6297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setUp(()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E1E3E0" w14:textId="1C4B711D" w:rsidR="00253584" w:rsidRDefault="0026458A">
            <w:r>
              <w:rPr>
                <w:color w:val="374151"/>
                <w:sz w:val="19"/>
                <w:szCs w:val="19"/>
              </w:rPr>
              <w:t>setUp = przed k</w:t>
            </w:r>
            <w:r w:rsidR="00980B0D">
              <w:rPr>
                <w:color w:val="374151"/>
                <w:sz w:val="19"/>
                <w:szCs w:val="19"/>
              </w:rPr>
              <w:t>ażdym testem (jak @BeforeEach w </w:t>
            </w:r>
            <w:r>
              <w:rPr>
                <w:color w:val="374151"/>
                <w:sz w:val="19"/>
                <w:szCs w:val="19"/>
              </w:rPr>
              <w:t>JUnit 5)</w:t>
            </w:r>
          </w:p>
        </w:tc>
      </w:tr>
      <w:tr w:rsidR="00253584" w14:paraId="1114DC3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60BF17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mockService = MockWeatherService();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F730F6" w14:textId="259FB053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Nowy mock dla każdego testu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izolacja</w:t>
            </w:r>
          </w:p>
        </w:tc>
      </w:tr>
      <w:tr w:rsidR="00253584" w14:paraId="0421743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AFD580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notifier = WeatherNotifier(service: mockService);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38CDD2" w14:textId="77777777" w:rsidR="00253584" w:rsidRDefault="0026458A">
            <w:r>
              <w:rPr>
                <w:color w:val="374151"/>
                <w:sz w:val="19"/>
                <w:szCs w:val="19"/>
              </w:rPr>
              <w:t>Wstrzyknij mock przez konstruktor</w:t>
            </w:r>
          </w:p>
        </w:tc>
      </w:tr>
      <w:tr w:rsidR="00253584" w14:paraId="379D12F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ADD41F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10C495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826996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2833EE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23072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54650FC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06494EB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test('fetch sets loading then data', ()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6B6DEF" w14:textId="77777777" w:rsidR="00253584" w:rsidRDefault="0026458A">
            <w:r>
              <w:rPr>
                <w:color w:val="374151"/>
                <w:sz w:val="19"/>
                <w:szCs w:val="19"/>
              </w:rPr>
              <w:t>test() = test jednostkowy (bez widgetu)</w:t>
            </w:r>
          </w:p>
        </w:tc>
      </w:tr>
      <w:tr w:rsidR="00253584" w:rsidRPr="00F76013" w14:paraId="6100351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C048D0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// STUB: zdefiniuj co mock zwróci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7E5319" w14:textId="69F3FEBD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>when().thenAnsw</w:t>
            </w:r>
            <w:r w:rsidR="00980B0D">
              <w:rPr>
                <w:color w:val="374151"/>
                <w:sz w:val="19"/>
                <w:szCs w:val="19"/>
                <w:lang w:val="en-US"/>
              </w:rPr>
              <w:t>er() = jak coEvery {} returns w </w:t>
            </w:r>
            <w:r w:rsidRPr="00441F92">
              <w:rPr>
                <w:color w:val="374151"/>
                <w:sz w:val="19"/>
                <w:szCs w:val="19"/>
                <w:lang w:val="en-US"/>
              </w:rPr>
              <w:t>MockK</w:t>
            </w:r>
          </w:p>
        </w:tc>
      </w:tr>
      <w:tr w:rsidR="00253584" w14:paraId="4E28F5B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79B11B6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when(() =&gt; mockService.fetchWeather('Kraków'))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CFA556" w14:textId="77777777" w:rsidR="00253584" w:rsidRDefault="0026458A">
            <w:r>
              <w:rPr>
                <w:color w:val="374151"/>
                <w:sz w:val="19"/>
                <w:szCs w:val="19"/>
              </w:rPr>
              <w:t>when() + strzałka = identyfikacja wywoływanej metody</w:t>
            </w:r>
          </w:p>
        </w:tc>
      </w:tr>
      <w:tr w:rsidR="00253584" w:rsidRPr="00F76013" w14:paraId="07383AB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76FD57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.thenAnswer((_) async =&gt; fakeWeatherData);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D04F6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>thenAnswer() dla async. thenReturn() dla sync.</w:t>
            </w:r>
          </w:p>
        </w:tc>
      </w:tr>
      <w:tr w:rsidR="00253584" w:rsidRPr="00F76013" w14:paraId="221E10D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23BCC8E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2EF724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4E1A1B1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F98858D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// ACT: wywołaj metodę notifiera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067EF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8F5486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257488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await notifier.fetch('Kraków');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7975A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B02A87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0FED95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EC949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8627FE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865472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// ASSERT: stan po operacji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31563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80BBA2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FFED4AA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expect(notifier.state, isA&lt;AsyncData&lt;WeatherData?&gt;&gt;());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F412F4" w14:textId="1DB1FCB1" w:rsidR="00253584" w:rsidRDefault="0026458A">
            <w:r>
              <w:rPr>
                <w:color w:val="374151"/>
                <w:sz w:val="19"/>
                <w:szCs w:val="19"/>
              </w:rPr>
              <w:t>isA&lt;T&gt;() = sp</w:t>
            </w:r>
            <w:r w:rsidR="008B12B8">
              <w:rPr>
                <w:color w:val="374151"/>
                <w:sz w:val="19"/>
                <w:szCs w:val="19"/>
              </w:rPr>
              <w:t>rawdź typ. AsyncData = sukces w </w:t>
            </w:r>
            <w:r>
              <w:rPr>
                <w:color w:val="374151"/>
                <w:sz w:val="19"/>
                <w:szCs w:val="19"/>
              </w:rPr>
              <w:t>Riverpod.</w:t>
            </w:r>
          </w:p>
        </w:tc>
      </w:tr>
      <w:tr w:rsidR="00253584" w14:paraId="36317E6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AC7B21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798FA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545F13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376907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// VERIFY: czy metoda została wywołana?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2AC2C9" w14:textId="77777777" w:rsidR="00253584" w:rsidRDefault="0026458A">
            <w:r>
              <w:rPr>
                <w:color w:val="374151"/>
                <w:sz w:val="19"/>
                <w:szCs w:val="19"/>
              </w:rPr>
              <w:t>verify() = sprawdź interakcję (jak coVerify w MockK)</w:t>
            </w:r>
          </w:p>
        </w:tc>
      </w:tr>
      <w:tr w:rsidR="00253584" w14:paraId="505F122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C1D3D64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verify(() =&gt; mockService.fetchWeather('Kraków')).called(1);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486FF0" w14:textId="77777777" w:rsidR="00253584" w:rsidRDefault="0026458A">
            <w:r>
              <w:rPr>
                <w:color w:val="374151"/>
                <w:sz w:val="19"/>
                <w:szCs w:val="19"/>
              </w:rPr>
              <w:t>called(1) = wywołana dokładnie 1 raz</w:t>
            </w:r>
          </w:p>
        </w:tc>
      </w:tr>
      <w:tr w:rsidR="00253584" w14:paraId="47DA9F2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DA3227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verifyNever(() =&gt; mockService.fetchWeather('Gdańsk'));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C8EF58" w14:textId="77777777" w:rsidR="00253584" w:rsidRDefault="0026458A">
            <w:r>
              <w:rPr>
                <w:color w:val="374151"/>
                <w:sz w:val="19"/>
                <w:szCs w:val="19"/>
              </w:rPr>
              <w:t>verifyNever = nigdy nie wywołana z tym argumentem</w:t>
            </w:r>
          </w:p>
        </w:tc>
      </w:tr>
      <w:tr w:rsidR="00253584" w14:paraId="690FCF2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F13029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193C3A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219752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FDA001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E576F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6537F28F" w14:textId="77777777" w:rsidR="00253584" w:rsidRDefault="00253584">
      <w:pPr>
        <w:spacing w:after="200"/>
      </w:pPr>
    </w:p>
    <w:p w14:paraId="693E80FC" w14:textId="51FB6291" w:rsidR="00253584" w:rsidRPr="00441F92" w:rsidRDefault="0026458A" w:rsidP="00675EDC">
      <w:pPr>
        <w:pStyle w:val="Nagwek1"/>
        <w:rPr>
          <w:lang w:val="en-US"/>
        </w:rPr>
      </w:pPr>
      <w:bookmarkStart w:id="38" w:name="_Toc225270177"/>
      <w:bookmarkStart w:id="39" w:name="_Toc225270197"/>
      <w:r w:rsidRPr="4199F188">
        <w:rPr>
          <w:lang w:val="en-US"/>
        </w:rPr>
        <w:t xml:space="preserve">8. Architektura projektu </w:t>
      </w:r>
      <w:r w:rsidR="0E7A9C15" w:rsidRPr="4199F188">
        <w:rPr>
          <w:lang w:val="en-US"/>
        </w:rPr>
        <w:t>-</w:t>
      </w:r>
      <w:r w:rsidRPr="4199F188">
        <w:rPr>
          <w:lang w:val="en-US"/>
        </w:rPr>
        <w:t xml:space="preserve"> Feature</w:t>
      </w:r>
      <w:r w:rsidR="0E7A9C15" w:rsidRPr="4199F188">
        <w:rPr>
          <w:lang w:val="en-US"/>
        </w:rPr>
        <w:t>-</w:t>
      </w:r>
      <w:r w:rsidRPr="4199F188">
        <w:rPr>
          <w:lang w:val="en-US"/>
        </w:rPr>
        <w:t>First i Clean Architecture</w:t>
      </w:r>
      <w:bookmarkEnd w:id="38"/>
      <w:bookmarkEnd w:id="39"/>
    </w:p>
    <w:p w14:paraId="2F8209E9" w14:textId="3EF637A6" w:rsidR="00253584" w:rsidRDefault="0026458A" w:rsidP="00A06935">
      <w:pPr>
        <w:spacing w:before="60" w:after="80" w:line="276" w:lineRule="auto"/>
        <w:jc w:val="both"/>
      </w:pPr>
      <w:r>
        <w:t>W Flutter Lab 1 stosowaliśmy prostą strukturę lib/ z katalogami data/, providers/, ui/. To podejście działa dla małych projektów. Przy rozroście aplikacji lepsza jest architektura Feature</w:t>
      </w:r>
      <w:r w:rsidR="0E7A9C15">
        <w:t>-</w:t>
      </w:r>
      <w:r>
        <w:t xml:space="preserve">First </w:t>
      </w:r>
      <w:r w:rsidR="0E7A9C15">
        <w:t>-</w:t>
      </w:r>
      <w:r>
        <w:t xml:space="preserve"> każda funkcjonalność ma swój własny, samodzielny moduł.</w:t>
      </w:r>
    </w:p>
    <w:p w14:paraId="6DFB9E20" w14:textId="77777777" w:rsidR="00253584" w:rsidRDefault="00253584">
      <w:pPr>
        <w:spacing w:after="120"/>
      </w:pPr>
    </w:p>
    <w:p w14:paraId="4B0E7D33" w14:textId="6C1551AE" w:rsidR="00253584" w:rsidRDefault="0026458A" w:rsidP="00675EDC">
      <w:pPr>
        <w:pStyle w:val="Nagwek2"/>
      </w:pPr>
      <w:bookmarkStart w:id="40" w:name="_Toc225270178"/>
      <w:r>
        <w:t>8.1 Layer</w:t>
      </w:r>
      <w:r w:rsidR="0E7A9C15">
        <w:t>-</w:t>
      </w:r>
      <w:r>
        <w:t>first vs Feature</w:t>
      </w:r>
      <w:r w:rsidR="0E7A9C15">
        <w:t>-</w:t>
      </w:r>
      <w:r>
        <w:t>first</w:t>
      </w:r>
      <w:bookmarkEnd w:id="4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4648"/>
      </w:tblGrid>
      <w:tr w:rsidR="00253584" w14:paraId="0AAD06F3" w14:textId="77777777" w:rsidTr="00045763">
        <w:trPr>
          <w:tblHeader/>
        </w:trPr>
        <w:tc>
          <w:tcPr>
            <w:tcW w:w="509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2232" w14:textId="0713255C" w:rsidR="00253584" w:rsidRDefault="0026458A"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>Layer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>first (Lab 1)</w:t>
            </w:r>
          </w:p>
        </w:tc>
        <w:tc>
          <w:tcPr>
            <w:tcW w:w="464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F6F4" w14:textId="11757FED" w:rsidR="00253584" w:rsidRDefault="0026458A"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>Feature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>first (rekomendowany)</w:t>
            </w:r>
          </w:p>
        </w:tc>
      </w:tr>
      <w:tr w:rsidR="00253584" w14:paraId="6E115302" w14:textId="77777777" w:rsidTr="00045763">
        <w:tc>
          <w:tcPr>
            <w:tcW w:w="509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9825D" w14:textId="3B174EBE" w:rsidR="00253584" w:rsidRDefault="0026458A" w:rsidP="00045763">
            <w:r w:rsidRPr="00045763">
              <w:rPr>
                <w:rFonts w:asciiTheme="minorHAnsi" w:eastAsia="Consolas" w:hAnsiTheme="minorHAnsi" w:cstheme="minorHAnsi"/>
                <w:color w:val="1A2E44"/>
                <w:sz w:val="19"/>
                <w:szCs w:val="19"/>
              </w:rPr>
              <w:t>lib</w:t>
            </w:r>
            <w:r w:rsidR="00045763" w:rsidRPr="00045763">
              <w:rPr>
                <w:rFonts w:asciiTheme="minorHAnsi" w:eastAsia="Consolas" w:hAnsiTheme="minorHAnsi" w:cstheme="minorHAnsi"/>
                <w:color w:val="1A2E44"/>
                <w:sz w:val="19"/>
                <w:szCs w:val="19"/>
              </w:rPr>
              <w:t>/data/, lib/providers/, lib/ui/</w:t>
            </w:r>
            <w:r w:rsidR="00045763"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 xml:space="preserve"> </w:t>
            </w:r>
            <w:r w:rsidR="00045763"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br/>
            </w:r>
            <w:r w:rsidRPr="4199F188"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 xml:space="preserve">grupowanie po typie technicznym. Dobrze dla &lt; 5 ekranów. Problemy: plik </w:t>
            </w:r>
            <w:r w:rsidR="00045763" w:rsidRPr="00045763">
              <w:rPr>
                <w:rFonts w:ascii="Calibri Light" w:eastAsia="Consolas" w:hAnsi="Calibri Light" w:cs="Calibri Light"/>
                <w:color w:val="1A2E44"/>
                <w:sz w:val="19"/>
                <w:szCs w:val="19"/>
              </w:rPr>
              <w:t>w</w:t>
            </w:r>
            <w:r w:rsidRPr="00045763">
              <w:rPr>
                <w:rFonts w:ascii="Calibri Light" w:eastAsia="Consolas" w:hAnsi="Calibri Light" w:cs="Calibri Light"/>
                <w:color w:val="1A2E44"/>
                <w:sz w:val="19"/>
                <w:szCs w:val="19"/>
              </w:rPr>
              <w:t>eather_provider.dart</w:t>
            </w:r>
            <w:r w:rsidRPr="4199F188"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 xml:space="preserve"> jest 'sąsiadem' </w:t>
            </w:r>
            <w:r w:rsidRPr="00045763">
              <w:rPr>
                <w:rFonts w:ascii="Calibri Light" w:eastAsia="Consolas" w:hAnsi="Calibri Light" w:cs="Calibri Light"/>
                <w:color w:val="1A2E44"/>
                <w:sz w:val="19"/>
                <w:szCs w:val="19"/>
              </w:rPr>
              <w:t>cart_provider.dart</w:t>
            </w:r>
            <w:r w:rsidRPr="4199F188"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 xml:space="preserve"> mimo że to różne funkcje.</w:t>
            </w:r>
          </w:p>
        </w:tc>
        <w:tc>
          <w:tcPr>
            <w:tcW w:w="464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6416C" w14:textId="216BF28B" w:rsidR="00253584" w:rsidRDefault="0026458A" w:rsidP="00045763">
            <w:r w:rsidRPr="4199F188">
              <w:rPr>
                <w:color w:val="374151"/>
                <w:sz w:val="20"/>
                <w:szCs w:val="20"/>
              </w:rPr>
              <w:t xml:space="preserve">lib/features/weather/, lib/features/favorites/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grupowanie po funkcji biznesowej. Każda feature jest samowystarczalna: ma własne data, providers, ui.</w:t>
            </w:r>
          </w:p>
        </w:tc>
      </w:tr>
      <w:tr w:rsidR="00253584" w14:paraId="68CEA3B2" w14:textId="77777777" w:rsidTr="00045763">
        <w:tc>
          <w:tcPr>
            <w:tcW w:w="509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A555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Zmiana jednej funkcji dotyka wielu katalogów (data/, providers/, ui/). Naukowiec, który czyta kod, musi skakać między katalogami.</w:t>
            </w:r>
          </w:p>
        </w:tc>
        <w:tc>
          <w:tcPr>
            <w:tcW w:w="4648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62F8A" w14:textId="77777777" w:rsidR="00253584" w:rsidRDefault="0026458A" w:rsidP="00045763">
            <w:r>
              <w:rPr>
                <w:color w:val="374151"/>
                <w:sz w:val="20"/>
                <w:szCs w:val="20"/>
              </w:rPr>
              <w:t>Zmiana jednej funkcji odbywa się w jednym miejscu (features/weather/). Naukowiec widzi od razu co należy do 'pogody'.</w:t>
            </w:r>
          </w:p>
        </w:tc>
      </w:tr>
    </w:tbl>
    <w:p w14:paraId="70DF9E56" w14:textId="77777777" w:rsidR="00253584" w:rsidRDefault="00253584">
      <w:pPr>
        <w:spacing w:after="120"/>
      </w:pPr>
    </w:p>
    <w:p w14:paraId="20F4C39E" w14:textId="1A8A3263" w:rsidR="00253584" w:rsidRPr="00441F92" w:rsidRDefault="0026458A" w:rsidP="00675EDC">
      <w:pPr>
        <w:pStyle w:val="Nagwek2"/>
        <w:rPr>
          <w:lang w:val="en-US"/>
        </w:rPr>
      </w:pPr>
      <w:bookmarkStart w:id="41" w:name="_Toc225270179"/>
      <w:r w:rsidRPr="4199F188">
        <w:rPr>
          <w:lang w:val="en-US"/>
        </w:rPr>
        <w:t>8.2 Struktura Feature</w:t>
      </w:r>
      <w:r w:rsidR="0E7A9C15" w:rsidRPr="4199F188">
        <w:rPr>
          <w:lang w:val="en-US"/>
        </w:rPr>
        <w:t>-</w:t>
      </w:r>
      <w:r w:rsidRPr="4199F188">
        <w:rPr>
          <w:lang w:val="en-US"/>
        </w:rPr>
        <w:t>First dla WeatherApp v2</w:t>
      </w:r>
      <w:bookmarkEnd w:id="4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2A606C61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0633DC28" w14:textId="48DB9ABA" w:rsidR="00253584" w:rsidRDefault="0026458A">
            <w:r w:rsidRPr="4199F188">
              <w:rPr>
                <w:b/>
                <w:bCs/>
                <w:color w:val="1A2E44"/>
                <w:sz w:val="18"/>
                <w:szCs w:val="18"/>
              </w:rPr>
              <w:t>Struktura Feature</w:t>
            </w:r>
            <w:r w:rsidR="0E7A9C15" w:rsidRPr="4199F188">
              <w:rPr>
                <w:b/>
                <w:bCs/>
                <w:color w:val="1A2E44"/>
                <w:sz w:val="18"/>
                <w:szCs w:val="18"/>
              </w:rPr>
              <w:t>-</w:t>
            </w:r>
            <w:r w:rsidRPr="4199F188">
              <w:rPr>
                <w:b/>
                <w:bCs/>
                <w:color w:val="1A2E44"/>
                <w:sz w:val="18"/>
                <w:szCs w:val="18"/>
              </w:rPr>
              <w:t>First projektu WeatherApp v2</w:t>
            </w:r>
          </w:p>
        </w:tc>
      </w:tr>
      <w:tr w:rsidR="00253584" w14:paraId="1072D1F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5BFCF4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lib/</w:t>
            </w:r>
          </w:p>
        </w:tc>
      </w:tr>
      <w:tr w:rsidR="00253584" w14:paraId="1E18455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34F866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├── main.dart</w:t>
            </w:r>
          </w:p>
        </w:tc>
      </w:tr>
      <w:tr w:rsidR="00253584" w14:paraId="40D9E59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9B1919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├── core/                          ← Współdzielone przez wszystkie features</w:t>
            </w:r>
          </w:p>
        </w:tc>
      </w:tr>
      <w:tr w:rsidR="00253584" w14:paraId="14E1980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72D3FB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├── error/</w:t>
            </w:r>
          </w:p>
        </w:tc>
      </w:tr>
      <w:tr w:rsidR="00253584" w14:paraId="585218F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311BAF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├── exceptions.dart        ← Własne klasy wyjątków (WeatherException itp.)</w:t>
            </w:r>
          </w:p>
        </w:tc>
      </w:tr>
      <w:tr w:rsidR="00253584" w:rsidRPr="00F76013" w14:paraId="3AC7558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420FEA9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│   │   └── failures.dart          ← Sealed class Failure (NetworkFailure, CacheFailure)</w:t>
            </w:r>
          </w:p>
        </w:tc>
      </w:tr>
      <w:tr w:rsidR="00253584" w14:paraId="1017F8C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A93D39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├── network/</w:t>
            </w:r>
          </w:p>
        </w:tc>
      </w:tr>
      <w:tr w:rsidR="00253584" w14:paraId="5B4462E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AD2163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└── api_client.dart        ← Wspólny http.Client z interceptorami</w:t>
            </w:r>
          </w:p>
        </w:tc>
      </w:tr>
      <w:tr w:rsidR="00253584" w14:paraId="50E4E4A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F9CE9F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├── router/</w:t>
            </w:r>
          </w:p>
        </w:tc>
      </w:tr>
      <w:tr w:rsidR="00253584" w14:paraId="55B02AE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5FBCEB6" w14:textId="76C33AFA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│   │   └── app_router.dart        ← GoRouter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cała nawigacja</w:t>
            </w:r>
          </w:p>
        </w:tc>
      </w:tr>
      <w:tr w:rsidR="00253584" w14:paraId="184639C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C2B7F8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└── theme/</w:t>
            </w:r>
          </w:p>
        </w:tc>
      </w:tr>
      <w:tr w:rsidR="00253584" w:rsidRPr="00F76013" w14:paraId="4C8AA45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DB9D391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│       └── app_theme.dart         ← ThemeData light i dark</w:t>
            </w:r>
          </w:p>
        </w:tc>
      </w:tr>
      <w:tr w:rsidR="00253584" w14:paraId="260A4B4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EB386A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</w:t>
            </w:r>
          </w:p>
        </w:tc>
      </w:tr>
      <w:tr w:rsidR="00253584" w14:paraId="0BE106D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132154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├── features/</w:t>
            </w:r>
          </w:p>
        </w:tc>
      </w:tr>
      <w:tr w:rsidR="00253584" w14:paraId="4E46122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4E6D60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├── weather/                   ← Feature: aktualna pogoda</w:t>
            </w:r>
          </w:p>
        </w:tc>
      </w:tr>
      <w:tr w:rsidR="00253584" w14:paraId="7505663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584C03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├── data/</w:t>
            </w:r>
          </w:p>
        </w:tc>
      </w:tr>
      <w:tr w:rsidR="00253584" w14:paraId="43C24A3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AE69F8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│   ├── models/</w:t>
            </w:r>
          </w:p>
        </w:tc>
      </w:tr>
      <w:tr w:rsidR="00253584" w14:paraId="76542B60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5F4947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│   │   ├── weather_dto.dart       ← DTO: parsowanie JSON z API</w:t>
            </w:r>
          </w:p>
        </w:tc>
      </w:tr>
      <w:tr w:rsidR="00253584" w:rsidRPr="00F76013" w14:paraId="1A95DE4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3010B3B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│   │   │   │   └── weather_data.dart      ← Domain model + Hive @HiveType</w:t>
            </w:r>
          </w:p>
        </w:tc>
      </w:tr>
      <w:tr w:rsidR="00253584" w14:paraId="199165C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2FEDB5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│   ├── services/</w:t>
            </w:r>
          </w:p>
        </w:tc>
      </w:tr>
      <w:tr w:rsidR="00253584" w14:paraId="5B5444F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5247CC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│   │   └── weather_api_service.dart ← Wywołania HTTP</w:t>
            </w:r>
          </w:p>
        </w:tc>
      </w:tr>
      <w:tr w:rsidR="00253584" w14:paraId="7B0231A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DF345B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│   └── repositories/</w:t>
            </w:r>
          </w:p>
        </w:tc>
      </w:tr>
      <w:tr w:rsidR="00253584" w:rsidRPr="00F76013" w14:paraId="0CF6F0E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75F774A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│   │   │       └── weather_repository.dart  ← Łączy API + cache Hive</w:t>
            </w:r>
          </w:p>
        </w:tc>
      </w:tr>
      <w:tr w:rsidR="00253584" w14:paraId="340593E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643BB7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├── providers/</w:t>
            </w:r>
          </w:p>
        </w:tc>
      </w:tr>
      <w:tr w:rsidR="00253584" w14:paraId="7DFE648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A91DB0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│   ├── weather_provider.dart      ← AsyncNotifierProvider</w:t>
            </w:r>
          </w:p>
        </w:tc>
      </w:tr>
      <w:tr w:rsidR="00253584" w:rsidRPr="00F76013" w14:paraId="690CDA9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8A0869E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│   │   │   └── weather_service_provider.dart ← Provider&lt;WeatherRepository&gt;</w:t>
            </w:r>
          </w:p>
        </w:tc>
      </w:tr>
      <w:tr w:rsidR="00253584" w14:paraId="7BCAF420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A40BC8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└── ui/</w:t>
            </w:r>
          </w:p>
        </w:tc>
      </w:tr>
      <w:tr w:rsidR="00253584" w14:paraId="6116ECC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A8266B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    ├── screens/</w:t>
            </w:r>
          </w:p>
        </w:tc>
      </w:tr>
      <w:tr w:rsidR="00253584" w14:paraId="5AA2E65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B5BA1E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    │   └── detail_screen.dart</w:t>
            </w:r>
          </w:p>
        </w:tc>
      </w:tr>
      <w:tr w:rsidR="00253584" w14:paraId="7978573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08865D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    └── widgets/</w:t>
            </w:r>
          </w:p>
        </w:tc>
      </w:tr>
      <w:tr w:rsidR="00253584" w14:paraId="1840B0B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4581EE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        ├── weather_card.dart</w:t>
            </w:r>
          </w:p>
        </w:tc>
      </w:tr>
      <w:tr w:rsidR="00253584" w14:paraId="6F0E722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5A3CD9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           └── forecast_tile.dart</w:t>
            </w:r>
          </w:p>
        </w:tc>
      </w:tr>
      <w:tr w:rsidR="00253584" w14:paraId="45300EC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CD1A27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│</w:t>
            </w:r>
          </w:p>
        </w:tc>
      </w:tr>
      <w:tr w:rsidR="00253584" w14:paraId="0A51453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12527B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└── favorites/                 ← Feature: ulubione miasta</w:t>
            </w:r>
          </w:p>
        </w:tc>
      </w:tr>
      <w:tr w:rsidR="00253584" w14:paraId="4E41A17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CBDABE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    ├── data/</w:t>
            </w:r>
          </w:p>
        </w:tc>
      </w:tr>
      <w:tr w:rsidR="00253584" w14:paraId="22E86B2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1F9B08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    │   └── repositories/</w:t>
            </w:r>
          </w:p>
        </w:tc>
      </w:tr>
      <w:tr w:rsidR="00253584" w:rsidRPr="00F76013" w14:paraId="08B3464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0F3C067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│       │       └── favorites_repository.dart ← Hive Box&lt;String&gt;</w:t>
            </w:r>
          </w:p>
        </w:tc>
      </w:tr>
      <w:tr w:rsidR="00253584" w14:paraId="4E788A0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6CB7D2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    ├── providers/</w:t>
            </w:r>
          </w:p>
        </w:tc>
      </w:tr>
      <w:tr w:rsidR="00253584" w14:paraId="5C2FCDF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34B0D3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    │   └── favorites_provider.dart     ← NotifierProvider</w:t>
            </w:r>
          </w:p>
        </w:tc>
      </w:tr>
      <w:tr w:rsidR="00253584" w14:paraId="24517E3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F737C8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    └── ui/</w:t>
            </w:r>
          </w:p>
        </w:tc>
      </w:tr>
      <w:tr w:rsidR="00253584" w14:paraId="02E793A0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49D263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        ├── screens/</w:t>
            </w:r>
          </w:p>
        </w:tc>
      </w:tr>
      <w:tr w:rsidR="00253584" w14:paraId="39961D4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98FCDD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        │   └── home_screen.dart</w:t>
            </w:r>
          </w:p>
        </w:tc>
      </w:tr>
      <w:tr w:rsidR="00253584" w14:paraId="5585A3A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31D89A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        └── widgets/</w:t>
            </w:r>
          </w:p>
        </w:tc>
      </w:tr>
      <w:tr w:rsidR="00253584" w14:paraId="4FEF1C40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527098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               └── city_tile.dart</w:t>
            </w:r>
          </w:p>
        </w:tc>
      </w:tr>
      <w:tr w:rsidR="00253584" w14:paraId="1AC71EA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56E8F0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│</w:t>
            </w:r>
          </w:p>
        </w:tc>
      </w:tr>
      <w:tr w:rsidR="00253584" w14:paraId="7EECCC0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7EFC5D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└── shared/                        ← Widgety używane w wielu features</w:t>
            </w:r>
          </w:p>
        </w:tc>
      </w:tr>
      <w:tr w:rsidR="00253584" w14:paraId="6B7CD5A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7841F2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└── widgets/</w:t>
            </w:r>
          </w:p>
        </w:tc>
      </w:tr>
      <w:tr w:rsidR="00253584" w14:paraId="4141F1D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B94614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    ├── loading_widget.dart</w:t>
            </w:r>
          </w:p>
        </w:tc>
      </w:tr>
      <w:tr w:rsidR="00253584" w14:paraId="1CB267B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863755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    └── error_widget.dart</w:t>
            </w:r>
          </w:p>
        </w:tc>
      </w:tr>
    </w:tbl>
    <w:p w14:paraId="44E871BC" w14:textId="77777777" w:rsidR="00253584" w:rsidRDefault="00253584">
      <w:pPr>
        <w:spacing w:after="120"/>
      </w:pPr>
    </w:p>
    <w:p w14:paraId="20F28BDA" w14:textId="6BFFBB90" w:rsidR="00253584" w:rsidRDefault="0026458A" w:rsidP="00675EDC">
      <w:pPr>
        <w:pStyle w:val="Nagwek2"/>
      </w:pPr>
      <w:bookmarkStart w:id="42" w:name="_Toc225270180"/>
      <w:r>
        <w:t xml:space="preserve">8.3 Repository Pattern </w:t>
      </w:r>
      <w:r w:rsidR="0E7A9C15">
        <w:t>-</w:t>
      </w:r>
      <w:r>
        <w:t xml:space="preserve"> warstwa między API a UI</w:t>
      </w:r>
      <w:bookmarkEnd w:id="4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7"/>
        <w:gridCol w:w="4679"/>
      </w:tblGrid>
      <w:tr w:rsidR="00253584" w14:paraId="6499AD3B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D03B" w14:textId="3F9D1D2F" w:rsidR="00253584" w:rsidRPr="00441F92" w:rsidRDefault="0026458A" w:rsidP="00A06935">
            <w:pPr>
              <w:rPr>
                <w:lang w:val="en-US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weather_repository.dart</w:t>
            </w:r>
            <w:r w:rsidR="00A06935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;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 offline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  <w:t>first z Hive + API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BA1F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067A880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AD4A6F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class WeatherRepository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108992" w14:textId="77777777" w:rsidR="00253584" w:rsidRDefault="0026458A">
            <w:r>
              <w:rPr>
                <w:color w:val="374151"/>
                <w:sz w:val="19"/>
                <w:szCs w:val="19"/>
              </w:rPr>
              <w:t>Repository = orchestrator: API + cache. UI nie wie 'skąd' dane.</w:t>
            </w:r>
          </w:p>
        </w:tc>
      </w:tr>
      <w:tr w:rsidR="00253584" w14:paraId="3D70B0E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EDE11E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final WeatherApiService _api;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D200A2" w14:textId="77777777" w:rsidR="00253584" w:rsidRDefault="0026458A">
            <w:r>
              <w:rPr>
                <w:color w:val="374151"/>
                <w:sz w:val="19"/>
                <w:szCs w:val="19"/>
              </w:rPr>
              <w:t>Wstrzyknięte przez konstruktor (dependency injection)</w:t>
            </w:r>
          </w:p>
        </w:tc>
      </w:tr>
      <w:tr w:rsidR="00253584" w14:paraId="19F9810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4D21A8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final WeatherCacheService _cache;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423822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0E552A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1C14B6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7D94C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6EBE1EF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5F2CF6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const WeatherRepository({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D0B55B" w14:textId="17D67606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named parameters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czytelne przy tworzeniu</w:t>
            </w:r>
          </w:p>
        </w:tc>
      </w:tr>
      <w:tr w:rsidR="00253584" w14:paraId="730B2F3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81FE1D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required WeatherApiService api,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7862F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E6792C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C24202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required WeatherCacheService cache,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2D3EAE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14F44B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D258B0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}) : _api = api, _cache = cache;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AF2781" w14:textId="77777777" w:rsidR="00253584" w:rsidRDefault="0026458A">
            <w:r>
              <w:rPr>
                <w:color w:val="374151"/>
                <w:sz w:val="19"/>
                <w:szCs w:val="19"/>
              </w:rPr>
              <w:t>: _api = api = inicjalizacja pola w liście inicjalizacyjnej</w:t>
            </w:r>
          </w:p>
        </w:tc>
      </w:tr>
      <w:tr w:rsidR="00253584" w14:paraId="618EF82F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55D7E5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B928D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C4179B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E90C586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Future&lt;WeatherData&gt; getWeather(String city) async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13DE2B" w14:textId="1CB29E68" w:rsidR="00253584" w:rsidRDefault="0026458A" w:rsidP="4199F188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 xml:space="preserve">Główna metoda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cache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first</w:t>
            </w:r>
          </w:p>
        </w:tc>
      </w:tr>
      <w:tr w:rsidR="00253584" w14:paraId="663BA34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049BE5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// KROK 1: Sprawdź czy cache jest świeży (&lt; 30 min)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87E1BB" w14:textId="04F98BF0" w:rsidR="00253584" w:rsidRDefault="0026458A">
            <w:r w:rsidRPr="4199F188">
              <w:rPr>
                <w:color w:val="374151"/>
                <w:sz w:val="19"/>
                <w:szCs w:val="19"/>
              </w:rPr>
              <w:t>Offline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first: najpierw spróbuj lokalnie</w:t>
            </w:r>
          </w:p>
        </w:tc>
      </w:tr>
      <w:tr w:rsidR="00253584" w14:paraId="045BA8D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DB9F45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if (_cache.isFresh(city))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E6BDA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ED0759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D311319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return _cache.getCached(city)!;  // z cache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5B07FD" w14:textId="74EE4091" w:rsidR="00253584" w:rsidRDefault="0026458A" w:rsidP="4199F188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 xml:space="preserve">! bezpieczne po isFresh()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gwarantuje non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null</w:t>
            </w:r>
          </w:p>
        </w:tc>
      </w:tr>
      <w:tr w:rsidR="00253584" w14:paraId="4AEF76D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D3AE92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5B0BD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B28875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FEB2E4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12BEC7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6D6B16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D9C62B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// KROK 2: Pobierz z API i zapisz do cache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623996" w14:textId="77777777" w:rsidR="00253584" w:rsidRDefault="0026458A">
            <w:r>
              <w:rPr>
                <w:color w:val="374151"/>
                <w:sz w:val="19"/>
                <w:szCs w:val="19"/>
              </w:rPr>
              <w:t>Sieć: tylko gdy cache nieaktualne</w:t>
            </w:r>
          </w:p>
        </w:tc>
      </w:tr>
      <w:tr w:rsidR="00253584" w14:paraId="66BC43E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C52C07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try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59268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:rsidRPr="00F76013" w14:paraId="7BFE928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1B604F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final data = await _api.fetchWeather(city);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EDD6A4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 </w:t>
            </w:r>
          </w:p>
        </w:tc>
      </w:tr>
      <w:tr w:rsidR="00253584" w14:paraId="75F8B9F6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C8112F0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  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await _cache.cacheWeather(data);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1B054C" w14:textId="26437F9D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Zapisz do Hive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następne wywołanie pobierze z cache</w:t>
            </w:r>
          </w:p>
        </w:tc>
      </w:tr>
      <w:tr w:rsidR="00253584" w14:paraId="6AA6E79D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4D15A0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return data;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528BE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2C3D9B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16CACD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} catch (e) {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204B34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CD23AF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E9B712A" w14:textId="40ACDE62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// KROK 3: Błąd sieci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zwróć stary cache jeśli istnieje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C916E1" w14:textId="77777777" w:rsidR="00253584" w:rsidRDefault="0026458A">
            <w:r>
              <w:rPr>
                <w:color w:val="374151"/>
                <w:sz w:val="19"/>
                <w:szCs w:val="19"/>
              </w:rPr>
              <w:t>Graceful degradation: stare dane lepsze niż błąd</w:t>
            </w:r>
          </w:p>
        </w:tc>
      </w:tr>
      <w:tr w:rsidR="00253584" w14:paraId="5FFD292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78B0184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final stale = _cache.getCached(city);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3F0C7A" w14:textId="77777777" w:rsidR="00253584" w:rsidRDefault="0026458A">
            <w:r>
              <w:rPr>
                <w:color w:val="374151"/>
                <w:sz w:val="19"/>
                <w:szCs w:val="19"/>
              </w:rPr>
              <w:t>getCached() = zwróć nieaktualne dane jeśli są</w:t>
            </w:r>
          </w:p>
        </w:tc>
      </w:tr>
      <w:tr w:rsidR="00253584" w14:paraId="5918412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07880C6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if (stale != null) return stale;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52C1AD" w14:textId="77777777" w:rsidR="00253584" w:rsidRDefault="0026458A">
            <w:r>
              <w:rPr>
                <w:color w:val="374151"/>
                <w:sz w:val="19"/>
                <w:szCs w:val="19"/>
              </w:rPr>
              <w:t>Zwróć nawet stare dane (lepsza UX niż crash)</w:t>
            </w:r>
          </w:p>
        </w:tc>
      </w:tr>
      <w:tr w:rsidR="00253584" w14:paraId="6D52E14A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2501AE3" w14:textId="15C279CE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rethrow;  // Brak cache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propaguj błąd do UI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5AC4C5" w14:textId="77777777" w:rsidR="00253584" w:rsidRDefault="0026458A">
            <w:r>
              <w:rPr>
                <w:color w:val="374151"/>
                <w:sz w:val="19"/>
                <w:szCs w:val="19"/>
              </w:rPr>
              <w:t>rethrow = rzuć ten sam wyjątek dalej (nie trać stack trace)</w:t>
            </w:r>
          </w:p>
        </w:tc>
      </w:tr>
      <w:tr w:rsidR="00253584" w14:paraId="4DA7F1F0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BE4664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D41D2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78F0CFD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4775CF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E38F3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4A27A95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74F843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}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510711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144A5D23" w14:textId="77777777" w:rsidR="00253584" w:rsidRDefault="00253584">
      <w:pPr>
        <w:spacing w:after="200"/>
      </w:pPr>
    </w:p>
    <w:p w14:paraId="50EED987" w14:textId="77777777" w:rsidR="00253584" w:rsidRDefault="0026458A" w:rsidP="00675EDC">
      <w:pPr>
        <w:pStyle w:val="Nagwek1"/>
      </w:pPr>
      <w:bookmarkStart w:id="43" w:name="_Toc225270181"/>
      <w:bookmarkStart w:id="44" w:name="_Toc225270198"/>
      <w:r>
        <w:t>9. Dostępność i internacjonalizacja</w:t>
      </w:r>
      <w:bookmarkEnd w:id="43"/>
      <w:bookmarkEnd w:id="44"/>
    </w:p>
    <w:p w14:paraId="56A0F346" w14:textId="77777777" w:rsidR="00253584" w:rsidRDefault="0026458A" w:rsidP="003044FB">
      <w:pPr>
        <w:spacing w:before="60" w:after="80" w:line="276" w:lineRule="auto"/>
        <w:jc w:val="both"/>
      </w:pPr>
      <w:r>
        <w:t>Profesjonalna aplikacja mobilna musi być dostępna dla użytkowników z niepełnosprawnościami oraz działać w wielu językach. Flutter zapewnia wbudowane mechanizmy dla obu tych wymagań.</w:t>
      </w:r>
    </w:p>
    <w:p w14:paraId="738610EB" w14:textId="77777777" w:rsidR="00253584" w:rsidRDefault="00253584">
      <w:pPr>
        <w:spacing w:after="120"/>
      </w:pPr>
    </w:p>
    <w:p w14:paraId="4DA5DA66" w14:textId="428FF9A8" w:rsidR="00253584" w:rsidRDefault="0026458A" w:rsidP="00675EDC">
      <w:pPr>
        <w:pStyle w:val="Nagwek2"/>
      </w:pPr>
      <w:bookmarkStart w:id="45" w:name="_Toc225270182"/>
      <w:r>
        <w:t xml:space="preserve">9.1 Dostępność </w:t>
      </w:r>
      <w:r w:rsidR="0E7A9C15">
        <w:t>-</w:t>
      </w:r>
      <w:r>
        <w:t xml:space="preserve"> Semantics widget</w:t>
      </w:r>
      <w:bookmarkEnd w:id="45"/>
    </w:p>
    <w:p w14:paraId="02F7D6B5" w14:textId="77777777" w:rsidR="00253584" w:rsidRDefault="0026458A" w:rsidP="003044FB">
      <w:pPr>
        <w:spacing w:before="60" w:after="80" w:line="276" w:lineRule="auto"/>
        <w:jc w:val="both"/>
      </w:pPr>
      <w:r>
        <w:t>Flutter generuje drzewo semantyczne automatycznie dla standardowych widgetów (Text, ElevatedButton, TextField). Dla niestandardowych widgetów i gestów musimy je opisać ręcznie przez widget Semantics.</w:t>
      </w:r>
    </w:p>
    <w:p w14:paraId="637805D2" w14:textId="77777777" w:rsidR="00253584" w:rsidRDefault="00253584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7"/>
        <w:gridCol w:w="4679"/>
      </w:tblGrid>
      <w:tr w:rsidR="00253584" w14:paraId="431CD7FF" w14:textId="77777777" w:rsidTr="4199F188">
        <w:trPr>
          <w:tblHeader/>
        </w:trPr>
        <w:tc>
          <w:tcPr>
            <w:tcW w:w="506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2" w:space="0" w:color="D1D5DB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D333" w14:textId="645051E7" w:rsidR="00253584" w:rsidRDefault="00DC161F">
            <w:r>
              <w:rPr>
                <w:b/>
                <w:bCs/>
                <w:color w:val="FFFFFF" w:themeColor="background1"/>
                <w:sz w:val="20"/>
                <w:szCs w:val="20"/>
              </w:rPr>
              <w:t>Semantics;</w:t>
            </w:r>
            <w:r w:rsidR="0026458A"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 dostępność widgetu pogody</w:t>
            </w:r>
          </w:p>
        </w:tc>
        <w:tc>
          <w:tcPr>
            <w:tcW w:w="4679" w:type="dxa"/>
            <w:tcBorders>
              <w:top w:val="single" w:sz="4" w:space="0" w:color="9CA3AF"/>
              <w:left w:val="single" w:sz="2" w:space="0" w:color="D1D5DB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4D51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Wyjaśnienie</w:t>
            </w:r>
          </w:p>
        </w:tc>
      </w:tr>
      <w:tr w:rsidR="00253584" w14:paraId="5AC620B3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62831A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// Karta temperatury z pełną semantyką TalkBack/VoiceOver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08F5C2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E95EAA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F36094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Semantics(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F52CE3" w14:textId="77777777" w:rsidR="00253584" w:rsidRDefault="0026458A">
            <w:r>
              <w:rPr>
                <w:color w:val="374151"/>
                <w:sz w:val="19"/>
                <w:szCs w:val="19"/>
              </w:rPr>
              <w:t>Semantics = opisuje widget dla czytnika ekranu</w:t>
            </w:r>
          </w:p>
        </w:tc>
      </w:tr>
      <w:tr w:rsidR="00253584" w14:paraId="52238AE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1639E1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label: 'Temperatura w Warszawie: 22.5 stopnia Celsjusza',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5E0A32" w14:textId="77777777" w:rsidR="00253584" w:rsidRDefault="0026458A">
            <w:r>
              <w:rPr>
                <w:color w:val="374151"/>
                <w:sz w:val="19"/>
                <w:szCs w:val="19"/>
              </w:rPr>
              <w:t>label = co czytnik ekranu przeczyta. Pełny opis, nie skrót.</w:t>
            </w:r>
          </w:p>
        </w:tc>
      </w:tr>
      <w:tr w:rsidR="00253584" w14:paraId="3903B942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C7463D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hint: 'Dwukrotnie stuknij, aby zobaczyć prognozę',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9E7D2F" w14:textId="77777777" w:rsidR="00253584" w:rsidRDefault="0026458A">
            <w:r>
              <w:rPr>
                <w:color w:val="374151"/>
                <w:sz w:val="19"/>
                <w:szCs w:val="19"/>
              </w:rPr>
              <w:t>hint = instrukcja dla użytkownika. Co się stanie po tapnięciu.</w:t>
            </w:r>
          </w:p>
        </w:tc>
      </w:tr>
      <w:tr w:rsidR="00253584" w14:paraId="27BE5461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3EDA50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button: true,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ACAE28" w14:textId="77777777" w:rsidR="00253584" w:rsidRDefault="0026458A">
            <w:r>
              <w:rPr>
                <w:color w:val="374151"/>
                <w:sz w:val="19"/>
                <w:szCs w:val="19"/>
              </w:rPr>
              <w:t>button: true = czytnik ogłasza 'przycisk' i pozwala aktywować</w:t>
            </w:r>
          </w:p>
        </w:tc>
      </w:tr>
      <w:tr w:rsidR="00253584" w:rsidRPr="00F76013" w14:paraId="1A470F0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5997CE0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onTap: () =&gt; context.push('/detail/Warszawa'),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BA8262" w14:textId="1E3B07F1" w:rsidR="00253584" w:rsidRPr="00441F92" w:rsidRDefault="0026458A">
            <w:pPr>
              <w:rPr>
                <w:lang w:val="en-US"/>
              </w:rPr>
            </w:pP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onTap w Semantics = jak onPressed </w:t>
            </w:r>
            <w:r w:rsidR="0E7A9C15" w:rsidRPr="4199F188">
              <w:rPr>
                <w:color w:val="374151"/>
                <w:sz w:val="19"/>
                <w:szCs w:val="19"/>
                <w:lang w:val="en-US"/>
              </w:rPr>
              <w:t>-</w:t>
            </w:r>
            <w:r w:rsidRPr="4199F188">
              <w:rPr>
                <w:color w:val="374151"/>
                <w:sz w:val="19"/>
                <w:szCs w:val="19"/>
                <w:lang w:val="en-US"/>
              </w:rPr>
              <w:t xml:space="preserve"> dostępny dla assistive tech</w:t>
            </w:r>
          </w:p>
        </w:tc>
      </w:tr>
      <w:tr w:rsidR="00253584" w14:paraId="49286A5B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60109CF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child: Container(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3375A1" w14:textId="77777777" w:rsidR="00253584" w:rsidRDefault="0026458A">
            <w:r>
              <w:rPr>
                <w:color w:val="374151"/>
                <w:sz w:val="19"/>
                <w:szCs w:val="19"/>
              </w:rPr>
              <w:t>Owiń widget który nie ma sam semantyki</w:t>
            </w:r>
          </w:p>
        </w:tc>
      </w:tr>
      <w:tr w:rsidR="00253584" w14:paraId="401A326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90D139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child: Row(children: [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9CD16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21680645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BC90DC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// excludeSemantics: true = ukryj przed czytnikiem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34D338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031B1D4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44B55B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ExcludeSemantics(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C76145" w14:textId="77777777" w:rsidR="00253584" w:rsidRDefault="0026458A">
            <w:r>
              <w:rPr>
                <w:color w:val="374151"/>
                <w:sz w:val="19"/>
                <w:szCs w:val="19"/>
              </w:rPr>
              <w:t>ExcludeSemantics = ikona dekoracyjna, czytnik pomija</w:t>
            </w:r>
          </w:p>
        </w:tc>
      </w:tr>
      <w:tr w:rsidR="00253584" w14:paraId="185C9F3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9DAB230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  </w:t>
            </w:r>
            <w:r w:rsidRPr="00441F92">
              <w:rPr>
                <w:rFonts w:ascii="Consolas" w:eastAsia="Consolas" w:hAnsi="Consolas" w:cs="Consolas"/>
                <w:color w:val="1A2E44"/>
                <w:sz w:val="17"/>
                <w:szCs w:val="17"/>
                <w:lang w:val="en-US"/>
              </w:rPr>
              <w:t>child: Icon(Icons.thermostat, size: 32),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73C492" w14:textId="10FCFA7B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Ikona jest dekoracyjna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label Semantics już opisuje wszystko</w:t>
            </w:r>
          </w:p>
        </w:tc>
      </w:tr>
      <w:tr w:rsidR="00253584" w14:paraId="2EDD3008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3D71BAD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FD28DD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1BA637FE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F8301B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  Text('22.5°C', style: ...),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7CF885" w14:textId="0CCEBC77" w:rsidR="00253584" w:rsidRDefault="0026458A">
            <w:r w:rsidRPr="4199F188">
              <w:rPr>
                <w:color w:val="374151"/>
                <w:sz w:val="19"/>
                <w:szCs w:val="19"/>
              </w:rPr>
              <w:t xml:space="preserve">Text ma automatyczną semantykę 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 xml:space="preserve"> czytnik przeczyta '22.5°C'</w:t>
            </w:r>
          </w:p>
        </w:tc>
      </w:tr>
      <w:tr w:rsidR="00253584" w14:paraId="2EFB7714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C05AEE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  ]),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040173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597A4CC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B7D236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 xml:space="preserve">  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FFFFF" w:themeFill="background1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7366FB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  <w:tr w:rsidR="00253584" w14:paraId="3BB9D2F9" w14:textId="77777777" w:rsidTr="4199F188">
        <w:tc>
          <w:tcPr>
            <w:tcW w:w="5067" w:type="dxa"/>
            <w:tcBorders>
              <w:top w:val="single" w:sz="1" w:space="0" w:color="E5E7EB"/>
              <w:left w:val="single" w:sz="4" w:space="0" w:color="9CA3AF"/>
              <w:bottom w:val="single" w:sz="1" w:space="0" w:color="E5E7EB"/>
              <w:right w:val="single" w:sz="2" w:space="0" w:color="BFDBFE"/>
            </w:tcBorders>
            <w:shd w:val="clear" w:color="auto" w:fill="F2F4F8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A96DA8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7"/>
                <w:szCs w:val="17"/>
              </w:rPr>
              <w:t>),</w:t>
            </w:r>
          </w:p>
        </w:tc>
        <w:tc>
          <w:tcPr>
            <w:tcW w:w="4679" w:type="dxa"/>
            <w:tcBorders>
              <w:top w:val="single" w:sz="1" w:space="0" w:color="E5E7EB"/>
              <w:left w:val="single" w:sz="2" w:space="0" w:color="BFDBFE"/>
              <w:bottom w:val="single" w:sz="1" w:space="0" w:color="E5E7EB"/>
              <w:right w:val="single" w:sz="4" w:space="0" w:color="9CA3AF"/>
            </w:tcBorders>
            <w:shd w:val="clear" w:color="auto" w:fill="F8FA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1BB64F" w14:textId="77777777" w:rsidR="00253584" w:rsidRDefault="0026458A">
            <w:r>
              <w:rPr>
                <w:color w:val="374151"/>
                <w:sz w:val="19"/>
                <w:szCs w:val="19"/>
              </w:rPr>
              <w:t xml:space="preserve"> </w:t>
            </w:r>
          </w:p>
        </w:tc>
      </w:tr>
    </w:tbl>
    <w:p w14:paraId="463F29E8" w14:textId="77777777" w:rsidR="00253584" w:rsidRDefault="00253584">
      <w:pPr>
        <w:spacing w:after="120"/>
      </w:pPr>
    </w:p>
    <w:p w14:paraId="0A03435A" w14:textId="5DAD4527" w:rsidR="00253584" w:rsidRDefault="00A06935" w:rsidP="00675EDC">
      <w:pPr>
        <w:pStyle w:val="Nagwek2"/>
      </w:pPr>
      <w:bookmarkStart w:id="46" w:name="_Toc225270183"/>
      <w:r>
        <w:t>9.2 Internacjonalizacja (i18n);</w:t>
      </w:r>
      <w:r w:rsidR="0026458A">
        <w:t xml:space="preserve"> flutter_localizations</w:t>
      </w:r>
      <w:bookmarkEnd w:id="4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4CF38040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D56D554" w14:textId="13CEA1C3" w:rsidR="00253584" w:rsidRDefault="0026458A"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pubspec.yaml </w:t>
            </w:r>
            <w:r w:rsidR="0E7A9C15" w:rsidRPr="4199F188">
              <w:rPr>
                <w:b/>
                <w:bCs/>
                <w:color w:val="1A2E44"/>
                <w:sz w:val="18"/>
                <w:szCs w:val="18"/>
              </w:rPr>
              <w:t>-</w:t>
            </w: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 i18n</w:t>
            </w:r>
          </w:p>
        </w:tc>
      </w:tr>
      <w:tr w:rsidR="00253584" w14:paraId="64269CB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0380F8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pubspec.yaml</w:t>
            </w:r>
          </w:p>
        </w:tc>
      </w:tr>
      <w:tr w:rsidR="00253584" w14:paraId="40AE8BF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C4D056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dependencies:</w:t>
            </w:r>
          </w:p>
        </w:tc>
      </w:tr>
      <w:tr w:rsidR="00253584" w:rsidRPr="00F76013" w14:paraId="7AE93E6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27BF1A0" w14:textId="3AB6F9E5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flutter_localizations:      # wbudowana w Flutter SDK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bez wersji</w:t>
            </w:r>
          </w:p>
        </w:tc>
      </w:tr>
      <w:tr w:rsidR="00253584" w14:paraId="05413F5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CC186CC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sdk: flutter</w:t>
            </w:r>
          </w:p>
        </w:tc>
      </w:tr>
      <w:tr w:rsidR="00253584" w14:paraId="6004077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8AB929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intl: ^0.19.0               # Formatowanie liczb, dat, walut</w:t>
            </w:r>
          </w:p>
        </w:tc>
      </w:tr>
      <w:tr w:rsidR="00253584" w14:paraId="373F4F2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187AEB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2B15B94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9835A1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flutter:</w:t>
            </w:r>
          </w:p>
        </w:tc>
      </w:tr>
      <w:tr w:rsidR="00253584" w14:paraId="4BCA7BA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3D6B32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generate: true              # Włącz generator plików .arb → .dart</w:t>
            </w:r>
          </w:p>
        </w:tc>
      </w:tr>
    </w:tbl>
    <w:p w14:paraId="3B7B4B86" w14:textId="77777777" w:rsidR="00253584" w:rsidRDefault="00253584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164FC203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288DB5C0" w14:textId="4E5C281D" w:rsidR="00253584" w:rsidRDefault="0026458A"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Pliki ARB </w:t>
            </w:r>
            <w:r w:rsidR="0E7A9C15" w:rsidRPr="4199F188">
              <w:rPr>
                <w:b/>
                <w:bCs/>
                <w:color w:val="1A2E44"/>
                <w:sz w:val="18"/>
                <w:szCs w:val="18"/>
              </w:rPr>
              <w:t>-</w:t>
            </w: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 tłumaczenia</w:t>
            </w:r>
          </w:p>
        </w:tc>
      </w:tr>
      <w:tr w:rsidR="00253584" w14:paraId="20BCF69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25E6A82" w14:textId="4080EFE2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# lib/l10n/app_pl.arb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polskie tłumaczenia</w:t>
            </w:r>
          </w:p>
        </w:tc>
      </w:tr>
      <w:tr w:rsidR="00253584" w14:paraId="668EF8A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48926B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{</w:t>
            </w:r>
          </w:p>
        </w:tc>
      </w:tr>
      <w:tr w:rsidR="00253584" w14:paraId="52BCF5E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E4E170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"@@locale": "pl",</w:t>
            </w:r>
          </w:p>
        </w:tc>
      </w:tr>
      <w:tr w:rsidR="00253584" w14:paraId="4491DCF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144698B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"appTitle": "Pogodynka",</w:t>
            </w:r>
          </w:p>
        </w:tc>
      </w:tr>
      <w:tr w:rsidR="00253584" w14:paraId="31A8A41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38E6E1C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"searchHint": "Wpisz nazwę miasta...",</w:t>
            </w:r>
          </w:p>
        </w:tc>
      </w:tr>
      <w:tr w:rsidR="00253584" w14:paraId="2A5DF92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28A4C4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"temperatureLabel": "Temperatura: {temp}°C",</w:t>
            </w:r>
          </w:p>
        </w:tc>
      </w:tr>
      <w:tr w:rsidR="00253584" w14:paraId="78982E6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A363F6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"@temperatureLabel": {</w:t>
            </w:r>
          </w:p>
        </w:tc>
      </w:tr>
      <w:tr w:rsidR="00253584" w:rsidRPr="00F76013" w14:paraId="405FE7C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9CC27A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"placeholders": { "temp": { "type": "double", "format": "decimalPattern" } }</w:t>
            </w:r>
          </w:p>
        </w:tc>
      </w:tr>
      <w:tr w:rsidR="00253584" w14:paraId="7177409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E587F17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},</w:t>
            </w:r>
          </w:p>
        </w:tc>
      </w:tr>
      <w:tr w:rsidR="00253584" w14:paraId="7698312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D80C2D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"humidity": "Wilgotność: {value}%",</w:t>
            </w:r>
          </w:p>
        </w:tc>
      </w:tr>
      <w:tr w:rsidR="00253584" w14:paraId="5440A99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16C124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"@humidity": {</w:t>
            </w:r>
          </w:p>
        </w:tc>
      </w:tr>
      <w:tr w:rsidR="00253584" w14:paraId="7E9443B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DAA9C5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"placeholders": { "value": { "type": "int" } }</w:t>
            </w:r>
          </w:p>
        </w:tc>
      </w:tr>
      <w:tr w:rsidR="00253584" w14:paraId="3AE029B0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28982D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}</w:t>
            </w:r>
          </w:p>
        </w:tc>
      </w:tr>
      <w:tr w:rsidR="00253584" w14:paraId="0E4ABEC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95EF20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  <w:tr w:rsidR="00253584" w14:paraId="0CCEE0D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CEB2F5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3254526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5B1A919" w14:textId="642874E6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# lib/l10n/app_en.arb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angielskie tłumaczenia</w:t>
            </w:r>
          </w:p>
        </w:tc>
      </w:tr>
      <w:tr w:rsidR="00253584" w14:paraId="28294C9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D0B3B85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{</w:t>
            </w:r>
          </w:p>
        </w:tc>
      </w:tr>
      <w:tr w:rsidR="00253584" w14:paraId="050DABFD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C6BCDB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"@@locale": "en",</w:t>
            </w:r>
          </w:p>
        </w:tc>
      </w:tr>
      <w:tr w:rsidR="00253584" w14:paraId="3A9684D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2A96A5A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"appTitle": "Weather App",</w:t>
            </w:r>
          </w:p>
        </w:tc>
      </w:tr>
      <w:tr w:rsidR="00253584" w14:paraId="0C4C53E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B1D8ED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"searchHint": "Enter city name...",</w:t>
            </w:r>
          </w:p>
        </w:tc>
      </w:tr>
      <w:tr w:rsidR="00253584" w14:paraId="2199E83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9C58B8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"temperatureLabel": "Temperature: {temp}°C",</w:t>
            </w:r>
          </w:p>
        </w:tc>
      </w:tr>
      <w:tr w:rsidR="00253584" w14:paraId="22E3D512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3A11B673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"humidity": "Humidity: {value}%"</w:t>
            </w:r>
          </w:p>
        </w:tc>
      </w:tr>
      <w:tr w:rsidR="00253584" w14:paraId="4015040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704204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}</w:t>
            </w:r>
          </w:p>
        </w:tc>
      </w:tr>
      <w:tr w:rsidR="00253584" w14:paraId="743A4D0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A4FCF3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1FD8A34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036FB82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Generuj klasy Dart z plików .arb:</w:t>
            </w:r>
          </w:p>
        </w:tc>
      </w:tr>
      <w:tr w:rsidR="00253584" w14:paraId="02EEF3FC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64A00D1" w14:textId="11AA8D30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flutter gen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l10n</w:t>
            </w:r>
          </w:p>
        </w:tc>
      </w:tr>
      <w:tr w:rsidR="00253584" w14:paraId="1954DC9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B371F74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</w:t>
            </w:r>
          </w:p>
        </w:tc>
      </w:tr>
      <w:tr w:rsidR="00253584" w14:paraId="32FB774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4FE975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# Użycie w kodzie (po generacji):</w:t>
            </w:r>
          </w:p>
        </w:tc>
      </w:tr>
      <w:tr w:rsidR="00253584" w:rsidRPr="00F76013" w14:paraId="1D6B3BDB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03CF38F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# Text(AppLocalizations.of(context)!.appTitle)</w:t>
            </w:r>
          </w:p>
        </w:tc>
      </w:tr>
      <w:tr w:rsidR="00253584" w:rsidRPr="00F76013" w14:paraId="0474309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1CD6C23" w14:textId="77777777" w:rsidR="00253584" w:rsidRPr="00441F92" w:rsidRDefault="0026458A">
            <w:pPr>
              <w:rPr>
                <w:lang w:val="en-US"/>
              </w:rPr>
            </w:pP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# Text(AppLocalizations.of(context)!.temperatureLabel(22.5))</w:t>
            </w:r>
          </w:p>
        </w:tc>
      </w:tr>
    </w:tbl>
    <w:p w14:paraId="3A0FF5F2" w14:textId="77777777" w:rsidR="00253584" w:rsidRPr="00441F92" w:rsidRDefault="00253584">
      <w:pPr>
        <w:spacing w:after="120"/>
        <w:rPr>
          <w:lang w:val="en-US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0114EF5C" w14:textId="77777777" w:rsidTr="4199F188">
        <w:tc>
          <w:tcPr>
            <w:tcW w:w="9746" w:type="dxa"/>
            <w:shd w:val="clear" w:color="auto" w:fill="D1E9FF"/>
            <w:tcMar>
              <w:top w:w="40" w:type="dxa"/>
              <w:left w:w="160" w:type="dxa"/>
              <w:bottom w:w="40" w:type="dxa"/>
              <w:right w:w="80" w:type="dxa"/>
            </w:tcMar>
          </w:tcPr>
          <w:p w14:paraId="1AA17C8A" w14:textId="5CC017A7" w:rsidR="00253584" w:rsidRDefault="0026458A"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MaterialApp </w:t>
            </w:r>
            <w:r w:rsidR="0E7A9C15" w:rsidRPr="4199F188">
              <w:rPr>
                <w:b/>
                <w:bCs/>
                <w:color w:val="1A2E44"/>
                <w:sz w:val="18"/>
                <w:szCs w:val="18"/>
              </w:rPr>
              <w:t>-</w:t>
            </w:r>
            <w:r w:rsidRPr="4199F188">
              <w:rPr>
                <w:b/>
                <w:bCs/>
                <w:color w:val="1A2E44"/>
                <w:sz w:val="18"/>
                <w:szCs w:val="18"/>
              </w:rPr>
              <w:t xml:space="preserve"> konfiguracja lokalizacji</w:t>
            </w:r>
          </w:p>
        </w:tc>
      </w:tr>
      <w:tr w:rsidR="00253584" w14:paraId="4019C8FA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11A2CA4" w14:textId="215154D7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// main.dart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konfiguracja lokalizacji</w:t>
            </w:r>
          </w:p>
        </w:tc>
      </w:tr>
      <w:tr w:rsidR="00253584" w14:paraId="31F8CA1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FB6F76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MaterialApp.router(</w:t>
            </w:r>
          </w:p>
        </w:tc>
      </w:tr>
      <w:tr w:rsidR="00253584" w14:paraId="5470525E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E8B33F0" w14:textId="2F8BE155" w:rsidR="00253584" w:rsidRDefault="0026458A"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// Delegaci lokalizacji 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MUSZĄ być ustawione</w:t>
            </w:r>
          </w:p>
        </w:tc>
      </w:tr>
      <w:tr w:rsidR="00253584" w14:paraId="4208B79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1A1D5AE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localizationsDelegates: const [</w:t>
            </w:r>
          </w:p>
        </w:tc>
      </w:tr>
      <w:tr w:rsidR="00253584" w14:paraId="57C3B5D0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C1214DF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AppLocalizations.delegate,          // Własne tłumaczenia (generowane)</w:t>
            </w:r>
          </w:p>
        </w:tc>
      </w:tr>
      <w:tr w:rsidR="00253584" w:rsidRPr="00F76013" w14:paraId="0D0E6E8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10D9AA5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</w:t>
            </w: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GlobalMaterialLocalizations.delegate, // Material widgets (daty, przyciski OK/Cancel)</w:t>
            </w:r>
          </w:p>
        </w:tc>
      </w:tr>
      <w:tr w:rsidR="00253584" w14:paraId="0C6269C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E0F615E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GlobalWidgetsLocalizations.delegate,  // Podstawowe widgety (kierunek tekstu LTR/RTL)</w:t>
            </w:r>
          </w:p>
        </w:tc>
      </w:tr>
      <w:tr w:rsidR="00253584" w:rsidRPr="00F76013" w14:paraId="41884A43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A211EA5" w14:textId="5801F988" w:rsidR="00253584" w:rsidRPr="00441F92" w:rsidRDefault="0026458A">
            <w:pPr>
              <w:rPr>
                <w:lang w:val="en-US"/>
              </w:rPr>
            </w:pP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GlobalCupertinoLocalizations.delegate,// iOS</w:t>
            </w:r>
            <w:r w:rsidR="0E7A9C15"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-</w:t>
            </w:r>
            <w:r w:rsidRPr="4199F188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style widgets</w:t>
            </w:r>
          </w:p>
        </w:tc>
      </w:tr>
      <w:tr w:rsidR="00253584" w14:paraId="61180FA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6FFFD52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],</w:t>
            </w:r>
          </w:p>
        </w:tc>
      </w:tr>
      <w:tr w:rsidR="00253584" w14:paraId="0718AAD5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A2D629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// Obsługiwane języki</w:t>
            </w:r>
          </w:p>
        </w:tc>
      </w:tr>
      <w:tr w:rsidR="00253584" w14:paraId="7C9D5117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0A6D5D9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supportedLocales: const [</w:t>
            </w:r>
          </w:p>
        </w:tc>
      </w:tr>
      <w:tr w:rsidR="00253584" w14:paraId="726B6796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1AE6CC1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Locale('pl', 'PL'),  // Polski (Polska)</w:t>
            </w:r>
          </w:p>
        </w:tc>
      </w:tr>
      <w:tr w:rsidR="00253584" w14:paraId="26E603C1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1813F28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  Locale('en', 'US'),  // Angielski (USA)</w:t>
            </w:r>
          </w:p>
        </w:tc>
      </w:tr>
      <w:tr w:rsidR="00253584" w14:paraId="60994FB9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0098280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],</w:t>
            </w:r>
          </w:p>
        </w:tc>
      </w:tr>
      <w:tr w:rsidR="00253584" w14:paraId="0677297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4DC64E7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// Domyślna lokalizacja gdy system nie pasuje do żadnej obsługiwanej</w:t>
            </w:r>
          </w:p>
        </w:tc>
      </w:tr>
      <w:tr w:rsidR="00253584" w:rsidRPr="00F76013" w14:paraId="1CB5E30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34D906C" w14:textId="77777777" w:rsidR="00253584" w:rsidRPr="00441F92" w:rsidRDefault="0026458A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 xml:space="preserve">  </w:t>
            </w:r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>locale: const Locale('pl', 'PL'),</w:t>
            </w:r>
          </w:p>
        </w:tc>
      </w:tr>
      <w:tr w:rsidR="00253584" w14:paraId="43BCB6A8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F09CBA7" w14:textId="77777777" w:rsidR="00253584" w:rsidRDefault="0026458A">
            <w:r w:rsidRPr="00441F92">
              <w:rPr>
                <w:rFonts w:ascii="Consolas" w:eastAsia="Consolas" w:hAnsi="Consolas" w:cs="Consolas"/>
                <w:color w:val="1A2E4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routerConfig: appRouter,</w:t>
            </w:r>
          </w:p>
        </w:tc>
      </w:tr>
      <w:tr w:rsidR="00253584" w14:paraId="47337C0F" w14:textId="77777777" w:rsidTr="4199F188">
        <w:tc>
          <w:tcPr>
            <w:tcW w:w="9746" w:type="dxa"/>
            <w:tcBorders>
              <w:left w:val="single" w:sz="12" w:space="0" w:color="9CA3AF"/>
            </w:tcBorders>
            <w:shd w:val="clear" w:color="auto" w:fill="F2F4F8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2465816" w14:textId="77777777" w:rsidR="00253584" w:rsidRDefault="0026458A">
            <w:r>
              <w:rPr>
                <w:rFonts w:ascii="Consolas" w:eastAsia="Consolas" w:hAnsi="Consolas" w:cs="Consolas"/>
                <w:color w:val="1A2E44"/>
                <w:sz w:val="18"/>
                <w:szCs w:val="18"/>
              </w:rPr>
              <w:t>)</w:t>
            </w:r>
          </w:p>
        </w:tc>
      </w:tr>
    </w:tbl>
    <w:p w14:paraId="5630AD66" w14:textId="77777777" w:rsidR="00253584" w:rsidRDefault="00253584">
      <w:pPr>
        <w:spacing w:after="200"/>
      </w:pPr>
    </w:p>
    <w:p w14:paraId="43E8E779" w14:textId="4B6C6B9E" w:rsidR="00253584" w:rsidRDefault="0026458A" w:rsidP="00675EDC">
      <w:pPr>
        <w:pStyle w:val="Nagwek1"/>
      </w:pPr>
      <w:bookmarkStart w:id="47" w:name="_Toc225270184"/>
      <w:bookmarkStart w:id="48" w:name="_Toc225270199"/>
      <w:r>
        <w:t xml:space="preserve">10. Flutter DevTools </w:t>
      </w:r>
      <w:r w:rsidR="0E7A9C15">
        <w:t>-</w:t>
      </w:r>
      <w:r>
        <w:t xml:space="preserve"> diagnostyka i profilowanie</w:t>
      </w:r>
      <w:bookmarkEnd w:id="47"/>
      <w:bookmarkEnd w:id="48"/>
    </w:p>
    <w:p w14:paraId="2DED9F85" w14:textId="1FDFB8AB" w:rsidR="00253584" w:rsidRDefault="0026458A" w:rsidP="0008733F">
      <w:pPr>
        <w:spacing w:before="60" w:after="80" w:line="276" w:lineRule="auto"/>
        <w:jc w:val="both"/>
      </w:pPr>
      <w:r>
        <w:t>Flutter DevTools to zaawansowane narzędzie debugowania uruchamiane w przeglądarce. Dostarcza wizualizację drzewa widgetów na żywo, narzędzie do profilowani</w:t>
      </w:r>
      <w:r w:rsidR="0008733F">
        <w:t>a wydajności, inspektor sieci i </w:t>
      </w:r>
      <w:r>
        <w:t>debugger pamięci. Znajomość DevTools jest niezbędna przy optymalizacji aplikacji.</w:t>
      </w:r>
    </w:p>
    <w:p w14:paraId="61829076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9325"/>
      </w:tblGrid>
      <w:tr w:rsidR="00253584" w14:paraId="12D853D9" w14:textId="77777777" w:rsidTr="0019579C">
        <w:trPr>
          <w:tblHeader/>
        </w:trPr>
        <w:tc>
          <w:tcPr>
            <w:tcW w:w="42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7B24" w14:textId="77777777" w:rsidR="00253584" w:rsidRPr="00D67CD7" w:rsidRDefault="0026458A" w:rsidP="00D67C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19FB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Uruchomienie Flutter DevTools</w:t>
            </w:r>
          </w:p>
        </w:tc>
      </w:tr>
      <w:tr w:rsidR="00253584" w14:paraId="70D68F2B" w14:textId="77777777" w:rsidTr="0019579C">
        <w:tc>
          <w:tcPr>
            <w:tcW w:w="42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27D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841BE" w14:textId="77777777" w:rsidR="00253584" w:rsidRDefault="0026458A" w:rsidP="005404C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3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9D9C6" w14:textId="77777777" w:rsidR="00253584" w:rsidRDefault="0026458A">
            <w:r>
              <w:rPr>
                <w:color w:val="374151"/>
                <w:sz w:val="20"/>
                <w:szCs w:val="20"/>
              </w:rPr>
              <w:t>Uruchom aplikację w trybie debug: flutter run (lub przez Android Studio przycisk Debug).</w:t>
            </w:r>
          </w:p>
        </w:tc>
      </w:tr>
      <w:tr w:rsidR="00253584" w14:paraId="61F79B5C" w14:textId="77777777" w:rsidTr="0019579C">
        <w:tc>
          <w:tcPr>
            <w:tcW w:w="42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27D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999B5" w14:textId="77777777" w:rsidR="00253584" w:rsidRDefault="0026458A" w:rsidP="005404C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3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ED4F2" w14:textId="71685B57" w:rsidR="00253584" w:rsidRDefault="0026458A">
            <w:r w:rsidRPr="00441F92">
              <w:rPr>
                <w:color w:val="374151"/>
                <w:sz w:val="20"/>
                <w:szCs w:val="20"/>
                <w:lang w:val="en-US"/>
              </w:rPr>
              <w:t xml:space="preserve">W terminalu pojawi się URL DevTools, np.: 'An Observatory debugger and profiler on...'. </w:t>
            </w:r>
            <w:r w:rsidR="005404C7">
              <w:rPr>
                <w:color w:val="374151"/>
                <w:sz w:val="20"/>
                <w:szCs w:val="20"/>
                <w:lang w:val="en-US"/>
              </w:rPr>
              <w:br/>
            </w:r>
            <w:r w:rsidR="00257DE2">
              <w:rPr>
                <w:color w:val="374151"/>
                <w:sz w:val="20"/>
                <w:szCs w:val="20"/>
              </w:rPr>
              <w:t>Wpisz w </w:t>
            </w:r>
            <w:r>
              <w:rPr>
                <w:color w:val="374151"/>
                <w:sz w:val="20"/>
                <w:szCs w:val="20"/>
              </w:rPr>
              <w:t>przeglądarce lub kliknij link.</w:t>
            </w:r>
          </w:p>
        </w:tc>
      </w:tr>
      <w:tr w:rsidR="00253584" w14:paraId="3D3CF6CA" w14:textId="77777777" w:rsidTr="0019579C">
        <w:tc>
          <w:tcPr>
            <w:tcW w:w="42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27D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D5EC4" w14:textId="77777777" w:rsidR="00253584" w:rsidRDefault="0026458A" w:rsidP="005404C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3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D68C" w14:textId="6CD5E1B3" w:rsidR="00253584" w:rsidRDefault="0026458A">
            <w:r w:rsidRPr="00441F92">
              <w:rPr>
                <w:color w:val="374151"/>
                <w:sz w:val="20"/>
                <w:szCs w:val="20"/>
                <w:lang w:val="en-US"/>
              </w:rPr>
              <w:t xml:space="preserve">Alternatywnie: w Android Studio otwórz View → Tool Windows → Flutter Inspector. </w:t>
            </w:r>
            <w:r w:rsidR="005404C7">
              <w:rPr>
                <w:color w:val="374151"/>
                <w:sz w:val="20"/>
                <w:szCs w:val="20"/>
                <w:lang w:val="en-US"/>
              </w:rPr>
              <w:br/>
            </w:r>
            <w:r>
              <w:rPr>
                <w:color w:val="374151"/>
                <w:sz w:val="20"/>
                <w:szCs w:val="20"/>
              </w:rPr>
              <w:t>DevTools otworzy się w panelu bocznym.</w:t>
            </w:r>
          </w:p>
        </w:tc>
      </w:tr>
      <w:tr w:rsidR="00253584" w14:paraId="71E836B3" w14:textId="77777777" w:rsidTr="0019579C">
        <w:tc>
          <w:tcPr>
            <w:tcW w:w="42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027D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8DEE6" w14:textId="77777777" w:rsidR="00253584" w:rsidRDefault="0026458A" w:rsidP="005404C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32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67477" w14:textId="0BBB95E8" w:rsidR="00253584" w:rsidRDefault="0026458A">
            <w:r w:rsidRPr="4199F188">
              <w:rPr>
                <w:color w:val="374151"/>
                <w:sz w:val="20"/>
                <w:szCs w:val="20"/>
              </w:rPr>
              <w:t xml:space="preserve">Możesz też uruchomić DevTools niezależnie: </w:t>
            </w:r>
            <w:r w:rsidR="003B5F26">
              <w:rPr>
                <w:color w:val="374151"/>
                <w:sz w:val="20"/>
                <w:szCs w:val="20"/>
              </w:rPr>
              <w:br/>
            </w:r>
            <w:r w:rsidRPr="4199F188">
              <w:rPr>
                <w:color w:val="374151"/>
                <w:sz w:val="20"/>
                <w:szCs w:val="20"/>
              </w:rPr>
              <w:t xml:space="preserve">dart devtools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otworzy się serwer, wklej URL aplikacji.</w:t>
            </w:r>
          </w:p>
        </w:tc>
      </w:tr>
    </w:tbl>
    <w:p w14:paraId="2BA226A1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624"/>
      </w:tblGrid>
      <w:tr w:rsidR="00253584" w14:paraId="233DC615" w14:textId="77777777" w:rsidTr="003B5F26">
        <w:trPr>
          <w:tblHeader/>
        </w:trPr>
        <w:tc>
          <w:tcPr>
            <w:tcW w:w="212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E396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Panel DevTools</w:t>
            </w:r>
          </w:p>
        </w:tc>
        <w:tc>
          <w:tcPr>
            <w:tcW w:w="76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93A9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Do czego służy</w:t>
            </w:r>
          </w:p>
        </w:tc>
      </w:tr>
      <w:tr w:rsidR="00253584" w14:paraId="5A7D3938" w14:textId="77777777" w:rsidTr="003B5F26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C8C62" w14:textId="77777777" w:rsidR="00253584" w:rsidRPr="003B5F26" w:rsidRDefault="0026458A" w:rsidP="003B5F26">
            <w:pPr>
              <w:rPr>
                <w:b/>
              </w:rPr>
            </w:pPr>
            <w:r w:rsidRPr="003B5F26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Flutter Inspector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2E8C" w14:textId="518DF082" w:rsidR="00253584" w:rsidRPr="003B5F26" w:rsidRDefault="0026458A" w:rsidP="003B5F26">
            <w:pPr>
              <w:rPr>
                <w:sz w:val="18"/>
              </w:rPr>
            </w:pPr>
            <w:r w:rsidRPr="003B5F26">
              <w:rPr>
                <w:color w:val="374151"/>
                <w:sz w:val="18"/>
                <w:szCs w:val="20"/>
              </w:rPr>
              <w:t>Drzewo widgetów na żywo. Zaznaczaj widgety w ap</w:t>
            </w:r>
            <w:r w:rsidR="003B5F26">
              <w:rPr>
                <w:color w:val="374151"/>
                <w:sz w:val="18"/>
                <w:szCs w:val="20"/>
              </w:rPr>
              <w:t>likacji i inspektor pokaże je w </w:t>
            </w:r>
            <w:r w:rsidRPr="003B5F26">
              <w:rPr>
                <w:color w:val="374151"/>
                <w:sz w:val="18"/>
                <w:szCs w:val="20"/>
              </w:rPr>
              <w:t xml:space="preserve">drzewie. Wyświetla rozmiary, padding, margin. Poszukaj 'Debug Paint' </w:t>
            </w:r>
            <w:r w:rsidR="0E7A9C15" w:rsidRPr="003B5F26">
              <w:rPr>
                <w:color w:val="374151"/>
                <w:sz w:val="18"/>
                <w:szCs w:val="20"/>
              </w:rPr>
              <w:t>-</w:t>
            </w:r>
            <w:r w:rsidRPr="003B5F26">
              <w:rPr>
                <w:color w:val="374151"/>
                <w:sz w:val="18"/>
                <w:szCs w:val="20"/>
              </w:rPr>
              <w:t xml:space="preserve"> pokaże granice widgetów.</w:t>
            </w:r>
          </w:p>
        </w:tc>
      </w:tr>
      <w:tr w:rsidR="00253584" w14:paraId="3FAA9B9C" w14:textId="77777777" w:rsidTr="003B5F26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BBD04" w14:textId="77777777" w:rsidR="00253584" w:rsidRPr="003B5F26" w:rsidRDefault="0026458A" w:rsidP="003B5F26">
            <w:pPr>
              <w:rPr>
                <w:b/>
              </w:rPr>
            </w:pPr>
            <w:r w:rsidRPr="003B5F26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Performance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CCC45" w14:textId="0A9FD777" w:rsidR="00253584" w:rsidRPr="003B5F26" w:rsidRDefault="0026458A" w:rsidP="003B5F26">
            <w:pPr>
              <w:rPr>
                <w:sz w:val="18"/>
              </w:rPr>
            </w:pPr>
            <w:r w:rsidRPr="003B5F26">
              <w:rPr>
                <w:color w:val="374151"/>
                <w:sz w:val="18"/>
                <w:szCs w:val="20"/>
              </w:rPr>
              <w:t xml:space="preserve">Timeline renderowania </w:t>
            </w:r>
            <w:r w:rsidR="0E7A9C15" w:rsidRPr="003B5F26">
              <w:rPr>
                <w:color w:val="374151"/>
                <w:sz w:val="18"/>
                <w:szCs w:val="20"/>
              </w:rPr>
              <w:t>-</w:t>
            </w:r>
            <w:r w:rsidRPr="003B5F26">
              <w:rPr>
                <w:color w:val="374151"/>
                <w:sz w:val="18"/>
                <w:szCs w:val="20"/>
              </w:rPr>
              <w:t xml:space="preserve"> każda klatka, czas CPU i GPU. </w:t>
            </w:r>
            <w:r w:rsidR="007406D9">
              <w:rPr>
                <w:color w:val="374151"/>
                <w:sz w:val="18"/>
                <w:szCs w:val="20"/>
              </w:rPr>
              <w:br/>
            </w:r>
            <w:r w:rsidRPr="003B5F26">
              <w:rPr>
                <w:color w:val="374151"/>
                <w:sz w:val="18"/>
                <w:szCs w:val="20"/>
              </w:rPr>
              <w:t>Szukaj czerwonych/żółtych klatek (&gt; 16ms). Nagrywaj profile dla konkretnych akcji.</w:t>
            </w:r>
          </w:p>
        </w:tc>
      </w:tr>
      <w:tr w:rsidR="00253584" w14:paraId="05348800" w14:textId="77777777" w:rsidTr="003B5F26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3B113" w14:textId="77777777" w:rsidR="00253584" w:rsidRPr="003B5F26" w:rsidRDefault="0026458A" w:rsidP="003B5F26">
            <w:pPr>
              <w:rPr>
                <w:b/>
              </w:rPr>
            </w:pPr>
            <w:r w:rsidRPr="003B5F26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CPU Profiler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5956D" w14:textId="01AC4656" w:rsidR="00253584" w:rsidRPr="003B5F26" w:rsidRDefault="0026458A" w:rsidP="003B5F26">
            <w:pPr>
              <w:rPr>
                <w:sz w:val="18"/>
              </w:rPr>
            </w:pPr>
            <w:r w:rsidRPr="003B5F26">
              <w:rPr>
                <w:color w:val="374151"/>
                <w:sz w:val="18"/>
                <w:szCs w:val="20"/>
              </w:rPr>
              <w:t xml:space="preserve">Nagrywanie call stack w czasie. Sprawdź co zajmuje czas CPU </w:t>
            </w:r>
            <w:r w:rsidR="007406D9">
              <w:rPr>
                <w:color w:val="374151"/>
                <w:sz w:val="18"/>
                <w:szCs w:val="20"/>
              </w:rPr>
              <w:br/>
            </w:r>
            <w:r w:rsidRPr="003B5F26">
              <w:rPr>
                <w:color w:val="374151"/>
                <w:sz w:val="18"/>
                <w:szCs w:val="20"/>
              </w:rPr>
              <w:t>podczas ładowania danych lub renderowania listy.</w:t>
            </w:r>
          </w:p>
        </w:tc>
      </w:tr>
      <w:tr w:rsidR="00253584" w14:paraId="7B50C2D3" w14:textId="77777777" w:rsidTr="003B5F26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9B092" w14:textId="77777777" w:rsidR="00253584" w:rsidRPr="003B5F26" w:rsidRDefault="0026458A" w:rsidP="003B5F26">
            <w:pPr>
              <w:rPr>
                <w:b/>
              </w:rPr>
            </w:pPr>
            <w:r w:rsidRPr="003B5F26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Memory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660B0" w14:textId="4CA86E61" w:rsidR="00253584" w:rsidRPr="003B5F26" w:rsidRDefault="0026458A" w:rsidP="003B5F26">
            <w:pPr>
              <w:rPr>
                <w:sz w:val="18"/>
              </w:rPr>
            </w:pPr>
            <w:r w:rsidRPr="003B5F26">
              <w:rPr>
                <w:color w:val="374151"/>
                <w:sz w:val="18"/>
                <w:szCs w:val="20"/>
              </w:rPr>
              <w:t xml:space="preserve">Użycie pamięci w czasie. Wykrywanie wycieków pamięci </w:t>
            </w:r>
            <w:r w:rsidR="007406D9">
              <w:rPr>
                <w:color w:val="374151"/>
                <w:sz w:val="18"/>
                <w:szCs w:val="20"/>
              </w:rPr>
              <w:t>–</w:t>
            </w:r>
            <w:r w:rsidRPr="003B5F26">
              <w:rPr>
                <w:color w:val="374151"/>
                <w:sz w:val="18"/>
                <w:szCs w:val="20"/>
              </w:rPr>
              <w:t xml:space="preserve"> obserwuj</w:t>
            </w:r>
            <w:r w:rsidR="007406D9">
              <w:rPr>
                <w:color w:val="374151"/>
                <w:sz w:val="18"/>
                <w:szCs w:val="20"/>
              </w:rPr>
              <w:t>,</w:t>
            </w:r>
            <w:r w:rsidRPr="003B5F26">
              <w:rPr>
                <w:color w:val="374151"/>
                <w:sz w:val="18"/>
                <w:szCs w:val="20"/>
              </w:rPr>
              <w:t xml:space="preserve"> </w:t>
            </w:r>
            <w:r w:rsidR="007406D9">
              <w:rPr>
                <w:color w:val="374151"/>
                <w:sz w:val="18"/>
                <w:szCs w:val="20"/>
              </w:rPr>
              <w:br/>
            </w:r>
            <w:r w:rsidRPr="003B5F26">
              <w:rPr>
                <w:color w:val="374151"/>
                <w:sz w:val="18"/>
                <w:szCs w:val="20"/>
              </w:rPr>
              <w:t>czy pamięć rośnie po wielokrotnych akcjach bez powrotu do baseline.</w:t>
            </w:r>
          </w:p>
        </w:tc>
      </w:tr>
      <w:tr w:rsidR="00253584" w14:paraId="645A2EB2" w14:textId="77777777" w:rsidTr="003B5F26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E7212" w14:textId="77777777" w:rsidR="00253584" w:rsidRPr="003B5F26" w:rsidRDefault="0026458A" w:rsidP="003B5F26">
            <w:pPr>
              <w:rPr>
                <w:b/>
              </w:rPr>
            </w:pPr>
            <w:r w:rsidRPr="003B5F26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Network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C6870" w14:textId="77777777" w:rsidR="00253584" w:rsidRPr="003B5F26" w:rsidRDefault="0026458A" w:rsidP="003B5F26">
            <w:pPr>
              <w:rPr>
                <w:sz w:val="18"/>
              </w:rPr>
            </w:pPr>
            <w:r w:rsidRPr="003B5F26">
              <w:rPr>
                <w:color w:val="374151"/>
                <w:sz w:val="18"/>
                <w:szCs w:val="20"/>
              </w:rPr>
              <w:t>Wszystkie żądania HTTP. Czas odpowiedzi, kody statusu, nagłówki, ciało odpowiedzi. Idealne do debugowania API calls bez Postmana.</w:t>
            </w:r>
          </w:p>
        </w:tc>
      </w:tr>
      <w:tr w:rsidR="00253584" w14:paraId="7E4A0D38" w14:textId="77777777" w:rsidTr="003B5F26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F770F" w14:textId="77777777" w:rsidR="00253584" w:rsidRPr="003B5F26" w:rsidRDefault="0026458A" w:rsidP="003B5F26">
            <w:pPr>
              <w:rPr>
                <w:b/>
              </w:rPr>
            </w:pPr>
            <w:r w:rsidRPr="003B5F26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Logging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53E4" w14:textId="3794F8DC" w:rsidR="00253584" w:rsidRPr="003B5F26" w:rsidRDefault="0026458A" w:rsidP="003B5F26">
            <w:pPr>
              <w:rPr>
                <w:sz w:val="18"/>
              </w:rPr>
            </w:pPr>
            <w:r w:rsidRPr="003B5F26">
              <w:rPr>
                <w:color w:val="374151"/>
                <w:sz w:val="18"/>
                <w:szCs w:val="20"/>
              </w:rPr>
              <w:t xml:space="preserve">Logi aplikacji z filtrami. Wyświetla print(), debugPrint() i wyjątki. </w:t>
            </w:r>
            <w:r w:rsidR="007406D9">
              <w:rPr>
                <w:color w:val="374151"/>
                <w:sz w:val="18"/>
                <w:szCs w:val="20"/>
              </w:rPr>
              <w:br/>
            </w:r>
            <w:r w:rsidRPr="003B5F26">
              <w:rPr>
                <w:color w:val="374151"/>
                <w:sz w:val="18"/>
                <w:szCs w:val="20"/>
              </w:rPr>
              <w:t>Lepsze niż terminal gdy jest wiele logów.</w:t>
            </w:r>
          </w:p>
        </w:tc>
      </w:tr>
      <w:tr w:rsidR="00253584" w14:paraId="5E5A632F" w14:textId="77777777" w:rsidTr="003B5F26">
        <w:tc>
          <w:tcPr>
            <w:tcW w:w="2122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9AF7B" w14:textId="77777777" w:rsidR="00253584" w:rsidRPr="003B5F26" w:rsidRDefault="0026458A" w:rsidP="003B5F26">
            <w:pPr>
              <w:rPr>
                <w:b/>
              </w:rPr>
            </w:pPr>
            <w:r w:rsidRPr="003B5F26">
              <w:rPr>
                <w:rFonts w:ascii="Consolas" w:eastAsia="Consolas" w:hAnsi="Consolas" w:cs="Consolas"/>
                <w:b/>
                <w:color w:val="1A2E44"/>
                <w:sz w:val="19"/>
                <w:szCs w:val="19"/>
              </w:rPr>
              <w:t>App Size</w:t>
            </w:r>
          </w:p>
        </w:tc>
        <w:tc>
          <w:tcPr>
            <w:tcW w:w="7624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D7A95" w14:textId="50376DA4" w:rsidR="00253584" w:rsidRPr="003B5F26" w:rsidRDefault="0026458A" w:rsidP="003B5F26">
            <w:pPr>
              <w:rPr>
                <w:sz w:val="18"/>
              </w:rPr>
            </w:pPr>
            <w:r w:rsidRPr="003B5F26">
              <w:rPr>
                <w:color w:val="374151"/>
                <w:sz w:val="18"/>
                <w:szCs w:val="20"/>
              </w:rPr>
              <w:t xml:space="preserve">Analiza rozmiaru APK/IPA. Pokaże co zajmuje miejsce (assets, paczki, kod). </w:t>
            </w:r>
            <w:r w:rsidR="007406D9">
              <w:rPr>
                <w:color w:val="374151"/>
                <w:sz w:val="18"/>
                <w:szCs w:val="20"/>
              </w:rPr>
              <w:br/>
            </w:r>
            <w:r w:rsidRPr="003B5F26">
              <w:rPr>
                <w:color w:val="374151"/>
                <w:sz w:val="18"/>
                <w:szCs w:val="20"/>
              </w:rPr>
              <w:t xml:space="preserve">Uruchom przez: flutter build apk </w:t>
            </w:r>
            <w:r w:rsidR="0E7A9C15" w:rsidRPr="003B5F26">
              <w:rPr>
                <w:color w:val="374151"/>
                <w:sz w:val="18"/>
                <w:szCs w:val="20"/>
              </w:rPr>
              <w:t>--</w:t>
            </w:r>
            <w:r w:rsidRPr="003B5F26">
              <w:rPr>
                <w:color w:val="374151"/>
                <w:sz w:val="18"/>
                <w:szCs w:val="20"/>
              </w:rPr>
              <w:t>analyze</w:t>
            </w:r>
            <w:r w:rsidR="0E7A9C15" w:rsidRPr="003B5F26">
              <w:rPr>
                <w:color w:val="374151"/>
                <w:sz w:val="18"/>
                <w:szCs w:val="20"/>
              </w:rPr>
              <w:t>-</w:t>
            </w:r>
            <w:r w:rsidRPr="003B5F26">
              <w:rPr>
                <w:color w:val="374151"/>
                <w:sz w:val="18"/>
                <w:szCs w:val="20"/>
              </w:rPr>
              <w:t>size.</w:t>
            </w:r>
          </w:p>
        </w:tc>
      </w:tr>
    </w:tbl>
    <w:p w14:paraId="17AD93B2" w14:textId="77777777" w:rsidR="00253584" w:rsidRDefault="00253584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2961D5D7" w14:textId="77777777" w:rsidTr="004039AF">
        <w:tc>
          <w:tcPr>
            <w:tcW w:w="9746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  <w:shd w:val="clear" w:color="auto" w:fill="E8F4FD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7B8FB3CE" w14:textId="3654A59C" w:rsidR="00253584" w:rsidRDefault="003B5F26" w:rsidP="4199F188">
            <w:pPr>
              <w:rPr>
                <w:b/>
                <w:bCs/>
              </w:rPr>
            </w:pPr>
            <w:r>
              <w:rPr>
                <w:b/>
                <w:bCs/>
              </w:rPr>
              <w:t>Repaint Rainbow;</w:t>
            </w:r>
            <w:r w:rsidR="0026458A" w:rsidRPr="4199F188">
              <w:rPr>
                <w:b/>
                <w:bCs/>
              </w:rPr>
              <w:t xml:space="preserve"> znajdź zbędne przebudowania widgetów</w:t>
            </w:r>
          </w:p>
        </w:tc>
      </w:tr>
      <w:tr w:rsidR="00253584" w14:paraId="2AABD289" w14:textId="77777777" w:rsidTr="004039AF">
        <w:tc>
          <w:tcPr>
            <w:tcW w:w="9746" w:type="dxa"/>
            <w:tcBorders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E8F4FD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7E9C091" w14:textId="77777777" w:rsidR="0008733F" w:rsidRDefault="0026458A" w:rsidP="00590C32">
            <w:pPr>
              <w:spacing w:line="276" w:lineRule="auto"/>
              <w:jc w:val="both"/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  <w:lang w:val="en-US"/>
              </w:rPr>
              <w:t xml:space="preserve">W Flutter Inspector włącz 'Highlight Repaints' (przełącznik u góry). </w:t>
            </w:r>
            <w:r w:rsidRPr="4199F188">
              <w:rPr>
                <w:sz w:val="21"/>
                <w:szCs w:val="21"/>
              </w:rPr>
              <w:t xml:space="preserve">Widgety które się przebudowują będą migać kolorowymi ramkami. Częste miganie = zbędny rebuild </w:t>
            </w:r>
            <w:r w:rsidR="0E7A9C15" w:rsidRPr="4199F188">
              <w:rPr>
                <w:sz w:val="21"/>
                <w:szCs w:val="21"/>
              </w:rPr>
              <w:t>-</w:t>
            </w:r>
            <w:r w:rsidRPr="4199F188">
              <w:rPr>
                <w:sz w:val="21"/>
                <w:szCs w:val="21"/>
              </w:rPr>
              <w:t xml:space="preserve"> optymalizuj przez: </w:t>
            </w:r>
          </w:p>
          <w:p w14:paraId="3EFA8C9C" w14:textId="354735DA" w:rsidR="0008733F" w:rsidRDefault="0026458A" w:rsidP="00590C32">
            <w:pPr>
              <w:spacing w:line="276" w:lineRule="auto"/>
              <w:jc w:val="both"/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 xml:space="preserve">1. const konstruktory na widgetach które się nie zmieniają. </w:t>
            </w:r>
          </w:p>
          <w:p w14:paraId="3F3BE061" w14:textId="63DD61B7" w:rsidR="0008733F" w:rsidRDefault="0026458A" w:rsidP="00590C32">
            <w:pPr>
              <w:spacing w:line="276" w:lineRule="auto"/>
              <w:jc w:val="both"/>
              <w:rPr>
                <w:sz w:val="21"/>
                <w:szCs w:val="21"/>
              </w:rPr>
            </w:pPr>
            <w:r w:rsidRPr="4199F188">
              <w:rPr>
                <w:sz w:val="21"/>
                <w:szCs w:val="21"/>
              </w:rPr>
              <w:t xml:space="preserve">2. Zmiana watch() na select() w Riverpod </w:t>
            </w:r>
            <w:r w:rsidR="0E7A9C15" w:rsidRPr="4199F188">
              <w:rPr>
                <w:sz w:val="21"/>
                <w:szCs w:val="21"/>
              </w:rPr>
              <w:t>-</w:t>
            </w:r>
            <w:r w:rsidRPr="4199F188">
              <w:rPr>
                <w:sz w:val="21"/>
                <w:szCs w:val="21"/>
              </w:rPr>
              <w:t xml:space="preserve"> subskrybuj tylko część stanu. </w:t>
            </w:r>
          </w:p>
          <w:p w14:paraId="75C63305" w14:textId="5A1A5501" w:rsidR="00253584" w:rsidRDefault="0026458A" w:rsidP="00590C32">
            <w:pPr>
              <w:spacing w:line="276" w:lineRule="auto"/>
              <w:jc w:val="both"/>
            </w:pPr>
            <w:r w:rsidRPr="4199F188">
              <w:rPr>
                <w:sz w:val="21"/>
                <w:szCs w:val="21"/>
              </w:rPr>
              <w:t>3. Wydziel często zmieniający się widget do osobnej klasy (mniejszy zakres rebuilda).</w:t>
            </w:r>
          </w:p>
        </w:tc>
      </w:tr>
    </w:tbl>
    <w:p w14:paraId="77EEB643" w14:textId="77777777" w:rsidR="00253584" w:rsidRDefault="0026458A" w:rsidP="00675EDC">
      <w:pPr>
        <w:pStyle w:val="Nagwek1"/>
      </w:pPr>
      <w:bookmarkStart w:id="49" w:name="_Toc225270185"/>
      <w:bookmarkStart w:id="50" w:name="_Toc225270200"/>
      <w:r>
        <w:t>11. Zadania do wykonania</w:t>
      </w:r>
      <w:bookmarkEnd w:id="49"/>
      <w:bookmarkEnd w:id="50"/>
    </w:p>
    <w:p w14:paraId="670BCE41" w14:textId="0DFB82D1" w:rsidR="00253584" w:rsidRDefault="0026458A" w:rsidP="00590C32">
      <w:pPr>
        <w:spacing w:before="60" w:after="240"/>
        <w:jc w:val="both"/>
      </w:pPr>
      <w:r>
        <w:t xml:space="preserve">Zadania są kontynuacją projektu WeatherApp z Flutter Lab 1. Kod z </w:t>
      </w:r>
      <w:r w:rsidR="00EB3844">
        <w:t>Lab 1 służy jako punkt startowy. M</w:t>
      </w:r>
      <w:r>
        <w:t>igrujemy go do nowej architektury i rozbudowujemy o nowe funkcje.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2653D606" w14:textId="77777777" w:rsidTr="00963A1B">
        <w:trPr>
          <w:trHeight w:val="170"/>
        </w:trPr>
        <w:tc>
          <w:tcPr>
            <w:tcW w:w="9746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12A419A9" w14:textId="6E838EFB" w:rsidR="00253584" w:rsidRPr="00996B6E" w:rsidRDefault="000A060B" w:rsidP="4199F188">
            <w:pPr>
              <w:rPr>
                <w:b/>
                <w:bCs/>
                <w:sz w:val="20"/>
              </w:rPr>
            </w:pPr>
            <w:r w:rsidRPr="00996B6E">
              <w:rPr>
                <w:b/>
                <w:bCs/>
                <w:sz w:val="20"/>
              </w:rPr>
              <w:t>Zadanie 1</w:t>
            </w:r>
            <w:r w:rsidR="0026458A" w:rsidRPr="00996B6E">
              <w:rPr>
                <w:b/>
                <w:bCs/>
                <w:sz w:val="20"/>
              </w:rPr>
              <w:t xml:space="preserve"> </w:t>
            </w:r>
            <w:r w:rsidR="0E7A9C15" w:rsidRPr="00996B6E">
              <w:rPr>
                <w:b/>
                <w:bCs/>
                <w:sz w:val="20"/>
              </w:rPr>
              <w:t>-</w:t>
            </w:r>
            <w:r w:rsidR="0026458A" w:rsidRPr="00996B6E">
              <w:rPr>
                <w:b/>
                <w:bCs/>
                <w:sz w:val="20"/>
              </w:rPr>
              <w:t xml:space="preserve"> Migracja na Riverpod i Hive</w:t>
            </w:r>
          </w:p>
        </w:tc>
      </w:tr>
      <w:tr w:rsidR="00253584" w:rsidRPr="00F76013" w14:paraId="44AB3A23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09F7284" w14:textId="77777777" w:rsidR="00253584" w:rsidRPr="005B3578" w:rsidRDefault="0026458A">
            <w:pPr>
              <w:rPr>
                <w:sz w:val="20"/>
                <w:lang w:val="en-US"/>
              </w:rPr>
            </w:pPr>
            <w:r w:rsidRPr="005B3578">
              <w:rPr>
                <w:sz w:val="20"/>
                <w:szCs w:val="21"/>
                <w:lang w:val="en-US"/>
              </w:rPr>
              <w:t>1.1 Dodaj paczki do pubspec.yaml: flutter_riverpod, hive, hive_flutter, hive_generator, build_runner.</w:t>
            </w:r>
          </w:p>
        </w:tc>
      </w:tr>
      <w:tr w:rsidR="00253584" w:rsidRPr="00F76013" w14:paraId="4436FFD6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CC8A9A7" w14:textId="59F50F27" w:rsidR="00253584" w:rsidRPr="005B3578" w:rsidRDefault="0026458A">
            <w:pPr>
              <w:rPr>
                <w:sz w:val="20"/>
                <w:lang w:val="en-US"/>
              </w:rPr>
            </w:pPr>
            <w:r w:rsidRPr="005B3578">
              <w:rPr>
                <w:sz w:val="20"/>
                <w:szCs w:val="21"/>
                <w:lang w:val="en-US"/>
              </w:rPr>
              <w:t xml:space="preserve">1.2 Owiń aplikację w ProviderScope w main.dart. Zainicjalizuj Hive przez Hive.initFlutter() </w:t>
            </w:r>
            <w:r w:rsidR="0008733F" w:rsidRPr="005B3578">
              <w:rPr>
                <w:sz w:val="20"/>
                <w:szCs w:val="21"/>
                <w:lang w:val="en-US"/>
              </w:rPr>
              <w:br/>
              <w:t xml:space="preserve">      </w:t>
            </w:r>
            <w:r w:rsidRPr="005B3578">
              <w:rPr>
                <w:sz w:val="20"/>
                <w:szCs w:val="21"/>
                <w:lang w:val="en-US"/>
              </w:rPr>
              <w:t>przed runApp().</w:t>
            </w:r>
          </w:p>
        </w:tc>
      </w:tr>
      <w:tr w:rsidR="00253584" w14:paraId="601002D0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E959CC7" w14:textId="77777777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1.3 Dodaj adnotacje @HiveType i @HiveField do klasy WeatherData. Uruchom build_runner,</w:t>
            </w:r>
          </w:p>
        </w:tc>
      </w:tr>
      <w:tr w:rsidR="00253584" w14:paraId="55A8B8B7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CDF7755" w14:textId="77777777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 xml:space="preserve">      zarejestruj wygenerowany adapter w main.dart, otwórz Box&lt;WeatherData&gt;('weatherCache').</w:t>
            </w:r>
          </w:p>
        </w:tc>
      </w:tr>
      <w:tr w:rsidR="00253584" w:rsidRPr="00F76013" w14:paraId="64F64CDF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A3C9E6B" w14:textId="77777777" w:rsidR="00253584" w:rsidRPr="005B3578" w:rsidRDefault="0026458A">
            <w:pPr>
              <w:rPr>
                <w:sz w:val="20"/>
                <w:lang w:val="en-US"/>
              </w:rPr>
            </w:pPr>
            <w:r w:rsidRPr="005B3578">
              <w:rPr>
                <w:sz w:val="20"/>
                <w:szCs w:val="21"/>
                <w:lang w:val="en-US"/>
              </w:rPr>
              <w:t>1.4 Zmigruj WeatherProvider z ChangeNotifier (Provider) na AsyncNotifierProvider (Riverpod).</w:t>
            </w:r>
          </w:p>
        </w:tc>
      </w:tr>
      <w:tr w:rsidR="00253584" w:rsidRPr="00F76013" w14:paraId="2113FFD0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DA217E4" w14:textId="77777777" w:rsidR="00253584" w:rsidRPr="005B3578" w:rsidRDefault="0026458A">
            <w:pPr>
              <w:rPr>
                <w:sz w:val="20"/>
                <w:lang w:val="en-US"/>
              </w:rPr>
            </w:pPr>
            <w:r w:rsidRPr="005B3578">
              <w:rPr>
                <w:sz w:val="20"/>
                <w:szCs w:val="21"/>
                <w:lang w:val="en-US"/>
              </w:rPr>
              <w:t xml:space="preserve">      Zmigruj FavoritesProvider na NotifierProvider&lt;FavoritesNotifier, List&lt;String&gt;&gt;.</w:t>
            </w:r>
          </w:p>
        </w:tc>
      </w:tr>
      <w:tr w:rsidR="00253584" w:rsidRPr="00F76013" w14:paraId="78EDBD1B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B24128F" w14:textId="79D7AD00" w:rsidR="00253584" w:rsidRPr="005B3578" w:rsidRDefault="0026458A">
            <w:pPr>
              <w:rPr>
                <w:sz w:val="20"/>
                <w:lang w:val="en-US"/>
              </w:rPr>
            </w:pPr>
            <w:r w:rsidRPr="005B3578">
              <w:rPr>
                <w:sz w:val="20"/>
                <w:szCs w:val="21"/>
                <w:lang w:val="en-US"/>
              </w:rPr>
              <w:t xml:space="preserve">1.5 Zmień HomeScreen i DetailScreen: zastąp Consumer&lt;T&gt; </w:t>
            </w:r>
            <w:r w:rsidR="00274F4D" w:rsidRPr="005B3578">
              <w:rPr>
                <w:sz w:val="20"/>
                <w:szCs w:val="21"/>
                <w:lang w:val="en-US"/>
              </w:rPr>
              <w:br/>
              <w:t xml:space="preserve">      </w:t>
            </w:r>
            <w:r w:rsidRPr="005B3578">
              <w:rPr>
                <w:sz w:val="20"/>
                <w:szCs w:val="21"/>
                <w:lang w:val="en-US"/>
              </w:rPr>
              <w:t>przez ConsumerWidget (WidgetRef ref).</w:t>
            </w:r>
          </w:p>
        </w:tc>
      </w:tr>
      <w:tr w:rsidR="00253584" w14:paraId="4329D292" w14:textId="77777777" w:rsidTr="0019579C">
        <w:trPr>
          <w:trHeight w:val="283"/>
        </w:trPr>
        <w:tc>
          <w:tcPr>
            <w:tcW w:w="9746" w:type="dxa"/>
            <w:tcBorders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4E6EDD8D" w14:textId="77777777" w:rsidR="00253584" w:rsidRPr="005B3578" w:rsidRDefault="0026458A" w:rsidP="0019579C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WERYFIKACJA: Aplikacja działa identycznie jak po Lab 1. Brak importów package:provider.</w:t>
            </w:r>
          </w:p>
        </w:tc>
      </w:tr>
    </w:tbl>
    <w:p w14:paraId="2DBF0D7D" w14:textId="77777777" w:rsidR="00253584" w:rsidRPr="00590C32" w:rsidRDefault="00253584">
      <w:pPr>
        <w:spacing w:after="120"/>
        <w:rPr>
          <w:sz w:val="8"/>
          <w:szCs w:val="8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:rsidRPr="00F76013" w14:paraId="3CEB1253" w14:textId="77777777" w:rsidTr="00963A1B">
        <w:tc>
          <w:tcPr>
            <w:tcW w:w="9746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613C810B" w14:textId="198FBEE8" w:rsidR="00253584" w:rsidRPr="00996B6E" w:rsidRDefault="000A060B" w:rsidP="000A060B">
            <w:pPr>
              <w:rPr>
                <w:sz w:val="20"/>
                <w:lang w:val="en-US"/>
              </w:rPr>
            </w:pPr>
            <w:r w:rsidRPr="00996B6E">
              <w:rPr>
                <w:b/>
                <w:bCs/>
                <w:sz w:val="20"/>
                <w:lang w:val="en-US"/>
              </w:rPr>
              <w:t>Zadanie 2</w:t>
            </w:r>
            <w:r w:rsidR="0026458A" w:rsidRPr="00996B6E">
              <w:rPr>
                <w:b/>
                <w:bCs/>
                <w:sz w:val="20"/>
                <w:lang w:val="en-US"/>
              </w:rPr>
              <w:t xml:space="preserve"> </w:t>
            </w:r>
            <w:r w:rsidR="0E7A9C15" w:rsidRPr="00996B6E">
              <w:rPr>
                <w:b/>
                <w:bCs/>
                <w:sz w:val="20"/>
                <w:lang w:val="en-US"/>
              </w:rPr>
              <w:t>-</w:t>
            </w:r>
            <w:r w:rsidR="0026458A" w:rsidRPr="00996B6E">
              <w:rPr>
                <w:b/>
                <w:bCs/>
                <w:sz w:val="20"/>
                <w:lang w:val="en-US"/>
              </w:rPr>
              <w:t xml:space="preserve"> Offline</w:t>
            </w:r>
            <w:r w:rsidR="0E7A9C15" w:rsidRPr="00996B6E">
              <w:rPr>
                <w:b/>
                <w:bCs/>
                <w:sz w:val="20"/>
                <w:lang w:val="en-US"/>
              </w:rPr>
              <w:t>-</w:t>
            </w:r>
            <w:r w:rsidR="0026458A" w:rsidRPr="00996B6E">
              <w:rPr>
                <w:b/>
                <w:bCs/>
                <w:sz w:val="20"/>
                <w:lang w:val="en-US"/>
              </w:rPr>
              <w:t>first z Hive i Repository Pattern</w:t>
            </w:r>
          </w:p>
        </w:tc>
      </w:tr>
      <w:tr w:rsidR="00253584" w:rsidRPr="00F76013" w14:paraId="6D106B2E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5AD1725" w14:textId="4E5551E3" w:rsidR="00253584" w:rsidRPr="005B3578" w:rsidRDefault="0026458A">
            <w:pPr>
              <w:rPr>
                <w:sz w:val="20"/>
                <w:lang w:val="en-US"/>
              </w:rPr>
            </w:pPr>
            <w:r w:rsidRPr="005B3578">
              <w:rPr>
                <w:sz w:val="20"/>
                <w:szCs w:val="21"/>
                <w:lang w:val="en-US"/>
              </w:rPr>
              <w:t xml:space="preserve">2.1 Wdrożenie WeatherCacheService: metody cacheWeather(), getCached(), isFresh() </w:t>
            </w:r>
            <w:r w:rsidR="00274F4D" w:rsidRPr="005B3578">
              <w:rPr>
                <w:sz w:val="20"/>
                <w:szCs w:val="21"/>
                <w:lang w:val="en-US"/>
              </w:rPr>
              <w:br/>
              <w:t xml:space="preserve">      </w:t>
            </w:r>
            <w:r w:rsidRPr="005B3578">
              <w:rPr>
                <w:sz w:val="20"/>
                <w:szCs w:val="21"/>
                <w:lang w:val="en-US"/>
              </w:rPr>
              <w:t>(30 min TTL), remove().</w:t>
            </w:r>
          </w:p>
        </w:tc>
      </w:tr>
      <w:tr w:rsidR="00253584" w14:paraId="6C7A3232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B3728DC" w14:textId="0EF6D4D8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2.2 Wdrożenie WeatherRepository łączącego API + cache: cache</w:t>
            </w:r>
            <w:r w:rsidR="0E7A9C15" w:rsidRPr="005B3578">
              <w:rPr>
                <w:sz w:val="20"/>
                <w:szCs w:val="21"/>
              </w:rPr>
              <w:t>-</w:t>
            </w:r>
            <w:r w:rsidRPr="005B3578">
              <w:rPr>
                <w:sz w:val="20"/>
                <w:szCs w:val="21"/>
              </w:rPr>
              <w:t xml:space="preserve">first, fallback na stary </w:t>
            </w:r>
            <w:r w:rsidR="00274F4D" w:rsidRPr="005B3578">
              <w:rPr>
                <w:sz w:val="20"/>
                <w:szCs w:val="21"/>
              </w:rPr>
              <w:br/>
              <w:t xml:space="preserve">      </w:t>
            </w:r>
            <w:r w:rsidRPr="005B3578">
              <w:rPr>
                <w:sz w:val="20"/>
                <w:szCs w:val="21"/>
              </w:rPr>
              <w:t>cache przy błędzie sieci.</w:t>
            </w:r>
          </w:p>
        </w:tc>
      </w:tr>
      <w:tr w:rsidR="00253584" w14:paraId="0A7B0E95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93B26F4" w14:textId="77777777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 xml:space="preserve">      Provider&lt;WeatherRepository&gt; zarejestrowany w Riverpodzie.</w:t>
            </w:r>
          </w:p>
        </w:tc>
      </w:tr>
      <w:tr w:rsidR="00253584" w14:paraId="0FB21D96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3B522A2" w14:textId="22DE09C1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 xml:space="preserve">2.3 Zmodyfikuj WeatherNotifier aby używał WeatherRepository (ref.read(repositoryProvider)) </w:t>
            </w:r>
            <w:r w:rsidR="00274F4D" w:rsidRPr="005B3578">
              <w:rPr>
                <w:sz w:val="20"/>
                <w:szCs w:val="21"/>
              </w:rPr>
              <w:br/>
              <w:t xml:space="preserve">      </w:t>
            </w:r>
            <w:r w:rsidRPr="005B3578">
              <w:rPr>
                <w:sz w:val="20"/>
                <w:szCs w:val="21"/>
              </w:rPr>
              <w:t>zamiast bezpośrednio serwisu.</w:t>
            </w:r>
          </w:p>
        </w:tc>
      </w:tr>
      <w:tr w:rsidR="00253584" w14:paraId="6B61828F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C7AA6DB" w14:textId="60F518A0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2.4 Przetestuj offline</w:t>
            </w:r>
            <w:r w:rsidR="0E7A9C15" w:rsidRPr="005B3578">
              <w:rPr>
                <w:sz w:val="20"/>
                <w:szCs w:val="21"/>
              </w:rPr>
              <w:t>-</w:t>
            </w:r>
            <w:r w:rsidRPr="005B3578">
              <w:rPr>
                <w:sz w:val="20"/>
                <w:szCs w:val="21"/>
              </w:rPr>
              <w:t xml:space="preserve">first: załaduj pogodę → wyłącz internet → uruchom ponownie aplikację </w:t>
            </w:r>
            <w:r w:rsidR="00274F4D" w:rsidRPr="005B3578">
              <w:rPr>
                <w:sz w:val="20"/>
                <w:szCs w:val="21"/>
              </w:rPr>
              <w:br/>
              <w:t xml:space="preserve">      </w:t>
            </w:r>
            <w:r w:rsidRPr="005B3578">
              <w:rPr>
                <w:sz w:val="20"/>
                <w:szCs w:val="21"/>
              </w:rPr>
              <w:t>→ dane nadal widoczne.</w:t>
            </w:r>
          </w:p>
        </w:tc>
      </w:tr>
      <w:tr w:rsidR="00253584" w14:paraId="53786F92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16BD57D" w14:textId="5B5B9F0A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 xml:space="preserve">2.5 Wyświetl w DetailScreen znacznik czasu ostatniej aktualizacji danych </w:t>
            </w:r>
            <w:r w:rsidR="00274F4D" w:rsidRPr="005B3578">
              <w:rPr>
                <w:sz w:val="20"/>
                <w:szCs w:val="21"/>
              </w:rPr>
              <w:br/>
              <w:t xml:space="preserve">      </w:t>
            </w:r>
            <w:r w:rsidRPr="005B3578">
              <w:rPr>
                <w:sz w:val="20"/>
                <w:szCs w:val="21"/>
              </w:rPr>
              <w:t xml:space="preserve">(weather.updatedAt </w:t>
            </w:r>
            <w:r w:rsidR="0E7A9C15" w:rsidRPr="005B3578">
              <w:rPr>
                <w:sz w:val="20"/>
                <w:szCs w:val="21"/>
              </w:rPr>
              <w:t>-</w:t>
            </w:r>
            <w:r w:rsidRPr="005B3578">
              <w:rPr>
                <w:sz w:val="20"/>
                <w:szCs w:val="21"/>
              </w:rPr>
              <w:t xml:space="preserve"> sformatowany przez intl).</w:t>
            </w:r>
          </w:p>
        </w:tc>
      </w:tr>
      <w:tr w:rsidR="00253584" w14:paraId="18EC4648" w14:textId="77777777" w:rsidTr="00963A1B">
        <w:tc>
          <w:tcPr>
            <w:tcW w:w="9746" w:type="dxa"/>
            <w:tcBorders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970AE01" w14:textId="74ED1AE8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 xml:space="preserve">WERYFIKACJA: Screenshot z danymi widocznymi przy wyłączonym locie samolotowym. </w:t>
            </w:r>
            <w:r w:rsidR="00274F4D" w:rsidRPr="005B3578">
              <w:rPr>
                <w:sz w:val="20"/>
                <w:szCs w:val="21"/>
              </w:rPr>
              <w:br/>
            </w:r>
            <w:r w:rsidRPr="005B3578">
              <w:rPr>
                <w:sz w:val="20"/>
                <w:szCs w:val="21"/>
              </w:rPr>
              <w:t>Timestamp widoczny w UI.</w:t>
            </w:r>
          </w:p>
        </w:tc>
      </w:tr>
    </w:tbl>
    <w:p w14:paraId="6B62F1B3" w14:textId="77777777" w:rsidR="00253584" w:rsidRPr="00590C32" w:rsidRDefault="00253584">
      <w:pPr>
        <w:spacing w:after="120"/>
        <w:rPr>
          <w:sz w:val="8"/>
          <w:szCs w:val="8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4B3DBAFE" w14:textId="77777777" w:rsidTr="00963A1B">
        <w:tc>
          <w:tcPr>
            <w:tcW w:w="9746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3EC20C61" w14:textId="25F50DAB" w:rsidR="00253584" w:rsidRPr="00996B6E" w:rsidRDefault="000A060B" w:rsidP="000A060B">
            <w:pPr>
              <w:rPr>
                <w:sz w:val="20"/>
              </w:rPr>
            </w:pPr>
            <w:r w:rsidRPr="00996B6E">
              <w:rPr>
                <w:b/>
                <w:bCs/>
                <w:sz w:val="20"/>
              </w:rPr>
              <w:t>Zadanie 3</w:t>
            </w:r>
            <w:r w:rsidR="0026458A" w:rsidRPr="00996B6E">
              <w:rPr>
                <w:b/>
                <w:bCs/>
                <w:sz w:val="20"/>
              </w:rPr>
              <w:t xml:space="preserve"> </w:t>
            </w:r>
            <w:r w:rsidR="0E7A9C15" w:rsidRPr="00996B6E">
              <w:rPr>
                <w:b/>
                <w:bCs/>
                <w:sz w:val="20"/>
              </w:rPr>
              <w:t>-</w:t>
            </w:r>
            <w:r w:rsidR="0026458A" w:rsidRPr="00996B6E">
              <w:rPr>
                <w:b/>
                <w:bCs/>
                <w:sz w:val="20"/>
              </w:rPr>
              <w:t xml:space="preserve"> Animacje</w:t>
            </w:r>
          </w:p>
        </w:tc>
      </w:tr>
      <w:tr w:rsidR="00253584" w14:paraId="1701393B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416B34D9" w14:textId="14A21717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3.1</w:t>
            </w:r>
            <w:r w:rsidR="00830DBF" w:rsidRPr="005B3578">
              <w:rPr>
                <w:sz w:val="20"/>
                <w:szCs w:val="21"/>
              </w:rPr>
              <w:t>.</w:t>
            </w:r>
            <w:r w:rsidRPr="005B3578">
              <w:rPr>
                <w:sz w:val="20"/>
                <w:szCs w:val="21"/>
              </w:rPr>
              <w:t xml:space="preserve"> AnimatedContainer na karcie miasta w HomeScreen: tapnięcie rozszerza kartę (h: 80→180dp) </w:t>
            </w:r>
            <w:r w:rsidR="00830DBF" w:rsidRPr="005B3578">
              <w:rPr>
                <w:sz w:val="20"/>
                <w:szCs w:val="21"/>
              </w:rPr>
              <w:br/>
              <w:t xml:space="preserve">       </w:t>
            </w:r>
            <w:r w:rsidRPr="005B3578">
              <w:rPr>
                <w:sz w:val="20"/>
                <w:szCs w:val="21"/>
              </w:rPr>
              <w:t>z efektem animowanego koloru tła. Czas: 350ms, Curves.easeInOut.</w:t>
            </w:r>
          </w:p>
        </w:tc>
      </w:tr>
      <w:tr w:rsidR="00253584" w:rsidRPr="00830DBF" w14:paraId="5D13B7D7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047E2D7E" w14:textId="4D913F1B" w:rsidR="00253584" w:rsidRPr="005B3578" w:rsidRDefault="0026458A">
            <w:pPr>
              <w:rPr>
                <w:sz w:val="20"/>
                <w:lang w:val="en-US"/>
              </w:rPr>
            </w:pPr>
            <w:r w:rsidRPr="005B3578">
              <w:rPr>
                <w:sz w:val="20"/>
                <w:szCs w:val="21"/>
                <w:lang w:val="en-US"/>
              </w:rPr>
              <w:t>3.2</w:t>
            </w:r>
            <w:r w:rsidR="00830DBF" w:rsidRPr="005B3578">
              <w:rPr>
                <w:sz w:val="20"/>
                <w:szCs w:val="21"/>
                <w:lang w:val="en-US"/>
              </w:rPr>
              <w:t>.</w:t>
            </w:r>
            <w:r w:rsidRPr="005B3578">
              <w:rPr>
                <w:sz w:val="20"/>
                <w:szCs w:val="21"/>
                <w:lang w:val="en-US"/>
              </w:rPr>
              <w:t xml:space="preserve"> AnimatedSwitcher dla ikony pogody w WeatherCard: zmiana weatherCode </w:t>
            </w:r>
            <w:r w:rsidR="00830DBF" w:rsidRPr="005B3578">
              <w:rPr>
                <w:sz w:val="20"/>
                <w:szCs w:val="21"/>
                <w:lang w:val="en-US"/>
              </w:rPr>
              <w:br/>
              <w:t xml:space="preserve">       </w:t>
            </w:r>
            <w:r w:rsidRPr="005B3578">
              <w:rPr>
                <w:sz w:val="20"/>
                <w:szCs w:val="21"/>
                <w:lang w:val="en-US"/>
              </w:rPr>
              <w:t>animuje ikonę (ScaleTransition + FadeTransition). Pamiętaj o ValueKey(weatherCode).</w:t>
            </w:r>
          </w:p>
        </w:tc>
      </w:tr>
      <w:tr w:rsidR="00253584" w14:paraId="2464D14F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516850B" w14:textId="7538AB77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3.3</w:t>
            </w:r>
            <w:r w:rsidR="00830DBF" w:rsidRPr="005B3578">
              <w:rPr>
                <w:sz w:val="20"/>
                <w:szCs w:val="21"/>
              </w:rPr>
              <w:t>.</w:t>
            </w:r>
            <w:r w:rsidRPr="005B3578">
              <w:rPr>
                <w:sz w:val="20"/>
                <w:szCs w:val="21"/>
              </w:rPr>
              <w:t xml:space="preserve"> Hero między HomeScreen a DetailScreen: ikona pog</w:t>
            </w:r>
            <w:r w:rsidR="00830DBF" w:rsidRPr="005B3578">
              <w:rPr>
                <w:sz w:val="20"/>
                <w:szCs w:val="21"/>
              </w:rPr>
              <w:t xml:space="preserve">ody (64×64 na liście, 128×128  </w:t>
            </w:r>
            <w:r w:rsidR="00830DBF" w:rsidRPr="005B3578">
              <w:rPr>
                <w:sz w:val="20"/>
                <w:szCs w:val="21"/>
              </w:rPr>
              <w:br/>
              <w:t xml:space="preserve">       w </w:t>
            </w:r>
            <w:r w:rsidRPr="005B3578">
              <w:rPr>
                <w:sz w:val="20"/>
                <w:szCs w:val="21"/>
              </w:rPr>
              <w:t>szczegółach). Tag: 'weather</w:t>
            </w:r>
            <w:r w:rsidR="0E7A9C15" w:rsidRPr="005B3578">
              <w:rPr>
                <w:sz w:val="20"/>
                <w:szCs w:val="21"/>
              </w:rPr>
              <w:t>-</w:t>
            </w:r>
            <w:r w:rsidRPr="005B3578">
              <w:rPr>
                <w:sz w:val="20"/>
                <w:szCs w:val="21"/>
              </w:rPr>
              <w:t>icon</w:t>
            </w:r>
            <w:r w:rsidR="0E7A9C15" w:rsidRPr="005B3578">
              <w:rPr>
                <w:sz w:val="20"/>
                <w:szCs w:val="21"/>
              </w:rPr>
              <w:t>-</w:t>
            </w:r>
            <w:r w:rsidRPr="005B3578">
              <w:rPr>
                <w:sz w:val="20"/>
                <w:szCs w:val="21"/>
              </w:rPr>
              <w:t>$city'. Sprawdź płynne przejście.</w:t>
            </w:r>
          </w:p>
        </w:tc>
      </w:tr>
      <w:tr w:rsidR="00253584" w14:paraId="576BBFB2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8601124" w14:textId="23DC4F41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3.4</w:t>
            </w:r>
            <w:r w:rsidR="00830DBF" w:rsidRPr="005B3578">
              <w:rPr>
                <w:sz w:val="20"/>
                <w:szCs w:val="21"/>
              </w:rPr>
              <w:t>.</w:t>
            </w:r>
            <w:r w:rsidRPr="005B3578">
              <w:rPr>
                <w:sz w:val="20"/>
                <w:szCs w:val="21"/>
              </w:rPr>
              <w:t xml:space="preserve"> Animacja wejścia listy w HomeScreen: ListView z animowanym pojawianiem się kart </w:t>
            </w:r>
            <w:r w:rsidR="00830DBF" w:rsidRPr="005B3578">
              <w:rPr>
                <w:sz w:val="20"/>
                <w:szCs w:val="21"/>
              </w:rPr>
              <w:br/>
              <w:t xml:space="preserve">      </w:t>
            </w:r>
            <w:r w:rsidRPr="005B3578">
              <w:rPr>
                <w:sz w:val="20"/>
                <w:szCs w:val="21"/>
              </w:rPr>
              <w:t xml:space="preserve">(SlideTransition + FadeTransition). Każda karta przesuwa się od prawej </w:t>
            </w:r>
            <w:r w:rsidR="00830DBF" w:rsidRPr="005B3578">
              <w:rPr>
                <w:sz w:val="20"/>
                <w:szCs w:val="21"/>
              </w:rPr>
              <w:br/>
              <w:t xml:space="preserve">       </w:t>
            </w:r>
            <w:r w:rsidRPr="005B3578">
              <w:rPr>
                <w:sz w:val="20"/>
                <w:szCs w:val="21"/>
              </w:rPr>
              <w:t>ze staggered delay (karta_n × 50ms opóźnienia).</w:t>
            </w:r>
          </w:p>
        </w:tc>
      </w:tr>
      <w:tr w:rsidR="00253584" w14:paraId="6ACABAF5" w14:textId="77777777" w:rsidTr="00963A1B">
        <w:trPr>
          <w:trHeight w:val="283"/>
        </w:trPr>
        <w:tc>
          <w:tcPr>
            <w:tcW w:w="9746" w:type="dxa"/>
            <w:tcBorders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1ACBBA03" w14:textId="4C4D39C3" w:rsidR="00253584" w:rsidRPr="005B3578" w:rsidRDefault="0026458A" w:rsidP="00963A1B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 xml:space="preserve">WERYFIKACJA: Demo animacji na AVD przy 60fps (flutter run </w:t>
            </w:r>
            <w:r w:rsidR="0E7A9C15" w:rsidRPr="005B3578">
              <w:rPr>
                <w:sz w:val="20"/>
                <w:szCs w:val="21"/>
              </w:rPr>
              <w:t>--</w:t>
            </w:r>
            <w:r w:rsidRPr="005B3578">
              <w:rPr>
                <w:sz w:val="20"/>
                <w:szCs w:val="21"/>
              </w:rPr>
              <w:t>release dla lepszego pomiaru).</w:t>
            </w:r>
          </w:p>
        </w:tc>
      </w:tr>
    </w:tbl>
    <w:p w14:paraId="02F2C34E" w14:textId="77777777" w:rsidR="00253584" w:rsidRPr="00590C32" w:rsidRDefault="00253584">
      <w:pPr>
        <w:spacing w:after="120"/>
        <w:rPr>
          <w:sz w:val="8"/>
          <w:szCs w:val="8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1B6FF93B" w14:textId="77777777" w:rsidTr="00963A1B">
        <w:tc>
          <w:tcPr>
            <w:tcW w:w="9746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72C9B16A" w14:textId="1E1DED64" w:rsidR="00253584" w:rsidRPr="00996B6E" w:rsidRDefault="00996B6E">
            <w:pPr>
              <w:rPr>
                <w:sz w:val="20"/>
              </w:rPr>
            </w:pPr>
            <w:r>
              <w:rPr>
                <w:b/>
                <w:bCs/>
                <w:sz w:val="20"/>
              </w:rPr>
              <w:t xml:space="preserve">Zadanie 4 </w:t>
            </w:r>
            <w:r w:rsidR="0E7A9C15" w:rsidRPr="00996B6E">
              <w:rPr>
                <w:b/>
                <w:bCs/>
                <w:sz w:val="20"/>
              </w:rPr>
              <w:t>-</w:t>
            </w:r>
            <w:r w:rsidR="0026458A" w:rsidRPr="00996B6E">
              <w:rPr>
                <w:b/>
                <w:bCs/>
                <w:sz w:val="20"/>
              </w:rPr>
              <w:t xml:space="preserve"> Testy widgetów i jednostkowe</w:t>
            </w:r>
          </w:p>
        </w:tc>
      </w:tr>
      <w:tr w:rsidR="00253584" w14:paraId="0C2E9C3C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51037715" w14:textId="5A236EE9" w:rsidR="00253584" w:rsidRPr="005B3578" w:rsidRDefault="0026458A" w:rsidP="00830DBF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4.1</w:t>
            </w:r>
            <w:r w:rsidR="00274F4D" w:rsidRPr="005B3578">
              <w:rPr>
                <w:sz w:val="20"/>
                <w:szCs w:val="21"/>
              </w:rPr>
              <w:t>.</w:t>
            </w:r>
            <w:r w:rsidRPr="005B3578">
              <w:rPr>
                <w:sz w:val="20"/>
                <w:szCs w:val="21"/>
              </w:rPr>
              <w:t xml:space="preserve"> Napisz min. 4 testy jednostkowe (flutter test, bez widgetów): WeatherData.fromJson() </w:t>
            </w:r>
            <w:r w:rsidR="00830DBF" w:rsidRPr="005B3578">
              <w:rPr>
                <w:sz w:val="20"/>
                <w:szCs w:val="21"/>
              </w:rPr>
              <w:br/>
              <w:t xml:space="preserve">       </w:t>
            </w:r>
            <w:r w:rsidRPr="005B3578">
              <w:rPr>
                <w:sz w:val="20"/>
                <w:szCs w:val="21"/>
              </w:rPr>
              <w:t>dla poprawnych danych, pustego JSON, JSON z nullem w wymaganym p</w:t>
            </w:r>
            <w:r w:rsidR="00F56BCA" w:rsidRPr="005B3578">
              <w:rPr>
                <w:sz w:val="20"/>
                <w:szCs w:val="21"/>
              </w:rPr>
              <w:t xml:space="preserve">olu, </w:t>
            </w:r>
            <w:r w:rsidR="00830DBF" w:rsidRPr="005B3578">
              <w:rPr>
                <w:sz w:val="20"/>
                <w:szCs w:val="21"/>
              </w:rPr>
              <w:br/>
              <w:t xml:space="preserve">       </w:t>
            </w:r>
            <w:r w:rsidR="00F56BCA" w:rsidRPr="005B3578">
              <w:rPr>
                <w:sz w:val="20"/>
                <w:szCs w:val="21"/>
              </w:rPr>
              <w:t>przeliczenie temperatury z </w:t>
            </w:r>
            <w:r w:rsidRPr="005B3578">
              <w:rPr>
                <w:sz w:val="20"/>
                <w:szCs w:val="21"/>
              </w:rPr>
              <w:t>K na °C.</w:t>
            </w:r>
          </w:p>
        </w:tc>
      </w:tr>
      <w:tr w:rsidR="00253584" w14:paraId="5F4EAC70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26FC8DA6" w14:textId="6DC3A76A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4.2</w:t>
            </w:r>
            <w:r w:rsidR="00274F4D" w:rsidRPr="005B3578">
              <w:rPr>
                <w:sz w:val="20"/>
                <w:szCs w:val="21"/>
              </w:rPr>
              <w:t>.</w:t>
            </w:r>
            <w:r w:rsidRPr="005B3578">
              <w:rPr>
                <w:sz w:val="20"/>
                <w:szCs w:val="21"/>
              </w:rPr>
              <w:t xml:space="preserve"> Napisz min. 3 testy widgetu WeatherCard (testWidgets): wyświetlanie nazwy miasta, </w:t>
            </w:r>
            <w:r w:rsidR="00830DBF" w:rsidRPr="005B3578">
              <w:rPr>
                <w:sz w:val="20"/>
                <w:szCs w:val="21"/>
              </w:rPr>
              <w:br/>
              <w:t xml:space="preserve">       </w:t>
            </w:r>
            <w:r w:rsidRPr="005B3578">
              <w:rPr>
                <w:sz w:val="20"/>
                <w:szCs w:val="21"/>
              </w:rPr>
              <w:t>temperatury z jednostką, ikony pogody dla weatherCode == 0 (słonecznie).</w:t>
            </w:r>
          </w:p>
        </w:tc>
      </w:tr>
      <w:tr w:rsidR="00253584" w14:paraId="63D63919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6AAEFA9B" w14:textId="19197B54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4.3</w:t>
            </w:r>
            <w:r w:rsidR="00274F4D" w:rsidRPr="005B3578">
              <w:rPr>
                <w:sz w:val="20"/>
                <w:szCs w:val="21"/>
              </w:rPr>
              <w:t>.</w:t>
            </w:r>
            <w:r w:rsidRPr="005B3578">
              <w:rPr>
                <w:sz w:val="20"/>
                <w:szCs w:val="21"/>
              </w:rPr>
              <w:t xml:space="preserve"> Napisz test interakcji SearchBar: wpisz 'Gdańsk' → wciśnij Search → sprawdź</w:t>
            </w:r>
            <w:r w:rsidR="00830DBF" w:rsidRPr="005B3578">
              <w:rPr>
                <w:sz w:val="20"/>
                <w:szCs w:val="21"/>
              </w:rPr>
              <w:br/>
              <w:t xml:space="preserve">      </w:t>
            </w:r>
            <w:r w:rsidRPr="005B3578">
              <w:rPr>
                <w:sz w:val="20"/>
                <w:szCs w:val="21"/>
              </w:rPr>
              <w:t xml:space="preserve"> że FakeWeatherService.fetchWeather() wywołane z 'Gdańsk'.</w:t>
            </w:r>
          </w:p>
        </w:tc>
      </w:tr>
      <w:tr w:rsidR="00253584" w14:paraId="0D35E9A8" w14:textId="77777777" w:rsidTr="00963A1B"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71B16197" w14:textId="0D23A746" w:rsidR="00253584" w:rsidRPr="005B3578" w:rsidRDefault="0026458A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 xml:space="preserve">      Użyj Mocktail do mockowania WeatherService i ProviderScope(overrides:[]) </w:t>
            </w:r>
            <w:r w:rsidR="00830DBF" w:rsidRPr="005B3578">
              <w:rPr>
                <w:sz w:val="20"/>
                <w:szCs w:val="21"/>
              </w:rPr>
              <w:br/>
              <w:t xml:space="preserve">      </w:t>
            </w:r>
            <w:r w:rsidRPr="005B3578">
              <w:rPr>
                <w:sz w:val="20"/>
                <w:szCs w:val="21"/>
              </w:rPr>
              <w:t>do wstrzyknięcia mocka.</w:t>
            </w:r>
          </w:p>
        </w:tc>
      </w:tr>
      <w:tr w:rsidR="00253584" w14:paraId="62D3C7A1" w14:textId="77777777" w:rsidTr="00963A1B">
        <w:trPr>
          <w:trHeight w:val="283"/>
        </w:trPr>
        <w:tc>
          <w:tcPr>
            <w:tcW w:w="9746" w:type="dxa"/>
            <w:tcBorders>
              <w:left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5FAF4365" w14:textId="610C5ABD" w:rsidR="00253584" w:rsidRPr="005B3578" w:rsidRDefault="0026458A" w:rsidP="00963A1B">
            <w:pPr>
              <w:rPr>
                <w:sz w:val="20"/>
              </w:rPr>
            </w:pPr>
            <w:r w:rsidRPr="005B3578">
              <w:rPr>
                <w:sz w:val="20"/>
                <w:szCs w:val="21"/>
              </w:rPr>
              <w:t>4.4</w:t>
            </w:r>
            <w:r w:rsidR="00274F4D" w:rsidRPr="005B3578">
              <w:rPr>
                <w:sz w:val="20"/>
                <w:szCs w:val="21"/>
              </w:rPr>
              <w:t>.</w:t>
            </w:r>
            <w:r w:rsidRPr="005B3578">
              <w:rPr>
                <w:sz w:val="20"/>
                <w:szCs w:val="21"/>
              </w:rPr>
              <w:t xml:space="preserve">Uruchom flutter test </w:t>
            </w:r>
            <w:r w:rsidR="00690D85" w:rsidRPr="005B3578">
              <w:rPr>
                <w:sz w:val="20"/>
                <w:szCs w:val="21"/>
              </w:rPr>
              <w:t>-</w:t>
            </w:r>
            <w:r w:rsidRPr="005B3578">
              <w:rPr>
                <w:sz w:val="20"/>
                <w:szCs w:val="21"/>
              </w:rPr>
              <w:t>coverage. Uzyskaj pokrycie &gt; 60% dla pliku weather_card.dart.</w:t>
            </w:r>
          </w:p>
        </w:tc>
      </w:tr>
      <w:tr w:rsidR="00253584" w:rsidRPr="00F76013" w14:paraId="7F229FC5" w14:textId="77777777" w:rsidTr="00963A1B">
        <w:trPr>
          <w:trHeight w:val="283"/>
        </w:trPr>
        <w:tc>
          <w:tcPr>
            <w:tcW w:w="9746" w:type="dxa"/>
            <w:tcBorders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EDF3FC"/>
            <w:tcMar>
              <w:top w:w="20" w:type="dxa"/>
              <w:left w:w="160" w:type="dxa"/>
              <w:bottom w:w="20" w:type="dxa"/>
              <w:right w:w="80" w:type="dxa"/>
            </w:tcMar>
            <w:vAlign w:val="center"/>
          </w:tcPr>
          <w:p w14:paraId="1DFA0753" w14:textId="77777777" w:rsidR="00253584" w:rsidRPr="005B3578" w:rsidRDefault="0026458A" w:rsidP="00963A1B">
            <w:pPr>
              <w:rPr>
                <w:sz w:val="20"/>
                <w:lang w:val="en-US"/>
              </w:rPr>
            </w:pPr>
            <w:r w:rsidRPr="005B3578">
              <w:rPr>
                <w:sz w:val="20"/>
                <w:szCs w:val="21"/>
              </w:rPr>
              <w:t xml:space="preserve">WERYFIKACJA: flutter test uruchamia się bez błędów. </w:t>
            </w:r>
            <w:r w:rsidRPr="005B3578">
              <w:rPr>
                <w:sz w:val="20"/>
                <w:szCs w:val="21"/>
                <w:lang w:val="en-US"/>
              </w:rPr>
              <w:t>Raport coverage w coverage/html/index.html.</w:t>
            </w:r>
          </w:p>
        </w:tc>
      </w:tr>
    </w:tbl>
    <w:p w14:paraId="1DEAA8FE" w14:textId="77777777" w:rsidR="00253584" w:rsidRDefault="0026458A" w:rsidP="00675EDC">
      <w:pPr>
        <w:pStyle w:val="Nagwek1"/>
      </w:pPr>
      <w:bookmarkStart w:id="51" w:name="_Toc225270186"/>
      <w:bookmarkStart w:id="52" w:name="_Toc225270201"/>
      <w:r>
        <w:t>12. Kryteria oceniania</w:t>
      </w:r>
      <w:bookmarkEnd w:id="51"/>
      <w:bookmarkEnd w:id="5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907"/>
        <w:gridCol w:w="6578"/>
      </w:tblGrid>
      <w:tr w:rsidR="00253584" w14:paraId="24DBD28F" w14:textId="77777777" w:rsidTr="00464716">
        <w:trPr>
          <w:tblHeader/>
        </w:trPr>
        <w:tc>
          <w:tcPr>
            <w:tcW w:w="22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08B3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Zadanie</w:t>
            </w:r>
          </w:p>
        </w:tc>
        <w:tc>
          <w:tcPr>
            <w:tcW w:w="89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2814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Punkty</w:t>
            </w:r>
          </w:p>
        </w:tc>
        <w:tc>
          <w:tcPr>
            <w:tcW w:w="65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06B8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Co weryfikuje prowadzący</w:t>
            </w:r>
          </w:p>
        </w:tc>
      </w:tr>
      <w:tr w:rsidR="00253584" w:rsidRPr="00F76013" w14:paraId="6485A112" w14:textId="77777777" w:rsidTr="00464716">
        <w:tc>
          <w:tcPr>
            <w:tcW w:w="226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D185F" w14:textId="77777777" w:rsidR="00253584" w:rsidRDefault="0026458A" w:rsidP="00B33B71">
            <w:r>
              <w:rPr>
                <w:color w:val="374151"/>
                <w:sz w:val="19"/>
                <w:szCs w:val="19"/>
              </w:rPr>
              <w:t>Zad. 1: Riverpod + Hive</w:t>
            </w:r>
          </w:p>
        </w:tc>
        <w:tc>
          <w:tcPr>
            <w:tcW w:w="89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57E21" w14:textId="77777777" w:rsidR="00253584" w:rsidRDefault="0026458A" w:rsidP="00B33B71">
            <w:pPr>
              <w:jc w:val="center"/>
            </w:pPr>
            <w:r>
              <w:rPr>
                <w:color w:val="374151"/>
                <w:sz w:val="19"/>
                <w:szCs w:val="19"/>
              </w:rPr>
              <w:t>20 pkt</w:t>
            </w:r>
          </w:p>
        </w:tc>
        <w:tc>
          <w:tcPr>
            <w:tcW w:w="658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370BB" w14:textId="77777777" w:rsidR="00253584" w:rsidRPr="00441F92" w:rsidRDefault="0026458A" w:rsidP="00B33B71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>Brak package:provider. ProviderScope. Hive inicjalizacja + adapter. AsyncNotifierProvider i NotifierProvider działają.</w:t>
            </w:r>
          </w:p>
        </w:tc>
      </w:tr>
      <w:tr w:rsidR="00253584" w:rsidRPr="00F76013" w14:paraId="491DA58A" w14:textId="77777777" w:rsidTr="00464716">
        <w:tc>
          <w:tcPr>
            <w:tcW w:w="226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F9C6F" w14:textId="77CE3471" w:rsidR="00253584" w:rsidRDefault="0026458A" w:rsidP="00B33B71">
            <w:pPr>
              <w:rPr>
                <w:color w:val="374151"/>
                <w:sz w:val="19"/>
                <w:szCs w:val="19"/>
              </w:rPr>
            </w:pPr>
            <w:r w:rsidRPr="4199F188">
              <w:rPr>
                <w:color w:val="374151"/>
                <w:sz w:val="19"/>
                <w:szCs w:val="19"/>
              </w:rPr>
              <w:t>Zad. 2: Offline</w:t>
            </w:r>
            <w:r w:rsidR="0E7A9C15" w:rsidRPr="4199F188">
              <w:rPr>
                <w:color w:val="374151"/>
                <w:sz w:val="19"/>
                <w:szCs w:val="19"/>
              </w:rPr>
              <w:t>-</w:t>
            </w:r>
            <w:r w:rsidRPr="4199F188">
              <w:rPr>
                <w:color w:val="374151"/>
                <w:sz w:val="19"/>
                <w:szCs w:val="19"/>
              </w:rPr>
              <w:t>first</w:t>
            </w:r>
          </w:p>
        </w:tc>
        <w:tc>
          <w:tcPr>
            <w:tcW w:w="89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6B48A" w14:textId="77777777" w:rsidR="00253584" w:rsidRDefault="0026458A" w:rsidP="00B33B71">
            <w:pPr>
              <w:jc w:val="center"/>
            </w:pPr>
            <w:r>
              <w:rPr>
                <w:color w:val="374151"/>
                <w:sz w:val="19"/>
                <w:szCs w:val="19"/>
              </w:rPr>
              <w:t>25 pkt</w:t>
            </w:r>
          </w:p>
        </w:tc>
        <w:tc>
          <w:tcPr>
            <w:tcW w:w="658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AC1FF" w14:textId="77777777" w:rsidR="00B33B71" w:rsidRDefault="0026458A" w:rsidP="00B33B71">
            <w:pPr>
              <w:rPr>
                <w:color w:val="374151"/>
                <w:sz w:val="19"/>
                <w:szCs w:val="19"/>
                <w:lang w:val="en-US"/>
              </w:rPr>
            </w:pPr>
            <w:r>
              <w:rPr>
                <w:color w:val="374151"/>
                <w:sz w:val="19"/>
                <w:szCs w:val="19"/>
              </w:rPr>
              <w:t xml:space="preserve">Dane widoczne przy wyłączonym internecie. </w:t>
            </w: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Timestamp w UI. </w:t>
            </w:r>
          </w:p>
          <w:p w14:paraId="26CB2AF8" w14:textId="59564BE7" w:rsidR="00253584" w:rsidRPr="00441F92" w:rsidRDefault="0026458A" w:rsidP="00B33B71">
            <w:pPr>
              <w:rPr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>Repository Pattern (API + cache oddzielone).</w:t>
            </w:r>
          </w:p>
        </w:tc>
      </w:tr>
      <w:tr w:rsidR="00253584" w14:paraId="213004E6" w14:textId="77777777" w:rsidTr="00464716">
        <w:tc>
          <w:tcPr>
            <w:tcW w:w="226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8A4DD" w14:textId="77777777" w:rsidR="00253584" w:rsidRDefault="0026458A" w:rsidP="00B33B71">
            <w:r>
              <w:rPr>
                <w:color w:val="374151"/>
                <w:sz w:val="19"/>
                <w:szCs w:val="19"/>
              </w:rPr>
              <w:t>Zad. 3: Animacje</w:t>
            </w:r>
          </w:p>
        </w:tc>
        <w:tc>
          <w:tcPr>
            <w:tcW w:w="89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697DE" w14:textId="77777777" w:rsidR="00253584" w:rsidRDefault="0026458A" w:rsidP="00B33B71">
            <w:pPr>
              <w:jc w:val="center"/>
            </w:pPr>
            <w:r>
              <w:rPr>
                <w:color w:val="374151"/>
                <w:sz w:val="19"/>
                <w:szCs w:val="19"/>
              </w:rPr>
              <w:t>30 pkt</w:t>
            </w:r>
          </w:p>
        </w:tc>
        <w:tc>
          <w:tcPr>
            <w:tcW w:w="658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B59D8" w14:textId="77777777" w:rsidR="00B33B71" w:rsidRDefault="0026458A" w:rsidP="00B33B71">
            <w:pPr>
              <w:rPr>
                <w:color w:val="374151"/>
                <w:sz w:val="19"/>
                <w:szCs w:val="19"/>
                <w:lang w:val="en-US"/>
              </w:rPr>
            </w:pPr>
            <w:r w:rsidRPr="00441F92">
              <w:rPr>
                <w:color w:val="374151"/>
                <w:sz w:val="19"/>
                <w:szCs w:val="19"/>
                <w:lang w:val="en-US"/>
              </w:rPr>
              <w:t xml:space="preserve">AnimatedContainer (expand). AnimatedSwitcher z ValueKey. </w:t>
            </w:r>
          </w:p>
          <w:p w14:paraId="29D148E1" w14:textId="11685B18" w:rsidR="00253584" w:rsidRDefault="0026458A" w:rsidP="00B33B71">
            <w:r>
              <w:rPr>
                <w:color w:val="374151"/>
                <w:sz w:val="19"/>
                <w:szCs w:val="19"/>
              </w:rPr>
              <w:t>Hero między ekranami. Staggered list entry.</w:t>
            </w:r>
          </w:p>
        </w:tc>
      </w:tr>
      <w:tr w:rsidR="00253584" w:rsidRPr="00B33B71" w14:paraId="28BF75D0" w14:textId="77777777" w:rsidTr="00464716">
        <w:tc>
          <w:tcPr>
            <w:tcW w:w="226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C521E" w14:textId="77777777" w:rsidR="00253584" w:rsidRDefault="0026458A" w:rsidP="00B33B71">
            <w:r>
              <w:rPr>
                <w:color w:val="374151"/>
                <w:sz w:val="19"/>
                <w:szCs w:val="19"/>
              </w:rPr>
              <w:t>Zad. 4: Testy</w:t>
            </w:r>
          </w:p>
        </w:tc>
        <w:tc>
          <w:tcPr>
            <w:tcW w:w="89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03157" w14:textId="77777777" w:rsidR="00253584" w:rsidRDefault="0026458A" w:rsidP="00B33B71">
            <w:pPr>
              <w:jc w:val="center"/>
            </w:pPr>
            <w:r>
              <w:rPr>
                <w:color w:val="374151"/>
                <w:sz w:val="19"/>
                <w:szCs w:val="19"/>
              </w:rPr>
              <w:t>25 pkt</w:t>
            </w:r>
          </w:p>
        </w:tc>
        <w:tc>
          <w:tcPr>
            <w:tcW w:w="658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17EDA" w14:textId="77777777" w:rsidR="00B33B71" w:rsidRDefault="0026458A" w:rsidP="00B33B71">
            <w:pPr>
              <w:rPr>
                <w:color w:val="374151"/>
                <w:sz w:val="19"/>
                <w:szCs w:val="19"/>
              </w:rPr>
            </w:pPr>
            <w:r>
              <w:rPr>
                <w:color w:val="374151"/>
                <w:sz w:val="19"/>
                <w:szCs w:val="19"/>
              </w:rPr>
              <w:t xml:space="preserve">Min. 7 testów (4 jednostkowe + 3 widgetów). </w:t>
            </w:r>
          </w:p>
          <w:p w14:paraId="75247252" w14:textId="43FB859C" w:rsidR="00253584" w:rsidRPr="00B33B71" w:rsidRDefault="0026458A" w:rsidP="00B33B71">
            <w:pPr>
              <w:rPr>
                <w:lang w:val="en-US"/>
              </w:rPr>
            </w:pPr>
            <w:r w:rsidRPr="00B33B71">
              <w:rPr>
                <w:color w:val="374151"/>
                <w:sz w:val="19"/>
                <w:szCs w:val="19"/>
                <w:lang w:val="en-US"/>
              </w:rPr>
              <w:t>Mocktail mock. Coverage &gt; 60% dla WeatherCard.</w:t>
            </w:r>
          </w:p>
        </w:tc>
      </w:tr>
      <w:tr w:rsidR="00253584" w14:paraId="360AA0B4" w14:textId="77777777" w:rsidTr="00464716">
        <w:tc>
          <w:tcPr>
            <w:tcW w:w="2263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B5CE4" w14:textId="77777777" w:rsidR="00253584" w:rsidRDefault="0026458A" w:rsidP="00B33B71">
            <w:r>
              <w:rPr>
                <w:color w:val="374151"/>
                <w:sz w:val="19"/>
                <w:szCs w:val="19"/>
              </w:rPr>
              <w:t>RAZEM</w:t>
            </w:r>
          </w:p>
        </w:tc>
        <w:tc>
          <w:tcPr>
            <w:tcW w:w="89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94C54" w14:textId="77777777" w:rsidR="00253584" w:rsidRDefault="0026458A" w:rsidP="00B33B71">
            <w:pPr>
              <w:jc w:val="center"/>
            </w:pPr>
            <w:r>
              <w:rPr>
                <w:color w:val="374151"/>
                <w:sz w:val="19"/>
                <w:szCs w:val="19"/>
              </w:rPr>
              <w:t>100 pkt</w:t>
            </w:r>
          </w:p>
        </w:tc>
        <w:tc>
          <w:tcPr>
            <w:tcW w:w="6587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EF7D" w14:textId="77777777" w:rsidR="00253584" w:rsidRDefault="00253584" w:rsidP="00B33B71"/>
        </w:tc>
      </w:tr>
    </w:tbl>
    <w:p w14:paraId="436CCF02" w14:textId="77777777" w:rsidR="00253584" w:rsidRDefault="0026458A" w:rsidP="00675EDC">
      <w:pPr>
        <w:pStyle w:val="Nagwek2"/>
      </w:pPr>
      <w:bookmarkStart w:id="53" w:name="_Toc225270187"/>
      <w:r>
        <w:t>12.1 Skala ocen</w:t>
      </w:r>
      <w:bookmarkEnd w:id="5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846"/>
      </w:tblGrid>
      <w:tr w:rsidR="00253584" w14:paraId="3A46DB4E" w14:textId="77777777" w:rsidTr="4199F188">
        <w:trPr>
          <w:tblHeader/>
        </w:trPr>
        <w:tc>
          <w:tcPr>
            <w:tcW w:w="9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1FE8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Ocena</w:t>
            </w:r>
          </w:p>
        </w:tc>
        <w:tc>
          <w:tcPr>
            <w:tcW w:w="884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E1AE" w14:textId="77777777" w:rsidR="00253584" w:rsidRDefault="0026458A">
            <w:r>
              <w:rPr>
                <w:b/>
                <w:bCs/>
                <w:color w:val="FFFFFF"/>
                <w:sz w:val="20"/>
                <w:szCs w:val="20"/>
              </w:rPr>
              <w:t>Punkty / Wymagania</w:t>
            </w:r>
          </w:p>
        </w:tc>
      </w:tr>
      <w:tr w:rsidR="00253584" w14:paraId="62D23D83" w14:textId="77777777" w:rsidTr="4199F188"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1CE37" w14:textId="77777777" w:rsidR="00253584" w:rsidRDefault="0026458A" w:rsidP="00B33B71">
            <w:pPr>
              <w:jc w:val="center"/>
            </w:pPr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5.0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C7B3B" w14:textId="39B9D01D" w:rsidR="00253584" w:rsidRDefault="0026458A">
            <w:r w:rsidRPr="4199F188">
              <w:rPr>
                <w:color w:val="374151"/>
                <w:sz w:val="20"/>
                <w:szCs w:val="20"/>
              </w:rPr>
              <w:t>90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100 pkt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Wszystkie zadania. Animacje płynne w release. Coverage &gt; 70%. Mocktail z verify().</w:t>
            </w:r>
          </w:p>
        </w:tc>
      </w:tr>
      <w:tr w:rsidR="00253584" w14:paraId="0CF76E0F" w14:textId="77777777" w:rsidTr="4199F188"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0E7C1" w14:textId="77777777" w:rsidR="00253584" w:rsidRDefault="0026458A" w:rsidP="00B33B71">
            <w:pPr>
              <w:jc w:val="center"/>
            </w:pPr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4.5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1A64C" w14:textId="6C74C5EC" w:rsidR="00253584" w:rsidRDefault="0026458A">
            <w:r w:rsidRPr="4199F188">
              <w:rPr>
                <w:color w:val="374151"/>
                <w:sz w:val="20"/>
                <w:szCs w:val="20"/>
              </w:rPr>
              <w:t>80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89 pkt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Zadania 1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>3 kompletne. Min. 5 testów. Hero działa. Offline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>first.</w:t>
            </w:r>
          </w:p>
        </w:tc>
      </w:tr>
      <w:tr w:rsidR="00253584" w14:paraId="16FDC207" w14:textId="77777777" w:rsidTr="4199F188"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B2BC5" w14:textId="77777777" w:rsidR="00253584" w:rsidRDefault="0026458A" w:rsidP="00B33B71">
            <w:pPr>
              <w:jc w:val="center"/>
            </w:pPr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4.0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050C3" w14:textId="6092CA20" w:rsidR="00253584" w:rsidRDefault="0026458A">
            <w:r w:rsidRPr="4199F188">
              <w:rPr>
                <w:color w:val="374151"/>
                <w:sz w:val="20"/>
                <w:szCs w:val="20"/>
                <w:lang w:val="en-US"/>
              </w:rPr>
              <w:t>70</w:t>
            </w:r>
            <w:r w:rsidR="0E7A9C15" w:rsidRPr="4199F188">
              <w:rPr>
                <w:color w:val="374151"/>
                <w:sz w:val="20"/>
                <w:szCs w:val="20"/>
                <w:lang w:val="en-US"/>
              </w:rPr>
              <w:t>-</w:t>
            </w:r>
            <w:r w:rsidRPr="4199F188">
              <w:rPr>
                <w:color w:val="374151"/>
                <w:sz w:val="20"/>
                <w:szCs w:val="20"/>
                <w:lang w:val="en-US"/>
              </w:rPr>
              <w:t xml:space="preserve">79 pkt </w:t>
            </w:r>
            <w:r w:rsidR="0E7A9C15" w:rsidRPr="4199F188">
              <w:rPr>
                <w:color w:val="374151"/>
                <w:sz w:val="20"/>
                <w:szCs w:val="20"/>
                <w:lang w:val="en-US"/>
              </w:rPr>
              <w:t>-</w:t>
            </w:r>
            <w:r w:rsidRPr="4199F188">
              <w:rPr>
                <w:color w:val="374151"/>
                <w:sz w:val="20"/>
                <w:szCs w:val="20"/>
                <w:lang w:val="en-US"/>
              </w:rPr>
              <w:t xml:space="preserve"> Zadania 1</w:t>
            </w:r>
            <w:r w:rsidR="0E7A9C15" w:rsidRPr="4199F188">
              <w:rPr>
                <w:color w:val="374151"/>
                <w:sz w:val="20"/>
                <w:szCs w:val="20"/>
                <w:lang w:val="en-US"/>
              </w:rPr>
              <w:t>-</w:t>
            </w:r>
            <w:r w:rsidRPr="4199F188">
              <w:rPr>
                <w:color w:val="374151"/>
                <w:sz w:val="20"/>
                <w:szCs w:val="20"/>
                <w:lang w:val="en-US"/>
              </w:rPr>
              <w:t xml:space="preserve">2 + AnimatedContainer i AnimatedSwitcher. </w:t>
            </w:r>
            <w:r w:rsidRPr="4199F188">
              <w:rPr>
                <w:color w:val="374151"/>
                <w:sz w:val="20"/>
                <w:szCs w:val="20"/>
              </w:rPr>
              <w:t>Min. 3 testy widgetu.</w:t>
            </w:r>
          </w:p>
        </w:tc>
      </w:tr>
      <w:tr w:rsidR="00253584" w14:paraId="7E1C5351" w14:textId="77777777" w:rsidTr="4199F188"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1AE08" w14:textId="77777777" w:rsidR="00253584" w:rsidRDefault="0026458A" w:rsidP="00B33B71">
            <w:pPr>
              <w:jc w:val="center"/>
            </w:pPr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3.5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0C422" w14:textId="1F52EE71" w:rsidR="00253584" w:rsidRDefault="0026458A">
            <w:r w:rsidRPr="4199F188">
              <w:rPr>
                <w:color w:val="374151"/>
                <w:sz w:val="20"/>
                <w:szCs w:val="20"/>
              </w:rPr>
              <w:t>60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69 pkt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Zadania 1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>2. Riverpod i Hive działają. Brak animacji. Min. 4 testy jednostkowe.</w:t>
            </w:r>
          </w:p>
        </w:tc>
      </w:tr>
      <w:tr w:rsidR="00253584" w14:paraId="3E4849A3" w14:textId="77777777" w:rsidTr="4199F188"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B0249" w14:textId="77777777" w:rsidR="00253584" w:rsidRDefault="0026458A" w:rsidP="00B33B71">
            <w:pPr>
              <w:jc w:val="center"/>
            </w:pPr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3.0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14C53" w14:textId="2C5C5CD8" w:rsidR="00253584" w:rsidRDefault="0026458A">
            <w:r w:rsidRPr="4199F188">
              <w:rPr>
                <w:color w:val="374151"/>
                <w:sz w:val="20"/>
                <w:szCs w:val="20"/>
              </w:rPr>
              <w:t>50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59 pkt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Zadanie 1: migracja na Riverpod działa. Dane z Hive persystują.</w:t>
            </w:r>
          </w:p>
        </w:tc>
      </w:tr>
      <w:tr w:rsidR="00253584" w14:paraId="14D21139" w14:textId="77777777" w:rsidTr="4199F188"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E2A8F" w14:textId="77777777" w:rsidR="00253584" w:rsidRDefault="0026458A" w:rsidP="00B33B71">
            <w:pPr>
              <w:jc w:val="center"/>
            </w:pPr>
            <w:r>
              <w:rPr>
                <w:rFonts w:ascii="Consolas" w:eastAsia="Consolas" w:hAnsi="Consolas" w:cs="Consolas"/>
                <w:color w:val="1A2E44"/>
                <w:sz w:val="19"/>
                <w:szCs w:val="19"/>
              </w:rPr>
              <w:t>2.0</w:t>
            </w:r>
          </w:p>
        </w:tc>
        <w:tc>
          <w:tcPr>
            <w:tcW w:w="884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34B67" w14:textId="084A8665" w:rsidR="00253584" w:rsidRDefault="0026458A">
            <w:r w:rsidRPr="4199F188">
              <w:rPr>
                <w:color w:val="374151"/>
                <w:sz w:val="20"/>
                <w:szCs w:val="20"/>
              </w:rPr>
              <w:t>0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49 pkt </w:t>
            </w:r>
            <w:r w:rsidR="0E7A9C15" w:rsidRPr="4199F188">
              <w:rPr>
                <w:color w:val="374151"/>
                <w:sz w:val="20"/>
                <w:szCs w:val="20"/>
              </w:rPr>
              <w:t>-</w:t>
            </w:r>
            <w:r w:rsidRPr="4199F188">
              <w:rPr>
                <w:color w:val="374151"/>
                <w:sz w:val="20"/>
                <w:szCs w:val="20"/>
              </w:rPr>
              <w:t xml:space="preserve"> Projekt nie kompiluje lub Riverpod nie działa.</w:t>
            </w:r>
          </w:p>
        </w:tc>
      </w:tr>
    </w:tbl>
    <w:p w14:paraId="6D49486F" w14:textId="77777777" w:rsidR="00253584" w:rsidRDefault="0026458A" w:rsidP="00675EDC">
      <w:pPr>
        <w:pStyle w:val="Nagwek1"/>
      </w:pPr>
      <w:bookmarkStart w:id="54" w:name="_Toc225270188"/>
      <w:bookmarkStart w:id="55" w:name="_Toc225270202"/>
      <w:r>
        <w:t>13. Najczęstsze błędy i ich rozwiązania</w:t>
      </w:r>
      <w:bookmarkEnd w:id="54"/>
      <w:bookmarkEnd w:id="5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490"/>
      </w:tblGrid>
      <w:tr w:rsidR="00253584" w14:paraId="7308798C" w14:textId="77777777" w:rsidTr="004667EA">
        <w:trPr>
          <w:tblHeader/>
        </w:trPr>
        <w:tc>
          <w:tcPr>
            <w:tcW w:w="325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544D" w14:textId="77777777" w:rsidR="00253584" w:rsidRDefault="0026458A" w:rsidP="00E43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Błąd / Objaw</w:t>
            </w:r>
          </w:p>
        </w:tc>
        <w:tc>
          <w:tcPr>
            <w:tcW w:w="64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1A2E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7E07" w14:textId="77777777" w:rsidR="00253584" w:rsidRDefault="0026458A" w:rsidP="00E4397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Przyczyna i rozwiązanie</w:t>
            </w:r>
          </w:p>
        </w:tc>
      </w:tr>
      <w:tr w:rsidR="00253584" w14:paraId="578CA92C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DD557" w14:textId="77777777" w:rsidR="00253584" w:rsidRPr="0011461B" w:rsidRDefault="0026458A" w:rsidP="00F716D4">
            <w:pPr>
              <w:rPr>
                <w:spacing w:val="-10"/>
                <w:sz w:val="18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</w:rPr>
              <w:t>MissingProviderScopeException / ProviderNotFoundException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98416" w14:textId="7419F5D1" w:rsidR="00253584" w:rsidRPr="00830DBF" w:rsidRDefault="0026458A" w:rsidP="0011461B">
            <w:pPr>
              <w:rPr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 xml:space="preserve">Brak ProviderScope w drzewie widgetów. </w:t>
            </w:r>
            <w:r w:rsidR="00690D85">
              <w:rPr>
                <w:color w:val="374151"/>
                <w:sz w:val="18"/>
                <w:szCs w:val="18"/>
              </w:rPr>
              <w:br/>
            </w:r>
            <w:r w:rsidRPr="00830DBF">
              <w:rPr>
                <w:color w:val="374151"/>
                <w:sz w:val="18"/>
                <w:szCs w:val="18"/>
              </w:rPr>
              <w:t>Owiń całą aplikację: runApp(ProviderScope(child: MyApp())).</w:t>
            </w:r>
          </w:p>
        </w:tc>
      </w:tr>
      <w:tr w:rsidR="00253584" w14:paraId="67A7AFB2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85A47" w14:textId="77777777" w:rsidR="00253584" w:rsidRPr="0011461B" w:rsidRDefault="0026458A" w:rsidP="00F716D4">
            <w:pPr>
              <w:rPr>
                <w:spacing w:val="-10"/>
                <w:sz w:val="18"/>
                <w:lang w:val="en-US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>HiveError: 'Box not found. Did you forget to call Hive.openBox?'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E810F" w14:textId="382ABEB1" w:rsidR="00253584" w:rsidRPr="00830DBF" w:rsidRDefault="0026458A" w:rsidP="0011461B">
            <w:pPr>
              <w:rPr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>Box nie został otwarty przed użyciem. Hiv</w:t>
            </w:r>
            <w:r w:rsidR="0050397E">
              <w:rPr>
                <w:color w:val="374151"/>
                <w:sz w:val="18"/>
                <w:szCs w:val="18"/>
              </w:rPr>
              <w:t>e.openBox() MUSI być wywołane w </w:t>
            </w:r>
            <w:r w:rsidRPr="00830DBF">
              <w:rPr>
                <w:color w:val="374151"/>
                <w:sz w:val="18"/>
                <w:szCs w:val="18"/>
              </w:rPr>
              <w:t>main() prz</w:t>
            </w:r>
            <w:r w:rsidR="00E43974">
              <w:rPr>
                <w:color w:val="374151"/>
                <w:sz w:val="18"/>
                <w:szCs w:val="18"/>
              </w:rPr>
              <w:t>ed runApp(). Nie otwieraj Box w </w:t>
            </w:r>
            <w:r w:rsidRPr="00830DBF">
              <w:rPr>
                <w:color w:val="374151"/>
                <w:sz w:val="18"/>
                <w:szCs w:val="18"/>
              </w:rPr>
              <w:t>konstruktorze klasy serwisu.</w:t>
            </w:r>
          </w:p>
        </w:tc>
      </w:tr>
      <w:tr w:rsidR="00253584" w14:paraId="0C07E5C1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5F23E" w14:textId="77777777" w:rsidR="00253584" w:rsidRPr="0011461B" w:rsidRDefault="0026458A" w:rsidP="00F716D4">
            <w:pPr>
              <w:rPr>
                <w:spacing w:val="-10"/>
                <w:sz w:val="18"/>
                <w:lang w:val="en-US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>Bad state: already registered typeId 0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93F4F" w14:textId="24B88DB6" w:rsidR="00253584" w:rsidRPr="00830DBF" w:rsidRDefault="0026458A" w:rsidP="0011461B">
            <w:pPr>
              <w:rPr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>Dwa adaptery mają ten sam typeId. Każda klasa @HiveType musi mieć unikalny typeId (0, 1, 2...)</w:t>
            </w:r>
            <w:r w:rsidR="00F56BCA" w:rsidRPr="00830DBF">
              <w:rPr>
                <w:color w:val="374151"/>
                <w:sz w:val="18"/>
                <w:szCs w:val="18"/>
              </w:rPr>
              <w:t>. Sprawdź wszystkie @HiveType w </w:t>
            </w:r>
            <w:r w:rsidRPr="00830DBF">
              <w:rPr>
                <w:color w:val="374151"/>
                <w:sz w:val="18"/>
                <w:szCs w:val="18"/>
              </w:rPr>
              <w:t>projekcie.</w:t>
            </w:r>
          </w:p>
        </w:tc>
      </w:tr>
      <w:tr w:rsidR="00253584" w14:paraId="786D7398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D3B90" w14:textId="77777777" w:rsidR="00253584" w:rsidRPr="0011461B" w:rsidRDefault="0026458A" w:rsidP="00F716D4">
            <w:pPr>
              <w:rPr>
                <w:spacing w:val="-10"/>
                <w:sz w:val="18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</w:rPr>
              <w:t>AnimatedSwitcher nie animuje przy zmianie child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423A4" w14:textId="473BAA86" w:rsidR="00253584" w:rsidRPr="00830DBF" w:rsidRDefault="0026458A" w:rsidP="0011461B">
            <w:pPr>
              <w:rPr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 xml:space="preserve">Brak unikalnego Key w child. Dodaj ValueKey(unikalnaWartość) </w:t>
            </w:r>
            <w:r w:rsidR="0050397E">
              <w:rPr>
                <w:color w:val="374151"/>
                <w:sz w:val="18"/>
                <w:szCs w:val="18"/>
              </w:rPr>
              <w:br/>
            </w:r>
            <w:r w:rsidRPr="00830DBF">
              <w:rPr>
                <w:color w:val="374151"/>
                <w:sz w:val="18"/>
                <w:szCs w:val="18"/>
              </w:rPr>
              <w:t>do każdego child AnimatedSwitcher.</w:t>
            </w:r>
          </w:p>
        </w:tc>
      </w:tr>
      <w:tr w:rsidR="00253584" w14:paraId="105000FB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C0444" w14:textId="77777777" w:rsidR="00253584" w:rsidRPr="0011461B" w:rsidRDefault="0026458A" w:rsidP="00F716D4">
            <w:pPr>
              <w:rPr>
                <w:spacing w:val="-10"/>
                <w:sz w:val="18"/>
                <w:lang w:val="en-US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>Hero: 'There are multiple heroes that share the same tag'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0D5C4" w14:textId="77777777" w:rsidR="00690D85" w:rsidRDefault="0026458A" w:rsidP="0011461B">
            <w:pPr>
              <w:rPr>
                <w:color w:val="374151"/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 xml:space="preserve">Dwa widgety Hero z tym samym tagiem na tym samym ekranie. </w:t>
            </w:r>
          </w:p>
          <w:p w14:paraId="18EC2C9F" w14:textId="3E3C86EC" w:rsidR="00253584" w:rsidRPr="00830DBF" w:rsidRDefault="0026458A" w:rsidP="0011461B">
            <w:pPr>
              <w:rPr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>Użyj unikalnych tagów: 'weather</w:t>
            </w:r>
            <w:r w:rsidR="0E7A9C15" w:rsidRPr="00830DBF">
              <w:rPr>
                <w:color w:val="374151"/>
                <w:sz w:val="18"/>
                <w:szCs w:val="18"/>
              </w:rPr>
              <w:t>-</w:t>
            </w:r>
            <w:r w:rsidRPr="00830DBF">
              <w:rPr>
                <w:color w:val="374151"/>
                <w:sz w:val="18"/>
                <w:szCs w:val="18"/>
              </w:rPr>
              <w:t>icon</w:t>
            </w:r>
            <w:r w:rsidR="0E7A9C15" w:rsidRPr="00830DBF">
              <w:rPr>
                <w:color w:val="374151"/>
                <w:sz w:val="18"/>
                <w:szCs w:val="18"/>
              </w:rPr>
              <w:t>-</w:t>
            </w:r>
            <w:r w:rsidRPr="00830DBF">
              <w:rPr>
                <w:color w:val="374151"/>
                <w:sz w:val="18"/>
                <w:szCs w:val="18"/>
              </w:rPr>
              <w:t>$cityName' zamiast 'weather</w:t>
            </w:r>
            <w:r w:rsidR="0E7A9C15" w:rsidRPr="00830DBF">
              <w:rPr>
                <w:color w:val="374151"/>
                <w:sz w:val="18"/>
                <w:szCs w:val="18"/>
              </w:rPr>
              <w:t>-</w:t>
            </w:r>
            <w:r w:rsidRPr="00830DBF">
              <w:rPr>
                <w:color w:val="374151"/>
                <w:sz w:val="18"/>
                <w:szCs w:val="18"/>
              </w:rPr>
              <w:t>icon'.</w:t>
            </w:r>
          </w:p>
        </w:tc>
      </w:tr>
      <w:tr w:rsidR="00253584" w:rsidRPr="00F76013" w14:paraId="1D9734F8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F7A71" w14:textId="77777777" w:rsidR="00253584" w:rsidRPr="0011461B" w:rsidRDefault="0026458A" w:rsidP="00F716D4">
            <w:pPr>
              <w:rPr>
                <w:spacing w:val="-10"/>
                <w:sz w:val="18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</w:rPr>
              <w:t>AnimationController nie zwalnia pamięci (wyciek)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83C3D" w14:textId="77777777" w:rsidR="00690D85" w:rsidRDefault="0026458A" w:rsidP="0011461B">
            <w:pPr>
              <w:rPr>
                <w:color w:val="374151"/>
                <w:sz w:val="18"/>
                <w:szCs w:val="18"/>
                <w:lang w:val="en-US"/>
              </w:rPr>
            </w:pPr>
            <w:r w:rsidRPr="00830DBF">
              <w:rPr>
                <w:color w:val="374151"/>
                <w:sz w:val="18"/>
                <w:szCs w:val="18"/>
                <w:lang w:val="en-US"/>
              </w:rPr>
              <w:t xml:space="preserve">Brak _controller.dispose() w metodzie dispose() State. </w:t>
            </w:r>
          </w:p>
          <w:p w14:paraId="5447F4E0" w14:textId="0973D111" w:rsidR="00253584" w:rsidRPr="00830DBF" w:rsidRDefault="0026458A" w:rsidP="0011461B">
            <w:pPr>
              <w:rPr>
                <w:sz w:val="18"/>
                <w:szCs w:val="18"/>
                <w:lang w:val="en-US"/>
              </w:rPr>
            </w:pPr>
            <w:r w:rsidRPr="00830DBF">
              <w:rPr>
                <w:color w:val="374151"/>
                <w:sz w:val="18"/>
                <w:szCs w:val="18"/>
                <w:lang w:val="en-US"/>
              </w:rPr>
              <w:t>Zawsze: @override void dispose() { _controller.dispose(); super.dispose(); }</w:t>
            </w:r>
          </w:p>
        </w:tc>
      </w:tr>
      <w:tr w:rsidR="00253584" w14:paraId="5F0E48B8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F6123" w14:textId="77777777" w:rsidR="00253584" w:rsidRPr="0011461B" w:rsidRDefault="0026458A" w:rsidP="00F716D4">
            <w:pPr>
              <w:rPr>
                <w:spacing w:val="-10"/>
                <w:sz w:val="18"/>
                <w:lang w:val="en-US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>ref.watch() throws ProviderException poza build()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9676E" w14:textId="77777777" w:rsidR="00690D85" w:rsidRDefault="0026458A" w:rsidP="0011461B">
            <w:pPr>
              <w:rPr>
                <w:color w:val="374151"/>
                <w:sz w:val="18"/>
                <w:szCs w:val="18"/>
                <w:lang w:val="en-US"/>
              </w:rPr>
            </w:pPr>
            <w:r w:rsidRPr="00830DBF">
              <w:rPr>
                <w:color w:val="374151"/>
                <w:sz w:val="18"/>
                <w:szCs w:val="18"/>
                <w:lang w:val="en-US"/>
              </w:rPr>
              <w:t xml:space="preserve">ref.watch() wywołane w initState(), onPressed() lub async callback. </w:t>
            </w:r>
          </w:p>
          <w:p w14:paraId="2A26D1D4" w14:textId="3C45D857" w:rsidR="00253584" w:rsidRPr="00830DBF" w:rsidRDefault="0026458A" w:rsidP="0011461B">
            <w:pPr>
              <w:rPr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>Zamień na ref.read() dla akcji poza build().</w:t>
            </w:r>
          </w:p>
        </w:tc>
      </w:tr>
      <w:tr w:rsidR="00253584" w14:paraId="1E629B7F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6408F" w14:textId="73EBF84D" w:rsidR="00253584" w:rsidRPr="0011461B" w:rsidRDefault="0026458A" w:rsidP="00F716D4">
            <w:pPr>
              <w:rPr>
                <w:spacing w:val="-10"/>
                <w:sz w:val="18"/>
                <w:lang w:val="en-US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 xml:space="preserve">Mocktail: MissingStubError </w:t>
            </w:r>
            <w:r w:rsidR="0E7A9C15"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>-</w:t>
            </w: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 xml:space="preserve"> no stub for method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2027C" w14:textId="77777777" w:rsidR="00690D85" w:rsidRDefault="0026458A" w:rsidP="0011461B">
            <w:pPr>
              <w:rPr>
                <w:color w:val="374151"/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 xml:space="preserve">Metoda mocka wywołana bez wcześniejszego when(). </w:t>
            </w:r>
          </w:p>
          <w:p w14:paraId="2FF74E1D" w14:textId="49784A95" w:rsidR="00253584" w:rsidRPr="00830DBF" w:rsidRDefault="0026458A" w:rsidP="0011461B">
            <w:pPr>
              <w:rPr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>Dodaj when(() =&gt; mock.method()).thenAnswer((_) async =&gt; result) przed wywołaniem kodu testowanego.</w:t>
            </w:r>
          </w:p>
        </w:tc>
      </w:tr>
      <w:tr w:rsidR="00253584" w14:paraId="325150A1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AD326" w14:textId="38C8BBDA" w:rsidR="00253584" w:rsidRPr="0011461B" w:rsidRDefault="0026458A" w:rsidP="00F716D4">
            <w:pPr>
              <w:rPr>
                <w:spacing w:val="-10"/>
                <w:sz w:val="18"/>
                <w:lang w:val="en-US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 xml:space="preserve">flutter test </w:t>
            </w:r>
            <w:r w:rsidR="0E7A9C15"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>-</w:t>
            </w: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 xml:space="preserve"> Cannot find widget with type X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14330" w14:textId="72B2BC3D" w:rsidR="00253584" w:rsidRPr="00830DBF" w:rsidRDefault="0026458A" w:rsidP="0011461B">
            <w:pPr>
              <w:rPr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 xml:space="preserve">Widget nie jest wyrenderowany w testowym drzewie. Sprawdź czy pumpWidget() zawiera MaterialApp </w:t>
            </w:r>
            <w:r w:rsidR="000A060B" w:rsidRPr="00830DBF">
              <w:rPr>
                <w:color w:val="374151"/>
                <w:sz w:val="18"/>
                <w:szCs w:val="18"/>
              </w:rPr>
              <w:t>jako korzeń i czy widget jest w </w:t>
            </w:r>
            <w:r w:rsidRPr="00830DBF">
              <w:rPr>
                <w:color w:val="374151"/>
                <w:sz w:val="18"/>
                <w:szCs w:val="18"/>
              </w:rPr>
              <w:t>strukturze children.</w:t>
            </w:r>
          </w:p>
        </w:tc>
      </w:tr>
      <w:tr w:rsidR="00253584" w14:paraId="1DA961DE" w14:textId="77777777" w:rsidTr="004667EA">
        <w:tc>
          <w:tcPr>
            <w:tcW w:w="3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93005" w14:textId="77777777" w:rsidR="00253584" w:rsidRPr="0011461B" w:rsidRDefault="0026458A" w:rsidP="00F716D4">
            <w:pPr>
              <w:rPr>
                <w:spacing w:val="-10"/>
                <w:sz w:val="18"/>
                <w:lang w:val="en-US"/>
              </w:rPr>
            </w:pPr>
            <w:r w:rsidRPr="0011461B">
              <w:rPr>
                <w:rFonts w:ascii="Consolas" w:eastAsia="Consolas" w:hAnsi="Consolas" w:cs="Consolas"/>
                <w:color w:val="1A2E44"/>
                <w:spacing w:val="-10"/>
                <w:sz w:val="18"/>
                <w:szCs w:val="19"/>
                <w:lang w:val="en-US"/>
              </w:rPr>
              <w:t>Hive: 'Cannot write to a closed box'</w:t>
            </w:r>
          </w:p>
        </w:tc>
        <w:tc>
          <w:tcPr>
            <w:tcW w:w="649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8C7BC" w14:textId="77777777" w:rsidR="00690D85" w:rsidRDefault="0026458A" w:rsidP="0011461B">
            <w:pPr>
              <w:rPr>
                <w:color w:val="374151"/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 xml:space="preserve">Box zamknięty przed zapisem lub operacja po dispose(). </w:t>
            </w:r>
          </w:p>
          <w:p w14:paraId="40CA6F67" w14:textId="043E8674" w:rsidR="00253584" w:rsidRPr="00830DBF" w:rsidRDefault="0026458A" w:rsidP="0011461B">
            <w:pPr>
              <w:rPr>
                <w:sz w:val="18"/>
                <w:szCs w:val="18"/>
              </w:rPr>
            </w:pPr>
            <w:r w:rsidRPr="00830DBF">
              <w:rPr>
                <w:color w:val="374151"/>
                <w:sz w:val="18"/>
                <w:szCs w:val="18"/>
              </w:rPr>
              <w:t>Upewnij się że Box jest otwarty przez cały czas życia aplikacji.</w:t>
            </w:r>
          </w:p>
        </w:tc>
      </w:tr>
    </w:tbl>
    <w:p w14:paraId="1231BE67" w14:textId="77777777" w:rsidR="00253584" w:rsidRDefault="00253584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1E6CD856" w14:textId="77777777" w:rsidTr="00EB3844">
        <w:tc>
          <w:tcPr>
            <w:tcW w:w="9746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  <w:shd w:val="clear" w:color="auto" w:fill="E8F4FD"/>
            <w:tcMar>
              <w:top w:w="80" w:type="dxa"/>
              <w:left w:w="160" w:type="dxa"/>
              <w:bottom w:w="40" w:type="dxa"/>
              <w:right w:w="80" w:type="dxa"/>
            </w:tcMar>
          </w:tcPr>
          <w:p w14:paraId="78341BAC" w14:textId="7288B4F2" w:rsidR="00253584" w:rsidRDefault="0026458A" w:rsidP="4199F188">
            <w:pPr>
              <w:rPr>
                <w:b/>
                <w:bCs/>
              </w:rPr>
            </w:pPr>
            <w:r w:rsidRPr="4199F188">
              <w:rPr>
                <w:b/>
                <w:bCs/>
              </w:rPr>
              <w:t xml:space="preserve">Debugging Riverpod </w:t>
            </w:r>
            <w:r w:rsidR="0E7A9C15" w:rsidRPr="4199F188">
              <w:rPr>
                <w:b/>
                <w:bCs/>
              </w:rPr>
              <w:t>-</w:t>
            </w:r>
            <w:r w:rsidRPr="4199F188">
              <w:rPr>
                <w:b/>
                <w:bCs/>
              </w:rPr>
              <w:t xml:space="preserve"> ProviderObserver</w:t>
            </w:r>
          </w:p>
        </w:tc>
      </w:tr>
      <w:tr w:rsidR="00253584" w14:paraId="0C579416" w14:textId="77777777" w:rsidTr="004D55F3">
        <w:tc>
          <w:tcPr>
            <w:tcW w:w="9746" w:type="dxa"/>
            <w:tcBorders>
              <w:left w:val="single" w:sz="18" w:space="0" w:color="0070C0"/>
              <w:bottom w:val="single" w:sz="24" w:space="0" w:color="0070C0"/>
              <w:right w:val="single" w:sz="18" w:space="0" w:color="0070C0"/>
            </w:tcBorders>
            <w:shd w:val="clear" w:color="auto" w:fill="E8F4FD"/>
            <w:tcMar>
              <w:top w:w="20" w:type="dxa"/>
              <w:left w:w="160" w:type="dxa"/>
              <w:bottom w:w="20" w:type="dxa"/>
              <w:right w:w="80" w:type="dxa"/>
            </w:tcMar>
          </w:tcPr>
          <w:p w14:paraId="1E2E62BB" w14:textId="77777777" w:rsidR="00F716D4" w:rsidRPr="00F13B2B" w:rsidRDefault="0026458A" w:rsidP="00F716D4">
            <w:pPr>
              <w:rPr>
                <w:color w:val="auto"/>
                <w:sz w:val="20"/>
                <w:szCs w:val="20"/>
              </w:rPr>
            </w:pPr>
            <w:r w:rsidRPr="00F13B2B">
              <w:rPr>
                <w:color w:val="auto"/>
                <w:sz w:val="20"/>
                <w:szCs w:val="20"/>
              </w:rPr>
              <w:t xml:space="preserve">Riverpod umożliwia obserwowanie wszystkich zmian stanu przez ProviderObserver. Dodaj do </w:t>
            </w:r>
            <w:r w:rsidR="00F716D4" w:rsidRPr="00F13B2B">
              <w:rPr>
                <w:rStyle w:val="PodtytuZnak"/>
                <w:color w:val="auto"/>
                <w:sz w:val="20"/>
                <w:szCs w:val="20"/>
              </w:rPr>
              <w:t>ProviderScope(observers: [LoggingObserver()],)</w:t>
            </w:r>
            <w:r w:rsidR="00F716D4" w:rsidRPr="00F13B2B">
              <w:rPr>
                <w:color w:val="auto"/>
                <w:sz w:val="20"/>
                <w:szCs w:val="20"/>
              </w:rPr>
              <w:t xml:space="preserve"> </w:t>
            </w:r>
            <w:r w:rsidRPr="00F13B2B">
              <w:rPr>
                <w:color w:val="auto"/>
                <w:sz w:val="20"/>
                <w:szCs w:val="20"/>
              </w:rPr>
              <w:t xml:space="preserve">gdzie:  </w:t>
            </w:r>
          </w:p>
          <w:p w14:paraId="4A4529B4" w14:textId="77777777" w:rsidR="00F716D4" w:rsidRPr="00F13B2B" w:rsidRDefault="00F716D4" w:rsidP="00F716D4">
            <w:pPr>
              <w:pStyle w:val="Podtytu"/>
              <w:spacing w:after="0"/>
              <w:rPr>
                <w:color w:val="auto"/>
                <w:sz w:val="20"/>
                <w:szCs w:val="20"/>
                <w:lang w:val="en-US"/>
              </w:rPr>
            </w:pPr>
            <w:r w:rsidRPr="00F13B2B">
              <w:rPr>
                <w:color w:val="auto"/>
                <w:sz w:val="20"/>
                <w:szCs w:val="20"/>
                <w:lang w:val="en-US"/>
              </w:rPr>
              <w:t>class LoggingObserver extends ProviderObserver {</w:t>
            </w:r>
          </w:p>
          <w:p w14:paraId="5A5DAC04" w14:textId="77777777" w:rsidR="00F716D4" w:rsidRPr="00F13B2B" w:rsidRDefault="00F716D4" w:rsidP="00F716D4">
            <w:pPr>
              <w:pStyle w:val="Podtytu"/>
              <w:spacing w:after="0"/>
              <w:rPr>
                <w:color w:val="auto"/>
                <w:sz w:val="20"/>
                <w:szCs w:val="20"/>
                <w:lang w:val="en-US"/>
              </w:rPr>
            </w:pPr>
            <w:r w:rsidRPr="00F13B2B">
              <w:rPr>
                <w:color w:val="auto"/>
                <w:sz w:val="20"/>
                <w:szCs w:val="20"/>
                <w:lang w:val="en-US"/>
              </w:rPr>
              <w:t xml:space="preserve">  @override</w:t>
            </w:r>
          </w:p>
          <w:p w14:paraId="569CF62F" w14:textId="77777777" w:rsidR="00F716D4" w:rsidRPr="00F13B2B" w:rsidRDefault="00F716D4" w:rsidP="00F716D4">
            <w:pPr>
              <w:pStyle w:val="Podtytu"/>
              <w:spacing w:after="0"/>
              <w:rPr>
                <w:color w:val="auto"/>
                <w:sz w:val="20"/>
                <w:szCs w:val="20"/>
                <w:lang w:val="en-US"/>
              </w:rPr>
            </w:pPr>
            <w:r w:rsidRPr="00F13B2B">
              <w:rPr>
                <w:color w:val="auto"/>
                <w:sz w:val="20"/>
                <w:szCs w:val="20"/>
                <w:lang w:val="en-US"/>
              </w:rPr>
              <w:t xml:space="preserve">  void didUpdateProvider(provider, prev, next, container) {</w:t>
            </w:r>
          </w:p>
          <w:p w14:paraId="5E9D5605" w14:textId="77777777" w:rsidR="00F716D4" w:rsidRPr="00F13B2B" w:rsidRDefault="00F716D4" w:rsidP="00B33B71">
            <w:pPr>
              <w:pStyle w:val="Podtytu"/>
              <w:spacing w:after="0" w:line="200" w:lineRule="exact"/>
              <w:rPr>
                <w:color w:val="auto"/>
                <w:sz w:val="20"/>
                <w:szCs w:val="20"/>
                <w:lang w:val="en-US"/>
              </w:rPr>
            </w:pPr>
            <w:r w:rsidRPr="00F13B2B">
              <w:rPr>
                <w:color w:val="auto"/>
                <w:sz w:val="20"/>
                <w:szCs w:val="20"/>
                <w:lang w:val="en-US"/>
              </w:rPr>
              <w:t xml:space="preserve">    debugPrint('[Riverpod] ${provider.name}: $prev → $next');</w:t>
            </w:r>
          </w:p>
          <w:p w14:paraId="54F9DBB3" w14:textId="77777777" w:rsidR="00F716D4" w:rsidRPr="00F13B2B" w:rsidRDefault="00F716D4" w:rsidP="00B33B71">
            <w:pPr>
              <w:pStyle w:val="Podtytu"/>
              <w:spacing w:after="0" w:line="200" w:lineRule="exact"/>
              <w:rPr>
                <w:color w:val="auto"/>
                <w:sz w:val="20"/>
                <w:szCs w:val="20"/>
              </w:rPr>
            </w:pPr>
            <w:r w:rsidRPr="00F13B2B">
              <w:rPr>
                <w:color w:val="auto"/>
                <w:sz w:val="20"/>
                <w:szCs w:val="20"/>
                <w:lang w:val="en-US"/>
              </w:rPr>
              <w:t xml:space="preserve">  </w:t>
            </w:r>
            <w:r w:rsidRPr="00F13B2B">
              <w:rPr>
                <w:color w:val="auto"/>
                <w:sz w:val="20"/>
                <w:szCs w:val="20"/>
              </w:rPr>
              <w:t>}</w:t>
            </w:r>
          </w:p>
          <w:p w14:paraId="4FEEF09F" w14:textId="106E52B9" w:rsidR="00F716D4" w:rsidRDefault="00F716D4" w:rsidP="00B33B71">
            <w:pPr>
              <w:pStyle w:val="Podtytu"/>
              <w:spacing w:after="0" w:line="200" w:lineRule="exact"/>
            </w:pPr>
            <w:r w:rsidRPr="00F13B2B">
              <w:rPr>
                <w:color w:val="auto"/>
                <w:sz w:val="20"/>
                <w:szCs w:val="20"/>
              </w:rPr>
              <w:t>}</w:t>
            </w:r>
          </w:p>
        </w:tc>
      </w:tr>
    </w:tbl>
    <w:p w14:paraId="36FEB5B0" w14:textId="77777777" w:rsidR="00253584" w:rsidRPr="0050397E" w:rsidRDefault="00253584">
      <w:pPr>
        <w:spacing w:after="200"/>
        <w:rPr>
          <w:sz w:val="1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53584" w14:paraId="0E704B7C" w14:textId="77777777" w:rsidTr="4199F188">
        <w:tc>
          <w:tcPr>
            <w:tcW w:w="9746" w:type="dxa"/>
            <w:shd w:val="clear" w:color="auto" w:fill="1A2E4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98EA9D" w14:textId="5A14F72C" w:rsidR="00253584" w:rsidRDefault="0026458A" w:rsidP="4199F18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Instrukcja Laboratoryjna Flutter 2 </w:t>
            </w:r>
            <w:r w:rsidR="0E7A9C15" w:rsidRPr="4199F188">
              <w:rPr>
                <w:b/>
                <w:bCs/>
                <w:color w:val="FFFFFF" w:themeColor="background1"/>
                <w:sz w:val="20"/>
                <w:szCs w:val="20"/>
              </w:rPr>
              <w:t>-</w:t>
            </w:r>
            <w:r w:rsidRPr="4199F188">
              <w:rPr>
                <w:b/>
                <w:bCs/>
                <w:color w:val="FFFFFF" w:themeColor="background1"/>
                <w:sz w:val="20"/>
                <w:szCs w:val="20"/>
              </w:rPr>
              <w:t xml:space="preserve"> Riverpod, Animacje, Hive i Testy Widgetów</w:t>
            </w:r>
          </w:p>
          <w:p w14:paraId="5E210311" w14:textId="77777777" w:rsidR="00996B6E" w:rsidRPr="00C55CED" w:rsidRDefault="00996B6E" w:rsidP="00996B6E">
            <w:pPr>
              <w:jc w:val="center"/>
              <w:rPr>
                <w:color w:val="54C5F8"/>
                <w:szCs w:val="18"/>
              </w:rPr>
            </w:pPr>
            <w:r w:rsidRPr="00C55CED">
              <w:rPr>
                <w:color w:val="54C5F8"/>
                <w:szCs w:val="18"/>
              </w:rPr>
              <w:t>Programowanie Aplikacji Mobilnych | Katedra Informatyki i Automatyki</w:t>
            </w:r>
          </w:p>
          <w:p w14:paraId="337F9B23" w14:textId="77777777" w:rsidR="00996B6E" w:rsidRPr="00B9686A" w:rsidRDefault="00996B6E" w:rsidP="00996B6E">
            <w:pPr>
              <w:spacing w:before="40" w:after="40"/>
              <w:jc w:val="center"/>
              <w:rPr>
                <w:rFonts w:ascii="Georgia Pro" w:hAnsi="Georgia Pro"/>
                <w:b/>
                <w:color w:val="FFFFFF" w:themeColor="background1"/>
                <w:sz w:val="20"/>
              </w:rPr>
            </w:pPr>
            <w:hyperlink r:id="rId13" w:anchor="cross-platform" w:history="1">
              <w:r w:rsidRPr="00B66A7D">
                <w:rPr>
                  <w:rStyle w:val="Hipercze"/>
                  <w:rFonts w:ascii="Georgia Pro" w:hAnsi="Georgia Pro"/>
                  <w:b/>
                  <w:color w:val="FFFFFF" w:themeColor="background1"/>
                  <w:sz w:val="20"/>
                  <w:u w:val="none"/>
                </w:rPr>
                <w:t>MobileHub</w:t>
              </w:r>
            </w:hyperlink>
          </w:p>
          <w:p w14:paraId="516D8021" w14:textId="24310D3F" w:rsidR="00253584" w:rsidRDefault="0026458A" w:rsidP="4199F188">
            <w:pPr>
              <w:spacing w:before="80"/>
              <w:jc w:val="center"/>
              <w:rPr>
                <w:i/>
                <w:iCs/>
                <w:color w:val="6EE7B7"/>
                <w:sz w:val="18"/>
                <w:szCs w:val="18"/>
              </w:rPr>
            </w:pPr>
            <w:r w:rsidRPr="4199F188">
              <w:rPr>
                <w:i/>
                <w:iCs/>
                <w:color w:val="6EE7B7"/>
                <w:sz w:val="18"/>
                <w:szCs w:val="18"/>
              </w:rPr>
              <w:t xml:space="preserve">Następne ćwiczenie: Flutter 3 </w:t>
            </w:r>
            <w:r w:rsidR="0E7A9C15" w:rsidRPr="4199F188">
              <w:rPr>
                <w:i/>
                <w:iCs/>
                <w:color w:val="6EE7B7"/>
                <w:sz w:val="18"/>
                <w:szCs w:val="18"/>
              </w:rPr>
              <w:t>-</w:t>
            </w:r>
            <w:r w:rsidRPr="4199F188">
              <w:rPr>
                <w:i/>
                <w:iCs/>
                <w:color w:val="6EE7B7"/>
                <w:sz w:val="18"/>
                <w:szCs w:val="18"/>
              </w:rPr>
              <w:t xml:space="preserve"> Publikacja aplikacji, CI/CD z GitHub Actions, Flavors</w:t>
            </w:r>
          </w:p>
        </w:tc>
      </w:tr>
    </w:tbl>
    <w:p w14:paraId="30D7AA69" w14:textId="77777777" w:rsidR="0026458A" w:rsidRDefault="0026458A"/>
    <w:sectPr w:rsidR="0026458A">
      <w:headerReference w:type="default" r:id="rId14"/>
      <w:footerReference w:type="default" r:id="rId15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F7807" w14:textId="77777777" w:rsidR="00D20386" w:rsidRDefault="00D20386">
      <w:r>
        <w:separator/>
      </w:r>
    </w:p>
    <w:p w14:paraId="34EC625C" w14:textId="77777777" w:rsidR="00D20386" w:rsidRDefault="00D20386"/>
  </w:endnote>
  <w:endnote w:type="continuationSeparator" w:id="0">
    <w:p w14:paraId="171185B8" w14:textId="77777777" w:rsidR="00D20386" w:rsidRDefault="00D20386">
      <w:r>
        <w:continuationSeparator/>
      </w:r>
    </w:p>
    <w:p w14:paraId="16439021" w14:textId="77777777" w:rsidR="00D20386" w:rsidRDefault="00D203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 Pro">
    <w:panose1 w:val="02040502050405020303"/>
    <w:charset w:val="EE"/>
    <w:family w:val="roman"/>
    <w:pitch w:val="variable"/>
    <w:sig w:usb0="800002AF" w:usb1="0000000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EF813" w14:textId="49B97C8C" w:rsidR="00996B6E" w:rsidRDefault="00996B6E" w:rsidP="4199F188">
    <w:pPr>
      <w:pBdr>
        <w:top w:val="single" w:sz="4" w:space="1" w:color="9CA3AF"/>
      </w:pBdr>
      <w:tabs>
        <w:tab w:val="right" w:pos="9746"/>
      </w:tabs>
      <w:spacing w:before="100"/>
    </w:pPr>
    <w:r w:rsidRPr="4199F188">
      <w:rPr>
        <w:color w:val="6B7280"/>
        <w:sz w:val="17"/>
        <w:szCs w:val="17"/>
      </w:rPr>
      <w:t xml:space="preserve">Katedra Informatyki </w:t>
    </w:r>
    <w:r w:rsidR="002C4A46">
      <w:rPr>
        <w:color w:val="6B7280"/>
        <w:sz w:val="17"/>
        <w:szCs w:val="17"/>
      </w:rPr>
      <w:t>i Automatyki |</w:t>
    </w:r>
    <w:r w:rsidRPr="4199F188">
      <w:rPr>
        <w:color w:val="6B7280"/>
        <w:sz w:val="17"/>
        <w:szCs w:val="17"/>
      </w:rPr>
      <w:t xml:space="preserve"> Instrukcja Laboratoryjna Flutter 2</w:t>
    </w:r>
    <w:r w:rsidR="002C4A46">
      <w:rPr>
        <w:color w:val="6B7280"/>
        <w:sz w:val="17"/>
        <w:szCs w:val="17"/>
      </w:rPr>
      <w:t xml:space="preserve"> | v1.3</w:t>
    </w:r>
    <w:r w:rsidR="00B650CC">
      <w:rPr>
        <w:color w:val="6B7280"/>
        <w:sz w:val="17"/>
        <w:szCs w:val="17"/>
      </w:rPr>
      <w:t>1</w:t>
    </w:r>
    <w:r>
      <w:tab/>
    </w:r>
    <w:r w:rsidRPr="4199F188">
      <w:rPr>
        <w:noProof/>
      </w:rPr>
      <w:fldChar w:fldCharType="begin"/>
    </w:r>
    <w:r>
      <w:instrText>PAGE</w:instrText>
    </w:r>
    <w:r w:rsidRPr="4199F188">
      <w:fldChar w:fldCharType="separate"/>
    </w:r>
    <w:r w:rsidR="00D20386">
      <w:rPr>
        <w:noProof/>
      </w:rPr>
      <w:t>1</w:t>
    </w:r>
    <w:r w:rsidRPr="4199F188">
      <w:rPr>
        <w:noProof/>
      </w:rPr>
      <w:fldChar w:fldCharType="end"/>
    </w:r>
    <w:r w:rsidR="00963A1B">
      <w:rPr>
        <w:noProof/>
      </w:rPr>
      <w:t xml:space="preserve"> / 26</w:t>
    </w:r>
  </w:p>
  <w:p w14:paraId="7196D064" w14:textId="77777777" w:rsidR="00996B6E" w:rsidRDefault="00996B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0D72ED" w14:textId="77777777" w:rsidR="00D20386" w:rsidRDefault="00D20386">
      <w:r>
        <w:separator/>
      </w:r>
    </w:p>
    <w:p w14:paraId="4FFEC996" w14:textId="77777777" w:rsidR="00D20386" w:rsidRDefault="00D20386"/>
  </w:footnote>
  <w:footnote w:type="continuationSeparator" w:id="0">
    <w:p w14:paraId="1498D1E9" w14:textId="77777777" w:rsidR="00D20386" w:rsidRDefault="00D20386">
      <w:r>
        <w:continuationSeparator/>
      </w:r>
    </w:p>
    <w:p w14:paraId="45B987D3" w14:textId="77777777" w:rsidR="00D20386" w:rsidRDefault="00D203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F1C98" w14:textId="4984543C" w:rsidR="00996B6E" w:rsidRDefault="00996B6E" w:rsidP="4199F188">
    <w:pPr>
      <w:pBdr>
        <w:bottom w:val="single" w:sz="6" w:space="1" w:color="027DFD"/>
      </w:pBdr>
      <w:tabs>
        <w:tab w:val="right" w:pos="9746"/>
      </w:tabs>
      <w:spacing w:after="120"/>
      <w:rPr>
        <w:i/>
        <w:iCs/>
        <w:color w:val="6B7280"/>
        <w:sz w:val="18"/>
        <w:szCs w:val="18"/>
      </w:rPr>
    </w:pPr>
    <w:r w:rsidRPr="4199F188">
      <w:rPr>
        <w:color w:val="1A2E44"/>
        <w:sz w:val="18"/>
        <w:szCs w:val="18"/>
      </w:rPr>
      <w:t xml:space="preserve">Programowanie Aplikacji Mobilnych - lab Flutter 2                                          </w:t>
    </w:r>
    <w:r w:rsidRPr="4199F188">
      <w:rPr>
        <w:i/>
        <w:iCs/>
        <w:color w:val="6B7280"/>
        <w:sz w:val="18"/>
        <w:szCs w:val="18"/>
      </w:rPr>
      <w:t>Riverpod, animacje, Hive i testy widgetów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51EE4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352103"/>
    <w:multiLevelType w:val="hybridMultilevel"/>
    <w:tmpl w:val="733E725C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E69099F"/>
    <w:multiLevelType w:val="multilevel"/>
    <w:tmpl w:val="3E9C51F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4CC1910"/>
    <w:multiLevelType w:val="hybridMultilevel"/>
    <w:tmpl w:val="65B439B8"/>
    <w:lvl w:ilvl="0" w:tplc="B70CD2AC">
      <w:start w:val="1"/>
      <w:numFmt w:val="bullet"/>
      <w:lvlText w:val="●"/>
      <w:lvlJc w:val="left"/>
      <w:pPr>
        <w:ind w:left="720" w:hanging="360"/>
      </w:pPr>
    </w:lvl>
    <w:lvl w:ilvl="1" w:tplc="8B56D2AA">
      <w:start w:val="1"/>
      <w:numFmt w:val="bullet"/>
      <w:lvlText w:val="○"/>
      <w:lvlJc w:val="left"/>
      <w:pPr>
        <w:ind w:left="1440" w:hanging="360"/>
      </w:pPr>
    </w:lvl>
    <w:lvl w:ilvl="2" w:tplc="8356F0CA">
      <w:start w:val="1"/>
      <w:numFmt w:val="bullet"/>
      <w:lvlText w:val="■"/>
      <w:lvlJc w:val="left"/>
      <w:pPr>
        <w:ind w:left="2160" w:hanging="360"/>
      </w:pPr>
    </w:lvl>
    <w:lvl w:ilvl="3" w:tplc="3760AF40">
      <w:start w:val="1"/>
      <w:numFmt w:val="bullet"/>
      <w:lvlText w:val="●"/>
      <w:lvlJc w:val="left"/>
      <w:pPr>
        <w:ind w:left="2880" w:hanging="360"/>
      </w:pPr>
    </w:lvl>
    <w:lvl w:ilvl="4" w:tplc="B300B44E">
      <w:start w:val="1"/>
      <w:numFmt w:val="bullet"/>
      <w:lvlText w:val="○"/>
      <w:lvlJc w:val="left"/>
      <w:pPr>
        <w:ind w:left="3600" w:hanging="360"/>
      </w:pPr>
    </w:lvl>
    <w:lvl w:ilvl="5" w:tplc="BDA6FB96">
      <w:start w:val="1"/>
      <w:numFmt w:val="bullet"/>
      <w:lvlText w:val="■"/>
      <w:lvlJc w:val="left"/>
      <w:pPr>
        <w:ind w:left="4320" w:hanging="360"/>
      </w:pPr>
    </w:lvl>
    <w:lvl w:ilvl="6" w:tplc="5CB89178">
      <w:start w:val="1"/>
      <w:numFmt w:val="bullet"/>
      <w:lvlText w:val="●"/>
      <w:lvlJc w:val="left"/>
      <w:pPr>
        <w:ind w:left="5040" w:hanging="360"/>
      </w:pPr>
    </w:lvl>
    <w:lvl w:ilvl="7" w:tplc="4772536A">
      <w:start w:val="1"/>
      <w:numFmt w:val="bullet"/>
      <w:lvlText w:val="●"/>
      <w:lvlJc w:val="left"/>
      <w:pPr>
        <w:ind w:left="5760" w:hanging="360"/>
      </w:pPr>
    </w:lvl>
    <w:lvl w:ilvl="8" w:tplc="9D6804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584"/>
    <w:rsid w:val="00044643"/>
    <w:rsid w:val="00045763"/>
    <w:rsid w:val="0006045E"/>
    <w:rsid w:val="0008733F"/>
    <w:rsid w:val="00097D47"/>
    <w:rsid w:val="000A060B"/>
    <w:rsid w:val="0011461B"/>
    <w:rsid w:val="0019579C"/>
    <w:rsid w:val="001C78CB"/>
    <w:rsid w:val="002007B1"/>
    <w:rsid w:val="00253584"/>
    <w:rsid w:val="00257DE2"/>
    <w:rsid w:val="0026458A"/>
    <w:rsid w:val="00274F4D"/>
    <w:rsid w:val="002C4A46"/>
    <w:rsid w:val="002D550A"/>
    <w:rsid w:val="003044FB"/>
    <w:rsid w:val="00355E02"/>
    <w:rsid w:val="003B5F26"/>
    <w:rsid w:val="003F6970"/>
    <w:rsid w:val="004039AF"/>
    <w:rsid w:val="00403BFA"/>
    <w:rsid w:val="0043649D"/>
    <w:rsid w:val="00441F92"/>
    <w:rsid w:val="00464716"/>
    <w:rsid w:val="004667EA"/>
    <w:rsid w:val="004C3D8A"/>
    <w:rsid w:val="004D55F3"/>
    <w:rsid w:val="0050397E"/>
    <w:rsid w:val="005404C7"/>
    <w:rsid w:val="00590C32"/>
    <w:rsid w:val="005B3578"/>
    <w:rsid w:val="00640C40"/>
    <w:rsid w:val="00672329"/>
    <w:rsid w:val="00675EDC"/>
    <w:rsid w:val="00690D85"/>
    <w:rsid w:val="006F126C"/>
    <w:rsid w:val="007406D9"/>
    <w:rsid w:val="00830DBF"/>
    <w:rsid w:val="0085359B"/>
    <w:rsid w:val="008B12B8"/>
    <w:rsid w:val="008B6CCD"/>
    <w:rsid w:val="008C267E"/>
    <w:rsid w:val="008C2B2C"/>
    <w:rsid w:val="00963A1B"/>
    <w:rsid w:val="00980B0D"/>
    <w:rsid w:val="00996B6E"/>
    <w:rsid w:val="009E2DDD"/>
    <w:rsid w:val="00A06935"/>
    <w:rsid w:val="00A36D60"/>
    <w:rsid w:val="00B33B71"/>
    <w:rsid w:val="00B650CC"/>
    <w:rsid w:val="00B973BA"/>
    <w:rsid w:val="00D20386"/>
    <w:rsid w:val="00D67CD7"/>
    <w:rsid w:val="00DC161F"/>
    <w:rsid w:val="00DD2148"/>
    <w:rsid w:val="00E43974"/>
    <w:rsid w:val="00EB3844"/>
    <w:rsid w:val="00F13B2B"/>
    <w:rsid w:val="00F56BCA"/>
    <w:rsid w:val="00F716D4"/>
    <w:rsid w:val="00F76013"/>
    <w:rsid w:val="00FB2407"/>
    <w:rsid w:val="00FC62E9"/>
    <w:rsid w:val="03F14E97"/>
    <w:rsid w:val="0A093036"/>
    <w:rsid w:val="0CF81430"/>
    <w:rsid w:val="0E7A9C15"/>
    <w:rsid w:val="1917F96A"/>
    <w:rsid w:val="1CF1AED5"/>
    <w:rsid w:val="396D92EF"/>
    <w:rsid w:val="3A0FCCEC"/>
    <w:rsid w:val="4199F188"/>
    <w:rsid w:val="700D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8CDD"/>
  <w15:docId w15:val="{82BCCB9E-5F6D-4000-A2D0-D8E20225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F2937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675EDC"/>
    <w:pPr>
      <w:pBdr>
        <w:left w:val="single" w:sz="24" w:space="0" w:color="027DFD"/>
      </w:pBdr>
      <w:shd w:val="clear" w:color="auto" w:fill="1A2E44"/>
      <w:spacing w:before="360" w:after="160"/>
      <w:outlineLvl w:val="0"/>
    </w:pPr>
    <w:rPr>
      <w:b/>
      <w:bCs/>
      <w:color w:val="FFFFFF"/>
      <w:sz w:val="28"/>
      <w:szCs w:val="28"/>
    </w:rPr>
  </w:style>
  <w:style w:type="paragraph" w:styleId="Nagwek2">
    <w:name w:val="heading 2"/>
    <w:qFormat/>
    <w:rsid w:val="00675EDC"/>
    <w:pPr>
      <w:keepNext/>
      <w:pBdr>
        <w:bottom w:val="single" w:sz="6" w:space="1" w:color="027DFD"/>
      </w:pBdr>
      <w:spacing w:before="200" w:after="120"/>
      <w:outlineLvl w:val="1"/>
    </w:pPr>
    <w:rPr>
      <w:b/>
      <w:bCs/>
      <w:color w:val="1A2E44"/>
      <w:sz w:val="24"/>
      <w:szCs w:val="24"/>
    </w:rPr>
  </w:style>
  <w:style w:type="paragraph" w:styleId="Nagwek3">
    <w:name w:val="heading 3"/>
    <w:qFormat/>
    <w:pPr>
      <w:spacing w:before="160" w:after="80"/>
      <w:outlineLvl w:val="2"/>
    </w:pPr>
    <w:rPr>
      <w:b/>
      <w:bCs/>
      <w:color w:val="374151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675EDC"/>
    <w:pPr>
      <w:keepNext/>
      <w:keepLines/>
      <w:pBdr>
        <w:left w:val="none" w:sz="0" w:space="0" w:color="auto"/>
      </w:pBdr>
      <w:shd w:val="clear" w:color="auto" w:fill="auto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675EDC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675EDC"/>
    <w:pPr>
      <w:spacing w:after="100"/>
      <w:ind w:left="220"/>
    </w:pPr>
  </w:style>
  <w:style w:type="character" w:customStyle="1" w:styleId="t">
    <w:name w:val="ͼt"/>
    <w:basedOn w:val="Domylnaczcionkaakapitu"/>
    <w:rsid w:val="00F716D4"/>
  </w:style>
  <w:style w:type="paragraph" w:styleId="Podtytu">
    <w:name w:val="Subtitle"/>
    <w:basedOn w:val="Normalny"/>
    <w:next w:val="Normalny"/>
    <w:link w:val="PodtytuZnak"/>
    <w:uiPriority w:val="11"/>
    <w:qFormat/>
    <w:rsid w:val="00F716D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F716D4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Nagwek">
    <w:name w:val="header"/>
    <w:basedOn w:val="Normalny"/>
    <w:link w:val="NagwekZnak"/>
    <w:uiPriority w:val="99"/>
    <w:unhideWhenUsed/>
    <w:rsid w:val="002C4A4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C4A46"/>
  </w:style>
  <w:style w:type="paragraph" w:styleId="Stopka">
    <w:name w:val="footer"/>
    <w:basedOn w:val="Normalny"/>
    <w:link w:val="StopkaZnak"/>
    <w:uiPriority w:val="99"/>
    <w:unhideWhenUsed/>
    <w:rsid w:val="002C4A4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C4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atpomgit.github.io/MobileHub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pomianek.v.prz.edu.pl/materialy-dydaktyczne/programowanie-aplikacji-mobilnych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ia.prz.edu.p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prz.edu.p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AD07B88-112E-4891-BE29-60AB657A1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7907</Words>
  <Characters>47448</Characters>
  <Application>Microsoft Office Word</Application>
  <DocSecurity>0</DocSecurity>
  <Lines>395</Lines>
  <Paragraphs>110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57</cp:revision>
  <cp:lastPrinted>2026-03-24T18:20:00Z</cp:lastPrinted>
  <dcterms:created xsi:type="dcterms:W3CDTF">2026-03-17T13:01:00Z</dcterms:created>
  <dcterms:modified xsi:type="dcterms:W3CDTF">2026-03-24T18:20:00Z</dcterms:modified>
</cp:coreProperties>
</file>