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BD0" w:rsidRDefault="00D25763">
      <w:pPr>
        <w:spacing w:before="800"/>
        <w:jc w:val="center"/>
      </w:pPr>
      <w:r>
        <w:rPr>
          <w:b/>
          <w:bCs/>
          <w:color w:val="1A2E44"/>
          <w:sz w:val="26"/>
          <w:szCs w:val="26"/>
        </w:rPr>
        <w:t>POLITECHNIKA</w:t>
      </w:r>
      <w:r w:rsidR="002E09C2">
        <w:rPr>
          <w:b/>
          <w:bCs/>
          <w:color w:val="1A2E44"/>
          <w:sz w:val="26"/>
          <w:szCs w:val="26"/>
        </w:rPr>
        <w:t xml:space="preserve"> Rzeszowska</w:t>
      </w:r>
    </w:p>
    <w:p w:rsidR="00DD5BD0" w:rsidRDefault="00D25763">
      <w:pPr>
        <w:spacing w:after="600"/>
        <w:jc w:val="center"/>
      </w:pPr>
      <w:r>
        <w:rPr>
          <w:color w:val="6B7280"/>
        </w:rPr>
        <w:t>KATEDRA INFORMATYKI</w:t>
      </w:r>
      <w:r w:rsidR="002E09C2">
        <w:rPr>
          <w:color w:val="6B7280"/>
        </w:rPr>
        <w:t xml:space="preserve"> I AUTOMATYKI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027DFD"/>
            <w:tcMar>
              <w:top w:w="120" w:type="dxa"/>
              <w:left w:w="200" w:type="dxa"/>
              <w:bottom w:w="120" w:type="dxa"/>
              <w:right w:w="200" w:type="dxa"/>
            </w:tcMar>
          </w:tcPr>
          <w:p w:rsidR="00DD5BD0" w:rsidRDefault="00D25763">
            <w:pPr>
              <w:jc w:val="center"/>
            </w:pPr>
            <w:r>
              <w:rPr>
                <w:b/>
                <w:bCs/>
                <w:color w:val="FFFFFF"/>
              </w:rPr>
              <w:t>ĆWICZENIE LABORATORYJNE FLUTTER 1</w:t>
            </w:r>
          </w:p>
        </w:tc>
      </w:tr>
      <w:tr w:rsidR="00DD5BD0">
        <w:tblPrEx>
          <w:tblCellMar>
            <w:top w:w="0" w:type="dxa"/>
            <w:bottom w:w="0" w:type="dxa"/>
          </w:tblCellMar>
        </w:tblPrEx>
        <w:tc>
          <w:tcPr>
            <w:tcW w:w="9746" w:type="dxa"/>
            <w:shd w:val="clear" w:color="auto" w:fill="1A2E44"/>
            <w:tcMar>
              <w:top w:w="200" w:type="dxa"/>
              <w:left w:w="200" w:type="dxa"/>
              <w:bottom w:w="200" w:type="dxa"/>
              <w:right w:w="200" w:type="dxa"/>
            </w:tcMar>
          </w:tcPr>
          <w:p w:rsidR="00DD5BD0" w:rsidRDefault="00D25763">
            <w:pPr>
              <w:jc w:val="center"/>
            </w:pPr>
            <w:r>
              <w:rPr>
                <w:b/>
                <w:bCs/>
                <w:color w:val="FFFFFF"/>
                <w:sz w:val="44"/>
                <w:szCs w:val="44"/>
              </w:rPr>
              <w:t>Flutter od zera</w:t>
            </w:r>
          </w:p>
          <w:p w:rsidR="00DD5BD0" w:rsidRDefault="00D25763">
            <w:pPr>
              <w:spacing w:before="80"/>
              <w:jc w:val="center"/>
            </w:pPr>
            <w:r>
              <w:rPr>
                <w:color w:val="54C5F8"/>
                <w:sz w:val="26"/>
                <w:szCs w:val="26"/>
              </w:rPr>
              <w:t>Dart · Widgety · Stan · Nawigacja · REST API</w:t>
            </w:r>
          </w:p>
          <w:p w:rsidR="00DD5BD0" w:rsidRDefault="00D25763">
            <w:pPr>
              <w:spacing w:before="100"/>
              <w:jc w:val="center"/>
            </w:pPr>
            <w:r>
              <w:rPr>
                <w:i/>
                <w:iCs/>
                <w:color w:val="93C5FD"/>
                <w:sz w:val="20"/>
                <w:szCs w:val="20"/>
              </w:rPr>
              <w:t>Programowanie Aplikacji Mobilnych — moduł Flutter</w:t>
            </w:r>
          </w:p>
        </w:tc>
      </w:tr>
    </w:tbl>
    <w:p w:rsidR="00DD5BD0" w:rsidRDefault="00DD5BD0">
      <w:pPr>
        <w:spacing w:after="400"/>
      </w:pPr>
    </w:p>
    <w:p w:rsidR="00DD5BD0" w:rsidRDefault="00D25763">
      <w:pPr>
        <w:jc w:val="center"/>
      </w:pPr>
      <w:r>
        <w:rPr>
          <w:color w:val="374151"/>
        </w:rPr>
        <w:t>Projekt: WeatherApp — aplikacja pogodowa z Open-Meteo API</w:t>
      </w:r>
    </w:p>
    <w:p w:rsidR="00DD5BD0" w:rsidRDefault="00DD5BD0">
      <w:pPr>
        <w:spacing w:after="200"/>
      </w:pPr>
    </w:p>
    <w:p w:rsidR="00DD5BD0" w:rsidRDefault="00D25763">
      <w:pPr>
        <w:jc w:val="center"/>
      </w:pPr>
      <w:r>
        <w:rPr>
          <w:color w:val="6B7280"/>
          <w:sz w:val="20"/>
          <w:szCs w:val="20"/>
        </w:rPr>
        <w:t>Wymagania wstępne: znajomość podstaw programowania obiektowego, zainstalowany Flutter SDK</w:t>
      </w:r>
    </w:p>
    <w:p w:rsidR="00DD5BD0" w:rsidRDefault="00DD5BD0">
      <w:pPr>
        <w:spacing w:after="6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DD5BD0">
        <w:tblPrEx>
          <w:tblCellMar>
            <w:top w:w="0" w:type="dxa"/>
            <w:bottom w:w="0" w:type="dxa"/>
          </w:tblCellMar>
        </w:tblPrEx>
        <w:tc>
          <w:tcPr>
            <w:tcW w:w="324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DD5BD0" w:rsidRDefault="00D25763">
            <w:pPr>
              <w:jc w:val="center"/>
            </w:pPr>
            <w:r>
              <w:rPr>
                <w:color w:val="6B7280"/>
                <w:sz w:val="18"/>
                <w:szCs w:val="18"/>
              </w:rPr>
              <w:t>Czas trwania</w:t>
            </w:r>
          </w:p>
          <w:p w:rsidR="00DD5BD0" w:rsidRDefault="00D25763">
            <w:pPr>
              <w:jc w:val="center"/>
            </w:pPr>
            <w:r>
              <w:rPr>
                <w:b/>
                <w:bCs/>
                <w:color w:val="1A2E44"/>
              </w:rPr>
              <w:t>3 × 90 min</w:t>
            </w:r>
          </w:p>
        </w:tc>
        <w:tc>
          <w:tcPr>
            <w:tcW w:w="324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DD5BD0" w:rsidRDefault="00D25763">
            <w:pPr>
              <w:jc w:val="center"/>
            </w:pPr>
            <w:r>
              <w:rPr>
                <w:color w:val="6B7280"/>
                <w:sz w:val="18"/>
                <w:szCs w:val="18"/>
              </w:rPr>
              <w:t>Poziom trudności</w:t>
            </w:r>
          </w:p>
          <w:p w:rsidR="00DD5BD0" w:rsidRDefault="00D25763">
            <w:pPr>
              <w:jc w:val="center"/>
            </w:pPr>
            <w:r>
              <w:rPr>
                <w:b/>
                <w:bCs/>
                <w:color w:val="1A2E44"/>
              </w:rPr>
              <w:t>Podstawowy</w:t>
            </w:r>
          </w:p>
        </w:tc>
        <w:tc>
          <w:tcPr>
            <w:tcW w:w="324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DD5BD0" w:rsidRDefault="00D25763">
            <w:pPr>
              <w:jc w:val="center"/>
            </w:pPr>
            <w:r>
              <w:rPr>
                <w:color w:val="6B7280"/>
                <w:sz w:val="18"/>
                <w:szCs w:val="18"/>
              </w:rPr>
              <w:t>Punktacja</w:t>
            </w:r>
          </w:p>
          <w:p w:rsidR="00DD5BD0" w:rsidRDefault="00D25763">
            <w:pPr>
              <w:jc w:val="center"/>
            </w:pPr>
            <w:r>
              <w:rPr>
                <w:b/>
                <w:bCs/>
                <w:color w:val="1A2E44"/>
              </w:rPr>
              <w:t>100 pkt</w:t>
            </w:r>
          </w:p>
        </w:tc>
      </w:tr>
    </w:tbl>
    <w:p w:rsidR="00DD5BD0" w:rsidRDefault="00DD5BD0"/>
    <w:p w:rsidR="00DD5BD0" w:rsidRDefault="00D25763">
      <w:pPr>
        <w:pStyle w:val="Nagwek1"/>
        <w:pBdr>
          <w:left w:val="single" w:sz="24" w:space="0" w:color="027DFD"/>
        </w:pBdr>
        <w:shd w:val="clear" w:color="auto" w:fill="1A2E44"/>
        <w:spacing w:before="0"/>
        <w:ind w:left="160"/>
      </w:pPr>
      <w:r>
        <w:t>Spis treści</w:t>
      </w:r>
    </w:p>
    <w:sdt>
      <w:sdtPr>
        <w:alias w:val="Spis treści"/>
        <w:id w:val="-1041819818"/>
      </w:sdtPr>
      <w:sdtEndPr/>
      <w:sdtContent>
        <w:p w:rsidR="00DD5BD0" w:rsidRDefault="00D25763">
          <w:r>
            <w:fldChar w:fldCharType="begin"/>
          </w:r>
          <w:r>
            <w:instrText>TOC \h \o "1-3"</w:instrText>
          </w:r>
          <w:r>
            <w:fldChar w:fldCharType="separate"/>
          </w:r>
        </w:p>
        <w:p w:rsidR="00DD5BD0" w:rsidRDefault="00D25763">
          <w:r>
            <w:fldChar w:fldCharType="end"/>
          </w:r>
        </w:p>
      </w:sdtContent>
    </w:sdt>
    <w:p w:rsidR="00DD5BD0" w:rsidRDefault="00DD5BD0"/>
    <w:p w:rsidR="00DD5BD0" w:rsidRDefault="00D25763">
      <w:pPr>
        <w:pStyle w:val="Nagwek1"/>
        <w:pBdr>
          <w:left w:val="single" w:sz="24" w:space="0" w:color="027DFD"/>
        </w:pBdr>
        <w:shd w:val="clear" w:color="auto" w:fill="1A2E44"/>
        <w:ind w:left="160"/>
      </w:pPr>
      <w:r>
        <w:t>1. Czym jest Flutter i dlaczego warto go poznać?</w:t>
      </w:r>
    </w:p>
    <w:p w:rsidR="00DD5BD0" w:rsidRDefault="00D25763">
      <w:pPr>
        <w:spacing w:before="60" w:after="80"/>
      </w:pPr>
      <w:r>
        <w:t>Flutter to otwartoźródłowy framework firmy Google do tworzenia aplikacji na wiele platform jednocześnie z jednej bazy kodu. Jedna aplikacja napisana we Flutterze działa natywnie na Androidzie, iOS, Windows, macOS, Linuksie i w przeglądarce — bez koniecznoś</w:t>
      </w:r>
      <w:r>
        <w:t>ci przepisywania. W tym ćwiczeniu skupimy się na Androidzie, ale cała wiedza przenosi się na pozostałe platformy.</w:t>
      </w:r>
    </w:p>
    <w:p w:rsidR="00DD5BD0" w:rsidRDefault="00DD5BD0">
      <w:pPr>
        <w:spacing w:after="120"/>
      </w:pPr>
    </w:p>
    <w:p w:rsidR="00DD5BD0" w:rsidRDefault="00D25763">
      <w:pPr>
        <w:pStyle w:val="Nagwek2"/>
        <w:pBdr>
          <w:bottom w:val="single" w:sz="6" w:space="1" w:color="027DFD"/>
        </w:pBdr>
      </w:pPr>
      <w:r>
        <w:t>1.1 Flutter kontra natywny Android — kluczowa różnica</w:t>
      </w:r>
    </w:p>
    <w:p w:rsidR="00DD5BD0" w:rsidRDefault="00D25763">
      <w:pPr>
        <w:spacing w:before="60" w:after="80"/>
      </w:pPr>
      <w:r>
        <w:t>Zanim przejdziemy do kodu, zrozummy fundamentalną różnicę architektoniczną. Ma ona ogromne znaczenie dla wydajności i filozofii pisania UI.</w:t>
      </w:r>
    </w:p>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8B5CF6"/>
              <w:left w:val="single" w:sz="16" w:space="0" w:color="8B5CF6"/>
            </w:tcBorders>
            <w:shd w:val="clear" w:color="auto" w:fill="F5EEFF"/>
            <w:tcMar>
              <w:top w:w="80" w:type="dxa"/>
              <w:left w:w="160" w:type="dxa"/>
              <w:bottom w:w="40" w:type="dxa"/>
              <w:right w:w="80" w:type="dxa"/>
            </w:tcMar>
          </w:tcPr>
          <w:p w:rsidR="00DD5BD0" w:rsidRDefault="00D25763" w:rsidP="0041581A">
            <w:r>
              <w:rPr>
                <w:b/>
                <w:bCs/>
              </w:rPr>
              <w:t>Analogia: architekt kontra tłumacz</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NATYWNY ANDROID (Kotlin/Compose): Twój kod rozmawia bezpośrednio z systemem </w:t>
            </w:r>
            <w:r>
              <w:rPr>
                <w:sz w:val="21"/>
                <w:szCs w:val="21"/>
              </w:rPr>
              <w:t>Android.</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To jak architekt, który osobiście wydaje polecenia murarskim mistrzom. Pełna kontrola,</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ale każda platforma (iOS, Android) to inni mistrzowie — musisz znać oba języki.</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FLUTTER: Framework rysuje KAŻDY piksel interfejsu samodzielnie na płótnie (Canvas).</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To jak artysta z własnym zestawem farb — nie zależy od platformy, bo sam maluje.</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lastRenderedPageBreak/>
              <w:t>Silnik renderujący (Impeller / Skia) zamienia widgety w piksele z prędkością 60/120 fps.</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Konsekwencja: wygląd aplikacji Flutter jest IDENTYCZNY na Androidzie i iOS.</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Minusem: nie używa natywnych komponentów UI (przycisków systemu) — ma własne.</w:t>
            </w:r>
          </w:p>
        </w:tc>
      </w:tr>
      <w:tr w:rsidR="00DD5BD0">
        <w:tblPrEx>
          <w:tblCellMar>
            <w:top w:w="0" w:type="dxa"/>
            <w:bottom w:w="0" w:type="dxa"/>
          </w:tblCellMar>
        </w:tblPrEx>
        <w:tc>
          <w:tcPr>
            <w:tcW w:w="9746" w:type="dxa"/>
            <w:tcBorders>
              <w:left w:val="single" w:sz="16" w:space="0" w:color="8B5CF6"/>
              <w:bottom w:val="single" w:sz="8" w:space="0" w:color="8B5CF6"/>
            </w:tcBorders>
            <w:shd w:val="clear" w:color="auto" w:fill="F5EEFF"/>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p w:rsidR="00DD5BD0" w:rsidRDefault="00D25763">
      <w:pPr>
        <w:pStyle w:val="Nagwek2"/>
        <w:pBdr>
          <w:bottom w:val="single" w:sz="6" w:space="1" w:color="027DFD"/>
        </w:pBdr>
      </w:pPr>
      <w:r>
        <w:t>1.2 Flutter vs inne podejścia do crossplatform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DD5BD0">
        <w:tblPrEx>
          <w:tblCellMar>
            <w:top w:w="0" w:type="dxa"/>
            <w:bottom w:w="0" w:type="dxa"/>
          </w:tblCellMar>
        </w:tblPrEx>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Podejście / Przykład</w:t>
            </w:r>
          </w:p>
        </w:tc>
        <w:tc>
          <w:tcPr>
            <w:tcW w:w="71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Jak działa / Wady i zalety</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Flutter (Dart)</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Własny silnik renderujący. Brak mostu do natywnego UI — pełna wydajność. Jeden kod, wiele platform. Wymaga nauki Dart.</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React Native (JavaScript)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Most JS↔natywne UI. Używa prawdziwych widgetów platformy. Wolniejszy (bridge). Większa społeczność frontendowa.</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Kotlin Multiplatform (KMP)</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Dzieli logikę biznesową, UI piszesz osobno dla każdej platformy. Najlepsza integracja z natywnym UI. Brak jednego UI.</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Xamarin / MAUI (.NET)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Most do natywnych widgetów przez .NET. Dobry dla firm z kodem C#. Mniejsza społeczność mobilna.</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Natywny (Android/iOS)</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Oddzielne projekty, pełna kontrola, najlepsza integracja. Dwukrotny nakład pracy developerskiej.</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E07B00"/>
              <w:left w:val="single" w:sz="16" w:space="0" w:color="E07B00"/>
            </w:tcBorders>
            <w:shd w:val="clear" w:color="auto" w:fill="FFF5EA"/>
            <w:tcMar>
              <w:top w:w="80" w:type="dxa"/>
              <w:left w:w="160" w:type="dxa"/>
              <w:bottom w:w="40" w:type="dxa"/>
              <w:right w:w="80" w:type="dxa"/>
            </w:tcMar>
          </w:tcPr>
          <w:p w:rsidR="00DD5BD0" w:rsidRDefault="00D25763">
            <w:r>
              <w:rPr>
                <w:b/>
                <w:bCs/>
              </w:rPr>
              <w:t>❓</w:t>
            </w:r>
            <w:r>
              <w:rPr>
                <w:b/>
                <w:bCs/>
              </w:rPr>
              <w:t xml:space="preserve"> Dlaczego Dart? Czy nie można było użyć popularniejszego języka?</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Dart był decyzją inżynierską wymuszoną przez architekturę Flutter. Dart jest kompilowany AOT (Ahead Of Time)</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do kodu maszynowego — to daje wydajność porównywalną z natywnym kodem. Języki interpretowane (JS, Python)</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nie dają takiej wydajności przy renderowaniu 60fps z własnym silnikiem.</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Dart jest też kompilowany JIT (Just In Time) podczas developmentu — stąd Hot Reload działa błyskawicznie.</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Po kilku godzinach z Dartem zauważysz, że jest bardzo podobny do Kotli</w:t>
            </w:r>
            <w:r>
              <w:rPr>
                <w:sz w:val="21"/>
                <w:szCs w:val="21"/>
              </w:rPr>
              <w:t>na: null safety, extension functions,</w:t>
            </w:r>
          </w:p>
        </w:tc>
      </w:tr>
      <w:tr w:rsidR="00DD5BD0">
        <w:tblPrEx>
          <w:tblCellMar>
            <w:top w:w="0" w:type="dxa"/>
            <w:bottom w:w="0" w:type="dxa"/>
          </w:tblCellMar>
        </w:tblPrEx>
        <w:tc>
          <w:tcPr>
            <w:tcW w:w="9746" w:type="dxa"/>
            <w:tcBorders>
              <w:left w:val="single" w:sz="16" w:space="0" w:color="E07B00"/>
            </w:tcBorders>
            <w:shd w:val="clear" w:color="auto" w:fill="FFF5EA"/>
            <w:tcMar>
              <w:top w:w="20" w:type="dxa"/>
              <w:left w:w="160" w:type="dxa"/>
              <w:bottom w:w="20" w:type="dxa"/>
              <w:right w:w="80" w:type="dxa"/>
            </w:tcMar>
          </w:tcPr>
          <w:p w:rsidR="00DD5BD0" w:rsidRDefault="00D25763">
            <w:r>
              <w:rPr>
                <w:sz w:val="21"/>
                <w:szCs w:val="21"/>
              </w:rPr>
              <w:t>async/await, generyki, data class (przez freezed). Ktoś kto zna Kotlin lub Swift uczy się Darta w jeden dzień.</w:t>
            </w:r>
          </w:p>
        </w:tc>
      </w:tr>
      <w:tr w:rsidR="00DD5BD0">
        <w:tblPrEx>
          <w:tblCellMar>
            <w:top w:w="0" w:type="dxa"/>
            <w:bottom w:w="0" w:type="dxa"/>
          </w:tblCellMar>
        </w:tblPrEx>
        <w:tc>
          <w:tcPr>
            <w:tcW w:w="9746" w:type="dxa"/>
            <w:tcBorders>
              <w:left w:val="single" w:sz="16" w:space="0" w:color="E07B00"/>
              <w:bottom w:val="single" w:sz="8" w:space="0" w:color="E07B00"/>
            </w:tcBorders>
            <w:shd w:val="clear" w:color="auto" w:fill="FFF5EA"/>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200"/>
      </w:pPr>
    </w:p>
    <w:p w:rsidR="00DD5BD0" w:rsidRDefault="00D25763">
      <w:pPr>
        <w:pStyle w:val="Nagwek1"/>
        <w:pBdr>
          <w:left w:val="single" w:sz="24" w:space="0" w:color="027DFD"/>
        </w:pBdr>
        <w:shd w:val="clear" w:color="auto" w:fill="1A2E44"/>
        <w:ind w:left="160"/>
      </w:pPr>
      <w:r>
        <w:t>2. Instalacja i konfiguracja środowiska</w:t>
      </w:r>
    </w:p>
    <w:p w:rsidR="00DD5BD0" w:rsidRDefault="00D25763">
      <w:pPr>
        <w:spacing w:before="60" w:after="80"/>
      </w:pPr>
      <w:r>
        <w:t>Konfiguracja środowiska Flutter jest dłuższa niż instalacja Android Studio, ale wykonuje się ją tylko raz. Narzędzie flutter doctor precyzyjnie wskaże, czego brakuje. Sekcja ta prowadzi przez cały proces krok po kroku.</w:t>
      </w:r>
    </w:p>
    <w:p w:rsidR="00DD5BD0" w:rsidRDefault="00DD5BD0">
      <w:pPr>
        <w:spacing w:after="120"/>
      </w:pPr>
    </w:p>
    <w:p w:rsidR="00DD5BD0" w:rsidRDefault="00D25763">
      <w:pPr>
        <w:pStyle w:val="Nagwek2"/>
        <w:pBdr>
          <w:bottom w:val="single" w:sz="6" w:space="1" w:color="027DFD"/>
        </w:pBdr>
      </w:pPr>
      <w:r>
        <w:t>2.1 Wymagania wstępne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DD5BD0">
        <w:tblPrEx>
          <w:tblCellMar>
            <w:top w:w="0" w:type="dxa"/>
            <w:bottom w:w="0" w:type="dxa"/>
          </w:tblCellMar>
        </w:tblPrEx>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Wymaganie</w:t>
            </w:r>
          </w:p>
        </w:tc>
        <w:tc>
          <w:tcPr>
            <w:tcW w:w="75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Wers</w:t>
            </w:r>
            <w:r>
              <w:rPr>
                <w:b/>
                <w:bCs/>
                <w:color w:val="FFFFFF"/>
                <w:sz w:val="20"/>
                <w:szCs w:val="20"/>
              </w:rPr>
              <w:t>ja minimalna / Uwagi</w:t>
            </w:r>
          </w:p>
        </w:tc>
      </w:tr>
      <w:tr w:rsidR="00DD5BD0">
        <w:tblPrEx>
          <w:tblCellMar>
            <w:top w:w="0" w:type="dxa"/>
            <w:bottom w:w="0" w:type="dxa"/>
          </w:tblCellMar>
        </w:tblPrEx>
        <w:tc>
          <w:tcPr>
            <w:tcW w:w="22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System operacyjny</w:t>
            </w:r>
          </w:p>
        </w:tc>
        <w:tc>
          <w:tcPr>
            <w:tcW w:w="75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Windows 10 (64-bit), macOS 12+, Ubuntu 20.04+. Na macOS wymagane Xcode dla iOS.</w:t>
            </w:r>
          </w:p>
        </w:tc>
      </w:tr>
      <w:tr w:rsidR="00DD5BD0">
        <w:tblPrEx>
          <w:tblCellMar>
            <w:top w:w="0" w:type="dxa"/>
            <w:bottom w:w="0" w:type="dxa"/>
          </w:tblCellMar>
        </w:tblPrEx>
        <w:tc>
          <w:tcPr>
            <w:tcW w:w="22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Flutter SDK</w:t>
            </w:r>
          </w:p>
        </w:tc>
        <w:tc>
          <w:tcPr>
            <w:tcW w:w="75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3.x (stable channel). Pobierz z docs.flutter.dev/get-started/install.</w:t>
            </w:r>
          </w:p>
        </w:tc>
      </w:tr>
      <w:tr w:rsidR="00DD5BD0">
        <w:tblPrEx>
          <w:tblCellMar>
            <w:top w:w="0" w:type="dxa"/>
            <w:bottom w:w="0" w:type="dxa"/>
          </w:tblCellMar>
        </w:tblPrEx>
        <w:tc>
          <w:tcPr>
            <w:tcW w:w="22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lastRenderedPageBreak/>
              <w:t>Android Studio</w:t>
            </w:r>
          </w:p>
        </w:tc>
        <w:tc>
          <w:tcPr>
            <w:tcW w:w="75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Giraffe (2022.3.1) lub nowszy. Wymagany do AVD i narzędzi Android SDK.</w:t>
            </w:r>
          </w:p>
        </w:tc>
      </w:tr>
      <w:tr w:rsidR="00DD5BD0">
        <w:tblPrEx>
          <w:tblCellMar>
            <w:top w:w="0" w:type="dxa"/>
            <w:bottom w:w="0" w:type="dxa"/>
          </w:tblCellMar>
        </w:tblPrEx>
        <w:tc>
          <w:tcPr>
            <w:tcW w:w="22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Android SDK</w:t>
            </w:r>
          </w:p>
        </w:tc>
        <w:tc>
          <w:tcPr>
            <w:tcW w:w="75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API level 21+ (Android 5.0). Flutter domyślnie targetuje minSdk 21.</w:t>
            </w:r>
          </w:p>
        </w:tc>
      </w:tr>
      <w:tr w:rsidR="00DD5BD0">
        <w:tblPrEx>
          <w:tblCellMar>
            <w:top w:w="0" w:type="dxa"/>
            <w:bottom w:w="0" w:type="dxa"/>
          </w:tblCellMar>
        </w:tblPrEx>
        <w:tc>
          <w:tcPr>
            <w:tcW w:w="22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Git</w:t>
            </w:r>
          </w:p>
        </w:tc>
        <w:tc>
          <w:tcPr>
            <w:tcW w:w="75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2.x — Flutter używa Git do zarządzania wersjami SDK i pakietów.</w:t>
            </w:r>
          </w:p>
        </w:tc>
      </w:tr>
      <w:tr w:rsidR="00DD5BD0">
        <w:tblPrEx>
          <w:tblCellMar>
            <w:top w:w="0" w:type="dxa"/>
            <w:bottom w:w="0" w:type="dxa"/>
          </w:tblCellMar>
        </w:tblPrEx>
        <w:tc>
          <w:tcPr>
            <w:tcW w:w="22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Dysk</w:t>
            </w:r>
          </w:p>
        </w:tc>
        <w:tc>
          <w:tcPr>
            <w:tcW w:w="75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Minimum 2.5 GB na Flutter SDK + 8 GB na Android SDK + emulator.</w:t>
            </w:r>
          </w:p>
        </w:tc>
      </w:tr>
    </w:tbl>
    <w:p w:rsidR="00DD5BD0" w:rsidRDefault="00DD5BD0">
      <w:pPr>
        <w:spacing w:after="120"/>
      </w:pPr>
    </w:p>
    <w:p w:rsidR="00DD5BD0" w:rsidRDefault="00D25763">
      <w:pPr>
        <w:pStyle w:val="Nagwek2"/>
        <w:pBdr>
          <w:bottom w:val="single" w:sz="6" w:space="1" w:color="027DFD"/>
        </w:pBdr>
      </w:pPr>
      <w:r>
        <w:t>2.2 Instalacja Flutter SDK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946"/>
      </w:tblGrid>
      <w:tr w:rsidR="00DD5BD0">
        <w:tblPrEx>
          <w:tblCellMar>
            <w:top w:w="0" w:type="dxa"/>
            <w:bottom w:w="0" w:type="dxa"/>
          </w:tblCellMar>
        </w:tblPrEx>
        <w:trPr>
          <w:tblHeader/>
        </w:trPr>
        <w:tc>
          <w:tcPr>
            <w:tcW w:w="8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t>
            </w:r>
          </w:p>
        </w:tc>
        <w:tc>
          <w:tcPr>
            <w:tcW w:w="89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Proces instalacji Flutter SDK (Windows/Linux/macOS)</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1</w:t>
            </w:r>
          </w:p>
        </w:tc>
        <w:tc>
          <w:tcPr>
            <w:tcW w:w="89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Pobierz archiwum Flutter SDK ze strony docs.flutter.dev/get-started/install. Wybierz odpowiedni system operacyjny i kanał stable.</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2</w:t>
            </w:r>
          </w:p>
        </w:tc>
        <w:tc>
          <w:tcPr>
            <w:tcW w:w="89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Wypakuj archiwum do katalogu BEZ spacji i BEZ znaków specjalnych w ścieżce. Windows: C:\src\flutter (NIE: C:\Program Files\flutter). Linux/macOS: ~/development/flutter.</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3</w:t>
            </w:r>
          </w:p>
        </w:tc>
        <w:tc>
          <w:tcPr>
            <w:tcW w:w="89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Dodaj flutter/bin do zmiennej środowiskowej PATH. Windows: Ustawienia → Zmienne środowiskowe → PATH. Linux/macOS: dodaj do ~/.bashrc lub ~/.zshrc: export PATH="$HOME/development/flutter/bin:$PATH".</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4</w:t>
            </w:r>
          </w:p>
        </w:tc>
        <w:tc>
          <w:tcPr>
            <w:tcW w:w="89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Otwórz nowy terminal i uruchom: flutter doctor. Narzędzie sprawdzi wszystkie zależności i wypisze co brakuje.</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5</w:t>
            </w:r>
          </w:p>
        </w:tc>
        <w:tc>
          <w:tcPr>
            <w:tcW w:w="89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Zainstaluj brakujące komponenty wskazane przez flutter doctor. Najczęściej: Android licenses (flutter doctor --android-licenses), Xcode na macOS (xcode-select --install).</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6</w:t>
            </w:r>
          </w:p>
        </w:tc>
        <w:tc>
          <w:tcPr>
            <w:tcW w:w="89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Zainstaluj wtyczkę Flutter i Dart w Android Studio: File → Settings → Plugins → wyszukaj 'Flutter' → zainstaluj (Dart instaluje się automatycznie).</w:t>
            </w:r>
          </w:p>
        </w:tc>
      </w:tr>
      <w:tr w:rsidR="00DD5BD0">
        <w:tblPrEx>
          <w:tblCellMar>
            <w:top w:w="0" w:type="dxa"/>
            <w:bottom w:w="0" w:type="dxa"/>
          </w:tblCellMar>
        </w:tblPrEx>
        <w:tc>
          <w:tcPr>
            <w:tcW w:w="800"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tcPr>
          <w:p w:rsidR="00DD5BD0" w:rsidRDefault="00D25763">
            <w:pPr>
              <w:jc w:val="center"/>
            </w:pPr>
            <w:r>
              <w:rPr>
                <w:b/>
                <w:bCs/>
                <w:color w:val="FFFFFF"/>
              </w:rPr>
              <w:t>7</w:t>
            </w:r>
          </w:p>
        </w:tc>
        <w:tc>
          <w:tcPr>
            <w:tcW w:w="89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Uruchom flutter doctor ponownie — wszystkie checkmarki powinny być zielone (oprócz opcjonalnych platform jak Chrome czy Linux desktop).</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C07A00"/>
              <w:left w:val="single" w:sz="16" w:space="0" w:color="C07A00"/>
            </w:tcBorders>
            <w:shd w:val="clear" w:color="auto" w:fill="FFF8E8"/>
            <w:tcMar>
              <w:top w:w="80" w:type="dxa"/>
              <w:left w:w="160" w:type="dxa"/>
              <w:bottom w:w="40" w:type="dxa"/>
              <w:right w:w="80" w:type="dxa"/>
            </w:tcMar>
          </w:tcPr>
          <w:p w:rsidR="00DD5BD0" w:rsidRDefault="00D25763">
            <w:r>
              <w:rPr>
                <w:b/>
                <w:bCs/>
              </w:rPr>
              <w:t>⚠</w:t>
            </w:r>
            <w:r>
              <w:rPr>
                <w:b/>
                <w:bCs/>
              </w:rPr>
              <w:t xml:space="preserve"> Ścieżka instalacji NIE może zawierać spacji ani polskich znaków!</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Flutter SDK w ścieżce ze spacjami lub znakami spoza ASCII (np. ą, ę, ó) powoduje trudne do zdiagnozowania błędy kompilacji.</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BŁĘDNE lokalizacje: C:\Users\Jan Kowalski\flutter, /home/użytkownik/flutter</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POPRAWNE lokalizacje: C:\dev\flutter, C:\src\flutter, /home/jan/dev/flutter</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Ten problem dotyczy przede wszystkim Windows — konta użytkownika ze spacją w nazwie.</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Jeśli Twój profil Windows ma spację, zainstaluj Flutter na C:\dev\flutter i ustaw PATH ręc</w:t>
            </w:r>
            <w:r>
              <w:rPr>
                <w:sz w:val="21"/>
                <w:szCs w:val="21"/>
              </w:rPr>
              <w:t>znie.</w:t>
            </w:r>
          </w:p>
        </w:tc>
      </w:tr>
      <w:tr w:rsidR="00DD5BD0">
        <w:tblPrEx>
          <w:tblCellMar>
            <w:top w:w="0" w:type="dxa"/>
            <w:bottom w:w="0" w:type="dxa"/>
          </w:tblCellMar>
        </w:tblPrEx>
        <w:tc>
          <w:tcPr>
            <w:tcW w:w="9746" w:type="dxa"/>
            <w:tcBorders>
              <w:left w:val="single" w:sz="16" w:space="0" w:color="C07A00"/>
              <w:bottom w:val="single" w:sz="8" w:space="0" w:color="C07A00"/>
            </w:tcBorders>
            <w:shd w:val="clear" w:color="auto" w:fill="FFF8E8"/>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p w:rsidR="00DD5BD0" w:rsidRDefault="00D25763">
      <w:pPr>
        <w:pStyle w:val="Nagwek2"/>
        <w:pBdr>
          <w:bottom w:val="single" w:sz="6" w:space="1" w:color="027DFD"/>
        </w:pBdr>
      </w:pPr>
      <w:r>
        <w:t>2.3 Tworzenie pierwszego projektu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Tworzenie i uruchamianie projektu</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Tworzenie nowego projektu Flutter (w terminalu)</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flutter create weather_app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Parametry opcjonalne (zalecane dla nowych projektów):</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flutter create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--org pl.edu.pam \          # Identyfikator organizacji (odwrócona domena)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--project-name weather_app \ # Nazwa projektu (małe litery, podkreślniki)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--platforms android,ios \   # Tylko wybrane platformy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--template app \            # Szablon: app</w:t>
            </w:r>
            <w:r>
              <w:rPr>
                <w:rFonts w:ascii="Consolas" w:eastAsia="Consolas" w:hAnsi="Consolas" w:cs="Consolas"/>
                <w:color w:val="1A2E44"/>
                <w:sz w:val="18"/>
                <w:szCs w:val="18"/>
              </w:rPr>
              <w:t>, plugin, package, skeleton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 xml:space="preserve">  weather_app                  # Katalog docelowy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Uruchamianie aplikacji: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cd weather_app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flutter run                    # Na domyślnym urządzeniu (emulator lub fizyczne)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flutter run -d emulator-5554   # Na konkretnym emulatorze (ID z: flutter devices)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Skróty klawiszowe w terminalu podczas flutter run: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r = Hot Reload (przeładuj UI bez restartu)    ← najważniejszy!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 = Hot Restart (restart aplikacji)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q = Quit (zakończ)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h = Pomoc ze wszystkimi skrótami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4F6EB0"/>
              <w:left w:val="single" w:sz="16" w:space="0" w:color="4F6EB0"/>
            </w:tcBorders>
            <w:shd w:val="clear" w:color="auto" w:fill="F0F4FF"/>
            <w:tcMar>
              <w:top w:w="80" w:type="dxa"/>
              <w:left w:w="160" w:type="dxa"/>
              <w:bottom w:w="40" w:type="dxa"/>
              <w:right w:w="80" w:type="dxa"/>
            </w:tcMar>
          </w:tcPr>
          <w:p w:rsidR="00DD5BD0" w:rsidRDefault="00D25763" w:rsidP="0041581A">
            <w:r>
              <w:rPr>
                <w:rFonts w:ascii="Segoe UI Symbol" w:hAnsi="Segoe UI Symbol" w:cs="Segoe UI Symbol"/>
                <w:b/>
                <w:bCs/>
              </w:rPr>
              <w:t>🔍</w:t>
            </w:r>
            <w:r w:rsidR="0041581A">
              <w:rPr>
                <w:b/>
                <w:bCs/>
              </w:rPr>
              <w:t xml:space="preserve"> </w:t>
            </w:r>
            <w:r>
              <w:rPr>
                <w:b/>
                <w:bCs/>
              </w:rPr>
              <w:t>Hot Reload vs Hot Restart — dwa tryby szybkiego developmentu</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HOT RELOAD (r): Aktualizuje tylko zmieniony kod widgetów. Stan aplikacji (np. wpisany tekst, aktywna karta)</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jest ZACHOWANY. Działa w milisekundy. Używaj podczas pracy nad UI.</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HOT RESTART (R): Restartuje aplikację od początku. Stan jest ZEROWANY (jak czyste uruchomienie).</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Szybszy niż pełny rebuild. Używaj gdy zmieniasz initState(), konstruktory klas, lub main().</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PEŁNY BUILD (flutter run od nowa): Rekompiluje cały kod. Potrz</w:t>
            </w:r>
            <w:r>
              <w:rPr>
                <w:sz w:val="21"/>
                <w:szCs w:val="21"/>
              </w:rPr>
              <w:t>ebny po zmianach w pubspec.yaml</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(dodaniu paczek) lub po zmianach w kodzie natywnym (Android Manifest, Info.plist).</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Dla porównania: w Kotlin/Compose masz tylko Hot Reload od Androida Studio. Flutterowy Hot Reload</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jest szybszy (kilkadziesiąt milisekund vs kilka sekund) i bardziej niezawodny.</w:t>
            </w:r>
          </w:p>
        </w:tc>
      </w:tr>
      <w:tr w:rsidR="00DD5BD0">
        <w:tblPrEx>
          <w:tblCellMar>
            <w:top w:w="0" w:type="dxa"/>
            <w:bottom w:w="0" w:type="dxa"/>
          </w:tblCellMar>
        </w:tblPrEx>
        <w:tc>
          <w:tcPr>
            <w:tcW w:w="9746" w:type="dxa"/>
            <w:tcBorders>
              <w:left w:val="single" w:sz="16" w:space="0" w:color="4F6EB0"/>
              <w:bottom w:val="single" w:sz="8" w:space="0" w:color="4F6EB0"/>
            </w:tcBorders>
            <w:shd w:val="clear" w:color="auto" w:fill="F0F4FF"/>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200"/>
      </w:pPr>
    </w:p>
    <w:p w:rsidR="00DD5BD0" w:rsidRDefault="00D25763">
      <w:pPr>
        <w:pStyle w:val="Nagwek1"/>
        <w:pBdr>
          <w:left w:val="single" w:sz="24" w:space="0" w:color="027DFD"/>
        </w:pBdr>
        <w:shd w:val="clear" w:color="auto" w:fill="1A2E44"/>
        <w:ind w:left="160"/>
      </w:pPr>
      <w:r>
        <w:t>3. Struktura projektu Flutter</w:t>
      </w:r>
    </w:p>
    <w:p w:rsidR="00DD5BD0" w:rsidRDefault="00D25763">
      <w:pPr>
        <w:spacing w:before="60" w:after="80"/>
      </w:pPr>
      <w:r>
        <w:t>Nowy projekt Flutter ma z góry określoną strukturę katalogów. Każdy katalog ma konkretną rolę — mylenie ich (np. wstawianie kodu Dart do folderu android/) to jeden z pierwszych błędów początkujących.</w:t>
      </w:r>
    </w:p>
    <w:p w:rsidR="00DD5BD0" w:rsidRDefault="00DD5BD0">
      <w:pPr>
        <w:spacing w:after="120"/>
      </w:pPr>
    </w:p>
    <w:p w:rsidR="00DD5BD0" w:rsidRDefault="00D25763">
      <w:pPr>
        <w:pStyle w:val="Nagwek2"/>
        <w:pBdr>
          <w:bottom w:val="single" w:sz="6" w:space="1" w:color="027DFD"/>
        </w:pBdr>
      </w:pPr>
      <w:r>
        <w:t>3.1 Mapa katalogów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Struktura projektu weather_app/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wea</w:t>
            </w:r>
            <w:r>
              <w:rPr>
                <w:rFonts w:ascii="Consolas" w:eastAsia="Consolas" w:hAnsi="Consolas" w:cs="Consolas"/>
                <w:color w:val="1A2E44"/>
                <w:sz w:val="18"/>
                <w:szCs w:val="18"/>
              </w:rPr>
              <w:t>ther_app/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lib/                        ← TUTAJ PISZESZ KOD DART (główny folder!)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main.dart               ← Punkt wejścia aplikacji — funkcja main()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test/                       ← Testy jednostkowe (Dart, bez emulatora)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widget_test.dart        ← Przykładowy test widgetu</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android/                    ← Kod natywny Android (XML, Kotlin) — rzadko edytujesz</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app/src/main/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 AndroidManifest.xml ← Uprawnienia: INTERNET tutaj!</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 kotlin/..</w:t>
            </w:r>
            <w:r>
              <w:rPr>
                <w:rFonts w:ascii="Consolas" w:eastAsia="Consolas" w:hAnsi="Consolas" w:cs="Consolas"/>
                <w:color w:val="1A2E44"/>
                <w:sz w:val="18"/>
                <w:szCs w:val="18"/>
              </w:rPr>
              <w:t>./         ← MainActivity.kt — pusta, Flutter ją przejmuje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build.gradle            ← Konfiguracja Gradle (minSdk, targetSdk)</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ios/                        ← Kod natywny iOS — edytujesz przez Xcode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web/                        ← Pliki HTML/JS dla wersji webowej</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assets/                     ← Obrazy, fonty, pliki JSON (stwórz ręcznie!)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 pubspec.yaml                ← MANIFEST PROJEKTU — paczki, assets, wersja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pubspec.lock               </w:t>
            </w:r>
            <w:r>
              <w:rPr>
                <w:rFonts w:ascii="Consolas" w:eastAsia="Consolas" w:hAnsi="Consolas" w:cs="Consolas"/>
                <w:color w:val="1A2E44"/>
                <w:sz w:val="18"/>
                <w:szCs w:val="18"/>
              </w:rPr>
              <w:t xml:space="preserve"> ← Zamrożone wersje paczek (commituj do Git!)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analysis_options.yaml       ← Konfiguracja lintera Dart</w:t>
            </w:r>
          </w:p>
        </w:tc>
      </w:tr>
    </w:tbl>
    <w:p w:rsidR="00DD5BD0" w:rsidRDefault="00DD5BD0">
      <w:pPr>
        <w:spacing w:after="120"/>
      </w:pPr>
    </w:p>
    <w:p w:rsidR="00DD5BD0" w:rsidRDefault="00D25763">
      <w:pPr>
        <w:pStyle w:val="Nagwek2"/>
        <w:pBdr>
          <w:bottom w:val="single" w:sz="6" w:space="1" w:color="027DFD"/>
        </w:pBdr>
      </w:pPr>
      <w:r>
        <w:t>3.2 Plik pubspec.yaml — manifest projektu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pubspec.yaml — kluczowe sekcje</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name: weather_app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Nazwa paczki (małe litery, podkreślniki). Używana jako identyfikator.</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description: Aplikacja pogodowa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Opis projektu — widoczny w pub.dev jeśli publikujesz.</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publish_to: 'none'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Zapobiega przypadkowemu opublikowaniu na pub.dev.</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version: 1.0.0+1</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Wersja: major.minor.patch+buildNumber. +1 = versionCode na Androidzie.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environment: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sdk: '&gt;=3.0.0 &lt;4.0.0'</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Minimalna wersja Dart SDK. Zawsze ustaw zakres, nie samą dolną granicę.</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dependencies:</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Paczki RUNTIME — używane w działającej aplikacji.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flutter: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Obowiązkowa zależność na framework Flutter.</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sdk: flutter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sdk: flutter = paczka wbudowana, nie z pub.dev.</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http: ^1.2.1</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Paczka http z pub.dev. ^ = dowolna kompatybilna wersja (1.x.x).</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dev_dependencies:</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Paczki DEVELOPERSKIE — tylko podczas kompilacji i testów.</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flutter_test: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Biblioteka do testów widgetów — wbudowana.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sdk: flutter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flutter: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Sekcja konfiguracji Flutter (assets, fonts).</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uses-material-design: true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Włącza ikony Material Design (wymagane dla Icons.xxx).</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assets:</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Lista zasobów statycznych do dołączenia do APK.</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assets/images/</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Cały folder images/ (ze / na końcu = cały katalog).</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assets/data/cities.json</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Konkretny plik JSON.</w:t>
            </w:r>
          </w:p>
        </w:tc>
      </w:tr>
    </w:tbl>
    <w:p w:rsidR="00DD5BD0" w:rsidRDefault="00DD5BD0">
      <w:pPr>
        <w:spacing w:after="200"/>
      </w:pPr>
    </w:p>
    <w:p w:rsidR="00DD5BD0" w:rsidRDefault="00D25763">
      <w:pPr>
        <w:pStyle w:val="Nagwek1"/>
        <w:pBdr>
          <w:left w:val="single" w:sz="24" w:space="0" w:color="027DFD"/>
        </w:pBdr>
        <w:shd w:val="clear" w:color="auto" w:fill="1A2E44"/>
        <w:ind w:left="160"/>
      </w:pPr>
      <w:r>
        <w:t>4. Dart — podstawy języka</w:t>
      </w:r>
    </w:p>
    <w:p w:rsidR="00DD5BD0" w:rsidRDefault="00D25763">
      <w:pPr>
        <w:spacing w:before="60" w:after="80"/>
      </w:pPr>
      <w:r>
        <w:t>Dart jest silnie typowanym, obiektowym językiem z null safety. Jeśli znasz Kotlin lub Swift, Dart będzie znajomy — różnice są kosmetyczne. W tej sekcji skupiamy się na elementach, które będą używane w projekcie WeatherApp.</w:t>
      </w:r>
    </w:p>
    <w:p w:rsidR="00DD5BD0" w:rsidRDefault="00DD5BD0">
      <w:pPr>
        <w:spacing w:after="120"/>
      </w:pPr>
    </w:p>
    <w:p w:rsidR="00DD5BD0" w:rsidRDefault="00D25763">
      <w:pPr>
        <w:pStyle w:val="Nagwek2"/>
        <w:pBdr>
          <w:bottom w:val="single" w:sz="6" w:space="1" w:color="027DFD"/>
        </w:pBdr>
      </w:pPr>
      <w:r>
        <w:t>4.1 Typy, zmienne i null safety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Dart — typy i zmienne</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Inferencja typów — Dart sam wykrywa typ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Podobnie jak val w Kotlinie z automatyczną inferencją</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var name = 'Warszawa';    // String</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var = typ jest wnioskowany, ale niezmienny po ustaleniu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var temp = 22.5;          // double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Zmiennoprzecinkowy — domyślnie double w Darcie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var isRaining = false;    // bool</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Booleanowy — zawsze bool (nie Boolean jak w Javie)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lastRenderedPageBreak/>
              <w:t>// Jawna deklaracja typów</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Preferowana w publicznym API i parametrach funkcji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String city = 'Kraków';</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int humidity = 65;        // całkowity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int w Darcie jest 64-bitowy na VM</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double windSpeed = 12.4;</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NULL SAFETY — kluczowa cecha Dart 2.12+</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Podobne do Kotlina: ? = nullable, bez ? = non-null</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String nonNull = 'zawsze ma wartość';</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Non-nullable — kompilator WYMUSI inicjalizację</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String? nullable = null;  // może być null</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Nullable — musisz sprawdzić null przed użyciem</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final = przypisz raz (runtime), const = stała kompilacji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final city2 = 'Gdańsk';  // jak val w Kotlinie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final: wartość ustalona w runtime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const pi = 3.14159;      // optymalizacja!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const: wbudowane w binarny kod — szybsze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const colors = [1, 2, 3]; // lista niemutowalna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const kolekcje są niemutowalne i dzielone w pamięci</w:t>
            </w:r>
          </w:p>
        </w:tc>
      </w:tr>
    </w:tbl>
    <w:p w:rsidR="00DD5BD0" w:rsidRDefault="00DD5BD0">
      <w:pPr>
        <w:spacing w:after="120"/>
      </w:pPr>
    </w:p>
    <w:p w:rsidR="00DD5BD0" w:rsidRDefault="00D25763">
      <w:pPr>
        <w:pStyle w:val="Nagwek2"/>
        <w:pBdr>
          <w:bottom w:val="single" w:sz="6" w:space="1" w:color="027DFD"/>
        </w:pBdr>
      </w:pPr>
      <w:r>
        <w:t>4.2 Funkcje i parametry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Dart — funkcje</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Podstawowa funkcja z typami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Dart wymaga jawnego typu zwracanego lub void</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String formatTemp(double celsius)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Parametr pozycyjny — wymagany, bez nazwy przy wywołaniu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'${celsius.toStringAsFixed(1)}°C';</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${expr} = interpolacja stringa. Zawsze cudzysłów lub apostrof.</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Nazwane parametry (curly braces)</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Jak w Kotlinie: fun(name: String =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Widget buildCard({</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 parametry nazwane. Wywołanie: buildCard(title: 'x')</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required String title,  // obowiązkowy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required = brak wartości domyślnej. Musi być podany.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String subtitle = '',   // opcjonalny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Wartość domyślna — nie musisz podawać przy wywołaniu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bool isHighlighted = false,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 ...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Arrow function (=&gt;) — jednoliniowe funkcje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=&gt; expr jest skrótem dla { return expr;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double toCelsius(double f) =&gt; (f - 32) * 5 / 9;</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Identyczne z: { return (f - 32) * 5 / 9;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Async / await — identyczne jak w Kotlinie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Future&lt;String&gt; fetchCity() async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Future&lt;T&gt; = odpowiednik Kotlin suspend fun</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data = await apiCall();   // czeka!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await wstrzymuje bez blokowania wątku UI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data.cityName;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t>4.3 Klasy i konstruktory w Darcie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lastRenderedPageBreak/>
              <w:t>Dart — klasy</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class WeatherData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Klasa Dart — domyślnie publiczna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String city;    // pole final = readonly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Brak private/public na polach — użyj _ dla prywatnych</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double temp;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int humidity;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String? iconCode;  // nullable!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Może być null jeśli API nie zwróci ikony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Konstruktor nazwany z inicjalizacją pól (this.x)</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this.x = skrót dla: this.city = city;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const WeatherData({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const constructor = obiekty WeatherData mogą być const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required this.city,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required = parametr obowiązkowy (brak wartości domyślnej)</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required this.temp,</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required this.humidity,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this.iconCode,      // opcjonalny nullable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Brak required = opcjonalny. Domyślnie null.</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Fabryka z JSON — typowy wzorzec dla API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factory WeatherData.fromJson(Map&lt;String, dynamic&gt; json)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factory = zwraca istniejący lub nowy obiekt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WeatherData(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city: json['name'] as String,</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as String = rzutowanie z dynamic</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temp: (json['main']['temp'] as num).toDouble(),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num = Int lub double; toDouble() bezpieczne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humidity: json['main']['humidity'] as int,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copyWith — niezmienność + modyfikacja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Dart nie generuje copyWith automatycznie (użyj freezed)</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WeatherData copyWith({double? temp}) =&gt;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=&gt; arrow function, zwraca nowy obiekt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WeatherData(city: city, temp: temp ?? this.temp,</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 jeśli null, użyj this.temp</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humidity: humidity);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t>4.4 Kolekcje i operatory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Kolekcje i operatory 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Lista (List) — dynamicznie typowana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List&lt;String&gt; cities = ['Warszawa', 'Kraków', 'Gdańsk'];</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cities.add('Wrocław');                    // dodaj element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sorted = cities..sort();            // .. = cascade operator (sortuj i zwróć listę)</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upper = cities.map((c) =&gt; c.toUpperCase()).toList(); // map jak w Kotlinie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wawList = cities.where((c) =&gt; c.startsWith('W')).toList(); // filter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Mapa (Map) — odpowiednik HashMap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Map&lt;String, double&gt; temps = {'Warszawa': 22.5, 'Krak</w:t>
            </w:r>
            <w:r>
              <w:rPr>
                <w:rFonts w:ascii="Consolas" w:eastAsia="Consolas" w:hAnsi="Consolas" w:cs="Consolas"/>
                <w:color w:val="1A2E44"/>
                <w:sz w:val="18"/>
                <w:szCs w:val="18"/>
              </w:rPr>
              <w:t>ów': 19.0};</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waw = temps['Warszawa'];             // double? — może być null!</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temps['Gdańsk'] = 18.5;                   // dodaj/nadpisz</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Spread operator (...) — scalanie list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all = [...cities, 'Poznań', 'Łódź']; // nowa lista z rozpakowaniem</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Conditional elements w listach (if/for wewnątrz listy)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widgets =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Text('Temperatura'),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if (isRaining) const Icon(Icons.umbrella),  // warunkowy element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for (fi</w:t>
            </w:r>
            <w:r>
              <w:rPr>
                <w:rFonts w:ascii="Consolas" w:eastAsia="Consolas" w:hAnsi="Consolas" w:cs="Consolas"/>
                <w:color w:val="1A2E44"/>
                <w:sz w:val="18"/>
                <w:szCs w:val="18"/>
              </w:rPr>
              <w:t>nal c in cities) Text(c),             // pętla w liście!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Null-aware operators — analogiczne do Kotlina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String? maybeNull = null;</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length = maybeNull?.length;         // ?. = null-safe call (jak ?. w Kotlinie)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safe = maybeNull ?? 'domyślna';     // ?? = Elvis operator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maybeNull ??= 'przypisz jeśli null';      // ??= = przypisz tylko jeśli null</w:t>
            </w:r>
          </w:p>
        </w:tc>
      </w:tr>
    </w:tbl>
    <w:p w:rsidR="00DD5BD0" w:rsidRDefault="00DD5BD0">
      <w:pPr>
        <w:spacing w:after="200"/>
      </w:pPr>
    </w:p>
    <w:p w:rsidR="00DD5BD0" w:rsidRDefault="00D25763">
      <w:pPr>
        <w:pStyle w:val="Nagwek1"/>
        <w:pBdr>
          <w:left w:val="single" w:sz="24" w:space="0" w:color="027DFD"/>
        </w:pBdr>
        <w:shd w:val="clear" w:color="auto" w:fill="1A2E44"/>
        <w:ind w:left="160"/>
      </w:pPr>
      <w:r>
        <w:t>5. Widgety — fundamenty UI we Flutterze</w:t>
      </w:r>
    </w:p>
    <w:p w:rsidR="00DD5BD0" w:rsidRDefault="00D25763">
      <w:pPr>
        <w:spacing w:before="60" w:after="80"/>
      </w:pPr>
      <w:r>
        <w:t>Jeśli Jetpack Compose opiera się na funkcjach @Composable, to Flutter opiera się na klasach Widget. Wszystko we Flutterze jest widgetem: padding, kolumna, tekst, obraz, nawet aplikacja. To trochę jak klocki LEGO — z gotowych, małych elementów budujesz złoż</w:t>
      </w:r>
      <w:r>
        <w:t>one UI.</w:t>
      </w:r>
    </w:p>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8B5CF6"/>
              <w:left w:val="single" w:sz="16" w:space="0" w:color="8B5CF6"/>
            </w:tcBorders>
            <w:shd w:val="clear" w:color="auto" w:fill="F5EEFF"/>
            <w:tcMar>
              <w:top w:w="80" w:type="dxa"/>
              <w:left w:w="160" w:type="dxa"/>
              <w:bottom w:w="40" w:type="dxa"/>
              <w:right w:w="80" w:type="dxa"/>
            </w:tcMar>
          </w:tcPr>
          <w:p w:rsidR="00DD5BD0" w:rsidRDefault="0041581A" w:rsidP="0041581A">
            <w:r>
              <w:rPr>
                <w:b/>
                <w:bCs/>
              </w:rPr>
              <w:t>A</w:t>
            </w:r>
            <w:r w:rsidR="00D25763">
              <w:rPr>
                <w:b/>
                <w:bCs/>
              </w:rPr>
              <w:t>nalogia: drzewo widgetów jak drzewo genealogiczne</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Wyobraź sobie drzewo rodzinne. Każdy widget to osoba — ma rodziców i może mieć dzieci.</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MaterialApp (pradziadek) → Scaffold (dziadek) → Column (rodzic) → [Text, Button, Image] (dzieci)</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Każdy widget wie tylko o swoich dzieciach. Rodzic mówi dziecku: 'masz do dyspozycji tyle miejsca'.</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Dziecko odpowiada: 'zajmę tyle'. Rodzic rozmieszcza dzieci zgodnie z ich rozmiarami.</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Ta hierarchia jest NIEZMIENNA (immutable). Gdy coś się zmienia, Flu</w:t>
            </w:r>
            <w:r>
              <w:rPr>
                <w:sz w:val="21"/>
                <w:szCs w:val="21"/>
              </w:rPr>
              <w:t>tter tworzy NOWE drzewo widgetów</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i porównuje z poprzednim — renderuje tylko różnice (podobnie jak Virtual DOM w React).</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To klucz do wydajności Flutter: tworzenie obiektów Widget jest tanie, bo są immutable.</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Ciężka praca (układ i rendering) odbywa się tylko raz, przy zmianach.</w:t>
            </w:r>
          </w:p>
        </w:tc>
      </w:tr>
      <w:tr w:rsidR="00DD5BD0">
        <w:tblPrEx>
          <w:tblCellMar>
            <w:top w:w="0" w:type="dxa"/>
            <w:bottom w:w="0" w:type="dxa"/>
          </w:tblCellMar>
        </w:tblPrEx>
        <w:tc>
          <w:tcPr>
            <w:tcW w:w="9746" w:type="dxa"/>
            <w:tcBorders>
              <w:left w:val="single" w:sz="16" w:space="0" w:color="8B5CF6"/>
              <w:bottom w:val="single" w:sz="8" w:space="0" w:color="8B5CF6"/>
            </w:tcBorders>
            <w:shd w:val="clear" w:color="auto" w:fill="F5EEFF"/>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p w:rsidR="00DD5BD0" w:rsidRDefault="00D25763">
      <w:pPr>
        <w:pStyle w:val="Nagwek2"/>
        <w:pBdr>
          <w:bottom w:val="single" w:sz="6" w:space="1" w:color="027DFD"/>
        </w:pBdr>
      </w:pPr>
      <w:r>
        <w:t>5.1 StatelessWidget — widget bez stanu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WeatherCard.dart — StatelessWidget</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class WeatherCard extends StatelessWidget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extends StatelessWidget = ten widget nigdy nie zmienia stanu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WeatherData weather;  // dane z zewnątrz</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Dane przekazywane przez konstruktor — immutable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VoidCallback? onTap;  // callback opcjonalny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VoidCallback = void Function() — callback bez argumentów</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lastRenderedPageBreak/>
              <w:t xml:space="preserve">  const WeatherCard({          // const constructor!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const = Flutter może optymalizować: nie tworzy jeśli dane te same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super.key,                 // przekaż key do rodzica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Key pomaga Flutter śledzić widgety w listach — zawsze podawaj</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required this.weather,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this.onTap,</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@override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@override = implementujesz metodę abstrakcyjną z StatelessWidget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Widget build(BuildContext context)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build() = Flutter woła ją kiedy widget ma się narysować</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Card(               // Card = Material widget z cieniem</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Card to gotowy widget z Material Design — cień, zaokrąglenia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child: InkWell(          // Reaguje na dotyk z ripple effect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InkWell dodaje efekt fali (ripple) przy tapnięciu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onTap: onTap,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Przekazujemy callback — null = wyłącz tapowanie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child: Padding(        // Padding wewnątrz karty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Padding to WIDGET — nie property jak w Androidzie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padding: const EdgeInsets.all(16),</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EdgeInsets.all(16) = 16dp ze wszystkich stron</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child: Column(       // Kolumna dzieci pionowo</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Column = LinearLayout pionowy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children: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children = lista dzieci widgetu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Text(weather.city,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Text wyświetla string</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style: Theme.of(context).textTheme.headlineMedium,</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Theme.of(context) = styl z tematu aplikacji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Text('${weather.temp.toStringAsFixed(1)}°C'),</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Interpolacja stringa w Dart: ${wyrażenie}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t>5.2 StatefulWidget — widget ze stanem</w:t>
      </w:r>
    </w:p>
    <w:p w:rsidR="00DD5BD0" w:rsidRDefault="00D25763">
      <w:pPr>
        <w:spacing w:before="60" w:after="80"/>
      </w:pPr>
      <w:r>
        <w:t>Gdy widget musi pamiętać jakąś wartość i zmieniać ją w czasie (np. licznik, pole tekstowe, lista po załadowaniu danych), potrzebujemy StatefulWidget. Składa się z dwóch klas: widgetu (immutable, konfiguracja) i stanu (mutable, dane).</w:t>
      </w:r>
    </w:p>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4F6EB0"/>
              <w:left w:val="single" w:sz="16" w:space="0" w:color="4F6EB0"/>
            </w:tcBorders>
            <w:shd w:val="clear" w:color="auto" w:fill="F0F4FF"/>
            <w:tcMar>
              <w:top w:w="80" w:type="dxa"/>
              <w:left w:w="160" w:type="dxa"/>
              <w:bottom w:w="40" w:type="dxa"/>
              <w:right w:w="80" w:type="dxa"/>
            </w:tcMar>
          </w:tcPr>
          <w:p w:rsidR="00DD5BD0" w:rsidRDefault="00D25763">
            <w:r>
              <w:rPr>
                <w:b/>
                <w:bCs/>
              </w:rPr>
              <w:t>Dlaczego dwie klas</w:t>
            </w:r>
            <w:r>
              <w:rPr>
                <w:b/>
                <w:bCs/>
              </w:rPr>
              <w:t>y dla StatefulWidget?</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StatefulWidget MUSI być immutable — jak każdy widget. Ale stan jest mutable. Jak to pogodzić?</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Flutter rozdziela te odpowiedzialności na dwie klasy:</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1. WIDGET (np. WeatherScreen): Tylko konfiguracja i klucz. Immutable. Może być odtworzony wiele razy.</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lastRenderedPageBreak/>
              <w:t>2. STATE (np. _WeatherScreenState): Przechowuje mutable dane. Przeżywa odtworzenia widgetu.</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 xml:space="preserve">   Gdy Flutter odtwarza widget (np. przy obróceniu ekranu), </w:t>
            </w:r>
            <w:r>
              <w:rPr>
                <w:sz w:val="21"/>
                <w:szCs w:val="21"/>
              </w:rPr>
              <w:t>STATE jest zachowany!</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Podkreślnik _ = prywatność w Darcie. _WeatherScreenState jest prywatny dla biblioteki.</w:t>
            </w:r>
          </w:p>
        </w:tc>
      </w:tr>
      <w:tr w:rsidR="00DD5BD0">
        <w:tblPrEx>
          <w:tblCellMar>
            <w:top w:w="0" w:type="dxa"/>
            <w:bottom w:w="0" w:type="dxa"/>
          </w:tblCellMar>
        </w:tblPrEx>
        <w:tc>
          <w:tcPr>
            <w:tcW w:w="9746" w:type="dxa"/>
            <w:tcBorders>
              <w:left w:val="single" w:sz="16" w:space="0" w:color="4F6EB0"/>
            </w:tcBorders>
            <w:shd w:val="clear" w:color="auto" w:fill="F0F4FF"/>
            <w:tcMar>
              <w:top w:w="20" w:type="dxa"/>
              <w:left w:w="160" w:type="dxa"/>
              <w:bottom w:w="20" w:type="dxa"/>
              <w:right w:w="80" w:type="dxa"/>
            </w:tcMar>
          </w:tcPr>
          <w:p w:rsidR="00DD5BD0" w:rsidRDefault="00D25763">
            <w:r>
              <w:rPr>
                <w:sz w:val="21"/>
                <w:szCs w:val="21"/>
              </w:rPr>
              <w:t>To nie jest konwencja — to celowy sygnał: 'ta klasa to implementacja, nie API publiczne'.</w:t>
            </w:r>
          </w:p>
        </w:tc>
      </w:tr>
      <w:tr w:rsidR="00DD5BD0">
        <w:tblPrEx>
          <w:tblCellMar>
            <w:top w:w="0" w:type="dxa"/>
            <w:bottom w:w="0" w:type="dxa"/>
          </w:tblCellMar>
        </w:tblPrEx>
        <w:tc>
          <w:tcPr>
            <w:tcW w:w="9746" w:type="dxa"/>
            <w:tcBorders>
              <w:left w:val="single" w:sz="16" w:space="0" w:color="4F6EB0"/>
              <w:bottom w:val="single" w:sz="8" w:space="0" w:color="4F6EB0"/>
            </w:tcBorders>
            <w:shd w:val="clear" w:color="auto" w:fill="F0F4FF"/>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WeatherScreen.dart — StatefulWidget</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class WeatherScreen extends StatefulWidget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Widget (immutable) — tylko konfiguracja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const WeatherScreen({super.key});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Przekazuj super.key zawsze — pomaga Flutter śledzić widget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@override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State&lt;WeatherScreen&gt; createState() =&gt;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createState() = fabryka — tworzy stan dla tego widgetu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_WeatherScreenState();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_ = prywatna klasa stanu (konwencja Fluttera)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class _WeatherScreenState extends State&lt;WeatherScreen&gt;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State&lt;T&gt; gdzie T = klasa widgetu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WeatherData? _weather;   // null = jeszcze nie załadowano</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Stan: mutable, może zmieniać się w czasie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bool _isLoading = false; // spinner kontrolka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String? _error;          // komunikat błędu</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@override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void initState() {        // wywoływane raz, przy tworzeniu stanu</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initState = odpowiednik LaunchedEffect(Unit) z Compose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super.initState();      // ZAWSZE wywołaj super.initState() pierwsza!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Brak super.initState() = crash w runtime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_loadWeather();         // załaduj dane po inicjalizacji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Wołamy metodę, która uruchomi pobieranie danych</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Future&lt;void&gt; _loadWeather() async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async = ta funkcja może używać await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setState(() =&gt; _isLoading = true);  // zaktualizuj UI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setState() = powiedz Flutterowi: przerysuj widget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try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data = await WeatherService().fetch('Warszawa');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await = zaczekaj na wynik bez blokowania UI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setState(() {         // WSZYSTKIE zmiany stanu wewnątrz setState!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setState(() { ... }) = atomic update UI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_weather = data;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_isLoading = false;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catch (e)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setState(()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_error = e.toString();</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_isLoading = false;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lastRenderedPageBreak/>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@override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Widget build(BuildContext context)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build() = rysuj na podstawie AKTUALNEGO stanu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(_isLoading) return const CircularProgressIndicator();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Stan: ładowanie → spinner</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(_error != null)  return Text('Błąd: $_error');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Stan: błąd → komunikat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(_weather == null) return const Text('Brak danych');</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Stan: pusty → placeholder</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WeatherCard(weather: _weather!);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Stan: sukces → karta pogody. ! = non-null assertion</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t>5.3 Podstawowe widgety układu — cheat sheet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D5BD0">
        <w:tblPrEx>
          <w:tblCellMar>
            <w:top w:w="0" w:type="dxa"/>
            <w:bottom w:w="0" w:type="dxa"/>
          </w:tblCellMar>
        </w:tblPrEx>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Widget</w:t>
            </w:r>
          </w:p>
        </w:tc>
        <w:tc>
          <w:tcPr>
            <w:tcW w:w="73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Opis i odpowiednik w Android/Compose</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Column / Row</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Układ pionowy / poziomy. Odpowiednik: Column / Row w Compose. Właściwości: mainAxisAlignment, crossAxisAlignment.</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Stack</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Nakładanie widgetów na siebie (z-index). Odpowiednik: Box w Compose. Użyj Positioned dla dokładnego pozycjonowania.</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Container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Wielofunkcyjny kontener: rozmiar, kolor tła, padding, margin, border, gradient. Odpowiednik: Modifier w Compose (ale to widget).</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SizedBox</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Stały rozmiar lub odstęp. SizedBox(height: 16) = Spacer o stałym rozmiarze. SizedBox.expand() = wypełnij dostępne miejsce.</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Padding</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Dodaje padding wokół child. Preferowany nad Container gdy tylko padding jest potrzebny — lżejszy widget.</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Expanded / Flexible</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Rozciągnij widget w Column/Row. Expanded = zajmij cały dostępny obszar. Flexible = zajmij proporcjonalnie (flex).</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ListView / GridView</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Przewijalne listy. ListView.builder = leniwia lista (jak LazyColumn). GridView.builder = siatka (jak LazyVerticalGrid).</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Scaffold</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Szkielet ekranu: AppBar, body, bottomNavigationBar, floatingActionButton, drawer. Obowiązkowy na każdym ekranie.</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AppBar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Pasek nawigacyjny na górze. title, actions (ikony po prawej), leading (ikona po lewej — auto Back button).</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ElevatedButton / TextButton / OutlinedButton</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Przyciski Material 3. ElevatedButton = wyróżniony, TextButton = płaski, OutlinedButton = z ramką.</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TextField</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Pole tekstowe. Kontrolowane przez TextEditingController. Odpowiednik: BasicTextField w Compose.</w:t>
            </w:r>
          </w:p>
        </w:tc>
      </w:tr>
      <w:tr w:rsidR="00DD5BD0">
        <w:tblPrEx>
          <w:tblCellMar>
            <w:top w:w="0" w:type="dxa"/>
            <w:bottom w:w="0" w:type="dxa"/>
          </w:tblCellMar>
        </w:tblPrEx>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Image / Image.network / Image.asset</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Obrazy: z URL (Image.network), z assets (Image.asset). Brak automatycznego cache — użyj cached_network_image.</w:t>
            </w:r>
          </w:p>
        </w:tc>
      </w:tr>
    </w:tbl>
    <w:p w:rsidR="00DD5BD0" w:rsidRDefault="00DD5BD0">
      <w:pPr>
        <w:spacing w:after="200"/>
      </w:pPr>
    </w:p>
    <w:p w:rsidR="00DD5BD0" w:rsidRDefault="00D25763">
      <w:pPr>
        <w:pStyle w:val="Nagwek1"/>
        <w:pBdr>
          <w:left w:val="single" w:sz="24" w:space="0" w:color="027DFD"/>
        </w:pBdr>
        <w:shd w:val="clear" w:color="auto" w:fill="1A2E44"/>
        <w:ind w:left="160"/>
      </w:pPr>
      <w:r>
        <w:t>6. Zarządzanie stanem — od setState do Provider</w:t>
      </w:r>
    </w:p>
    <w:p w:rsidR="00DD5BD0" w:rsidRDefault="00D25763">
      <w:pPr>
        <w:spacing w:before="60" w:after="80"/>
      </w:pPr>
      <w:r>
        <w:lastRenderedPageBreak/>
        <w:t>setState() działa świetnie dla lokalnego stanu jednego widgetu. Ale gdy wiele widgetów potrzebuje tych samych danych (np. lista ulubionych miast wyświetlana na kilku ekranach), potrzebujemy globalnego zarządz</w:t>
      </w:r>
      <w:r>
        <w:t>ania stanem. W tym ćwiczeniu użyjemy Provider — najprostszego i oficjalnie zalecanego rozwiązania dla początkujących.</w:t>
      </w:r>
    </w:p>
    <w:p w:rsidR="00DD5BD0" w:rsidRDefault="00DD5BD0">
      <w:pPr>
        <w:spacing w:after="120"/>
      </w:pPr>
    </w:p>
    <w:p w:rsidR="00DD5BD0" w:rsidRDefault="00D25763">
      <w:pPr>
        <w:pStyle w:val="Nagwek2"/>
        <w:pBdr>
          <w:bottom w:val="single" w:sz="6" w:space="1" w:color="027DFD"/>
        </w:pBdr>
      </w:pPr>
      <w:r>
        <w:t>6.1 Problem z setState() na dużą skalę</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8B5CF6"/>
              <w:left w:val="single" w:sz="16" w:space="0" w:color="8B5CF6"/>
            </w:tcBorders>
            <w:shd w:val="clear" w:color="auto" w:fill="F5EEFF"/>
            <w:tcMar>
              <w:top w:w="80" w:type="dxa"/>
              <w:left w:w="160" w:type="dxa"/>
              <w:bottom w:w="40" w:type="dxa"/>
              <w:right w:w="80" w:type="dxa"/>
            </w:tcMar>
          </w:tcPr>
          <w:p w:rsidR="00DD5BD0" w:rsidRDefault="00D25763">
            <w:r>
              <w:rPr>
                <w:b/>
                <w:bCs/>
              </w:rPr>
              <w:t>🧩</w:t>
            </w:r>
            <w:r>
              <w:rPr>
                <w:b/>
                <w:bCs/>
              </w:rPr>
              <w:t xml:space="preserve"> Analogia: szeptana wiadomość przez rząd dzieci</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Wyobraź sobie klasę szkolną ustawioną w rząd. Chcesz przekazać informację z lewego końca do prawego.</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Z setState() musisz szeptać wiadomość przez każde dziecko po drodze — prop drilling.</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Widget A (App) ma dane → przekazuje do Widget B → B do C → C do D → D w końcu wyświetla.</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Każde pośrednie B, C musi 'wiedzieć' o danych mimo że ich nie używa — tylko przekazuje dalej.</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PROVIDER rozwiązuje to jak tablica ogłoszeń w klasie: A wypisuje wia</w:t>
            </w:r>
            <w:r>
              <w:rPr>
                <w:sz w:val="21"/>
                <w:szCs w:val="21"/>
              </w:rPr>
              <w:t>domość,</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D bezpośrednio odczytuje — bez pośredników. B i C nie muszą wiedzieć nic.</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Provider to 'InheritedWidget z uprzejmą twarzą' — mechanizm, który Flutter ma wbudowany,</w:t>
            </w:r>
          </w:p>
        </w:tc>
      </w:tr>
      <w:tr w:rsidR="00DD5BD0">
        <w:tblPrEx>
          <w:tblCellMar>
            <w:top w:w="0" w:type="dxa"/>
            <w:bottom w:w="0" w:type="dxa"/>
          </w:tblCellMar>
        </w:tblPrEx>
        <w:tc>
          <w:tcPr>
            <w:tcW w:w="9746" w:type="dxa"/>
            <w:tcBorders>
              <w:left w:val="single" w:sz="16" w:space="0" w:color="8B5CF6"/>
            </w:tcBorders>
            <w:shd w:val="clear" w:color="auto" w:fill="F5EEFF"/>
            <w:tcMar>
              <w:top w:w="20" w:type="dxa"/>
              <w:left w:w="160" w:type="dxa"/>
              <w:bottom w:w="20" w:type="dxa"/>
              <w:right w:w="80" w:type="dxa"/>
            </w:tcMar>
          </w:tcPr>
          <w:p w:rsidR="00DD5BD0" w:rsidRDefault="00D25763">
            <w:r>
              <w:rPr>
                <w:sz w:val="21"/>
                <w:szCs w:val="21"/>
              </w:rPr>
              <w:t>ale trudny w użyciu wprost. Provider opakowuje go w czytelne API.</w:t>
            </w:r>
          </w:p>
        </w:tc>
      </w:tr>
      <w:tr w:rsidR="00DD5BD0">
        <w:tblPrEx>
          <w:tblCellMar>
            <w:top w:w="0" w:type="dxa"/>
            <w:bottom w:w="0" w:type="dxa"/>
          </w:tblCellMar>
        </w:tblPrEx>
        <w:tc>
          <w:tcPr>
            <w:tcW w:w="9746" w:type="dxa"/>
            <w:tcBorders>
              <w:left w:val="single" w:sz="16" w:space="0" w:color="8B5CF6"/>
              <w:bottom w:val="single" w:sz="8" w:space="0" w:color="8B5CF6"/>
            </w:tcBorders>
            <w:shd w:val="clear" w:color="auto" w:fill="F5EEFF"/>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p w:rsidR="00DD5BD0" w:rsidRDefault="00D25763">
      <w:pPr>
        <w:pStyle w:val="Nagwek2"/>
        <w:pBdr>
          <w:bottom w:val="single" w:sz="6" w:space="1" w:color="027DFD"/>
        </w:pBdr>
      </w:pPr>
      <w:r>
        <w:t>6.2 Konfiguracja Provider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Instalacja Provider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pubspec.yaml — dodaj zależność:</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dependencies: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provider: ^6.1.2</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Po dodaniu wykonaj:</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flutter pub get    # Pobierz nowe paczki (jak gradle sync)</w:t>
            </w:r>
          </w:p>
        </w:tc>
      </w:tr>
    </w:tbl>
    <w:p w:rsidR="00DD5BD0" w:rsidRDefault="00DD5BD0">
      <w:pPr>
        <w:spacing w:after="120"/>
      </w:pPr>
    </w:p>
    <w:p w:rsidR="00DD5BD0" w:rsidRDefault="00D25763">
      <w:pPr>
        <w:pStyle w:val="Nagwek2"/>
        <w:pBdr>
          <w:bottom w:val="single" w:sz="6" w:space="1" w:color="027DFD"/>
        </w:pBdr>
      </w:pPr>
      <w:r>
        <w:t>6.3 ChangeNotifier — model danych powiadamiający widgety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weather_provider.dart — ChangeNotifier</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class WeatherProvider extends ChangeNotifier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ChangeNotifier = klasa z mechanizmem powiadamiania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WeatherData? _weather;      // _ = prywatne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Prywatne pole — zmień tylko przez metody publiczne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bool _isLoading = false;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String? _error;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Gettery publiczne — widgety czytają przez nie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Udostępniamy tylko do odczytu (immutable z zewnątrz)</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WeatherData? get weather   =&gt; _weather;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get weather = właściwość computed (jak val w Kotlinie)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bool         get isLoading =&gt; _isLoading;</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String?      get error     =&gt; _error;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lastRenderedPageBreak/>
              <w:t xml:space="preserve">  // Metoda zmieniająca stan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Future&lt;void&gt; loadWeather(String city) async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Publiczna metoda — widgety mogą ją wywołać</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_isLoading = true;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Zmień prywatne pole...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notifyListeners();          // POWIADOM widgety!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notifyListeners() = odpowiednik setState() dla Provider</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try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_weather = await WeatherService().fetch(city);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await = asynchroniczne pobieranie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_error = null;</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catch (e)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_error = e.toString();</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finally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_isLoading = false;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notifyListeners();        // Powiadom po zakończeniu</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Flutter przerysuje wszystkie nasłuchujące widgety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t>6.4 Rejestracja i odczyt Provider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Provider — rejestracja i odczyt (trzy metody)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main.dart — rejestracja na szczycie drzewa widgetów</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void main()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runApp(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ChangeNotifierProvider MUSI być powyżej widgetów które go używają</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ChangeNotifierProvider(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create: (_) =&gt; WeatherProvider(),  // Utwórz instancję (raz na całą aplikację)</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child: const MyApp(),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W widgecie konsumującym — trzy sposoby dostępu:</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1. Consumer&lt;T&gt; — rebuilda TYLKO swoje children (najwydajniejszy)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Consumer&lt;WeatherProvider&gt;(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builder: (context, provider, child) {  // child = część NIE przebudowywana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if (provider.isLoading) return const CircularProgressIndicator();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return WeatherCard(weather: provider.weather!);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2. context.watch&lt;T&gt;() — rebuilda cały widget (prostszy, ale mniej wydajny)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provider = context.watch&lt;WeatherProvider&gt;();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Używaj w build() — Widget odbuduje się przy każdej zmianie WeatherProvider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3. context.read&lt;T&gt;() — jednorazowy odczyt BEZ nasłuchiwania (dla akcji/callbacków)</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ElevatedButton(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onPressed: () =&gt; context.read&lt;WeatherProvider&gt;().loadWeather('Kraków</w:t>
            </w:r>
            <w:r>
              <w:rPr>
                <w:rFonts w:ascii="Consolas" w:eastAsia="Consolas" w:hAnsi="Consolas" w:cs="Consolas"/>
                <w:color w:val="1A2E44"/>
                <w:sz w:val="18"/>
                <w:szCs w:val="18"/>
              </w:rPr>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child: const Text('Załaduj'),</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UWAGA: NIE używaj context.read() w build() — nie odświeży UI przy zmianie!</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C07A00"/>
              <w:left w:val="single" w:sz="16" w:space="0" w:color="C07A00"/>
            </w:tcBorders>
            <w:shd w:val="clear" w:color="auto" w:fill="FFF8E8"/>
            <w:tcMar>
              <w:top w:w="80" w:type="dxa"/>
              <w:left w:w="160" w:type="dxa"/>
              <w:bottom w:w="40" w:type="dxa"/>
              <w:right w:w="80" w:type="dxa"/>
            </w:tcMar>
          </w:tcPr>
          <w:p w:rsidR="00DD5BD0" w:rsidRDefault="00D25763">
            <w:r>
              <w:rPr>
                <w:b/>
                <w:bCs/>
              </w:rPr>
              <w:t>context.watch() tylko w build() — nie w initState() ani callbackach!</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context.watch&lt;T&gt;() subskrybuje się na zmiany i triggeruje rebuild. Wywołanie go poza metodą build()</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(np. w initState(), onPressed, onChanged) spowoduje wyjątek:</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'Bad state: Tried to listen to a value exposed with provider...'</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ZASADA: context.watch() = tylko w build() (do odczytu i wyświetlenia)</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ZASADA: context.read()  = w callbackach (onPressed, initState) — gdy chcesz wywołać metodę</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Pomocna mnemotechnika: watch = 'obserwuję ekran i reaguję', read = 'jednorazowe działanie'</w:t>
            </w:r>
            <w:r>
              <w:rPr>
                <w:sz w:val="21"/>
                <w:szCs w:val="21"/>
              </w:rPr>
              <w:t>.</w:t>
            </w:r>
          </w:p>
        </w:tc>
      </w:tr>
      <w:tr w:rsidR="00DD5BD0">
        <w:tblPrEx>
          <w:tblCellMar>
            <w:top w:w="0" w:type="dxa"/>
            <w:bottom w:w="0" w:type="dxa"/>
          </w:tblCellMar>
        </w:tblPrEx>
        <w:tc>
          <w:tcPr>
            <w:tcW w:w="9746" w:type="dxa"/>
            <w:tcBorders>
              <w:left w:val="single" w:sz="16" w:space="0" w:color="C07A00"/>
              <w:bottom w:val="single" w:sz="8" w:space="0" w:color="C07A00"/>
            </w:tcBorders>
            <w:shd w:val="clear" w:color="auto" w:fill="FFF8E8"/>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200"/>
      </w:pPr>
    </w:p>
    <w:p w:rsidR="00DD5BD0" w:rsidRDefault="00D25763">
      <w:pPr>
        <w:pStyle w:val="Nagwek1"/>
        <w:pBdr>
          <w:left w:val="single" w:sz="24" w:space="0" w:color="027DFD"/>
        </w:pBdr>
        <w:shd w:val="clear" w:color="auto" w:fill="1A2E44"/>
        <w:ind w:left="160"/>
      </w:pPr>
      <w:r>
        <w:t>7. Nawigacja — Navigator 2.0 i GoRouter</w:t>
      </w:r>
    </w:p>
    <w:p w:rsidR="00DD5BD0" w:rsidRDefault="00D25763">
      <w:pPr>
        <w:spacing w:before="60" w:after="80"/>
      </w:pPr>
      <w:r>
        <w:t>Flutter ma dwa systemy nawigacji. Stary Navigator 1.0 (push/pop) jest prosty dla małych aplikacji. GoRouter to oficjalnie zalecane rozwiązanie dla aplikacji produkcyjnych — oparty na URL-ach, wspiera deep linking i działa tak samo na wszystkich platformach</w:t>
      </w:r>
      <w:r>
        <w:t>.</w:t>
      </w:r>
    </w:p>
    <w:p w:rsidR="00DD5BD0" w:rsidRDefault="00DD5BD0">
      <w:pPr>
        <w:spacing w:after="120"/>
      </w:pPr>
    </w:p>
    <w:p w:rsidR="00DD5BD0" w:rsidRDefault="00D25763">
      <w:pPr>
        <w:pStyle w:val="Nagwek2"/>
        <w:pBdr>
          <w:bottom w:val="single" w:sz="6" w:space="1" w:color="027DFD"/>
        </w:pBdr>
      </w:pPr>
      <w:r>
        <w:t>7.1 Navigator 1.0 — push i pop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Podstawowa nawigacja Navigator</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Przejście do nowego ekranu (push):</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Navigator.of(context).push(</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Navigator.of(context) = znajdź Navigator w drzewie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MaterialPageRoute(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MaterialPageRoute = ekran z animacją Material (slide z prawej)</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builder: (ctx) =&gt; DetailScreen(</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builder = funkcja tworząca nowy ekran</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weatherData: selectedWeather,  // przekaż dane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Dane przekazywane PRZEZ KONSTRUKTOR — nie przez URL</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Powrót do poprzedniego ekranu (pop):</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Navigator.of(context).pop();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pop = zdejmij ekran ze stosu. Jak Back button.</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Navigator.of(context).pop(result);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pop z wartością = przekaż dane do poprzedniego ekranu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Odebranie wartości z powracającego ekranu:</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final result = await Navigator.push&lt;String&gt;(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await push = czekaj na powrót z ekranu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context,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MaterialPageRoute(builder: (_) =&gt; SearchScreen()),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result = String? — co przekazał SearchScreen przez pop(result)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if (result != null) useResult(result);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lastRenderedPageBreak/>
        <w:t>7.2 GoRouter — nawigacja dla większych aplikacji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Instalacja GoRouter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pubspec.yaml</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dependencies: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go_router: ^14.2.7</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router.dart — konfiguracja GoRouter</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final appRouter = GoRouter(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GoRouter = singleton konfiguracji routera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initialLocation: '/',       // startowy ekran</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URL startowy — jak trasa domyślna w web routerze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routes: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Lista zdefiniowanych tras</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GoRoute(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Jedna trasa = jeden ekran lub grupa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path: '/',              // URL trasy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Trasa główna — lista miast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name: 'home',           // Nazwa symboliczna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Użyj nazwy zamiast stringa URL — bezpieczniejsze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builder: (ctx, state) =&gt; const HomeScreen(),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builder tworzy widget dla tej trasy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routes: [               // Zagnieżdżone trasy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Dziecko inherituje ścieżkę rodzica: /detail/:city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GoRoute(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path: 'detail/:city', // :city = parametr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Dwukropek = parametr dynamiczny w URL</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name: 'detail',</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builder: (ctx, state)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city = state.pathParameters['city']!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Odczyt parametru z URL. ! = zakładamy że istnieje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DetailScreen(city: city);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Nawigacja przy użyciu GoRouter: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context.go('/');                          // Przejdź (zastąp historię)</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go() = jak pushReplacement, czyści stos</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context.push('/detail/$city');           // Dodaj na stos</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push() = jak Navigator.push — stos rośnie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context.goNamed('detail',                // Nazwana nawigacja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Bezpieczniej niż string — refactoring nie psuje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pathParameters: {'city': 'Gdansk'})</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context.pop();                            // Wróć</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pop() jak Navigator.pop</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C07A00"/>
              <w:left w:val="single" w:sz="16" w:space="0" w:color="C07A00"/>
            </w:tcBorders>
            <w:shd w:val="clear" w:color="auto" w:fill="FFF8E8"/>
            <w:tcMar>
              <w:top w:w="80" w:type="dxa"/>
              <w:left w:w="160" w:type="dxa"/>
              <w:bottom w:w="40" w:type="dxa"/>
              <w:right w:w="80" w:type="dxa"/>
            </w:tcMar>
          </w:tcPr>
          <w:p w:rsidR="00DD5BD0" w:rsidRDefault="00D25763">
            <w:r>
              <w:rPr>
                <w:b/>
                <w:bCs/>
              </w:rPr>
              <w:t>context.go() vs context.push() — kluczowa różnica!</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context.go('/home') = ZASTĘPUJE cały stos nawigacji. Użytkownik nie może wrócić Back.</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Używaj gdy: logujesz użytkownika i chcesz usunąć ekran logowania ze stosu.</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context.push('/detail/pikachu') = DODAJE ekran na stos. Użytkownik może wrócić Back.</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Używaj gdy: otwierasz widok szczegółów i chcesz normalnego powrotu.</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Błąd: użycie go() zamiast push() powoduje, że przycisk Back znika lub wychodzi z aplikacji.</w:t>
            </w:r>
          </w:p>
        </w:tc>
      </w:tr>
      <w:tr w:rsidR="00DD5BD0">
        <w:tblPrEx>
          <w:tblCellMar>
            <w:top w:w="0" w:type="dxa"/>
            <w:bottom w:w="0" w:type="dxa"/>
          </w:tblCellMar>
        </w:tblPrEx>
        <w:tc>
          <w:tcPr>
            <w:tcW w:w="9746" w:type="dxa"/>
            <w:tcBorders>
              <w:left w:val="single" w:sz="16" w:space="0" w:color="C07A00"/>
              <w:bottom w:val="single" w:sz="8" w:space="0" w:color="C07A00"/>
            </w:tcBorders>
            <w:shd w:val="clear" w:color="auto" w:fill="FFF8E8"/>
            <w:tcMar>
              <w:top w:w="20" w:type="dxa"/>
              <w:left w:w="160" w:type="dxa"/>
              <w:bottom w:w="40" w:type="dxa"/>
              <w:right w:w="80" w:type="dxa"/>
            </w:tcMar>
          </w:tcPr>
          <w:p w:rsidR="00DD5BD0" w:rsidRDefault="00D25763">
            <w:r>
              <w:rPr>
                <w:sz w:val="21"/>
                <w:szCs w:val="21"/>
              </w:rPr>
              <w:lastRenderedPageBreak/>
              <w:t xml:space="preserve"> </w:t>
            </w:r>
          </w:p>
        </w:tc>
      </w:tr>
    </w:tbl>
    <w:p w:rsidR="00DD5BD0" w:rsidRDefault="00DD5BD0">
      <w:pPr>
        <w:spacing w:after="200"/>
      </w:pPr>
    </w:p>
    <w:p w:rsidR="00DD5BD0" w:rsidRDefault="00D25763">
      <w:pPr>
        <w:pStyle w:val="Nagwek1"/>
        <w:pBdr>
          <w:left w:val="single" w:sz="24" w:space="0" w:color="027DFD"/>
        </w:pBdr>
        <w:shd w:val="clear" w:color="auto" w:fill="1A2E44"/>
        <w:ind w:left="160"/>
      </w:pPr>
      <w:r>
        <w:t>8. Pobieranie danych z REST API</w:t>
      </w:r>
    </w:p>
    <w:p w:rsidR="00DD5BD0" w:rsidRDefault="00D25763">
      <w:pPr>
        <w:spacing w:before="60" w:after="80"/>
      </w:pPr>
      <w:r>
        <w:t>WeatherApp będzie pobierać dane z Open-Meteo — darmowego, publicznego API pogodowego, które nie wymaga klucza API. Użyjemy pakietu http (oficjalny pakiet Dart) do wykonywania żądań HTTP.</w:t>
      </w:r>
    </w:p>
    <w:p w:rsidR="00DD5BD0" w:rsidRDefault="00DD5BD0">
      <w:pPr>
        <w:spacing w:after="120"/>
      </w:pPr>
    </w:p>
    <w:p w:rsidR="00DD5BD0" w:rsidRDefault="00D25763">
      <w:pPr>
        <w:pStyle w:val="Nagwek2"/>
        <w:pBdr>
          <w:bottom w:val="single" w:sz="6" w:space="1" w:color="027DFD"/>
        </w:pBdr>
      </w:pPr>
      <w:r>
        <w:t>8.1 Open-Meteo API — przegląd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12420"/>
      </w:tblGrid>
      <w:tr w:rsidR="00DD5BD0">
        <w:tblPrEx>
          <w:tblCellMar>
            <w:top w:w="0" w:type="dxa"/>
            <w:bottom w:w="0" w:type="dxa"/>
          </w:tblCellMar>
        </w:tblPrEx>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Endpoi</w:t>
            </w:r>
            <w:r>
              <w:rPr>
                <w:b/>
                <w:bCs/>
                <w:color w:val="FFFFFF"/>
                <w:sz w:val="20"/>
                <w:szCs w:val="20"/>
              </w:rPr>
              <w:t>nt</w:t>
            </w:r>
          </w:p>
        </w:tc>
        <w:tc>
          <w:tcPr>
            <w:tcW w:w="71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Opis i przykładowy URL</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Geolokalizacja miast</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https://geocoding-api.open-meteo.com/v1/search?name=Warszawa&amp;count=1&amp;language=pl — zwraca współrzędne dla nazwy miasta.</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Dane pogodowe</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https://api.open-meteo.com/v1/forecast?latitude=52.23&amp;longitude=21.01&amp;current=temperature_2m,wind_speed_10m,relative_humidity_2m,weather_code — aktualna pogoda.</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Prognoza godzinowa</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Parametr: &amp;hourly=temperature_2m — dane co godzinę na 7 dni. Duża odpowiedź JSON.</w:t>
            </w:r>
          </w:p>
        </w:tc>
      </w:tr>
      <w:tr w:rsidR="00DD5BD0">
        <w:tblPrEx>
          <w:tblCellMar>
            <w:top w:w="0" w:type="dxa"/>
            <w:bottom w:w="0" w:type="dxa"/>
          </w:tblCellMar>
        </w:tblPrEx>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Prognoza dzienna</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Parametr: &amp;daily=temperature_2m_max,temperature_2m_min — dane dzienne na 7 dni.</w:t>
            </w:r>
          </w:p>
        </w:tc>
      </w:tr>
    </w:tbl>
    <w:p w:rsidR="00DD5BD0" w:rsidRDefault="00DD5BD0">
      <w:pPr>
        <w:spacing w:after="120"/>
      </w:pPr>
    </w:p>
    <w:p w:rsidR="00DD5BD0" w:rsidRDefault="00D25763">
      <w:pPr>
        <w:pStyle w:val="Nagwek2"/>
        <w:pBdr>
          <w:bottom w:val="single" w:sz="6" w:space="1" w:color="027DFD"/>
        </w:pBdr>
      </w:pPr>
      <w:r>
        <w:t>8.2 Uprawnienie INTERNET — krok którego nie wolno pominąć</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android/app/src/main/AndroidManifest.xml</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&lt;!-- android/app/src/main/AndroidManifest.xml --&gt;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&lt;manifest xmlns:android="http://schemas.android.com/apk/res/android"&gt;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&lt;!-- Dodaj PRZED tagiem &lt;application&gt; --&gt;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&lt;uses-permission android:name="android.permission.INTERNET" /&gt;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&lt;application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android:label="weather_app"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android:name="${applicationId}"</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android:icon="@mipmap/ic_launcher"&gt;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&lt;!-- reszta konfiguracji... --&gt;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&lt;/application&gt;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&lt;/manifest&gt;</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C07A00"/>
              <w:left w:val="single" w:sz="16" w:space="0" w:color="C07A00"/>
            </w:tcBorders>
            <w:shd w:val="clear" w:color="auto" w:fill="FFF8E8"/>
            <w:tcMar>
              <w:top w:w="80" w:type="dxa"/>
              <w:left w:w="160" w:type="dxa"/>
              <w:bottom w:w="40" w:type="dxa"/>
              <w:right w:w="80" w:type="dxa"/>
            </w:tcMar>
          </w:tcPr>
          <w:p w:rsidR="00DD5BD0" w:rsidRDefault="00D25763">
            <w:r>
              <w:rPr>
                <w:b/>
                <w:bCs/>
              </w:rPr>
              <w:t>Bez uprawnienia INTERNET aplikacja cicho ignoruje żądania!</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Flutter nie rzuca wyjątku gdy brak uprawnienia INTERNET — po prostu żądanie HTTP się nie udaje.</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Objaw: HttpException lub SocketException 'Connection refused' albo brak odpowiedzi.</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Zawsze dodaj uprawnienie jako PIERWSZY krok po stworzeniu projektu, zanim napiszesz kod HTTP.</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Plik: android/app/src/main/AndroidManifest.xml, przed tagiem &lt;application&gt;.</w:t>
            </w:r>
          </w:p>
        </w:tc>
      </w:tr>
      <w:tr w:rsidR="00DD5BD0">
        <w:tblPrEx>
          <w:tblCellMar>
            <w:top w:w="0" w:type="dxa"/>
            <w:bottom w:w="0" w:type="dxa"/>
          </w:tblCellMar>
        </w:tblPrEx>
        <w:tc>
          <w:tcPr>
            <w:tcW w:w="9746" w:type="dxa"/>
            <w:tcBorders>
              <w:left w:val="single" w:sz="16" w:space="0" w:color="C07A00"/>
              <w:bottom w:val="single" w:sz="8" w:space="0" w:color="C07A00"/>
            </w:tcBorders>
            <w:shd w:val="clear" w:color="auto" w:fill="FFF8E8"/>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p w:rsidR="00DD5BD0" w:rsidRDefault="00D25763">
      <w:pPr>
        <w:pStyle w:val="Nagwek2"/>
        <w:pBdr>
          <w:bottom w:val="single" w:sz="6" w:space="1" w:color="027DFD"/>
        </w:pBdr>
      </w:pPr>
      <w:r>
        <w:t>8.3 Model danych i serwis API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9"/>
        <w:gridCol w:w="3377"/>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lastRenderedPageBreak/>
              <w:t>weather_service.dart — pełna implementacja</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import 'dart:convert';       // jsonDecode()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dart:convert = wbudowana biblioteka JSON (bez import z pub.dev!)</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import 'package:http/http.dart' as http;</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as http = alias — unikamy konfliktu nazw</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class WeatherService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static const _baseGeo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static const = stała na poziomie klasy (jak companion object)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'https://geocoding-api.open-meteo.com/v1/search';</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static const _baseWeather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'https://api.open-meteo.com/v1/forecast';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Pobierz współrzędne dla nazwy miasta</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Future&lt;({double lat, double lon})&gt; _getCoords(String city) async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Record type (lat, lon) — Dart 3.0+. Jak Pair w Kotlinie.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uri = Uri.parse(_baseGeo).replace(queryParameters: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Uri.replace = bezpieczne budowanie URL z parametrami</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'name': city, 'count': '1', 'language': 'pl',</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queryParameters musi być Map&lt;String, String&gt;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response = await http.get(uri);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http.get() = suspend żądanie GET — czeka na odpowiedź</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(response.statusCode != 200)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Sprawdź kod HTTP ZAWSZE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throw Exception('Geocoding error: ${response.statusCode}');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Rzuć wyjątek z opisem — łatwiejsze debugowanie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data = jsonDecode(response.body) as Map&lt;String, dynamic&gt;;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jsonDecode = parsuj JSON string do mapy Dart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results = data['results'] as List?;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Lista? — może być null jeśli miasto nieznane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(results == null || results.isEmpty)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throw Exception('Miasto nie znalezione: $city');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first = results.first as Map&lt;String, dynamic&gt;;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(lat: first['latitude'] as double,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Zwróć record — destrukturyzacja w callerze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lon: first['longitude'] as double);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Future&lt;WeatherData&gt; fetchWeather(String city) async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Główna metoda — pobierz pogodę dla nazwy miasta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coords = await _getCoords(city);  // krok 1</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Najpierw geolokalizacja, potem pogoda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uri = Uri.parse(_baseWeather).replace(queryParameters: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'latitude':  '${coords.lat}',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Parametry jako String (wymóg queryParameters)</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'longitude': '${coords.lon}',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'current': 'temperature_2m,wind_speed_10m,relative_humidity_2m,weather_code',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lastRenderedPageBreak/>
              <w:t xml:space="preserve">      'timezone': 'Europe/Warsaw',</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Strefa czasowa — ważne dla hourly/daily</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response = await http.get(uri);</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(response.statusCode != 200)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throw Exception('Weather API error: ${response.statusCode}');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WeatherData.fromJson(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Parsuj JSON do obiektu Dart przez fabrykę</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jsonDecode(response.body) as Map&lt;String, dynamic&gt;,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cityName: city,</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Dodajemy nazwę miasta (API jej nie zwraca)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p w:rsidR="00DD5BD0" w:rsidRDefault="00D25763">
      <w:pPr>
        <w:pStyle w:val="Nagwek2"/>
        <w:pBdr>
          <w:bottom w:val="single" w:sz="6" w:space="1" w:color="027DFD"/>
        </w:pBdr>
      </w:pPr>
      <w:r>
        <w:t>8.4 FutureBuilder — wyświetlanie asynchronicznych danych</w:t>
      </w:r>
    </w:p>
    <w:p w:rsidR="00DD5BD0" w:rsidRDefault="00D25763">
      <w:pPr>
        <w:spacing w:before="60" w:after="80"/>
      </w:pPr>
      <w:r>
        <w:t>FutureBuilder to widget który automatycznie obsługuje stany Future: ładowanie, sukces i błąd. Ideal­ny dla jednorazowych żądań (nie Flow jak w Androidzie). Dla danych, które się zmieniają w czasie, użyj StreamBuilder.</w:t>
      </w:r>
    </w:p>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blPrEx>
          <w:tblCellMar>
            <w:top w:w="0" w:type="dxa"/>
            <w:bottom w:w="0" w:type="dxa"/>
          </w:tblCellMar>
        </w:tblPrEx>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FutureBuilder — użycie</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FutureBuilder&lt;WeatherData&gt;(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Generic typ = co Future zwróci. Tu WeatherData.</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future: _weatherFuture,   // Future przypisany raz!</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WAŻNE: przypisz Future w initState(), nie w build()!</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builder: (context, snapshot)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snapshot = AsyncSnapshot&lt;WeatherData&gt;</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Stan 1: czekanie na dane (loading)</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(snapshot.connectionState == ConnectionState.waiting)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waiting = Future jest w toku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const Center(child: CircularProgressIndicator());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Stan 2: błąd</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(snapshot.hasError)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hasError = Future rzucił wyjątek</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Center(child: Text('Błąd: ${snapshot.error}'));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snapshot.error = złapany wyjątek</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Stan 3: brak danych (Future zakończony, ale null)</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if (!snapshot.hasData)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const Center(child: Text('Brak danych'));</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 Stan 4: sukces</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final weather = snapshot.data!;  // ! bezpieczne po hasData</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hasData gwarantuje non-null — ! nie spowoduje crashu</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 xml:space="preserve">    return WeatherCard(weather: weather);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lastRenderedPageBreak/>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Default="00D25763">
            <w:r>
              <w:rPr>
                <w:color w:val="374151"/>
                <w:sz w:val="19"/>
                <w:szCs w:val="19"/>
              </w:rPr>
              <w:t xml:space="preserve"> </w:t>
            </w:r>
          </w:p>
        </w:tc>
      </w:tr>
      <w:tr w:rsidR="00DD5BD0">
        <w:tblPrEx>
          <w:tblCellMar>
            <w:top w:w="0" w:type="dxa"/>
            <w:bottom w:w="0" w:type="dxa"/>
          </w:tblCellMar>
        </w:tblPrEx>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
              <w:rPr>
                <w:rFonts w:ascii="Consolas" w:eastAsia="Consolas" w:hAnsi="Consolas" w:cs="Consolas"/>
                <w:color w:val="1A2E44"/>
                <w:sz w:val="17"/>
                <w:szCs w:val="17"/>
              </w:rP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Default="00D25763">
            <w:r>
              <w:rPr>
                <w:color w:val="374151"/>
                <w:sz w:val="19"/>
                <w:szCs w:val="19"/>
              </w:rPr>
              <w:t xml:space="preserve">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C07A00"/>
              <w:left w:val="single" w:sz="16" w:space="0" w:color="C07A00"/>
            </w:tcBorders>
            <w:shd w:val="clear" w:color="auto" w:fill="FFF8E8"/>
            <w:tcMar>
              <w:top w:w="80" w:type="dxa"/>
              <w:left w:w="160" w:type="dxa"/>
              <w:bottom w:w="40" w:type="dxa"/>
              <w:right w:w="80" w:type="dxa"/>
            </w:tcMar>
          </w:tcPr>
          <w:p w:rsidR="00DD5BD0" w:rsidRDefault="00D25763">
            <w:r>
              <w:rPr>
                <w:b/>
                <w:bCs/>
              </w:rPr>
              <w:t>Nie twórz Future wewnątrz build() — to anty-wzorzec!</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ŹLE:</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FutureBuilder(future: api.fetchWeather(city), ...)  // w build()</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Za każdym razem gdy widget się odbudowuje, tworzone jest NOWE żądanie HTTP!</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DOBRZE:</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class _MyState extends State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late final Future&lt;WeatherData&gt; _future;</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void initState() { super.initState(); _future = api.fetchWeather(city);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Widget build(_) =&gt; FutureBuilder(future: _future, ...);  // ten sam Future</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 xml:space="preserve"> </w:t>
            </w:r>
          </w:p>
        </w:tc>
      </w:tr>
      <w:tr w:rsidR="00DD5BD0">
        <w:tblPrEx>
          <w:tblCellMar>
            <w:top w:w="0" w:type="dxa"/>
            <w:bottom w:w="0" w:type="dxa"/>
          </w:tblCellMar>
        </w:tblPrEx>
        <w:tc>
          <w:tcPr>
            <w:tcW w:w="9746" w:type="dxa"/>
            <w:tcBorders>
              <w:left w:val="single" w:sz="16" w:space="0" w:color="C07A00"/>
            </w:tcBorders>
            <w:shd w:val="clear" w:color="auto" w:fill="FFF8E8"/>
            <w:tcMar>
              <w:top w:w="20" w:type="dxa"/>
              <w:left w:w="160" w:type="dxa"/>
              <w:bottom w:w="20" w:type="dxa"/>
              <w:right w:w="80" w:type="dxa"/>
            </w:tcMar>
          </w:tcPr>
          <w:p w:rsidR="00DD5BD0" w:rsidRDefault="00D25763">
            <w:r>
              <w:rPr>
                <w:sz w:val="21"/>
                <w:szCs w:val="21"/>
              </w:rPr>
              <w:t>Zmienna _future jest 'late final' — inicjalizowana raz w initState(), potem tylko czytana.</w:t>
            </w:r>
          </w:p>
        </w:tc>
      </w:tr>
      <w:tr w:rsidR="00DD5BD0">
        <w:tblPrEx>
          <w:tblCellMar>
            <w:top w:w="0" w:type="dxa"/>
            <w:bottom w:w="0" w:type="dxa"/>
          </w:tblCellMar>
        </w:tblPrEx>
        <w:tc>
          <w:tcPr>
            <w:tcW w:w="9746" w:type="dxa"/>
            <w:tcBorders>
              <w:left w:val="single" w:sz="16" w:space="0" w:color="C07A00"/>
              <w:bottom w:val="single" w:sz="8" w:space="0" w:color="C07A00"/>
            </w:tcBorders>
            <w:shd w:val="clear" w:color="auto" w:fill="FFF8E8"/>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200"/>
      </w:pPr>
    </w:p>
    <w:p w:rsidR="00DD5BD0" w:rsidRDefault="00D25763">
      <w:pPr>
        <w:pStyle w:val="Nagwek1"/>
        <w:pBdr>
          <w:left w:val="single" w:sz="24" w:space="0" w:color="027DFD"/>
        </w:pBdr>
        <w:shd w:val="clear" w:color="auto" w:fill="1A2E44"/>
        <w:ind w:left="160"/>
      </w:pPr>
      <w:r>
        <w:t>9. Motyw aplikacji — Material Design 3</w:t>
      </w:r>
    </w:p>
    <w:p w:rsidR="00DD5BD0" w:rsidRDefault="00D25763">
      <w:pPr>
        <w:spacing w:before="60" w:after="80"/>
      </w:pPr>
      <w:r>
        <w:t>Flutter domyślnie implementuje Material Design 3 (Material You). ThemeData centralizuje wszystkie decyzje projektowe: kolory, typografię, kształty. Prawidłowe użycie Theme eliminuje hardcoded kolory i sprawia, że aplikacja automatycznie obsługuje dark mode</w:t>
      </w:r>
      <w:r>
        <w:t>.</w:t>
      </w:r>
    </w:p>
    <w:p w:rsidR="00DD5BD0" w:rsidRDefault="00DD5BD0">
      <w:pPr>
        <w:spacing w:after="120"/>
      </w:pPr>
    </w:p>
    <w:p w:rsidR="00DD5BD0" w:rsidRDefault="00D25763">
      <w:pPr>
        <w:pStyle w:val="Nagwek2"/>
        <w:pBdr>
          <w:bottom w:val="single" w:sz="6" w:space="1" w:color="027DFD"/>
        </w:pBdr>
      </w:pPr>
      <w:r>
        <w:t>9.1 Konfiguracja ThemeData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Konfiguracja MaterialApp z ThemeData i GoRouter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main.dart — konfiguracja motywu aplikacji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MaterialApp(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title: 'WeatherApp',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theme: ThemeData(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ColorScheme.fromSeed = generuje cały schemat kolorów z jednego koloru bazowego</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Material 3 automatycznie tworzy 25+ kolorów (primary, secondary, tertiary, itp.)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colorScheme: ColorScheme.fromSeed(</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seedColor: const Color(0xFF027DFD)</w:t>
            </w:r>
            <w:r>
              <w:rPr>
                <w:rFonts w:ascii="Consolas" w:eastAsia="Consolas" w:hAnsi="Consolas" w:cs="Consolas"/>
                <w:color w:val="1A2E44"/>
                <w:sz w:val="18"/>
                <w:szCs w:val="18"/>
              </w:rPr>
              <w:t>,  // Kolor bazowy (niebieski)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brightness: Brightness.light,         // light lub dark</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useMaterial3: true,   // WYMAGANE dla Material 3 (domyślnie true od Flutter 3.16)</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Typografia — opcjonalna customizacja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textTheme: TextTheme(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displayLarge: GoogleFonts.notoSansTextTheme().displayLarge,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headlineMedium: const TextStyle(fontWeight: FontWeight.bold),</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Kształty komponentów</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cardTheme: const CardTheme(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elevation: 4,</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shape: RoundedRectangleBorder(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 xml:space="preserve">        borderRadius: BorderRadius.all(Radius.circular(16)),</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Dark mode — osobny motyw</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darkTheme: ThemeData(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colorScheme: ColorScheme.fromSeed(</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seedColor: const Color(0xFF027DFD),</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brightness: Brightness.dark,</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useMaterial3: true,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themeMode: ThemeMode.system,  // system = śledź ustawienia telefonu</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routerConfig: appRouter,  // GoRouter (zamiast home:)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bl>
    <w:p w:rsidR="00DD5BD0" w:rsidRDefault="00DD5BD0">
      <w:pPr>
        <w:spacing w:after="120"/>
      </w:pPr>
    </w:p>
    <w:p w:rsidR="00DD5BD0" w:rsidRDefault="00D25763">
      <w:pPr>
        <w:pStyle w:val="Nagwek2"/>
        <w:pBdr>
          <w:bottom w:val="single" w:sz="6" w:space="1" w:color="027DFD"/>
        </w:pBdr>
      </w:pPr>
      <w:r>
        <w:t>9.2 Używanie kolorów z Theme — bez hardcoded wartości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Kolory z Theme.of(context)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ŹLE — hardcoded kolor: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Container(color: const Color(0xFF027DFD), ...)   // Złamie dark mode!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DOBRZE — kolor z Theme (automatycznie zmienia się z dark/light mode):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Container(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color: Theme.of(context).colorScheme.primary,  // Kolor główny schematu</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child: Text('Tekst',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style: TextStyle(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color: Theme.of(context).colorScheme.onPrimary,  // Tekst na primary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Dostępne kolory w ColorScheme (Material 3):</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primary, onPrimary, primaryContainer, onPrimaryContainer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secondary, onSecondary, secondaryContainer, onSecondaryContainer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surface, onSurface, surfaceVariant, onSurfaceVariant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error, onError, er</w:t>
            </w:r>
            <w:r>
              <w:rPr>
                <w:rFonts w:ascii="Consolas" w:eastAsia="Consolas" w:hAnsi="Consolas" w:cs="Consolas"/>
                <w:color w:val="1A2E44"/>
                <w:sz w:val="18"/>
                <w:szCs w:val="18"/>
              </w:rPr>
              <w:t>rorContainer, onErrorContainer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Krótszy zapis (extension):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final cs = Theme.of(context).colorScheme;  // Przypisz do zmiennej</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Container(color: cs.primaryContainer, child: Text('', style: TextStyle(color: cs.onPrimaryContainer)))</w:t>
            </w:r>
          </w:p>
        </w:tc>
      </w:tr>
    </w:tbl>
    <w:p w:rsidR="00DD5BD0" w:rsidRDefault="00DD5BD0">
      <w:pPr>
        <w:spacing w:after="200"/>
      </w:pPr>
    </w:p>
    <w:p w:rsidR="00DD5BD0" w:rsidRDefault="00D25763">
      <w:pPr>
        <w:pStyle w:val="Nagwek1"/>
        <w:pBdr>
          <w:left w:val="single" w:sz="24" w:space="0" w:color="027DFD"/>
        </w:pBdr>
        <w:shd w:val="clear" w:color="auto" w:fill="1A2E44"/>
        <w:ind w:left="160"/>
      </w:pPr>
      <w:r>
        <w:t>10. Projekt WeatherApp — architektura i struktura</w:t>
      </w:r>
    </w:p>
    <w:p w:rsidR="00DD5BD0" w:rsidRDefault="00D25763">
      <w:pPr>
        <w:spacing w:before="60" w:after="80"/>
      </w:pPr>
      <w:r>
        <w:t>Połączymy teraz wszystkie poznane elementy w spójną aplikację. WeatherApp pozwoli wyszukać miasto, wyświetli aktualną pogodę i prognozę na 7 dni, z możliwością zapisania ulubionych miast.</w:t>
      </w:r>
    </w:p>
    <w:p w:rsidR="00DD5BD0" w:rsidRDefault="00DD5BD0">
      <w:pPr>
        <w:spacing w:after="120"/>
      </w:pPr>
    </w:p>
    <w:p w:rsidR="00DD5BD0" w:rsidRDefault="00D25763">
      <w:pPr>
        <w:pStyle w:val="Nagwek2"/>
        <w:pBdr>
          <w:bottom w:val="single" w:sz="6" w:space="1" w:color="027DFD"/>
        </w:pBdr>
      </w:pPr>
      <w:r>
        <w:t>10.1 Struktura katalogów projektu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Struktura lib/ projektu WeatherApp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lib/</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main.dart                      ← MaterialApp + Provider setup + GoRouter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core/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router/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 app_router.dart        ← Definicja tras GoRouter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theme/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app_theme.dart         ← ThemeData light i dark</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data/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models/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 weather_data.dart      ← Model danych + fromJson()</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 city_geo.dart          ← Model geolokalizacji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services/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weather_service.dart   ← HTTP calls do Open-Meteo API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providers/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 weather_provider.dart      ← ChangeNotifier — stan aplikacji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ui/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screens/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 home_screen.dart        ← Lista ulubionych miast + wyszukiwarka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 detail_screen.dart      ← Szczegóły pogody + prognoza 7 dni</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widgets/</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weather_card.dart       ← Karta z aktualną pogodą</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forecast_tile.dart      ← Wiersz prognozy dziennej</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city_search_bar.dart    ← TextField z auto-complete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error_widget.dart       ← Widget błędu z przyciskiem Retry</w:t>
            </w:r>
          </w:p>
        </w:tc>
      </w:tr>
    </w:tbl>
    <w:p w:rsidR="00DD5BD0" w:rsidRDefault="00DD5BD0">
      <w:pPr>
        <w:spacing w:after="120"/>
      </w:pPr>
    </w:p>
    <w:p w:rsidR="00DD5BD0" w:rsidRDefault="00D25763">
      <w:pPr>
        <w:pStyle w:val="Nagwek2"/>
        <w:pBdr>
          <w:bottom w:val="single" w:sz="6" w:space="1" w:color="027DFD"/>
        </w:pBdr>
      </w:pPr>
      <w:r>
        <w:t>10.2 main.dart — punkt startowy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D1E9FF"/>
            <w:tcMar>
              <w:top w:w="40" w:type="dxa"/>
              <w:left w:w="160" w:type="dxa"/>
              <w:bottom w:w="40" w:type="dxa"/>
              <w:right w:w="80" w:type="dxa"/>
            </w:tcMar>
          </w:tcPr>
          <w:p w:rsidR="00DD5BD0" w:rsidRDefault="00D25763">
            <w:r>
              <w:rPr>
                <w:b/>
                <w:bCs/>
                <w:color w:val="1A3A5C"/>
                <w:sz w:val="18"/>
                <w:szCs w:val="18"/>
              </w:rPr>
              <w:t>main.dart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import 'package:flutter/material.dart';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import 'package:provider/provider.dart';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import 'core/router/app_router.dart';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import 'core/theme/app_theme.dart';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import 'providers/weather_provider.dart';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void main()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runApp() = uruchom aplikację z podanym widgetem jako korzeniem drzewa</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runApp(const MyApp());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class MyApp extends StatelessWidget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const MyApp({super.key});</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@override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Widget build(BuildContext context)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return ChangeNotifierProvider(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Provider na SZCZYCIE drzewa — dostępny wszędzie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create: (_) =&gt; WeatherProvider(),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child: MaterialApp.router(</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 MaterialApp.router = integracja z GoRouter (nie używaj 'home:')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title: 'WeatherApp',</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theme: AppTheme.lightTheme,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darkTheme: AppTheme.darkTheme,</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themeMode: ThemeMode.system,</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routerConfig: appRouter,     // GoRouter config</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debugShowCheckedModeBanner: false,  // Usuń banner DEBUG</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lastRenderedPageBreak/>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 xml:space="preserve">  }</w:t>
            </w:r>
          </w:p>
        </w:tc>
      </w:tr>
      <w:tr w:rsidR="00DD5BD0">
        <w:tblPrEx>
          <w:tblCellMar>
            <w:top w:w="0" w:type="dxa"/>
            <w:bottom w:w="0" w:type="dxa"/>
          </w:tblCellMar>
        </w:tblPrEx>
        <w:tc>
          <w:tcPr>
            <w:tcW w:w="9746" w:type="dxa"/>
            <w:tcBorders>
              <w:left w:val="single" w:sz="12" w:space="0" w:color="9CA3AF"/>
            </w:tcBorders>
            <w:shd w:val="clear" w:color="auto" w:fill="F2F4F8"/>
            <w:tcMar>
              <w:top w:w="20" w:type="dxa"/>
              <w:left w:w="160" w:type="dxa"/>
              <w:bottom w:w="20" w:type="dxa"/>
              <w:right w:w="80" w:type="dxa"/>
            </w:tcMar>
          </w:tcPr>
          <w:p w:rsidR="00DD5BD0" w:rsidRDefault="00D25763">
            <w:r>
              <w:rPr>
                <w:rFonts w:ascii="Consolas" w:eastAsia="Consolas" w:hAnsi="Consolas" w:cs="Consolas"/>
                <w:color w:val="1A2E44"/>
                <w:sz w:val="18"/>
                <w:szCs w:val="18"/>
              </w:rPr>
              <w:t>}</w:t>
            </w:r>
          </w:p>
        </w:tc>
      </w:tr>
    </w:tbl>
    <w:p w:rsidR="00DD5BD0" w:rsidRDefault="00DD5BD0">
      <w:pPr>
        <w:spacing w:after="200"/>
      </w:pPr>
    </w:p>
    <w:p w:rsidR="00DD5BD0" w:rsidRDefault="00D25763">
      <w:pPr>
        <w:pStyle w:val="Nagwek1"/>
        <w:pBdr>
          <w:left w:val="single" w:sz="24" w:space="0" w:color="027DFD"/>
        </w:pBdr>
        <w:shd w:val="clear" w:color="auto" w:fill="1A2E44"/>
        <w:ind w:left="160"/>
      </w:pPr>
      <w:r>
        <w:t>11. Zadania do wykonania</w:t>
      </w:r>
    </w:p>
    <w:p w:rsidR="00DD5BD0" w:rsidRDefault="00D25763">
      <w:pPr>
        <w:spacing w:before="60" w:after="80"/>
      </w:pPr>
      <w:r>
        <w:t>Zadania prowadzą przez budowę WeatherApp krok po kroku. Każde kolejne buduje na poprzednim — nie pomijaj kolejności. Każde zadanie zakończ weryfikacją zanim przejdziesz do następnego.</w:t>
      </w:r>
    </w:p>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2563EB"/>
              <w:left w:val="single" w:sz="16" w:space="0" w:color="2563EB"/>
            </w:tcBorders>
            <w:shd w:val="clear" w:color="auto" w:fill="EDF3FC"/>
            <w:tcMar>
              <w:top w:w="80" w:type="dxa"/>
              <w:left w:w="160" w:type="dxa"/>
              <w:bottom w:w="40" w:type="dxa"/>
              <w:right w:w="80" w:type="dxa"/>
            </w:tcMar>
          </w:tcPr>
          <w:p w:rsidR="00DD5BD0" w:rsidRDefault="00D25763">
            <w:r>
              <w:rPr>
                <w:b/>
                <w:bCs/>
              </w:rPr>
              <w:t>Zadanie 1 (20 pkt) — Środowisko i projekt bazowy</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1.1 Zainstaluj Flutter SDK (stable channel). Uruchom flutter doctor — wszystkie wymagane checkmarki zielone.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1.2 Zainstaluj wtyczki Flutter i Dart w Android Studio. Utwórz i uruchom AVD (Android Virtual Device).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1.3 Stwórz projekt: flutter create --org pl.edu.pam --project-name weather_app weather_app.</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1.4 Uruchom aplikację na AVD: flutter run. Zmodyfikuj tekst w domyślnym CounterApp, sprawdź Hot Reload (r).</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1.5 Dodaj uprawnienie INTERNET do AndroidManifest.xml.</w:t>
            </w:r>
            <w:r>
              <w:rPr>
                <w:sz w:val="21"/>
                <w:szCs w:val="21"/>
              </w:rPr>
              <w:t xml:space="preserve"> Dodaj pakiet http: ^1.2.1 i provider: ^6.1.2 do pubspec.yaml.</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Uruchom flutter pub get. Sprawdź w pubspec.lock, że paczki zostały dodane.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WERYFIKACJA: Screenshot AVD z działającą domyślną aplikacją + flutter doctor bez błędów.</w:t>
            </w:r>
          </w:p>
        </w:tc>
      </w:tr>
      <w:tr w:rsidR="00DD5BD0">
        <w:tblPrEx>
          <w:tblCellMar>
            <w:top w:w="0" w:type="dxa"/>
            <w:bottom w:w="0" w:type="dxa"/>
          </w:tblCellMar>
        </w:tblPrEx>
        <w:tc>
          <w:tcPr>
            <w:tcW w:w="9746" w:type="dxa"/>
            <w:tcBorders>
              <w:left w:val="single" w:sz="16" w:space="0" w:color="2563EB"/>
              <w:bottom w:val="single" w:sz="8" w:space="0" w:color="2563EB"/>
            </w:tcBorders>
            <w:shd w:val="clear" w:color="auto" w:fill="EDF3FC"/>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2563EB"/>
              <w:left w:val="single" w:sz="16" w:space="0" w:color="2563EB"/>
            </w:tcBorders>
            <w:shd w:val="clear" w:color="auto" w:fill="EDF3FC"/>
            <w:tcMar>
              <w:top w:w="80" w:type="dxa"/>
              <w:left w:w="160" w:type="dxa"/>
              <w:bottom w:w="40" w:type="dxa"/>
              <w:right w:w="80" w:type="dxa"/>
            </w:tcMar>
          </w:tcPr>
          <w:p w:rsidR="00DD5BD0" w:rsidRDefault="00D25763">
            <w:r>
              <w:rPr>
                <w:b/>
                <w:bCs/>
              </w:rPr>
              <w:t>Zadanie 2 (25 pkt) — Modele danych i serwis API</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2.1 Utwórz model WeatherData z polami: city (String), temperature (double), humidity (int),</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windSpeed (double), weatherCode (int), updatedAt (DateTime).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Zaimplementuj fromJson() fabrykę parsującą odpowiedź Open-Meteo.</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2.2 Utwórz WeatherService z metodą fetchWeather(String city): Future&lt;WeatherData&gt;.</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Dwuetapowo: geolokalizacja miasta → dane pogodowe.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2.3 Przetestuj serwis w main.dart (tymczas</w:t>
            </w:r>
            <w:r>
              <w:rPr>
                <w:sz w:val="21"/>
                <w:szCs w:val="21"/>
              </w:rPr>
              <w:t>owo): wywołaj fetchWeather('Warszawa') i wydrukuj wynik.</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Sprawdź logi Logcat / flutter run — poprawna temperatura i wilgotność dla Warszawy.</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2.4 Dodaj obsługę błędów: rzuć WeatherException(String message) dla 404, błędów sieci i pustych wyników.</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W</w:t>
            </w:r>
            <w:r>
              <w:rPr>
                <w:sz w:val="21"/>
                <w:szCs w:val="21"/>
              </w:rPr>
              <w:t>ERYFIKACJA: Dane pogodowe wyświetlają się w konsoli. Przetestuj z nazwą nieistniejącego miasta — pojawia się exception.</w:t>
            </w:r>
          </w:p>
        </w:tc>
      </w:tr>
      <w:tr w:rsidR="00DD5BD0">
        <w:tblPrEx>
          <w:tblCellMar>
            <w:top w:w="0" w:type="dxa"/>
            <w:bottom w:w="0" w:type="dxa"/>
          </w:tblCellMar>
        </w:tblPrEx>
        <w:tc>
          <w:tcPr>
            <w:tcW w:w="9746" w:type="dxa"/>
            <w:tcBorders>
              <w:left w:val="single" w:sz="16" w:space="0" w:color="2563EB"/>
              <w:bottom w:val="single" w:sz="8" w:space="0" w:color="2563EB"/>
            </w:tcBorders>
            <w:shd w:val="clear" w:color="auto" w:fill="EDF3FC"/>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2563EB"/>
              <w:left w:val="single" w:sz="16" w:space="0" w:color="2563EB"/>
            </w:tcBorders>
            <w:shd w:val="clear" w:color="auto" w:fill="EDF3FC"/>
            <w:tcMar>
              <w:top w:w="80" w:type="dxa"/>
              <w:left w:w="160" w:type="dxa"/>
              <w:bottom w:w="40" w:type="dxa"/>
              <w:right w:w="80" w:type="dxa"/>
            </w:tcMar>
          </w:tcPr>
          <w:p w:rsidR="00DD5BD0" w:rsidRDefault="00D25763">
            <w:r>
              <w:rPr>
                <w:b/>
                <w:bCs/>
              </w:rPr>
              <w:t>Zadanie 3 (35 pkt) — Widgety i pełne UI</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3.1 Zaimplementuj WeatherProvider (ChangeNotifier) z polami: cities (List&lt;String&gt; = ulubione),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weather (Map&lt;String, WeatherData&gt;), isLoading, error. Metody: loadWeather(), toggleFavorite().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3.2 Skonfiguruj GoRouter z dwiema trasami: '/' (HomeScreen) i '/detail/:city' (DetailScreen).</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3.3 Zbuduj HomeScreen z: TextField do wyszukiwania miasta (onSubmitted wywołuje loadWeather),</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ListView.builder z kartami ulubionych miast, obsługą stanów </w:t>
            </w:r>
            <w:r>
              <w:rPr>
                <w:sz w:val="21"/>
                <w:szCs w:val="21"/>
              </w:rPr>
              <w:t>loading/error/empty.</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3.4 Zbuduj DetailScreen wyświetlający: nazwę miasta, aktualną temperaturę z ikoną pogody</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(Weather Code → ikona Material Icons), wilgotność, prędkość wiatru.</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3.5 Dodaj prognozę na 7 dni przez osobne żądanie API (parametr &amp;daily</w:t>
            </w:r>
            <w:r>
              <w:rPr>
                <w:sz w:val="21"/>
                <w:szCs w:val="21"/>
              </w:rPr>
              <w:t>=temperature_2m_max,temperature_2m_min).</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Wyświetl w ListView jako 7 wierszy (ForecastTile widget).</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lastRenderedPageBreak/>
              <w:t>WERYFIKACJA: Demo na AVD — wyszukanie Warszawy, widok szczegółów, prognoza 7 dni, nawigacja Back.</w:t>
            </w:r>
          </w:p>
        </w:tc>
      </w:tr>
      <w:tr w:rsidR="00DD5BD0">
        <w:tblPrEx>
          <w:tblCellMar>
            <w:top w:w="0" w:type="dxa"/>
            <w:bottom w:w="0" w:type="dxa"/>
          </w:tblCellMar>
        </w:tblPrEx>
        <w:tc>
          <w:tcPr>
            <w:tcW w:w="9746" w:type="dxa"/>
            <w:tcBorders>
              <w:left w:val="single" w:sz="16" w:space="0" w:color="2563EB"/>
              <w:bottom w:val="single" w:sz="8" w:space="0" w:color="2563EB"/>
            </w:tcBorders>
            <w:shd w:val="clear" w:color="auto" w:fill="EDF3FC"/>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2563EB"/>
              <w:left w:val="single" w:sz="16" w:space="0" w:color="2563EB"/>
            </w:tcBorders>
            <w:shd w:val="clear" w:color="auto" w:fill="EDF3FC"/>
            <w:tcMar>
              <w:top w:w="80" w:type="dxa"/>
              <w:left w:w="160" w:type="dxa"/>
              <w:bottom w:w="40" w:type="dxa"/>
              <w:right w:w="80" w:type="dxa"/>
            </w:tcMar>
          </w:tcPr>
          <w:p w:rsidR="00DD5BD0" w:rsidRDefault="00D25763">
            <w:r>
              <w:rPr>
                <w:b/>
                <w:bCs/>
              </w:rPr>
              <w:t>Zadanie 4 (20 pkt) — Polisz i funkcje dodatkowe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4.1 Zaimplementuj dark mode: sprawdź że aplikacja przełącza motyw automatycznie po zmianie</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ustawień systemu (themeMode: ThemeMode.system). Użyj wyłącznie kolorów z Theme.of(context).</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4.2 Dodaj animacje przejścia między ekranami: customTransitionPage w GoRouter lub Hero widget</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na ikonie/obrazie między HomeScreen a DetailScreen.</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4.3 Zapisz ulubione miasta w SharedPreferences (dodaj pakiet shared_preferences: ^2.3.2).</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 xml:space="preserve">      Miast</w:t>
            </w:r>
            <w:r>
              <w:rPr>
                <w:sz w:val="21"/>
                <w:szCs w:val="21"/>
              </w:rPr>
              <w:t>a mają być dostępne po restarcie aplikacji.</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4.4 Dodaj Pull-to-Refresh (RefreshIndicator widget) na HomeScreen — odświeża dane wszystkich ulubionych miast.</w:t>
            </w:r>
          </w:p>
        </w:tc>
      </w:tr>
      <w:tr w:rsidR="00DD5BD0">
        <w:tblPrEx>
          <w:tblCellMar>
            <w:top w:w="0" w:type="dxa"/>
            <w:bottom w:w="0" w:type="dxa"/>
          </w:tblCellMar>
        </w:tblPrEx>
        <w:tc>
          <w:tcPr>
            <w:tcW w:w="9746" w:type="dxa"/>
            <w:tcBorders>
              <w:left w:val="single" w:sz="16" w:space="0" w:color="2563EB"/>
            </w:tcBorders>
            <w:shd w:val="clear" w:color="auto" w:fill="EDF3FC"/>
            <w:tcMar>
              <w:top w:w="20" w:type="dxa"/>
              <w:left w:w="160" w:type="dxa"/>
              <w:bottom w:w="20" w:type="dxa"/>
              <w:right w:w="80" w:type="dxa"/>
            </w:tcMar>
          </w:tcPr>
          <w:p w:rsidR="00DD5BD0" w:rsidRDefault="00D25763">
            <w:r>
              <w:rPr>
                <w:sz w:val="21"/>
                <w:szCs w:val="21"/>
              </w:rPr>
              <w:t>WERYFIKACJA: Dark mode działa. Ulubione przetrwają restart. Pull-to-refresh odświeża dane.</w:t>
            </w:r>
          </w:p>
        </w:tc>
      </w:tr>
      <w:tr w:rsidR="00DD5BD0">
        <w:tblPrEx>
          <w:tblCellMar>
            <w:top w:w="0" w:type="dxa"/>
            <w:bottom w:w="0" w:type="dxa"/>
          </w:tblCellMar>
        </w:tblPrEx>
        <w:tc>
          <w:tcPr>
            <w:tcW w:w="9746" w:type="dxa"/>
            <w:tcBorders>
              <w:left w:val="single" w:sz="16" w:space="0" w:color="2563EB"/>
              <w:bottom w:val="single" w:sz="8" w:space="0" w:color="2563EB"/>
            </w:tcBorders>
            <w:shd w:val="clear" w:color="auto" w:fill="EDF3FC"/>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200"/>
      </w:pPr>
    </w:p>
    <w:p w:rsidR="00DD5BD0" w:rsidRDefault="00D25763">
      <w:pPr>
        <w:pStyle w:val="Nagwek1"/>
        <w:pBdr>
          <w:left w:val="single" w:sz="24" w:space="0" w:color="027DFD"/>
        </w:pBdr>
        <w:shd w:val="clear" w:color="auto" w:fill="1A2E44"/>
        <w:ind w:left="160"/>
      </w:pPr>
      <w:r>
        <w:t>12. Kryteria oceniania</w:t>
      </w:r>
    </w:p>
    <w:p w:rsidR="00DD5BD0" w:rsidRDefault="00DD5BD0">
      <w:pPr>
        <w:spacing w:after="120"/>
      </w:pPr>
    </w:p>
    <w:p w:rsidR="00DD5BD0" w:rsidRDefault="00D25763">
      <w:pPr>
        <w:pStyle w:val="Nagwek2"/>
        <w:pBdr>
          <w:bottom w:val="single" w:sz="6" w:space="1" w:color="027DFD"/>
        </w:pBdr>
      </w:pPr>
      <w:r>
        <w:t>12.1 Punktacja zadań</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DD5BD0">
        <w:tblPrEx>
          <w:tblCellMar>
            <w:top w:w="0" w:type="dxa"/>
            <w:bottom w:w="0" w:type="dxa"/>
          </w:tblCellMar>
        </w:tblPrEx>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Zadanie</w:t>
            </w:r>
          </w:p>
        </w:tc>
        <w:tc>
          <w:tcPr>
            <w:tcW w:w="77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Punkty / Co weryfikuje prowadzący</w:t>
            </w:r>
          </w:p>
        </w:tc>
      </w:tr>
      <w:tr w:rsidR="00DD5BD0">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Zad. 1: Środowisko</w:t>
            </w:r>
          </w:p>
        </w:tc>
        <w:tc>
          <w:tcPr>
            <w:tcW w:w="7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20 pkt — flutter doctor bez błędów, Hot Reload działa, pakiety dodane do pubspec.yaml.</w:t>
            </w:r>
          </w:p>
        </w:tc>
      </w:tr>
      <w:tr w:rsidR="00DD5BD0">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Zad. 2: Modele i API</w:t>
            </w:r>
          </w:p>
        </w:tc>
        <w:tc>
          <w:tcPr>
            <w:tcW w:w="7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25 pkt — WeatherData.fromJson() poprawny, fetchWeather() zwraca dane, obsługa błędów.</w:t>
            </w:r>
          </w:p>
        </w:tc>
      </w:tr>
      <w:tr w:rsidR="00DD5BD0">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Zad. 3: UI</w:t>
            </w:r>
          </w:p>
        </w:tc>
        <w:tc>
          <w:tcPr>
            <w:tcW w:w="7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35 pkt — HomeScreen z wyszukiwarką, DetailScreen z prognozą, nawigacja, stany UI.</w:t>
            </w:r>
          </w:p>
        </w:tc>
      </w:tr>
      <w:tr w:rsidR="00DD5BD0">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Zad. 4: Polisz</w:t>
            </w:r>
          </w:p>
        </w:tc>
        <w:tc>
          <w:tcPr>
            <w:tcW w:w="7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20 pkt — Dark mode, SharedPreferences, animacje lub Pull-to-Refresh.</w:t>
            </w:r>
          </w:p>
        </w:tc>
      </w:tr>
      <w:tr w:rsidR="00DD5BD0">
        <w:tblPrEx>
          <w:tblCellMar>
            <w:top w:w="0" w:type="dxa"/>
            <w:bottom w:w="0" w:type="dxa"/>
          </w:tblCellMar>
        </w:tblPrEx>
        <w:tc>
          <w:tcPr>
            <w:tcW w:w="2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RAZEM</w:t>
            </w:r>
          </w:p>
        </w:tc>
        <w:tc>
          <w:tcPr>
            <w:tcW w:w="7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100 pkt</w:t>
            </w:r>
          </w:p>
        </w:tc>
      </w:tr>
    </w:tbl>
    <w:p w:rsidR="00DD5BD0" w:rsidRDefault="00DD5BD0">
      <w:pPr>
        <w:spacing w:after="120"/>
      </w:pPr>
    </w:p>
    <w:p w:rsidR="00DD5BD0" w:rsidRDefault="00D25763">
      <w:pPr>
        <w:pStyle w:val="Nagwek2"/>
        <w:pBdr>
          <w:bottom w:val="single" w:sz="6" w:space="1" w:color="027DFD"/>
        </w:pBdr>
      </w:pPr>
      <w:r>
        <w:t>12.2 Skala ocen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46"/>
      </w:tblGrid>
      <w:tr w:rsidR="00DD5BD0">
        <w:tblPrEx>
          <w:tblCellMar>
            <w:top w:w="0" w:type="dxa"/>
            <w:bottom w:w="0" w:type="dxa"/>
          </w:tblCellMar>
        </w:tblPrEx>
        <w:trPr>
          <w:tblHeader/>
        </w:trPr>
        <w:tc>
          <w:tcPr>
            <w:tcW w:w="9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Ocena</w:t>
            </w:r>
          </w:p>
        </w:tc>
        <w:tc>
          <w:tcPr>
            <w:tcW w:w="88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Punkty / Wymagania</w:t>
            </w:r>
          </w:p>
        </w:tc>
      </w:tr>
      <w:tr w:rsidR="00DD5BD0">
        <w:tblPrEx>
          <w:tblCellMar>
            <w:top w:w="0" w:type="dxa"/>
            <w:bottom w:w="0" w:type="dxa"/>
          </w:tblCellMar>
        </w:tblPrEx>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5.0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90–100 pkt — Wszystkie zadania. Dark mode, SharedPreferences, animacje. Kod bez hardcoded kolorów.</w:t>
            </w:r>
          </w:p>
        </w:tc>
      </w:tr>
      <w:tr w:rsidR="00DD5BD0">
        <w:tblPrEx>
          <w:tblCellMar>
            <w:top w:w="0" w:type="dxa"/>
            <w:bottom w:w="0" w:type="dxa"/>
          </w:tblCellMar>
        </w:tblPrEx>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4.5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80–89 pkt — Zadania 1–3 kompletne + przynajmniej 2 elementy Zadania 4.</w:t>
            </w:r>
          </w:p>
        </w:tc>
      </w:tr>
      <w:tr w:rsidR="00DD5BD0">
        <w:tblPrEx>
          <w:tblCellMar>
            <w:top w:w="0" w:type="dxa"/>
            <w:bottom w:w="0" w:type="dxa"/>
          </w:tblCellMar>
        </w:tblPrEx>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4.0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70–79 pkt — Zadania 1–3. Kompletny UI: wyszukiwarka, szczegóły, prognoza 7 dni.</w:t>
            </w:r>
          </w:p>
        </w:tc>
      </w:tr>
      <w:tr w:rsidR="00DD5BD0">
        <w:tblPrEx>
          <w:tblCellMar>
            <w:top w:w="0" w:type="dxa"/>
            <w:bottom w:w="0" w:type="dxa"/>
          </w:tblCellMar>
        </w:tblPrEx>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3.5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60–69 pkt — Zadania 1–2 + podstawowy HomeScreen i DetailScreen (bez prognozy).</w:t>
            </w:r>
          </w:p>
        </w:tc>
      </w:tr>
      <w:tr w:rsidR="00DD5BD0">
        <w:tblPrEx>
          <w:tblCellMar>
            <w:top w:w="0" w:type="dxa"/>
            <w:bottom w:w="0" w:type="dxa"/>
          </w:tblCellMar>
        </w:tblPrEx>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3.0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50–59 pkt — Zadania 1–2. API działa, dane wyświetlane w konsoli lub prostym Text.</w:t>
            </w:r>
          </w:p>
        </w:tc>
      </w:tr>
      <w:tr w:rsidR="00DD5BD0">
        <w:tblPrEx>
          <w:tblCellMar>
            <w:top w:w="0" w:type="dxa"/>
            <w:bottom w:w="0" w:type="dxa"/>
          </w:tblCellMar>
        </w:tblPrEx>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2.0</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0–49 pkt — Projekt nie kompiluje się lub API nie zwraca danych.</w:t>
            </w:r>
          </w:p>
        </w:tc>
      </w:tr>
    </w:tbl>
    <w:p w:rsidR="00DD5BD0" w:rsidRDefault="00DD5BD0">
      <w:pPr>
        <w:spacing w:after="200"/>
      </w:pPr>
    </w:p>
    <w:p w:rsidR="00DD5BD0" w:rsidRDefault="00D25763">
      <w:pPr>
        <w:pStyle w:val="Nagwek1"/>
        <w:pBdr>
          <w:left w:val="single" w:sz="24" w:space="0" w:color="027DFD"/>
        </w:pBdr>
        <w:shd w:val="clear" w:color="auto" w:fill="1A2E44"/>
        <w:ind w:left="160"/>
      </w:pPr>
      <w:r>
        <w:t>13. Dart vs Kotlin — tabela porównawcza</w:t>
      </w:r>
    </w:p>
    <w:p w:rsidR="00DD5BD0" w:rsidRDefault="00D25763">
      <w:pPr>
        <w:spacing w:before="60" w:after="80"/>
      </w:pPr>
      <w:r>
        <w:t>Jeśli znasz Kotlin z wcześniejszych ćwiczeń, ta tabela pozwoli szybko przełożyć wiedzę na Dart. Różnice są mniejsze niż się wydaje.</w:t>
      </w:r>
    </w:p>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DD5BD0">
        <w:tblPrEx>
          <w:tblCellMar>
            <w:top w:w="0" w:type="dxa"/>
            <w:bottom w:w="0" w:type="dxa"/>
          </w:tblCellMar>
        </w:tblPrEx>
        <w:trPr>
          <w:tblHeader/>
        </w:trPr>
        <w:tc>
          <w:tcPr>
            <w:tcW w:w="36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Kotlin</w:t>
            </w:r>
          </w:p>
        </w:tc>
        <w:tc>
          <w:tcPr>
            <w:tcW w:w="61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Dart — odpowiednik</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val x = 5  /  var x = 5</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final x = 5  (val)  /  var x = 5  (var)</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fun greet(name: String): String</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String greet(String name) { }  lub  String greet(String name) =&gt;</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fun greet(name: String = 'Jan')</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String greet({String name = 'Jan'})  — parametry domyślne</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data class Person(val name: String)</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class Person { final String name; const Person({required this.name}); }</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object MySingleton</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class MySingleton { static final instance = MySingleton._(); MySingleton._(); }</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companion object { fun create() }</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static factory constructor lub factory keyword</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  / ?:  (Elvis) / !!</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  /  ??  (Elvis) /  !  (non-null assertion)</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listOf() / mutableListOf()</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const []  (immutable) / []  (growable list)</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mapOf() / mutableMapOf()</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const {}  (immutable) / {}  (growable map)</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if (x is String) x.length</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if (x is String) (x as String).length  — smart cast działa też w Dart</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when (x) { is Int -&gt; ..., is String -&gt; ... }</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switch (x) { case int n: ..., case String s: ... }  (Dart 3 patterns)</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coroutineScope { launch { } }</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brak bezpośredniego odpowiednika — Future.wait([]) lub async/await</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Flow&lt;T&gt;</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Stream&lt;T&gt;  — emituje wartości w czasie. StreamBuilder w widgetach.</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suspend fun fetch(): T</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Future&lt;T&gt; fetch() async { }</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launch { }  /  async { }</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unawaited(myFuture())  /  await myFuture()</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try-catch-finally</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try-catch-finally — identyczna składnia!</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@Composable fun MyWidget()</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Widget build(BuildContext context) — w klasie dziedziczącej Widget</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remember { mutableStateOf(x) }</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setState(() { _x = newX; })  lub ChangeNotifier + notifyListeners()</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LazyColumn { items(list) { } }</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ListView.builder(itemBuilder: (ctx, i) =&gt; ...)</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NavHost + composable(route)</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GoRouter routes: [GoRoute(path: '/', builder: ...)]</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hiltViewModel&lt;VM&gt;()</w:t>
            </w:r>
          </w:p>
        </w:tc>
        <w:tc>
          <w:tcPr>
            <w:tcW w:w="6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context.read&lt;Provider&gt;()  lub Consumer&lt;Provider&gt;()</w:t>
            </w:r>
          </w:p>
        </w:tc>
      </w:tr>
      <w:tr w:rsidR="00DD5BD0">
        <w:tblPrEx>
          <w:tblCellMar>
            <w:top w:w="0" w:type="dxa"/>
            <w:bottom w:w="0" w:type="dxa"/>
          </w:tblCellMar>
        </w:tblPrEx>
        <w:tc>
          <w:tcPr>
            <w:tcW w:w="3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@Inject constructor</w:t>
            </w:r>
          </w:p>
        </w:tc>
        <w:tc>
          <w:tcPr>
            <w:tcW w:w="6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Brak DI wbudowanego — użyj Provider lub GetIt (service locator)</w:t>
            </w:r>
          </w:p>
        </w:tc>
      </w:tr>
    </w:tbl>
    <w:p w:rsidR="00DD5BD0" w:rsidRDefault="00DD5BD0">
      <w:pPr>
        <w:spacing w:after="200"/>
      </w:pPr>
    </w:p>
    <w:p w:rsidR="00DD5BD0" w:rsidRDefault="00D25763">
      <w:pPr>
        <w:pStyle w:val="Nagwek1"/>
        <w:pBdr>
          <w:left w:val="single" w:sz="24" w:space="0" w:color="027DFD"/>
        </w:pBdr>
        <w:shd w:val="clear" w:color="auto" w:fill="1A2E44"/>
        <w:ind w:left="160"/>
      </w:pPr>
      <w:r>
        <w:t>14. Najczęstsze błędy i ich rozwiązania</w:t>
      </w:r>
    </w:p>
    <w:p w:rsidR="00DD5BD0" w:rsidRDefault="00D25763">
      <w:pPr>
        <w:spacing w:before="60" w:after="80"/>
      </w:pPr>
      <w:r>
        <w:t>Poniższa tabela zawiera błędy specyficzne dla Fluttera i Darta, które student napotka podczas realizacji zadań. Wiele z nich jest specyficznych dla podejścia Flutter i nie dotyczy programowania natywnego.</w:t>
      </w:r>
    </w:p>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D5BD0">
        <w:tblPrEx>
          <w:tblCellMar>
            <w:top w:w="0" w:type="dxa"/>
            <w:bottom w:w="0" w:type="dxa"/>
          </w:tblCellMar>
        </w:tblPrEx>
        <w:trPr>
          <w:tblHeader/>
        </w:trPr>
        <w:tc>
          <w:tcPr>
            <w:tcW w:w="30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Komunikat błędu / Objaw</w:t>
            </w:r>
          </w:p>
        </w:tc>
        <w:tc>
          <w:tcPr>
            <w:tcW w:w="67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Przyczyna i rozwiązanie</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SocketException: Connection refused / Failed host lookup</w:t>
            </w:r>
          </w:p>
        </w:tc>
        <w:tc>
          <w:tcPr>
            <w:tcW w:w="6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Brak uprawnienia INTERNET w AndroidManifest.xml lub literówka w URL. Dodaj &lt;uses-permission android:name="android.permission.INTERNET"/&gt; przed tagiem &lt;application&gt;.</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setState() called after dispose()</w:t>
            </w:r>
          </w:p>
        </w:tc>
        <w:tc>
          <w:tcPr>
            <w:tcW w:w="6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Wywołujesz setState() po zniszczeniu widgetu (np. nawigujesz dalej przed zakończeniem Future). Sprawdź if (mounted) przed setState(): if (mounted) setState(() { ... });</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lastRenderedPageBreak/>
              <w:t>type 'Null' is not a subtype of type 'String'</w:t>
            </w:r>
          </w:p>
        </w:tc>
        <w:tc>
          <w:tcPr>
            <w:tcW w:w="6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JSON zwrócił null dla pola które w modelu jest non-nullable. Dodaj ? do typu w modelu LUB użyj ?? w fromJson(): json['field'] as String? ?? 'default'.</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Unhandled Exception: Bad state: No element</w:t>
            </w:r>
          </w:p>
        </w:tc>
        <w:tc>
          <w:tcPr>
            <w:tcW w:w="6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Wywołałeś .first lub .last na pustej liście/mapie. Sprawdź isEmpty przed dostępem lub użyj .firstOrNull.</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Provider not found / ProviderNotFoundException</w:t>
            </w:r>
          </w:p>
        </w:tc>
        <w:tc>
          <w:tcPr>
            <w:tcW w:w="6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Widget próbuje użyć context.watch/read() ale Provider nie jest w drzewie powyżej. Sprawdź czy ChangeNotifierProvider jest wyżej w drzewie niż widget konsumujący.</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Hot Reload nie działa (changes not visible)</w:t>
            </w:r>
          </w:p>
        </w:tc>
        <w:tc>
          <w:tcPr>
            <w:tcW w:w="6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Zmieniłeś kod poza metodą build() (np. initState, konstruktor, static). Hot Reload nie przeładowuje stanu — użyj Hot Restart (R) lub pełnego restartu.</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FutureBuilder wyświetla loading w nieskończoność</w:t>
            </w:r>
          </w:p>
        </w:tc>
        <w:tc>
          <w:tcPr>
            <w:tcW w:w="6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Future jest tworzony w build() — za każdym rebuildem nowe Future. Przenieś Future do initState() jako late final Future&lt;T&gt; _future.</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The argument type 'String?' can't be assigned to 'String'</w:t>
            </w:r>
          </w:p>
        </w:tc>
        <w:tc>
          <w:tcPr>
            <w:tcW w:w="6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Próbujesz przekazać nullable String? tam gdzie wymagany String. Użyj ! (pewny non-null), ?? 'default' lub sprawdź null wcześniej.</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rFonts w:ascii="Consolas" w:eastAsia="Consolas" w:hAnsi="Consolas" w:cs="Consolas"/>
                <w:color w:val="1A2E44"/>
                <w:sz w:val="19"/>
                <w:szCs w:val="19"/>
              </w:rPr>
              <w:t>RenderFlex overflowed by X pixels on the bottom</w:t>
            </w:r>
          </w:p>
        </w:tc>
        <w:tc>
          <w:tcPr>
            <w:tcW w:w="67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
              <w:rPr>
                <w:color w:val="374151"/>
                <w:sz w:val="20"/>
                <w:szCs w:val="20"/>
              </w:rPr>
              <w:t>Column/Row ma za dużo dzieci i nie mieści się na ekranie. Zawiń Column w SingleChildScrollView lub użyj Expanded/Flexible na dzieciach rozciągliwych.</w:t>
            </w:r>
          </w:p>
        </w:tc>
      </w:tr>
      <w:tr w:rsidR="00DD5BD0">
        <w:tblPrEx>
          <w:tblCellMar>
            <w:top w:w="0" w:type="dxa"/>
            <w:bottom w:w="0" w:type="dxa"/>
          </w:tblCellMar>
        </w:tblPrEx>
        <w:tc>
          <w:tcPr>
            <w:tcW w:w="30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rFonts w:ascii="Consolas" w:eastAsia="Consolas" w:hAnsi="Consolas" w:cs="Consolas"/>
                <w:color w:val="1A2E44"/>
                <w:sz w:val="19"/>
                <w:szCs w:val="19"/>
              </w:rPr>
              <w:t>pubspec.yaml — Unrecognized keys</w:t>
            </w:r>
          </w:p>
        </w:tc>
        <w:tc>
          <w:tcPr>
            <w:tcW w:w="67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
              <w:rPr>
                <w:color w:val="374151"/>
                <w:sz w:val="20"/>
                <w:szCs w:val="20"/>
              </w:rPr>
              <w:t>Błąd wcięcia w YAML (spacje, nie tabulatory!) lub literówka w kluczu. YAML jest wrażliwy na wcięcia — sprawdź dokładnie alignment.</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tcBorders>
              <w:top w:val="single" w:sz="8" w:space="0" w:color="027DFD"/>
              <w:left w:val="single" w:sz="16" w:space="0" w:color="027DFD"/>
            </w:tcBorders>
            <w:shd w:val="clear" w:color="auto" w:fill="E8F4FD"/>
            <w:tcMar>
              <w:top w:w="80" w:type="dxa"/>
              <w:left w:w="160" w:type="dxa"/>
              <w:bottom w:w="40" w:type="dxa"/>
              <w:right w:w="80" w:type="dxa"/>
            </w:tcMar>
          </w:tcPr>
          <w:p w:rsidR="00DD5BD0" w:rsidRDefault="00D25763">
            <w:bookmarkStart w:id="0" w:name="_GoBack"/>
            <w:bookmarkEnd w:id="0"/>
            <w:r>
              <w:rPr>
                <w:b/>
                <w:bCs/>
              </w:rPr>
              <w:t>Narzędzia diagnostyczne dla Flutter</w:t>
            </w:r>
          </w:p>
        </w:tc>
      </w:tr>
      <w:tr w:rsidR="00DD5BD0">
        <w:tblPrEx>
          <w:tblCellMar>
            <w:top w:w="0" w:type="dxa"/>
            <w:bottom w:w="0" w:type="dxa"/>
          </w:tblCellMar>
        </w:tblPrEx>
        <w:tc>
          <w:tcPr>
            <w:tcW w:w="9746" w:type="dxa"/>
            <w:tcBorders>
              <w:left w:val="single" w:sz="16" w:space="0" w:color="027DFD"/>
            </w:tcBorders>
            <w:shd w:val="clear" w:color="auto" w:fill="E8F4FD"/>
            <w:tcMar>
              <w:top w:w="20" w:type="dxa"/>
              <w:left w:w="160" w:type="dxa"/>
              <w:bottom w:w="20" w:type="dxa"/>
              <w:right w:w="80" w:type="dxa"/>
            </w:tcMar>
          </w:tcPr>
          <w:p w:rsidR="00DD5BD0" w:rsidRDefault="00D25763">
            <w:r>
              <w:rPr>
                <w:sz w:val="21"/>
                <w:szCs w:val="21"/>
              </w:rPr>
              <w:t>flutter analyze — statyczna analiza kodu (linter). Uruchom przed każdym commit.</w:t>
            </w:r>
          </w:p>
        </w:tc>
      </w:tr>
      <w:tr w:rsidR="00DD5BD0">
        <w:tblPrEx>
          <w:tblCellMar>
            <w:top w:w="0" w:type="dxa"/>
            <w:bottom w:w="0" w:type="dxa"/>
          </w:tblCellMar>
        </w:tblPrEx>
        <w:tc>
          <w:tcPr>
            <w:tcW w:w="9746" w:type="dxa"/>
            <w:tcBorders>
              <w:left w:val="single" w:sz="16" w:space="0" w:color="027DFD"/>
            </w:tcBorders>
            <w:shd w:val="clear" w:color="auto" w:fill="E8F4FD"/>
            <w:tcMar>
              <w:top w:w="20" w:type="dxa"/>
              <w:left w:w="160" w:type="dxa"/>
              <w:bottom w:w="20" w:type="dxa"/>
              <w:right w:w="80" w:type="dxa"/>
            </w:tcMar>
          </w:tcPr>
          <w:p w:rsidR="00DD5BD0" w:rsidRDefault="00D25763">
            <w:r>
              <w:rPr>
                <w:sz w:val="21"/>
                <w:szCs w:val="21"/>
              </w:rPr>
              <w:t>flutter test    — testy jednostkowe i widgetów.</w:t>
            </w:r>
          </w:p>
        </w:tc>
      </w:tr>
      <w:tr w:rsidR="00DD5BD0">
        <w:tblPrEx>
          <w:tblCellMar>
            <w:top w:w="0" w:type="dxa"/>
            <w:bottom w:w="0" w:type="dxa"/>
          </w:tblCellMar>
        </w:tblPrEx>
        <w:tc>
          <w:tcPr>
            <w:tcW w:w="9746" w:type="dxa"/>
            <w:tcBorders>
              <w:left w:val="single" w:sz="16" w:space="0" w:color="027DFD"/>
            </w:tcBorders>
            <w:shd w:val="clear" w:color="auto" w:fill="E8F4FD"/>
            <w:tcMar>
              <w:top w:w="20" w:type="dxa"/>
              <w:left w:w="160" w:type="dxa"/>
              <w:bottom w:w="20" w:type="dxa"/>
              <w:right w:w="80" w:type="dxa"/>
            </w:tcMar>
          </w:tcPr>
          <w:p w:rsidR="00DD5BD0" w:rsidRDefault="00D25763">
            <w:r>
              <w:rPr>
                <w:sz w:val="21"/>
                <w:szCs w:val="21"/>
              </w:rPr>
              <w:t>flutter inspect / DevTools — debugger UI, timeline, memory. Otwórz przez URL z terminala.</w:t>
            </w:r>
          </w:p>
        </w:tc>
      </w:tr>
      <w:tr w:rsidR="00DD5BD0">
        <w:tblPrEx>
          <w:tblCellMar>
            <w:top w:w="0" w:type="dxa"/>
            <w:bottom w:w="0" w:type="dxa"/>
          </w:tblCellMar>
        </w:tblPrEx>
        <w:tc>
          <w:tcPr>
            <w:tcW w:w="9746" w:type="dxa"/>
            <w:tcBorders>
              <w:left w:val="single" w:sz="16" w:space="0" w:color="027DFD"/>
            </w:tcBorders>
            <w:shd w:val="clear" w:color="auto" w:fill="E8F4FD"/>
            <w:tcMar>
              <w:top w:w="20" w:type="dxa"/>
              <w:left w:w="160" w:type="dxa"/>
              <w:bottom w:w="20" w:type="dxa"/>
              <w:right w:w="80" w:type="dxa"/>
            </w:tcMar>
          </w:tcPr>
          <w:p w:rsidR="00DD5BD0" w:rsidRDefault="00D25763">
            <w:r>
              <w:rPr>
                <w:sz w:val="21"/>
                <w:szCs w:val="21"/>
              </w:rPr>
              <w:t>debugPrint('wartość: $variable') — bezpieczny print (nie blokuje UI thread).</w:t>
            </w:r>
          </w:p>
        </w:tc>
      </w:tr>
      <w:tr w:rsidR="00DD5BD0">
        <w:tblPrEx>
          <w:tblCellMar>
            <w:top w:w="0" w:type="dxa"/>
            <w:bottom w:w="0" w:type="dxa"/>
          </w:tblCellMar>
        </w:tblPrEx>
        <w:tc>
          <w:tcPr>
            <w:tcW w:w="9746" w:type="dxa"/>
            <w:tcBorders>
              <w:left w:val="single" w:sz="16" w:space="0" w:color="027DFD"/>
            </w:tcBorders>
            <w:shd w:val="clear" w:color="auto" w:fill="E8F4FD"/>
            <w:tcMar>
              <w:top w:w="20" w:type="dxa"/>
              <w:left w:w="160" w:type="dxa"/>
              <w:bottom w:w="20" w:type="dxa"/>
              <w:right w:w="80" w:type="dxa"/>
            </w:tcMar>
          </w:tcPr>
          <w:p w:rsidR="00DD5BD0" w:rsidRDefault="00D25763">
            <w:r>
              <w:rPr>
                <w:sz w:val="21"/>
                <w:szCs w:val="21"/>
              </w:rPr>
              <w:t>Android Studio → Flutter Inspector — wizualizacja drzewa widgetów na żywo.</w:t>
            </w:r>
          </w:p>
        </w:tc>
      </w:tr>
      <w:tr w:rsidR="00DD5BD0">
        <w:tblPrEx>
          <w:tblCellMar>
            <w:top w:w="0" w:type="dxa"/>
            <w:bottom w:w="0" w:type="dxa"/>
          </w:tblCellMar>
        </w:tblPrEx>
        <w:tc>
          <w:tcPr>
            <w:tcW w:w="9746" w:type="dxa"/>
            <w:tcBorders>
              <w:left w:val="single" w:sz="16" w:space="0" w:color="027DFD"/>
              <w:bottom w:val="single" w:sz="8" w:space="0" w:color="027DFD"/>
            </w:tcBorders>
            <w:shd w:val="clear" w:color="auto" w:fill="E8F4FD"/>
            <w:tcMar>
              <w:top w:w="20" w:type="dxa"/>
              <w:left w:w="160" w:type="dxa"/>
              <w:bottom w:w="40" w:type="dxa"/>
              <w:right w:w="80" w:type="dxa"/>
            </w:tcMar>
          </w:tcPr>
          <w:p w:rsidR="00DD5BD0" w:rsidRDefault="00D25763">
            <w:r>
              <w:rPr>
                <w:sz w:val="21"/>
                <w:szCs w:val="21"/>
              </w:rPr>
              <w:t xml:space="preserve"> </w:t>
            </w:r>
          </w:p>
        </w:tc>
      </w:tr>
    </w:tbl>
    <w:p w:rsidR="00DD5BD0" w:rsidRDefault="00DD5BD0">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blPrEx>
          <w:tblCellMar>
            <w:top w:w="0" w:type="dxa"/>
            <w:bottom w:w="0" w:type="dxa"/>
          </w:tblCellMar>
        </w:tblPrEx>
        <w:tc>
          <w:tcPr>
            <w:tcW w:w="9746" w:type="dxa"/>
            <w:shd w:val="clear" w:color="auto" w:fill="1A2E44"/>
            <w:tcMar>
              <w:top w:w="120" w:type="dxa"/>
              <w:left w:w="200" w:type="dxa"/>
              <w:bottom w:w="120" w:type="dxa"/>
              <w:right w:w="200" w:type="dxa"/>
            </w:tcMar>
          </w:tcPr>
          <w:p w:rsidR="00DD5BD0" w:rsidRDefault="00D25763">
            <w:pPr>
              <w:jc w:val="center"/>
            </w:pPr>
            <w:r>
              <w:rPr>
                <w:b/>
                <w:bCs/>
                <w:color w:val="FFFFFF"/>
                <w:sz w:val="20"/>
                <w:szCs w:val="20"/>
              </w:rPr>
              <w:t>Instrukcja Laboratoryjna Flutter 1 — Flutter od zera: Dart, Widgety, Nawigacja i REST API</w:t>
            </w:r>
          </w:p>
          <w:p w:rsidR="00DD5BD0" w:rsidRDefault="00D25763">
            <w:pPr>
              <w:jc w:val="center"/>
            </w:pPr>
            <w:r>
              <w:rPr>
                <w:color w:val="54C5F8"/>
                <w:sz w:val="18"/>
                <w:szCs w:val="18"/>
              </w:rPr>
              <w:t>Programowanie Aplikacji Mobilnych | Katedra Informatyki</w:t>
            </w:r>
          </w:p>
          <w:p w:rsidR="00DD5BD0" w:rsidRDefault="00D25763">
            <w:pPr>
              <w:spacing w:before="80"/>
              <w:jc w:val="center"/>
            </w:pPr>
            <w:r>
              <w:rPr>
                <w:i/>
                <w:iCs/>
                <w:color w:val="6EE7B7"/>
                <w:sz w:val="18"/>
                <w:szCs w:val="18"/>
              </w:rPr>
              <w:t>Następne ćwiczenie: Flutter 2 — Zarządzanie stanem (Riverpod), animacje, testy widgetów</w:t>
            </w:r>
          </w:p>
        </w:tc>
      </w:tr>
    </w:tbl>
    <w:p w:rsidR="00D25763" w:rsidRDefault="00D25763"/>
    <w:sectPr w:rsidR="00D25763">
      <w:headerReference w:type="default" r:id="rId7"/>
      <w:footerReference w:type="default" r:id="rId8"/>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5763" w:rsidRDefault="00D25763">
      <w:r>
        <w:separator/>
      </w:r>
    </w:p>
  </w:endnote>
  <w:endnote w:type="continuationSeparator" w:id="0">
    <w:p w:rsidR="00D25763" w:rsidRDefault="00D2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BD0" w:rsidRDefault="00D25763">
    <w:pPr>
      <w:pBdr>
        <w:top w:val="single" w:sz="4" w:space="1" w:color="9CA3AF"/>
      </w:pBdr>
      <w:tabs>
        <w:tab w:val="right" w:pos="9746"/>
      </w:tabs>
      <w:spacing w:before="100"/>
    </w:pPr>
    <w:r>
      <w:rPr>
        <w:color w:val="6B7280"/>
        <w:sz w:val="17"/>
        <w:szCs w:val="17"/>
      </w:rPr>
      <w:t>Katedra Informatyki — Instrukcja Laboratoryjna Flutter 1</w:t>
    </w:r>
    <w:r>
      <w:rPr>
        <w:sz w:val="17"/>
        <w:szCs w:val="17"/>
      </w:rPr>
      <w:tab/>
    </w:r>
    <w:r>
      <w:fldChar w:fldCharType="begin"/>
    </w:r>
    <w:r>
      <w:instrText>PAGE</w:instrText>
    </w:r>
    <w:r>
      <w:fldChar w:fldCharType="separate"/>
    </w:r>
    <w:r w:rsidR="0041581A">
      <w:rPr>
        <w:noProof/>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5763" w:rsidRDefault="00D25763">
      <w:r>
        <w:separator/>
      </w:r>
    </w:p>
  </w:footnote>
  <w:footnote w:type="continuationSeparator" w:id="0">
    <w:p w:rsidR="00D25763" w:rsidRDefault="00D2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BD0" w:rsidRDefault="00D25763">
    <w:pPr>
      <w:pBdr>
        <w:bottom w:val="single" w:sz="6" w:space="1" w:color="027DFD"/>
      </w:pBdr>
      <w:tabs>
        <w:tab w:val="right" w:pos="9746"/>
      </w:tabs>
      <w:spacing w:after="120"/>
    </w:pPr>
    <w:r>
      <w:rPr>
        <w:color w:val="1A2E44"/>
        <w:sz w:val="18"/>
        <w:szCs w:val="18"/>
      </w:rPr>
      <w:t>Programowanie Aplikacji Mobilnych — Ćwiczenie Laboratoryjne Flutter 1</w:t>
    </w:r>
    <w:r>
      <w:rPr>
        <w:i/>
        <w:iCs/>
        <w:color w:val="6B7280"/>
        <w:sz w:val="18"/>
        <w:szCs w:val="18"/>
      </w:rPr>
      <w:tab/>
      <w:t>Flutter od zera — Dart, Widgety, Nawigacja i API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322278"/>
    <w:multiLevelType w:val="hybridMultilevel"/>
    <w:tmpl w:val="F990C434"/>
    <w:lvl w:ilvl="0" w:tplc="7E806B3A">
      <w:start w:val="1"/>
      <w:numFmt w:val="bullet"/>
      <w:lvlText w:val="●"/>
      <w:lvlJc w:val="left"/>
      <w:pPr>
        <w:ind w:left="720" w:hanging="360"/>
      </w:pPr>
    </w:lvl>
    <w:lvl w:ilvl="1" w:tplc="012C760E">
      <w:start w:val="1"/>
      <w:numFmt w:val="bullet"/>
      <w:lvlText w:val="○"/>
      <w:lvlJc w:val="left"/>
      <w:pPr>
        <w:ind w:left="1440" w:hanging="360"/>
      </w:pPr>
    </w:lvl>
    <w:lvl w:ilvl="2" w:tplc="9D2AEF72">
      <w:start w:val="1"/>
      <w:numFmt w:val="bullet"/>
      <w:lvlText w:val="■"/>
      <w:lvlJc w:val="left"/>
      <w:pPr>
        <w:ind w:left="2160" w:hanging="360"/>
      </w:pPr>
    </w:lvl>
    <w:lvl w:ilvl="3" w:tplc="A05EE242">
      <w:start w:val="1"/>
      <w:numFmt w:val="bullet"/>
      <w:lvlText w:val="●"/>
      <w:lvlJc w:val="left"/>
      <w:pPr>
        <w:ind w:left="2880" w:hanging="360"/>
      </w:pPr>
    </w:lvl>
    <w:lvl w:ilvl="4" w:tplc="990025E0">
      <w:start w:val="1"/>
      <w:numFmt w:val="bullet"/>
      <w:lvlText w:val="○"/>
      <w:lvlJc w:val="left"/>
      <w:pPr>
        <w:ind w:left="3600" w:hanging="360"/>
      </w:pPr>
    </w:lvl>
    <w:lvl w:ilvl="5" w:tplc="74FED6AE">
      <w:start w:val="1"/>
      <w:numFmt w:val="bullet"/>
      <w:lvlText w:val="■"/>
      <w:lvlJc w:val="left"/>
      <w:pPr>
        <w:ind w:left="4320" w:hanging="360"/>
      </w:pPr>
    </w:lvl>
    <w:lvl w:ilvl="6" w:tplc="8CECDA04">
      <w:start w:val="1"/>
      <w:numFmt w:val="bullet"/>
      <w:lvlText w:val="●"/>
      <w:lvlJc w:val="left"/>
      <w:pPr>
        <w:ind w:left="5040" w:hanging="360"/>
      </w:pPr>
    </w:lvl>
    <w:lvl w:ilvl="7" w:tplc="580AE0BE">
      <w:start w:val="1"/>
      <w:numFmt w:val="bullet"/>
      <w:lvlText w:val="●"/>
      <w:lvlJc w:val="left"/>
      <w:pPr>
        <w:ind w:left="5760" w:hanging="360"/>
      </w:pPr>
    </w:lvl>
    <w:lvl w:ilvl="8" w:tplc="749AAB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BD0"/>
    <w:rsid w:val="002E09C2"/>
    <w:rsid w:val="0041581A"/>
    <w:rsid w:val="00D25763"/>
    <w:rsid w:val="00DD5B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655C"/>
  <w15:docId w15:val="{4396C379-A252-4C4B-AB5F-978E9889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2"/>
        <w:szCs w:val="22"/>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qFormat/>
    <w:pPr>
      <w:spacing w:before="240" w:after="160"/>
      <w:outlineLvl w:val="0"/>
    </w:pPr>
    <w:rPr>
      <w:b/>
      <w:bCs/>
      <w:color w:val="FFFFFF"/>
      <w:sz w:val="28"/>
      <w:szCs w:val="28"/>
    </w:rPr>
  </w:style>
  <w:style w:type="paragraph" w:styleId="Nagwek2">
    <w:name w:val="heading 2"/>
    <w:qFormat/>
    <w:pPr>
      <w:spacing w:before="200" w:after="120"/>
      <w:outlineLvl w:val="1"/>
    </w:pPr>
    <w:rPr>
      <w:b/>
      <w:bCs/>
      <w:color w:val="1A2E44"/>
      <w:sz w:val="24"/>
      <w:szCs w:val="24"/>
    </w:rPr>
  </w:style>
  <w:style w:type="paragraph" w:styleId="Nagwek3">
    <w:name w:val="heading 3"/>
    <w:qFormat/>
    <w:pPr>
      <w:spacing w:before="160" w:after="80"/>
      <w:outlineLvl w:val="2"/>
    </w:pPr>
    <w:rPr>
      <w:b/>
      <w:bCs/>
      <w:color w:val="374151"/>
    </w:rPr>
  </w:style>
  <w:style w:type="paragraph" w:styleId="Nagwek4">
    <w:name w:val="heading 4"/>
    <w:qFormat/>
    <w:pPr>
      <w:outlineLvl w:val="3"/>
    </w:pPr>
    <w:rPr>
      <w:i/>
      <w:iCs/>
      <w:color w:val="2E74B5"/>
    </w:rPr>
  </w:style>
  <w:style w:type="paragraph" w:styleId="Nagwek5">
    <w:name w:val="heading 5"/>
    <w:qFormat/>
    <w:pPr>
      <w:outlineLvl w:val="4"/>
    </w:pPr>
    <w:rPr>
      <w:color w:val="2E74B5"/>
    </w:rPr>
  </w:style>
  <w:style w:type="paragraph" w:styleId="Nagwek6">
    <w:name w:val="heading 6"/>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7499</Words>
  <Characters>44994</Characters>
  <Application>Microsoft Office Word</Application>
  <DocSecurity>0</DocSecurity>
  <Lines>374</Lines>
  <Paragraphs>104</Paragraphs>
  <ScaleCrop>false</ScaleCrop>
  <Company/>
  <LinksUpToDate>false</LinksUpToDate>
  <CharactersWithSpaces>52389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Mateusz Pomianek</cp:lastModifiedBy>
  <cp:revision>3</cp:revision>
  <dcterms:created xsi:type="dcterms:W3CDTF">2026-03-14T00:42:00Z</dcterms:created>
  <dcterms:modified xsi:type="dcterms:W3CDTF">2026-03-14T00:45:00Z</dcterms:modified>
</cp:coreProperties>
</file>