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CD829" w14:textId="77777777" w:rsidR="00356F54" w:rsidRPr="00356F54" w:rsidRDefault="00356F54" w:rsidP="00356F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/>
          <w14:ligatures w14:val="none"/>
        </w:rPr>
        <w:t>Mobile Application Proposal: "Student Eats: Food Truck Frenzy"</w:t>
      </w:r>
    </w:p>
    <w:p w14:paraId="14ED6714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a. Overview/Introduction</w:t>
      </w:r>
    </w:p>
    <w:p w14:paraId="729816FF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Student Eats: Food Truck Frenzy is a mobile application designed specifically for students in Puchong (or your local area) to discover and enjoy student-friendly food truck gatherings and local food stall events.</w:t>
      </w:r>
    </w:p>
    <w:p w14:paraId="4FB71F55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b. Problem Statement:</w:t>
      </w:r>
    </w:p>
    <w:p w14:paraId="3F39F2E5" w14:textId="77777777" w:rsidR="00356F54" w:rsidRPr="00356F54" w:rsidRDefault="00356F54" w:rsidP="0035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Information Overload &amp; Lack of Awareness: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Students often miss out on local food truck gatherings and events due to a lack of centralized information and effective promotion.</w:t>
      </w:r>
    </w:p>
    <w:p w14:paraId="2D280E10" w14:textId="77777777" w:rsidR="00356F54" w:rsidRPr="00356F54" w:rsidRDefault="00356F54" w:rsidP="0035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Unreliable Information: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Finding reliable information about food truck locations, menus, and promotions can be difficult, leading to wasted time and missed opportunities.</w:t>
      </w:r>
    </w:p>
    <w:p w14:paraId="542AFD38" w14:textId="77777777" w:rsidR="00356F54" w:rsidRDefault="00356F54" w:rsidP="00356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Long Lines &amp; Unplanned Spending: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Unpredictable wait times and a lack of pre-ordering options can lead to frustration and unplanned expenses for students on a budget.</w:t>
      </w:r>
    </w:p>
    <w:p w14:paraId="2B378053" w14:textId="0F0F2C81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c. Objectives:</w:t>
      </w:r>
    </w:p>
    <w:p w14:paraId="0B42C1E7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Empower Students: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Provide students with a user-friendly platform to discover student-friendly food truck gatherings and local food stall events in their area.</w:t>
      </w:r>
    </w:p>
    <w:p w14:paraId="1B1574EA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Streamline Event Discovery: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Offer a centralized hub for event information, including dates, locations, menus, and promotions.</w:t>
      </w:r>
    </w:p>
    <w:p w14:paraId="2132FF1D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Enhance Event Experience: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Integrate features like pre-ordering options (optional) and push notifications to reduce wait times and manage spending.</w:t>
      </w:r>
    </w:p>
    <w:p w14:paraId="3C71C7AA" w14:textId="77777777" w:rsid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Support Local Vendors: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Help local food truck vendors and stall owners reach a targeted student audience and increase business.</w:t>
      </w:r>
    </w:p>
    <w:p w14:paraId="5D1385E8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Centralize Event Information: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Provide a central platform for students to discover upcoming food truck gatherings and local food stall events with relevant details like location, time, menus, and photos.</w:t>
      </w:r>
    </w:p>
    <w:p w14:paraId="5105000E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Event Reminders &amp; Notifications: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Send timely push notifications reminding students about upcoming events and allow them to save events to their calendar for easy reference.</w:t>
      </w:r>
    </w:p>
    <w:p w14:paraId="47DFECB5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Highlight Student Discounts: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Feature exclusive promotions and discounts offered to students at these events.</w:t>
      </w:r>
    </w:p>
    <w:p w14:paraId="7488AA80" w14:textId="77777777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Pre-ordering Option (Optional):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Integrate a system for pre-ordering food, allowing students to avoid long lines and ensure they get their desired options.</w:t>
      </w:r>
    </w:p>
    <w:p w14:paraId="3A01ED08" w14:textId="77777777" w:rsid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Foster Community: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Create a platform for students to share reviews, photos, and experiences at these events, fostering a sense of community around student food culture.</w:t>
      </w:r>
    </w:p>
    <w:p w14:paraId="05298365" w14:textId="10258BB0" w:rsidR="00356F54" w:rsidRPr="00356F54" w:rsidRDefault="00356F54" w:rsidP="00356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Style w:val="Strong"/>
        </w:rPr>
        <w:t>Promote Budget-Friendly Dining:</w:t>
      </w:r>
      <w:r>
        <w:t xml:space="preserve"> Help students find affordable and delicious food options that cater to their budget.</w:t>
      </w:r>
    </w:p>
    <w:p w14:paraId="74058D36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d. Activity Design/Wireframe:</w:t>
      </w:r>
    </w:p>
    <w:p w14:paraId="14074343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lastRenderedPageBreak/>
        <w:t>Main Screen:</w:t>
      </w:r>
    </w:p>
    <w:p w14:paraId="75AC1184" w14:textId="77777777" w:rsidR="00356F54" w:rsidRPr="00356F54" w:rsidRDefault="00356F54" w:rsidP="0035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Search Bar: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Allows users to search for events by location, date, or cuisine type.</w:t>
      </w:r>
    </w:p>
    <w:p w14:paraId="6528ED49" w14:textId="77777777" w:rsidR="00356F54" w:rsidRPr="00356F54" w:rsidRDefault="00356F54" w:rsidP="0035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Featured Events: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Highlights upcoming popular events with visually appealing photos.</w:t>
      </w:r>
    </w:p>
    <w:p w14:paraId="6E23FEEE" w14:textId="77777777" w:rsidR="00356F54" w:rsidRDefault="00356F54" w:rsidP="0035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Event List: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Displays a scrollable list of upcoming events with basic information like date, time, location, and cuisine type.</w:t>
      </w:r>
    </w:p>
    <w:p w14:paraId="76467C80" w14:textId="70881A3E" w:rsidR="00356F54" w:rsidRPr="00E10C8D" w:rsidRDefault="00356F54" w:rsidP="0035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Style w:val="Strong"/>
        </w:rPr>
        <w:t>Filters:</w:t>
      </w:r>
      <w:r>
        <w:t xml:space="preserve"> Allows students to filter events by price range, dietary restrictions (optional), and distance.</w:t>
      </w:r>
    </w:p>
    <w:p w14:paraId="696F0340" w14:textId="7E78593E" w:rsidR="00E10C8D" w:rsidRPr="00356F54" w:rsidRDefault="00E10C8D" w:rsidP="00356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Style w:val="Strong"/>
        </w:rPr>
        <w:t xml:space="preserve">Spending </w:t>
      </w:r>
      <w:proofErr w:type="gramStart"/>
      <w:r>
        <w:rPr>
          <w:rStyle w:val="Strong"/>
        </w:rPr>
        <w:t>bar</w:t>
      </w:r>
      <w:r w:rsidR="00B06649">
        <w:rPr>
          <w:rStyle w:val="Strong"/>
        </w:rPr>
        <w:t xml:space="preserve"> :</w:t>
      </w:r>
      <w:proofErr w:type="gramEnd"/>
      <w:r w:rsidR="00B06649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to alert on what student have </w:t>
      </w:r>
      <w:proofErr w:type="spellStart"/>
      <w:r w:rsidR="00B06649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spend</w:t>
      </w:r>
      <w:proofErr w:type="spellEnd"/>
      <w:r w:rsidR="00B06649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(connected to bank account)</w:t>
      </w:r>
    </w:p>
    <w:p w14:paraId="75F7E280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Event Details Screen:</w:t>
      </w:r>
    </w:p>
    <w:p w14:paraId="41B93406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Event Banner: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High-quality image showcasing the event.</w:t>
      </w:r>
    </w:p>
    <w:p w14:paraId="790D96D4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Event Description: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Detailed information about the event, including date, time, location, types of food trucks or stalls present, and expected cuisine types.</w:t>
      </w:r>
    </w:p>
    <w:p w14:paraId="19603C41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Menu Preview (Optional):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Displays a sample menu from participating vendors, subject to change.</w:t>
      </w:r>
    </w:p>
    <w:p w14:paraId="1BF43932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Pre-order Option (Optional):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Allows users to pre-order food items from participating vendors (subject to vendor implementation).</w:t>
      </w:r>
    </w:p>
    <w:p w14:paraId="0342F3C2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Reviews &amp; Ratings: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Enables users to read reviews and leave ratings from previous attendees.</w:t>
      </w:r>
    </w:p>
    <w:p w14:paraId="3A8DFC9E" w14:textId="77777777" w:rsid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Map View: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Displays the event location on an integrated map application.</w:t>
      </w:r>
    </w:p>
    <w:p w14:paraId="65EC3B5E" w14:textId="59B7BB16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"Save Event" Button: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Saves the event to the user's profile for future reference.</w:t>
      </w:r>
    </w:p>
    <w:p w14:paraId="74211A81" w14:textId="77777777" w:rsidR="00356F54" w:rsidRPr="00356F54" w:rsidRDefault="00356F54" w:rsidP="00356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Share Button: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Allows users to share event details with friends through social media.</w:t>
      </w:r>
    </w:p>
    <w:p w14:paraId="3502C74B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Additional Features:</w:t>
      </w:r>
    </w:p>
    <w:p w14:paraId="46A4489C" w14:textId="77777777" w:rsidR="00356F54" w:rsidRPr="00356F54" w:rsidRDefault="00356F54" w:rsidP="0035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Push Notifications: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Send targeted notifications reminding users about upcoming events, exclusive deals, or pre-order deadlines.</w:t>
      </w:r>
    </w:p>
    <w:p w14:paraId="278263A3" w14:textId="77777777" w:rsidR="00356F54" w:rsidRPr="00356F54" w:rsidRDefault="00356F54" w:rsidP="0035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proofErr w:type="spellStart"/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Favorites</w:t>
      </w:r>
      <w:proofErr w:type="spellEnd"/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 xml:space="preserve"> List: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Allows users to save events for later reference.</w:t>
      </w:r>
    </w:p>
    <w:p w14:paraId="50352B52" w14:textId="77777777" w:rsidR="00356F54" w:rsidRPr="00356F54" w:rsidRDefault="00356F54" w:rsidP="0035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Vendor Profiles: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Provides basic information and contact details for participating food truck vendors or stall owners.</w:t>
      </w:r>
    </w:p>
    <w:p w14:paraId="22CBD117" w14:textId="77777777" w:rsidR="00356F54" w:rsidRPr="00356F54" w:rsidRDefault="00356F54" w:rsidP="00356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Filter Options:</w:t>
      </w:r>
      <w:r w:rsidRPr="00356F54"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 xml:space="preserve"> Enable users to filter events by date, location, cuisine type, price range, and dietary restrictions (optional).</w:t>
      </w:r>
    </w:p>
    <w:p w14:paraId="00213334" w14:textId="77777777" w:rsidR="00356F54" w:rsidRPr="00356F54" w:rsidRDefault="00356F54" w:rsidP="00356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356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/>
          <w14:ligatures w14:val="none"/>
        </w:rPr>
        <w:t>This wireframe is a basic visualization, and specific functionalities can be further developed and customized based on user feedback and technical feasibility.</w:t>
      </w:r>
    </w:p>
    <w:p w14:paraId="49886D1D" w14:textId="01652198" w:rsidR="00AE4C9A" w:rsidRDefault="00AE4C9A">
      <w:r>
        <w:br w:type="page"/>
      </w:r>
    </w:p>
    <w:p w14:paraId="43124716" w14:textId="5907F2AA" w:rsidR="00AE4C9A" w:rsidRDefault="00AE4C9A">
      <w:pPr>
        <w:rPr>
          <w:b/>
          <w:bCs/>
          <w:sz w:val="32"/>
          <w:szCs w:val="32"/>
        </w:rPr>
      </w:pPr>
      <w:r w:rsidRPr="00AE4C9A">
        <w:rPr>
          <w:b/>
          <w:bCs/>
          <w:sz w:val="32"/>
          <w:szCs w:val="32"/>
        </w:rPr>
        <w:lastRenderedPageBreak/>
        <w:t>Interface</w:t>
      </w:r>
      <w:r>
        <w:rPr>
          <w:b/>
          <w:bCs/>
          <w:sz w:val="32"/>
          <w:szCs w:val="32"/>
        </w:rPr>
        <w:t>:</w:t>
      </w:r>
    </w:p>
    <w:p w14:paraId="7C09B1D1" w14:textId="18369DC3" w:rsidR="00A707EA" w:rsidRDefault="002563DD">
      <w:pPr>
        <w:rPr>
          <w:b/>
          <w:bCs/>
          <w:sz w:val="32"/>
          <w:szCs w:val="32"/>
        </w:rPr>
      </w:pPr>
      <w:r w:rsidRPr="00A707EA">
        <w:rPr>
          <w:b/>
          <w:bCs/>
          <w:sz w:val="32"/>
          <w:szCs w:val="32"/>
        </w:rPr>
        <w:drawing>
          <wp:inline distT="0" distB="0" distL="0" distR="0" wp14:anchorId="024EFA7D" wp14:editId="2811DC66">
            <wp:extent cx="2111679" cy="3124200"/>
            <wp:effectExtent l="0" t="0" r="3175" b="0"/>
            <wp:docPr id="137473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114" cy="31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3DD">
        <w:rPr>
          <w:b/>
          <w:bCs/>
          <w:sz w:val="32"/>
          <w:szCs w:val="32"/>
        </w:rPr>
        <w:drawing>
          <wp:inline distT="0" distB="0" distL="0" distR="0" wp14:anchorId="04B6A851" wp14:editId="0CBA63AC">
            <wp:extent cx="1789254" cy="3111500"/>
            <wp:effectExtent l="0" t="0" r="1905" b="0"/>
            <wp:docPr id="127862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2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080" cy="31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032C" w14:textId="75E3475C" w:rsidR="002563DD" w:rsidRDefault="008974F4">
      <w:pPr>
        <w:rPr>
          <w:b/>
          <w:bCs/>
          <w:sz w:val="32"/>
          <w:szCs w:val="32"/>
        </w:rPr>
      </w:pPr>
      <w:r w:rsidRPr="008974F4">
        <w:rPr>
          <w:b/>
          <w:bCs/>
          <w:sz w:val="32"/>
          <w:szCs w:val="32"/>
        </w:rPr>
        <w:drawing>
          <wp:inline distT="0" distB="0" distL="0" distR="0" wp14:anchorId="619BC73F" wp14:editId="173B9422">
            <wp:extent cx="1957054" cy="3670300"/>
            <wp:effectExtent l="0" t="0" r="5715" b="6350"/>
            <wp:docPr id="18754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4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603" cy="36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4F4">
        <w:rPr>
          <w:b/>
          <w:bCs/>
          <w:sz w:val="32"/>
          <w:szCs w:val="32"/>
        </w:rPr>
        <w:drawing>
          <wp:inline distT="0" distB="0" distL="0" distR="0" wp14:anchorId="2B35802C" wp14:editId="15B5B1BF">
            <wp:extent cx="1981200" cy="3615853"/>
            <wp:effectExtent l="0" t="0" r="0" b="3810"/>
            <wp:docPr id="189599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720" cy="36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C97A" w14:textId="196DAC0C" w:rsidR="004C52C1" w:rsidRDefault="004C52C1">
      <w:pPr>
        <w:rPr>
          <w:b/>
          <w:bCs/>
          <w:sz w:val="32"/>
          <w:szCs w:val="32"/>
        </w:rPr>
      </w:pPr>
      <w:r w:rsidRPr="004C52C1">
        <w:rPr>
          <w:b/>
          <w:bCs/>
          <w:sz w:val="32"/>
          <w:szCs w:val="32"/>
        </w:rPr>
        <w:lastRenderedPageBreak/>
        <w:drawing>
          <wp:inline distT="0" distB="0" distL="0" distR="0" wp14:anchorId="60257A1E" wp14:editId="4C9E64E9">
            <wp:extent cx="1905000" cy="3790087"/>
            <wp:effectExtent l="0" t="0" r="0" b="1270"/>
            <wp:docPr id="4943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4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592" cy="38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4D1" w:rsidRPr="00E954D1">
        <w:rPr>
          <w:b/>
          <w:bCs/>
          <w:sz w:val="32"/>
          <w:szCs w:val="32"/>
        </w:rPr>
        <w:drawing>
          <wp:inline distT="0" distB="0" distL="0" distR="0" wp14:anchorId="1F6E0581" wp14:editId="6521B404">
            <wp:extent cx="1968176" cy="3695700"/>
            <wp:effectExtent l="0" t="0" r="0" b="0"/>
            <wp:docPr id="133757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0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679" cy="376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0C08" w14:textId="79F7E3F4" w:rsidR="00E954D1" w:rsidRPr="00AE4C9A" w:rsidRDefault="009D7248">
      <w:pPr>
        <w:rPr>
          <w:b/>
          <w:bCs/>
          <w:sz w:val="32"/>
          <w:szCs w:val="32"/>
        </w:rPr>
      </w:pPr>
      <w:r w:rsidRPr="009D7248">
        <w:rPr>
          <w:b/>
          <w:bCs/>
          <w:sz w:val="32"/>
          <w:szCs w:val="32"/>
        </w:rPr>
        <w:drawing>
          <wp:inline distT="0" distB="0" distL="0" distR="0" wp14:anchorId="35F0F4F6" wp14:editId="77F25BCD">
            <wp:extent cx="2301439" cy="4206605"/>
            <wp:effectExtent l="0" t="0" r="3810" b="3810"/>
            <wp:docPr id="95177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8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57F8" w14:textId="7D57DDB6" w:rsidR="00356F54" w:rsidRDefault="00356F54"/>
    <w:p w14:paraId="35A06AF8" w14:textId="77777777" w:rsidR="00181A4A" w:rsidRDefault="00181A4A"/>
    <w:sectPr w:rsidR="0018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4D0"/>
    <w:multiLevelType w:val="multilevel"/>
    <w:tmpl w:val="EF2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97223"/>
    <w:multiLevelType w:val="multilevel"/>
    <w:tmpl w:val="F76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46EE"/>
    <w:multiLevelType w:val="multilevel"/>
    <w:tmpl w:val="D86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37A39"/>
    <w:multiLevelType w:val="multilevel"/>
    <w:tmpl w:val="5E5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34611"/>
    <w:multiLevelType w:val="multilevel"/>
    <w:tmpl w:val="885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91245"/>
    <w:multiLevelType w:val="multilevel"/>
    <w:tmpl w:val="4EAA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499021">
    <w:abstractNumId w:val="5"/>
  </w:num>
  <w:num w:numId="2" w16cid:durableId="1763649497">
    <w:abstractNumId w:val="4"/>
  </w:num>
  <w:num w:numId="3" w16cid:durableId="1337728356">
    <w:abstractNumId w:val="3"/>
  </w:num>
  <w:num w:numId="4" w16cid:durableId="1278835716">
    <w:abstractNumId w:val="2"/>
  </w:num>
  <w:num w:numId="5" w16cid:durableId="1024863454">
    <w:abstractNumId w:val="0"/>
  </w:num>
  <w:num w:numId="6" w16cid:durableId="28967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54"/>
    <w:rsid w:val="00181A4A"/>
    <w:rsid w:val="002563DD"/>
    <w:rsid w:val="002A2DD1"/>
    <w:rsid w:val="00356F54"/>
    <w:rsid w:val="004C52C1"/>
    <w:rsid w:val="008974F4"/>
    <w:rsid w:val="009D7248"/>
    <w:rsid w:val="00A707EA"/>
    <w:rsid w:val="00AE4C9A"/>
    <w:rsid w:val="00B06649"/>
    <w:rsid w:val="00DD01D4"/>
    <w:rsid w:val="00E10C8D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A5C3"/>
  <w15:chartTrackingRefBased/>
  <w15:docId w15:val="{E8207A9E-BE44-4515-87EC-C039AD6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F54"/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356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AFIFY</dc:creator>
  <cp:keywords/>
  <dc:description/>
  <cp:lastModifiedBy>ARIF AFIFY</cp:lastModifiedBy>
  <cp:revision>11</cp:revision>
  <dcterms:created xsi:type="dcterms:W3CDTF">2024-05-15T21:26:00Z</dcterms:created>
  <dcterms:modified xsi:type="dcterms:W3CDTF">2024-05-15T22:21:00Z</dcterms:modified>
</cp:coreProperties>
</file>