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456C" w14:textId="196173EF" w:rsidR="00E579CC" w:rsidRPr="00902904" w:rsidRDefault="00902904" w:rsidP="00902904">
      <w:pPr>
        <w:jc w:val="center"/>
        <w:rPr>
          <w:b/>
          <w:bCs/>
          <w:sz w:val="32"/>
          <w:szCs w:val="32"/>
        </w:rPr>
      </w:pPr>
      <w:r w:rsidRPr="00902904">
        <w:rPr>
          <w:b/>
          <w:bCs/>
          <w:sz w:val="32"/>
          <w:szCs w:val="32"/>
        </w:rPr>
        <w:t>OPIS DANYCH</w:t>
      </w:r>
    </w:p>
    <w:p w14:paraId="5DF980C7" w14:textId="2A7EB372" w:rsidR="00902904" w:rsidRDefault="00902904" w:rsidP="00902904">
      <w:r>
        <w:t>Zbiór danych:</w:t>
      </w:r>
    </w:p>
    <w:p w14:paraId="59BBDCAC" w14:textId="022C5DC5" w:rsidR="00902904" w:rsidRDefault="00902904" w:rsidP="00902904">
      <w:hyperlink r:id="rId8" w:history="1">
        <w:r w:rsidRPr="00902904">
          <w:rPr>
            <w:rStyle w:val="Hipercze"/>
          </w:rPr>
          <w:t>https://www.kaggl</w:t>
        </w:r>
        <w:r w:rsidRPr="00902904">
          <w:rPr>
            <w:rStyle w:val="Hipercze"/>
          </w:rPr>
          <w:t>e</w:t>
        </w:r>
        <w:r w:rsidRPr="00902904">
          <w:rPr>
            <w:rStyle w:val="Hipercze"/>
          </w:rPr>
          <w:t>.com/datasets/dawidcegielski/house-prices-in-poland?resource=download</w:t>
        </w:r>
      </w:hyperlink>
    </w:p>
    <w:p w14:paraId="0639CF0C" w14:textId="77777777" w:rsidR="00902904" w:rsidRDefault="00902904" w:rsidP="009029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4797"/>
      </w:tblGrid>
      <w:tr w:rsidR="00902904" w:rsidRPr="00902904" w14:paraId="0D77AA95" w14:textId="77777777" w:rsidTr="0090290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9048" w14:textId="77777777" w:rsidR="00902904" w:rsidRPr="00902904" w:rsidRDefault="00902904" w:rsidP="00902904">
            <w:pPr>
              <w:rPr>
                <w:b/>
                <w:bCs/>
              </w:rPr>
            </w:pPr>
            <w:r w:rsidRPr="00902904">
              <w:rPr>
                <w:b/>
                <w:bCs/>
              </w:rPr>
              <w:t>Cecha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0947" w14:textId="77777777" w:rsidR="00902904" w:rsidRPr="00902904" w:rsidRDefault="00902904" w:rsidP="00902904">
            <w:pPr>
              <w:rPr>
                <w:b/>
                <w:bCs/>
              </w:rPr>
            </w:pPr>
            <w:r w:rsidRPr="00902904">
              <w:rPr>
                <w:b/>
                <w:bCs/>
              </w:rPr>
              <w:t>Opis</w:t>
            </w:r>
          </w:p>
        </w:tc>
      </w:tr>
      <w:tr w:rsidR="00902904" w:rsidRPr="00902904" w14:paraId="0A6807AE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DC0A" w14:textId="77777777" w:rsidR="00902904" w:rsidRPr="00902904" w:rsidRDefault="00902904" w:rsidP="00902904">
            <w:proofErr w:type="spellStart"/>
            <w:r w:rsidRPr="00902904"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1312A" w14:textId="77777777" w:rsidR="00902904" w:rsidRPr="00902904" w:rsidRDefault="00902904" w:rsidP="00902904">
            <w:r w:rsidRPr="00902904">
              <w:t>Adres nieruchomości</w:t>
            </w:r>
          </w:p>
        </w:tc>
      </w:tr>
      <w:tr w:rsidR="00902904" w:rsidRPr="00902904" w14:paraId="1A142261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5595" w14:textId="77777777" w:rsidR="00902904" w:rsidRPr="00902904" w:rsidRDefault="00902904" w:rsidP="00902904">
            <w:proofErr w:type="spellStart"/>
            <w:r w:rsidRPr="00902904">
              <w:t>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F17E2" w14:textId="77777777" w:rsidR="00902904" w:rsidRPr="00902904" w:rsidRDefault="00902904" w:rsidP="00902904">
            <w:r w:rsidRPr="00902904">
              <w:t>Miasto</w:t>
            </w:r>
          </w:p>
        </w:tc>
      </w:tr>
      <w:tr w:rsidR="00902904" w:rsidRPr="00902904" w14:paraId="05AFD5F9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9EA9" w14:textId="77777777" w:rsidR="00902904" w:rsidRPr="00902904" w:rsidRDefault="00902904" w:rsidP="00902904">
            <w:proofErr w:type="spellStart"/>
            <w:r w:rsidRPr="00902904">
              <w:t>floor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6E72" w14:textId="77777777" w:rsidR="00902904" w:rsidRPr="00902904" w:rsidRDefault="00902904" w:rsidP="00902904">
            <w:r w:rsidRPr="00902904">
              <w:t>Piętro</w:t>
            </w:r>
          </w:p>
        </w:tc>
      </w:tr>
      <w:tr w:rsidR="00902904" w:rsidRPr="00902904" w14:paraId="3D7A9481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5AAB" w14:textId="77777777" w:rsidR="00902904" w:rsidRPr="00902904" w:rsidRDefault="00902904" w:rsidP="00902904">
            <w:r w:rsidRPr="00902904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32837" w14:textId="77777777" w:rsidR="00902904" w:rsidRPr="00902904" w:rsidRDefault="00902904" w:rsidP="00902904">
            <w:r w:rsidRPr="00902904">
              <w:t>Identyfikator ogłoszenia</w:t>
            </w:r>
          </w:p>
        </w:tc>
      </w:tr>
      <w:tr w:rsidR="00902904" w:rsidRPr="00902904" w14:paraId="76811C15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007E" w14:textId="77777777" w:rsidR="00902904" w:rsidRPr="00902904" w:rsidRDefault="00902904" w:rsidP="00902904">
            <w:proofErr w:type="spellStart"/>
            <w:r w:rsidRPr="00902904">
              <w:t>latitude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9D44" w14:textId="77777777" w:rsidR="00902904" w:rsidRPr="00902904" w:rsidRDefault="00902904" w:rsidP="00902904">
            <w:r w:rsidRPr="00902904">
              <w:t>Szerokość geograficzna</w:t>
            </w:r>
          </w:p>
        </w:tc>
      </w:tr>
      <w:tr w:rsidR="00902904" w:rsidRPr="00902904" w14:paraId="03CD3632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3E80" w14:textId="77777777" w:rsidR="00902904" w:rsidRPr="00902904" w:rsidRDefault="00902904" w:rsidP="00902904">
            <w:proofErr w:type="spellStart"/>
            <w:r w:rsidRPr="00902904">
              <w:t>longitude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8B7F" w14:textId="77777777" w:rsidR="00902904" w:rsidRPr="00902904" w:rsidRDefault="00902904" w:rsidP="00902904">
            <w:r w:rsidRPr="00902904">
              <w:t>Długość geograficzna</w:t>
            </w:r>
          </w:p>
        </w:tc>
      </w:tr>
      <w:tr w:rsidR="00902904" w:rsidRPr="00902904" w14:paraId="27CA8CDB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D256" w14:textId="77777777" w:rsidR="00902904" w:rsidRPr="00902904" w:rsidRDefault="00902904" w:rsidP="00902904">
            <w:proofErr w:type="spellStart"/>
            <w:r w:rsidRPr="00902904">
              <w:t>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61398" w14:textId="77777777" w:rsidR="00902904" w:rsidRPr="00902904" w:rsidRDefault="00902904" w:rsidP="00902904">
            <w:r w:rsidRPr="00902904">
              <w:t>Cena mieszkania (zmienna docelowa regresji)</w:t>
            </w:r>
          </w:p>
        </w:tc>
      </w:tr>
      <w:tr w:rsidR="00902904" w:rsidRPr="00902904" w14:paraId="02DEA8E0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A70D9" w14:textId="77777777" w:rsidR="00902904" w:rsidRPr="00902904" w:rsidRDefault="00902904" w:rsidP="00902904">
            <w:proofErr w:type="spellStart"/>
            <w:r w:rsidRPr="00902904">
              <w:t>rooms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ECA7" w14:textId="77777777" w:rsidR="00902904" w:rsidRPr="00902904" w:rsidRDefault="00902904" w:rsidP="00902904">
            <w:r w:rsidRPr="00902904">
              <w:t>Liczba pokoi</w:t>
            </w:r>
          </w:p>
        </w:tc>
      </w:tr>
      <w:tr w:rsidR="00902904" w:rsidRPr="00902904" w14:paraId="0621A29A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4390" w14:textId="77777777" w:rsidR="00902904" w:rsidRPr="00902904" w:rsidRDefault="00902904" w:rsidP="00902904">
            <w:proofErr w:type="spellStart"/>
            <w:r w:rsidRPr="00902904">
              <w:t>sq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A8E8" w14:textId="77777777" w:rsidR="00902904" w:rsidRPr="00902904" w:rsidRDefault="00902904" w:rsidP="00902904">
            <w:r w:rsidRPr="00902904">
              <w:t>Powierzchnia mieszkania w m²</w:t>
            </w:r>
          </w:p>
        </w:tc>
      </w:tr>
      <w:tr w:rsidR="00902904" w:rsidRPr="00902904" w14:paraId="0327F8AE" w14:textId="77777777" w:rsidTr="009029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AB03" w14:textId="77777777" w:rsidR="00902904" w:rsidRPr="00902904" w:rsidRDefault="00902904" w:rsidP="00902904">
            <w:proofErr w:type="spellStart"/>
            <w:r w:rsidRPr="00902904">
              <w:t>year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6D5A" w14:textId="77777777" w:rsidR="00902904" w:rsidRPr="00902904" w:rsidRDefault="00902904" w:rsidP="00902904">
            <w:r w:rsidRPr="00902904">
              <w:t>Rok budowy</w:t>
            </w:r>
          </w:p>
        </w:tc>
      </w:tr>
    </w:tbl>
    <w:p w14:paraId="365BCF09" w14:textId="77777777" w:rsidR="00902904" w:rsidRDefault="00902904" w:rsidP="00902904"/>
    <w:p w14:paraId="47C66BE9" w14:textId="77777777" w:rsidR="00902904" w:rsidRPr="00902904" w:rsidRDefault="00902904" w:rsidP="00902904">
      <w:r w:rsidRPr="00902904">
        <w:rPr>
          <w:b/>
          <w:bCs/>
        </w:rPr>
        <w:t>Dane tekstowe:</w:t>
      </w:r>
    </w:p>
    <w:p w14:paraId="222693E7" w14:textId="77777777" w:rsidR="00902904" w:rsidRPr="00902904" w:rsidRDefault="00902904" w:rsidP="00902904">
      <w:pPr>
        <w:numPr>
          <w:ilvl w:val="0"/>
          <w:numId w:val="1"/>
        </w:numPr>
      </w:pPr>
      <w:proofErr w:type="spellStart"/>
      <w:r w:rsidRPr="00902904">
        <w:t>address</w:t>
      </w:r>
      <w:proofErr w:type="spellEnd"/>
    </w:p>
    <w:p w14:paraId="3D04B89E" w14:textId="77777777" w:rsidR="00902904" w:rsidRPr="00902904" w:rsidRDefault="00902904" w:rsidP="00902904">
      <w:pPr>
        <w:numPr>
          <w:ilvl w:val="0"/>
          <w:numId w:val="1"/>
        </w:numPr>
      </w:pPr>
      <w:proofErr w:type="spellStart"/>
      <w:r w:rsidRPr="00902904">
        <w:t>city</w:t>
      </w:r>
      <w:proofErr w:type="spellEnd"/>
    </w:p>
    <w:p w14:paraId="792B6BF9" w14:textId="77777777" w:rsidR="00902904" w:rsidRPr="00902904" w:rsidRDefault="00902904" w:rsidP="00902904">
      <w:r w:rsidRPr="00902904">
        <w:rPr>
          <w:b/>
          <w:bCs/>
        </w:rPr>
        <w:t>Dane numeryczne:</w:t>
      </w:r>
    </w:p>
    <w:p w14:paraId="11DA22DA" w14:textId="77777777" w:rsidR="00902904" w:rsidRPr="00902904" w:rsidRDefault="00902904" w:rsidP="00902904">
      <w:pPr>
        <w:numPr>
          <w:ilvl w:val="0"/>
          <w:numId w:val="2"/>
        </w:numPr>
      </w:pPr>
      <w:proofErr w:type="spellStart"/>
      <w:r w:rsidRPr="00902904">
        <w:t>floor</w:t>
      </w:r>
      <w:proofErr w:type="spellEnd"/>
    </w:p>
    <w:p w14:paraId="7877AE2E" w14:textId="77777777" w:rsidR="00902904" w:rsidRPr="00902904" w:rsidRDefault="00902904" w:rsidP="00902904">
      <w:pPr>
        <w:numPr>
          <w:ilvl w:val="0"/>
          <w:numId w:val="2"/>
        </w:numPr>
      </w:pPr>
      <w:proofErr w:type="spellStart"/>
      <w:r w:rsidRPr="00902904">
        <w:t>rooms</w:t>
      </w:r>
      <w:proofErr w:type="spellEnd"/>
    </w:p>
    <w:p w14:paraId="22620244" w14:textId="77777777" w:rsidR="00902904" w:rsidRPr="00902904" w:rsidRDefault="00902904" w:rsidP="00902904">
      <w:pPr>
        <w:numPr>
          <w:ilvl w:val="0"/>
          <w:numId w:val="2"/>
        </w:numPr>
      </w:pPr>
      <w:proofErr w:type="spellStart"/>
      <w:r w:rsidRPr="00902904">
        <w:t>sq</w:t>
      </w:r>
      <w:proofErr w:type="spellEnd"/>
    </w:p>
    <w:p w14:paraId="24FD9F61" w14:textId="77777777" w:rsidR="00902904" w:rsidRPr="00902904" w:rsidRDefault="00902904" w:rsidP="00902904">
      <w:pPr>
        <w:numPr>
          <w:ilvl w:val="0"/>
          <w:numId w:val="2"/>
        </w:numPr>
      </w:pPr>
      <w:proofErr w:type="spellStart"/>
      <w:r w:rsidRPr="00902904">
        <w:t>year</w:t>
      </w:r>
      <w:proofErr w:type="spellEnd"/>
    </w:p>
    <w:p w14:paraId="30D81A51" w14:textId="77777777" w:rsidR="00902904" w:rsidRPr="00902904" w:rsidRDefault="00902904" w:rsidP="00902904">
      <w:pPr>
        <w:numPr>
          <w:ilvl w:val="0"/>
          <w:numId w:val="2"/>
        </w:numPr>
      </w:pPr>
      <w:proofErr w:type="spellStart"/>
      <w:r w:rsidRPr="00902904">
        <w:t>latitude</w:t>
      </w:r>
      <w:proofErr w:type="spellEnd"/>
      <w:r w:rsidRPr="00902904">
        <w:t xml:space="preserve"> i </w:t>
      </w:r>
      <w:proofErr w:type="spellStart"/>
      <w:r w:rsidRPr="00902904">
        <w:t>longitude</w:t>
      </w:r>
      <w:proofErr w:type="spellEnd"/>
      <w:r w:rsidRPr="00902904">
        <w:t xml:space="preserve"> (opcjonalnie)</w:t>
      </w:r>
    </w:p>
    <w:p w14:paraId="52F5AB7B" w14:textId="7B4625C1" w:rsidR="00902904" w:rsidRDefault="00902904" w:rsidP="00902904">
      <w:pPr>
        <w:jc w:val="center"/>
        <w:rPr>
          <w:b/>
          <w:bCs/>
          <w:sz w:val="32"/>
          <w:szCs w:val="32"/>
        </w:rPr>
      </w:pPr>
      <w:r w:rsidRPr="00902904">
        <w:rPr>
          <w:b/>
          <w:bCs/>
          <w:sz w:val="32"/>
          <w:szCs w:val="32"/>
        </w:rPr>
        <w:t>Dokładny opis zadania regresji i klasyfikacji</w:t>
      </w:r>
    </w:p>
    <w:p w14:paraId="5E1F1C6F" w14:textId="77777777" w:rsidR="00902904" w:rsidRPr="00902904" w:rsidRDefault="00902904" w:rsidP="00902904">
      <w:pPr>
        <w:jc w:val="center"/>
        <w:rPr>
          <w:b/>
          <w:bCs/>
          <w:sz w:val="32"/>
          <w:szCs w:val="32"/>
        </w:rPr>
      </w:pPr>
    </w:p>
    <w:p w14:paraId="49AF3F95" w14:textId="16435C95" w:rsidR="00902904" w:rsidRDefault="00902904" w:rsidP="00902904">
      <w:r w:rsidRPr="00902904">
        <w:rPr>
          <w:b/>
          <w:bCs/>
        </w:rPr>
        <w:t>Cel</w:t>
      </w:r>
      <w:r>
        <w:rPr>
          <w:b/>
          <w:bCs/>
        </w:rPr>
        <w:t xml:space="preserve"> projektu:</w:t>
      </w:r>
      <w:r w:rsidRPr="00902904">
        <w:br/>
        <w:t>Na podstawie cech mieszkania (np. metraż, liczba pokoi, lokalizacja) przewidzieć cenę mieszkania w złotówkach.</w:t>
      </w:r>
    </w:p>
    <w:p w14:paraId="5007B950" w14:textId="77777777" w:rsidR="00902904" w:rsidRPr="00902904" w:rsidRDefault="00902904" w:rsidP="00902904"/>
    <w:p w14:paraId="632714A3" w14:textId="77777777" w:rsidR="00902904" w:rsidRPr="00902904" w:rsidRDefault="00902904" w:rsidP="00902904">
      <w:r w:rsidRPr="00902904">
        <w:rPr>
          <w:b/>
          <w:bCs/>
        </w:rPr>
        <w:t>Przykład:</w:t>
      </w:r>
      <w:r w:rsidRPr="00902904">
        <w:br/>
        <w:t>Wejście: mieszkanie 50 m², 2 pokoje, Warszawa, rok budowy 2010.</w:t>
      </w:r>
      <w:r w:rsidRPr="00902904">
        <w:br/>
        <w:t>Wynik: 450 000 zł.</w:t>
      </w:r>
    </w:p>
    <w:p w14:paraId="178498CC" w14:textId="77777777" w:rsidR="00902904" w:rsidRDefault="00902904" w:rsidP="00902904"/>
    <w:p w14:paraId="3495B0B5" w14:textId="77777777" w:rsidR="00902904" w:rsidRPr="00902904" w:rsidRDefault="00902904" w:rsidP="00902904">
      <w:pPr>
        <w:rPr>
          <w:b/>
          <w:bCs/>
        </w:rPr>
      </w:pPr>
      <w:r w:rsidRPr="00902904">
        <w:rPr>
          <w:b/>
          <w:bCs/>
        </w:rPr>
        <w:t>Klasyfikacja</w:t>
      </w:r>
    </w:p>
    <w:p w14:paraId="6DA8DCB4" w14:textId="77777777" w:rsidR="00902904" w:rsidRPr="00902904" w:rsidRDefault="00902904" w:rsidP="00902904">
      <w:r w:rsidRPr="00902904">
        <w:t>Cel:</w:t>
      </w:r>
      <w:r w:rsidRPr="00902904">
        <w:br/>
        <w:t>Na podstawie cech mieszkania określić standard mieszkania:</w:t>
      </w:r>
    </w:p>
    <w:p w14:paraId="0227D424" w14:textId="77777777" w:rsidR="00902904" w:rsidRPr="00902904" w:rsidRDefault="00902904" w:rsidP="00902904">
      <w:pPr>
        <w:numPr>
          <w:ilvl w:val="0"/>
          <w:numId w:val="3"/>
        </w:numPr>
      </w:pPr>
      <w:r w:rsidRPr="00902904">
        <w:t>niski</w:t>
      </w:r>
    </w:p>
    <w:p w14:paraId="4D02082C" w14:textId="77777777" w:rsidR="00902904" w:rsidRPr="00902904" w:rsidRDefault="00902904" w:rsidP="00902904">
      <w:pPr>
        <w:numPr>
          <w:ilvl w:val="0"/>
          <w:numId w:val="3"/>
        </w:numPr>
      </w:pPr>
      <w:r w:rsidRPr="00902904">
        <w:t>średni</w:t>
      </w:r>
    </w:p>
    <w:p w14:paraId="6200686F" w14:textId="77777777" w:rsidR="00902904" w:rsidRPr="00902904" w:rsidRDefault="00902904" w:rsidP="00902904">
      <w:pPr>
        <w:numPr>
          <w:ilvl w:val="0"/>
          <w:numId w:val="3"/>
        </w:numPr>
      </w:pPr>
      <w:r w:rsidRPr="00902904">
        <w:t>wysoki</w:t>
      </w:r>
    </w:p>
    <w:p w14:paraId="44B3631C" w14:textId="77777777" w:rsidR="00902904" w:rsidRPr="00902904" w:rsidRDefault="00902904" w:rsidP="00902904">
      <w:r w:rsidRPr="00902904">
        <w:t>Przykład:</w:t>
      </w:r>
      <w:r w:rsidRPr="00902904">
        <w:br/>
        <w:t>Wejście: mieszkanie 50 m², 2 pokoje, centrum, po remoncie.</w:t>
      </w:r>
      <w:r w:rsidRPr="00902904">
        <w:br/>
        <w:t>Wynik: średni.</w:t>
      </w:r>
    </w:p>
    <w:p w14:paraId="0E729D3C" w14:textId="77777777" w:rsidR="00902904" w:rsidRDefault="00902904" w:rsidP="00902904"/>
    <w:p w14:paraId="05B0BC39" w14:textId="77777777" w:rsidR="00902904" w:rsidRDefault="00902904" w:rsidP="00902904"/>
    <w:sectPr w:rsidR="00902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55204"/>
    <w:multiLevelType w:val="multilevel"/>
    <w:tmpl w:val="605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13AB7"/>
    <w:multiLevelType w:val="multilevel"/>
    <w:tmpl w:val="966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22144"/>
    <w:multiLevelType w:val="multilevel"/>
    <w:tmpl w:val="A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13539">
    <w:abstractNumId w:val="2"/>
  </w:num>
  <w:num w:numId="2" w16cid:durableId="173689131">
    <w:abstractNumId w:val="0"/>
  </w:num>
  <w:num w:numId="3" w16cid:durableId="148735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4"/>
    <w:rsid w:val="002D780D"/>
    <w:rsid w:val="00514AD9"/>
    <w:rsid w:val="00656001"/>
    <w:rsid w:val="00902904"/>
    <w:rsid w:val="00C34DC4"/>
    <w:rsid w:val="00D92E7B"/>
    <w:rsid w:val="00E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7592"/>
  <w15:chartTrackingRefBased/>
  <w15:docId w15:val="{80FCC66E-6DA9-4CD6-B048-691D21D7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2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2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2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2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2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2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2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2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2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29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29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29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29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29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29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29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29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29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29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290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0290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290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029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widcegielski/house-prices-in-poland?resource=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3F4E8CC61D247AA5BFF6C09EE3760" ma:contentTypeVersion="5" ma:contentTypeDescription="Create a new document." ma:contentTypeScope="" ma:versionID="82d34fd42de936322bc0d26d9fe3e1e5">
  <xsd:schema xmlns:xsd="http://www.w3.org/2001/XMLSchema" xmlns:xs="http://www.w3.org/2001/XMLSchema" xmlns:p="http://schemas.microsoft.com/office/2006/metadata/properties" xmlns:ns3="b5540051-3f94-470b-bc12-7907d2bafd6e" targetNamespace="http://schemas.microsoft.com/office/2006/metadata/properties" ma:root="true" ma:fieldsID="6ac5848c57c1706d020a52d5ecf06c92" ns3:_="">
    <xsd:import namespace="b5540051-3f94-470b-bc12-7907d2bafd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40051-3f94-470b-bc12-7907d2bafd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BDBFA-5709-4CF4-AC79-13EBEAC0E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40051-3f94-470b-bc12-7907d2baf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4E043-2261-4E41-BB3B-CD1009AA9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DD1E2-33AC-4275-959C-E476C3161470}">
  <ds:schemaRefs>
    <ds:schemaRef ds:uri="http://purl.org/dc/terms/"/>
    <ds:schemaRef ds:uri="b5540051-3f94-470b-bc12-7907d2bafd6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Gogola</dc:creator>
  <cp:keywords/>
  <dc:description/>
  <cp:lastModifiedBy>Wiktor Gogola</cp:lastModifiedBy>
  <cp:revision>2</cp:revision>
  <dcterms:created xsi:type="dcterms:W3CDTF">2025-05-01T13:36:00Z</dcterms:created>
  <dcterms:modified xsi:type="dcterms:W3CDTF">2025-05-01T13:36:00Z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0x0101005AA3F4E8CC61D247AA5BFF6C09EE3760</vt:lpwstr>
  </property>
</Properties>
</file>