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E" w:rsidRPr="00AA20B5" w:rsidRDefault="00AA20B5">
      <w:pPr>
        <w:rPr>
          <w:sz w:val="36"/>
        </w:rPr>
      </w:pPr>
      <w:r>
        <w:rPr>
          <w:sz w:val="36"/>
        </w:rPr>
        <w:t>Protokoll vom 24.11.2015</w:t>
      </w:r>
    </w:p>
    <w:p w:rsidR="00AA20B5" w:rsidRDefault="00AA20B5"/>
    <w:p w:rsidR="00AA20B5" w:rsidRDefault="00AA20B5">
      <w:r>
        <w:t xml:space="preserve">Der Fokus dieses Zwischenmeetings liegt auf die Gestaltung der ersten Puzzle-Rätsel. Hierbei wurden insgesamt fünf Rätsel erstellt, die jeweils einen idealen Weg, aber auch optionale beinhalten. </w:t>
      </w:r>
    </w:p>
    <w:p w:rsidR="00AA20B5" w:rsidRDefault="00A00879">
      <w:r>
        <w:t>Das erste Level dient als Einstieg in das Spielgeschehen. Hierbei wird</w:t>
      </w:r>
      <w:r w:rsidR="00242225">
        <w:t xml:space="preserve"> gibt es nur genau einen Weg, die der Spieler zum Ziel nehmen kann. Auf diesen Weg sammelt er einige Collectables ein, die für das Freischalten späterer Level notwendig sind. </w:t>
      </w:r>
    </w:p>
    <w:p w:rsidR="00242225" w:rsidRDefault="00037F2C" w:rsidP="00037F2C">
      <w:r>
        <w:t>Level 1:</w:t>
      </w:r>
    </w:p>
    <w:p w:rsidR="00037F2C" w:rsidRDefault="00AE63C1" w:rsidP="00037F2C">
      <w:pPr>
        <w:pStyle w:val="Listenabsatz"/>
        <w:numPr>
          <w:ilvl w:val="0"/>
          <w:numId w:val="2"/>
        </w:numPr>
      </w:pPr>
      <w:r>
        <w:t>Verwendung von zwei festen Spiegeln</w:t>
      </w:r>
    </w:p>
    <w:p w:rsidR="00AE63C1" w:rsidRDefault="00AE63C1" w:rsidP="00037F2C">
      <w:pPr>
        <w:pStyle w:val="Listenabsatz"/>
        <w:numPr>
          <w:ilvl w:val="0"/>
          <w:numId w:val="2"/>
        </w:numPr>
      </w:pPr>
      <w:r>
        <w:t>Verwendung von 2 Collectables</w:t>
      </w:r>
    </w:p>
    <w:p w:rsidR="00AE63C1" w:rsidRDefault="00AE63C1" w:rsidP="00AE63C1">
      <w:r>
        <w:t>Das Ziel kann erreicht werden durch richtiges drehen des Lichtstrahls. Tutorial wie sich der Lichtstrahl steuern lässt.</w:t>
      </w:r>
    </w:p>
    <w:p w:rsidR="00AE63C1" w:rsidRDefault="00AE63C1" w:rsidP="00AE63C1">
      <w:r>
        <w:t>Level 2:</w:t>
      </w:r>
    </w:p>
    <w:p w:rsidR="00AE63C1" w:rsidRDefault="00AE63C1" w:rsidP="00AE63C1">
      <w:pPr>
        <w:pStyle w:val="Listenabsatz"/>
        <w:numPr>
          <w:ilvl w:val="0"/>
          <w:numId w:val="2"/>
        </w:numPr>
      </w:pPr>
      <w:r>
        <w:t>Verwendung von drei festen Spiegeln</w:t>
      </w:r>
    </w:p>
    <w:p w:rsidR="00AE63C1" w:rsidRDefault="00AE63C1" w:rsidP="00AE63C1">
      <w:pPr>
        <w:pStyle w:val="Listenabsatz"/>
        <w:numPr>
          <w:ilvl w:val="0"/>
          <w:numId w:val="2"/>
        </w:numPr>
      </w:pPr>
      <w:r>
        <w:t>Verwendung von drei Collectables</w:t>
      </w:r>
    </w:p>
    <w:p w:rsidR="00B92B74" w:rsidRDefault="00AE63C1" w:rsidP="00AE63C1">
      <w:r>
        <w:t>Das Ziel kann erreicht werden durch richtiges drehen des Lichtstrahls. Tutorial wie sich der Lichtstrahl steuern lässt.</w:t>
      </w:r>
    </w:p>
    <w:p w:rsidR="00AE63C1" w:rsidRDefault="00AE63C1" w:rsidP="00AE63C1">
      <w:r>
        <w:t>Level 3:</w:t>
      </w:r>
    </w:p>
    <w:p w:rsidR="00AE63C1" w:rsidRDefault="00AE63C1" w:rsidP="00AE63C1">
      <w:pPr>
        <w:pStyle w:val="Listenabsatz"/>
        <w:numPr>
          <w:ilvl w:val="0"/>
          <w:numId w:val="3"/>
        </w:numPr>
      </w:pPr>
      <w:r>
        <w:t>Verwendung eines rotierenden Spiegels</w:t>
      </w:r>
    </w:p>
    <w:p w:rsidR="00AE63C1" w:rsidRDefault="00AE63C1" w:rsidP="00AE63C1">
      <w:pPr>
        <w:pStyle w:val="Listenabsatz"/>
        <w:numPr>
          <w:ilvl w:val="0"/>
          <w:numId w:val="3"/>
        </w:numPr>
      </w:pPr>
      <w:r>
        <w:t>Verwendung von zwei Collectables</w:t>
      </w:r>
    </w:p>
    <w:p w:rsidR="00B92B74" w:rsidRDefault="00AE63C1" w:rsidP="00AE63C1">
      <w:r>
        <w:t xml:space="preserve">Das Ziel kann erreicht werden, wenn der rotierende </w:t>
      </w:r>
      <w:r w:rsidR="00B92B74">
        <w:t>Spiegel</w:t>
      </w:r>
      <w:r>
        <w:t xml:space="preserve"> gedreht</w:t>
      </w:r>
      <w:r w:rsidR="00B92B74">
        <w:t xml:space="preserve"> und den Lichtstrahl korrekt zum Ziel führt. Tutorial wie sich der drehende Spiegel verhält / funktioniert. </w:t>
      </w:r>
    </w:p>
    <w:p w:rsidR="00B92B74" w:rsidRDefault="00B92B74" w:rsidP="00AE63C1">
      <w:r>
        <w:t>Level 4:</w:t>
      </w:r>
    </w:p>
    <w:p w:rsidR="00B92B74" w:rsidRDefault="00B92B74" w:rsidP="00B92B74">
      <w:pPr>
        <w:pStyle w:val="Listenabsatz"/>
        <w:numPr>
          <w:ilvl w:val="0"/>
          <w:numId w:val="4"/>
        </w:numPr>
      </w:pPr>
      <w:r>
        <w:t xml:space="preserve">Verwendung </w:t>
      </w:r>
      <w:r w:rsidR="00156801">
        <w:t xml:space="preserve">von </w:t>
      </w:r>
      <w:r>
        <w:t>z</w:t>
      </w:r>
      <w:r w:rsidR="00156801">
        <w:t>wei festen</w:t>
      </w:r>
      <w:r>
        <w:t xml:space="preserve"> Spiegel</w:t>
      </w:r>
    </w:p>
    <w:p w:rsidR="00B92B74" w:rsidRDefault="00B92B74" w:rsidP="00B92B74">
      <w:pPr>
        <w:pStyle w:val="Listenabsatz"/>
        <w:numPr>
          <w:ilvl w:val="0"/>
          <w:numId w:val="4"/>
        </w:numPr>
      </w:pPr>
      <w:r>
        <w:t xml:space="preserve">Verwendung </w:t>
      </w:r>
      <w:r w:rsidR="00156801">
        <w:t>von zwei rotierenden</w:t>
      </w:r>
      <w:r>
        <w:t xml:space="preserve"> Spiegel</w:t>
      </w:r>
    </w:p>
    <w:p w:rsidR="00B92B74" w:rsidRDefault="00B92B74" w:rsidP="00B92B74">
      <w:pPr>
        <w:pStyle w:val="Listenabsatz"/>
        <w:numPr>
          <w:ilvl w:val="0"/>
          <w:numId w:val="4"/>
        </w:numPr>
      </w:pPr>
      <w:r>
        <w:t xml:space="preserve">Verwendung </w:t>
      </w:r>
      <w:r w:rsidR="00156801">
        <w:t xml:space="preserve">von </w:t>
      </w:r>
      <w:r>
        <w:t>drei Collectables</w:t>
      </w:r>
    </w:p>
    <w:p w:rsidR="00AA20B5" w:rsidRDefault="00CE2924">
      <w:r>
        <w:t>Das Ziel muss durch geschicktes setzen des Lichtstrahls und geeignetes Rotieren der Spiegel erreicht werden. Hierbei wird noch einmal gezeigt wie rotierende Spiegel funktionieren.</w:t>
      </w:r>
    </w:p>
    <w:p w:rsidR="0058314E" w:rsidRDefault="0058314E">
      <w:r>
        <w:t>Level 5:</w:t>
      </w:r>
    </w:p>
    <w:p w:rsidR="0058314E" w:rsidRDefault="0058314E" w:rsidP="0058314E">
      <w:pPr>
        <w:pStyle w:val="Listenabsatz"/>
        <w:numPr>
          <w:ilvl w:val="0"/>
          <w:numId w:val="5"/>
        </w:numPr>
      </w:pPr>
      <w:r>
        <w:t>Verwendung</w:t>
      </w:r>
      <w:r w:rsidR="00156801">
        <w:t xml:space="preserve"> von zwei festen</w:t>
      </w:r>
      <w:r>
        <w:t xml:space="preserve"> Spiegel</w:t>
      </w:r>
    </w:p>
    <w:p w:rsidR="0058314E" w:rsidRDefault="0058314E" w:rsidP="0058314E">
      <w:pPr>
        <w:pStyle w:val="Listenabsatz"/>
        <w:numPr>
          <w:ilvl w:val="0"/>
          <w:numId w:val="5"/>
        </w:numPr>
      </w:pPr>
      <w:r>
        <w:t xml:space="preserve">Verwendung </w:t>
      </w:r>
      <w:r w:rsidR="00156801">
        <w:t>von drei rotierenden Spiegel</w:t>
      </w:r>
    </w:p>
    <w:p w:rsidR="00156801" w:rsidRDefault="00156801" w:rsidP="0058314E">
      <w:pPr>
        <w:pStyle w:val="Listenabsatz"/>
        <w:numPr>
          <w:ilvl w:val="0"/>
          <w:numId w:val="5"/>
        </w:numPr>
      </w:pPr>
      <w:r>
        <w:t>Verwendung von drei Collectables</w:t>
      </w:r>
    </w:p>
    <w:p w:rsidR="00156801" w:rsidRDefault="00156801" w:rsidP="00156801">
      <w:r>
        <w:t>Eine mögliche Levelstruktur ist per Skizze beigelegt.</w:t>
      </w:r>
    </w:p>
    <w:p w:rsidR="00AA20B5" w:rsidRDefault="00AA20B5"/>
    <w:p w:rsidR="00E76D77" w:rsidRDefault="00E76D77">
      <w:r>
        <w:t>Das nächste Meeting findet am Donnerstag, den 26.11.2015 statt.</w:t>
      </w:r>
      <w:bookmarkStart w:id="0" w:name="_GoBack"/>
      <w:bookmarkEnd w:id="0"/>
    </w:p>
    <w:sectPr w:rsidR="00E76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53DD"/>
    <w:multiLevelType w:val="hybridMultilevel"/>
    <w:tmpl w:val="C89CC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52075"/>
    <w:multiLevelType w:val="hybridMultilevel"/>
    <w:tmpl w:val="B858C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40BE0"/>
    <w:multiLevelType w:val="hybridMultilevel"/>
    <w:tmpl w:val="A7ECA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D74B7"/>
    <w:multiLevelType w:val="hybridMultilevel"/>
    <w:tmpl w:val="AE403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37DC9"/>
    <w:multiLevelType w:val="hybridMultilevel"/>
    <w:tmpl w:val="DA628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4"/>
    <w:rsid w:val="00037F2C"/>
    <w:rsid w:val="00156801"/>
    <w:rsid w:val="00206B2E"/>
    <w:rsid w:val="00242225"/>
    <w:rsid w:val="002C7E3B"/>
    <w:rsid w:val="00355467"/>
    <w:rsid w:val="003F4F69"/>
    <w:rsid w:val="0045431D"/>
    <w:rsid w:val="004811B9"/>
    <w:rsid w:val="0058314E"/>
    <w:rsid w:val="006F0093"/>
    <w:rsid w:val="008D0AE3"/>
    <w:rsid w:val="00A00879"/>
    <w:rsid w:val="00AA20B5"/>
    <w:rsid w:val="00AE63C1"/>
    <w:rsid w:val="00B1086A"/>
    <w:rsid w:val="00B92B74"/>
    <w:rsid w:val="00CB4197"/>
    <w:rsid w:val="00CE2924"/>
    <w:rsid w:val="00D265BB"/>
    <w:rsid w:val="00DC2CC5"/>
    <w:rsid w:val="00DD1EA4"/>
    <w:rsid w:val="00E7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Seyfarth</dc:creator>
  <cp:keywords/>
  <dc:description/>
  <cp:lastModifiedBy>Seyfarth Matthias</cp:lastModifiedBy>
  <cp:revision>9</cp:revision>
  <dcterms:created xsi:type="dcterms:W3CDTF">2015-11-21T13:25:00Z</dcterms:created>
  <dcterms:modified xsi:type="dcterms:W3CDTF">2015-11-24T14:48:00Z</dcterms:modified>
</cp:coreProperties>
</file>