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DF00" w14:textId="77777777" w:rsidR="001C7BA1" w:rsidRPr="00F44F91" w:rsidRDefault="001C7BA1" w:rsidP="001C7BA1">
      <w:pPr>
        <w:rPr>
          <w:b/>
          <w:bCs/>
          <w:color w:val="4472C4" w:themeColor="accent1"/>
          <w:sz w:val="48"/>
          <w:szCs w:val="48"/>
        </w:rPr>
      </w:pPr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48BFE215" w14:textId="77777777" w:rsidR="001C7BA1" w:rsidRPr="00460AB7" w:rsidRDefault="001C7BA1" w:rsidP="001C7BA1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04512CBA" w14:textId="77777777" w:rsidR="001C7BA1" w:rsidRPr="00460AB7" w:rsidRDefault="001C7BA1" w:rsidP="001C7BA1">
      <w:pPr>
        <w:rPr>
          <w:b/>
          <w:bCs/>
          <w:color w:val="4472C4" w:themeColor="accent1"/>
          <w:sz w:val="48"/>
          <w:szCs w:val="48"/>
        </w:rPr>
      </w:pPr>
    </w:p>
    <w:p w14:paraId="392DA108" w14:textId="77777777" w:rsidR="001C7BA1" w:rsidRPr="00460AB7" w:rsidRDefault="001C7BA1" w:rsidP="001C7BA1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268771FF" w14:textId="77777777" w:rsidR="001C7BA1" w:rsidRPr="00460AB7" w:rsidRDefault="001C7BA1" w:rsidP="001C7BA1">
      <w:pPr>
        <w:rPr>
          <w:color w:val="4472C4" w:themeColor="accent1"/>
          <w:sz w:val="48"/>
          <w:szCs w:val="48"/>
        </w:rPr>
      </w:pPr>
    </w:p>
    <w:p w14:paraId="352CFF0E" w14:textId="77777777" w:rsidR="001C7BA1" w:rsidRDefault="001C7BA1" w:rsidP="001C7BA1">
      <w:pPr>
        <w:rPr>
          <w:color w:val="4472C4" w:themeColor="accent1"/>
          <w:sz w:val="40"/>
          <w:szCs w:val="40"/>
        </w:rPr>
      </w:pPr>
    </w:p>
    <w:p w14:paraId="1A419780" w14:textId="77777777" w:rsidR="001C7BA1" w:rsidRDefault="001C7BA1" w:rsidP="001C7BA1">
      <w:pPr>
        <w:rPr>
          <w:color w:val="4472C4" w:themeColor="accent1"/>
          <w:sz w:val="40"/>
          <w:szCs w:val="40"/>
        </w:rPr>
      </w:pPr>
    </w:p>
    <w:p w14:paraId="615DD40D" w14:textId="77777777" w:rsidR="001C7BA1" w:rsidRDefault="001C7BA1" w:rsidP="001C7BA1">
      <w:pPr>
        <w:rPr>
          <w:color w:val="4472C4" w:themeColor="accent1"/>
          <w:sz w:val="40"/>
          <w:szCs w:val="40"/>
        </w:rPr>
      </w:pPr>
    </w:p>
    <w:p w14:paraId="679CECA8" w14:textId="77777777" w:rsidR="001C7BA1" w:rsidRPr="00460AB7" w:rsidRDefault="001C7BA1" w:rsidP="001C7BA1">
      <w:pPr>
        <w:rPr>
          <w:color w:val="4472C4" w:themeColor="accent1"/>
          <w:sz w:val="44"/>
          <w:szCs w:val="44"/>
        </w:rPr>
      </w:pPr>
    </w:p>
    <w:p w14:paraId="41EC2A52" w14:textId="77777777" w:rsidR="001C7BA1" w:rsidRDefault="001C7BA1" w:rsidP="001C7BA1">
      <w:pPr>
        <w:rPr>
          <w:color w:val="4472C4" w:themeColor="accent1"/>
          <w:sz w:val="36"/>
          <w:szCs w:val="36"/>
        </w:rPr>
      </w:pPr>
      <w:r w:rsidRPr="001C7BA1">
        <w:rPr>
          <w:color w:val="4472C4" w:themeColor="accent1"/>
          <w:sz w:val="36"/>
          <w:szCs w:val="36"/>
        </w:rPr>
        <w:t>Diseño de la Capa de Presentación</w:t>
      </w:r>
    </w:p>
    <w:p w14:paraId="6A83BAEF" w14:textId="384ECBC6" w:rsidR="001C7BA1" w:rsidRPr="00460AB7" w:rsidRDefault="001C7BA1" w:rsidP="001C7BA1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5AA74A73" w14:textId="77777777" w:rsidR="001C7BA1" w:rsidRPr="00460AB7" w:rsidRDefault="001C7BA1" w:rsidP="001C7BA1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5EDFFFA2" w14:textId="77777777" w:rsidR="001C7BA1" w:rsidRPr="00460AB7" w:rsidRDefault="001C7BA1" w:rsidP="001C7BA1">
      <w:pPr>
        <w:rPr>
          <w:color w:val="4472C4" w:themeColor="accent1"/>
          <w:sz w:val="36"/>
          <w:szCs w:val="36"/>
        </w:rPr>
      </w:pPr>
    </w:p>
    <w:p w14:paraId="525ECC3B" w14:textId="77777777" w:rsidR="001C7BA1" w:rsidRPr="00460AB7" w:rsidRDefault="001C7BA1" w:rsidP="001C7BA1">
      <w:pPr>
        <w:rPr>
          <w:color w:val="4472C4" w:themeColor="accent1"/>
          <w:sz w:val="36"/>
          <w:szCs w:val="36"/>
        </w:rPr>
      </w:pPr>
    </w:p>
    <w:p w14:paraId="19CDE03B" w14:textId="77777777" w:rsidR="001C7BA1" w:rsidRPr="00460AB7" w:rsidRDefault="001C7BA1" w:rsidP="001C7BA1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0A200763" w14:textId="77777777" w:rsidR="001C7BA1" w:rsidRDefault="001C7BA1" w:rsidP="001C7BA1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09C80D2D" w14:textId="77777777" w:rsidR="001C7BA1" w:rsidRDefault="001C7BA1" w:rsidP="001C7BA1"/>
    <w:p w14:paraId="5AAE3144" w14:textId="77777777" w:rsidR="001C7BA1" w:rsidRDefault="001C7BA1" w:rsidP="001C7BA1"/>
    <w:p w14:paraId="1D7C6A66" w14:textId="77777777" w:rsidR="00F60AB9" w:rsidRDefault="00F60AB9"/>
    <w:p w14:paraId="513ABD46" w14:textId="77777777" w:rsidR="001C7BA1" w:rsidRDefault="001C7BA1"/>
    <w:sdt>
      <w:sdtPr>
        <w:rPr>
          <w:lang w:val="es-ES"/>
        </w:rPr>
        <w:id w:val="-1673949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8DCD7B" w14:textId="349EE0A5" w:rsidR="00B43BC0" w:rsidRDefault="00B43BC0">
          <w:pPr>
            <w:pStyle w:val="TtuloTDC"/>
          </w:pPr>
          <w:r>
            <w:rPr>
              <w:lang w:val="es-ES"/>
            </w:rPr>
            <w:t>Contenido</w:t>
          </w:r>
        </w:p>
        <w:p w14:paraId="5E295439" w14:textId="4B13D236" w:rsidR="00B43BC0" w:rsidRDefault="00B43BC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4447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E984" w14:textId="49033D7B" w:rsidR="00B43BC0" w:rsidRDefault="00B43BC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48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72DA" w14:textId="531B665D" w:rsidR="00B43BC0" w:rsidRDefault="00B43BC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49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Prototipos de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DF74" w14:textId="0142156A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0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Pantalla de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18D8" w14:textId="24D10AD1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1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Panel Principal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D6AF" w14:textId="371B57EA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2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C49A" w14:textId="7656EF3E" w:rsidR="00B43BC0" w:rsidRDefault="00B43BC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3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174B" w14:textId="2B62555A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4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7FCC" w14:textId="6B9B3A4E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5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8FFF" w14:textId="79A13D3D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6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1023" w14:textId="47E91CEA" w:rsidR="00B43BC0" w:rsidRDefault="00B43BC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4457" w:history="1"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4535A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Espaciado y Márgenes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C9B1" w14:textId="23E7FB23" w:rsidR="00B43BC0" w:rsidRDefault="00B43BC0">
          <w:r>
            <w:rPr>
              <w:b/>
              <w:bCs/>
              <w:lang w:val="es-ES"/>
            </w:rPr>
            <w:fldChar w:fldCharType="end"/>
          </w:r>
        </w:p>
      </w:sdtContent>
    </w:sdt>
    <w:p w14:paraId="5E3FC833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8531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37AD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C6DB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05036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9ABA0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8E2B1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27F70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F4CE7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34999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4F0D3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DA7C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4C566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4C01B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DC433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0B81B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36B6B" w14:textId="77777777" w:rsidR="00B43BC0" w:rsidRDefault="00B43BC0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A6CAE" w14:textId="73138F0A" w:rsidR="001C7BA1" w:rsidRPr="001C7BA1" w:rsidRDefault="001C7BA1" w:rsidP="001C7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BA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Actividad 2.2: Prototipos de UI/UX y Guías de Estilo</w:t>
      </w:r>
    </w:p>
    <w:p w14:paraId="7B804B86" w14:textId="6974533F" w:rsidR="001C7BA1" w:rsidRPr="00DB5B1F" w:rsidRDefault="001C7BA1" w:rsidP="001C7BA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0" w:name="_Toc192424447"/>
      <w:r w:rsidRPr="00DB5B1F">
        <w:rPr>
          <w:rFonts w:ascii="Times New Roman" w:hAnsi="Times New Roman" w:cs="Times New Roman"/>
          <w:b/>
          <w:bCs/>
        </w:rPr>
        <w:t>Introducción</w:t>
      </w:r>
      <w:bookmarkEnd w:id="0"/>
    </w:p>
    <w:p w14:paraId="03DE57C8" w14:textId="77777777" w:rsidR="001C7BA1" w:rsidRPr="001C7BA1" w:rsidRDefault="001C7BA1" w:rsidP="001C7BA1">
      <w:p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El diseño de la capa de presentación es crucial para garantizar una experiencia de usuario (UX) eficiente y una interfaz de usuario (UI) intuitiva. En esta sección, se presentan los prototipos de la interfaz gráfica y las guías de estilo que servirán de referencia para la implementación del sistema de gestión de recursos humanos.</w:t>
      </w:r>
    </w:p>
    <w:p w14:paraId="03DA5021" w14:textId="62573030" w:rsidR="001C7BA1" w:rsidRPr="00DB5B1F" w:rsidRDefault="001C7BA1" w:rsidP="001C7BA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1" w:name="_Toc192424448"/>
      <w:r w:rsidRPr="00DB5B1F">
        <w:rPr>
          <w:rFonts w:ascii="Times New Roman" w:hAnsi="Times New Roman" w:cs="Times New Roman"/>
          <w:b/>
          <w:bCs/>
        </w:rPr>
        <w:t>Objetivos</w:t>
      </w:r>
      <w:bookmarkEnd w:id="1"/>
    </w:p>
    <w:p w14:paraId="6940A581" w14:textId="77777777" w:rsidR="001C7BA1" w:rsidRPr="001C7BA1" w:rsidRDefault="001C7BA1" w:rsidP="001C7B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Definir la estructura y disposición de los elementos en la interfaz gráfica.</w:t>
      </w:r>
    </w:p>
    <w:p w14:paraId="701A2372" w14:textId="77777777" w:rsidR="001C7BA1" w:rsidRPr="001C7BA1" w:rsidRDefault="001C7BA1" w:rsidP="001C7B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Crear prototipos que representen la interacción del usuario con el sistema.</w:t>
      </w:r>
    </w:p>
    <w:p w14:paraId="35CEC799" w14:textId="77777777" w:rsidR="001C7BA1" w:rsidRPr="001C7BA1" w:rsidRDefault="001C7BA1" w:rsidP="001C7B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Establecer lineamientos de diseño para garantizar coherencia y accesibilidad.</w:t>
      </w:r>
    </w:p>
    <w:p w14:paraId="58CC03BC" w14:textId="76139CD3" w:rsidR="001C7BA1" w:rsidRPr="00DB5B1F" w:rsidRDefault="001C7BA1" w:rsidP="001C7BA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2" w:name="_Toc192424449"/>
      <w:r w:rsidRPr="00DB5B1F">
        <w:rPr>
          <w:rFonts w:ascii="Times New Roman" w:hAnsi="Times New Roman" w:cs="Times New Roman"/>
          <w:b/>
          <w:bCs/>
        </w:rPr>
        <w:t>Prototipos de UI/UX</w:t>
      </w:r>
      <w:bookmarkEnd w:id="2"/>
    </w:p>
    <w:p w14:paraId="25B82442" w14:textId="77777777" w:rsidR="001C7BA1" w:rsidRPr="001C7BA1" w:rsidRDefault="001C7BA1" w:rsidP="001C7BA1">
      <w:p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 xml:space="preserve">Se presentan los </w:t>
      </w:r>
      <w:proofErr w:type="spellStart"/>
      <w:r w:rsidRPr="001C7BA1">
        <w:rPr>
          <w:rFonts w:ascii="Times New Roman" w:hAnsi="Times New Roman" w:cs="Times New Roman"/>
        </w:rPr>
        <w:t>wireframes</w:t>
      </w:r>
      <w:proofErr w:type="spellEnd"/>
      <w:r w:rsidRPr="001C7BA1">
        <w:rPr>
          <w:rFonts w:ascii="Times New Roman" w:hAnsi="Times New Roman" w:cs="Times New Roman"/>
        </w:rPr>
        <w:t xml:space="preserve"> que representan la estructura de las pantallas clave del sistema. Estos prototipos muestran la disposición de los elementos de la interfaz y el flujo de navegación.</w:t>
      </w:r>
    </w:p>
    <w:p w14:paraId="4DDD567C" w14:textId="30574999" w:rsidR="001C7BA1" w:rsidRDefault="001C7BA1" w:rsidP="001C7BA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92424450"/>
      <w:r w:rsidRPr="00DB5B1F">
        <w:rPr>
          <w:rFonts w:ascii="Times New Roman" w:hAnsi="Times New Roman" w:cs="Times New Roman"/>
          <w:b/>
          <w:bCs/>
          <w:color w:val="auto"/>
        </w:rPr>
        <w:t>Pantalla de Inicio de Sesión</w:t>
      </w:r>
      <w:bookmarkEnd w:id="3"/>
    </w:p>
    <w:p w14:paraId="50C50F87" w14:textId="0696A8B5" w:rsidR="00DB5B1F" w:rsidRPr="00DB5B1F" w:rsidRDefault="00DB5B1F" w:rsidP="00DB5B1F">
      <w:pPr>
        <w:jc w:val="center"/>
      </w:pPr>
      <w:r w:rsidRPr="00DB5B1F">
        <w:rPr>
          <w:noProof/>
        </w:rPr>
        <w:drawing>
          <wp:inline distT="0" distB="0" distL="0" distR="0" wp14:anchorId="5CD2CB6B" wp14:editId="1DD2B365">
            <wp:extent cx="3686689" cy="1848108"/>
            <wp:effectExtent l="0" t="0" r="0" b="0"/>
            <wp:docPr id="461565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94A" w14:textId="22B4BE06" w:rsidR="001C7BA1" w:rsidRDefault="001C7BA1" w:rsidP="001C7BA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2424451"/>
      <w:r w:rsidRPr="00DB5B1F">
        <w:rPr>
          <w:rFonts w:ascii="Times New Roman" w:hAnsi="Times New Roman" w:cs="Times New Roman"/>
          <w:b/>
          <w:bCs/>
          <w:color w:val="auto"/>
        </w:rPr>
        <w:t>Panel Principal del Administrador</w:t>
      </w:r>
      <w:bookmarkEnd w:id="4"/>
    </w:p>
    <w:p w14:paraId="1F4C80F9" w14:textId="5631FC9E" w:rsidR="00DB5B1F" w:rsidRPr="00DB5B1F" w:rsidRDefault="00DB5B1F" w:rsidP="00DB5B1F">
      <w:pPr>
        <w:jc w:val="center"/>
      </w:pPr>
      <w:r w:rsidRPr="00DB5B1F">
        <w:rPr>
          <w:noProof/>
        </w:rPr>
        <w:drawing>
          <wp:inline distT="0" distB="0" distL="0" distR="0" wp14:anchorId="56B51B1B" wp14:editId="7CDDAF40">
            <wp:extent cx="5087060" cy="1419423"/>
            <wp:effectExtent l="0" t="0" r="0" b="9525"/>
            <wp:docPr id="213501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1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90E" w14:textId="11C837F8" w:rsidR="001C7BA1" w:rsidRPr="00DB5B1F" w:rsidRDefault="001C7BA1" w:rsidP="001C7BA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92424452"/>
      <w:r w:rsidRPr="00DB5B1F">
        <w:rPr>
          <w:rFonts w:ascii="Times New Roman" w:hAnsi="Times New Roman" w:cs="Times New Roman"/>
          <w:b/>
          <w:bCs/>
          <w:color w:val="auto"/>
        </w:rPr>
        <w:lastRenderedPageBreak/>
        <w:t>Gestión de Empleados</w:t>
      </w:r>
      <w:bookmarkEnd w:id="5"/>
    </w:p>
    <w:p w14:paraId="15CC2CBE" w14:textId="09A44FB1" w:rsidR="001C7BA1" w:rsidRPr="00DB5B1F" w:rsidRDefault="00DB5B1F" w:rsidP="00DB5B1F">
      <w:pPr>
        <w:jc w:val="center"/>
        <w:rPr>
          <w:rFonts w:ascii="Times New Roman" w:hAnsi="Times New Roman" w:cs="Times New Roman"/>
        </w:rPr>
      </w:pPr>
      <w:r w:rsidRPr="00DB5B1F">
        <w:rPr>
          <w:rFonts w:ascii="Times New Roman" w:hAnsi="Times New Roman" w:cs="Times New Roman"/>
          <w:noProof/>
        </w:rPr>
        <w:drawing>
          <wp:inline distT="0" distB="0" distL="0" distR="0" wp14:anchorId="7F91F158" wp14:editId="1CE4B814">
            <wp:extent cx="3286584" cy="1400370"/>
            <wp:effectExtent l="0" t="0" r="9525" b="0"/>
            <wp:docPr id="92448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A422" w14:textId="064595D3" w:rsidR="001C7BA1" w:rsidRPr="00DB5B1F" w:rsidRDefault="001C7BA1" w:rsidP="00DB5B1F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6" w:name="_Toc192424453"/>
      <w:r w:rsidRPr="00DB5B1F">
        <w:rPr>
          <w:rFonts w:ascii="Times New Roman" w:hAnsi="Times New Roman" w:cs="Times New Roman"/>
          <w:b/>
          <w:bCs/>
        </w:rPr>
        <w:t>Guías de Estilo</w:t>
      </w:r>
      <w:bookmarkEnd w:id="6"/>
    </w:p>
    <w:p w14:paraId="03D97B08" w14:textId="108CF710" w:rsidR="001C7BA1" w:rsidRPr="00DB5B1F" w:rsidRDefault="001C7BA1" w:rsidP="00DB5B1F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92424454"/>
      <w:r w:rsidRPr="00DB5B1F">
        <w:rPr>
          <w:rFonts w:ascii="Times New Roman" w:hAnsi="Times New Roman" w:cs="Times New Roman"/>
          <w:b/>
          <w:bCs/>
          <w:color w:val="auto"/>
        </w:rPr>
        <w:t>Tipografía</w:t>
      </w:r>
      <w:bookmarkEnd w:id="7"/>
    </w:p>
    <w:p w14:paraId="49518ABE" w14:textId="77777777" w:rsidR="001C7BA1" w:rsidRPr="001C7BA1" w:rsidRDefault="001C7BA1" w:rsidP="001C7B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 xml:space="preserve">Se utilizará la fuente </w:t>
      </w:r>
      <w:proofErr w:type="spellStart"/>
      <w:r w:rsidRPr="001C7BA1">
        <w:rPr>
          <w:rFonts w:ascii="Times New Roman" w:hAnsi="Times New Roman" w:cs="Times New Roman"/>
          <w:b/>
          <w:bCs/>
        </w:rPr>
        <w:t>Roboto</w:t>
      </w:r>
      <w:proofErr w:type="spellEnd"/>
      <w:r w:rsidRPr="001C7BA1">
        <w:rPr>
          <w:rFonts w:ascii="Times New Roman" w:hAnsi="Times New Roman" w:cs="Times New Roman"/>
        </w:rPr>
        <w:t xml:space="preserve"> en toda la aplicación.</w:t>
      </w:r>
    </w:p>
    <w:p w14:paraId="584474A3" w14:textId="77777777" w:rsidR="001C7BA1" w:rsidRPr="001C7BA1" w:rsidRDefault="001C7BA1" w:rsidP="001C7B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Tamaño de letra:</w:t>
      </w:r>
    </w:p>
    <w:p w14:paraId="553B7458" w14:textId="77777777" w:rsidR="001C7BA1" w:rsidRPr="001C7BA1" w:rsidRDefault="001C7BA1" w:rsidP="001C7BA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Títulos: 24px, negrita.</w:t>
      </w:r>
    </w:p>
    <w:p w14:paraId="64EB39B8" w14:textId="77777777" w:rsidR="001C7BA1" w:rsidRPr="001C7BA1" w:rsidRDefault="001C7BA1" w:rsidP="001C7BA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Subtítulos: 18px, negrita.</w:t>
      </w:r>
    </w:p>
    <w:p w14:paraId="2F123B4F" w14:textId="77777777" w:rsidR="001C7BA1" w:rsidRPr="001C7BA1" w:rsidRDefault="001C7BA1" w:rsidP="001C7BA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Texto principal: 14px.</w:t>
      </w:r>
    </w:p>
    <w:p w14:paraId="697A1C04" w14:textId="271B1E55" w:rsidR="001C7BA1" w:rsidRPr="00DB5B1F" w:rsidRDefault="001C7BA1" w:rsidP="00DB5B1F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92424455"/>
      <w:r w:rsidRPr="00DB5B1F">
        <w:rPr>
          <w:rFonts w:ascii="Times New Roman" w:hAnsi="Times New Roman" w:cs="Times New Roman"/>
          <w:b/>
          <w:bCs/>
          <w:color w:val="auto"/>
        </w:rPr>
        <w:t>Colores</w:t>
      </w:r>
      <w:bookmarkEnd w:id="8"/>
    </w:p>
    <w:p w14:paraId="0C91A8E3" w14:textId="77777777" w:rsidR="001C7BA1" w:rsidRPr="001C7BA1" w:rsidRDefault="001C7BA1" w:rsidP="001C7B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  <w:b/>
          <w:bCs/>
        </w:rPr>
        <w:t>Color primario:</w:t>
      </w:r>
      <w:r w:rsidRPr="001C7BA1">
        <w:rPr>
          <w:rFonts w:ascii="Times New Roman" w:hAnsi="Times New Roman" w:cs="Times New Roman"/>
        </w:rPr>
        <w:t xml:space="preserve"> Azul (#007BFF)</w:t>
      </w:r>
    </w:p>
    <w:p w14:paraId="4B08C15D" w14:textId="77777777" w:rsidR="001C7BA1" w:rsidRPr="001C7BA1" w:rsidRDefault="001C7BA1" w:rsidP="001C7B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  <w:b/>
          <w:bCs/>
        </w:rPr>
        <w:t>Color secundario:</w:t>
      </w:r>
      <w:r w:rsidRPr="001C7BA1">
        <w:rPr>
          <w:rFonts w:ascii="Times New Roman" w:hAnsi="Times New Roman" w:cs="Times New Roman"/>
        </w:rPr>
        <w:t xml:space="preserve"> Gris oscuro (#343A40)</w:t>
      </w:r>
    </w:p>
    <w:p w14:paraId="29EEEFC4" w14:textId="77777777" w:rsidR="001C7BA1" w:rsidRPr="001C7BA1" w:rsidRDefault="001C7BA1" w:rsidP="001C7B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  <w:b/>
          <w:bCs/>
        </w:rPr>
        <w:t>Color de fondo:</w:t>
      </w:r>
      <w:r w:rsidRPr="001C7BA1">
        <w:rPr>
          <w:rFonts w:ascii="Times New Roman" w:hAnsi="Times New Roman" w:cs="Times New Roman"/>
        </w:rPr>
        <w:t xml:space="preserve"> Blanco (#FFFFFF)</w:t>
      </w:r>
    </w:p>
    <w:p w14:paraId="4E710A05" w14:textId="77777777" w:rsidR="001C7BA1" w:rsidRPr="001C7BA1" w:rsidRDefault="001C7BA1" w:rsidP="001C7B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  <w:b/>
          <w:bCs/>
        </w:rPr>
        <w:t>Colores de alerta:</w:t>
      </w:r>
    </w:p>
    <w:p w14:paraId="619A3728" w14:textId="77777777" w:rsidR="001C7BA1" w:rsidRPr="001C7BA1" w:rsidRDefault="001C7BA1" w:rsidP="001C7BA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Éxito: Verde (#28A745)</w:t>
      </w:r>
    </w:p>
    <w:p w14:paraId="7442F576" w14:textId="77777777" w:rsidR="001C7BA1" w:rsidRPr="001C7BA1" w:rsidRDefault="001C7BA1" w:rsidP="001C7BA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Advertencia: Naranja (#FFC107)</w:t>
      </w:r>
    </w:p>
    <w:p w14:paraId="47CF9A57" w14:textId="77777777" w:rsidR="001C7BA1" w:rsidRPr="001C7BA1" w:rsidRDefault="001C7BA1" w:rsidP="001C7BA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Error: Rojo (#DC3545)</w:t>
      </w:r>
    </w:p>
    <w:p w14:paraId="0260D9CB" w14:textId="6A27EC00" w:rsidR="001C7BA1" w:rsidRPr="00DB5B1F" w:rsidRDefault="001C7BA1" w:rsidP="00DB5B1F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92424456"/>
      <w:r w:rsidRPr="00DB5B1F">
        <w:rPr>
          <w:rFonts w:ascii="Times New Roman" w:hAnsi="Times New Roman" w:cs="Times New Roman"/>
          <w:b/>
          <w:bCs/>
          <w:color w:val="auto"/>
        </w:rPr>
        <w:t>Botones</w:t>
      </w:r>
      <w:bookmarkEnd w:id="9"/>
    </w:p>
    <w:p w14:paraId="58900095" w14:textId="77777777" w:rsidR="001C7BA1" w:rsidRPr="001C7BA1" w:rsidRDefault="001C7BA1" w:rsidP="001C7B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Botones primarios: Fondo azul, texto blanco, borde redondeado.</w:t>
      </w:r>
    </w:p>
    <w:p w14:paraId="27734B0B" w14:textId="77777777" w:rsidR="001C7BA1" w:rsidRPr="001C7BA1" w:rsidRDefault="001C7BA1" w:rsidP="001C7B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Botones secundarios: Fondo gris, texto blanco, borde redondeado.</w:t>
      </w:r>
    </w:p>
    <w:p w14:paraId="0D12B998" w14:textId="77777777" w:rsidR="001C7BA1" w:rsidRPr="001C7BA1" w:rsidRDefault="001C7BA1" w:rsidP="001C7B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 xml:space="preserve">Botones de acción: Íconos con fondo transparente y efecto </w:t>
      </w:r>
      <w:proofErr w:type="spellStart"/>
      <w:r w:rsidRPr="001C7BA1">
        <w:rPr>
          <w:rFonts w:ascii="Times New Roman" w:hAnsi="Times New Roman" w:cs="Times New Roman"/>
        </w:rPr>
        <w:t>hover</w:t>
      </w:r>
      <w:proofErr w:type="spellEnd"/>
      <w:r w:rsidRPr="001C7BA1">
        <w:rPr>
          <w:rFonts w:ascii="Times New Roman" w:hAnsi="Times New Roman" w:cs="Times New Roman"/>
        </w:rPr>
        <w:t>.</w:t>
      </w:r>
    </w:p>
    <w:p w14:paraId="2266B278" w14:textId="3C73BCD0" w:rsidR="001C7BA1" w:rsidRPr="00DB5B1F" w:rsidRDefault="001C7BA1" w:rsidP="00DB5B1F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92424457"/>
      <w:r w:rsidRPr="00DB5B1F">
        <w:rPr>
          <w:rFonts w:ascii="Times New Roman" w:hAnsi="Times New Roman" w:cs="Times New Roman"/>
          <w:b/>
          <w:bCs/>
          <w:color w:val="auto"/>
        </w:rPr>
        <w:t>Espaciado y Márgenes</w:t>
      </w:r>
      <w:bookmarkEnd w:id="10"/>
    </w:p>
    <w:p w14:paraId="58D96C8D" w14:textId="77777777" w:rsidR="001C7BA1" w:rsidRPr="001C7BA1" w:rsidRDefault="001C7BA1" w:rsidP="001C7B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Margen entre secciones: 20px.</w:t>
      </w:r>
    </w:p>
    <w:p w14:paraId="28263797" w14:textId="77777777" w:rsidR="001C7BA1" w:rsidRPr="001C7BA1" w:rsidRDefault="001C7BA1" w:rsidP="001C7BA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C7BA1">
        <w:rPr>
          <w:rFonts w:ascii="Times New Roman" w:hAnsi="Times New Roman" w:cs="Times New Roman"/>
        </w:rPr>
        <w:t>Padding</w:t>
      </w:r>
      <w:proofErr w:type="spellEnd"/>
      <w:r w:rsidRPr="001C7BA1">
        <w:rPr>
          <w:rFonts w:ascii="Times New Roman" w:hAnsi="Times New Roman" w:cs="Times New Roman"/>
        </w:rPr>
        <w:t xml:space="preserve"> dentro de contenedores: 15px.</w:t>
      </w:r>
    </w:p>
    <w:p w14:paraId="5D2F5194" w14:textId="77777777" w:rsidR="001C7BA1" w:rsidRPr="001C7BA1" w:rsidRDefault="001C7BA1" w:rsidP="001C7B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7BA1">
        <w:rPr>
          <w:rFonts w:ascii="Times New Roman" w:hAnsi="Times New Roman" w:cs="Times New Roman"/>
        </w:rPr>
        <w:t>Espaciado entre elementos de la interfaz: 10px.</w:t>
      </w:r>
    </w:p>
    <w:p w14:paraId="07081A1A" w14:textId="77777777" w:rsidR="001C7BA1" w:rsidRDefault="001C7BA1" w:rsidP="001C7BA1"/>
    <w:sectPr w:rsidR="001C7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CC2"/>
    <w:multiLevelType w:val="multilevel"/>
    <w:tmpl w:val="760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92E30"/>
    <w:multiLevelType w:val="multilevel"/>
    <w:tmpl w:val="271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61ACE"/>
    <w:multiLevelType w:val="multilevel"/>
    <w:tmpl w:val="0C4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C4536"/>
    <w:multiLevelType w:val="multilevel"/>
    <w:tmpl w:val="A65A5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4AE1916"/>
    <w:multiLevelType w:val="multilevel"/>
    <w:tmpl w:val="233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55CFD"/>
    <w:multiLevelType w:val="multilevel"/>
    <w:tmpl w:val="341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141643">
    <w:abstractNumId w:val="0"/>
  </w:num>
  <w:num w:numId="2" w16cid:durableId="634723273">
    <w:abstractNumId w:val="3"/>
  </w:num>
  <w:num w:numId="3" w16cid:durableId="1259364849">
    <w:abstractNumId w:val="5"/>
  </w:num>
  <w:num w:numId="4" w16cid:durableId="1463378104">
    <w:abstractNumId w:val="2"/>
  </w:num>
  <w:num w:numId="5" w16cid:durableId="1515025269">
    <w:abstractNumId w:val="4"/>
  </w:num>
  <w:num w:numId="6" w16cid:durableId="71100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1"/>
    <w:rsid w:val="000354A4"/>
    <w:rsid w:val="000B7087"/>
    <w:rsid w:val="001C7BA1"/>
    <w:rsid w:val="00912EC4"/>
    <w:rsid w:val="0095370E"/>
    <w:rsid w:val="00B43BC0"/>
    <w:rsid w:val="00C24F6B"/>
    <w:rsid w:val="00DB5B1F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F9CB"/>
  <w15:chartTrackingRefBased/>
  <w15:docId w15:val="{933C27DA-6874-4169-85B9-6F6B1AF1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A1"/>
  </w:style>
  <w:style w:type="paragraph" w:styleId="Ttulo1">
    <w:name w:val="heading 1"/>
    <w:basedOn w:val="Normal"/>
    <w:next w:val="Normal"/>
    <w:link w:val="Ttulo1Car"/>
    <w:uiPriority w:val="9"/>
    <w:qFormat/>
    <w:rsid w:val="001C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C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B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B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B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B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B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B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B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B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B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B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BA1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43BC0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43B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3B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43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E3A79-4C10-4F97-94B1-EA6B0916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3</cp:revision>
  <cp:lastPrinted>2025-03-09T19:54:00Z</cp:lastPrinted>
  <dcterms:created xsi:type="dcterms:W3CDTF">2025-03-09T18:45:00Z</dcterms:created>
  <dcterms:modified xsi:type="dcterms:W3CDTF">2025-03-09T19:54:00Z</dcterms:modified>
</cp:coreProperties>
</file>