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A2AE9" w14:textId="77777777" w:rsidR="00791801" w:rsidRPr="00C6783A" w:rsidRDefault="00791801" w:rsidP="00CB63B1">
      <w:pPr>
        <w:spacing w:after="120" w:line="240" w:lineRule="auto"/>
        <w:jc w:val="both"/>
        <w:rPr>
          <w:rFonts w:ascii="Arial Narrow" w:hAnsi="Arial Narrow" w:cs="Times New Roman"/>
          <w:b/>
          <w:bCs/>
        </w:rPr>
      </w:pPr>
    </w:p>
    <w:p w14:paraId="526CFC98" w14:textId="77777777" w:rsidR="00791801" w:rsidRPr="00C6783A" w:rsidRDefault="00791801" w:rsidP="008C03B4">
      <w:pPr>
        <w:spacing w:after="120" w:line="240" w:lineRule="auto"/>
        <w:jc w:val="center"/>
        <w:rPr>
          <w:rFonts w:ascii="Arial Narrow" w:hAnsi="Arial Narrow" w:cs="Times New Roman"/>
          <w:b/>
          <w:bCs/>
          <w:lang w:val="es-EC"/>
        </w:rPr>
      </w:pPr>
      <w:r w:rsidRPr="00C6783A">
        <w:rPr>
          <w:rFonts w:ascii="Arial Narrow" w:hAnsi="Arial Narrow" w:cs="Times New Roman"/>
          <w:b/>
          <w:bCs/>
          <w:lang w:val="es-EC"/>
        </w:rPr>
        <w:t>Ingeniería de Seguridad del Software</w:t>
      </w:r>
    </w:p>
    <w:p w14:paraId="3A2325CA" w14:textId="76D14D3A" w:rsidR="00791801" w:rsidRPr="00C6783A" w:rsidRDefault="00791801" w:rsidP="008C03B4">
      <w:pPr>
        <w:spacing w:after="120" w:line="240" w:lineRule="auto"/>
        <w:jc w:val="center"/>
        <w:rPr>
          <w:rFonts w:ascii="Arial Narrow" w:hAnsi="Arial Narrow" w:cs="Times New Roman"/>
          <w:b/>
          <w:bCs/>
          <w:lang w:val="es-EC"/>
        </w:rPr>
      </w:pPr>
      <w:r w:rsidRPr="00C6783A">
        <w:rPr>
          <w:rFonts w:ascii="Arial Narrow" w:hAnsi="Arial Narrow" w:cs="Times New Roman"/>
          <w:b/>
          <w:bCs/>
          <w:lang w:val="es-EC"/>
        </w:rPr>
        <w:t xml:space="preserve">Práctica de Laboratorio No. </w:t>
      </w:r>
      <w:r w:rsidR="00AE29D1">
        <w:rPr>
          <w:rFonts w:ascii="Arial Narrow" w:hAnsi="Arial Narrow" w:cs="Times New Roman"/>
          <w:b/>
          <w:bCs/>
          <w:lang w:val="es-EC"/>
        </w:rPr>
        <w:t>7</w:t>
      </w:r>
      <w:r w:rsidRPr="00C6783A">
        <w:rPr>
          <w:rFonts w:ascii="Arial Narrow" w:hAnsi="Arial Narrow" w:cs="Times New Roman"/>
          <w:b/>
          <w:bCs/>
          <w:lang w:val="es-EC"/>
        </w:rPr>
        <w:t>. Tercera Unidad.</w:t>
      </w:r>
    </w:p>
    <w:p w14:paraId="716D96AA" w14:textId="27BB1F3D" w:rsidR="00791801" w:rsidRPr="00A0556C" w:rsidRDefault="00791801" w:rsidP="00CB63B1">
      <w:pPr>
        <w:spacing w:before="100" w:beforeAutospacing="1" w:after="100" w:afterAutospacing="1" w:line="240" w:lineRule="auto"/>
        <w:jc w:val="both"/>
        <w:outlineLvl w:val="2"/>
        <w:rPr>
          <w:rFonts w:ascii="Arial Narrow" w:eastAsia="Times New Roman" w:hAnsi="Arial Narrow" w:cs="Times New Roman"/>
          <w:b/>
          <w:bCs/>
          <w:sz w:val="22"/>
          <w:szCs w:val="22"/>
          <w:lang w:val="es-EC" w:eastAsia="es-EC"/>
        </w:rPr>
      </w:pPr>
      <w:r w:rsidRPr="00A0556C">
        <w:rPr>
          <w:rFonts w:ascii="Arial Narrow" w:hAnsi="Arial Narrow" w:cs="Times New Roman"/>
          <w:b/>
          <w:bCs/>
          <w:color w:val="0070C0"/>
          <w:sz w:val="22"/>
          <w:szCs w:val="22"/>
          <w:lang w:val="es-EC"/>
        </w:rPr>
        <w:t>Tema</w:t>
      </w:r>
      <w:r w:rsidR="00090E36" w:rsidRPr="00A0556C">
        <w:rPr>
          <w:rFonts w:ascii="Arial Narrow" w:hAnsi="Arial Narrow" w:cs="Times New Roman"/>
          <w:b/>
          <w:bCs/>
          <w:color w:val="0070C0"/>
          <w:sz w:val="22"/>
          <w:szCs w:val="22"/>
          <w:lang w:val="es-EC"/>
        </w:rPr>
        <w:t xml:space="preserve">: </w:t>
      </w:r>
      <w:r w:rsidR="00090E36" w:rsidRPr="00A0556C">
        <w:rPr>
          <w:rFonts w:ascii="Arial Narrow" w:eastAsia="Times New Roman" w:hAnsi="Arial Narrow" w:cs="Times New Roman"/>
          <w:b/>
          <w:bCs/>
          <w:color w:val="000000" w:themeColor="text1"/>
          <w:sz w:val="22"/>
          <w:szCs w:val="22"/>
          <w:lang w:val="es-EC" w:eastAsia="es-EC"/>
        </w:rPr>
        <w:t>Análisis de Vulnerabilidades utilizando Metasploit Framework</w:t>
      </w:r>
      <w:r w:rsidR="007B0B68" w:rsidRPr="00A0556C">
        <w:rPr>
          <w:rFonts w:ascii="Arial Narrow" w:eastAsia="Times New Roman" w:hAnsi="Arial Narrow" w:cs="Times New Roman"/>
          <w:b/>
          <w:bCs/>
          <w:color w:val="000000" w:themeColor="text1"/>
          <w:sz w:val="22"/>
          <w:szCs w:val="22"/>
          <w:lang w:val="es-EC" w:eastAsia="es-EC"/>
        </w:rPr>
        <w:t xml:space="preserve"> en un Entorno Controlado en Linux</w:t>
      </w:r>
      <w:r w:rsidRPr="00A0556C">
        <w:rPr>
          <w:rFonts w:ascii="Arial Narrow" w:eastAsia="Times New Roman" w:hAnsi="Arial Narrow" w:cs="Times New Roman"/>
          <w:b/>
          <w:bCs/>
          <w:color w:val="000000" w:themeColor="text1"/>
          <w:sz w:val="22"/>
          <w:szCs w:val="22"/>
          <w:lang w:val="es-EC" w:eastAsia="es-EC"/>
        </w:rPr>
        <w:t>.</w:t>
      </w:r>
    </w:p>
    <w:p w14:paraId="0EA79A02" w14:textId="286F74D8" w:rsidR="007B0B68" w:rsidRPr="00AE29D1" w:rsidRDefault="007B0B68" w:rsidP="007B0B68">
      <w:pPr>
        <w:spacing w:after="120" w:line="240" w:lineRule="auto"/>
        <w:jc w:val="both"/>
        <w:rPr>
          <w:rStyle w:val="Textoennegrita"/>
          <w:rFonts w:ascii="Arial Narrow" w:hAnsi="Arial Narrow"/>
          <w:sz w:val="22"/>
          <w:szCs w:val="22"/>
          <w:lang w:val="es-EC"/>
        </w:rPr>
      </w:pPr>
      <w:r w:rsidRPr="00A0556C"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  <w:t>Objetivos de Aprendizaje:</w:t>
      </w:r>
      <w:r w:rsidR="00090E36" w:rsidRPr="00A0556C"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  <w:t xml:space="preserve"> </w:t>
      </w:r>
      <w:r w:rsidR="00090E36" w:rsidRPr="00A0556C">
        <w:rPr>
          <w:rStyle w:val="Textoennegrita"/>
          <w:rFonts w:ascii="Arial Narrow" w:hAnsi="Arial Narrow"/>
          <w:sz w:val="22"/>
          <w:szCs w:val="22"/>
          <w:lang w:val="es-EC"/>
        </w:rPr>
        <w:t>Al finalizar esta práctica, el estudiante será capaz de:</w:t>
      </w:r>
    </w:p>
    <w:p w14:paraId="2A5F93A8" w14:textId="7E6447AD" w:rsidR="00090E36" w:rsidRPr="00A0556C" w:rsidRDefault="00090E36" w:rsidP="00AD1938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</w:pPr>
      <w:r w:rsidRPr="00A0556C"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  <w:t>Comprender el concepto y uso de exploits y CVEs en el contexto de ciberseguridad.</w:t>
      </w:r>
    </w:p>
    <w:p w14:paraId="2FB05C57" w14:textId="77777777" w:rsidR="00090E36" w:rsidRPr="00A0556C" w:rsidRDefault="00090E36" w:rsidP="00AD1938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</w:pPr>
      <w:r w:rsidRPr="00A0556C"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  <w:t>Buscar y analizar exploits usando Metasploit Framework.</w:t>
      </w:r>
    </w:p>
    <w:p w14:paraId="1BD333F3" w14:textId="77777777" w:rsidR="00090E36" w:rsidRPr="00A0556C" w:rsidRDefault="00090E36" w:rsidP="00AD1938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</w:pPr>
      <w:r w:rsidRPr="00A0556C"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  <w:t>Reutilizar exploits conocidos de forma ética en sistemas vulnerables dentro de una red local simulada.</w:t>
      </w:r>
    </w:p>
    <w:p w14:paraId="107CA98D" w14:textId="77777777" w:rsidR="00090E36" w:rsidRPr="00A0556C" w:rsidRDefault="00090E36" w:rsidP="00AD1938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</w:pPr>
      <w:r w:rsidRPr="00A0556C"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  <w:t>Aplicar prácticas éticas al ejecutar ataques controlados en un entorno educativo.</w:t>
      </w:r>
    </w:p>
    <w:p w14:paraId="19814983" w14:textId="77777777" w:rsidR="00090E36" w:rsidRPr="00A0556C" w:rsidRDefault="00090E36" w:rsidP="00AD1938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Textoennegrita"/>
          <w:rFonts w:ascii="Arial Narrow" w:hAnsi="Arial Narrow"/>
          <w:sz w:val="22"/>
          <w:szCs w:val="22"/>
          <w:lang w:val="es-EC"/>
        </w:rPr>
      </w:pPr>
      <w:r w:rsidRPr="00A0556C"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  <w:t xml:space="preserve">Comparar plataformas de entrenamiento en seguridad ofensiva (DVWA, </w:t>
      </w:r>
      <w:proofErr w:type="spellStart"/>
      <w:r w:rsidRPr="00A0556C"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  <w:t>TryHackMe</w:t>
      </w:r>
      <w:proofErr w:type="spellEnd"/>
      <w:r w:rsidRPr="00A0556C"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  <w:t xml:space="preserve">, </w:t>
      </w:r>
      <w:proofErr w:type="spellStart"/>
      <w:r w:rsidRPr="00A0556C"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  <w:t>Hack</w:t>
      </w:r>
      <w:proofErr w:type="spellEnd"/>
      <w:r w:rsidRPr="00A0556C">
        <w:rPr>
          <w:rStyle w:val="Textoennegrita"/>
          <w:rFonts w:ascii="Arial Narrow" w:hAnsi="Arial Narrow"/>
          <w:b w:val="0"/>
          <w:bCs w:val="0"/>
          <w:sz w:val="22"/>
          <w:szCs w:val="22"/>
          <w:lang w:val="es-EC"/>
        </w:rPr>
        <w:t xml:space="preserve"> The Box, Metasploitable2</w:t>
      </w:r>
      <w:r w:rsidRPr="00A0556C">
        <w:rPr>
          <w:rStyle w:val="Textoennegrita"/>
          <w:rFonts w:ascii="Arial Narrow" w:hAnsi="Arial Narrow"/>
          <w:sz w:val="22"/>
          <w:szCs w:val="22"/>
          <w:lang w:val="es-EC"/>
        </w:rPr>
        <w:t>).</w:t>
      </w:r>
    </w:p>
    <w:p w14:paraId="1439E143" w14:textId="71993395" w:rsidR="00791801" w:rsidRPr="00A0556C" w:rsidRDefault="00791801" w:rsidP="00CB63B1">
      <w:pPr>
        <w:spacing w:after="120" w:line="240" w:lineRule="auto"/>
        <w:jc w:val="both"/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  <w:t>Topología de Prueba:</w:t>
      </w:r>
    </w:p>
    <w:p w14:paraId="69E6D410" w14:textId="033F1449" w:rsidR="00090E36" w:rsidRPr="00A0556C" w:rsidRDefault="00090E36" w:rsidP="00AD1938">
      <w:pPr>
        <w:pStyle w:val="NormalWeb"/>
        <w:numPr>
          <w:ilvl w:val="0"/>
          <w:numId w:val="11"/>
        </w:numPr>
        <w:rPr>
          <w:rFonts w:ascii="Arial Narrow" w:hAnsi="Arial Narrow"/>
          <w:sz w:val="22"/>
          <w:szCs w:val="22"/>
        </w:rPr>
      </w:pPr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Kali Linux</w:t>
      </w:r>
      <w:r w:rsidR="00AE29D1">
        <w:rPr>
          <w:rFonts w:ascii="Arial Narrow" w:hAnsi="Arial Narrow"/>
          <w:sz w:val="22"/>
          <w:szCs w:val="22"/>
        </w:rPr>
        <w:t xml:space="preserve">, </w:t>
      </w:r>
      <w:r w:rsidRPr="00A0556C">
        <w:rPr>
          <w:rFonts w:ascii="Arial Narrow" w:hAnsi="Arial Narrow"/>
          <w:sz w:val="22"/>
          <w:szCs w:val="22"/>
        </w:rPr>
        <w:t xml:space="preserve"> herramienta ofensiva, con Metasploit Framework.</w:t>
      </w:r>
    </w:p>
    <w:p w14:paraId="57625BA1" w14:textId="7F5172CA" w:rsidR="00090E36" w:rsidRPr="00A0556C" w:rsidRDefault="00090E36" w:rsidP="00AD1938">
      <w:pPr>
        <w:pStyle w:val="NormalWeb"/>
        <w:numPr>
          <w:ilvl w:val="0"/>
          <w:numId w:val="11"/>
        </w:numPr>
        <w:rPr>
          <w:rFonts w:ascii="Arial Narrow" w:hAnsi="Arial Narrow"/>
          <w:sz w:val="22"/>
          <w:szCs w:val="22"/>
        </w:rPr>
      </w:pPr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Ubuntu Desktop</w:t>
      </w:r>
      <w:r w:rsidR="00AE29D1">
        <w:rPr>
          <w:rFonts w:ascii="Arial Narrow" w:hAnsi="Arial Narrow"/>
          <w:sz w:val="22"/>
          <w:szCs w:val="22"/>
        </w:rPr>
        <w:t>,</w:t>
      </w:r>
      <w:r w:rsidRPr="00A0556C">
        <w:rPr>
          <w:rFonts w:ascii="Arial Narrow" w:hAnsi="Arial Narrow"/>
          <w:sz w:val="22"/>
          <w:szCs w:val="22"/>
        </w:rPr>
        <w:t xml:space="preserve"> objetivo de pruebas simulando una estación de usuario.</w:t>
      </w:r>
    </w:p>
    <w:p w14:paraId="736205F4" w14:textId="6E06A8DD" w:rsidR="00090E36" w:rsidRDefault="00090E36" w:rsidP="00AD1938">
      <w:pPr>
        <w:pStyle w:val="NormalWeb"/>
        <w:numPr>
          <w:ilvl w:val="0"/>
          <w:numId w:val="11"/>
        </w:numPr>
        <w:rPr>
          <w:rFonts w:ascii="Arial Narrow" w:hAnsi="Arial Narrow"/>
          <w:sz w:val="22"/>
          <w:szCs w:val="22"/>
        </w:rPr>
      </w:pPr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Ubuntu Server</w:t>
      </w:r>
      <w:r w:rsidR="00AE29D1">
        <w:rPr>
          <w:rFonts w:ascii="Arial Narrow" w:hAnsi="Arial Narrow"/>
          <w:sz w:val="22"/>
          <w:szCs w:val="22"/>
        </w:rPr>
        <w:t xml:space="preserve">, </w:t>
      </w:r>
      <w:r w:rsidRPr="00A0556C">
        <w:rPr>
          <w:rFonts w:ascii="Arial Narrow" w:hAnsi="Arial Narrow"/>
          <w:sz w:val="22"/>
          <w:szCs w:val="22"/>
        </w:rPr>
        <w:t xml:space="preserve"> objetivo de pruebas con servicios como SSH, FTP, Apache.</w:t>
      </w:r>
    </w:p>
    <w:p w14:paraId="6AAFB0BB" w14:textId="6B299509" w:rsidR="00AE29D1" w:rsidRPr="00A0556C" w:rsidRDefault="00AE29D1" w:rsidP="00AD1938">
      <w:pPr>
        <w:pStyle w:val="NormalWeb"/>
        <w:numPr>
          <w:ilvl w:val="0"/>
          <w:numId w:val="11"/>
        </w:numPr>
        <w:rPr>
          <w:rFonts w:ascii="Arial Narrow" w:hAnsi="Arial Narrow"/>
          <w:sz w:val="22"/>
          <w:szCs w:val="22"/>
        </w:rPr>
      </w:pPr>
      <w:r>
        <w:rPr>
          <w:rStyle w:val="Textoennegrita"/>
          <w:rFonts w:ascii="Arial Narrow" w:eastAsiaTheme="majorEastAsia" w:hAnsi="Arial Narrow"/>
          <w:sz w:val="22"/>
          <w:szCs w:val="22"/>
        </w:rPr>
        <w:t>VM Metasploitable 2</w:t>
      </w:r>
      <w:r>
        <w:t>,</w:t>
      </w:r>
      <w:r>
        <w:rPr>
          <w:rFonts w:ascii="Arial Narrow" w:hAnsi="Arial Narrow"/>
          <w:sz w:val="22"/>
          <w:szCs w:val="22"/>
        </w:rPr>
        <w:t xml:space="preserve"> máquina virtual sin niveles de seguridad intencionalmente configurada.</w:t>
      </w:r>
    </w:p>
    <w:p w14:paraId="128B5303" w14:textId="6FC5C018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 xml:space="preserve">Las VMs están conectadas en red interna (modo "Red </w:t>
      </w:r>
      <w:proofErr w:type="spellStart"/>
      <w:r w:rsidR="00AE29D1">
        <w:rPr>
          <w:rFonts w:ascii="Arial Narrow" w:hAnsi="Arial Narrow"/>
          <w:sz w:val="22"/>
          <w:szCs w:val="22"/>
        </w:rPr>
        <w:t>Nat</w:t>
      </w:r>
      <w:proofErr w:type="spellEnd"/>
      <w:r w:rsidRPr="00A0556C">
        <w:rPr>
          <w:rFonts w:ascii="Arial Narrow" w:hAnsi="Arial Narrow"/>
          <w:sz w:val="22"/>
          <w:szCs w:val="22"/>
        </w:rPr>
        <w:t>").</w:t>
      </w:r>
    </w:p>
    <w:p w14:paraId="181369B1" w14:textId="32505346" w:rsidR="00090E36" w:rsidRPr="00A0556C" w:rsidRDefault="00090E36" w:rsidP="00090E36">
      <w:pPr>
        <w:pStyle w:val="Ttulo2"/>
        <w:rPr>
          <w:rFonts w:ascii="Arial Narrow" w:hAnsi="Arial Narrow"/>
          <w:sz w:val="22"/>
          <w:szCs w:val="22"/>
          <w:lang w:val="es-EC"/>
        </w:rPr>
      </w:pPr>
      <w:r w:rsidRPr="00A0556C"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  <w:t>Marco Teórico</w:t>
      </w:r>
    </w:p>
    <w:p w14:paraId="3BCA73C2" w14:textId="4CA9BC09" w:rsidR="00090E36" w:rsidRPr="00A0556C" w:rsidRDefault="00090E36" w:rsidP="00090E36">
      <w:pPr>
        <w:pStyle w:val="Ttulo3"/>
        <w:rPr>
          <w:rFonts w:ascii="Arial Narrow" w:hAnsi="Arial Narrow"/>
          <w:sz w:val="22"/>
          <w:szCs w:val="22"/>
          <w:lang w:val="es-EC"/>
        </w:rPr>
      </w:pPr>
      <w:r w:rsidRPr="00A0556C"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  <w:t xml:space="preserve">¿Qué es un </w:t>
      </w: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Exploit</w:t>
      </w:r>
      <w:r w:rsidRPr="00A0556C"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  <w:t>?</w:t>
      </w:r>
    </w:p>
    <w:p w14:paraId="60C7A5C0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 xml:space="preserve">Un </w:t>
      </w:r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exploit</w:t>
      </w:r>
      <w:r w:rsidRPr="00A0556C">
        <w:rPr>
          <w:rFonts w:ascii="Arial Narrow" w:hAnsi="Arial Narrow"/>
          <w:sz w:val="22"/>
          <w:szCs w:val="22"/>
        </w:rPr>
        <w:t xml:space="preserve"> es un fragmento de código o software que se aprovecha de una </w:t>
      </w:r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vulnerabilidad</w:t>
      </w:r>
      <w:r w:rsidRPr="00A0556C">
        <w:rPr>
          <w:rFonts w:ascii="Arial Narrow" w:hAnsi="Arial Narrow"/>
          <w:sz w:val="22"/>
          <w:szCs w:val="22"/>
        </w:rPr>
        <w:t xml:space="preserve"> en un sistema para ejecutar comandos no autorizados o alterar el funcionamiento normal del software (</w:t>
      </w:r>
      <w:proofErr w:type="spellStart"/>
      <w:r w:rsidRPr="00A0556C">
        <w:rPr>
          <w:rFonts w:ascii="Arial Narrow" w:hAnsi="Arial Narrow"/>
          <w:sz w:val="22"/>
          <w:szCs w:val="22"/>
        </w:rPr>
        <w:t>Skoudis</w:t>
      </w:r>
      <w:proofErr w:type="spellEnd"/>
      <w:r w:rsidRPr="00A0556C">
        <w:rPr>
          <w:rFonts w:ascii="Arial Narrow" w:hAnsi="Arial Narrow"/>
          <w:sz w:val="22"/>
          <w:szCs w:val="22"/>
        </w:rPr>
        <w:t xml:space="preserve"> &amp; Liston, 2006).</w:t>
      </w:r>
    </w:p>
    <w:p w14:paraId="28A94643" w14:textId="5366961D" w:rsidR="00090E36" w:rsidRPr="00A0556C" w:rsidRDefault="00090E36" w:rsidP="00090E36">
      <w:pPr>
        <w:pStyle w:val="Ttulo3"/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 xml:space="preserve">¿Qué es un </w:t>
      </w:r>
      <w:r w:rsidRPr="00A0556C"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  <w:t>CVE</w:t>
      </w: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?</w:t>
      </w:r>
    </w:p>
    <w:p w14:paraId="00F94F7C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CVE (</w:t>
      </w:r>
      <w:proofErr w:type="spellStart"/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Common</w:t>
      </w:r>
      <w:proofErr w:type="spellEnd"/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 xml:space="preserve"> </w:t>
      </w:r>
      <w:proofErr w:type="spellStart"/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Vulnerabilities</w:t>
      </w:r>
      <w:proofErr w:type="spellEnd"/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 xml:space="preserve"> and </w:t>
      </w:r>
      <w:proofErr w:type="spellStart"/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Exposures</w:t>
      </w:r>
      <w:proofErr w:type="spellEnd"/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)</w:t>
      </w:r>
      <w:r w:rsidRPr="00A0556C">
        <w:rPr>
          <w:rFonts w:ascii="Arial Narrow" w:hAnsi="Arial Narrow"/>
          <w:sz w:val="22"/>
          <w:szCs w:val="22"/>
        </w:rPr>
        <w:t xml:space="preserve"> es un sistema estandarizado para nombrar vulnerabilidades públicas. Ejemplo: </w:t>
      </w:r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>CVE-2017-0144</w:t>
      </w:r>
      <w:r w:rsidRPr="00A0556C">
        <w:rPr>
          <w:rFonts w:ascii="Arial Narrow" w:hAnsi="Arial Narrow"/>
          <w:sz w:val="22"/>
          <w:szCs w:val="22"/>
        </w:rPr>
        <w:t xml:space="preserve"> corresponde al exploit </w:t>
      </w:r>
      <w:proofErr w:type="spellStart"/>
      <w:r w:rsidRPr="00A0556C">
        <w:rPr>
          <w:rFonts w:ascii="Arial Narrow" w:hAnsi="Arial Narrow"/>
          <w:sz w:val="22"/>
          <w:szCs w:val="22"/>
        </w:rPr>
        <w:t>EternalBlue</w:t>
      </w:r>
      <w:proofErr w:type="spellEnd"/>
      <w:r w:rsidRPr="00A0556C">
        <w:rPr>
          <w:rFonts w:ascii="Arial Narrow" w:hAnsi="Arial Narrow"/>
          <w:sz w:val="22"/>
          <w:szCs w:val="22"/>
        </w:rPr>
        <w:t xml:space="preserve"> usado por WannaCry (MITRE, 2024).</w:t>
      </w:r>
    </w:p>
    <w:p w14:paraId="5FAD24ED" w14:textId="0C1A7993" w:rsidR="00090E36" w:rsidRPr="00A0556C" w:rsidRDefault="00090E36" w:rsidP="00090E36">
      <w:pPr>
        <w:pStyle w:val="Ttulo3"/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 xml:space="preserve">¿Qué es </w:t>
      </w:r>
      <w:r w:rsidRPr="00A0556C"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  <w:t>Metasploit Framework</w:t>
      </w: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?</w:t>
      </w:r>
    </w:p>
    <w:p w14:paraId="106E8AD1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Metasploit es una herramienta de código abierto usada para:</w:t>
      </w:r>
    </w:p>
    <w:p w14:paraId="7BD02AEB" w14:textId="77777777" w:rsidR="00090E36" w:rsidRPr="00A0556C" w:rsidRDefault="00090E36" w:rsidP="00AD1938">
      <w:pPr>
        <w:pStyle w:val="NormalWeb"/>
        <w:numPr>
          <w:ilvl w:val="0"/>
          <w:numId w:val="2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Buscar vulnerabilidades conocidas</w:t>
      </w:r>
    </w:p>
    <w:p w14:paraId="7C0B8602" w14:textId="77777777" w:rsidR="00090E36" w:rsidRPr="00A0556C" w:rsidRDefault="00090E36" w:rsidP="00AD1938">
      <w:pPr>
        <w:pStyle w:val="NormalWeb"/>
        <w:numPr>
          <w:ilvl w:val="0"/>
          <w:numId w:val="2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Lanzar exploits</w:t>
      </w:r>
    </w:p>
    <w:p w14:paraId="6120F8AE" w14:textId="77777777" w:rsidR="00090E36" w:rsidRPr="00A0556C" w:rsidRDefault="00090E36" w:rsidP="00AD1938">
      <w:pPr>
        <w:pStyle w:val="NormalWeb"/>
        <w:numPr>
          <w:ilvl w:val="0"/>
          <w:numId w:val="2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Automatizar pruebas de penetración</w:t>
      </w:r>
      <w:r w:rsidRPr="00A0556C">
        <w:rPr>
          <w:rFonts w:ascii="Arial Narrow" w:hAnsi="Arial Narrow"/>
          <w:sz w:val="22"/>
          <w:szCs w:val="22"/>
        </w:rPr>
        <w:br/>
        <w:t>(Kearns, 2014)</w:t>
      </w:r>
    </w:p>
    <w:p w14:paraId="634FBEE4" w14:textId="5A703377" w:rsidR="00090E36" w:rsidRPr="00A0556C" w:rsidRDefault="00090E36" w:rsidP="00090E36">
      <w:pPr>
        <w:pStyle w:val="Ttulo3"/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  <w:t xml:space="preserve">¿Qué es </w:t>
      </w: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Metasploitable2</w:t>
      </w:r>
      <w:r w:rsidRPr="00A0556C">
        <w:rPr>
          <w:rFonts w:ascii="Arial Narrow" w:eastAsia="Times New Roman" w:hAnsi="Arial Narrow" w:cs="Times New Roman"/>
          <w:b/>
          <w:bCs/>
          <w:color w:val="0070C0"/>
          <w:sz w:val="22"/>
          <w:szCs w:val="22"/>
          <w:lang w:val="es-EC" w:eastAsia="es-EC"/>
        </w:rPr>
        <w:t>?</w:t>
      </w:r>
    </w:p>
    <w:p w14:paraId="055B160F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Es una máquina virtual diseñada para contener vulnerabilidades reales con fines educativos. Permite practicar explotación sin comprometer sistemas reales (Rapid7, 2023).</w:t>
      </w:r>
    </w:p>
    <w:p w14:paraId="07940B85" w14:textId="2197622F" w:rsidR="00090E36" w:rsidRPr="00A0556C" w:rsidRDefault="00090E36" w:rsidP="00007FEB">
      <w:pPr>
        <w:pStyle w:val="Ttulo3"/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lastRenderedPageBreak/>
        <w:t>Plataformas recomendadas para prácticas éticas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5436"/>
        <w:gridCol w:w="742"/>
      </w:tblGrid>
      <w:tr w:rsidR="00090E36" w:rsidRPr="00A0556C" w14:paraId="0D8B1A6D" w14:textId="77777777" w:rsidTr="00A05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AA7C2" w14:textId="77777777" w:rsidR="00090E36" w:rsidRPr="00A0556C" w:rsidRDefault="00090E36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A0556C">
              <w:rPr>
                <w:rFonts w:ascii="Arial Narrow" w:hAnsi="Arial Narrow"/>
                <w:b/>
                <w:bCs/>
                <w:sz w:val="22"/>
                <w:szCs w:val="22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4352B164" w14:textId="77777777" w:rsidR="00090E36" w:rsidRPr="00A0556C" w:rsidRDefault="00090E36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proofErr w:type="spellStart"/>
            <w:r w:rsidRPr="00A0556C">
              <w:rPr>
                <w:rFonts w:ascii="Arial Narrow" w:hAnsi="Arial Narrow"/>
                <w:b/>
                <w:bCs/>
                <w:sz w:val="22"/>
                <w:szCs w:val="22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C2317" w14:textId="77777777" w:rsidR="00090E36" w:rsidRPr="00A0556C" w:rsidRDefault="00090E36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proofErr w:type="spellStart"/>
            <w:r w:rsidRPr="00A0556C">
              <w:rPr>
                <w:rFonts w:ascii="Arial Narrow" w:hAnsi="Arial Narrow"/>
                <w:b/>
                <w:bCs/>
                <w:sz w:val="22"/>
                <w:szCs w:val="22"/>
              </w:rPr>
              <w:t>Acceso</w:t>
            </w:r>
            <w:proofErr w:type="spellEnd"/>
          </w:p>
        </w:tc>
      </w:tr>
      <w:tr w:rsidR="00090E36" w:rsidRPr="00A0556C" w14:paraId="531FD50E" w14:textId="77777777" w:rsidTr="00A05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7EBF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r w:rsidRPr="00A0556C">
              <w:rPr>
                <w:rStyle w:val="Textoennegrita"/>
                <w:rFonts w:ascii="Arial Narrow" w:hAnsi="Arial Narrow"/>
                <w:sz w:val="22"/>
                <w:szCs w:val="22"/>
              </w:rPr>
              <w:t>DVWA</w:t>
            </w:r>
          </w:p>
        </w:tc>
        <w:tc>
          <w:tcPr>
            <w:tcW w:w="0" w:type="auto"/>
            <w:vAlign w:val="center"/>
            <w:hideMark/>
          </w:tcPr>
          <w:p w14:paraId="7EE8333C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  <w:lang w:val="es-EC"/>
              </w:rPr>
            </w:pPr>
            <w:r w:rsidRPr="00A0556C">
              <w:rPr>
                <w:rFonts w:ascii="Arial Narrow" w:hAnsi="Arial Narrow"/>
                <w:sz w:val="22"/>
                <w:szCs w:val="22"/>
                <w:lang w:val="es-EC"/>
              </w:rPr>
              <w:t>Aplicación web vulnerable para pruebas de XSS, SQLi, CSRF, etc.</w:t>
            </w:r>
          </w:p>
        </w:tc>
        <w:tc>
          <w:tcPr>
            <w:tcW w:w="0" w:type="auto"/>
            <w:vAlign w:val="center"/>
            <w:hideMark/>
          </w:tcPr>
          <w:p w14:paraId="2D027A70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r w:rsidRPr="00A0556C">
              <w:rPr>
                <w:rFonts w:ascii="Arial Narrow" w:hAnsi="Arial Narrow"/>
                <w:sz w:val="22"/>
                <w:szCs w:val="22"/>
              </w:rPr>
              <w:t>Local</w:t>
            </w:r>
          </w:p>
        </w:tc>
      </w:tr>
      <w:tr w:rsidR="00090E36" w:rsidRPr="00A0556C" w14:paraId="754BEAEE" w14:textId="77777777" w:rsidTr="00A05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6709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A0556C">
              <w:rPr>
                <w:rStyle w:val="Textoennegrita"/>
                <w:rFonts w:ascii="Arial Narrow" w:hAnsi="Arial Narrow"/>
                <w:sz w:val="22"/>
                <w:szCs w:val="22"/>
              </w:rPr>
              <w:t>TryHackMe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67BCA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  <w:lang w:val="es-EC"/>
              </w:rPr>
            </w:pPr>
            <w:r w:rsidRPr="00A0556C">
              <w:rPr>
                <w:rFonts w:ascii="Arial Narrow" w:hAnsi="Arial Narrow"/>
                <w:sz w:val="22"/>
                <w:szCs w:val="22"/>
                <w:lang w:val="es-EC"/>
              </w:rPr>
              <w:t>Plataforma educativa con laboratorios virtuales guiados</w:t>
            </w:r>
          </w:p>
        </w:tc>
        <w:tc>
          <w:tcPr>
            <w:tcW w:w="0" w:type="auto"/>
            <w:vAlign w:val="center"/>
            <w:hideMark/>
          </w:tcPr>
          <w:p w14:paraId="62E7E513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r w:rsidRPr="00A0556C">
              <w:rPr>
                <w:rFonts w:ascii="Arial Narrow" w:hAnsi="Arial Narrow"/>
                <w:sz w:val="22"/>
                <w:szCs w:val="22"/>
              </w:rPr>
              <w:t>Online</w:t>
            </w:r>
          </w:p>
        </w:tc>
      </w:tr>
      <w:tr w:rsidR="00090E36" w:rsidRPr="00A0556C" w14:paraId="6B8B25F7" w14:textId="77777777" w:rsidTr="00A05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B547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r w:rsidRPr="00A0556C">
              <w:rPr>
                <w:rStyle w:val="Textoennegrita"/>
                <w:rFonts w:ascii="Arial Narrow" w:hAnsi="Arial Narrow"/>
                <w:sz w:val="22"/>
                <w:szCs w:val="22"/>
              </w:rPr>
              <w:t>Hack The Box</w:t>
            </w:r>
          </w:p>
        </w:tc>
        <w:tc>
          <w:tcPr>
            <w:tcW w:w="0" w:type="auto"/>
            <w:vAlign w:val="center"/>
            <w:hideMark/>
          </w:tcPr>
          <w:p w14:paraId="70B758B4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  <w:lang w:val="es-EC"/>
              </w:rPr>
            </w:pPr>
            <w:r w:rsidRPr="00A0556C">
              <w:rPr>
                <w:rFonts w:ascii="Arial Narrow" w:hAnsi="Arial Narrow"/>
                <w:sz w:val="22"/>
                <w:szCs w:val="22"/>
                <w:lang w:val="es-EC"/>
              </w:rPr>
              <w:t>Retos avanzados de hacking en VMs vulnerables</w:t>
            </w:r>
          </w:p>
        </w:tc>
        <w:tc>
          <w:tcPr>
            <w:tcW w:w="0" w:type="auto"/>
            <w:vAlign w:val="center"/>
            <w:hideMark/>
          </w:tcPr>
          <w:p w14:paraId="44D2F198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r w:rsidRPr="00A0556C">
              <w:rPr>
                <w:rFonts w:ascii="Arial Narrow" w:hAnsi="Arial Narrow"/>
                <w:sz w:val="22"/>
                <w:szCs w:val="22"/>
              </w:rPr>
              <w:t>Online</w:t>
            </w:r>
          </w:p>
        </w:tc>
      </w:tr>
      <w:tr w:rsidR="00090E36" w:rsidRPr="00A0556C" w14:paraId="2E8EE9E0" w14:textId="77777777" w:rsidTr="00A05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5516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r w:rsidRPr="00A0556C">
              <w:rPr>
                <w:rStyle w:val="Textoennegrita"/>
                <w:rFonts w:ascii="Arial Narrow" w:hAnsi="Arial Narrow"/>
                <w:sz w:val="22"/>
                <w:szCs w:val="22"/>
              </w:rPr>
              <w:t>Metasploitable2</w:t>
            </w:r>
          </w:p>
        </w:tc>
        <w:tc>
          <w:tcPr>
            <w:tcW w:w="0" w:type="auto"/>
            <w:vAlign w:val="center"/>
            <w:hideMark/>
          </w:tcPr>
          <w:p w14:paraId="29991D9C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  <w:lang w:val="es-EC"/>
              </w:rPr>
            </w:pPr>
            <w:r w:rsidRPr="00A0556C">
              <w:rPr>
                <w:rFonts w:ascii="Arial Narrow" w:hAnsi="Arial Narrow"/>
                <w:sz w:val="22"/>
                <w:szCs w:val="22"/>
                <w:lang w:val="es-EC"/>
              </w:rPr>
              <w:t>Máquina vulnerable local para prácticas generales</w:t>
            </w:r>
          </w:p>
        </w:tc>
        <w:tc>
          <w:tcPr>
            <w:tcW w:w="0" w:type="auto"/>
            <w:vAlign w:val="center"/>
            <w:hideMark/>
          </w:tcPr>
          <w:p w14:paraId="7211C3BC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r w:rsidRPr="00A0556C">
              <w:rPr>
                <w:rFonts w:ascii="Arial Narrow" w:hAnsi="Arial Narrow"/>
                <w:sz w:val="22"/>
                <w:szCs w:val="22"/>
              </w:rPr>
              <w:t>Local</w:t>
            </w:r>
          </w:p>
        </w:tc>
      </w:tr>
    </w:tbl>
    <w:p w14:paraId="442535A3" w14:textId="0898686B" w:rsidR="00090E36" w:rsidRPr="00A0556C" w:rsidRDefault="00007FEB" w:rsidP="00007FEB">
      <w:pPr>
        <w:pStyle w:val="Ttulo3"/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Desarrollo</w:t>
      </w:r>
    </w:p>
    <w:p w14:paraId="628791A5" w14:textId="7E1A07C3" w:rsidR="00090E36" w:rsidRPr="00A0556C" w:rsidRDefault="00090E36" w:rsidP="00090E36">
      <w:pPr>
        <w:pStyle w:val="Ttulo3"/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Parte 1: Iniciar Metasploit</w:t>
      </w:r>
    </w:p>
    <w:p w14:paraId="05EB4235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Desde la terminal de Kali Linux:</w:t>
      </w:r>
    </w:p>
    <w:p w14:paraId="2D57A7DF" w14:textId="2FDD52AC" w:rsidR="00090E36" w:rsidRPr="00A0556C" w:rsidRDefault="00007FEB" w:rsidP="00090E36">
      <w:pPr>
        <w:pStyle w:val="HTMLconformatoprevio"/>
        <w:rPr>
          <w:rStyle w:val="CdigoHTML"/>
          <w:rFonts w:ascii="Arial Narrow" w:eastAsiaTheme="majorEastAsia" w:hAnsi="Arial Narrow"/>
          <w:sz w:val="22"/>
          <w:szCs w:val="22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 xml:space="preserve">$ </w:t>
      </w:r>
      <w:r w:rsidR="00090E36" w:rsidRPr="00A0556C">
        <w:rPr>
          <w:rStyle w:val="CdigoHTML"/>
          <w:rFonts w:ascii="Arial Narrow" w:eastAsiaTheme="majorEastAsia" w:hAnsi="Arial Narrow"/>
          <w:sz w:val="22"/>
          <w:szCs w:val="22"/>
        </w:rPr>
        <w:t>sudo msfconsole</w:t>
      </w:r>
    </w:p>
    <w:p w14:paraId="16CFEDD5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Comandos a explorar:</w:t>
      </w:r>
    </w:p>
    <w:p w14:paraId="41E3B35C" w14:textId="392BB6DA" w:rsidR="00090E36" w:rsidRPr="00A0556C" w:rsidRDefault="004C7335" w:rsidP="00AD1938">
      <w:pPr>
        <w:pStyle w:val="NormalWeb"/>
        <w:numPr>
          <w:ilvl w:val="0"/>
          <w:numId w:val="3"/>
        </w:numPr>
        <w:rPr>
          <w:rFonts w:ascii="Arial Narrow" w:hAnsi="Arial Narrow"/>
          <w:sz w:val="22"/>
          <w:szCs w:val="22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 xml:space="preserve">$ </w:t>
      </w:r>
      <w:proofErr w:type="spellStart"/>
      <w:r w:rsidR="00090E36" w:rsidRPr="00A0556C">
        <w:rPr>
          <w:rStyle w:val="CdigoHTML"/>
          <w:rFonts w:ascii="Arial Narrow" w:eastAsiaTheme="majorEastAsia" w:hAnsi="Arial Narrow"/>
          <w:sz w:val="22"/>
          <w:szCs w:val="22"/>
        </w:rPr>
        <w:t>search</w:t>
      </w:r>
      <w:proofErr w:type="spellEnd"/>
      <w:r w:rsidR="00090E36" w:rsidRPr="00A0556C">
        <w:rPr>
          <w:rFonts w:ascii="Arial Narrow" w:hAnsi="Arial Narrow"/>
          <w:sz w:val="22"/>
          <w:szCs w:val="22"/>
        </w:rPr>
        <w:t xml:space="preserve"> (buscar exploits)</w:t>
      </w:r>
    </w:p>
    <w:p w14:paraId="5764A5FD" w14:textId="77777777" w:rsidR="00090E36" w:rsidRPr="00A0556C" w:rsidRDefault="00090E36" w:rsidP="00AD1938">
      <w:pPr>
        <w:pStyle w:val="NormalWeb"/>
        <w:numPr>
          <w:ilvl w:val="0"/>
          <w:numId w:val="3"/>
        </w:numPr>
        <w:rPr>
          <w:rFonts w:ascii="Arial Narrow" w:hAnsi="Arial Narrow"/>
          <w:sz w:val="22"/>
          <w:szCs w:val="22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>show exploits</w:t>
      </w:r>
    </w:p>
    <w:p w14:paraId="4B40C562" w14:textId="77777777" w:rsidR="00090E36" w:rsidRPr="00A0556C" w:rsidRDefault="00090E36" w:rsidP="00AD1938">
      <w:pPr>
        <w:pStyle w:val="NormalWeb"/>
        <w:numPr>
          <w:ilvl w:val="0"/>
          <w:numId w:val="3"/>
        </w:numPr>
        <w:rPr>
          <w:rFonts w:ascii="Arial Narrow" w:hAnsi="Arial Narrow"/>
          <w:sz w:val="22"/>
          <w:szCs w:val="22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>use</w:t>
      </w:r>
    </w:p>
    <w:p w14:paraId="0EE11EB7" w14:textId="77777777" w:rsidR="00090E36" w:rsidRPr="00A0556C" w:rsidRDefault="00090E36" w:rsidP="00AD1938">
      <w:pPr>
        <w:pStyle w:val="NormalWeb"/>
        <w:numPr>
          <w:ilvl w:val="0"/>
          <w:numId w:val="3"/>
        </w:numPr>
        <w:rPr>
          <w:rFonts w:ascii="Arial Narrow" w:hAnsi="Arial Narrow"/>
          <w:sz w:val="22"/>
          <w:szCs w:val="22"/>
        </w:rPr>
      </w:pPr>
      <w:proofErr w:type="spellStart"/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>info</w:t>
      </w:r>
      <w:proofErr w:type="spellEnd"/>
    </w:p>
    <w:p w14:paraId="6D640B59" w14:textId="77777777" w:rsidR="00090E36" w:rsidRPr="00A0556C" w:rsidRDefault="00090E36" w:rsidP="00AD1938">
      <w:pPr>
        <w:pStyle w:val="NormalWeb"/>
        <w:numPr>
          <w:ilvl w:val="0"/>
          <w:numId w:val="3"/>
        </w:numPr>
        <w:rPr>
          <w:rFonts w:ascii="Arial Narrow" w:hAnsi="Arial Narrow"/>
          <w:sz w:val="22"/>
          <w:szCs w:val="22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>set</w:t>
      </w:r>
    </w:p>
    <w:p w14:paraId="3214505E" w14:textId="77777777" w:rsidR="00090E36" w:rsidRPr="00A0556C" w:rsidRDefault="00090E36" w:rsidP="00AD1938">
      <w:pPr>
        <w:pStyle w:val="NormalWeb"/>
        <w:numPr>
          <w:ilvl w:val="0"/>
          <w:numId w:val="3"/>
        </w:numPr>
        <w:rPr>
          <w:rFonts w:ascii="Arial Narrow" w:hAnsi="Arial Narrow"/>
          <w:sz w:val="22"/>
          <w:szCs w:val="22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>run</w:t>
      </w:r>
    </w:p>
    <w:p w14:paraId="70340FB9" w14:textId="6948EF5B" w:rsidR="00090E36" w:rsidRPr="00A0556C" w:rsidRDefault="00090E36" w:rsidP="00090E36">
      <w:pPr>
        <w:pStyle w:val="Ttulo3"/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Parte 2: Buscar Exploits por nombre o CVE</w:t>
      </w:r>
    </w:p>
    <w:p w14:paraId="184C2512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  <w:lang w:val="en-US"/>
        </w:rPr>
      </w:pPr>
      <w:proofErr w:type="spellStart"/>
      <w:r w:rsidRPr="00A0556C">
        <w:rPr>
          <w:rFonts w:ascii="Arial Narrow" w:hAnsi="Arial Narrow"/>
          <w:sz w:val="22"/>
          <w:szCs w:val="22"/>
          <w:lang w:val="en-US"/>
        </w:rPr>
        <w:t>Ejemplos</w:t>
      </w:r>
      <w:proofErr w:type="spellEnd"/>
      <w:r w:rsidRPr="00A0556C">
        <w:rPr>
          <w:rFonts w:ascii="Arial Narrow" w:hAnsi="Arial Narrow"/>
          <w:sz w:val="22"/>
          <w:szCs w:val="22"/>
          <w:lang w:val="en-US"/>
        </w:rPr>
        <w:t>:</w:t>
      </w:r>
    </w:p>
    <w:p w14:paraId="3C36D691" w14:textId="2EB205B1" w:rsidR="00090E36" w:rsidRPr="00A0556C" w:rsidRDefault="004C7335" w:rsidP="00090E36">
      <w:pPr>
        <w:pStyle w:val="HTMLconformatoprevio"/>
        <w:rPr>
          <w:rStyle w:val="CdigoHTML"/>
          <w:rFonts w:ascii="Arial Narrow" w:eastAsiaTheme="majorEastAsia" w:hAnsi="Arial Narrow"/>
          <w:sz w:val="22"/>
          <w:szCs w:val="22"/>
          <w:lang w:val="en-US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 xml:space="preserve">$ </w:t>
      </w:r>
      <w:r w:rsidR="00090E36" w:rsidRPr="00A0556C"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>search samba</w:t>
      </w:r>
    </w:p>
    <w:p w14:paraId="1ED246E7" w14:textId="23AF5CE6" w:rsidR="00090E36" w:rsidRPr="00A0556C" w:rsidRDefault="004C7335" w:rsidP="00090E36">
      <w:pPr>
        <w:pStyle w:val="HTMLconformatoprevio"/>
        <w:rPr>
          <w:rStyle w:val="CdigoHTML"/>
          <w:rFonts w:ascii="Arial Narrow" w:eastAsiaTheme="majorEastAsia" w:hAnsi="Arial Narrow"/>
          <w:sz w:val="22"/>
          <w:szCs w:val="22"/>
          <w:lang w:val="en-US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 xml:space="preserve">$ </w:t>
      </w:r>
      <w:r w:rsidR="00090E36" w:rsidRPr="00A0556C"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>search cve:2017-0144</w:t>
      </w:r>
    </w:p>
    <w:p w14:paraId="03F6D7AD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Elegir un exploit y obtener sus detalles:</w:t>
      </w:r>
    </w:p>
    <w:p w14:paraId="2FBCAD77" w14:textId="05AF47BD" w:rsidR="00090E36" w:rsidRPr="00A0556C" w:rsidRDefault="00A0556C" w:rsidP="00090E36">
      <w:pPr>
        <w:pStyle w:val="HTMLconformatoprevio"/>
        <w:rPr>
          <w:rStyle w:val="CdigoHTML"/>
          <w:rFonts w:ascii="Arial Narrow" w:eastAsiaTheme="majorEastAsia" w:hAnsi="Arial Narrow"/>
          <w:sz w:val="22"/>
          <w:szCs w:val="22"/>
          <w:lang w:val="en-US"/>
        </w:rPr>
      </w:pPr>
      <w:r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 xml:space="preserve">$ </w:t>
      </w:r>
      <w:r w:rsidR="00090E36" w:rsidRPr="00A0556C"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>use exploit/</w:t>
      </w:r>
      <w:proofErr w:type="spellStart"/>
      <w:r w:rsidR="00090E36" w:rsidRPr="00A0556C"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>unix</w:t>
      </w:r>
      <w:proofErr w:type="spellEnd"/>
      <w:r w:rsidR="00090E36" w:rsidRPr="00A0556C"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>/ftp/vsftpd_234_backdoor</w:t>
      </w:r>
    </w:p>
    <w:p w14:paraId="745768BF" w14:textId="77777777" w:rsidR="00090E36" w:rsidRPr="00A0556C" w:rsidRDefault="00090E36" w:rsidP="00090E36">
      <w:pPr>
        <w:pStyle w:val="HTMLconformatoprevio"/>
        <w:rPr>
          <w:rStyle w:val="CdigoHTML"/>
          <w:rFonts w:ascii="Arial Narrow" w:eastAsiaTheme="majorEastAsia" w:hAnsi="Arial Narrow"/>
          <w:sz w:val="22"/>
          <w:szCs w:val="22"/>
        </w:rPr>
      </w:pPr>
      <w:proofErr w:type="spellStart"/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>info</w:t>
      </w:r>
      <w:proofErr w:type="spellEnd"/>
    </w:p>
    <w:p w14:paraId="585A6245" w14:textId="198BA26C" w:rsidR="00090E36" w:rsidRPr="00A0556C" w:rsidRDefault="00090E36" w:rsidP="00090E36">
      <w:pPr>
        <w:rPr>
          <w:rFonts w:ascii="Arial Narrow" w:hAnsi="Arial Narrow"/>
          <w:sz w:val="22"/>
          <w:szCs w:val="22"/>
        </w:rPr>
      </w:pPr>
    </w:p>
    <w:p w14:paraId="1E78C6B6" w14:textId="16686A09" w:rsidR="00090E36" w:rsidRPr="00A0556C" w:rsidRDefault="00090E36" w:rsidP="00090E36">
      <w:pPr>
        <w:pStyle w:val="Ttulo3"/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 xml:space="preserve">Parte 3: Reutilizar un Exploit </w:t>
      </w:r>
    </w:p>
    <w:p w14:paraId="1A6BFF33" w14:textId="77777777" w:rsidR="00090E36" w:rsidRPr="00A0556C" w:rsidRDefault="00090E36" w:rsidP="00AD1938">
      <w:pPr>
        <w:pStyle w:val="NormalWeb"/>
        <w:numPr>
          <w:ilvl w:val="0"/>
          <w:numId w:val="4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Verificar la IP del objetivo (Ubuntu Server):</w:t>
      </w:r>
    </w:p>
    <w:p w14:paraId="3C29FB27" w14:textId="4C6B02FA" w:rsidR="00090E36" w:rsidRPr="00A0556C" w:rsidRDefault="004C7335" w:rsidP="00090E36">
      <w:pPr>
        <w:pStyle w:val="HTMLconformatoprevio"/>
        <w:rPr>
          <w:rStyle w:val="CdigoHTML"/>
          <w:rFonts w:ascii="Arial Narrow" w:eastAsiaTheme="majorEastAsia" w:hAnsi="Arial Narrow"/>
          <w:sz w:val="22"/>
          <w:szCs w:val="22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 xml:space="preserve">$ </w:t>
      </w:r>
      <w:proofErr w:type="spellStart"/>
      <w:r w:rsidR="00090E36" w:rsidRPr="00A0556C">
        <w:rPr>
          <w:rStyle w:val="CdigoHTML"/>
          <w:rFonts w:ascii="Arial Narrow" w:eastAsiaTheme="majorEastAsia" w:hAnsi="Arial Narrow"/>
          <w:sz w:val="22"/>
          <w:szCs w:val="22"/>
        </w:rPr>
        <w:t>ip</w:t>
      </w:r>
      <w:proofErr w:type="spellEnd"/>
      <w:r w:rsidR="00090E36" w:rsidRPr="00A0556C">
        <w:rPr>
          <w:rStyle w:val="CdigoHTML"/>
          <w:rFonts w:ascii="Arial Narrow" w:eastAsiaTheme="majorEastAsia" w:hAnsi="Arial Narrow"/>
          <w:sz w:val="22"/>
          <w:szCs w:val="22"/>
        </w:rPr>
        <w:t xml:space="preserve"> a</w:t>
      </w:r>
    </w:p>
    <w:p w14:paraId="3194E6C7" w14:textId="77777777" w:rsidR="00090E36" w:rsidRPr="00A0556C" w:rsidRDefault="00090E36" w:rsidP="00AD1938">
      <w:pPr>
        <w:pStyle w:val="NormalWeb"/>
        <w:numPr>
          <w:ilvl w:val="0"/>
          <w:numId w:val="5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En Kali Linux, configurar y lanzar el exploit:</w:t>
      </w:r>
    </w:p>
    <w:p w14:paraId="38663171" w14:textId="72E5A5E6" w:rsidR="00090E36" w:rsidRPr="00A0556C" w:rsidRDefault="004C7335" w:rsidP="00090E36">
      <w:pPr>
        <w:pStyle w:val="HTMLconformatoprevio"/>
        <w:rPr>
          <w:rStyle w:val="CdigoHTML"/>
          <w:rFonts w:ascii="Arial Narrow" w:eastAsiaTheme="majorEastAsia" w:hAnsi="Arial Narrow"/>
          <w:sz w:val="22"/>
          <w:szCs w:val="22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 xml:space="preserve">$ </w:t>
      </w:r>
      <w:r w:rsidR="00090E36" w:rsidRPr="00A0556C">
        <w:rPr>
          <w:rStyle w:val="CdigoHTML"/>
          <w:rFonts w:ascii="Arial Narrow" w:eastAsiaTheme="majorEastAsia" w:hAnsi="Arial Narrow"/>
          <w:sz w:val="22"/>
          <w:szCs w:val="22"/>
        </w:rPr>
        <w:t>set RHOSTS 192.168.56.105</w:t>
      </w:r>
    </w:p>
    <w:p w14:paraId="43838B06" w14:textId="77777777" w:rsidR="00090E36" w:rsidRPr="00A0556C" w:rsidRDefault="00090E36" w:rsidP="00090E36">
      <w:pPr>
        <w:pStyle w:val="HTMLconformatoprevio"/>
        <w:rPr>
          <w:rStyle w:val="CdigoHTML"/>
          <w:rFonts w:ascii="Arial Narrow" w:eastAsiaTheme="majorEastAsia" w:hAnsi="Arial Narrow"/>
          <w:sz w:val="22"/>
          <w:szCs w:val="22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>run</w:t>
      </w:r>
    </w:p>
    <w:p w14:paraId="28795041" w14:textId="77777777" w:rsidR="00090E36" w:rsidRPr="00A0556C" w:rsidRDefault="00090E36" w:rsidP="00AD1938">
      <w:pPr>
        <w:pStyle w:val="NormalWeb"/>
        <w:numPr>
          <w:ilvl w:val="0"/>
          <w:numId w:val="6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lastRenderedPageBreak/>
        <w:t>Observar si se obtiene acceso (shell remota, servicio caído, etc.).</w:t>
      </w:r>
    </w:p>
    <w:p w14:paraId="518BDBA7" w14:textId="08C71787" w:rsidR="00090E36" w:rsidRPr="00A0556C" w:rsidRDefault="00090E36" w:rsidP="00090E36">
      <w:pPr>
        <w:pStyle w:val="Ttulo3"/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Parte 4: Automatizar análisis</w:t>
      </w:r>
    </w:p>
    <w:p w14:paraId="7D766D55" w14:textId="77777777" w:rsidR="00090E36" w:rsidRPr="00AE29D1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E29D1">
        <w:rPr>
          <w:rFonts w:ascii="Arial Narrow" w:hAnsi="Arial Narrow"/>
          <w:sz w:val="22"/>
          <w:szCs w:val="22"/>
        </w:rPr>
        <w:t>Usar módulos auxiliares:</w:t>
      </w:r>
    </w:p>
    <w:p w14:paraId="434D43A6" w14:textId="64667196" w:rsidR="00090E36" w:rsidRPr="00A0556C" w:rsidRDefault="004C7335" w:rsidP="00090E36">
      <w:pPr>
        <w:pStyle w:val="HTMLconformatoprevio"/>
        <w:rPr>
          <w:rStyle w:val="CdigoHTML"/>
          <w:rFonts w:ascii="Arial Narrow" w:eastAsiaTheme="majorEastAsia" w:hAnsi="Arial Narrow"/>
          <w:sz w:val="22"/>
          <w:szCs w:val="22"/>
          <w:lang w:val="en-US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 xml:space="preserve">$ </w:t>
      </w:r>
      <w:r w:rsidR="00090E36" w:rsidRPr="00A0556C"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>use auxiliary/scanner/ftp/anonymous</w:t>
      </w:r>
    </w:p>
    <w:p w14:paraId="06291532" w14:textId="7F4A919C" w:rsidR="00090E36" w:rsidRPr="00AE29D1" w:rsidRDefault="004C7335" w:rsidP="00090E36">
      <w:pPr>
        <w:pStyle w:val="HTMLconformatoprevio"/>
        <w:rPr>
          <w:rStyle w:val="CdigoHTML"/>
          <w:rFonts w:ascii="Arial Narrow" w:eastAsiaTheme="majorEastAsia" w:hAnsi="Arial Narrow"/>
          <w:sz w:val="22"/>
          <w:szCs w:val="22"/>
          <w:lang w:val="en-US"/>
        </w:rPr>
      </w:pPr>
      <w:r w:rsidRPr="00AE29D1"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 xml:space="preserve">$ </w:t>
      </w:r>
      <w:r w:rsidR="00090E36" w:rsidRPr="00AE29D1">
        <w:rPr>
          <w:rStyle w:val="CdigoHTML"/>
          <w:rFonts w:ascii="Arial Narrow" w:eastAsiaTheme="majorEastAsia" w:hAnsi="Arial Narrow"/>
          <w:sz w:val="22"/>
          <w:szCs w:val="22"/>
          <w:lang w:val="en-US"/>
        </w:rPr>
        <w:t>set RHOSTS 192.168.56.105</w:t>
      </w:r>
    </w:p>
    <w:p w14:paraId="711EC321" w14:textId="0A74E52E" w:rsidR="00090E36" w:rsidRPr="00A0556C" w:rsidRDefault="004C7335" w:rsidP="00090E36">
      <w:pPr>
        <w:pStyle w:val="HTMLconformatoprevio"/>
        <w:rPr>
          <w:rStyle w:val="CdigoHTML"/>
          <w:rFonts w:ascii="Arial Narrow" w:eastAsiaTheme="majorEastAsia" w:hAnsi="Arial Narrow"/>
          <w:sz w:val="22"/>
          <w:szCs w:val="22"/>
        </w:rPr>
      </w:pPr>
      <w:r w:rsidRPr="00A0556C">
        <w:rPr>
          <w:rStyle w:val="CdigoHTML"/>
          <w:rFonts w:ascii="Arial Narrow" w:eastAsiaTheme="majorEastAsia" w:hAnsi="Arial Narrow"/>
          <w:sz w:val="22"/>
          <w:szCs w:val="22"/>
        </w:rPr>
        <w:t xml:space="preserve">$ </w:t>
      </w:r>
      <w:r w:rsidR="00090E36" w:rsidRPr="00A0556C">
        <w:rPr>
          <w:rStyle w:val="CdigoHTML"/>
          <w:rFonts w:ascii="Arial Narrow" w:eastAsiaTheme="majorEastAsia" w:hAnsi="Arial Narrow"/>
          <w:sz w:val="22"/>
          <w:szCs w:val="22"/>
        </w:rPr>
        <w:t>run</w:t>
      </w:r>
    </w:p>
    <w:p w14:paraId="4430AA05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Este tipo de escaneo es útil para mapear servicios antes de lanzar exploits.</w:t>
      </w:r>
    </w:p>
    <w:p w14:paraId="42D17EB4" w14:textId="4F2DD5D5" w:rsidR="00090E36" w:rsidRPr="00A0556C" w:rsidRDefault="00090E36" w:rsidP="00090E36">
      <w:pPr>
        <w:pStyle w:val="Ttulo3"/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Parte 5: Discusión ética</w:t>
      </w:r>
    </w:p>
    <w:p w14:paraId="79F68718" w14:textId="77777777" w:rsidR="00090E36" w:rsidRPr="00A0556C" w:rsidRDefault="00090E36" w:rsidP="00AD1938">
      <w:pPr>
        <w:pStyle w:val="NormalWeb"/>
        <w:numPr>
          <w:ilvl w:val="0"/>
          <w:numId w:val="7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¿Qué diferencias existen entre pruebas en entornos simulados y reales?</w:t>
      </w:r>
    </w:p>
    <w:p w14:paraId="01A99D68" w14:textId="77777777" w:rsidR="00090E36" w:rsidRPr="00A0556C" w:rsidRDefault="00090E36" w:rsidP="00AD1938">
      <w:pPr>
        <w:pStyle w:val="NormalWeb"/>
        <w:numPr>
          <w:ilvl w:val="0"/>
          <w:numId w:val="7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¿Qué obligaciones tiene un ingeniero de software frente a la seguridad?</w:t>
      </w:r>
    </w:p>
    <w:p w14:paraId="630851A8" w14:textId="77777777" w:rsidR="00090E36" w:rsidRPr="00A0556C" w:rsidRDefault="00090E36" w:rsidP="00AD1938">
      <w:pPr>
        <w:pStyle w:val="NormalWeb"/>
        <w:numPr>
          <w:ilvl w:val="0"/>
          <w:numId w:val="7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¿Qué malas prácticas de desarrollo permiten estos ataques?</w:t>
      </w:r>
    </w:p>
    <w:p w14:paraId="73229908" w14:textId="11A300B1" w:rsidR="00090E36" w:rsidRPr="00A0556C" w:rsidRDefault="004C7335" w:rsidP="004C7335">
      <w:pPr>
        <w:pStyle w:val="Ttulo3"/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Actividad de Investigación</w:t>
      </w:r>
    </w:p>
    <w:p w14:paraId="1155B17C" w14:textId="77777777" w:rsidR="00090E36" w:rsidRPr="00A0556C" w:rsidRDefault="00090E36" w:rsidP="00090E36">
      <w:pPr>
        <w:pStyle w:val="Ttulo3"/>
        <w:rPr>
          <w:rFonts w:ascii="Arial Narrow" w:hAnsi="Arial Narrow"/>
          <w:sz w:val="22"/>
          <w:szCs w:val="22"/>
          <w:lang w:val="es-EC"/>
        </w:rPr>
      </w:pPr>
      <w:r w:rsidRPr="00A0556C">
        <w:rPr>
          <w:rFonts w:ascii="Segoe UI Emoji" w:hAnsi="Segoe UI Emoji" w:cs="Segoe UI Emoji"/>
          <w:sz w:val="22"/>
          <w:szCs w:val="22"/>
        </w:rPr>
        <w:t>🎯</w:t>
      </w:r>
      <w:r w:rsidRPr="00A0556C">
        <w:rPr>
          <w:rFonts w:ascii="Arial Narrow" w:hAnsi="Arial Narrow"/>
          <w:sz w:val="22"/>
          <w:szCs w:val="22"/>
          <w:lang w:val="es-EC"/>
        </w:rPr>
        <w:t xml:space="preserve"> Comparación de Plataformas de Entrenamiento</w:t>
      </w:r>
    </w:p>
    <w:p w14:paraId="1F8692FA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 xml:space="preserve">Utiliza al menos </w:t>
      </w:r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tres</w:t>
      </w:r>
      <w:r w:rsidRPr="00A0556C">
        <w:rPr>
          <w:rFonts w:ascii="Arial Narrow" w:hAnsi="Arial Narrow"/>
          <w:sz w:val="22"/>
          <w:szCs w:val="22"/>
        </w:rPr>
        <w:t xml:space="preserve"> de las siguientes plataformas:</w:t>
      </w:r>
    </w:p>
    <w:p w14:paraId="08C14BC1" w14:textId="77777777" w:rsidR="00090E36" w:rsidRPr="00A0556C" w:rsidRDefault="00090E36" w:rsidP="00AD1938">
      <w:pPr>
        <w:pStyle w:val="NormalWeb"/>
        <w:numPr>
          <w:ilvl w:val="0"/>
          <w:numId w:val="8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Metasploitable2</w:t>
      </w:r>
    </w:p>
    <w:p w14:paraId="7A83D0CD" w14:textId="77777777" w:rsidR="00090E36" w:rsidRPr="00A0556C" w:rsidRDefault="00090E36" w:rsidP="00AD1938">
      <w:pPr>
        <w:pStyle w:val="NormalWeb"/>
        <w:numPr>
          <w:ilvl w:val="0"/>
          <w:numId w:val="8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DVWA</w:t>
      </w:r>
    </w:p>
    <w:p w14:paraId="2DEE3053" w14:textId="77777777" w:rsidR="00090E36" w:rsidRPr="00A0556C" w:rsidRDefault="00090E36" w:rsidP="00AD1938">
      <w:pPr>
        <w:pStyle w:val="NormalWeb"/>
        <w:numPr>
          <w:ilvl w:val="0"/>
          <w:numId w:val="8"/>
        </w:numPr>
        <w:rPr>
          <w:rFonts w:ascii="Arial Narrow" w:hAnsi="Arial Narrow"/>
          <w:sz w:val="22"/>
          <w:szCs w:val="22"/>
        </w:rPr>
      </w:pPr>
      <w:proofErr w:type="spellStart"/>
      <w:r w:rsidRPr="00A0556C">
        <w:rPr>
          <w:rFonts w:ascii="Arial Narrow" w:hAnsi="Arial Narrow"/>
          <w:sz w:val="22"/>
          <w:szCs w:val="22"/>
        </w:rPr>
        <w:t>TryHackMe</w:t>
      </w:r>
      <w:proofErr w:type="spellEnd"/>
    </w:p>
    <w:p w14:paraId="25C0B0B4" w14:textId="77777777" w:rsidR="00090E36" w:rsidRPr="00A0556C" w:rsidRDefault="00090E36" w:rsidP="00AD1938">
      <w:pPr>
        <w:pStyle w:val="NormalWeb"/>
        <w:numPr>
          <w:ilvl w:val="0"/>
          <w:numId w:val="8"/>
        </w:numPr>
        <w:rPr>
          <w:rFonts w:ascii="Arial Narrow" w:hAnsi="Arial Narrow"/>
          <w:sz w:val="22"/>
          <w:szCs w:val="22"/>
        </w:rPr>
      </w:pPr>
      <w:proofErr w:type="spellStart"/>
      <w:r w:rsidRPr="00A0556C">
        <w:rPr>
          <w:rFonts w:ascii="Arial Narrow" w:hAnsi="Arial Narrow"/>
          <w:sz w:val="22"/>
          <w:szCs w:val="22"/>
        </w:rPr>
        <w:t>Hack</w:t>
      </w:r>
      <w:proofErr w:type="spellEnd"/>
      <w:r w:rsidRPr="00A0556C">
        <w:rPr>
          <w:rFonts w:ascii="Arial Narrow" w:hAnsi="Arial Narrow"/>
          <w:sz w:val="22"/>
          <w:szCs w:val="22"/>
        </w:rPr>
        <w:t xml:space="preserve"> The Box</w:t>
      </w:r>
    </w:p>
    <w:p w14:paraId="6C47A6FB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Elabora un informe con la siguiente tabla comparativa: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434"/>
        <w:gridCol w:w="631"/>
        <w:gridCol w:w="1043"/>
        <w:gridCol w:w="1289"/>
      </w:tblGrid>
      <w:tr w:rsidR="00090E36" w:rsidRPr="00A0556C" w14:paraId="442DE625" w14:textId="77777777" w:rsidTr="004C73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DD0DD" w14:textId="77777777" w:rsidR="00090E36" w:rsidRPr="00A0556C" w:rsidRDefault="00090E36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proofErr w:type="spellStart"/>
            <w:r w:rsidRPr="00A0556C">
              <w:rPr>
                <w:rFonts w:ascii="Arial Narrow" w:hAnsi="Arial Narrow"/>
                <w:b/>
                <w:bCs/>
                <w:sz w:val="22"/>
                <w:szCs w:val="22"/>
              </w:rPr>
              <w:t>Criterio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2747E" w14:textId="77777777" w:rsidR="00090E36" w:rsidRPr="00A0556C" w:rsidRDefault="00090E36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A0556C">
              <w:rPr>
                <w:rFonts w:ascii="Arial Narrow" w:hAnsi="Arial Narrow"/>
                <w:b/>
                <w:bCs/>
                <w:sz w:val="22"/>
                <w:szCs w:val="22"/>
              </w:rPr>
              <w:t>Metasploitable2</w:t>
            </w:r>
          </w:p>
        </w:tc>
        <w:tc>
          <w:tcPr>
            <w:tcW w:w="0" w:type="auto"/>
            <w:vAlign w:val="center"/>
            <w:hideMark/>
          </w:tcPr>
          <w:p w14:paraId="565BE72E" w14:textId="77777777" w:rsidR="00090E36" w:rsidRPr="00A0556C" w:rsidRDefault="00090E36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A0556C">
              <w:rPr>
                <w:rFonts w:ascii="Arial Narrow" w:hAnsi="Arial Narrow"/>
                <w:b/>
                <w:bCs/>
                <w:sz w:val="22"/>
                <w:szCs w:val="22"/>
              </w:rPr>
              <w:t>DVWA</w:t>
            </w:r>
          </w:p>
        </w:tc>
        <w:tc>
          <w:tcPr>
            <w:tcW w:w="0" w:type="auto"/>
            <w:vAlign w:val="center"/>
            <w:hideMark/>
          </w:tcPr>
          <w:p w14:paraId="1EC0AEA6" w14:textId="77777777" w:rsidR="00090E36" w:rsidRPr="00A0556C" w:rsidRDefault="00090E36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proofErr w:type="spellStart"/>
            <w:r w:rsidRPr="00A0556C">
              <w:rPr>
                <w:rFonts w:ascii="Arial Narrow" w:hAnsi="Arial Narrow"/>
                <w:b/>
                <w:bCs/>
                <w:sz w:val="22"/>
                <w:szCs w:val="22"/>
              </w:rPr>
              <w:t>TryHackMe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8CF19" w14:textId="77777777" w:rsidR="00090E36" w:rsidRPr="00A0556C" w:rsidRDefault="00090E36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A0556C">
              <w:rPr>
                <w:rFonts w:ascii="Arial Narrow" w:hAnsi="Arial Narrow"/>
                <w:b/>
                <w:bCs/>
                <w:sz w:val="22"/>
                <w:szCs w:val="22"/>
              </w:rPr>
              <w:t>Hack The Box</w:t>
            </w:r>
          </w:p>
        </w:tc>
      </w:tr>
      <w:tr w:rsidR="00090E36" w:rsidRPr="00A0556C" w14:paraId="51F6685A" w14:textId="77777777" w:rsidTr="004C7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0125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r w:rsidRPr="00A0556C">
              <w:rPr>
                <w:rFonts w:ascii="Arial Narrow" w:hAnsi="Arial Narrow"/>
                <w:sz w:val="22"/>
                <w:szCs w:val="22"/>
              </w:rPr>
              <w:t xml:space="preserve">Nivel de </w:t>
            </w: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dificultad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FAAE7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83C3E2E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A2A3184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FBA87BF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90E36" w:rsidRPr="00A0556C" w14:paraId="0B9C28A8" w14:textId="77777777" w:rsidTr="004C7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26D9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Tiempo</w:t>
            </w:r>
            <w:proofErr w:type="spellEnd"/>
            <w:r w:rsidRPr="00A0556C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requerido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55116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0349560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C5382A8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AC82766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90E36" w:rsidRPr="00A0556C" w14:paraId="3625F01E" w14:textId="77777777" w:rsidTr="004C7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7C24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r w:rsidRPr="00A0556C">
              <w:rPr>
                <w:rFonts w:ascii="Arial Narrow" w:hAnsi="Arial Narrow"/>
                <w:sz w:val="22"/>
                <w:szCs w:val="22"/>
              </w:rPr>
              <w:t xml:space="preserve">Tipo de </w:t>
            </w: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vulnerabilidad</w:t>
            </w:r>
            <w:proofErr w:type="spellEnd"/>
            <w:r w:rsidRPr="00A0556C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explotada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73304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5ACF44D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724F6BA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01A25B8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90E36" w:rsidRPr="00A0556C" w14:paraId="67EB86FA" w14:textId="77777777" w:rsidTr="004C7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7481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Acceso</w:t>
            </w:r>
            <w:proofErr w:type="spellEnd"/>
            <w:r w:rsidRPr="00A0556C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obtenido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76F41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EF3C3C9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8AAF88B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20DD686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90E36" w:rsidRPr="00A0556C" w14:paraId="5AF1DDC9" w14:textId="77777777" w:rsidTr="004C7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1CC8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Guía</w:t>
            </w:r>
            <w:proofErr w:type="spellEnd"/>
            <w:r w:rsidRPr="00A0556C">
              <w:rPr>
                <w:rFonts w:ascii="Arial Narrow" w:hAnsi="Arial Narrow"/>
                <w:sz w:val="22"/>
                <w:szCs w:val="22"/>
              </w:rPr>
              <w:t xml:space="preserve"> o </w:t>
            </w: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asistencia</w:t>
            </w:r>
            <w:proofErr w:type="spellEnd"/>
            <w:r w:rsidRPr="00A0556C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ofrecida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B0E14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94804E8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AF12AFF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10B5612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90E36" w:rsidRPr="00A0556C" w14:paraId="090E899D" w14:textId="77777777" w:rsidTr="004C73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3B91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Herramientas</w:t>
            </w:r>
            <w:proofErr w:type="spellEnd"/>
            <w:r w:rsidRPr="00A0556C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A0556C">
              <w:rPr>
                <w:rFonts w:ascii="Arial Narrow" w:hAnsi="Arial Narrow"/>
                <w:sz w:val="22"/>
                <w:szCs w:val="22"/>
              </w:rPr>
              <w:t>utilizadas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7F175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FB6EFCC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81A13DD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B78EC50" w14:textId="77777777" w:rsidR="00090E36" w:rsidRPr="00A0556C" w:rsidRDefault="00090E36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0DC209A1" w14:textId="77777777" w:rsidR="00090E36" w:rsidRPr="00A0556C" w:rsidRDefault="00090E36" w:rsidP="00090E36">
      <w:pPr>
        <w:pStyle w:val="NormalWeb"/>
        <w:rPr>
          <w:rFonts w:ascii="Arial Narrow" w:hAnsi="Arial Narrow"/>
          <w:sz w:val="22"/>
          <w:szCs w:val="22"/>
        </w:rPr>
      </w:pPr>
      <w:r w:rsidRPr="00A0556C">
        <w:rPr>
          <w:rStyle w:val="Textoennegrita"/>
          <w:rFonts w:ascii="Arial Narrow" w:eastAsiaTheme="majorEastAsia" w:hAnsi="Arial Narrow"/>
          <w:sz w:val="22"/>
          <w:szCs w:val="22"/>
        </w:rPr>
        <w:t>Formato</w:t>
      </w:r>
      <w:r w:rsidRPr="00A0556C">
        <w:rPr>
          <w:rFonts w:ascii="Arial Narrow" w:hAnsi="Arial Narrow"/>
          <w:sz w:val="22"/>
          <w:szCs w:val="22"/>
        </w:rPr>
        <w:t>: PDF o DOCX, 2–3 páginas con capturas, descripción técnica y reflexión crítica.</w:t>
      </w:r>
    </w:p>
    <w:p w14:paraId="35A8B8F8" w14:textId="1F2F4A4A" w:rsidR="00090E36" w:rsidRPr="00A0556C" w:rsidRDefault="00FE7896" w:rsidP="00090E36">
      <w:pPr>
        <w:pStyle w:val="Ttulo2"/>
        <w:rPr>
          <w:rFonts w:ascii="Arial Narrow" w:hAnsi="Arial Narrow"/>
          <w:sz w:val="22"/>
          <w:szCs w:val="22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Conclusiones</w:t>
      </w:r>
    </w:p>
    <w:p w14:paraId="24CCDC89" w14:textId="77777777" w:rsidR="00090E36" w:rsidRPr="00A0556C" w:rsidRDefault="00090E36" w:rsidP="00AD1938">
      <w:pPr>
        <w:pStyle w:val="NormalWeb"/>
        <w:numPr>
          <w:ilvl w:val="0"/>
          <w:numId w:val="9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Metasploit Framework es una herramienta poderosa para la investigación de vulnerabilidades reales.</w:t>
      </w:r>
    </w:p>
    <w:p w14:paraId="62353076" w14:textId="77777777" w:rsidR="00090E36" w:rsidRPr="00A0556C" w:rsidRDefault="00090E36" w:rsidP="00AD1938">
      <w:pPr>
        <w:pStyle w:val="NormalWeb"/>
        <w:numPr>
          <w:ilvl w:val="0"/>
          <w:numId w:val="9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Un entorno virtual seguro permite practicar sin comprometer sistemas reales.</w:t>
      </w:r>
    </w:p>
    <w:p w14:paraId="2D90FDA7" w14:textId="77777777" w:rsidR="00090E36" w:rsidRPr="00A0556C" w:rsidRDefault="00090E36" w:rsidP="00AD1938">
      <w:pPr>
        <w:pStyle w:val="NormalWeb"/>
        <w:numPr>
          <w:ilvl w:val="0"/>
          <w:numId w:val="9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lastRenderedPageBreak/>
        <w:t>Conocer y practicar la explotación de CVEs ayuda a formar profesionales responsables en ciberseguridad.</w:t>
      </w:r>
    </w:p>
    <w:p w14:paraId="2E5FC0E4" w14:textId="77777777" w:rsidR="00090E36" w:rsidRPr="00A0556C" w:rsidRDefault="00090E36" w:rsidP="00AD1938">
      <w:pPr>
        <w:pStyle w:val="NormalWeb"/>
        <w:numPr>
          <w:ilvl w:val="0"/>
          <w:numId w:val="9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>Comparar distintas plataformas permite evaluar recursos de aprendizaje y desafíos reales en el ámbito ofensivo.</w:t>
      </w:r>
    </w:p>
    <w:p w14:paraId="4F2B2C84" w14:textId="20B6240B" w:rsidR="00090E36" w:rsidRPr="00A0556C" w:rsidRDefault="00FE7896" w:rsidP="00090E36">
      <w:pPr>
        <w:pStyle w:val="Ttulo2"/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</w:pPr>
      <w:r w:rsidRPr="00A0556C">
        <w:rPr>
          <w:rFonts w:ascii="Arial Narrow" w:eastAsia="Times New Roman" w:hAnsi="Arial Narrow" w:cs="Times New Roman"/>
          <w:b/>
          <w:bCs/>
          <w:i/>
          <w:iCs/>
          <w:color w:val="0070C0"/>
          <w:sz w:val="22"/>
          <w:szCs w:val="22"/>
          <w:lang w:val="es-EC" w:eastAsia="es-EC"/>
        </w:rPr>
        <w:t>Referencias Bibliográficas</w:t>
      </w:r>
    </w:p>
    <w:p w14:paraId="4657B3D2" w14:textId="77777777" w:rsidR="00090E36" w:rsidRPr="00A0556C" w:rsidRDefault="00090E36" w:rsidP="00AD1938">
      <w:pPr>
        <w:pStyle w:val="NormalWeb"/>
        <w:numPr>
          <w:ilvl w:val="0"/>
          <w:numId w:val="10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  <w:lang w:val="en-US"/>
        </w:rPr>
        <w:t xml:space="preserve">Kearns, D. (2014). </w:t>
      </w:r>
      <w:r w:rsidRPr="00A0556C">
        <w:rPr>
          <w:rStyle w:val="nfasis"/>
          <w:rFonts w:ascii="Arial Narrow" w:eastAsiaTheme="majorEastAsia" w:hAnsi="Arial Narrow"/>
          <w:sz w:val="22"/>
          <w:szCs w:val="22"/>
          <w:lang w:val="en-US"/>
        </w:rPr>
        <w:t>Metasploit: The Penetration Tester's Guide</w:t>
      </w:r>
      <w:r w:rsidRPr="00A0556C">
        <w:rPr>
          <w:rFonts w:ascii="Arial Narrow" w:hAnsi="Arial Narrow"/>
          <w:sz w:val="22"/>
          <w:szCs w:val="22"/>
          <w:lang w:val="en-US"/>
        </w:rPr>
        <w:t xml:space="preserve">. </w:t>
      </w:r>
      <w:r w:rsidRPr="00A0556C">
        <w:rPr>
          <w:rFonts w:ascii="Arial Narrow" w:hAnsi="Arial Narrow"/>
          <w:sz w:val="22"/>
          <w:szCs w:val="22"/>
        </w:rPr>
        <w:t>No Starch Press.</w:t>
      </w:r>
    </w:p>
    <w:p w14:paraId="2D9A6066" w14:textId="77777777" w:rsidR="00090E36" w:rsidRPr="00A0556C" w:rsidRDefault="00090E36" w:rsidP="00AD1938">
      <w:pPr>
        <w:pStyle w:val="NormalWeb"/>
        <w:numPr>
          <w:ilvl w:val="0"/>
          <w:numId w:val="10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 xml:space="preserve">MITRE. (2024). </w:t>
      </w:r>
      <w:r w:rsidRPr="00A0556C">
        <w:rPr>
          <w:rStyle w:val="nfasis"/>
          <w:rFonts w:ascii="Arial Narrow" w:eastAsiaTheme="majorEastAsia" w:hAnsi="Arial Narrow"/>
          <w:sz w:val="22"/>
          <w:szCs w:val="22"/>
        </w:rPr>
        <w:t>CVE List</w:t>
      </w:r>
      <w:r w:rsidRPr="00A0556C">
        <w:rPr>
          <w:rFonts w:ascii="Arial Narrow" w:hAnsi="Arial Narrow"/>
          <w:sz w:val="22"/>
          <w:szCs w:val="22"/>
        </w:rPr>
        <w:t xml:space="preserve">. Recuperado de </w:t>
      </w:r>
      <w:hyperlink r:id="rId7" w:history="1">
        <w:r w:rsidRPr="00A0556C">
          <w:rPr>
            <w:rStyle w:val="Hipervnculo"/>
            <w:rFonts w:ascii="Arial Narrow" w:eastAsiaTheme="majorEastAsia" w:hAnsi="Arial Narrow"/>
            <w:sz w:val="22"/>
            <w:szCs w:val="22"/>
          </w:rPr>
          <w:t>https://cve.mitre.org</w:t>
        </w:r>
      </w:hyperlink>
    </w:p>
    <w:p w14:paraId="1670EC1E" w14:textId="77777777" w:rsidR="00090E36" w:rsidRPr="00A0556C" w:rsidRDefault="00090E36" w:rsidP="00AD1938">
      <w:pPr>
        <w:pStyle w:val="NormalWeb"/>
        <w:numPr>
          <w:ilvl w:val="0"/>
          <w:numId w:val="10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</w:rPr>
        <w:t xml:space="preserve">Rapid7. (2023). </w:t>
      </w:r>
      <w:r w:rsidRPr="00A0556C">
        <w:rPr>
          <w:rStyle w:val="nfasis"/>
          <w:rFonts w:ascii="Arial Narrow" w:eastAsiaTheme="majorEastAsia" w:hAnsi="Arial Narrow"/>
          <w:sz w:val="22"/>
          <w:szCs w:val="22"/>
        </w:rPr>
        <w:t>Metasploitable2</w:t>
      </w:r>
      <w:r w:rsidRPr="00A0556C">
        <w:rPr>
          <w:rFonts w:ascii="Arial Narrow" w:hAnsi="Arial Narrow"/>
          <w:sz w:val="22"/>
          <w:szCs w:val="22"/>
        </w:rPr>
        <w:t xml:space="preserve">. Recuperado de </w:t>
      </w:r>
      <w:hyperlink r:id="rId8" w:history="1">
        <w:r w:rsidRPr="00A0556C">
          <w:rPr>
            <w:rStyle w:val="Hipervnculo"/>
            <w:rFonts w:ascii="Arial Narrow" w:eastAsiaTheme="majorEastAsia" w:hAnsi="Arial Narrow"/>
            <w:sz w:val="22"/>
            <w:szCs w:val="22"/>
          </w:rPr>
          <w:t>https://docs.rapid7.com/metasploit/metasploitable-2</w:t>
        </w:r>
      </w:hyperlink>
    </w:p>
    <w:p w14:paraId="051F042F" w14:textId="77777777" w:rsidR="00090E36" w:rsidRPr="00A0556C" w:rsidRDefault="00090E36" w:rsidP="00AD1938">
      <w:pPr>
        <w:pStyle w:val="NormalWeb"/>
        <w:numPr>
          <w:ilvl w:val="0"/>
          <w:numId w:val="10"/>
        </w:numPr>
        <w:rPr>
          <w:rFonts w:ascii="Arial Narrow" w:hAnsi="Arial Narrow"/>
          <w:sz w:val="22"/>
          <w:szCs w:val="22"/>
        </w:rPr>
      </w:pPr>
      <w:proofErr w:type="spellStart"/>
      <w:r w:rsidRPr="00A0556C">
        <w:rPr>
          <w:rFonts w:ascii="Arial Narrow" w:hAnsi="Arial Narrow"/>
          <w:sz w:val="22"/>
          <w:szCs w:val="22"/>
          <w:lang w:val="en-US"/>
        </w:rPr>
        <w:t>Skoudis</w:t>
      </w:r>
      <w:proofErr w:type="spellEnd"/>
      <w:r w:rsidRPr="00A0556C">
        <w:rPr>
          <w:rFonts w:ascii="Arial Narrow" w:hAnsi="Arial Narrow"/>
          <w:sz w:val="22"/>
          <w:szCs w:val="22"/>
          <w:lang w:val="en-US"/>
        </w:rPr>
        <w:t xml:space="preserve">, E., &amp; Liston, T. (2006). </w:t>
      </w:r>
      <w:r w:rsidRPr="00A0556C">
        <w:rPr>
          <w:rStyle w:val="nfasis"/>
          <w:rFonts w:ascii="Arial Narrow" w:eastAsiaTheme="majorEastAsia" w:hAnsi="Arial Narrow"/>
          <w:sz w:val="22"/>
          <w:szCs w:val="22"/>
          <w:lang w:val="en-US"/>
        </w:rPr>
        <w:t>Counter Hack Reloaded</w:t>
      </w:r>
      <w:r w:rsidRPr="00A0556C">
        <w:rPr>
          <w:rFonts w:ascii="Arial Narrow" w:hAnsi="Arial Narrow"/>
          <w:sz w:val="22"/>
          <w:szCs w:val="22"/>
          <w:lang w:val="en-US"/>
        </w:rPr>
        <w:t xml:space="preserve">. </w:t>
      </w:r>
      <w:r w:rsidRPr="00A0556C">
        <w:rPr>
          <w:rFonts w:ascii="Arial Narrow" w:hAnsi="Arial Narrow"/>
          <w:sz w:val="22"/>
          <w:szCs w:val="22"/>
        </w:rPr>
        <w:t>Prentice Hall.</w:t>
      </w:r>
    </w:p>
    <w:p w14:paraId="11F024EB" w14:textId="77777777" w:rsidR="00090E36" w:rsidRPr="00A0556C" w:rsidRDefault="00090E36" w:rsidP="00AD1938">
      <w:pPr>
        <w:pStyle w:val="NormalWeb"/>
        <w:numPr>
          <w:ilvl w:val="0"/>
          <w:numId w:val="10"/>
        </w:numPr>
        <w:rPr>
          <w:rFonts w:ascii="Arial Narrow" w:hAnsi="Arial Narrow"/>
          <w:sz w:val="22"/>
          <w:szCs w:val="22"/>
        </w:rPr>
      </w:pPr>
      <w:proofErr w:type="spellStart"/>
      <w:r w:rsidRPr="00A0556C">
        <w:rPr>
          <w:rFonts w:ascii="Arial Narrow" w:hAnsi="Arial Narrow"/>
          <w:sz w:val="22"/>
          <w:szCs w:val="22"/>
        </w:rPr>
        <w:t>TryHackMe</w:t>
      </w:r>
      <w:proofErr w:type="spellEnd"/>
      <w:r w:rsidRPr="00A0556C">
        <w:rPr>
          <w:rFonts w:ascii="Arial Narrow" w:hAnsi="Arial Narrow"/>
          <w:sz w:val="22"/>
          <w:szCs w:val="22"/>
        </w:rPr>
        <w:t xml:space="preserve">. (2024). Recuperado de </w:t>
      </w:r>
      <w:hyperlink r:id="rId9" w:history="1">
        <w:r w:rsidRPr="00A0556C">
          <w:rPr>
            <w:rStyle w:val="Hipervnculo"/>
            <w:rFonts w:ascii="Arial Narrow" w:eastAsiaTheme="majorEastAsia" w:hAnsi="Arial Narrow"/>
            <w:sz w:val="22"/>
            <w:szCs w:val="22"/>
          </w:rPr>
          <w:t>https://tryhackme.com</w:t>
        </w:r>
      </w:hyperlink>
    </w:p>
    <w:p w14:paraId="44C4F46F" w14:textId="77777777" w:rsidR="00090E36" w:rsidRPr="00A0556C" w:rsidRDefault="00090E36" w:rsidP="00AD1938">
      <w:pPr>
        <w:pStyle w:val="NormalWeb"/>
        <w:numPr>
          <w:ilvl w:val="0"/>
          <w:numId w:val="10"/>
        </w:numPr>
        <w:rPr>
          <w:rFonts w:ascii="Arial Narrow" w:hAnsi="Arial Narrow"/>
          <w:sz w:val="22"/>
          <w:szCs w:val="22"/>
        </w:rPr>
      </w:pPr>
      <w:proofErr w:type="spellStart"/>
      <w:r w:rsidRPr="00A0556C">
        <w:rPr>
          <w:rFonts w:ascii="Arial Narrow" w:hAnsi="Arial Narrow"/>
          <w:sz w:val="22"/>
          <w:szCs w:val="22"/>
        </w:rPr>
        <w:t>Hack</w:t>
      </w:r>
      <w:proofErr w:type="spellEnd"/>
      <w:r w:rsidRPr="00A0556C">
        <w:rPr>
          <w:rFonts w:ascii="Arial Narrow" w:hAnsi="Arial Narrow"/>
          <w:sz w:val="22"/>
          <w:szCs w:val="22"/>
        </w:rPr>
        <w:t xml:space="preserve"> The Box. (2024). Recuperado de </w:t>
      </w:r>
      <w:hyperlink r:id="rId10" w:history="1">
        <w:r w:rsidRPr="00A0556C">
          <w:rPr>
            <w:rStyle w:val="Hipervnculo"/>
            <w:rFonts w:ascii="Arial Narrow" w:eastAsiaTheme="majorEastAsia" w:hAnsi="Arial Narrow"/>
            <w:sz w:val="22"/>
            <w:szCs w:val="22"/>
          </w:rPr>
          <w:t>https://www.hackthebox.com</w:t>
        </w:r>
      </w:hyperlink>
    </w:p>
    <w:p w14:paraId="52E20E7B" w14:textId="77777777" w:rsidR="00090E36" w:rsidRPr="00A0556C" w:rsidRDefault="00090E36" w:rsidP="00AD1938">
      <w:pPr>
        <w:pStyle w:val="NormalWeb"/>
        <w:numPr>
          <w:ilvl w:val="0"/>
          <w:numId w:val="10"/>
        </w:numPr>
        <w:rPr>
          <w:rFonts w:ascii="Arial Narrow" w:hAnsi="Arial Narrow"/>
          <w:sz w:val="22"/>
          <w:szCs w:val="22"/>
        </w:rPr>
      </w:pPr>
      <w:r w:rsidRPr="00A0556C">
        <w:rPr>
          <w:rFonts w:ascii="Arial Narrow" w:hAnsi="Arial Narrow"/>
          <w:sz w:val="22"/>
          <w:szCs w:val="22"/>
          <w:lang w:val="en-US"/>
        </w:rPr>
        <w:t xml:space="preserve">OWASP. (2023). </w:t>
      </w:r>
      <w:r w:rsidRPr="00A0556C">
        <w:rPr>
          <w:rStyle w:val="nfasis"/>
          <w:rFonts w:ascii="Arial Narrow" w:eastAsiaTheme="majorEastAsia" w:hAnsi="Arial Narrow"/>
          <w:sz w:val="22"/>
          <w:szCs w:val="22"/>
          <w:lang w:val="en-US"/>
        </w:rPr>
        <w:t>Damn Vulnerable Web Application (DVWA)</w:t>
      </w:r>
      <w:r w:rsidRPr="00A0556C">
        <w:rPr>
          <w:rFonts w:ascii="Arial Narrow" w:hAnsi="Arial Narrow"/>
          <w:sz w:val="22"/>
          <w:szCs w:val="22"/>
          <w:lang w:val="en-US"/>
        </w:rPr>
        <w:t xml:space="preserve">. </w:t>
      </w:r>
      <w:hyperlink r:id="rId11" w:history="1">
        <w:r w:rsidRPr="00A0556C">
          <w:rPr>
            <w:rStyle w:val="Hipervnculo"/>
            <w:rFonts w:ascii="Arial Narrow" w:eastAsiaTheme="majorEastAsia" w:hAnsi="Arial Narrow"/>
            <w:sz w:val="22"/>
            <w:szCs w:val="22"/>
          </w:rPr>
          <w:t>https://github.com/digininja/DVWA</w:t>
        </w:r>
      </w:hyperlink>
    </w:p>
    <w:sectPr w:rsidR="00090E36" w:rsidRPr="00A0556C" w:rsidSect="00224558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66F65" w14:textId="77777777" w:rsidR="00316215" w:rsidRDefault="00316215" w:rsidP="00791801">
      <w:pPr>
        <w:spacing w:after="0" w:line="240" w:lineRule="auto"/>
      </w:pPr>
      <w:r>
        <w:separator/>
      </w:r>
    </w:p>
  </w:endnote>
  <w:endnote w:type="continuationSeparator" w:id="0">
    <w:p w14:paraId="1B453C02" w14:textId="77777777" w:rsidR="00316215" w:rsidRDefault="00316215" w:rsidP="00791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20C11" w14:textId="429F2DAB" w:rsidR="00791801" w:rsidRPr="008C03B4" w:rsidRDefault="008C03B4">
    <w:pPr>
      <w:pStyle w:val="Piedepgina"/>
      <w:rPr>
        <w:lang w:val="es-EC"/>
      </w:rPr>
    </w:pPr>
    <w:r>
      <w:ptab w:relativeTo="margin" w:alignment="center" w:leader="none"/>
    </w:r>
    <w:r>
      <w:ptab w:relativeTo="margin" w:alignment="right" w:leader="none"/>
    </w:r>
    <w:r w:rsidRPr="008C03B4">
      <w:rPr>
        <w:b/>
        <w:bCs/>
        <w:lang w:val="es-EC"/>
      </w:rPr>
      <w:t>Profesor</w:t>
    </w:r>
    <w:r w:rsidRPr="008C03B4">
      <w:rPr>
        <w:lang w:val="es-EC"/>
      </w:rPr>
      <w:t>:</w:t>
    </w:r>
    <w:r>
      <w:rPr>
        <w:lang w:val="es-EC"/>
      </w:rPr>
      <w:t xml:space="preserve"> Walter Fuertes, PhD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4D183" w14:textId="77777777" w:rsidR="00316215" w:rsidRDefault="00316215" w:rsidP="00791801">
      <w:pPr>
        <w:spacing w:after="0" w:line="240" w:lineRule="auto"/>
      </w:pPr>
      <w:r>
        <w:separator/>
      </w:r>
    </w:p>
  </w:footnote>
  <w:footnote w:type="continuationSeparator" w:id="0">
    <w:p w14:paraId="70F203FC" w14:textId="77777777" w:rsidR="00316215" w:rsidRDefault="00316215" w:rsidP="00791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A789E" w14:textId="2F8E0160" w:rsidR="00791801" w:rsidRDefault="00791801" w:rsidP="00791801">
    <w:pPr>
      <w:pStyle w:val="Encabezado"/>
      <w:jc w:val="right"/>
    </w:pPr>
    <w:r>
      <w:rPr>
        <w:noProof/>
      </w:rPr>
      <w:drawing>
        <wp:inline distT="0" distB="0" distL="0" distR="0" wp14:anchorId="75D78196" wp14:editId="01991020">
          <wp:extent cx="2445385" cy="678521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05267" cy="695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04A0"/>
    <w:multiLevelType w:val="multilevel"/>
    <w:tmpl w:val="5CE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851EE"/>
    <w:multiLevelType w:val="multilevel"/>
    <w:tmpl w:val="B72C8C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E0A45"/>
    <w:multiLevelType w:val="multilevel"/>
    <w:tmpl w:val="3F9E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73C07"/>
    <w:multiLevelType w:val="multilevel"/>
    <w:tmpl w:val="5296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B4C8A"/>
    <w:multiLevelType w:val="multilevel"/>
    <w:tmpl w:val="0BEE27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46524"/>
    <w:multiLevelType w:val="multilevel"/>
    <w:tmpl w:val="DE86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6647F0"/>
    <w:multiLevelType w:val="multilevel"/>
    <w:tmpl w:val="F8FEC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67E63"/>
    <w:multiLevelType w:val="multilevel"/>
    <w:tmpl w:val="CDC8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C5FCD"/>
    <w:multiLevelType w:val="multilevel"/>
    <w:tmpl w:val="104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37885"/>
    <w:multiLevelType w:val="hybridMultilevel"/>
    <w:tmpl w:val="953C81F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28527F1"/>
    <w:multiLevelType w:val="multilevel"/>
    <w:tmpl w:val="1CD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8"/>
  </w:num>
  <w:num w:numId="9">
    <w:abstractNumId w:val="0"/>
  </w:num>
  <w:num w:numId="10">
    <w:abstractNumId w:val="10"/>
  </w:num>
  <w:num w:numId="1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58"/>
    <w:rsid w:val="00007FEB"/>
    <w:rsid w:val="000810ED"/>
    <w:rsid w:val="00090E36"/>
    <w:rsid w:val="00224558"/>
    <w:rsid w:val="0031483A"/>
    <w:rsid w:val="00316215"/>
    <w:rsid w:val="003A3702"/>
    <w:rsid w:val="0044631E"/>
    <w:rsid w:val="004C7335"/>
    <w:rsid w:val="005716D4"/>
    <w:rsid w:val="005B6C08"/>
    <w:rsid w:val="005C2EFF"/>
    <w:rsid w:val="005C72A8"/>
    <w:rsid w:val="005E0B63"/>
    <w:rsid w:val="00633C26"/>
    <w:rsid w:val="006A1861"/>
    <w:rsid w:val="006B6ADA"/>
    <w:rsid w:val="006F3D0B"/>
    <w:rsid w:val="00723759"/>
    <w:rsid w:val="00735BE9"/>
    <w:rsid w:val="007648E8"/>
    <w:rsid w:val="00791801"/>
    <w:rsid w:val="007B0B68"/>
    <w:rsid w:val="008230C1"/>
    <w:rsid w:val="008C03B4"/>
    <w:rsid w:val="009569C2"/>
    <w:rsid w:val="00A0556C"/>
    <w:rsid w:val="00A64BC0"/>
    <w:rsid w:val="00A65B01"/>
    <w:rsid w:val="00AD1938"/>
    <w:rsid w:val="00AE29D1"/>
    <w:rsid w:val="00B93C41"/>
    <w:rsid w:val="00BC4D54"/>
    <w:rsid w:val="00C34A93"/>
    <w:rsid w:val="00C6783A"/>
    <w:rsid w:val="00CB63B1"/>
    <w:rsid w:val="00D1592B"/>
    <w:rsid w:val="00FE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73DEE"/>
  <w15:chartTrackingRefBased/>
  <w15:docId w15:val="{498F06EE-5CA5-4CAF-BB1F-1731FA14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5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45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455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91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1801"/>
  </w:style>
  <w:style w:type="paragraph" w:styleId="Piedepgina">
    <w:name w:val="footer"/>
    <w:basedOn w:val="Normal"/>
    <w:link w:val="PiedepginaCar"/>
    <w:uiPriority w:val="99"/>
    <w:unhideWhenUsed/>
    <w:rsid w:val="00791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1801"/>
  </w:style>
  <w:style w:type="paragraph" w:styleId="NormalWeb">
    <w:name w:val="Normal (Web)"/>
    <w:basedOn w:val="Normal"/>
    <w:uiPriority w:val="99"/>
    <w:unhideWhenUsed/>
    <w:rsid w:val="005E0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5E0B6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E0B6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C"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63"/>
    <w:rPr>
      <w:rFonts w:ascii="Courier New" w:eastAsia="Times New Roman" w:hAnsi="Courier New" w:cs="Courier New"/>
      <w:kern w:val="0"/>
      <w:sz w:val="20"/>
      <w:szCs w:val="20"/>
      <w:lang w:val="es-EC" w:eastAsia="es-EC"/>
      <w14:ligatures w14:val="none"/>
    </w:rPr>
  </w:style>
  <w:style w:type="character" w:styleId="nfasis">
    <w:name w:val="Emphasis"/>
    <w:basedOn w:val="Fuentedeprrafopredeter"/>
    <w:uiPriority w:val="20"/>
    <w:qFormat/>
    <w:rsid w:val="005E0B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4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2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1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apid7.com/metasploit/metasploitable-2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ve.mitre.org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igininja/DVW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hackthebox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yhackme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774</Words>
  <Characters>4263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Ph.D WALTER MARCELO FUERTES DIAZ</dc:creator>
  <cp:keywords/>
  <dc:description/>
  <cp:lastModifiedBy>Fuertes Diaz Walter Marcelo</cp:lastModifiedBy>
  <cp:revision>2</cp:revision>
  <dcterms:created xsi:type="dcterms:W3CDTF">2026-07-16T13:45:00Z</dcterms:created>
  <dcterms:modified xsi:type="dcterms:W3CDTF">2026-07-16T13:45:00Z</dcterms:modified>
</cp:coreProperties>
</file>