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4C77F" w14:textId="77777777" w:rsidR="005B0F1A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</w:p>
    <w:p w14:paraId="605670BB" w14:textId="6EE74D7E" w:rsidR="005B0F1A" w:rsidRPr="00610575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  <w:r w:rsidRPr="00610575">
        <w:rPr>
          <w:rFonts w:ascii="Arial Narrow" w:hAnsi="Arial Narrow"/>
          <w:b/>
          <w:bCs/>
        </w:rPr>
        <w:t>Ingeniería de Seguridad del Software</w:t>
      </w:r>
    </w:p>
    <w:p w14:paraId="6F2FA221" w14:textId="431C2FDD" w:rsidR="005B0F1A" w:rsidRPr="00610575" w:rsidRDefault="005B0F1A" w:rsidP="005B0F1A">
      <w:pPr>
        <w:spacing w:after="120" w:line="240" w:lineRule="auto"/>
        <w:jc w:val="center"/>
        <w:rPr>
          <w:rFonts w:ascii="Arial Narrow" w:hAnsi="Arial Narrow"/>
          <w:b/>
          <w:bCs/>
        </w:rPr>
      </w:pPr>
      <w:r w:rsidRPr="00610575">
        <w:rPr>
          <w:rFonts w:ascii="Arial Narrow" w:hAnsi="Arial Narrow"/>
          <w:b/>
          <w:bCs/>
        </w:rPr>
        <w:t>Práctica de Laboratorio</w:t>
      </w:r>
      <w:r>
        <w:rPr>
          <w:rFonts w:ascii="Arial Narrow" w:hAnsi="Arial Narrow"/>
          <w:b/>
          <w:bCs/>
        </w:rPr>
        <w:t xml:space="preserve"> No. </w:t>
      </w:r>
      <w:r w:rsidR="00E84524">
        <w:rPr>
          <w:rFonts w:ascii="Arial Narrow" w:hAnsi="Arial Narrow"/>
          <w:b/>
          <w:bCs/>
        </w:rPr>
        <w:t>1</w:t>
      </w:r>
      <w:r>
        <w:rPr>
          <w:rFonts w:ascii="Arial Narrow" w:hAnsi="Arial Narrow"/>
          <w:b/>
          <w:bCs/>
        </w:rPr>
        <w:t>. Segunda Unidad.</w:t>
      </w:r>
    </w:p>
    <w:p w14:paraId="27B750F4" w14:textId="3379628E" w:rsidR="006A18E6" w:rsidRPr="00832C82" w:rsidRDefault="00321E19" w:rsidP="006A18E6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Style w:val="Textoennegrita"/>
          <w:rFonts w:ascii="Arial Narrow" w:hAnsi="Arial Narrow"/>
          <w:color w:val="0070C0"/>
          <w:sz w:val="22"/>
          <w:szCs w:val="22"/>
        </w:rPr>
        <w:t>Tema</w:t>
      </w:r>
      <w:r w:rsidRPr="00832C82">
        <w:rPr>
          <w:rStyle w:val="Textoennegrita"/>
          <w:rFonts w:ascii="Arial Narrow" w:hAnsi="Arial Narrow"/>
          <w:sz w:val="22"/>
          <w:szCs w:val="22"/>
        </w:rPr>
        <w:t xml:space="preserve">: </w:t>
      </w:r>
      <w:r w:rsidR="00E84524" w:rsidRPr="00295913">
        <w:rPr>
          <w:rStyle w:val="Textoennegrita"/>
          <w:rFonts w:ascii="Arial Narrow" w:hAnsi="Arial Narrow"/>
          <w:sz w:val="22"/>
          <w:szCs w:val="22"/>
        </w:rPr>
        <w:t>Criptografía basada en el Código César</w:t>
      </w:r>
      <w:r w:rsidR="00E84524" w:rsidRPr="00295913">
        <w:rPr>
          <w:rStyle w:val="Textoennegrita"/>
          <w:rFonts w:ascii="Arial Narrow" w:hAnsi="Arial Narrow"/>
          <w:sz w:val="22"/>
          <w:szCs w:val="22"/>
        </w:rPr>
        <w:t>.</w:t>
      </w:r>
    </w:p>
    <w:p w14:paraId="7D1C705D" w14:textId="5C52D21E" w:rsidR="006A18E6" w:rsidRPr="00832C82" w:rsidRDefault="006A18E6" w:rsidP="006A18E6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Style w:val="Textoennegrita"/>
          <w:rFonts w:ascii="Arial Narrow" w:hAnsi="Arial Narrow"/>
          <w:color w:val="0070C0"/>
          <w:sz w:val="22"/>
          <w:szCs w:val="22"/>
        </w:rPr>
        <w:t>Objetivos de Aprendizaje</w:t>
      </w:r>
      <w:r w:rsidR="00321E19" w:rsidRPr="00832C82">
        <w:rPr>
          <w:rStyle w:val="Textoennegrita"/>
          <w:rFonts w:ascii="Arial Narrow" w:hAnsi="Arial Narrow"/>
          <w:color w:val="0070C0"/>
          <w:sz w:val="22"/>
          <w:szCs w:val="22"/>
        </w:rPr>
        <w:t xml:space="preserve">: </w:t>
      </w:r>
      <w:r w:rsidRPr="00832C82">
        <w:rPr>
          <w:rFonts w:ascii="Arial Narrow" w:hAnsi="Arial Narrow"/>
          <w:sz w:val="22"/>
          <w:szCs w:val="22"/>
        </w:rPr>
        <w:t>Al finalizar esta práctica, usted será capaz de:</w:t>
      </w:r>
    </w:p>
    <w:p w14:paraId="287785B4" w14:textId="77777777" w:rsidR="00E84524" w:rsidRPr="00832C82" w:rsidRDefault="00E84524" w:rsidP="00E84524">
      <w:pPr>
        <w:pStyle w:val="NormalWeb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Comprender el proceso de encriptación y desencriptación mediante el cifrado César.</w:t>
      </w:r>
    </w:p>
    <w:p w14:paraId="0C510A15" w14:textId="77777777" w:rsidR="00E84524" w:rsidRPr="00832C82" w:rsidRDefault="00E84524" w:rsidP="00E84524">
      <w:pPr>
        <w:pStyle w:val="NormalWeb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Entender el funcionamiento del algoritmo implementado en Python.</w:t>
      </w:r>
    </w:p>
    <w:p w14:paraId="1BFC8A3E" w14:textId="77777777" w:rsidR="00E84524" w:rsidRPr="00832C82" w:rsidRDefault="00E84524" w:rsidP="00E84524">
      <w:pPr>
        <w:pStyle w:val="NormalWeb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Repotenciar y mejorar el algoritmo básico del Código César.</w:t>
      </w:r>
    </w:p>
    <w:p w14:paraId="0109F71C" w14:textId="4548BA73" w:rsidR="00F16A0F" w:rsidRPr="00832C82" w:rsidRDefault="00E84524" w:rsidP="00E84524">
      <w:pPr>
        <w:pStyle w:val="NormalWeb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Aprender a utilizar CyberChef para realizar operaciones criptográficas básicas.</w:t>
      </w:r>
    </w:p>
    <w:p w14:paraId="1225A140" w14:textId="639C032C" w:rsidR="00A27768" w:rsidRPr="00832C82" w:rsidRDefault="00A27768" w:rsidP="00415851">
      <w:pPr>
        <w:pStyle w:val="NormalWeb"/>
        <w:numPr>
          <w:ilvl w:val="0"/>
          <w:numId w:val="2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Implementar comunicación cifrada entre máquinas virtuales utilizando Netcat (nc).</w:t>
      </w:r>
    </w:p>
    <w:p w14:paraId="77C10415" w14:textId="194D95D8" w:rsidR="00E84524" w:rsidRPr="00832C82" w:rsidRDefault="00E84524" w:rsidP="00E84524">
      <w:pPr>
        <w:pStyle w:val="NormalWeb"/>
        <w:spacing w:before="0" w:beforeAutospacing="0" w:after="120" w:afterAutospacing="0"/>
        <w:rPr>
          <w:rStyle w:val="Textoennegrita"/>
          <w:rFonts w:ascii="Arial Narrow" w:hAnsi="Arial Narrow"/>
          <w:color w:val="0070C0"/>
          <w:sz w:val="22"/>
          <w:szCs w:val="22"/>
        </w:rPr>
      </w:pPr>
      <w:r w:rsidRPr="00832C82">
        <w:rPr>
          <w:rStyle w:val="Textoennegrita"/>
          <w:rFonts w:ascii="Arial Narrow" w:hAnsi="Arial Narrow"/>
          <w:color w:val="0070C0"/>
          <w:sz w:val="22"/>
          <w:szCs w:val="22"/>
        </w:rPr>
        <w:t>Introducción</w:t>
      </w:r>
    </w:p>
    <w:p w14:paraId="4675B8BE" w14:textId="77777777" w:rsidR="00E84524" w:rsidRPr="00832C82" w:rsidRDefault="00E84524" w:rsidP="00E84524">
      <w:pPr>
        <w:pStyle w:val="NormalWeb"/>
        <w:spacing w:before="0" w:beforeAutospacing="0" w:after="120" w:afterAutospacing="0"/>
        <w:jc w:val="both"/>
        <w:rPr>
          <w:rStyle w:val="Textoennegrita"/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Style w:val="Textoennegrita"/>
          <w:rFonts w:ascii="Arial Narrow" w:hAnsi="Arial Narrow"/>
          <w:b w:val="0"/>
          <w:bCs w:val="0"/>
          <w:sz w:val="22"/>
          <w:szCs w:val="22"/>
        </w:rPr>
        <w:t>La criptografía es una disciplina fundamental en la seguridad informática moderna. Desde los métodos clásicos hasta los sistemas criptográficos actuales, el objetivo principal consiste en proteger la información frente a accesos no autorizados.</w:t>
      </w:r>
    </w:p>
    <w:p w14:paraId="202360A1" w14:textId="77777777" w:rsidR="00E84524" w:rsidRPr="00832C82" w:rsidRDefault="00E84524" w:rsidP="00E84524">
      <w:pPr>
        <w:pStyle w:val="NormalWeb"/>
        <w:spacing w:before="0" w:beforeAutospacing="0" w:after="120" w:afterAutospacing="0"/>
        <w:jc w:val="both"/>
        <w:rPr>
          <w:rStyle w:val="Textoennegrita"/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Style w:val="Textoennegrita"/>
          <w:rFonts w:ascii="Arial Narrow" w:hAnsi="Arial Narrow"/>
          <w:b w:val="0"/>
          <w:bCs w:val="0"/>
          <w:sz w:val="22"/>
          <w:szCs w:val="22"/>
        </w:rPr>
        <w:t>Uno de los métodos históricos más conocidos es el Cifrado César, utilizado por Julio César para proteger mensajes militares. Aunque actualmente se considera inseguro frente a ataques modernos, sigue siendo un excelente mecanismo didáctico para comprender conceptos fundamentales de criptografía, cifrado y análisis criptográfico.</w:t>
      </w:r>
    </w:p>
    <w:p w14:paraId="507A4BE5" w14:textId="6BF4B516" w:rsidR="00E84524" w:rsidRPr="00832C82" w:rsidRDefault="00E84524" w:rsidP="00E84524">
      <w:pPr>
        <w:pStyle w:val="NormalWeb"/>
        <w:spacing w:before="0" w:beforeAutospacing="0" w:after="120" w:afterAutospacing="0"/>
        <w:jc w:val="both"/>
        <w:rPr>
          <w:rStyle w:val="Textoennegrita"/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Style w:val="Textoennegrita"/>
          <w:rFonts w:ascii="Arial Narrow" w:hAnsi="Arial Narrow"/>
          <w:b w:val="0"/>
          <w:bCs w:val="0"/>
          <w:sz w:val="22"/>
          <w:szCs w:val="22"/>
        </w:rPr>
        <w:t>En esta práctica se implementará el algoritmo en Python, se analizará su funcionamiento y se utilizará la herramienta CyberChef para experimentar con procesos de cifrado y descifrado.</w:t>
      </w:r>
    </w:p>
    <w:p w14:paraId="6B88F478" w14:textId="77777777" w:rsidR="00E84524" w:rsidRPr="00832C82" w:rsidRDefault="00E84524" w:rsidP="00F16A0F">
      <w:pPr>
        <w:pStyle w:val="NormalWeb"/>
        <w:spacing w:before="0" w:beforeAutospacing="0" w:after="0" w:afterAutospacing="0"/>
        <w:rPr>
          <w:rStyle w:val="Textoennegrita"/>
          <w:rFonts w:ascii="Arial Narrow" w:hAnsi="Arial Narrow"/>
          <w:color w:val="0070C0"/>
          <w:sz w:val="22"/>
          <w:szCs w:val="22"/>
        </w:rPr>
      </w:pPr>
    </w:p>
    <w:p w14:paraId="6494F315" w14:textId="19A8B1FD" w:rsidR="00F16A0F" w:rsidRPr="00832C82" w:rsidRDefault="00F16A0F" w:rsidP="00F16A0F">
      <w:pPr>
        <w:pStyle w:val="NormalWeb"/>
        <w:spacing w:before="0" w:beforeAutospacing="0" w:after="0" w:afterAutospacing="0"/>
        <w:rPr>
          <w:rStyle w:val="Textoennegrita"/>
          <w:rFonts w:ascii="Arial Narrow" w:hAnsi="Arial Narrow"/>
          <w:color w:val="0070C0"/>
          <w:sz w:val="22"/>
          <w:szCs w:val="22"/>
        </w:rPr>
      </w:pPr>
      <w:r w:rsidRPr="00832C82">
        <w:rPr>
          <w:rStyle w:val="Textoennegrita"/>
          <w:rFonts w:ascii="Arial Narrow" w:hAnsi="Arial Narrow"/>
          <w:color w:val="0070C0"/>
          <w:sz w:val="22"/>
          <w:szCs w:val="22"/>
        </w:rPr>
        <w:t>Marco Teórico</w:t>
      </w:r>
    </w:p>
    <w:p w14:paraId="6A46A3BA" w14:textId="269CB5B0" w:rsidR="00E84524" w:rsidRPr="00832C82" w:rsidRDefault="00E84524" w:rsidP="00E8452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Criptología</w:t>
      </w:r>
      <w:r w:rsidRPr="00832C82">
        <w:rPr>
          <w:rFonts w:ascii="Arial Narrow" w:hAnsi="Arial Narrow"/>
          <w:b/>
          <w:bCs/>
          <w:sz w:val="22"/>
          <w:szCs w:val="22"/>
        </w:rPr>
        <w:t>:</w:t>
      </w:r>
      <w:r w:rsidRPr="00832C82">
        <w:rPr>
          <w:rFonts w:ascii="Arial Narrow" w:hAnsi="Arial Narrow"/>
          <w:sz w:val="22"/>
          <w:szCs w:val="22"/>
        </w:rPr>
        <w:t xml:space="preserve"> </w:t>
      </w:r>
      <w:r w:rsidRPr="00832C82">
        <w:rPr>
          <w:rFonts w:ascii="Arial Narrow" w:hAnsi="Arial Narrow"/>
          <w:sz w:val="22"/>
          <w:szCs w:val="22"/>
        </w:rPr>
        <w:t>es la ciencia que estudia los métodos de protección y análisis de información. Se divide principalmente en:</w:t>
      </w:r>
    </w:p>
    <w:p w14:paraId="3ACB8B11" w14:textId="77777777" w:rsidR="00E84524" w:rsidRPr="00832C82" w:rsidRDefault="00E84524" w:rsidP="00E84524">
      <w:pPr>
        <w:pStyle w:val="NormalWeb"/>
        <w:numPr>
          <w:ilvl w:val="0"/>
          <w:numId w:val="31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Criptografía</w:t>
      </w:r>
    </w:p>
    <w:p w14:paraId="2DA2CE76" w14:textId="77777777" w:rsidR="00E84524" w:rsidRPr="00832C82" w:rsidRDefault="00E84524" w:rsidP="00E84524">
      <w:pPr>
        <w:pStyle w:val="NormalWeb"/>
        <w:numPr>
          <w:ilvl w:val="0"/>
          <w:numId w:val="31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Criptoanálisis</w:t>
      </w:r>
    </w:p>
    <w:p w14:paraId="0ED887A6" w14:textId="7144A20D" w:rsidR="00E84524" w:rsidRPr="00832C82" w:rsidRDefault="00E84524" w:rsidP="00E8452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Criptografía</w:t>
      </w:r>
      <w:r w:rsidRPr="00832C82">
        <w:rPr>
          <w:rFonts w:ascii="Arial Narrow" w:hAnsi="Arial Narrow"/>
          <w:b/>
          <w:bCs/>
          <w:sz w:val="22"/>
          <w:szCs w:val="22"/>
        </w:rPr>
        <w:t xml:space="preserve">: </w:t>
      </w:r>
      <w:r w:rsidRPr="00832C82">
        <w:rPr>
          <w:rFonts w:ascii="Arial Narrow" w:hAnsi="Arial Narrow"/>
          <w:sz w:val="22"/>
          <w:szCs w:val="22"/>
        </w:rPr>
        <w:t>c</w:t>
      </w:r>
      <w:r w:rsidRPr="00832C82">
        <w:rPr>
          <w:rFonts w:ascii="Arial Narrow" w:hAnsi="Arial Narrow"/>
          <w:sz w:val="22"/>
          <w:szCs w:val="22"/>
        </w:rPr>
        <w:t>onsiste en desarrollar técnicas que permitan proteger la información mediante algoritmos de cifrado. Su objetivo es garantizar:</w:t>
      </w:r>
    </w:p>
    <w:p w14:paraId="49D43EDE" w14:textId="77777777" w:rsidR="00E84524" w:rsidRPr="00832C82" w:rsidRDefault="00E84524" w:rsidP="00E84524">
      <w:pPr>
        <w:pStyle w:val="NormalWeb"/>
        <w:numPr>
          <w:ilvl w:val="0"/>
          <w:numId w:val="3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Confidencialidad</w:t>
      </w:r>
    </w:p>
    <w:p w14:paraId="6E7CB724" w14:textId="77777777" w:rsidR="00E84524" w:rsidRPr="00832C82" w:rsidRDefault="00E84524" w:rsidP="00E84524">
      <w:pPr>
        <w:pStyle w:val="NormalWeb"/>
        <w:numPr>
          <w:ilvl w:val="0"/>
          <w:numId w:val="3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Integridad</w:t>
      </w:r>
    </w:p>
    <w:p w14:paraId="418AE0E1" w14:textId="77777777" w:rsidR="00E84524" w:rsidRPr="00832C82" w:rsidRDefault="00E84524" w:rsidP="00E84524">
      <w:pPr>
        <w:pStyle w:val="NormalWeb"/>
        <w:numPr>
          <w:ilvl w:val="0"/>
          <w:numId w:val="3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Autenticación</w:t>
      </w:r>
    </w:p>
    <w:p w14:paraId="07E1FADF" w14:textId="77777777" w:rsidR="00E84524" w:rsidRPr="00832C82" w:rsidRDefault="00E84524" w:rsidP="00E84524">
      <w:pPr>
        <w:pStyle w:val="NormalWeb"/>
        <w:numPr>
          <w:ilvl w:val="0"/>
          <w:numId w:val="32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No repudio</w:t>
      </w:r>
    </w:p>
    <w:p w14:paraId="28456CA3" w14:textId="6A57578F" w:rsidR="00E84524" w:rsidRPr="00832C82" w:rsidRDefault="00E84524" w:rsidP="00E8452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Criptoanálisis</w:t>
      </w:r>
      <w:r w:rsidRPr="00832C82">
        <w:rPr>
          <w:rFonts w:ascii="Arial Narrow" w:hAnsi="Arial Narrow"/>
          <w:b/>
          <w:bCs/>
          <w:sz w:val="22"/>
          <w:szCs w:val="22"/>
        </w:rPr>
        <w:t xml:space="preserve">: </w:t>
      </w:r>
      <w:r w:rsidRPr="00832C82">
        <w:rPr>
          <w:rFonts w:ascii="Arial Narrow" w:hAnsi="Arial Narrow"/>
          <w:sz w:val="22"/>
          <w:szCs w:val="22"/>
        </w:rPr>
        <w:t>El criptoanálisis estudia métodos para romper sistemas criptográficos o descubrir información sin conocer la clave utilizada.</w:t>
      </w:r>
    </w:p>
    <w:p w14:paraId="129D6D17" w14:textId="272BF968" w:rsidR="00E84524" w:rsidRPr="00832C82" w:rsidRDefault="00E84524" w:rsidP="00E8452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Cifrado César</w:t>
      </w:r>
      <w:r w:rsidRPr="00832C82">
        <w:rPr>
          <w:rFonts w:ascii="Arial Narrow" w:hAnsi="Arial Narrow"/>
          <w:b/>
          <w:bCs/>
          <w:sz w:val="22"/>
          <w:szCs w:val="22"/>
        </w:rPr>
        <w:t xml:space="preserve">: </w:t>
      </w:r>
      <w:r w:rsidRPr="00832C82">
        <w:rPr>
          <w:rFonts w:ascii="Arial Narrow" w:hAnsi="Arial Narrow"/>
          <w:sz w:val="22"/>
          <w:szCs w:val="22"/>
        </w:rPr>
        <w:t xml:space="preserve">es un método de sustitución </w:t>
      </w:r>
      <w:r w:rsidRPr="00832C82">
        <w:rPr>
          <w:rFonts w:ascii="Arial Narrow" w:hAnsi="Arial Narrow"/>
          <w:sz w:val="22"/>
          <w:szCs w:val="22"/>
        </w:rPr>
        <w:t>mono alfabética</w:t>
      </w:r>
      <w:r w:rsidRPr="00832C82">
        <w:rPr>
          <w:rFonts w:ascii="Arial Narrow" w:hAnsi="Arial Narrow"/>
          <w:sz w:val="22"/>
          <w:szCs w:val="22"/>
        </w:rPr>
        <w:t xml:space="preserve"> en el cual cada letra del mensaje original se desplaza un número fijo de posiciones en el alfabeto.</w:t>
      </w:r>
    </w:p>
    <w:p w14:paraId="529F208C" w14:textId="77777777" w:rsidR="00E84524" w:rsidRPr="00832C82" w:rsidRDefault="00E84524" w:rsidP="00E84524">
      <w:pPr>
        <w:pStyle w:val="NormalWeb"/>
        <w:rPr>
          <w:rFonts w:ascii="Arial Narrow" w:hAnsi="Arial Narrow"/>
          <w:b/>
          <w:bCs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Fórmula del cifrado:</w:t>
      </w:r>
    </w:p>
    <w:p w14:paraId="3887A586" w14:textId="2943359D" w:rsidR="00E84524" w:rsidRPr="00832C82" w:rsidRDefault="00E84524" w:rsidP="00E84524">
      <w:pPr>
        <w:pStyle w:val="NormalWeb"/>
        <w:rPr>
          <w:rFonts w:ascii="Arial Narrow" w:hAnsi="Arial Narrow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lastRenderedPageBreak/>
        <w:t>C(x)=(x</w:t>
      </w:r>
      <w:r w:rsidR="00A27768" w:rsidRPr="00832C82">
        <w:rPr>
          <w:rFonts w:ascii="Arial Narrow" w:hAnsi="Arial Narrow"/>
          <w:sz w:val="22"/>
          <w:szCs w:val="22"/>
          <w:lang w:val="en-US"/>
        </w:rPr>
        <w:t xml:space="preserve"> </w:t>
      </w:r>
      <w:r w:rsidRPr="00832C82">
        <w:rPr>
          <w:rFonts w:ascii="Arial Narrow" w:hAnsi="Arial Narrow"/>
          <w:sz w:val="22"/>
          <w:szCs w:val="22"/>
          <w:lang w:val="en-US"/>
        </w:rPr>
        <w:t>+</w:t>
      </w:r>
      <w:r w:rsidR="00A27768" w:rsidRPr="00832C82">
        <w:rPr>
          <w:rFonts w:ascii="Arial Narrow" w:hAnsi="Arial Narrow"/>
          <w:sz w:val="22"/>
          <w:szCs w:val="22"/>
          <w:lang w:val="en-US"/>
        </w:rPr>
        <w:t xml:space="preserve"> </w:t>
      </w:r>
      <w:r w:rsidRPr="00832C82">
        <w:rPr>
          <w:rFonts w:ascii="Arial Narrow" w:hAnsi="Arial Narrow"/>
          <w:sz w:val="22"/>
          <w:szCs w:val="22"/>
          <w:lang w:val="en-US"/>
        </w:rPr>
        <w:t>n</w:t>
      </w:r>
      <w:r w:rsidRPr="00832C82">
        <w:rPr>
          <w:rFonts w:ascii="Arial Narrow" w:hAnsi="Arial Narrow"/>
          <w:sz w:val="22"/>
          <w:szCs w:val="22"/>
          <w:lang w:val="en-US"/>
        </w:rPr>
        <w:t>)</w:t>
      </w:r>
      <w:r w:rsidRPr="00832C82">
        <w:rPr>
          <w:rFonts w:ascii="Arial Narrow" w:hAnsi="Arial Narrow"/>
          <w:sz w:val="22"/>
          <w:szCs w:val="22"/>
          <w:lang w:val="en-US"/>
        </w:rPr>
        <w:t xml:space="preserve"> </w:t>
      </w:r>
      <w:r w:rsidRPr="00832C82">
        <w:rPr>
          <w:rFonts w:ascii="Arial Narrow" w:hAnsi="Arial Narrow"/>
          <w:sz w:val="22"/>
          <w:szCs w:val="22"/>
          <w:lang w:val="en-US"/>
        </w:rPr>
        <w:t>mod26</w:t>
      </w:r>
      <w:r w:rsidR="00A27768" w:rsidRPr="00832C82">
        <w:rPr>
          <w:rFonts w:ascii="Arial Narrow" w:hAnsi="Arial Narrow"/>
          <w:sz w:val="22"/>
          <w:szCs w:val="22"/>
          <w:lang w:val="en-US"/>
        </w:rPr>
        <w:t xml:space="preserve">   (1)</w:t>
      </w:r>
    </w:p>
    <w:p w14:paraId="46E5D6AD" w14:textId="1D49D089" w:rsidR="00E84524" w:rsidRPr="00832C82" w:rsidRDefault="00E84524" w:rsidP="00E84524">
      <w:pPr>
        <w:pStyle w:val="NormalWeb"/>
        <w:rPr>
          <w:rFonts w:ascii="Arial Narrow" w:hAnsi="Arial Narrow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t>D</w:t>
      </w:r>
      <w:r w:rsidRPr="00832C82">
        <w:rPr>
          <w:rFonts w:ascii="Arial Narrow" w:hAnsi="Arial Narrow"/>
          <w:sz w:val="22"/>
          <w:szCs w:val="22"/>
          <w:lang w:val="en-US"/>
        </w:rPr>
        <w:t>(x)=(x</w:t>
      </w:r>
      <w:r w:rsidR="00A27768" w:rsidRPr="00832C82">
        <w:rPr>
          <w:rFonts w:ascii="Arial Narrow" w:hAnsi="Arial Narrow"/>
          <w:sz w:val="22"/>
          <w:szCs w:val="22"/>
          <w:lang w:val="en-US"/>
        </w:rPr>
        <w:t xml:space="preserve"> </w:t>
      </w:r>
      <w:r w:rsidRPr="00832C82">
        <w:rPr>
          <w:rFonts w:ascii="Arial Narrow" w:hAnsi="Arial Narrow"/>
          <w:sz w:val="22"/>
          <w:szCs w:val="22"/>
          <w:lang w:val="en-US"/>
        </w:rPr>
        <w:t>-</w:t>
      </w:r>
      <w:r w:rsidR="00A27768" w:rsidRPr="00832C82">
        <w:rPr>
          <w:rFonts w:ascii="Arial Narrow" w:hAnsi="Arial Narrow"/>
          <w:sz w:val="22"/>
          <w:szCs w:val="22"/>
          <w:lang w:val="en-US"/>
        </w:rPr>
        <w:t xml:space="preserve"> </w:t>
      </w:r>
      <w:r w:rsidRPr="00832C82">
        <w:rPr>
          <w:rFonts w:ascii="Arial Narrow" w:hAnsi="Arial Narrow"/>
          <w:sz w:val="22"/>
          <w:szCs w:val="22"/>
          <w:lang w:val="en-US"/>
        </w:rPr>
        <w:t>n) mod26</w:t>
      </w:r>
      <w:r w:rsidR="00A27768" w:rsidRPr="00832C82">
        <w:rPr>
          <w:rFonts w:ascii="Arial Narrow" w:hAnsi="Arial Narrow"/>
          <w:sz w:val="22"/>
          <w:szCs w:val="22"/>
          <w:lang w:val="en-US"/>
        </w:rPr>
        <w:t xml:space="preserve">    (2)</w:t>
      </w:r>
    </w:p>
    <w:p w14:paraId="7A69923F" w14:textId="77777777" w:rsidR="00E84524" w:rsidRPr="00832C82" w:rsidRDefault="00E84524" w:rsidP="00E84524">
      <w:pPr>
        <w:pStyle w:val="NormalWeb"/>
        <w:rPr>
          <w:rFonts w:ascii="Arial Narrow" w:hAnsi="Arial Narrow"/>
          <w:b/>
          <w:bCs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Donde:</w:t>
      </w:r>
    </w:p>
    <w:p w14:paraId="3F1C6E34" w14:textId="6020D5D1" w:rsidR="00E84524" w:rsidRPr="00832C82" w:rsidRDefault="00A27768" w:rsidP="00A27768">
      <w:pPr>
        <w:pStyle w:val="NormalWeb"/>
        <w:numPr>
          <w:ilvl w:val="0"/>
          <w:numId w:val="3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C: Cifrado</w:t>
      </w:r>
    </w:p>
    <w:p w14:paraId="66B7A903" w14:textId="1048D687" w:rsidR="00A27768" w:rsidRPr="00832C82" w:rsidRDefault="00A27768" w:rsidP="00A27768">
      <w:pPr>
        <w:pStyle w:val="NormalWeb"/>
        <w:numPr>
          <w:ilvl w:val="0"/>
          <w:numId w:val="3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D: Descifrado</w:t>
      </w:r>
    </w:p>
    <w:p w14:paraId="40BC8959" w14:textId="77777777" w:rsidR="00E84524" w:rsidRPr="00832C82" w:rsidRDefault="00E84524" w:rsidP="00A27768">
      <w:pPr>
        <w:pStyle w:val="NormalWeb"/>
        <w:numPr>
          <w:ilvl w:val="0"/>
          <w:numId w:val="3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x: posición de la letra</w:t>
      </w:r>
    </w:p>
    <w:p w14:paraId="1BEDE79D" w14:textId="77777777" w:rsidR="00E84524" w:rsidRPr="00832C82" w:rsidRDefault="00E84524" w:rsidP="00A27768">
      <w:pPr>
        <w:pStyle w:val="NormalWeb"/>
        <w:numPr>
          <w:ilvl w:val="0"/>
          <w:numId w:val="3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k: clave de desplazamiento</w:t>
      </w:r>
    </w:p>
    <w:p w14:paraId="10DB2211" w14:textId="77777777" w:rsidR="00E84524" w:rsidRPr="00832C82" w:rsidRDefault="00E84524" w:rsidP="00A27768">
      <w:pPr>
        <w:pStyle w:val="NormalWeb"/>
        <w:numPr>
          <w:ilvl w:val="0"/>
          <w:numId w:val="3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26: número de letras del alfabeto</w:t>
      </w:r>
    </w:p>
    <w:p w14:paraId="765D991C" w14:textId="17E356F9" w:rsidR="00E84524" w:rsidRPr="00832C82" w:rsidRDefault="00E84524" w:rsidP="00E8452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CyberChef</w:t>
      </w:r>
      <w:r w:rsidR="00A27768" w:rsidRPr="00832C82">
        <w:rPr>
          <w:rFonts w:ascii="Arial Narrow" w:hAnsi="Arial Narrow"/>
          <w:b/>
          <w:bCs/>
          <w:sz w:val="22"/>
          <w:szCs w:val="22"/>
        </w:rPr>
        <w:t xml:space="preserve">: </w:t>
      </w:r>
      <w:r w:rsidRPr="00832C82">
        <w:rPr>
          <w:rFonts w:ascii="Arial Narrow" w:hAnsi="Arial Narrow"/>
          <w:sz w:val="22"/>
          <w:szCs w:val="22"/>
        </w:rPr>
        <w:t>es una herramienta web desarrollada por GCHQ utilizada para transformar, analizar, codificar, decodificar y cifrar información.</w:t>
      </w:r>
    </w:p>
    <w:p w14:paraId="2AAF0849" w14:textId="77777777" w:rsidR="00E84524" w:rsidRPr="00832C82" w:rsidRDefault="00E84524" w:rsidP="00E84524">
      <w:pPr>
        <w:pStyle w:val="NormalWeb"/>
        <w:rPr>
          <w:rFonts w:ascii="Arial Narrow" w:hAnsi="Arial Narrow"/>
          <w:b/>
          <w:bCs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Características:</w:t>
      </w:r>
    </w:p>
    <w:p w14:paraId="2E13507A" w14:textId="77777777" w:rsidR="00E84524" w:rsidRPr="00832C82" w:rsidRDefault="00E84524" w:rsidP="00A27768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Interfaz gráfica intuitiva</w:t>
      </w:r>
    </w:p>
    <w:p w14:paraId="36031CBB" w14:textId="77777777" w:rsidR="00E84524" w:rsidRPr="00832C82" w:rsidRDefault="00E84524" w:rsidP="00A27768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Soporte para múltiples algoritmos</w:t>
      </w:r>
    </w:p>
    <w:p w14:paraId="3072058E" w14:textId="77777777" w:rsidR="00E84524" w:rsidRPr="00832C82" w:rsidRDefault="00E84524" w:rsidP="00A27768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Conversión de formatos</w:t>
      </w:r>
    </w:p>
    <w:p w14:paraId="214BE756" w14:textId="77777777" w:rsidR="00E84524" w:rsidRPr="00832C82" w:rsidRDefault="00E84524" w:rsidP="00A27768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Operaciones criptográficas</w:t>
      </w:r>
    </w:p>
    <w:p w14:paraId="385A90B0" w14:textId="77F6A468" w:rsidR="00F16A0F" w:rsidRPr="00832C82" w:rsidRDefault="00E84524" w:rsidP="00A27768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Análisis de texto y datos</w:t>
      </w:r>
      <w:r w:rsidR="00F16A0F" w:rsidRPr="00832C82">
        <w:rPr>
          <w:rFonts w:ascii="Arial Narrow" w:hAnsi="Arial Narrow"/>
          <w:sz w:val="22"/>
          <w:szCs w:val="22"/>
        </w:rPr>
        <w:t>.</w:t>
      </w:r>
    </w:p>
    <w:p w14:paraId="3F5B658C" w14:textId="498B7ED7" w:rsidR="00C65E8D" w:rsidRPr="00832C82" w:rsidRDefault="00C65E8D" w:rsidP="00C65E8D">
      <w:pPr>
        <w:pStyle w:val="Ttulo2"/>
        <w:rPr>
          <w:rStyle w:val="Textoennegrita"/>
          <w:rFonts w:ascii="Arial Narrow" w:eastAsia="Times New Roman" w:hAnsi="Arial Narrow" w:cs="Times New Roman"/>
          <w:b w:val="0"/>
          <w:bCs w:val="0"/>
          <w:color w:val="auto"/>
          <w:sz w:val="22"/>
          <w:szCs w:val="22"/>
          <w:lang w:eastAsia="es-EC"/>
        </w:rPr>
      </w:pPr>
      <w:r w:rsidRPr="00832C82">
        <w:rPr>
          <w:rStyle w:val="Textoennegrita"/>
          <w:rFonts w:ascii="Arial Narrow" w:eastAsia="Times New Roman" w:hAnsi="Arial Narrow" w:cs="Times New Roman"/>
          <w:color w:val="auto"/>
          <w:sz w:val="22"/>
          <w:szCs w:val="22"/>
          <w:lang w:eastAsia="es-EC"/>
        </w:rPr>
        <w:t>Netcat (nc</w:t>
      </w:r>
      <w:r w:rsidRPr="00832C82">
        <w:rPr>
          <w:rStyle w:val="Textoennegrita"/>
          <w:rFonts w:ascii="Arial Narrow" w:eastAsia="Times New Roman" w:hAnsi="Arial Narrow" w:cs="Times New Roman"/>
          <w:b w:val="0"/>
          <w:bCs w:val="0"/>
          <w:color w:val="auto"/>
          <w:sz w:val="22"/>
          <w:szCs w:val="22"/>
          <w:lang w:eastAsia="es-EC"/>
        </w:rPr>
        <w:t>)</w:t>
      </w:r>
      <w:r w:rsidRPr="00832C82">
        <w:rPr>
          <w:rStyle w:val="Textoennegrita"/>
          <w:rFonts w:ascii="Arial Narrow" w:eastAsia="Times New Roman" w:hAnsi="Arial Narrow" w:cs="Times New Roman"/>
          <w:b w:val="0"/>
          <w:bCs w:val="0"/>
          <w:color w:val="auto"/>
          <w:sz w:val="22"/>
          <w:szCs w:val="22"/>
          <w:lang w:eastAsia="es-EC"/>
        </w:rPr>
        <w:t xml:space="preserve">: </w:t>
      </w:r>
      <w:r w:rsidRPr="00832C82">
        <w:rPr>
          <w:rStyle w:val="Textoennegrita"/>
          <w:rFonts w:ascii="Arial Narrow" w:eastAsia="Times New Roman" w:hAnsi="Arial Narrow" w:cs="Times New Roman"/>
          <w:b w:val="0"/>
          <w:bCs w:val="0"/>
          <w:color w:val="auto"/>
          <w:sz w:val="22"/>
          <w:szCs w:val="22"/>
          <w:lang w:eastAsia="es-EC"/>
        </w:rPr>
        <w:t>es una herramienta de red utilizada para:</w:t>
      </w:r>
    </w:p>
    <w:p w14:paraId="30538E77" w14:textId="77777777" w:rsidR="00C65E8D" w:rsidRPr="00832C82" w:rsidRDefault="00C65E8D" w:rsidP="00C65E8D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Escaneo de puertos</w:t>
      </w:r>
    </w:p>
    <w:p w14:paraId="108D4692" w14:textId="77777777" w:rsidR="00C65E8D" w:rsidRPr="00832C82" w:rsidRDefault="00C65E8D" w:rsidP="00C65E8D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Transferencia de archivos</w:t>
      </w:r>
    </w:p>
    <w:p w14:paraId="16D912A1" w14:textId="77777777" w:rsidR="00C65E8D" w:rsidRPr="00832C82" w:rsidRDefault="00C65E8D" w:rsidP="00C65E8D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Comunicación cliente-servidor</w:t>
      </w:r>
    </w:p>
    <w:p w14:paraId="20AC57D2" w14:textId="77777777" w:rsidR="00C65E8D" w:rsidRPr="00832C82" w:rsidRDefault="00C65E8D" w:rsidP="00C65E8D">
      <w:pPr>
        <w:pStyle w:val="NormalWeb"/>
        <w:numPr>
          <w:ilvl w:val="0"/>
          <w:numId w:val="3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Envío y recepción de mensajes TCP/UDP</w:t>
      </w:r>
    </w:p>
    <w:p w14:paraId="68D96DC7" w14:textId="3E2C1D3F" w:rsidR="00C65E8D" w:rsidRPr="00832C82" w:rsidRDefault="00C65E8D" w:rsidP="00832C82">
      <w:pPr>
        <w:pStyle w:val="Ttulo2"/>
        <w:spacing w:after="120" w:line="240" w:lineRule="auto"/>
        <w:rPr>
          <w:rFonts w:ascii="Arial Narrow" w:hAnsi="Arial Narrow"/>
          <w:sz w:val="22"/>
          <w:szCs w:val="22"/>
          <w:lang w:eastAsia="es-EC"/>
        </w:rPr>
      </w:pPr>
      <w:r w:rsidRPr="00832C82">
        <w:rPr>
          <w:rStyle w:val="Textoennegrita"/>
          <w:rFonts w:ascii="Arial Narrow" w:eastAsia="Times New Roman" w:hAnsi="Arial Narrow" w:cs="Times New Roman"/>
          <w:b w:val="0"/>
          <w:bCs w:val="0"/>
          <w:color w:val="auto"/>
          <w:sz w:val="22"/>
          <w:szCs w:val="22"/>
          <w:lang w:eastAsia="es-EC"/>
        </w:rPr>
        <w:t>En esta práctica se utilizará para enviar mensajes cifrados entre máquinas virtuales.</w:t>
      </w:r>
    </w:p>
    <w:p w14:paraId="549F1C3C" w14:textId="199507FA" w:rsidR="00F16A0F" w:rsidRPr="00832C82" w:rsidRDefault="00F16A0F" w:rsidP="00832C82">
      <w:pPr>
        <w:pStyle w:val="Ttulo2"/>
        <w:spacing w:after="240"/>
        <w:rPr>
          <w:rFonts w:ascii="Arial Narrow" w:hAnsi="Arial Narrow"/>
          <w:sz w:val="22"/>
          <w:szCs w:val="22"/>
        </w:rPr>
      </w:pPr>
      <w:r w:rsidRPr="00832C82"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eastAsia="es-EC"/>
        </w:rPr>
        <w:t>Topología de prueba</w:t>
      </w:r>
      <w:r w:rsidRPr="00832C82">
        <w:rPr>
          <w:rFonts w:ascii="Arial Narrow" w:hAnsi="Arial Narrow"/>
          <w:sz w:val="22"/>
          <w:szCs w:val="22"/>
        </w:rPr>
        <w:t>:</w:t>
      </w:r>
    </w:p>
    <w:p w14:paraId="7C8EB645" w14:textId="77834553" w:rsidR="00F16A0F" w:rsidRPr="00832C82" w:rsidRDefault="00F16A0F" w:rsidP="00F16A0F">
      <w:pPr>
        <w:pStyle w:val="NormalWeb"/>
        <w:numPr>
          <w:ilvl w:val="0"/>
          <w:numId w:val="25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Ubuntu Desktop: estación de trabajo del estudiante</w:t>
      </w:r>
      <w:r w:rsidR="00BD38FE" w:rsidRPr="00832C82">
        <w:rPr>
          <w:rFonts w:ascii="Arial Narrow" w:hAnsi="Arial Narrow"/>
          <w:sz w:val="22"/>
          <w:szCs w:val="22"/>
        </w:rPr>
        <w:t xml:space="preserve"> para desarrollo y pruebas</w:t>
      </w:r>
      <w:r w:rsidRPr="00832C82">
        <w:rPr>
          <w:rFonts w:ascii="Arial Narrow" w:hAnsi="Arial Narrow"/>
          <w:sz w:val="22"/>
          <w:szCs w:val="22"/>
        </w:rPr>
        <w:t>.</w:t>
      </w:r>
    </w:p>
    <w:p w14:paraId="09F38143" w14:textId="71D581A7" w:rsidR="00F16A0F" w:rsidRPr="00832C82" w:rsidRDefault="00BD38FE" w:rsidP="00F16A0F">
      <w:pPr>
        <w:pStyle w:val="NormalWeb"/>
        <w:numPr>
          <w:ilvl w:val="0"/>
          <w:numId w:val="25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Metasploitable</w:t>
      </w:r>
      <w:r w:rsidR="00F16A0F" w:rsidRPr="00832C82">
        <w:rPr>
          <w:rFonts w:ascii="Arial Narrow" w:hAnsi="Arial Narrow"/>
          <w:sz w:val="22"/>
          <w:szCs w:val="22"/>
        </w:rPr>
        <w:t xml:space="preserve">: </w:t>
      </w:r>
      <w:r w:rsidRPr="00832C82">
        <w:rPr>
          <w:rFonts w:ascii="Arial Narrow" w:hAnsi="Arial Narrow"/>
          <w:sz w:val="22"/>
          <w:szCs w:val="22"/>
        </w:rPr>
        <w:t>Máquina objetivo de laboratorio</w:t>
      </w:r>
      <w:r w:rsidR="00F16A0F" w:rsidRPr="00832C82">
        <w:rPr>
          <w:rFonts w:ascii="Arial Narrow" w:hAnsi="Arial Narrow"/>
          <w:sz w:val="22"/>
          <w:szCs w:val="22"/>
        </w:rPr>
        <w:t>.</w:t>
      </w:r>
    </w:p>
    <w:p w14:paraId="5DB2951F" w14:textId="67186734" w:rsidR="00F16A0F" w:rsidRPr="00832C82" w:rsidRDefault="00F16A0F" w:rsidP="00F16A0F">
      <w:pPr>
        <w:pStyle w:val="NormalWeb"/>
        <w:numPr>
          <w:ilvl w:val="0"/>
          <w:numId w:val="25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 xml:space="preserve">Kali Linux: </w:t>
      </w:r>
      <w:r w:rsidR="00BD38FE" w:rsidRPr="00832C82">
        <w:rPr>
          <w:rFonts w:ascii="Arial Narrow" w:hAnsi="Arial Narrow"/>
          <w:sz w:val="22"/>
          <w:szCs w:val="22"/>
        </w:rPr>
        <w:t>máquina atacante / análisis y desarrollo</w:t>
      </w:r>
    </w:p>
    <w:p w14:paraId="1D63F849" w14:textId="77777777" w:rsidR="00F16A0F" w:rsidRPr="00832C82" w:rsidRDefault="00F16A0F" w:rsidP="00F16A0F">
      <w:pPr>
        <w:pStyle w:val="Ttulo2"/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eastAsia="es-EC"/>
        </w:rPr>
      </w:pPr>
      <w:r w:rsidRPr="00832C82"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eastAsia="es-EC"/>
        </w:rPr>
        <w:t>Desarrollo de la Práctica</w:t>
      </w:r>
    </w:p>
    <w:p w14:paraId="1FA0084D" w14:textId="52A72B5B" w:rsidR="004A77DA" w:rsidRPr="00832C82" w:rsidRDefault="00F16A0F" w:rsidP="004A77DA">
      <w:pPr>
        <w:pStyle w:val="Ttulo3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 xml:space="preserve">Parte 1: </w:t>
      </w:r>
      <w:r w:rsidR="004A77DA" w:rsidRPr="00832C82">
        <w:rPr>
          <w:rFonts w:ascii="Arial Narrow" w:hAnsi="Arial Narrow"/>
          <w:sz w:val="22"/>
          <w:szCs w:val="22"/>
        </w:rPr>
        <w:t>Ejercicios de Cifrado</w:t>
      </w:r>
    </w:p>
    <w:p w14:paraId="1F38BA46" w14:textId="723713CE" w:rsidR="00F16A0F" w:rsidRPr="00832C82" w:rsidRDefault="004A77DA" w:rsidP="004A77DA">
      <w:pPr>
        <w:pStyle w:val="Ttulo3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>Cifrar manualmente las siguientes frases utilizando el Código César con un desplazamiento de 3 posiciones:</w:t>
      </w:r>
    </w:p>
    <w:p w14:paraId="18274B3E" w14:textId="77777777" w:rsidR="004A77DA" w:rsidRPr="00832C82" w:rsidRDefault="004A77DA" w:rsidP="004A77DA">
      <w:pPr>
        <w:pStyle w:val="Ttulo3"/>
        <w:numPr>
          <w:ilvl w:val="0"/>
          <w:numId w:val="35"/>
        </w:numPr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SOFTWARE</w:t>
      </w:r>
    </w:p>
    <w:p w14:paraId="367E3AC1" w14:textId="77777777" w:rsidR="004A77DA" w:rsidRPr="00832C82" w:rsidRDefault="004A77DA" w:rsidP="004A77DA">
      <w:pPr>
        <w:pStyle w:val="Ttulo3"/>
        <w:numPr>
          <w:ilvl w:val="0"/>
          <w:numId w:val="35"/>
        </w:numPr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SEGURIDAD</w:t>
      </w:r>
    </w:p>
    <w:p w14:paraId="23A0BE8E" w14:textId="77777777" w:rsidR="004A77DA" w:rsidRPr="00832C82" w:rsidRDefault="004A77DA" w:rsidP="004A77DA">
      <w:pPr>
        <w:pStyle w:val="Ttulo3"/>
        <w:numPr>
          <w:ilvl w:val="0"/>
          <w:numId w:val="35"/>
        </w:numPr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CRIPTOGRAFIA</w:t>
      </w:r>
    </w:p>
    <w:p w14:paraId="68BB0927" w14:textId="77777777" w:rsidR="004A77DA" w:rsidRPr="00832C82" w:rsidRDefault="004A77DA" w:rsidP="004A77DA">
      <w:pPr>
        <w:pStyle w:val="Ttulo3"/>
        <w:numPr>
          <w:ilvl w:val="0"/>
          <w:numId w:val="35"/>
        </w:numPr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I LOVE LINUX</w:t>
      </w:r>
    </w:p>
    <w:p w14:paraId="45FFBD32" w14:textId="1107135D" w:rsidR="004A77DA" w:rsidRPr="00832C82" w:rsidRDefault="004A77DA" w:rsidP="004A77DA">
      <w:pPr>
        <w:pStyle w:val="Ttulo3"/>
        <w:numPr>
          <w:ilvl w:val="0"/>
          <w:numId w:val="35"/>
        </w:numPr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GOD IS LOVE</w:t>
      </w:r>
    </w:p>
    <w:p w14:paraId="6A0D39BB" w14:textId="77777777" w:rsidR="004A77DA" w:rsidRPr="00832C82" w:rsidRDefault="004A77DA" w:rsidP="004A77DA">
      <w:pPr>
        <w:pStyle w:val="Ttulo3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lastRenderedPageBreak/>
        <w:t>Ejercicios de Descifrado</w:t>
      </w:r>
    </w:p>
    <w:p w14:paraId="186CB405" w14:textId="6200B64E" w:rsidR="004A77DA" w:rsidRPr="00832C82" w:rsidRDefault="004A77DA" w:rsidP="004A77DA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 xml:space="preserve">Descifrar los siguientes mensajes aplicando </w:t>
      </w:r>
      <w:r w:rsidRPr="00832C82">
        <w:rPr>
          <w:rFonts w:ascii="Arial Narrow" w:hAnsi="Arial Narrow"/>
          <w:sz w:val="22"/>
          <w:szCs w:val="22"/>
        </w:rPr>
        <w:t xml:space="preserve">manualmente </w:t>
      </w:r>
      <w:r w:rsidRPr="00832C82">
        <w:rPr>
          <w:rFonts w:ascii="Arial Narrow" w:hAnsi="Arial Narrow"/>
          <w:sz w:val="22"/>
          <w:szCs w:val="22"/>
        </w:rPr>
        <w:t>el desplazamiento inverso del Código César:</w:t>
      </w:r>
    </w:p>
    <w:p w14:paraId="1D42EBAD" w14:textId="77777777" w:rsidR="004A77DA" w:rsidRPr="00832C82" w:rsidRDefault="004A77DA" w:rsidP="004A77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KROD PXQGR </w:t>
      </w:r>
    </w:p>
    <w:p w14:paraId="2B5806BE" w14:textId="77777777" w:rsidR="004A77DA" w:rsidRPr="00832C82" w:rsidRDefault="004A77DA" w:rsidP="004A77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FUBSWRVHJXULGDG </w:t>
      </w:r>
    </w:p>
    <w:p w14:paraId="6B077805" w14:textId="77777777" w:rsidR="004A77DA" w:rsidRPr="00832C82" w:rsidRDefault="004A77DA" w:rsidP="004A77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SURJUDPDFLRQ HQ S BWKRQ </w:t>
      </w:r>
    </w:p>
    <w:p w14:paraId="18943F38" w14:textId="77777777" w:rsidR="004A77DA" w:rsidRPr="00832C82" w:rsidRDefault="004A77DA" w:rsidP="004A77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OLQXA LV DZHVRPH </w:t>
      </w:r>
    </w:p>
    <w:p w14:paraId="0A4A144C" w14:textId="77777777" w:rsidR="004A77DA" w:rsidRPr="00832C82" w:rsidRDefault="004A77DA" w:rsidP="004A77D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>VDIH QHWZRUN</w:t>
      </w:r>
    </w:p>
    <w:p w14:paraId="0CCEB0C9" w14:textId="630540CE" w:rsidR="00460DA1" w:rsidRPr="00832C82" w:rsidRDefault="00460DA1" w:rsidP="00460DA1">
      <w:pPr>
        <w:pStyle w:val="Ttulo3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 xml:space="preserve">Parte </w:t>
      </w:r>
      <w:r w:rsidR="002E7096" w:rsidRPr="00832C82">
        <w:rPr>
          <w:rFonts w:ascii="Arial Narrow" w:hAnsi="Arial Narrow"/>
          <w:sz w:val="22"/>
          <w:szCs w:val="22"/>
        </w:rPr>
        <w:t>2</w:t>
      </w:r>
      <w:r w:rsidRPr="00832C82">
        <w:rPr>
          <w:rFonts w:ascii="Arial Narrow" w:hAnsi="Arial Narrow"/>
          <w:sz w:val="22"/>
          <w:szCs w:val="22"/>
        </w:rPr>
        <w:t>: Comprender el Algoritmo en Python</w:t>
      </w:r>
    </w:p>
    <w:p w14:paraId="577E9174" w14:textId="5B940004" w:rsidR="004A77DA" w:rsidRPr="00832C82" w:rsidRDefault="00460DA1" w:rsidP="00460DA1">
      <w:pPr>
        <w:pStyle w:val="Ttulo3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Código Base</w:t>
      </w:r>
      <w:r w:rsidR="002E7096" w:rsidRPr="00832C82">
        <w:rPr>
          <w:rFonts w:ascii="Arial Narrow" w:hAnsi="Arial Narrow"/>
          <w:b w:val="0"/>
          <w:bCs w:val="0"/>
          <w:sz w:val="22"/>
          <w:szCs w:val="22"/>
        </w:rPr>
        <w:t>:</w:t>
      </w:r>
    </w:p>
    <w:p w14:paraId="6A0F5204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def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cifrado_cesar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>(texto, desplazamiento):</w:t>
      </w:r>
    </w:p>
    <w:p w14:paraId="68CA587D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  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resultado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 = ""</w:t>
      </w:r>
    </w:p>
    <w:p w14:paraId="35B1A8F9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  <w:lang w:val="en-US"/>
        </w:rPr>
      </w:pPr>
    </w:p>
    <w:p w14:paraId="7BAC3211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    for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caracter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 in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texto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:</w:t>
      </w:r>
    </w:p>
    <w:p w14:paraId="1809BFAC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        if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caracter.isalpha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():</w:t>
      </w:r>
    </w:p>
    <w:p w14:paraId="42978659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  <w:lang w:val="en-US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            base =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ord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('A') if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caracter.isupper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() else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ord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>('a')</w:t>
      </w:r>
    </w:p>
    <w:p w14:paraId="7677DCD8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  <w:lang w:val="en-US"/>
        </w:rPr>
        <w:t xml:space="preserve">           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nuevo_caracter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= chr(</w:t>
      </w:r>
    </w:p>
    <w:p w14:paraId="6F604892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               (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ord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>(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caracter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>) - base + desplazamiento) % 26 + base</w:t>
      </w:r>
    </w:p>
    <w:p w14:paraId="5BCCFDDA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           )</w:t>
      </w:r>
    </w:p>
    <w:p w14:paraId="623374ED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</w:p>
    <w:p w14:paraId="6B19950B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           resultado +=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nuevo_caracter</w:t>
      </w:r>
      <w:proofErr w:type="spellEnd"/>
    </w:p>
    <w:p w14:paraId="4F77A4E1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      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else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>:</w:t>
      </w:r>
    </w:p>
    <w:p w14:paraId="3BFD3C82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           resultado +=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caracter</w:t>
      </w:r>
      <w:proofErr w:type="spellEnd"/>
    </w:p>
    <w:p w14:paraId="11EBE49F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  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return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resultado</w:t>
      </w:r>
    </w:p>
    <w:p w14:paraId="3CE2D74F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</w:p>
    <w:p w14:paraId="656AD248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>mensaje = input("Ingrese el mensaje: ")</w:t>
      </w:r>
    </w:p>
    <w:p w14:paraId="4E11F32A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clave =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int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>(input("Ingrese el desplazamiento: "))</w:t>
      </w:r>
    </w:p>
    <w:p w14:paraId="21AA7863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</w:p>
    <w:p w14:paraId="23D9378C" w14:textId="77777777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texto_cifrado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 =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cifrado_cesar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>(mensaje, clave)</w:t>
      </w:r>
    </w:p>
    <w:p w14:paraId="279280DA" w14:textId="79B3D5FE" w:rsidR="002E7096" w:rsidRPr="00832C82" w:rsidRDefault="002E7096" w:rsidP="002E7096">
      <w:pPr>
        <w:pStyle w:val="Ttulo3"/>
        <w:spacing w:before="0" w:beforeAutospacing="0" w:after="0" w:afterAutospacing="0"/>
        <w:rPr>
          <w:rFonts w:ascii="Arial Narrow" w:hAnsi="Arial Narrow"/>
          <w:b w:val="0"/>
          <w:bCs w:val="0"/>
          <w:sz w:val="22"/>
          <w:szCs w:val="22"/>
        </w:rPr>
      </w:pP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print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 xml:space="preserve">("Texto cifrado:", </w:t>
      </w:r>
      <w:proofErr w:type="spellStart"/>
      <w:r w:rsidRPr="00832C82">
        <w:rPr>
          <w:rFonts w:ascii="Arial Narrow" w:hAnsi="Arial Narrow"/>
          <w:b w:val="0"/>
          <w:bCs w:val="0"/>
          <w:sz w:val="22"/>
          <w:szCs w:val="22"/>
        </w:rPr>
        <w:t>texto_cifrado</w:t>
      </w:r>
      <w:proofErr w:type="spellEnd"/>
      <w:r w:rsidRPr="00832C82">
        <w:rPr>
          <w:rFonts w:ascii="Arial Narrow" w:hAnsi="Arial Narrow"/>
          <w:b w:val="0"/>
          <w:bCs w:val="0"/>
          <w:sz w:val="22"/>
          <w:szCs w:val="22"/>
        </w:rPr>
        <w:t>)</w:t>
      </w:r>
    </w:p>
    <w:p w14:paraId="4BCCEC98" w14:textId="77777777" w:rsidR="002E7096" w:rsidRPr="00C61672" w:rsidRDefault="002E7096" w:rsidP="002E7096">
      <w:pPr>
        <w:pStyle w:val="NormalWeb"/>
        <w:rPr>
          <w:rFonts w:ascii="Arial Narrow" w:hAnsi="Arial Narrow"/>
          <w:b/>
          <w:bCs/>
          <w:sz w:val="22"/>
          <w:szCs w:val="22"/>
        </w:rPr>
      </w:pPr>
      <w:r w:rsidRPr="00C61672">
        <w:rPr>
          <w:rFonts w:ascii="Arial Narrow" w:hAnsi="Arial Narrow"/>
          <w:b/>
          <w:bCs/>
          <w:sz w:val="22"/>
          <w:szCs w:val="22"/>
        </w:rPr>
        <w:t>Analizar el código y responder:</w:t>
      </w:r>
    </w:p>
    <w:p w14:paraId="0F9D52B9" w14:textId="77777777" w:rsidR="002E7096" w:rsidRPr="00832C82" w:rsidRDefault="002E7096" w:rsidP="002E7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¿Qué función cumple </w:t>
      </w:r>
      <w:proofErr w:type="spellStart"/>
      <w:r w:rsidRPr="00832C82">
        <w:rPr>
          <w:rStyle w:val="CdigoHTML"/>
          <w:rFonts w:ascii="Arial Narrow" w:eastAsiaTheme="minorHAnsi" w:hAnsi="Arial Narrow"/>
          <w:sz w:val="22"/>
          <w:szCs w:val="22"/>
        </w:rPr>
        <w:t>ord</w:t>
      </w:r>
      <w:proofErr w:type="spellEnd"/>
      <w:r w:rsidRPr="00832C82">
        <w:rPr>
          <w:rStyle w:val="CdigoHTML"/>
          <w:rFonts w:ascii="Arial Narrow" w:eastAsiaTheme="minorHAnsi" w:hAnsi="Arial Narrow"/>
          <w:sz w:val="22"/>
          <w:szCs w:val="22"/>
        </w:rPr>
        <w:t>()</w:t>
      </w:r>
      <w:r w:rsidRPr="00832C82">
        <w:rPr>
          <w:rFonts w:ascii="Arial Narrow" w:hAnsi="Arial Narrow"/>
        </w:rPr>
        <w:t xml:space="preserve">? </w:t>
      </w:r>
    </w:p>
    <w:p w14:paraId="217B2BF8" w14:textId="77777777" w:rsidR="002E7096" w:rsidRPr="00832C82" w:rsidRDefault="002E7096" w:rsidP="002E7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¿Qué función cumple </w:t>
      </w:r>
      <w:proofErr w:type="spellStart"/>
      <w:r w:rsidRPr="00832C82">
        <w:rPr>
          <w:rStyle w:val="CdigoHTML"/>
          <w:rFonts w:ascii="Arial Narrow" w:eastAsiaTheme="minorHAnsi" w:hAnsi="Arial Narrow"/>
          <w:sz w:val="22"/>
          <w:szCs w:val="22"/>
        </w:rPr>
        <w:t>chr</w:t>
      </w:r>
      <w:proofErr w:type="spellEnd"/>
      <w:r w:rsidRPr="00832C82">
        <w:rPr>
          <w:rStyle w:val="CdigoHTML"/>
          <w:rFonts w:ascii="Arial Narrow" w:eastAsiaTheme="minorHAnsi" w:hAnsi="Arial Narrow"/>
          <w:sz w:val="22"/>
          <w:szCs w:val="22"/>
        </w:rPr>
        <w:t>()</w:t>
      </w:r>
      <w:r w:rsidRPr="00832C82">
        <w:rPr>
          <w:rFonts w:ascii="Arial Narrow" w:hAnsi="Arial Narrow"/>
        </w:rPr>
        <w:t xml:space="preserve">? </w:t>
      </w:r>
    </w:p>
    <w:p w14:paraId="0D529BBE" w14:textId="77777777" w:rsidR="002E7096" w:rsidRPr="00832C82" w:rsidRDefault="002E7096" w:rsidP="002E7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¿Qué representa </w:t>
      </w:r>
      <w:r w:rsidRPr="00832C82">
        <w:rPr>
          <w:rStyle w:val="CdigoHTML"/>
          <w:rFonts w:ascii="Arial Narrow" w:eastAsiaTheme="minorHAnsi" w:hAnsi="Arial Narrow"/>
          <w:sz w:val="22"/>
          <w:szCs w:val="22"/>
        </w:rPr>
        <w:t>% 26</w:t>
      </w:r>
      <w:r w:rsidRPr="00832C82">
        <w:rPr>
          <w:rFonts w:ascii="Arial Narrow" w:hAnsi="Arial Narrow"/>
        </w:rPr>
        <w:t xml:space="preserve">? </w:t>
      </w:r>
    </w:p>
    <w:p w14:paraId="352D88EA" w14:textId="77777777" w:rsidR="002E7096" w:rsidRPr="00832C82" w:rsidRDefault="002E7096" w:rsidP="002E7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¿Cómo funciona el desplazamiento? </w:t>
      </w:r>
    </w:p>
    <w:p w14:paraId="2EEA3806" w14:textId="77777777" w:rsidR="002E7096" w:rsidRPr="00832C82" w:rsidRDefault="002E7096" w:rsidP="002E70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>¿Qué ocurre con símbolos y espacios?</w:t>
      </w:r>
    </w:p>
    <w:p w14:paraId="37B01140" w14:textId="7AF0A134" w:rsidR="00357D77" w:rsidRPr="00832C82" w:rsidRDefault="00357D77" w:rsidP="00357D77">
      <w:pPr>
        <w:pStyle w:val="Ttulo1"/>
        <w:rPr>
          <w:rFonts w:ascii="Arial Narrow" w:hAnsi="Arial Narrow"/>
          <w:b/>
          <w:bCs/>
          <w:sz w:val="22"/>
          <w:szCs w:val="22"/>
        </w:rPr>
      </w:pPr>
      <w:r w:rsidRPr="00832C82">
        <w:rPr>
          <w:rFonts w:ascii="Arial Narrow" w:hAnsi="Arial Narrow"/>
          <w:b/>
          <w:bCs/>
          <w:color w:val="auto"/>
          <w:sz w:val="22"/>
          <w:szCs w:val="22"/>
        </w:rPr>
        <w:t xml:space="preserve">Parte </w:t>
      </w:r>
      <w:r w:rsidRPr="00832C82">
        <w:rPr>
          <w:rFonts w:ascii="Arial Narrow" w:hAnsi="Arial Narrow"/>
          <w:b/>
          <w:bCs/>
          <w:color w:val="auto"/>
          <w:sz w:val="22"/>
          <w:szCs w:val="22"/>
        </w:rPr>
        <w:t>3</w:t>
      </w:r>
      <w:r w:rsidRPr="00832C82">
        <w:rPr>
          <w:rFonts w:ascii="Arial Narrow" w:hAnsi="Arial Narrow"/>
          <w:b/>
          <w:bCs/>
          <w:color w:val="auto"/>
          <w:sz w:val="22"/>
          <w:szCs w:val="22"/>
        </w:rPr>
        <w:t>: Comunicación Cifrada entre Máquinas Virtuales</w:t>
      </w:r>
    </w:p>
    <w:p w14:paraId="3234E952" w14:textId="0A711F16" w:rsidR="00357D77" w:rsidRPr="00832C82" w:rsidRDefault="00357D77" w:rsidP="00357D77">
      <w:pPr>
        <w:pStyle w:val="Ttulo3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En Ubuntu Desktop</w:t>
      </w:r>
    </w:p>
    <w:p w14:paraId="32E7CC27" w14:textId="77777777" w:rsidR="00357D77" w:rsidRPr="00832C82" w:rsidRDefault="00357D77" w:rsidP="00357D77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Escuchar conexiones:</w:t>
      </w:r>
    </w:p>
    <w:p w14:paraId="018FB416" w14:textId="77777777" w:rsidR="00357D77" w:rsidRPr="00832C82" w:rsidRDefault="00357D77" w:rsidP="00357D77">
      <w:pPr>
        <w:pStyle w:val="HTMLconformatoprevio"/>
        <w:rPr>
          <w:rFonts w:ascii="Arial Narrow" w:hAnsi="Arial Narrow"/>
          <w:sz w:val="22"/>
          <w:szCs w:val="22"/>
        </w:rPr>
      </w:pPr>
      <w:r w:rsidRPr="00832C82">
        <w:rPr>
          <w:rStyle w:val="l"/>
          <w:rFonts w:ascii="Arial Narrow" w:hAnsi="Arial Narrow"/>
          <w:sz w:val="22"/>
          <w:szCs w:val="22"/>
        </w:rPr>
        <w:t>nc</w:t>
      </w:r>
      <w:r w:rsidRPr="00832C82">
        <w:rPr>
          <w:rStyle w:val="CdigoHTML"/>
          <w:rFonts w:ascii="Arial Narrow" w:hAnsi="Arial Narrow"/>
          <w:sz w:val="22"/>
          <w:szCs w:val="22"/>
        </w:rPr>
        <w:t xml:space="preserve"> </w:t>
      </w:r>
      <w:r w:rsidRPr="00832C82">
        <w:rPr>
          <w:rStyle w:val="n"/>
          <w:rFonts w:ascii="Arial Narrow" w:hAnsi="Arial Narrow"/>
          <w:sz w:val="22"/>
          <w:szCs w:val="22"/>
        </w:rPr>
        <w:t>-</w:t>
      </w:r>
      <w:proofErr w:type="spellStart"/>
      <w:r w:rsidRPr="00832C82">
        <w:rPr>
          <w:rStyle w:val="n"/>
          <w:rFonts w:ascii="Arial Narrow" w:hAnsi="Arial Narrow"/>
          <w:sz w:val="22"/>
          <w:szCs w:val="22"/>
        </w:rPr>
        <w:t>lvnp</w:t>
      </w:r>
      <w:proofErr w:type="spellEnd"/>
      <w:r w:rsidRPr="00832C82">
        <w:rPr>
          <w:rStyle w:val="CdigoHTML"/>
          <w:rFonts w:ascii="Arial Narrow" w:hAnsi="Arial Narrow"/>
          <w:sz w:val="22"/>
          <w:szCs w:val="22"/>
        </w:rPr>
        <w:t xml:space="preserve"> </w:t>
      </w:r>
      <w:r w:rsidRPr="00832C82">
        <w:rPr>
          <w:rStyle w:val="j"/>
          <w:rFonts w:ascii="Arial Narrow" w:hAnsi="Arial Narrow"/>
          <w:sz w:val="22"/>
          <w:szCs w:val="22"/>
        </w:rPr>
        <w:t>4444</w:t>
      </w:r>
    </w:p>
    <w:p w14:paraId="6D27A846" w14:textId="77777777" w:rsidR="00357D77" w:rsidRPr="00832C82" w:rsidRDefault="00357D77" w:rsidP="00357D77">
      <w:pPr>
        <w:pStyle w:val="Ttulo3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En Kali Linux (Cliente)</w:t>
      </w:r>
    </w:p>
    <w:p w14:paraId="256F76FC" w14:textId="77777777" w:rsidR="00357D77" w:rsidRPr="00832C82" w:rsidRDefault="00357D77" w:rsidP="00357D77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lastRenderedPageBreak/>
        <w:t>Enviar mensaje:</w:t>
      </w:r>
    </w:p>
    <w:p w14:paraId="40345BEB" w14:textId="77777777" w:rsidR="00357D77" w:rsidRPr="00832C82" w:rsidRDefault="00357D77" w:rsidP="00357D77">
      <w:pPr>
        <w:pStyle w:val="HTMLconformatoprevio"/>
        <w:rPr>
          <w:rFonts w:ascii="Arial Narrow" w:hAnsi="Arial Narrow"/>
          <w:sz w:val="22"/>
          <w:szCs w:val="22"/>
        </w:rPr>
      </w:pPr>
      <w:r w:rsidRPr="00832C82">
        <w:rPr>
          <w:rStyle w:val="l"/>
          <w:rFonts w:ascii="Arial Narrow" w:hAnsi="Arial Narrow"/>
          <w:sz w:val="22"/>
          <w:szCs w:val="22"/>
        </w:rPr>
        <w:t>echo</w:t>
      </w:r>
      <w:r w:rsidRPr="00832C82">
        <w:rPr>
          <w:rStyle w:val="CdigoHTML"/>
          <w:rFonts w:ascii="Arial Narrow" w:hAnsi="Arial Narrow"/>
          <w:sz w:val="22"/>
          <w:szCs w:val="22"/>
        </w:rPr>
        <w:t xml:space="preserve"> </w:t>
      </w:r>
      <w:r w:rsidRPr="00832C82">
        <w:rPr>
          <w:rStyle w:val="k"/>
          <w:rFonts w:ascii="Arial Narrow" w:hAnsi="Arial Narrow"/>
          <w:sz w:val="22"/>
          <w:szCs w:val="22"/>
        </w:rPr>
        <w:t>"PHQVDMH HQFULSWDGR"</w:t>
      </w:r>
      <w:r w:rsidRPr="00832C82">
        <w:rPr>
          <w:rStyle w:val="CdigoHTML"/>
          <w:rFonts w:ascii="Arial Narrow" w:hAnsi="Arial Narrow"/>
          <w:sz w:val="22"/>
          <w:szCs w:val="22"/>
        </w:rPr>
        <w:t xml:space="preserve"> | </w:t>
      </w:r>
      <w:r w:rsidRPr="00832C82">
        <w:rPr>
          <w:rStyle w:val="l"/>
          <w:rFonts w:ascii="Arial Narrow" w:hAnsi="Arial Narrow"/>
          <w:sz w:val="22"/>
          <w:szCs w:val="22"/>
        </w:rPr>
        <w:t>nc</w:t>
      </w:r>
      <w:r w:rsidRPr="00832C82">
        <w:rPr>
          <w:rStyle w:val="CdigoHTML"/>
          <w:rFonts w:ascii="Arial Narrow" w:hAnsi="Arial Narrow"/>
          <w:sz w:val="22"/>
          <w:szCs w:val="22"/>
        </w:rPr>
        <w:t xml:space="preserve"> &lt;IP_UBUNTU&gt; </w:t>
      </w:r>
      <w:r w:rsidRPr="00832C82">
        <w:rPr>
          <w:rStyle w:val="j"/>
          <w:rFonts w:ascii="Arial Narrow" w:hAnsi="Arial Narrow"/>
          <w:sz w:val="22"/>
          <w:szCs w:val="22"/>
        </w:rPr>
        <w:t>4444</w:t>
      </w:r>
    </w:p>
    <w:p w14:paraId="04FE6760" w14:textId="77777777" w:rsidR="00357D77" w:rsidRPr="00832C82" w:rsidRDefault="00357D77" w:rsidP="00357D77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Los estudiantes deberán:</w:t>
      </w:r>
    </w:p>
    <w:p w14:paraId="2ED0888C" w14:textId="77777777" w:rsidR="00357D77" w:rsidRPr="00832C82" w:rsidRDefault="00357D77" w:rsidP="00357D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Crear mensajes cifrados utilizando Código César. </w:t>
      </w:r>
    </w:p>
    <w:p w14:paraId="11131EF4" w14:textId="77777777" w:rsidR="00357D77" w:rsidRPr="00832C82" w:rsidRDefault="00357D77" w:rsidP="00357D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Enviar mensajes mediante Netcat. </w:t>
      </w:r>
    </w:p>
    <w:p w14:paraId="2597440B" w14:textId="77777777" w:rsidR="00357D77" w:rsidRPr="00832C82" w:rsidRDefault="00357D77" w:rsidP="00357D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Recibir los mensajes desde otra máquina virtual. </w:t>
      </w:r>
    </w:p>
    <w:p w14:paraId="371A25D3" w14:textId="77777777" w:rsidR="00357D77" w:rsidRPr="00832C82" w:rsidRDefault="00357D77" w:rsidP="00357D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Descifrar manualmente los mensajes. </w:t>
      </w:r>
    </w:p>
    <w:p w14:paraId="0129E29A" w14:textId="77777777" w:rsidR="00357D77" w:rsidRPr="00832C82" w:rsidRDefault="00357D77" w:rsidP="00357D7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>Verificar el contenido original.</w:t>
      </w:r>
    </w:p>
    <w:p w14:paraId="18F89031" w14:textId="19471780" w:rsidR="00866F64" w:rsidRPr="00832C82" w:rsidRDefault="00866F64" w:rsidP="00866F64">
      <w:pPr>
        <w:pStyle w:val="Ttulo1"/>
        <w:rPr>
          <w:rFonts w:ascii="Arial Narrow" w:hAnsi="Arial Narrow"/>
          <w:b/>
          <w:bCs/>
          <w:sz w:val="22"/>
          <w:szCs w:val="22"/>
        </w:rPr>
      </w:pPr>
      <w:r w:rsidRPr="00832C82">
        <w:rPr>
          <w:rFonts w:ascii="Arial Narrow" w:hAnsi="Arial Narrow"/>
          <w:b/>
          <w:bCs/>
          <w:color w:val="auto"/>
          <w:sz w:val="22"/>
          <w:szCs w:val="22"/>
        </w:rPr>
        <w:t xml:space="preserve">Parte </w:t>
      </w:r>
      <w:r w:rsidRPr="00832C82">
        <w:rPr>
          <w:rFonts w:ascii="Arial Narrow" w:hAnsi="Arial Narrow"/>
          <w:b/>
          <w:bCs/>
          <w:color w:val="auto"/>
          <w:sz w:val="22"/>
          <w:szCs w:val="22"/>
        </w:rPr>
        <w:t>4</w:t>
      </w:r>
      <w:r w:rsidRPr="00832C82">
        <w:rPr>
          <w:rFonts w:ascii="Arial Narrow" w:hAnsi="Arial Narrow"/>
          <w:b/>
          <w:bCs/>
          <w:color w:val="auto"/>
          <w:sz w:val="22"/>
          <w:szCs w:val="22"/>
        </w:rPr>
        <w:t>: Repotenciar el Algoritmo en Python</w:t>
      </w:r>
    </w:p>
    <w:p w14:paraId="7BDE9D68" w14:textId="77777777" w:rsidR="00866F64" w:rsidRPr="00832C82" w:rsidRDefault="00866F64" w:rsidP="00866F6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Modificar el programa para:</w:t>
      </w:r>
    </w:p>
    <w:p w14:paraId="26498D9A" w14:textId="77777777" w:rsidR="00866F64" w:rsidRPr="00832C82" w:rsidRDefault="00866F64" w:rsidP="00866F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Permitir cifrado y descifrado. </w:t>
      </w:r>
    </w:p>
    <w:p w14:paraId="6ECA194B" w14:textId="77777777" w:rsidR="00866F64" w:rsidRPr="00832C82" w:rsidRDefault="00866F64" w:rsidP="00866F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Incorporar menú interactivo. </w:t>
      </w:r>
    </w:p>
    <w:p w14:paraId="5A3955F8" w14:textId="77777777" w:rsidR="00866F64" w:rsidRPr="00832C82" w:rsidRDefault="00866F64" w:rsidP="00866F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Validar entradas incorrectas. </w:t>
      </w:r>
    </w:p>
    <w:p w14:paraId="64A3F185" w14:textId="77777777" w:rsidR="00866F64" w:rsidRPr="00832C82" w:rsidRDefault="00866F64" w:rsidP="00866F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Soportar mayúsculas y minúsculas. </w:t>
      </w:r>
    </w:p>
    <w:p w14:paraId="007560C6" w14:textId="102BD715" w:rsidR="00866F64" w:rsidRDefault="00866F64" w:rsidP="00866F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>Manejar caracteres especiales.</w:t>
      </w:r>
    </w:p>
    <w:p w14:paraId="7CE702CA" w14:textId="00862232" w:rsidR="000C72B0" w:rsidRPr="00832C82" w:rsidRDefault="000C72B0" w:rsidP="00866F6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0C72B0">
        <w:rPr>
          <w:rFonts w:ascii="Arial Narrow" w:hAnsi="Arial Narrow"/>
        </w:rPr>
        <w:t>Ejecutar las pruebas de evaluación y validación correspondientes</w:t>
      </w:r>
      <w:r>
        <w:rPr>
          <w:rFonts w:ascii="Arial Narrow" w:hAnsi="Arial Narrow"/>
        </w:rPr>
        <w:t>.</w:t>
      </w:r>
    </w:p>
    <w:p w14:paraId="366622CE" w14:textId="2F6C0F52" w:rsidR="00866F64" w:rsidRPr="00832C82" w:rsidRDefault="00866F64" w:rsidP="00866F64">
      <w:pPr>
        <w:pStyle w:val="Ttulo1"/>
        <w:rPr>
          <w:rFonts w:ascii="Arial Narrow" w:hAnsi="Arial Narrow"/>
          <w:b/>
          <w:bCs/>
          <w:sz w:val="22"/>
          <w:szCs w:val="22"/>
        </w:rPr>
      </w:pPr>
      <w:r w:rsidRPr="00832C82">
        <w:rPr>
          <w:rFonts w:ascii="Arial Narrow" w:hAnsi="Arial Narrow"/>
          <w:b/>
          <w:bCs/>
          <w:color w:val="auto"/>
          <w:sz w:val="22"/>
          <w:szCs w:val="22"/>
        </w:rPr>
        <w:t xml:space="preserve">Parte </w:t>
      </w:r>
      <w:r w:rsidRPr="00832C82">
        <w:rPr>
          <w:rFonts w:ascii="Arial Narrow" w:hAnsi="Arial Narrow"/>
          <w:b/>
          <w:bCs/>
          <w:color w:val="auto"/>
          <w:sz w:val="22"/>
          <w:szCs w:val="22"/>
        </w:rPr>
        <w:t>5</w:t>
      </w:r>
      <w:r w:rsidRPr="00832C82">
        <w:rPr>
          <w:rFonts w:ascii="Arial Narrow" w:hAnsi="Arial Narrow"/>
          <w:b/>
          <w:bCs/>
          <w:color w:val="auto"/>
          <w:sz w:val="22"/>
          <w:szCs w:val="22"/>
        </w:rPr>
        <w:t>: Uso de CyberChef</w:t>
      </w:r>
    </w:p>
    <w:p w14:paraId="713918D0" w14:textId="50853D2C" w:rsidR="00866F64" w:rsidRPr="00832C82" w:rsidRDefault="00866F64" w:rsidP="00866F6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Ingresar a:</w:t>
      </w:r>
      <w:r w:rsidRPr="00832C82">
        <w:rPr>
          <w:rFonts w:ascii="Arial Narrow" w:hAnsi="Arial Narrow"/>
          <w:sz w:val="22"/>
          <w:szCs w:val="22"/>
        </w:rPr>
        <w:t xml:space="preserve"> </w:t>
      </w:r>
      <w:hyperlink r:id="rId8" w:history="1">
        <w:r w:rsidRPr="00832C82">
          <w:rPr>
            <w:rStyle w:val="Hipervnculo"/>
            <w:rFonts w:ascii="Arial Narrow" w:hAnsi="Arial Narrow"/>
            <w:sz w:val="22"/>
            <w:szCs w:val="22"/>
          </w:rPr>
          <w:t>https://gchq.github.io/CyberChef/</w:t>
        </w:r>
      </w:hyperlink>
      <w:r w:rsidRPr="00832C82">
        <w:rPr>
          <w:rFonts w:ascii="Arial Narrow" w:hAnsi="Arial Narrow"/>
          <w:sz w:val="22"/>
          <w:szCs w:val="22"/>
        </w:rPr>
        <w:t xml:space="preserve"> </w:t>
      </w:r>
    </w:p>
    <w:p w14:paraId="5495C6FE" w14:textId="77777777" w:rsidR="00866F64" w:rsidRPr="00832C82" w:rsidRDefault="00866F64" w:rsidP="00866F6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Realizar las siguientes operaciones:</w:t>
      </w:r>
    </w:p>
    <w:p w14:paraId="10FFE7A0" w14:textId="77777777" w:rsidR="00866F64" w:rsidRPr="00832C82" w:rsidRDefault="00866F64" w:rsidP="00866F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ROT13 </w:t>
      </w:r>
    </w:p>
    <w:p w14:paraId="4465A770" w14:textId="77777777" w:rsidR="00866F64" w:rsidRPr="00832C82" w:rsidRDefault="00866F64" w:rsidP="00866F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Narrow" w:hAnsi="Arial Narrow"/>
        </w:rPr>
      </w:pPr>
      <w:proofErr w:type="spellStart"/>
      <w:r w:rsidRPr="00832C82">
        <w:rPr>
          <w:rFonts w:ascii="Arial Narrow" w:hAnsi="Arial Narrow"/>
        </w:rPr>
        <w:t>Caesar</w:t>
      </w:r>
      <w:proofErr w:type="spellEnd"/>
      <w:r w:rsidRPr="00832C82">
        <w:rPr>
          <w:rFonts w:ascii="Arial Narrow" w:hAnsi="Arial Narrow"/>
        </w:rPr>
        <w:t xml:space="preserve"> </w:t>
      </w:r>
      <w:proofErr w:type="spellStart"/>
      <w:r w:rsidRPr="00832C82">
        <w:rPr>
          <w:rFonts w:ascii="Arial Narrow" w:hAnsi="Arial Narrow"/>
        </w:rPr>
        <w:t>Cipher</w:t>
      </w:r>
      <w:proofErr w:type="spellEnd"/>
      <w:r w:rsidRPr="00832C82">
        <w:rPr>
          <w:rFonts w:ascii="Arial Narrow" w:hAnsi="Arial Narrow"/>
        </w:rPr>
        <w:t xml:space="preserve"> </w:t>
      </w:r>
    </w:p>
    <w:p w14:paraId="0AD54404" w14:textId="77777777" w:rsidR="00866F64" w:rsidRPr="00832C82" w:rsidRDefault="00866F64" w:rsidP="00866F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Base64 </w:t>
      </w:r>
      <w:proofErr w:type="spellStart"/>
      <w:r w:rsidRPr="00832C82">
        <w:rPr>
          <w:rFonts w:ascii="Arial Narrow" w:hAnsi="Arial Narrow"/>
        </w:rPr>
        <w:t>Encode</w:t>
      </w:r>
      <w:proofErr w:type="spellEnd"/>
      <w:r w:rsidRPr="00832C82">
        <w:rPr>
          <w:rFonts w:ascii="Arial Narrow" w:hAnsi="Arial Narrow"/>
        </w:rPr>
        <w:t xml:space="preserve"> </w:t>
      </w:r>
    </w:p>
    <w:p w14:paraId="329EF624" w14:textId="77777777" w:rsidR="00866F64" w:rsidRPr="00832C82" w:rsidRDefault="00866F64" w:rsidP="00866F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Base64 </w:t>
      </w:r>
      <w:proofErr w:type="spellStart"/>
      <w:r w:rsidRPr="00832C82">
        <w:rPr>
          <w:rFonts w:ascii="Arial Narrow" w:hAnsi="Arial Narrow"/>
        </w:rPr>
        <w:t>Decode</w:t>
      </w:r>
      <w:proofErr w:type="spellEnd"/>
      <w:r w:rsidRPr="00832C82">
        <w:rPr>
          <w:rFonts w:ascii="Arial Narrow" w:hAnsi="Arial Narrow"/>
        </w:rPr>
        <w:t xml:space="preserve"> </w:t>
      </w:r>
    </w:p>
    <w:p w14:paraId="17558EC2" w14:textId="77777777" w:rsidR="00866F64" w:rsidRPr="00832C82" w:rsidRDefault="00866F64" w:rsidP="00866F6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Comparar resultados con Python </w:t>
      </w:r>
    </w:p>
    <w:p w14:paraId="17CAADDF" w14:textId="77777777" w:rsidR="00866F64" w:rsidRPr="00832C82" w:rsidRDefault="00866F64" w:rsidP="00866F64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Investigar:</w:t>
      </w:r>
    </w:p>
    <w:p w14:paraId="557CF6D0" w14:textId="6F1DF5E0" w:rsidR="00866F64" w:rsidRPr="00832C82" w:rsidRDefault="00866F64" w:rsidP="00866F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¿Qué </w:t>
      </w:r>
      <w:r w:rsidRPr="00832C82">
        <w:rPr>
          <w:rFonts w:ascii="Arial Narrow" w:hAnsi="Arial Narrow"/>
        </w:rPr>
        <w:t>otras herramientas ofrecen</w:t>
      </w:r>
      <w:r w:rsidRPr="00832C82">
        <w:rPr>
          <w:rFonts w:ascii="Arial Narrow" w:hAnsi="Arial Narrow"/>
        </w:rPr>
        <w:t xml:space="preserve"> CyberChef? </w:t>
      </w:r>
    </w:p>
    <w:p w14:paraId="3615693F" w14:textId="77777777" w:rsidR="00866F64" w:rsidRPr="00832C82" w:rsidRDefault="00866F64" w:rsidP="00866F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¿Qué ventajas presenta? </w:t>
      </w:r>
    </w:p>
    <w:p w14:paraId="6E736E00" w14:textId="77777777" w:rsidR="00866F64" w:rsidRPr="00832C82" w:rsidRDefault="00866F64" w:rsidP="00866F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¿Qué limitaciones tiene? </w:t>
      </w:r>
    </w:p>
    <w:p w14:paraId="5D4FE737" w14:textId="77777777" w:rsidR="00866F64" w:rsidRPr="00832C82" w:rsidRDefault="00866F64" w:rsidP="00866F6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>¿Puede utilizarse en análisis forense?</w:t>
      </w:r>
    </w:p>
    <w:p w14:paraId="60086DD2" w14:textId="25AB1C38" w:rsidR="00F16A0F" w:rsidRPr="00832C82" w:rsidRDefault="00832C82" w:rsidP="00F16A0F">
      <w:pPr>
        <w:pStyle w:val="Ttulo2"/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eastAsia="es-EC"/>
        </w:rPr>
      </w:pPr>
      <w:r w:rsidRPr="00C61672">
        <w:rPr>
          <w:rStyle w:val="Textoennegrita"/>
          <w:rFonts w:ascii="Arial Narrow" w:eastAsia="Times New Roman" w:hAnsi="Arial Narrow" w:cs="Times New Roman"/>
          <w:color w:val="auto"/>
          <w:sz w:val="22"/>
          <w:szCs w:val="22"/>
          <w:lang w:eastAsia="es-EC"/>
        </w:rPr>
        <w:t xml:space="preserve">Parte </w:t>
      </w:r>
      <w:r w:rsidR="00C61672" w:rsidRPr="00C61672">
        <w:rPr>
          <w:rStyle w:val="Textoennegrita"/>
          <w:rFonts w:ascii="Arial Narrow" w:eastAsia="Times New Roman" w:hAnsi="Arial Narrow" w:cs="Times New Roman"/>
          <w:color w:val="auto"/>
          <w:sz w:val="22"/>
          <w:szCs w:val="22"/>
          <w:lang w:eastAsia="es-EC"/>
        </w:rPr>
        <w:t>5</w:t>
      </w:r>
      <w:r w:rsidRPr="00C61672">
        <w:rPr>
          <w:rStyle w:val="Textoennegrita"/>
          <w:rFonts w:ascii="Arial Narrow" w:eastAsia="Times New Roman" w:hAnsi="Arial Narrow" w:cs="Times New Roman"/>
          <w:color w:val="auto"/>
          <w:sz w:val="22"/>
          <w:szCs w:val="22"/>
          <w:lang w:eastAsia="es-EC"/>
        </w:rPr>
        <w:t xml:space="preserve">. </w:t>
      </w:r>
      <w:r w:rsidR="00EF0903" w:rsidRPr="00C61672">
        <w:rPr>
          <w:rStyle w:val="Textoennegrita"/>
          <w:rFonts w:ascii="Arial Narrow" w:eastAsia="Times New Roman" w:hAnsi="Arial Narrow" w:cs="Times New Roman"/>
          <w:color w:val="auto"/>
          <w:sz w:val="22"/>
          <w:szCs w:val="22"/>
          <w:lang w:eastAsia="es-EC"/>
        </w:rPr>
        <w:t xml:space="preserve">Actividad a ser realizada </w:t>
      </w:r>
      <w:r w:rsidR="00F16A0F" w:rsidRPr="00C61672">
        <w:rPr>
          <w:rStyle w:val="Textoennegrita"/>
          <w:rFonts w:ascii="Arial Narrow" w:eastAsia="Times New Roman" w:hAnsi="Arial Narrow" w:cs="Times New Roman"/>
          <w:color w:val="auto"/>
          <w:sz w:val="22"/>
          <w:szCs w:val="22"/>
          <w:lang w:eastAsia="es-EC"/>
        </w:rPr>
        <w:t>por los Estudiantes</w:t>
      </w:r>
    </w:p>
    <w:p w14:paraId="5CB5A988" w14:textId="53E3C61D" w:rsidR="00832C82" w:rsidRPr="00832C82" w:rsidRDefault="00832C82" w:rsidP="00832C82">
      <w:pPr>
        <w:pStyle w:val="NormalWeb"/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C</w:t>
      </w:r>
      <w:r w:rsidRPr="00832C82">
        <w:rPr>
          <w:rFonts w:ascii="Arial Narrow" w:hAnsi="Arial Narrow"/>
          <w:sz w:val="22"/>
          <w:szCs w:val="22"/>
        </w:rPr>
        <w:t>omo parte del fortalecimiento del aprendizaje y la correcta documentación técnica del laboratorio, los estudiantes deberán complementar el informe final incorporando los siguientes elementos:</w:t>
      </w:r>
    </w:p>
    <w:p w14:paraId="68ACB061" w14:textId="77777777" w:rsidR="00832C82" w:rsidRPr="00832C82" w:rsidRDefault="00832C82" w:rsidP="00832C82">
      <w:pPr>
        <w:pStyle w:val="NormalWeb"/>
        <w:numPr>
          <w:ilvl w:val="0"/>
          <w:numId w:val="4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Incorporar capturas de pantalla del proceso realizado durante la práctica, tales como:</w:t>
      </w:r>
    </w:p>
    <w:p w14:paraId="557EFB07" w14:textId="77777777" w:rsidR="00832C82" w:rsidRPr="00832C82" w:rsidRDefault="00832C82" w:rsidP="00832C82">
      <w:pPr>
        <w:pStyle w:val="NormalWeb"/>
        <w:numPr>
          <w:ilvl w:val="1"/>
          <w:numId w:val="4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Ejecución del algoritmo del Código César en Python.</w:t>
      </w:r>
    </w:p>
    <w:p w14:paraId="03711A55" w14:textId="77777777" w:rsidR="00832C82" w:rsidRPr="00832C82" w:rsidRDefault="00832C82" w:rsidP="00832C82">
      <w:pPr>
        <w:pStyle w:val="NormalWeb"/>
        <w:numPr>
          <w:ilvl w:val="1"/>
          <w:numId w:val="4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Envío y recepción de mensajes cifrados utilizando Netcat (</w:t>
      </w:r>
      <w:r w:rsidRPr="00832C82">
        <w:rPr>
          <w:rStyle w:val="CdigoHTML"/>
          <w:rFonts w:ascii="Arial Narrow" w:hAnsi="Arial Narrow"/>
          <w:sz w:val="22"/>
          <w:szCs w:val="22"/>
        </w:rPr>
        <w:t>nc</w:t>
      </w:r>
      <w:r w:rsidRPr="00832C82">
        <w:rPr>
          <w:rFonts w:ascii="Arial Narrow" w:hAnsi="Arial Narrow"/>
          <w:sz w:val="22"/>
          <w:szCs w:val="22"/>
        </w:rPr>
        <w:t>).</w:t>
      </w:r>
    </w:p>
    <w:p w14:paraId="250BD9BD" w14:textId="77777777" w:rsidR="00832C82" w:rsidRPr="00832C82" w:rsidRDefault="00832C82" w:rsidP="00832C82">
      <w:pPr>
        <w:pStyle w:val="NormalWeb"/>
        <w:numPr>
          <w:ilvl w:val="1"/>
          <w:numId w:val="4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Procesos de cifrado y descifrado realizados en CyberChef.</w:t>
      </w:r>
    </w:p>
    <w:p w14:paraId="52ACFD9A" w14:textId="77777777" w:rsidR="00832C82" w:rsidRPr="00832C82" w:rsidRDefault="00832C82" w:rsidP="00832C82">
      <w:pPr>
        <w:pStyle w:val="NormalWeb"/>
        <w:numPr>
          <w:ilvl w:val="1"/>
          <w:numId w:val="4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Resultados obtenidos en terminales de Kali Linux y Ubuntu Desktop.</w:t>
      </w:r>
    </w:p>
    <w:p w14:paraId="5189E3E5" w14:textId="77777777" w:rsidR="00832C82" w:rsidRPr="00832C82" w:rsidRDefault="00832C82" w:rsidP="00832C82">
      <w:pPr>
        <w:pStyle w:val="NormalWeb"/>
        <w:numPr>
          <w:ilvl w:val="0"/>
          <w:numId w:val="4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lastRenderedPageBreak/>
        <w:t>Incluir evidencias visuales del envío de mensajes cifrados entre máquinas virtuales y del proceso de descifrado correspondiente.</w:t>
      </w:r>
    </w:p>
    <w:p w14:paraId="2731B0AE" w14:textId="77777777" w:rsidR="00832C82" w:rsidRPr="00832C82" w:rsidRDefault="00832C82" w:rsidP="00832C82">
      <w:pPr>
        <w:pStyle w:val="NormalWeb"/>
        <w:numPr>
          <w:ilvl w:val="0"/>
          <w:numId w:val="43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Incluir una breve sección de análisis crítico sobre las limitaciones del Código César frente a algoritmos criptográficos modernos.</w:t>
      </w:r>
    </w:p>
    <w:p w14:paraId="67265875" w14:textId="77777777" w:rsidR="00832C82" w:rsidRPr="00832C82" w:rsidRDefault="00832C82" w:rsidP="00832C82">
      <w:pPr>
        <w:pStyle w:val="Ttulo1"/>
        <w:rPr>
          <w:rFonts w:ascii="Arial Narrow" w:hAnsi="Arial Narrow"/>
          <w:b/>
          <w:bCs/>
          <w:sz w:val="22"/>
          <w:szCs w:val="22"/>
        </w:rPr>
      </w:pPr>
      <w:r w:rsidRPr="00832C82">
        <w:rPr>
          <w:rFonts w:ascii="Arial Narrow" w:hAnsi="Arial Narrow"/>
          <w:b/>
          <w:bCs/>
          <w:sz w:val="22"/>
          <w:szCs w:val="22"/>
        </w:rPr>
        <w:t>Preguntas de Reflexión Final</w:t>
      </w:r>
    </w:p>
    <w:p w14:paraId="451C691B" w14:textId="77777777" w:rsidR="00832C82" w:rsidRPr="00832C82" w:rsidRDefault="00832C82" w:rsidP="00832C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 xml:space="preserve">¿Por qué el cifrado César es vulnerable? </w:t>
      </w:r>
    </w:p>
    <w:p w14:paraId="459EF3FA" w14:textId="77777777" w:rsidR="00832C82" w:rsidRPr="00832C82" w:rsidRDefault="00832C82" w:rsidP="00832C8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Narrow" w:hAnsi="Arial Narrow"/>
        </w:rPr>
      </w:pPr>
      <w:r w:rsidRPr="00832C82">
        <w:rPr>
          <w:rFonts w:ascii="Arial Narrow" w:hAnsi="Arial Narrow"/>
        </w:rPr>
        <w:t>¿Qué rol cumple el desarrollador de software en la protección de datos?</w:t>
      </w:r>
    </w:p>
    <w:p w14:paraId="639C19F5" w14:textId="77777777" w:rsidR="00F16A0F" w:rsidRPr="00832C82" w:rsidRDefault="00F16A0F" w:rsidP="00F16A0F">
      <w:pPr>
        <w:pStyle w:val="Ttulo2"/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eastAsia="es-EC"/>
        </w:rPr>
      </w:pPr>
      <w:r w:rsidRPr="00832C82"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eastAsia="es-EC"/>
        </w:rPr>
        <w:t>Conclusiones</w:t>
      </w:r>
    </w:p>
    <w:p w14:paraId="00FC5EBB" w14:textId="49826500" w:rsidR="00832C82" w:rsidRPr="00832C82" w:rsidRDefault="00832C82" w:rsidP="00832C82">
      <w:pPr>
        <w:pStyle w:val="Prrafodelista"/>
        <w:numPr>
          <w:ilvl w:val="0"/>
          <w:numId w:val="44"/>
        </w:numPr>
        <w:spacing w:after="0" w:line="240" w:lineRule="auto"/>
        <w:rPr>
          <w:rFonts w:ascii="Arial Narrow" w:eastAsia="Times New Roman" w:hAnsi="Arial Narrow" w:cs="Times New Roman"/>
          <w:lang w:eastAsia="es-EC"/>
        </w:rPr>
      </w:pPr>
      <w:r w:rsidRPr="00832C82">
        <w:rPr>
          <w:rFonts w:ascii="Arial Narrow" w:eastAsia="Times New Roman" w:hAnsi="Arial Narrow" w:cs="Times New Roman"/>
          <w:lang w:eastAsia="es-EC"/>
        </w:rPr>
        <w:t xml:space="preserve">El cifrado César permite comprender fundamentos esenciales de la criptografía clásica. </w:t>
      </w:r>
    </w:p>
    <w:p w14:paraId="6CCAD1FF" w14:textId="2E1FCA5B" w:rsidR="00832C82" w:rsidRPr="00832C82" w:rsidRDefault="00832C82" w:rsidP="00832C82">
      <w:pPr>
        <w:pStyle w:val="Prrafodelista"/>
        <w:numPr>
          <w:ilvl w:val="0"/>
          <w:numId w:val="44"/>
        </w:numPr>
        <w:spacing w:after="0" w:line="240" w:lineRule="auto"/>
        <w:rPr>
          <w:rFonts w:ascii="Arial Narrow" w:eastAsia="Times New Roman" w:hAnsi="Arial Narrow" w:cs="Times New Roman"/>
          <w:lang w:eastAsia="es-EC"/>
        </w:rPr>
      </w:pPr>
      <w:r w:rsidRPr="00832C82">
        <w:rPr>
          <w:rFonts w:ascii="Arial Narrow" w:eastAsia="Times New Roman" w:hAnsi="Arial Narrow" w:cs="Times New Roman"/>
          <w:lang w:eastAsia="es-EC"/>
        </w:rPr>
        <w:t xml:space="preserve">Python facilita la implementación y experimentación de algoritmos criptográficos. </w:t>
      </w:r>
    </w:p>
    <w:p w14:paraId="3BE707F8" w14:textId="50878904" w:rsidR="00832C82" w:rsidRPr="00832C82" w:rsidRDefault="00832C82" w:rsidP="00832C82">
      <w:pPr>
        <w:pStyle w:val="Prrafodelista"/>
        <w:numPr>
          <w:ilvl w:val="0"/>
          <w:numId w:val="44"/>
        </w:numPr>
        <w:spacing w:after="0" w:line="240" w:lineRule="auto"/>
        <w:rPr>
          <w:rFonts w:ascii="Arial Narrow" w:eastAsia="Times New Roman" w:hAnsi="Arial Narrow" w:cs="Times New Roman"/>
          <w:lang w:eastAsia="es-EC"/>
        </w:rPr>
      </w:pPr>
      <w:r w:rsidRPr="00832C82">
        <w:rPr>
          <w:rFonts w:ascii="Arial Narrow" w:eastAsia="Times New Roman" w:hAnsi="Arial Narrow" w:cs="Times New Roman"/>
          <w:lang w:eastAsia="es-EC"/>
        </w:rPr>
        <w:t xml:space="preserve">Las máquinas virtuales permiten realizar pruebas seguras en entornos controlados. </w:t>
      </w:r>
    </w:p>
    <w:p w14:paraId="29297C81" w14:textId="450F3495" w:rsidR="00832C82" w:rsidRPr="00832C82" w:rsidRDefault="00832C82" w:rsidP="00832C82">
      <w:pPr>
        <w:pStyle w:val="Prrafodelista"/>
        <w:numPr>
          <w:ilvl w:val="0"/>
          <w:numId w:val="44"/>
        </w:numPr>
        <w:spacing w:after="0" w:line="240" w:lineRule="auto"/>
        <w:rPr>
          <w:rFonts w:ascii="Arial Narrow" w:eastAsia="Times New Roman" w:hAnsi="Arial Narrow" w:cs="Times New Roman"/>
          <w:lang w:eastAsia="es-EC"/>
        </w:rPr>
      </w:pPr>
      <w:r w:rsidRPr="00832C82">
        <w:rPr>
          <w:rFonts w:ascii="Arial Narrow" w:eastAsia="Times New Roman" w:hAnsi="Arial Narrow" w:cs="Times New Roman"/>
          <w:lang w:eastAsia="es-EC"/>
        </w:rPr>
        <w:t xml:space="preserve">Netcat facilita comprender procesos básicos de comunicación en red. </w:t>
      </w:r>
    </w:p>
    <w:p w14:paraId="379A1850" w14:textId="60D340E4" w:rsidR="00832C82" w:rsidRPr="00832C82" w:rsidRDefault="00832C82" w:rsidP="00832C82">
      <w:pPr>
        <w:pStyle w:val="Prrafodelista"/>
        <w:numPr>
          <w:ilvl w:val="0"/>
          <w:numId w:val="44"/>
        </w:numPr>
        <w:spacing w:after="0" w:line="240" w:lineRule="auto"/>
        <w:rPr>
          <w:rFonts w:ascii="Arial Narrow" w:eastAsia="Times New Roman" w:hAnsi="Arial Narrow" w:cs="Times New Roman"/>
          <w:lang w:eastAsia="es-EC"/>
        </w:rPr>
      </w:pPr>
      <w:r w:rsidRPr="00832C82">
        <w:rPr>
          <w:rFonts w:ascii="Arial Narrow" w:eastAsia="Times New Roman" w:hAnsi="Arial Narrow" w:cs="Times New Roman"/>
          <w:lang w:eastAsia="es-EC"/>
        </w:rPr>
        <w:t xml:space="preserve">CyberChef constituye una herramienta útil para análisis y transformación criptográfica. </w:t>
      </w:r>
    </w:p>
    <w:p w14:paraId="6F82A1B4" w14:textId="67CD6FE6" w:rsidR="00F16A0F" w:rsidRPr="00832C82" w:rsidRDefault="00832C82" w:rsidP="00832C82">
      <w:pPr>
        <w:pStyle w:val="NormalWeb"/>
        <w:numPr>
          <w:ilvl w:val="0"/>
          <w:numId w:val="44"/>
        </w:numPr>
        <w:rPr>
          <w:rFonts w:ascii="Arial Narrow" w:hAnsi="Arial Narrow"/>
          <w:sz w:val="22"/>
          <w:szCs w:val="22"/>
        </w:rPr>
      </w:pPr>
      <w:r w:rsidRPr="00832C82">
        <w:rPr>
          <w:rFonts w:ascii="Arial Narrow" w:hAnsi="Arial Narrow"/>
          <w:sz w:val="22"/>
          <w:szCs w:val="22"/>
        </w:rPr>
        <w:t>Los algoritmos clásicos presentan vulnerabilidades importantes frente a ataques modernos.</w:t>
      </w:r>
    </w:p>
    <w:p w14:paraId="01B0FD90" w14:textId="77777777" w:rsidR="00F16A0F" w:rsidRPr="00832C82" w:rsidRDefault="00F16A0F" w:rsidP="00F16A0F">
      <w:pPr>
        <w:pStyle w:val="Ttulo2"/>
        <w:rPr>
          <w:rFonts w:ascii="Arial Narrow" w:hAnsi="Arial Narrow"/>
          <w:sz w:val="22"/>
          <w:szCs w:val="22"/>
          <w:lang w:val="en-US"/>
        </w:rPr>
      </w:pPr>
      <w:proofErr w:type="spellStart"/>
      <w:r w:rsidRPr="00832C82"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val="en-US" w:eastAsia="es-EC"/>
        </w:rPr>
        <w:t>Referencias</w:t>
      </w:r>
      <w:proofErr w:type="spellEnd"/>
      <w:r w:rsidRPr="00832C82"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val="en-US" w:eastAsia="es-EC"/>
        </w:rPr>
        <w:t xml:space="preserve"> </w:t>
      </w:r>
      <w:proofErr w:type="spellStart"/>
      <w:r w:rsidRPr="00832C82">
        <w:rPr>
          <w:rStyle w:val="Textoennegrita"/>
          <w:rFonts w:ascii="Arial Narrow" w:eastAsia="Times New Roman" w:hAnsi="Arial Narrow" w:cs="Times New Roman"/>
          <w:color w:val="0070C0"/>
          <w:sz w:val="22"/>
          <w:szCs w:val="22"/>
          <w:lang w:val="en-US" w:eastAsia="es-EC"/>
        </w:rPr>
        <w:t>Bibliográficas</w:t>
      </w:r>
      <w:proofErr w:type="spellEnd"/>
    </w:p>
    <w:p w14:paraId="6506246B" w14:textId="77777777" w:rsidR="00832C82" w:rsidRPr="00832C82" w:rsidRDefault="00832C82" w:rsidP="00832C82">
      <w:pPr>
        <w:pStyle w:val="NormalWeb"/>
        <w:numPr>
          <w:ilvl w:val="0"/>
          <w:numId w:val="45"/>
        </w:numPr>
        <w:spacing w:after="0"/>
        <w:rPr>
          <w:rFonts w:ascii="Arial Narrow" w:hAnsi="Arial Narrow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t>Stallings, W. (2017). Cryptography and Network Security: Principles and Practice. Pearson.</w:t>
      </w:r>
    </w:p>
    <w:p w14:paraId="37B000AD" w14:textId="77777777" w:rsidR="00832C82" w:rsidRPr="00832C82" w:rsidRDefault="00832C82" w:rsidP="00832C82">
      <w:pPr>
        <w:pStyle w:val="NormalWeb"/>
        <w:numPr>
          <w:ilvl w:val="0"/>
          <w:numId w:val="45"/>
        </w:numPr>
        <w:spacing w:after="0"/>
        <w:rPr>
          <w:rFonts w:ascii="Arial Narrow" w:hAnsi="Arial Narrow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t>Schneier, B. (2015). Applied Cryptography. Wiley.</w:t>
      </w:r>
    </w:p>
    <w:p w14:paraId="7616C496" w14:textId="77777777" w:rsidR="00832C82" w:rsidRPr="00832C82" w:rsidRDefault="00832C82" w:rsidP="00832C82">
      <w:pPr>
        <w:pStyle w:val="NormalWeb"/>
        <w:numPr>
          <w:ilvl w:val="0"/>
          <w:numId w:val="45"/>
        </w:numPr>
        <w:spacing w:after="0"/>
        <w:rPr>
          <w:rFonts w:ascii="Arial Narrow" w:hAnsi="Arial Narrow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t>Menezes, A., van Oorschot, P., &amp; Vanstone, S. (1996). Handbook of Applied Cryptography. CRC Press.</w:t>
      </w:r>
    </w:p>
    <w:p w14:paraId="6280A33B" w14:textId="77777777" w:rsidR="00832C82" w:rsidRPr="00832C82" w:rsidRDefault="00832C82" w:rsidP="00832C82">
      <w:pPr>
        <w:pStyle w:val="NormalWeb"/>
        <w:numPr>
          <w:ilvl w:val="0"/>
          <w:numId w:val="45"/>
        </w:numPr>
        <w:spacing w:after="0"/>
        <w:rPr>
          <w:rFonts w:ascii="Arial Narrow" w:hAnsi="Arial Narrow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t>Katz, J., &amp; Lindell, Y. (2020). Introduction to Modern Cryptography. CRC Press.</w:t>
      </w:r>
    </w:p>
    <w:p w14:paraId="7C02E845" w14:textId="77777777" w:rsidR="00832C82" w:rsidRPr="00832C82" w:rsidRDefault="00832C82" w:rsidP="00832C82">
      <w:pPr>
        <w:pStyle w:val="NormalWeb"/>
        <w:numPr>
          <w:ilvl w:val="0"/>
          <w:numId w:val="45"/>
        </w:numPr>
        <w:spacing w:after="0"/>
        <w:rPr>
          <w:rFonts w:ascii="Arial Narrow" w:hAnsi="Arial Narrow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t>Singh, S. (2000). The Code Book. Anchor Books.</w:t>
      </w:r>
    </w:p>
    <w:p w14:paraId="667B5BD0" w14:textId="1695971B" w:rsidR="00B63655" w:rsidRPr="00832C82" w:rsidRDefault="00832C82" w:rsidP="00832C82">
      <w:pPr>
        <w:pStyle w:val="NormalWeb"/>
        <w:numPr>
          <w:ilvl w:val="0"/>
          <w:numId w:val="45"/>
        </w:numPr>
        <w:spacing w:before="0" w:beforeAutospacing="0" w:after="0" w:afterAutospacing="0"/>
        <w:rPr>
          <w:rFonts w:ascii="Arial Narrow" w:hAnsi="Arial Narrow" w:cs="Arial"/>
          <w:sz w:val="22"/>
          <w:szCs w:val="22"/>
          <w:lang w:val="en-US"/>
        </w:rPr>
      </w:pPr>
      <w:r w:rsidRPr="00832C82">
        <w:rPr>
          <w:rFonts w:ascii="Arial Narrow" w:hAnsi="Arial Narrow"/>
          <w:sz w:val="22"/>
          <w:szCs w:val="22"/>
          <w:lang w:val="en-US"/>
        </w:rPr>
        <w:t>Python Software Foundation. Python Documentation</w:t>
      </w:r>
    </w:p>
    <w:sectPr w:rsidR="00B63655" w:rsidRPr="00832C82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5D137" w14:textId="77777777" w:rsidR="00294148" w:rsidRDefault="00294148" w:rsidP="005B0F1A">
      <w:pPr>
        <w:spacing w:after="0" w:line="240" w:lineRule="auto"/>
      </w:pPr>
      <w:r>
        <w:separator/>
      </w:r>
    </w:p>
  </w:endnote>
  <w:endnote w:type="continuationSeparator" w:id="0">
    <w:p w14:paraId="1BF80460" w14:textId="77777777" w:rsidR="00294148" w:rsidRDefault="00294148" w:rsidP="005B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90581" w14:textId="77777777" w:rsidR="00294148" w:rsidRDefault="00294148" w:rsidP="005B0F1A">
      <w:pPr>
        <w:spacing w:after="0" w:line="240" w:lineRule="auto"/>
      </w:pPr>
      <w:r>
        <w:separator/>
      </w:r>
    </w:p>
  </w:footnote>
  <w:footnote w:type="continuationSeparator" w:id="0">
    <w:p w14:paraId="5D170989" w14:textId="77777777" w:rsidR="00294148" w:rsidRDefault="00294148" w:rsidP="005B0F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24793" w14:textId="0B885DD0" w:rsidR="005B0F1A" w:rsidRDefault="005B0F1A" w:rsidP="005B0F1A">
    <w:pPr>
      <w:pStyle w:val="Encabezado"/>
      <w:jc w:val="right"/>
    </w:pPr>
    <w:r>
      <w:rPr>
        <w:noProof/>
      </w:rPr>
      <w:drawing>
        <wp:inline distT="0" distB="0" distL="0" distR="0" wp14:anchorId="0983BA40" wp14:editId="36D39AD2">
          <wp:extent cx="2295525" cy="637046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4713" cy="6479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363"/>
    <w:multiLevelType w:val="multilevel"/>
    <w:tmpl w:val="2F5EB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10B40"/>
    <w:multiLevelType w:val="multilevel"/>
    <w:tmpl w:val="907ED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20FD0"/>
    <w:multiLevelType w:val="hybridMultilevel"/>
    <w:tmpl w:val="C74080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24169"/>
    <w:multiLevelType w:val="multilevel"/>
    <w:tmpl w:val="2D2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C2E1F"/>
    <w:multiLevelType w:val="hybridMultilevel"/>
    <w:tmpl w:val="3746DD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273C4"/>
    <w:multiLevelType w:val="multilevel"/>
    <w:tmpl w:val="F34A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302802"/>
    <w:multiLevelType w:val="multilevel"/>
    <w:tmpl w:val="12F6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E75C8"/>
    <w:multiLevelType w:val="multilevel"/>
    <w:tmpl w:val="89063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C3F5A"/>
    <w:multiLevelType w:val="multilevel"/>
    <w:tmpl w:val="47C84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2633E"/>
    <w:multiLevelType w:val="multilevel"/>
    <w:tmpl w:val="FFE4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2D6F80"/>
    <w:multiLevelType w:val="multilevel"/>
    <w:tmpl w:val="26FA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347812"/>
    <w:multiLevelType w:val="multilevel"/>
    <w:tmpl w:val="2492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16E60"/>
    <w:multiLevelType w:val="multilevel"/>
    <w:tmpl w:val="460A8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97485"/>
    <w:multiLevelType w:val="multilevel"/>
    <w:tmpl w:val="BC522D40"/>
    <w:lvl w:ilvl="0">
      <w:start w:val="1"/>
      <w:numFmt w:val="decimal"/>
      <w:lvlText w:val="[%1]   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A95E96"/>
    <w:multiLevelType w:val="multilevel"/>
    <w:tmpl w:val="26FA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F41283"/>
    <w:multiLevelType w:val="multilevel"/>
    <w:tmpl w:val="D82A7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4D1AD4"/>
    <w:multiLevelType w:val="multilevel"/>
    <w:tmpl w:val="CDE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251A2"/>
    <w:multiLevelType w:val="multilevel"/>
    <w:tmpl w:val="26FA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CA3168"/>
    <w:multiLevelType w:val="multilevel"/>
    <w:tmpl w:val="1F1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E37C4"/>
    <w:multiLevelType w:val="multilevel"/>
    <w:tmpl w:val="2D2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1126FA"/>
    <w:multiLevelType w:val="multilevel"/>
    <w:tmpl w:val="0554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8476A"/>
    <w:multiLevelType w:val="multilevel"/>
    <w:tmpl w:val="F57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802674"/>
    <w:multiLevelType w:val="multilevel"/>
    <w:tmpl w:val="26FA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926608"/>
    <w:multiLevelType w:val="multilevel"/>
    <w:tmpl w:val="26FA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157F09"/>
    <w:multiLevelType w:val="hybridMultilevel"/>
    <w:tmpl w:val="A88EF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E92DAC"/>
    <w:multiLevelType w:val="multilevel"/>
    <w:tmpl w:val="9FE0F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234381"/>
    <w:multiLevelType w:val="multilevel"/>
    <w:tmpl w:val="CB4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B6264F"/>
    <w:multiLevelType w:val="multilevel"/>
    <w:tmpl w:val="C06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111251"/>
    <w:multiLevelType w:val="multilevel"/>
    <w:tmpl w:val="DFE29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4A7E8A"/>
    <w:multiLevelType w:val="multilevel"/>
    <w:tmpl w:val="2D22E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4909F4"/>
    <w:multiLevelType w:val="multilevel"/>
    <w:tmpl w:val="FC5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F33A27"/>
    <w:multiLevelType w:val="multilevel"/>
    <w:tmpl w:val="3AA4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6411BB"/>
    <w:multiLevelType w:val="multilevel"/>
    <w:tmpl w:val="A81C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7268D"/>
    <w:multiLevelType w:val="multilevel"/>
    <w:tmpl w:val="74BE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30614"/>
    <w:multiLevelType w:val="multilevel"/>
    <w:tmpl w:val="D9C8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F25466"/>
    <w:multiLevelType w:val="hybridMultilevel"/>
    <w:tmpl w:val="0B74CFB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BC284E"/>
    <w:multiLevelType w:val="hybridMultilevel"/>
    <w:tmpl w:val="09320D0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D322B3"/>
    <w:multiLevelType w:val="multilevel"/>
    <w:tmpl w:val="C34A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75523C"/>
    <w:multiLevelType w:val="multilevel"/>
    <w:tmpl w:val="29A4C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DE25D8"/>
    <w:multiLevelType w:val="multilevel"/>
    <w:tmpl w:val="ED2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4A69E3"/>
    <w:multiLevelType w:val="hybridMultilevel"/>
    <w:tmpl w:val="D3946B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FB34BC"/>
    <w:multiLevelType w:val="multilevel"/>
    <w:tmpl w:val="9E8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E62E28"/>
    <w:multiLevelType w:val="multilevel"/>
    <w:tmpl w:val="E79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947A3"/>
    <w:multiLevelType w:val="hybridMultilevel"/>
    <w:tmpl w:val="02EA24B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E239BF"/>
    <w:multiLevelType w:val="multilevel"/>
    <w:tmpl w:val="3AF0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202B4"/>
    <w:multiLevelType w:val="multilevel"/>
    <w:tmpl w:val="ED20A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44"/>
  </w:num>
  <w:num w:numId="3">
    <w:abstractNumId w:val="11"/>
  </w:num>
  <w:num w:numId="4">
    <w:abstractNumId w:val="25"/>
  </w:num>
  <w:num w:numId="5">
    <w:abstractNumId w:val="7"/>
  </w:num>
  <w:num w:numId="6">
    <w:abstractNumId w:val="1"/>
  </w:num>
  <w:num w:numId="7">
    <w:abstractNumId w:val="37"/>
  </w:num>
  <w:num w:numId="8">
    <w:abstractNumId w:val="38"/>
  </w:num>
  <w:num w:numId="9">
    <w:abstractNumId w:val="39"/>
  </w:num>
  <w:num w:numId="10">
    <w:abstractNumId w:val="9"/>
  </w:num>
  <w:num w:numId="11">
    <w:abstractNumId w:val="2"/>
  </w:num>
  <w:num w:numId="12">
    <w:abstractNumId w:val="36"/>
  </w:num>
  <w:num w:numId="13">
    <w:abstractNumId w:val="21"/>
  </w:num>
  <w:num w:numId="14">
    <w:abstractNumId w:val="13"/>
  </w:num>
  <w:num w:numId="15">
    <w:abstractNumId w:val="6"/>
  </w:num>
  <w:num w:numId="16">
    <w:abstractNumId w:val="45"/>
  </w:num>
  <w:num w:numId="17">
    <w:abstractNumId w:val="26"/>
  </w:num>
  <w:num w:numId="18">
    <w:abstractNumId w:val="30"/>
  </w:num>
  <w:num w:numId="19">
    <w:abstractNumId w:val="41"/>
  </w:num>
  <w:num w:numId="20">
    <w:abstractNumId w:val="28"/>
  </w:num>
  <w:num w:numId="21">
    <w:abstractNumId w:val="20"/>
  </w:num>
  <w:num w:numId="22">
    <w:abstractNumId w:val="33"/>
  </w:num>
  <w:num w:numId="23">
    <w:abstractNumId w:val="18"/>
  </w:num>
  <w:num w:numId="24">
    <w:abstractNumId w:val="42"/>
  </w:num>
  <w:num w:numId="25">
    <w:abstractNumId w:val="32"/>
  </w:num>
  <w:num w:numId="26">
    <w:abstractNumId w:val="31"/>
  </w:num>
  <w:num w:numId="27">
    <w:abstractNumId w:val="0"/>
  </w:num>
  <w:num w:numId="28">
    <w:abstractNumId w:val="15"/>
  </w:num>
  <w:num w:numId="29">
    <w:abstractNumId w:val="34"/>
  </w:num>
  <w:num w:numId="30">
    <w:abstractNumId w:val="5"/>
  </w:num>
  <w:num w:numId="31">
    <w:abstractNumId w:val="35"/>
  </w:num>
  <w:num w:numId="32">
    <w:abstractNumId w:val="43"/>
  </w:num>
  <w:num w:numId="33">
    <w:abstractNumId w:val="40"/>
  </w:num>
  <w:num w:numId="34">
    <w:abstractNumId w:val="4"/>
  </w:num>
  <w:num w:numId="35">
    <w:abstractNumId w:val="24"/>
  </w:num>
  <w:num w:numId="36">
    <w:abstractNumId w:val="22"/>
  </w:num>
  <w:num w:numId="37">
    <w:abstractNumId w:val="19"/>
  </w:num>
  <w:num w:numId="38">
    <w:abstractNumId w:val="17"/>
  </w:num>
  <w:num w:numId="39">
    <w:abstractNumId w:val="14"/>
  </w:num>
  <w:num w:numId="40">
    <w:abstractNumId w:val="27"/>
  </w:num>
  <w:num w:numId="41">
    <w:abstractNumId w:val="10"/>
  </w:num>
  <w:num w:numId="42">
    <w:abstractNumId w:val="23"/>
  </w:num>
  <w:num w:numId="43">
    <w:abstractNumId w:val="16"/>
  </w:num>
  <w:num w:numId="44">
    <w:abstractNumId w:val="29"/>
  </w:num>
  <w:num w:numId="45">
    <w:abstractNumId w:val="3"/>
  </w:num>
  <w:num w:numId="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3D6"/>
    <w:rsid w:val="000B0E19"/>
    <w:rsid w:val="000C72B0"/>
    <w:rsid w:val="000F7B02"/>
    <w:rsid w:val="0011738B"/>
    <w:rsid w:val="001248BF"/>
    <w:rsid w:val="001353D6"/>
    <w:rsid w:val="001E13D5"/>
    <w:rsid w:val="001F234F"/>
    <w:rsid w:val="002939FF"/>
    <w:rsid w:val="00294148"/>
    <w:rsid w:val="00295913"/>
    <w:rsid w:val="002E7096"/>
    <w:rsid w:val="00321E19"/>
    <w:rsid w:val="00357D77"/>
    <w:rsid w:val="0036044E"/>
    <w:rsid w:val="003A20E5"/>
    <w:rsid w:val="00423F61"/>
    <w:rsid w:val="00460DA1"/>
    <w:rsid w:val="004A77DA"/>
    <w:rsid w:val="005B0F1A"/>
    <w:rsid w:val="006879C2"/>
    <w:rsid w:val="006A18E6"/>
    <w:rsid w:val="007B16E5"/>
    <w:rsid w:val="00832C82"/>
    <w:rsid w:val="00866F64"/>
    <w:rsid w:val="0099301B"/>
    <w:rsid w:val="009936CB"/>
    <w:rsid w:val="00A27768"/>
    <w:rsid w:val="00B63655"/>
    <w:rsid w:val="00BD38FE"/>
    <w:rsid w:val="00C61672"/>
    <w:rsid w:val="00C65E8D"/>
    <w:rsid w:val="00D52461"/>
    <w:rsid w:val="00D57415"/>
    <w:rsid w:val="00E84524"/>
    <w:rsid w:val="00EF0903"/>
    <w:rsid w:val="00F1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226DAC"/>
  <w15:chartTrackingRefBased/>
  <w15:docId w15:val="{618EDEC0-B9BD-4FA8-AA7D-207D488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8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A18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353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1353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353D6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1353D6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1353D6"/>
    <w:rPr>
      <w:b/>
      <w:bCs/>
    </w:rPr>
  </w:style>
  <w:style w:type="paragraph" w:styleId="NormalWeb">
    <w:name w:val="Normal (Web)"/>
    <w:basedOn w:val="Normal"/>
    <w:uiPriority w:val="99"/>
    <w:unhideWhenUsed/>
    <w:rsid w:val="00135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53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53D6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1353D6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B0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F1A"/>
  </w:style>
  <w:style w:type="paragraph" w:styleId="Piedepgina">
    <w:name w:val="footer"/>
    <w:basedOn w:val="Normal"/>
    <w:link w:val="PiedepginaCar"/>
    <w:uiPriority w:val="99"/>
    <w:unhideWhenUsed/>
    <w:rsid w:val="005B0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F1A"/>
  </w:style>
  <w:style w:type="paragraph" w:styleId="Prrafodelista">
    <w:name w:val="List Paragraph"/>
    <w:basedOn w:val="Normal"/>
    <w:uiPriority w:val="34"/>
    <w:qFormat/>
    <w:rsid w:val="00B63655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B63655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6A18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A18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6A18E6"/>
    <w:rPr>
      <w:color w:val="0000FF"/>
      <w:u w:val="single"/>
    </w:rPr>
  </w:style>
  <w:style w:type="character" w:customStyle="1" w:styleId="hljs-builtin">
    <w:name w:val="hljs-built_in"/>
    <w:basedOn w:val="Fuentedeprrafopredeter"/>
    <w:rsid w:val="00F16A0F"/>
  </w:style>
  <w:style w:type="character" w:customStyle="1" w:styleId="hljs-string">
    <w:name w:val="hljs-string"/>
    <w:basedOn w:val="Fuentedeprrafopredeter"/>
    <w:rsid w:val="00F16A0F"/>
  </w:style>
  <w:style w:type="character" w:customStyle="1" w:styleId="hljs-keyword">
    <w:name w:val="hljs-keyword"/>
    <w:basedOn w:val="Fuentedeprrafopredeter"/>
    <w:rsid w:val="00F16A0F"/>
  </w:style>
  <w:style w:type="character" w:customStyle="1" w:styleId="hljs-title">
    <w:name w:val="hljs-title"/>
    <w:basedOn w:val="Fuentedeprrafopredeter"/>
    <w:rsid w:val="00F16A0F"/>
  </w:style>
  <w:style w:type="character" w:customStyle="1" w:styleId="hljs-params">
    <w:name w:val="hljs-params"/>
    <w:basedOn w:val="Fuentedeprrafopredeter"/>
    <w:rsid w:val="00F16A0F"/>
  </w:style>
  <w:style w:type="character" w:customStyle="1" w:styleId="l">
    <w:name w:val="ͼl"/>
    <w:basedOn w:val="Fuentedeprrafopredeter"/>
    <w:rsid w:val="00357D77"/>
  </w:style>
  <w:style w:type="character" w:customStyle="1" w:styleId="n">
    <w:name w:val="ͼn"/>
    <w:basedOn w:val="Fuentedeprrafopredeter"/>
    <w:rsid w:val="00357D77"/>
  </w:style>
  <w:style w:type="character" w:customStyle="1" w:styleId="j">
    <w:name w:val="ͼj"/>
    <w:basedOn w:val="Fuentedeprrafopredeter"/>
    <w:rsid w:val="00357D77"/>
  </w:style>
  <w:style w:type="character" w:customStyle="1" w:styleId="k">
    <w:name w:val="ͼk"/>
    <w:basedOn w:val="Fuentedeprrafopredeter"/>
    <w:rsid w:val="00357D77"/>
  </w:style>
  <w:style w:type="character" w:styleId="Mencinsinresolver">
    <w:name w:val="Unresolved Mention"/>
    <w:basedOn w:val="Fuentedeprrafopredeter"/>
    <w:uiPriority w:val="99"/>
    <w:semiHidden/>
    <w:unhideWhenUsed/>
    <w:rsid w:val="00866F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1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9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13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7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6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26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7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23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8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7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19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4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1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1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87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48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34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1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5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6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97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13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33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14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66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8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hq.github.io/CyberChef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CB19BF-53BE-43A2-9625-817D84037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1475</TotalTime>
  <Pages>5</Pages>
  <Words>1115</Words>
  <Characters>6137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Fuertes Diaz Walter Marcelo</dc:creator>
  <cp:keywords/>
  <dc:description/>
  <cp:lastModifiedBy>Fuertes Diaz Walter Marcelo</cp:lastModifiedBy>
  <cp:revision>11</cp:revision>
  <cp:lastPrinted>2025-01-11T19:25:00Z</cp:lastPrinted>
  <dcterms:created xsi:type="dcterms:W3CDTF">2026-05-22T12:42:00Z</dcterms:created>
  <dcterms:modified xsi:type="dcterms:W3CDTF">2026-05-22T14:18:00Z</dcterms:modified>
</cp:coreProperties>
</file>