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4F256" w14:textId="77777777" w:rsidR="00935BE9" w:rsidRPr="006512A0" w:rsidRDefault="00935BE9" w:rsidP="00935BE9">
      <w:pPr>
        <w:pStyle w:val="Heading2"/>
      </w:pPr>
      <w:bookmarkStart w:id="0" w:name="_Toc10987143"/>
      <w:r w:rsidRPr="006512A0">
        <w:t>Caso de uso &lt;nome do caso de uso</w:t>
      </w:r>
      <w:r>
        <w:t xml:space="preserve"> 1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Heading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</w:tcPr>
          <w:p w14:paraId="57AF3256" w14:textId="77777777" w:rsidR="00935BE9" w:rsidRPr="00577606" w:rsidRDefault="00935BE9" w:rsidP="00935BE9">
            <w:pPr>
              <w:pStyle w:val="Tabela"/>
              <w:numPr>
                <w:ilvl w:val="0"/>
                <w:numId w:val="2"/>
              </w:numPr>
              <w:jc w:val="both"/>
            </w:pPr>
          </w:p>
        </w:tc>
      </w:tr>
    </w:tbl>
    <w:p w14:paraId="45B60DDE" w14:textId="77777777" w:rsidR="00935BE9" w:rsidRPr="00577606" w:rsidRDefault="00935BE9" w:rsidP="00935BE9">
      <w:pPr>
        <w:pStyle w:val="BodyText"/>
        <w:jc w:val="both"/>
      </w:pPr>
    </w:p>
    <w:p w14:paraId="743ED816" w14:textId="77777777" w:rsidR="00935BE9" w:rsidRPr="00577606" w:rsidRDefault="00935BE9" w:rsidP="00935BE9">
      <w:pPr>
        <w:pStyle w:val="Heading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</w:tcPr>
          <w:p w14:paraId="29F4A70D" w14:textId="77777777" w:rsidR="00935BE9" w:rsidRPr="00577606" w:rsidRDefault="00935BE9" w:rsidP="00935BE9">
            <w:pPr>
              <w:pStyle w:val="Tabela"/>
              <w:numPr>
                <w:ilvl w:val="0"/>
                <w:numId w:val="3"/>
              </w:numPr>
              <w:jc w:val="both"/>
            </w:pPr>
          </w:p>
        </w:tc>
      </w:tr>
    </w:tbl>
    <w:p w14:paraId="46305A68" w14:textId="77777777" w:rsidR="00935BE9" w:rsidRPr="00577606" w:rsidRDefault="00935BE9" w:rsidP="00935BE9">
      <w:pPr>
        <w:pStyle w:val="BodyText"/>
        <w:jc w:val="both"/>
      </w:pPr>
    </w:p>
    <w:p w14:paraId="4809157B" w14:textId="77777777" w:rsidR="00935BE9" w:rsidRPr="00577606" w:rsidRDefault="00935BE9" w:rsidP="00935BE9">
      <w:pPr>
        <w:pStyle w:val="Heading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bookmarkStart w:id="4" w:name="_GoBack" w:colFirst="1" w:colLast="1"/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Heading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Heading3"/>
              <w:numPr>
                <w:ilvl w:val="0"/>
                <w:numId w:val="7"/>
              </w:numPr>
              <w:rPr>
                <w:b w:val="0"/>
              </w:rPr>
            </w:pPr>
          </w:p>
        </w:tc>
      </w:tr>
      <w:bookmarkEnd w:id="4"/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EVELINE ALONSO</cp:lastModifiedBy>
  <cp:revision>3</cp:revision>
  <dcterms:created xsi:type="dcterms:W3CDTF">2020-09-01T02:19:00Z</dcterms:created>
  <dcterms:modified xsi:type="dcterms:W3CDTF">2020-09-01T02:23:00Z</dcterms:modified>
</cp:coreProperties>
</file>