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81D" w:rsidRPr="0029781D" w:rsidRDefault="0029781D" w:rsidP="0029781D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Opis przypadku użycia.</w:t>
      </w:r>
    </w:p>
    <w:p w:rsidR="0029781D" w:rsidRPr="0029781D" w:rsidRDefault="0029781D" w:rsidP="0029781D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</w:p>
    <w:p w:rsidR="0029781D" w:rsidRPr="0029781D" w:rsidRDefault="0029781D" w:rsidP="002978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Nazwa przypadku użycia: Płatność telefonem</w:t>
      </w:r>
    </w:p>
    <w:p w:rsidR="0029781D" w:rsidRPr="0029781D" w:rsidRDefault="0029781D" w:rsidP="0029781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Krótki opis: Przypadek użycia umożliwią płatność za napój telefonem z użyciem technologii NFC. Jeśli telefon nie posiada modułu NFC, płatność może być zrealizowana za pomocą kodu BLIK.</w:t>
      </w:r>
    </w:p>
    <w:p w:rsidR="0029781D" w:rsidRPr="0029781D" w:rsidRDefault="0029781D" w:rsidP="0029781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Aktor główny: Klient</w:t>
      </w:r>
    </w:p>
    <w:p w:rsidR="0029781D" w:rsidRPr="0029781D" w:rsidRDefault="0029781D" w:rsidP="0029781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Wyzwalacz: Przypadek użycia rozpoczyna się po wybraniu napoju i przejścia do płatności.</w:t>
      </w:r>
    </w:p>
    <w:p w:rsidR="0029781D" w:rsidRPr="0029781D" w:rsidRDefault="0029781D" w:rsidP="0029781D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2) Przepływ zdarzeń</w:t>
      </w:r>
    </w:p>
    <w:p w:rsidR="0029781D" w:rsidRPr="0029781D" w:rsidRDefault="0029781D" w:rsidP="002978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Przepływ podstawowy: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wybiera napój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System wyświetla możliwe konfiguracje napoju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konfiguruje napój i zatwierdza wybór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System pyta o sposób zapłaty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 xml:space="preserve">Klient wybiera płatność telefonem, 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System wyświetla możliwość wyboru: płatność zbliżeniowa lub BLIK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wybiera płatność zbliżeniow</w:t>
      </w:r>
      <w:r w:rsidR="00763D46">
        <w:rPr>
          <w:rFonts w:ascii="Arial" w:eastAsia="Times New Roman" w:hAnsi="Arial" w:cs="Arial"/>
          <w:color w:val="000000"/>
          <w:lang w:eastAsia="pl-PL"/>
        </w:rPr>
        <w:t>ą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System prosi o przyłożenie telefonu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przykłada telefon do urządzenia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System wyświetla informacje o poprawnym statusie płatności i przygotowuje napój</w:t>
      </w:r>
    </w:p>
    <w:p w:rsidR="0029781D" w:rsidRPr="0029781D" w:rsidRDefault="0029781D" w:rsidP="0029781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odbiera napój</w:t>
      </w:r>
    </w:p>
    <w:p w:rsidR="0029781D" w:rsidRPr="0029781D" w:rsidRDefault="0029781D" w:rsidP="0029781D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2.</w:t>
      </w:r>
      <w:r w:rsidRPr="0029781D">
        <w:rPr>
          <w:rFonts w:ascii="Arial" w:eastAsia="Times New Roman" w:hAnsi="Arial" w:cs="Arial"/>
          <w:color w:val="000000"/>
          <w:lang w:eastAsia="pl-PL"/>
        </w:rPr>
        <w:tab/>
        <w:t>Przepływ alternatywny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wybiera napój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System wyświetla możliwe konfiguracje napoju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konfiguruje napój i zatwierdza wybór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System pyta o sposób zapłaty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 xml:space="preserve">Klient wybiera płatność telefonem 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System wyświetla możliwość wyboru: płatność zbliżeniowa lub BLIK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wybiera płatność BLIK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 xml:space="preserve">System wyświetla pole do wprowadzenia kodu </w:t>
      </w:r>
      <w:proofErr w:type="spellStart"/>
      <w:r w:rsidRPr="0029781D">
        <w:rPr>
          <w:rFonts w:ascii="Arial" w:eastAsia="Times New Roman" w:hAnsi="Arial" w:cs="Arial"/>
          <w:color w:val="000000"/>
          <w:lang w:eastAsia="pl-PL"/>
        </w:rPr>
        <w:t>BLIk</w:t>
      </w:r>
      <w:proofErr w:type="spellEnd"/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wprowadza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System wyświetla informacje o poprawnym statusie płatności i przygotowuje napój.</w:t>
      </w:r>
    </w:p>
    <w:p w:rsidR="0029781D" w:rsidRPr="0029781D" w:rsidRDefault="0029781D" w:rsidP="00297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Klient odbiera napój</w:t>
      </w:r>
    </w:p>
    <w:p w:rsidR="0029781D" w:rsidRPr="0029781D" w:rsidRDefault="0029781D" w:rsidP="0029781D">
      <w:pPr>
        <w:spacing w:after="24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bookmarkStart w:id="0" w:name="_GoBack"/>
      <w:bookmarkEnd w:id="0"/>
    </w:p>
    <w:p w:rsidR="0029781D" w:rsidRPr="0029781D" w:rsidRDefault="0029781D" w:rsidP="0029781D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3) Specjalne wymagania: Odpowiednia ilość pieniędzy na koncie, urządzenie w stanie oczekiwania.</w:t>
      </w:r>
    </w:p>
    <w:p w:rsidR="0029781D" w:rsidRPr="0029781D" w:rsidRDefault="0029781D" w:rsidP="0029781D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4) warunki początkowe: Brak</w:t>
      </w:r>
    </w:p>
    <w:p w:rsidR="0029781D" w:rsidRPr="0029781D" w:rsidRDefault="0029781D" w:rsidP="0029781D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 w:rsidRPr="0029781D">
        <w:rPr>
          <w:rFonts w:ascii="Arial" w:eastAsia="Times New Roman" w:hAnsi="Arial" w:cs="Arial"/>
          <w:color w:val="000000"/>
          <w:lang w:eastAsia="pl-PL"/>
        </w:rPr>
        <w:t>5) warunki końcowe: Brak</w:t>
      </w:r>
    </w:p>
    <w:p w:rsidR="0029781D" w:rsidRPr="0029781D" w:rsidRDefault="0029781D" w:rsidP="002978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84334" w:rsidRPr="0029781D" w:rsidRDefault="00384334" w:rsidP="0029781D"/>
    <w:sectPr w:rsidR="00384334" w:rsidRPr="00297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CD8"/>
    <w:multiLevelType w:val="multilevel"/>
    <w:tmpl w:val="27AC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15224"/>
    <w:multiLevelType w:val="multilevel"/>
    <w:tmpl w:val="E9F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C2414"/>
    <w:multiLevelType w:val="multilevel"/>
    <w:tmpl w:val="BD84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755A5"/>
    <w:multiLevelType w:val="multilevel"/>
    <w:tmpl w:val="C3E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EFB"/>
    <w:rsid w:val="0029781D"/>
    <w:rsid w:val="00384334"/>
    <w:rsid w:val="005C1909"/>
    <w:rsid w:val="006C2EFB"/>
    <w:rsid w:val="00763D46"/>
    <w:rsid w:val="0083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B378"/>
  <w15:chartTrackingRefBased/>
  <w15:docId w15:val="{9CF2E6E8-759A-4C7D-9E6D-8E8AB2AF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97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29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Babushkin</dc:creator>
  <cp:keywords/>
  <dc:description/>
  <cp:lastModifiedBy>Mateusz Osinski</cp:lastModifiedBy>
  <cp:revision>4</cp:revision>
  <dcterms:created xsi:type="dcterms:W3CDTF">2019-01-27T19:10:00Z</dcterms:created>
  <dcterms:modified xsi:type="dcterms:W3CDTF">2019-01-27T20:56:00Z</dcterms:modified>
</cp:coreProperties>
</file>