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{HOLIDAY_ID}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{CURRENT_DATE}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RDefault="007862D3" w:rsidP="007862D3">
      <w:pPr>
        <w:ind w:firstLine="720"/>
      </w:pPr>
    </w:p>
    <w:p w:rsidR="007862D3" w:rsidRDefault="007862D3" w:rsidP="007862D3">
      <w:pPr>
        <w:ind w:firstLine="720"/>
      </w:pPr>
    </w:p>
    <w:p w:rsidR="007862D3" w:rsidRDefault="007862D3" w:rsidP="007862D3">
      <w:pPr>
        <w:spacing w:line="360" w:lineRule="auto"/>
        <w:ind w:firstLine="720"/>
      </w:pPr>
    </w:p>
    <w:p w:rsidR="004129E3" w:rsidRPr="004129E3" w:rsidRDefault="00B335BD" w:rsidP="004129E3">
      <w:pPr>
        <w:spacing w:line="360" w:lineRule="auto"/>
        <w:ind w:firstLine="720"/>
      </w:pPr>
      <w:r>
        <w:t xml:space="preserve">Atsižvelgiant į </w:t>
      </w:r>
      <w:r w:rsidR="005D49E3">
        <w:t>{CREATION_DATE}</w:t>
      </w:r>
      <w:r w:rsidR="00C45577">
        <w:t xml:space="preserve"> </w:t>
      </w:r>
      <w:r w:rsidR="005D49E3">
        <w:t xml:space="preserve">{FULL_NAME} </w:t>
      </w:r>
      <w:r w:rsidR="00EC36EC">
        <w:t>prašymą,</w:t>
      </w:r>
      <w:r>
        <w:t xml:space="preserve"> suteikiu </w:t>
      </w:r>
      <w:r w:rsidR="005D49E3">
        <w:t>{FULL_NAME} {HOLIDAY_TYPE}</w:t>
      </w:r>
      <w:r>
        <w:t xml:space="preserve"> </w:t>
      </w:r>
      <w:r w:rsidR="005D49E3">
        <w:t>{HOLIDAY_PAID_INFO}</w:t>
      </w:r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{HOLIDAY_BEGIN} </w:t>
      </w:r>
      <w:r w:rsidR="004E6FE3">
        <w:t xml:space="preserve">iki </w:t>
      </w:r>
      <w:r w:rsidR="005D49E3">
        <w:t>{HOLIDAY_END} imtinai</w:t>
      </w:r>
      <w:r w:rsidR="00431C84">
        <w:t xml:space="preserve"> </w:t>
      </w:r>
      <w:r w:rsidR="0027460F">
        <w:t>(</w:t>
      </w:r>
      <w:bookmarkStart w:id="0" w:name="_GoBack"/>
      <w:bookmarkEnd w:id="0"/>
      <w:r w:rsidR="005D49E3">
        <w:t>{WORK_DAY_COUNT}</w:t>
      </w:r>
      <w:r w:rsidR="0027460F">
        <w:t xml:space="preserve"> d.d.)</w:t>
      </w:r>
      <w:r w:rsidR="004129E3">
        <w:t xml:space="preserve"> </w:t>
      </w:r>
      <w:r w:rsidR="004129E3" w:rsidRPr="00293FEC">
        <w:t xml:space="preserve">panaudojant už viršvalandinį darbą susikaupusias </w:t>
      </w:r>
      <w:r w:rsidR="00293FEC" w:rsidRPr="00293FEC">
        <w:rPr>
          <w:color w:val="FF0000"/>
        </w:rPr>
        <w:t>XX</w:t>
      </w:r>
      <w:r w:rsidR="00293FEC" w:rsidRPr="00293FEC">
        <w:t xml:space="preserve"> </w:t>
      </w:r>
      <w:r w:rsidR="004129E3" w:rsidRPr="00293FEC">
        <w:t>valandas.</w:t>
      </w:r>
    </w:p>
    <w:p w:rsidR="00203211" w:rsidRDefault="00203211">
      <w:pPr>
        <w:spacing w:line="360" w:lineRule="auto"/>
      </w:pPr>
    </w:p>
    <w:p w:rsidR="00100565" w:rsidRPr="0029195F" w:rsidRDefault="005D49E3" w:rsidP="00100565">
      <w:pPr>
        <w:spacing w:line="360" w:lineRule="auto"/>
        <w:ind w:firstLine="720"/>
        <w:rPr>
          <w:lang w:val="en-US"/>
        </w:rPr>
      </w:pPr>
      <w:r>
        <w:t>{INCREASED_SALARY_ORDER}</w:t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6AC" w:rsidRDefault="002646AC">
      <w:r>
        <w:separator/>
      </w:r>
    </w:p>
  </w:endnote>
  <w:endnote w:type="continuationSeparator" w:id="0">
    <w:p w:rsidR="002646AC" w:rsidRDefault="0026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6AC" w:rsidRDefault="002646AC">
      <w:r>
        <w:separator/>
      </w:r>
    </w:p>
  </w:footnote>
  <w:footnote w:type="continuationSeparator" w:id="0">
    <w:p w:rsidR="002646AC" w:rsidRDefault="0026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323E70"/>
    <w:rsid w:val="003469BB"/>
    <w:rsid w:val="00360B59"/>
    <w:rsid w:val="003700CE"/>
    <w:rsid w:val="003C6479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4C01"/>
    <w:rsid w:val="009F13A3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61D12"/>
    <w:rsid w:val="00E70073"/>
    <w:rsid w:val="00E73FD9"/>
    <w:rsid w:val="00E93A23"/>
    <w:rsid w:val="00EA4D57"/>
    <w:rsid w:val="00EB4E1F"/>
    <w:rsid w:val="00EC36EC"/>
    <w:rsid w:val="00F0721C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C7A25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5</cp:revision>
  <cp:lastPrinted>2019-07-01T15:12:00Z</cp:lastPrinted>
  <dcterms:created xsi:type="dcterms:W3CDTF">2019-11-26T20:13:00Z</dcterms:created>
  <dcterms:modified xsi:type="dcterms:W3CDTF">2019-11-27T11:53:00Z</dcterms:modified>
</cp:coreProperties>
</file>