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70FF5" w:rsidRPr="00084278" w14:paraId="313D6C10" w14:textId="77777777" w:rsidTr="00CB2BCE">
        <w:trPr>
          <w:trHeight w:val="557"/>
        </w:trPr>
        <w:tc>
          <w:tcPr>
            <w:tcW w:w="9962" w:type="dxa"/>
            <w:shd w:val="clear" w:color="auto" w:fill="92D050"/>
            <w:vAlign w:val="center"/>
          </w:tcPr>
          <w:p w14:paraId="59D09051" w14:textId="00FFC00F" w:rsidR="00C70FF5" w:rsidRPr="00084278" w:rsidRDefault="00B80542" w:rsidP="00C70FF5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084278">
              <w:rPr>
                <w:rFonts w:ascii="Verdana" w:hAnsi="Verdana" w:cs="Arial"/>
                <w:b/>
                <w:sz w:val="22"/>
                <w:szCs w:val="22"/>
              </w:rPr>
              <w:t>LISTA DE CHEQUEO</w:t>
            </w:r>
            <w:r w:rsidR="00C70FF5" w:rsidRPr="00084278">
              <w:rPr>
                <w:rFonts w:ascii="Verdana" w:hAnsi="Verdana" w:cs="Arial"/>
                <w:b/>
                <w:sz w:val="22"/>
                <w:szCs w:val="22"/>
              </w:rPr>
              <w:t xml:space="preserve"> DE MANTENIMIENTO PREVENTIVO</w:t>
            </w:r>
          </w:p>
        </w:tc>
      </w:tr>
      <w:tr w:rsidR="00C70FF5" w:rsidRPr="00084278" w14:paraId="45C96C54" w14:textId="77777777" w:rsidTr="00CB2BCE">
        <w:trPr>
          <w:trHeight w:val="551"/>
        </w:trPr>
        <w:tc>
          <w:tcPr>
            <w:tcW w:w="9962" w:type="dxa"/>
            <w:vAlign w:val="center"/>
          </w:tcPr>
          <w:p w14:paraId="1C676639" w14:textId="3C35B2F9" w:rsidR="00C70FF5" w:rsidRPr="00084278" w:rsidRDefault="00A86574" w:rsidP="00CB2BCE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>
              <w:rPr>
                <w:rFonts w:ascii="Verdana" w:hAnsi="Verdana" w:cs="Arial"/>
                <w:b/>
                <w:sz w:val="22"/>
                <w:szCs w:val="22"/>
              </w:rPr>
              <w:t>INCUBADORAS</w:t>
            </w:r>
            <w:r w:rsidR="001B2A75">
              <w:rPr>
                <w:rFonts w:ascii="Verdana" w:hAnsi="Verdana" w:cs="Arial"/>
                <w:b/>
                <w:sz w:val="22"/>
                <w:szCs w:val="22"/>
              </w:rPr>
              <w:t xml:space="preserve"> </w:t>
            </w:r>
            <w:r w:rsidR="00C70FF5" w:rsidRPr="00084278">
              <w:rPr>
                <w:rFonts w:ascii="Verdana" w:hAnsi="Verdana" w:cs="Arial"/>
                <w:b/>
                <w:sz w:val="22"/>
                <w:szCs w:val="22"/>
              </w:rPr>
              <w:t>DE TRANSPORTE</w:t>
            </w:r>
          </w:p>
        </w:tc>
      </w:tr>
    </w:tbl>
    <w:p w14:paraId="79B017DB" w14:textId="77777777" w:rsidR="00195D47" w:rsidRDefault="00195D47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4380"/>
        <w:gridCol w:w="1063"/>
        <w:gridCol w:w="2403"/>
      </w:tblGrid>
      <w:tr w:rsidR="00CB2BCE" w:rsidRPr="00D86F37" w14:paraId="78FFC9E8" w14:textId="77777777" w:rsidTr="00CB2BCE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16A68A" w14:textId="77777777" w:rsidR="00195D47" w:rsidRPr="00D86F37" w:rsidRDefault="00195D47" w:rsidP="00195D47">
            <w:pPr>
              <w:rPr>
                <w:rFonts w:ascii="Verdana" w:hAnsi="Verdana" w:cs="Arial"/>
                <w:b/>
              </w:rPr>
            </w:pPr>
            <w:r w:rsidRPr="00D86F37">
              <w:rPr>
                <w:rFonts w:ascii="Verdana" w:hAnsi="Verdana" w:cs="Arial"/>
                <w:b/>
              </w:rPr>
              <w:t>Datos del Equipo:</w:t>
            </w:r>
          </w:p>
        </w:tc>
      </w:tr>
      <w:tr w:rsidR="00D86F37" w:rsidRPr="00D86F37" w14:paraId="359C13BC" w14:textId="77777777" w:rsidTr="00CB2BCE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9754C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C046EF0" w14:textId="77777777" w:rsidTr="00CB2BCE">
        <w:tc>
          <w:tcPr>
            <w:tcW w:w="1066" w:type="pct"/>
            <w:tcBorders>
              <w:top w:val="nil"/>
              <w:left w:val="nil"/>
              <w:bottom w:val="nil"/>
              <w:right w:val="nil"/>
            </w:tcBorders>
          </w:tcPr>
          <w:p w14:paraId="3FADEB0A" w14:textId="0768C33F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Nombre:</w:t>
            </w:r>
            <w:r w:rsidR="00055D88">
              <w:rPr>
                <w:rFonts w:ascii="Verdana" w:hAnsi="Verdana" w:cs="Arial"/>
              </w:rPr>
              <w:t xml:space="preserve">  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EAD03" w14:textId="22793B8E" w:rsidR="00195D47" w:rsidRPr="00D86F37" w:rsidRDefault="00055D88" w:rsidP="00D86F37">
            <w:pPr>
              <w:rPr>
                <w:rFonts w:ascii="Verdana" w:hAnsi="Verdana" w:cs="Arial"/>
              </w:rPr>
            </w:pPr>
            <w:r w:rsidRPr="00055D88">
              <w:rPr>
                <w:rFonts w:ascii="Verdana" w:hAnsi="Verdana" w:cs="Arial"/>
              </w:rPr>
              <w:t>Incubadora de Transporte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</w:tcPr>
          <w:p w14:paraId="49DFFF6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Marca: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566F9C" w14:textId="6B7F90B9" w:rsidR="00195D47" w:rsidRPr="00D86F37" w:rsidRDefault="00055D88" w:rsidP="009B6EF1">
            <w:pPr>
              <w:rPr>
                <w:rFonts w:ascii="Verdana" w:hAnsi="Verdana" w:cs="Arial"/>
              </w:rPr>
            </w:pPr>
            <w:proofErr w:type="spellStart"/>
            <w:r w:rsidRPr="00055D88">
              <w:rPr>
                <w:rFonts w:ascii="Verdana" w:hAnsi="Verdana" w:cs="Arial"/>
              </w:rPr>
              <w:t>Dräger</w:t>
            </w:r>
            <w:proofErr w:type="spellEnd"/>
          </w:p>
        </w:tc>
      </w:tr>
      <w:tr w:rsidR="00D86F37" w:rsidRPr="00D86F37" w14:paraId="697F9D99" w14:textId="77777777" w:rsidTr="00CB2BCE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3C0B0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12AA81A" w14:textId="77777777" w:rsidTr="00CB2BCE"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CDEE2A" w14:textId="69BDCF63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Modelo:</w:t>
            </w:r>
          </w:p>
        </w:tc>
        <w:tc>
          <w:tcPr>
            <w:tcW w:w="2196" w:type="pct"/>
            <w:tcBorders>
              <w:top w:val="nil"/>
              <w:left w:val="nil"/>
              <w:bottom w:val="nil"/>
              <w:right w:val="nil"/>
            </w:tcBorders>
          </w:tcPr>
          <w:p w14:paraId="7A36BD90" w14:textId="7AF9718A" w:rsidR="00D86F37" w:rsidRPr="00D86F37" w:rsidRDefault="00055D88" w:rsidP="009B6EF1">
            <w:pPr>
              <w:rPr>
                <w:rFonts w:ascii="Verdana" w:hAnsi="Verdana" w:cs="Arial"/>
              </w:rPr>
            </w:pPr>
            <w:proofErr w:type="spellStart"/>
            <w:r w:rsidRPr="00055D88">
              <w:rPr>
                <w:rFonts w:ascii="Verdana" w:hAnsi="Verdana" w:cs="Arial"/>
              </w:rPr>
              <w:t>Globe</w:t>
            </w:r>
            <w:proofErr w:type="spellEnd"/>
            <w:r w:rsidRPr="00055D88">
              <w:rPr>
                <w:rFonts w:ascii="Verdana" w:hAnsi="Verdana" w:cs="Arial"/>
              </w:rPr>
              <w:t xml:space="preserve"> </w:t>
            </w:r>
            <w:proofErr w:type="spellStart"/>
            <w:r w:rsidRPr="00055D88">
              <w:rPr>
                <w:rFonts w:ascii="Verdana" w:hAnsi="Verdana" w:cs="Arial"/>
              </w:rPr>
              <w:t>Trotter</w:t>
            </w:r>
            <w:proofErr w:type="spellEnd"/>
            <w:r w:rsidRPr="00055D88">
              <w:rPr>
                <w:rFonts w:ascii="Verdana" w:hAnsi="Verdana" w:cs="Arial"/>
              </w:rPr>
              <w:t xml:space="preserve"> TI500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</w:tcPr>
          <w:p w14:paraId="21132444" w14:textId="67313C0A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Serie: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30E5B" w14:textId="7E14764F" w:rsidR="00D86F37" w:rsidRPr="00D86F37" w:rsidRDefault="00D86F37" w:rsidP="004D1BE9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27758D9B" w14:textId="77777777" w:rsidTr="00CB2BCE">
        <w:tc>
          <w:tcPr>
            <w:tcW w:w="326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92729A" w14:textId="1C0330BD" w:rsidR="00D86F37" w:rsidRPr="00D86F37" w:rsidRDefault="00D86F37" w:rsidP="006C558D">
            <w:pPr>
              <w:rPr>
                <w:rFonts w:ascii="Verdana" w:hAnsi="Verdana" w:cs="Arial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43711C" w14:textId="77777777" w:rsidR="00D86F37" w:rsidRPr="00D86F37" w:rsidRDefault="00D86F37" w:rsidP="00D86F37">
            <w:pPr>
              <w:rPr>
                <w:rFonts w:ascii="Verdana" w:hAnsi="Verdana" w:cs="Arial"/>
              </w:rPr>
            </w:pPr>
          </w:p>
        </w:tc>
        <w:tc>
          <w:tcPr>
            <w:tcW w:w="120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57200F" w14:textId="77777777" w:rsidR="00D86F37" w:rsidRPr="00D86F37" w:rsidRDefault="00D86F37" w:rsidP="00D86F37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4B0DA239" w14:textId="77777777" w:rsidTr="00CB2BCE"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2C8041" w14:textId="35DD6DE5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Servicio: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5D3C1F" w14:textId="66D2B5A1" w:rsidR="00195D47" w:rsidRPr="00D86F37" w:rsidRDefault="00055D88" w:rsidP="00195D47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Neonatología y UPC Neonatal 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703C86" w14:textId="597CF9BA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 xml:space="preserve">Fecha: 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FAD6C1" w14:textId="3DEF4E61" w:rsidR="00195D47" w:rsidRPr="00D86F37" w:rsidRDefault="00195D47" w:rsidP="006C558D">
            <w:pPr>
              <w:rPr>
                <w:rFonts w:ascii="Verdana" w:hAnsi="Verdana" w:cs="Arial"/>
              </w:rPr>
            </w:pPr>
          </w:p>
        </w:tc>
      </w:tr>
    </w:tbl>
    <w:p w14:paraId="454C5A0F" w14:textId="348BE683" w:rsidR="00195D47" w:rsidRDefault="00195D47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4978" w:type="pct"/>
        <w:tblLook w:val="04A0" w:firstRow="1" w:lastRow="0" w:firstColumn="1" w:lastColumn="0" w:noHBand="0" w:noVBand="1"/>
      </w:tblPr>
      <w:tblGrid>
        <w:gridCol w:w="6090"/>
        <w:gridCol w:w="1281"/>
        <w:gridCol w:w="992"/>
        <w:gridCol w:w="1555"/>
      </w:tblGrid>
      <w:tr w:rsidR="009C0808" w:rsidRPr="00AC045C" w14:paraId="16EAEBB4" w14:textId="3CE8B141" w:rsidTr="00C47BEE">
        <w:tc>
          <w:tcPr>
            <w:tcW w:w="3070" w:type="pct"/>
            <w:shd w:val="clear" w:color="auto" w:fill="D9D9D9" w:themeFill="background1" w:themeFillShade="D9"/>
          </w:tcPr>
          <w:p w14:paraId="3C3C4153" w14:textId="7EC60D7D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646" w:type="pct"/>
            <w:shd w:val="clear" w:color="auto" w:fill="D9D9D9" w:themeFill="background1" w:themeFillShade="D9"/>
          </w:tcPr>
          <w:p w14:paraId="6EA2D6F4" w14:textId="4339DCBF" w:rsidR="00244B55" w:rsidRPr="00AC045C" w:rsidRDefault="00AC045C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APRUEBA</w:t>
            </w:r>
          </w:p>
        </w:tc>
        <w:tc>
          <w:tcPr>
            <w:tcW w:w="500" w:type="pct"/>
            <w:shd w:val="clear" w:color="auto" w:fill="D9D9D9" w:themeFill="background1" w:themeFillShade="D9"/>
          </w:tcPr>
          <w:p w14:paraId="781D4B9E" w14:textId="47F01979" w:rsidR="00244B55" w:rsidRPr="00AC045C" w:rsidRDefault="00AC045C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FALLA</w:t>
            </w:r>
          </w:p>
        </w:tc>
        <w:tc>
          <w:tcPr>
            <w:tcW w:w="784" w:type="pct"/>
            <w:shd w:val="clear" w:color="auto" w:fill="D9D9D9" w:themeFill="background1" w:themeFillShade="D9"/>
          </w:tcPr>
          <w:p w14:paraId="45E4CD26" w14:textId="391E037F" w:rsidR="00244B55" w:rsidRPr="00AC045C" w:rsidRDefault="00244B55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NO APLICA</w:t>
            </w:r>
          </w:p>
        </w:tc>
      </w:tr>
      <w:tr w:rsidR="00A86574" w:rsidRPr="00AC045C" w14:paraId="43A28242" w14:textId="77777777" w:rsidTr="00C47BEE">
        <w:tc>
          <w:tcPr>
            <w:tcW w:w="3070" w:type="pct"/>
            <w:vAlign w:val="center"/>
          </w:tcPr>
          <w:p w14:paraId="2398336F" w14:textId="3599D98D" w:rsidR="00A86574" w:rsidRPr="00AC045C" w:rsidRDefault="00A86574" w:rsidP="00C47BE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encendido de equipo</w:t>
            </w:r>
          </w:p>
        </w:tc>
        <w:tc>
          <w:tcPr>
            <w:tcW w:w="646" w:type="pct"/>
          </w:tcPr>
          <w:p w14:paraId="20F9F3F4" w14:textId="77777777" w:rsidR="00A86574" w:rsidRPr="00AC045C" w:rsidRDefault="00A86574" w:rsidP="001C0CF9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3010AE2F" w14:textId="77777777" w:rsidR="00A86574" w:rsidRPr="00AC045C" w:rsidRDefault="00A86574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0AF7130D" w14:textId="77777777" w:rsidR="00A86574" w:rsidRPr="00AC045C" w:rsidRDefault="00A86574" w:rsidP="001C0CF9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5AF2DCDA" w14:textId="7AA6836E" w:rsidTr="00C47BEE">
        <w:tc>
          <w:tcPr>
            <w:tcW w:w="3070" w:type="pct"/>
            <w:vAlign w:val="center"/>
          </w:tcPr>
          <w:p w14:paraId="4D052F97" w14:textId="594FFA62" w:rsidR="00A86574" w:rsidRPr="00AC045C" w:rsidRDefault="00A86574" w:rsidP="00C47BE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y limpieza externa de cúpula principal</w:t>
            </w:r>
          </w:p>
        </w:tc>
        <w:tc>
          <w:tcPr>
            <w:tcW w:w="646" w:type="pct"/>
          </w:tcPr>
          <w:p w14:paraId="5AFF9257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199DEF52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610D1CAD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5F53A633" w14:textId="0388E2B6" w:rsidTr="00C47BEE">
        <w:tc>
          <w:tcPr>
            <w:tcW w:w="3070" w:type="pct"/>
            <w:vAlign w:val="center"/>
          </w:tcPr>
          <w:p w14:paraId="4D61233E" w14:textId="6C4578A9" w:rsidR="00A86574" w:rsidRPr="00AC045C" w:rsidRDefault="00A86574" w:rsidP="00C47BE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y limpieza general de panel de control</w:t>
            </w:r>
          </w:p>
        </w:tc>
        <w:tc>
          <w:tcPr>
            <w:tcW w:w="646" w:type="pct"/>
          </w:tcPr>
          <w:p w14:paraId="2291ECF9" w14:textId="573655C3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533CD211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356E08F4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1DAA68B4" w14:textId="79126ABE" w:rsidTr="00C47BEE">
        <w:tc>
          <w:tcPr>
            <w:tcW w:w="3070" w:type="pct"/>
            <w:vAlign w:val="center"/>
          </w:tcPr>
          <w:p w14:paraId="271BCC12" w14:textId="3180C48D" w:rsidR="00A86574" w:rsidRPr="00AC045C" w:rsidRDefault="00A86574" w:rsidP="00C47BE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funcionamiento y estado físico de botoneras</w:t>
            </w:r>
          </w:p>
        </w:tc>
        <w:tc>
          <w:tcPr>
            <w:tcW w:w="646" w:type="pct"/>
          </w:tcPr>
          <w:p w14:paraId="70708456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2791C11E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5295E0C6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63D15382" w14:textId="77777777" w:rsidTr="00C47BEE">
        <w:tc>
          <w:tcPr>
            <w:tcW w:w="3070" w:type="pct"/>
            <w:vAlign w:val="center"/>
          </w:tcPr>
          <w:p w14:paraId="159DFA8D" w14:textId="2DA4E3FA" w:rsidR="00A86574" w:rsidRPr="00AC045C" w:rsidRDefault="00A86574" w:rsidP="00C47BE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funcionamiento de puertas</w:t>
            </w:r>
          </w:p>
        </w:tc>
        <w:tc>
          <w:tcPr>
            <w:tcW w:w="646" w:type="pct"/>
          </w:tcPr>
          <w:p w14:paraId="68A1B1EF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1E341F4D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50A1A204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B12952" w:rsidRPr="00AC045C" w14:paraId="4706697F" w14:textId="77777777" w:rsidTr="00C47BEE">
        <w:tc>
          <w:tcPr>
            <w:tcW w:w="3070" w:type="pct"/>
            <w:vAlign w:val="center"/>
          </w:tcPr>
          <w:p w14:paraId="3494593F" w14:textId="65C10E3B" w:rsidR="00B12952" w:rsidRPr="00014A91" w:rsidRDefault="00B12952" w:rsidP="00C47BE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funcionamiento de bandeja</w:t>
            </w:r>
            <w:r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646" w:type="pct"/>
          </w:tcPr>
          <w:p w14:paraId="3A309F6D" w14:textId="77777777" w:rsidR="00B12952" w:rsidRPr="00AC045C" w:rsidRDefault="00B1295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7660F4C2" w14:textId="77777777" w:rsidR="00B12952" w:rsidRPr="00AC045C" w:rsidRDefault="00B1295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009AA05B" w14:textId="77777777" w:rsidR="00B12952" w:rsidRPr="00AC045C" w:rsidRDefault="00B1295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B12952" w:rsidRPr="00AC045C" w14:paraId="07128518" w14:textId="77777777" w:rsidTr="00C47BEE">
        <w:tc>
          <w:tcPr>
            <w:tcW w:w="3070" w:type="pct"/>
            <w:vAlign w:val="center"/>
          </w:tcPr>
          <w:p w14:paraId="524D505E" w14:textId="61A59B17" w:rsidR="00B12952" w:rsidRPr="00014A91" w:rsidRDefault="00C47BEE" w:rsidP="00C47BE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de temperatura</w:t>
            </w:r>
          </w:p>
        </w:tc>
        <w:tc>
          <w:tcPr>
            <w:tcW w:w="646" w:type="pct"/>
          </w:tcPr>
          <w:p w14:paraId="7B111257" w14:textId="77777777" w:rsidR="00B12952" w:rsidRPr="00AC045C" w:rsidRDefault="00B1295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58F99EE5" w14:textId="77777777" w:rsidR="00B12952" w:rsidRPr="00AC045C" w:rsidRDefault="00B1295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7B51AACD" w14:textId="77777777" w:rsidR="00B12952" w:rsidRPr="00AC045C" w:rsidRDefault="00B1295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3AAB16CB" w14:textId="6B445BBF" w:rsidTr="00C47BEE">
        <w:tc>
          <w:tcPr>
            <w:tcW w:w="3070" w:type="pct"/>
            <w:vAlign w:val="center"/>
          </w:tcPr>
          <w:p w14:paraId="2D7F7BD6" w14:textId="67258030" w:rsidR="00A86574" w:rsidRPr="00AC045C" w:rsidRDefault="00C47BEE" w:rsidP="00C47BE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 w:rsidR="00823EA7">
              <w:rPr>
                <w:rFonts w:ascii="Verdana" w:hAnsi="Verdana" w:cs="Arial"/>
                <w:sz w:val="20"/>
                <w:szCs w:val="20"/>
              </w:rPr>
              <w:t xml:space="preserve">de </w:t>
            </w:r>
            <w:r w:rsidRPr="00014A91">
              <w:rPr>
                <w:rFonts w:ascii="Verdana" w:hAnsi="Verdana" w:cs="Arial"/>
                <w:sz w:val="20"/>
                <w:szCs w:val="20"/>
              </w:rPr>
              <w:t>estado físico de ruedas</w:t>
            </w:r>
          </w:p>
        </w:tc>
        <w:tc>
          <w:tcPr>
            <w:tcW w:w="646" w:type="pct"/>
          </w:tcPr>
          <w:p w14:paraId="0EBE8E4C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3F65AD03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3880AFF0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6894BB5C" w14:textId="2A626E56" w:rsidTr="00C47BEE">
        <w:tc>
          <w:tcPr>
            <w:tcW w:w="3070" w:type="pct"/>
            <w:vAlign w:val="center"/>
          </w:tcPr>
          <w:p w14:paraId="461FD289" w14:textId="031E4BA1" w:rsidR="00A86574" w:rsidRPr="00AC045C" w:rsidRDefault="00C47BEE" w:rsidP="00C47BE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o cambio de batería</w:t>
            </w:r>
          </w:p>
        </w:tc>
        <w:tc>
          <w:tcPr>
            <w:tcW w:w="646" w:type="pct"/>
          </w:tcPr>
          <w:p w14:paraId="4DDCB98B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27C6F94A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1D2FAA18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B12952" w:rsidRPr="00AC045C" w14:paraId="2788056A" w14:textId="77777777" w:rsidTr="00C47BEE">
        <w:tc>
          <w:tcPr>
            <w:tcW w:w="3070" w:type="pct"/>
            <w:vAlign w:val="center"/>
          </w:tcPr>
          <w:p w14:paraId="4BF91FEC" w14:textId="36037C61" w:rsidR="00B12952" w:rsidRPr="00014A91" w:rsidRDefault="00C47BEE" w:rsidP="00C47BE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de funcionamiento de alarmas</w:t>
            </w:r>
          </w:p>
        </w:tc>
        <w:tc>
          <w:tcPr>
            <w:tcW w:w="646" w:type="pct"/>
          </w:tcPr>
          <w:p w14:paraId="2F4A7388" w14:textId="77777777" w:rsidR="00B12952" w:rsidRPr="00AC045C" w:rsidRDefault="00B1295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563EF73B" w14:textId="77777777" w:rsidR="00B12952" w:rsidRPr="00AC045C" w:rsidRDefault="00B1295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489F6F92" w14:textId="77777777" w:rsidR="00B12952" w:rsidRPr="00AC045C" w:rsidRDefault="00B12952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28C00F2F" w14:textId="467238AC" w:rsidTr="00C47BEE">
        <w:tc>
          <w:tcPr>
            <w:tcW w:w="3070" w:type="pct"/>
            <w:vAlign w:val="center"/>
          </w:tcPr>
          <w:p w14:paraId="12D0AC09" w14:textId="455FF85F" w:rsidR="00A86574" w:rsidRPr="00AC045C" w:rsidRDefault="00C47BEE" w:rsidP="00C47BE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014A91">
              <w:rPr>
                <w:rFonts w:ascii="Verdana" w:hAnsi="Verdana" w:cs="Arial"/>
                <w:sz w:val="20"/>
                <w:szCs w:val="20"/>
              </w:rPr>
              <w:t>Chequeo estado de cable de poder</w:t>
            </w:r>
          </w:p>
        </w:tc>
        <w:tc>
          <w:tcPr>
            <w:tcW w:w="646" w:type="pct"/>
          </w:tcPr>
          <w:p w14:paraId="6A649A6D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30853A8A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26F5054A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2E149518" w14:textId="32035C21" w:rsidTr="00C47BEE">
        <w:tc>
          <w:tcPr>
            <w:tcW w:w="3070" w:type="pct"/>
            <w:vAlign w:val="center"/>
          </w:tcPr>
          <w:p w14:paraId="5AB0B448" w14:textId="3CFD8937" w:rsidR="00A86574" w:rsidRPr="00AC045C" w:rsidRDefault="00C47BEE" w:rsidP="00C47BE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 w:rsidR="00823EA7">
              <w:rPr>
                <w:rFonts w:ascii="Verdana" w:hAnsi="Verdana" w:cs="Arial"/>
                <w:sz w:val="20"/>
                <w:szCs w:val="20"/>
              </w:rPr>
              <w:t xml:space="preserve">carro porta incubadora </w:t>
            </w:r>
          </w:p>
        </w:tc>
        <w:tc>
          <w:tcPr>
            <w:tcW w:w="646" w:type="pct"/>
          </w:tcPr>
          <w:p w14:paraId="48010599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6A409772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45F2204D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105C7102" w14:textId="77777777" w:rsidTr="00823EA7">
        <w:tc>
          <w:tcPr>
            <w:tcW w:w="3070" w:type="pct"/>
            <w:vAlign w:val="center"/>
          </w:tcPr>
          <w:p w14:paraId="0854897D" w14:textId="368A5CCB" w:rsidR="00A86574" w:rsidRPr="00AC045C" w:rsidRDefault="00823EA7" w:rsidP="00823EA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tubo de oxígeno</w:t>
            </w:r>
          </w:p>
        </w:tc>
        <w:tc>
          <w:tcPr>
            <w:tcW w:w="646" w:type="pct"/>
          </w:tcPr>
          <w:p w14:paraId="2E2B4366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4CC5625E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4B5B8079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86574" w:rsidRPr="00AC045C" w14:paraId="52744F3B" w14:textId="1D0804A9" w:rsidTr="00823EA7">
        <w:tc>
          <w:tcPr>
            <w:tcW w:w="3070" w:type="pct"/>
            <w:vAlign w:val="center"/>
          </w:tcPr>
          <w:p w14:paraId="65FC9B41" w14:textId="3A3641F2" w:rsidR="00A86574" w:rsidRPr="00AC045C" w:rsidRDefault="00823EA7" w:rsidP="00823EA7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Pruebas funcionales</w:t>
            </w:r>
          </w:p>
        </w:tc>
        <w:tc>
          <w:tcPr>
            <w:tcW w:w="646" w:type="pct"/>
          </w:tcPr>
          <w:p w14:paraId="26DD051A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00" w:type="pct"/>
          </w:tcPr>
          <w:p w14:paraId="08196CEC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4" w:type="pct"/>
          </w:tcPr>
          <w:p w14:paraId="57A79325" w14:textId="77777777" w:rsidR="00A86574" w:rsidRPr="00AC045C" w:rsidRDefault="00A86574" w:rsidP="00A86574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</w:tbl>
    <w:p w14:paraId="42DF7F42" w14:textId="7BA4F0AD" w:rsidR="00195D47" w:rsidRDefault="00195D47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p w14:paraId="053C76C4" w14:textId="77777777" w:rsidR="0073055B" w:rsidRDefault="0073055B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67"/>
        <w:gridCol w:w="992"/>
        <w:gridCol w:w="576"/>
        <w:gridCol w:w="841"/>
      </w:tblGrid>
      <w:tr w:rsidR="00D86F37" w:rsidRPr="00AC045C" w14:paraId="3FB88344" w14:textId="77777777" w:rsidTr="00D86F37">
        <w:tc>
          <w:tcPr>
            <w:tcW w:w="3256" w:type="dxa"/>
            <w:shd w:val="clear" w:color="auto" w:fill="F2F2F2" w:themeFill="background1" w:themeFillShade="F2"/>
          </w:tcPr>
          <w:p w14:paraId="7D5587EA" w14:textId="51ED82D6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EQUIPO OPERATIVO</w:t>
            </w:r>
          </w:p>
        </w:tc>
        <w:tc>
          <w:tcPr>
            <w:tcW w:w="567" w:type="dxa"/>
          </w:tcPr>
          <w:p w14:paraId="554C2846" w14:textId="09EBC1EF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C045C">
              <w:rPr>
                <w:rFonts w:ascii="Arial" w:hAnsi="Arial" w:cs="Arial"/>
                <w:sz w:val="20"/>
                <w:szCs w:val="20"/>
                <w:u w:val="single"/>
              </w:rPr>
              <w:t>SI</w:t>
            </w:r>
          </w:p>
        </w:tc>
        <w:tc>
          <w:tcPr>
            <w:tcW w:w="992" w:type="dxa"/>
          </w:tcPr>
          <w:p w14:paraId="65B1E077" w14:textId="77777777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76" w:type="dxa"/>
          </w:tcPr>
          <w:p w14:paraId="73FD29AB" w14:textId="7D6B7684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C045C">
              <w:rPr>
                <w:rFonts w:ascii="Arial" w:hAnsi="Arial" w:cs="Arial"/>
                <w:sz w:val="20"/>
                <w:szCs w:val="20"/>
                <w:u w:val="single"/>
              </w:rPr>
              <w:t>NO</w:t>
            </w:r>
          </w:p>
        </w:tc>
        <w:tc>
          <w:tcPr>
            <w:tcW w:w="841" w:type="dxa"/>
          </w:tcPr>
          <w:p w14:paraId="5234694D" w14:textId="77777777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B908238" w14:textId="4E86A9BB" w:rsidR="00195D47" w:rsidRDefault="00195D47" w:rsidP="00D86F37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662"/>
      </w:tblGrid>
      <w:tr w:rsidR="00D86F37" w:rsidRPr="00AC045C" w14:paraId="316D3DB9" w14:textId="77777777" w:rsidTr="00D86F37">
        <w:trPr>
          <w:gridAfter w:val="1"/>
          <w:wAfter w:w="6662" w:type="dxa"/>
        </w:trPr>
        <w:tc>
          <w:tcPr>
            <w:tcW w:w="3256" w:type="dxa"/>
            <w:shd w:val="clear" w:color="auto" w:fill="F2F2F2" w:themeFill="background1" w:themeFillShade="F2"/>
          </w:tcPr>
          <w:p w14:paraId="48C2C925" w14:textId="362AA368" w:rsidR="00D86F37" w:rsidRPr="00AC045C" w:rsidRDefault="00D86F37" w:rsidP="00873846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OBSERVACIONES</w:t>
            </w:r>
          </w:p>
        </w:tc>
      </w:tr>
      <w:tr w:rsidR="00D86F37" w:rsidRPr="00AC045C" w14:paraId="5E357C1F" w14:textId="77777777" w:rsidTr="00CB2BCE">
        <w:trPr>
          <w:trHeight w:val="1007"/>
        </w:trPr>
        <w:tc>
          <w:tcPr>
            <w:tcW w:w="9918" w:type="dxa"/>
            <w:gridSpan w:val="2"/>
            <w:shd w:val="clear" w:color="auto" w:fill="FFFFFF" w:themeFill="background1"/>
          </w:tcPr>
          <w:p w14:paraId="0E70AED8" w14:textId="34B9C4CD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5BFAD82" w14:textId="3570478B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E0ECB90" w14:textId="344E3A2C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81A7EBB" w14:textId="4202C7B4" w:rsidR="001C0CF9" w:rsidRDefault="001C0CF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74BBB76" w14:textId="77777777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4E2DC98" w14:textId="5B25E193" w:rsidR="009B6EF1" w:rsidRPr="00AC045C" w:rsidRDefault="009B6EF1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47F2E22B" w14:textId="77777777" w:rsidR="00D86F37" w:rsidRDefault="00D86F37" w:rsidP="00D86F37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p w14:paraId="32635813" w14:textId="77777777" w:rsidR="00823EA7" w:rsidRDefault="00823EA7">
      <w:pPr>
        <w:rPr>
          <w:rFonts w:ascii="Verdana" w:hAnsi="Verdana" w:cs="Arial"/>
          <w:bCs/>
          <w:color w:val="000000" w:themeColor="text1"/>
        </w:rPr>
      </w:pPr>
      <w:r>
        <w:rPr>
          <w:rFonts w:ascii="Verdana" w:hAnsi="Verdana" w:cs="Arial"/>
          <w:bCs/>
          <w:color w:val="000000" w:themeColor="text1"/>
        </w:rPr>
        <w:br w:type="page"/>
      </w:r>
    </w:p>
    <w:p w14:paraId="41CA3171" w14:textId="2DA1C730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lastRenderedPageBreak/>
        <w:t xml:space="preserve">Nombre Técnico o Ingeniero </w:t>
      </w:r>
      <w:r w:rsidR="00CB2BCE">
        <w:rPr>
          <w:rFonts w:ascii="Verdana" w:hAnsi="Verdana" w:cs="Arial"/>
          <w:bCs/>
          <w:color w:val="000000" w:themeColor="text1"/>
        </w:rPr>
        <w:t>E</w:t>
      </w:r>
      <w:r w:rsidRPr="00CB2BCE">
        <w:rPr>
          <w:rFonts w:ascii="Verdana" w:hAnsi="Verdana" w:cs="Arial"/>
          <w:bCs/>
          <w:color w:val="000000" w:themeColor="text1"/>
        </w:rPr>
        <w:t>jecutante: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3CE7D456" w14:textId="77777777" w:rsidTr="00FF53AC">
        <w:trPr>
          <w:trHeight w:val="506"/>
        </w:trPr>
        <w:tc>
          <w:tcPr>
            <w:tcW w:w="4106" w:type="dxa"/>
            <w:tcBorders>
              <w:right w:val="single" w:sz="4" w:space="0" w:color="auto"/>
            </w:tcBorders>
          </w:tcPr>
          <w:p w14:paraId="04D7826A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B2BF20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165B0552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4C9ADE7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68213568" w14:textId="58175421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Técnico o Ingeniero </w:t>
      </w:r>
      <w:r w:rsidR="00CD25F5" w:rsidRPr="00CB2BCE">
        <w:rPr>
          <w:rFonts w:ascii="Verdana" w:hAnsi="Verdana" w:cs="Arial"/>
          <w:bCs/>
          <w:color w:val="000000" w:themeColor="text1"/>
        </w:rPr>
        <w:t>HEC</w:t>
      </w:r>
      <w:r w:rsidRPr="00CB2BCE">
        <w:rPr>
          <w:rFonts w:ascii="Verdana" w:hAnsi="Verdana" w:cs="Arial"/>
          <w:bCs/>
          <w:color w:val="000000" w:themeColor="text1"/>
        </w:rPr>
        <w:t>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  <w:r w:rsidR="00CD25F5" w:rsidRPr="00CB2BCE">
        <w:rPr>
          <w:rFonts w:ascii="Verdana" w:hAnsi="Verdana" w:cs="Arial"/>
          <w:bCs/>
          <w:color w:val="000000" w:themeColor="text1"/>
        </w:rPr>
        <w:t xml:space="preserve">         </w:t>
      </w:r>
      <w:r w:rsidRPr="00CB2BCE">
        <w:rPr>
          <w:rFonts w:ascii="Verdana" w:hAnsi="Verdana" w:cs="Arial"/>
          <w:bCs/>
          <w:color w:val="000000" w:themeColor="text1"/>
        </w:rPr>
        <w:t>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40F23966" w14:textId="77777777" w:rsidTr="00FF53AC">
        <w:trPr>
          <w:trHeight w:val="478"/>
        </w:trPr>
        <w:tc>
          <w:tcPr>
            <w:tcW w:w="4106" w:type="dxa"/>
            <w:tcBorders>
              <w:right w:val="single" w:sz="4" w:space="0" w:color="auto"/>
            </w:tcBorders>
          </w:tcPr>
          <w:p w14:paraId="5D0AC35A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F5351B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5A030561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790D739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7A9D5F06" w14:textId="233D1E52" w:rsidR="00CD25F5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</w:t>
      </w:r>
      <w:r w:rsidR="00CD25F5" w:rsidRPr="00CB2BCE">
        <w:rPr>
          <w:rFonts w:ascii="Verdana" w:hAnsi="Verdana" w:cs="Arial"/>
          <w:bCs/>
          <w:color w:val="000000" w:themeColor="text1"/>
        </w:rPr>
        <w:t>Jefe o Coordinador de                                 Firma:</w:t>
      </w:r>
    </w:p>
    <w:p w14:paraId="025367AA" w14:textId="245ADB0A" w:rsidR="006F5008" w:rsidRPr="00CB2BCE" w:rsidRDefault="00CD25F5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Servicio </w:t>
      </w:r>
      <w:r w:rsidR="00CB2BCE">
        <w:rPr>
          <w:rFonts w:ascii="Verdana" w:hAnsi="Verdana" w:cs="Arial"/>
          <w:bCs/>
          <w:color w:val="000000" w:themeColor="text1"/>
        </w:rPr>
        <w:t>C</w:t>
      </w:r>
      <w:r w:rsidRPr="00CB2BCE">
        <w:rPr>
          <w:rFonts w:ascii="Verdana" w:hAnsi="Verdana" w:cs="Arial"/>
          <w:bCs/>
          <w:color w:val="000000" w:themeColor="text1"/>
        </w:rPr>
        <w:t xml:space="preserve">línico o de </w:t>
      </w:r>
      <w:r w:rsidR="00CB2BCE">
        <w:rPr>
          <w:rFonts w:ascii="Verdana" w:hAnsi="Verdana" w:cs="Arial"/>
          <w:bCs/>
          <w:color w:val="000000" w:themeColor="text1"/>
        </w:rPr>
        <w:t>A</w:t>
      </w:r>
      <w:r w:rsidRPr="00CB2BCE">
        <w:rPr>
          <w:rFonts w:ascii="Verdana" w:hAnsi="Verdana" w:cs="Arial"/>
          <w:bCs/>
          <w:color w:val="000000" w:themeColor="text1"/>
        </w:rPr>
        <w:t>poyo</w:t>
      </w:r>
      <w:r w:rsidR="006F5008" w:rsidRPr="00CB2BCE">
        <w:rPr>
          <w:rFonts w:ascii="Verdana" w:hAnsi="Verdana" w:cs="Arial"/>
          <w:bCs/>
          <w:color w:val="000000" w:themeColor="text1"/>
        </w:rPr>
        <w:t>:</w:t>
      </w:r>
      <w:r w:rsidR="006F5008" w:rsidRPr="00CB2BCE">
        <w:rPr>
          <w:rFonts w:ascii="Verdana" w:hAnsi="Verdana" w:cs="Arial"/>
          <w:bCs/>
          <w:color w:val="000000" w:themeColor="text1"/>
        </w:rPr>
        <w:tab/>
      </w:r>
      <w:r w:rsidR="006F5008"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0E12E485" w14:textId="77777777" w:rsidTr="00FF53AC">
        <w:trPr>
          <w:trHeight w:val="477"/>
        </w:trPr>
        <w:tc>
          <w:tcPr>
            <w:tcW w:w="4106" w:type="dxa"/>
            <w:tcBorders>
              <w:right w:val="single" w:sz="4" w:space="0" w:color="auto"/>
            </w:tcBorders>
          </w:tcPr>
          <w:p w14:paraId="54BC893F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EA2156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340DBCDB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05D57652" w14:textId="77777777" w:rsidR="00317EE2" w:rsidRPr="00CB2BCE" w:rsidRDefault="00317EE2" w:rsidP="00F878B9">
      <w:pPr>
        <w:pStyle w:val="Prrafodelista"/>
        <w:ind w:left="0"/>
        <w:contextualSpacing/>
        <w:rPr>
          <w:rFonts w:ascii="Verdana" w:hAnsi="Verdana" w:cs="Arial"/>
          <w:sz w:val="22"/>
          <w:szCs w:val="22"/>
          <w:u w:val="single"/>
          <w:lang w:val="es-MX"/>
        </w:rPr>
      </w:pPr>
    </w:p>
    <w:sectPr w:rsidR="00317EE2" w:rsidRPr="00CB2BCE" w:rsidSect="00534BE4">
      <w:headerReference w:type="default" r:id="rId8"/>
      <w:pgSz w:w="12240" w:h="15840"/>
      <w:pgMar w:top="1944" w:right="1134" w:bottom="851" w:left="1134" w:header="426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28069" w14:textId="77777777" w:rsidR="00F46260" w:rsidRDefault="00F46260" w:rsidP="004D730B">
      <w:pPr>
        <w:spacing w:after="0" w:line="240" w:lineRule="auto"/>
      </w:pPr>
      <w:r>
        <w:separator/>
      </w:r>
    </w:p>
  </w:endnote>
  <w:endnote w:type="continuationSeparator" w:id="0">
    <w:p w14:paraId="3C203983" w14:textId="77777777" w:rsidR="00F46260" w:rsidRDefault="00F46260" w:rsidP="004D7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FD834" w14:textId="77777777" w:rsidR="00F46260" w:rsidRDefault="00F46260" w:rsidP="004D730B">
      <w:pPr>
        <w:spacing w:after="0" w:line="240" w:lineRule="auto"/>
      </w:pPr>
      <w:r>
        <w:separator/>
      </w:r>
    </w:p>
  </w:footnote>
  <w:footnote w:type="continuationSeparator" w:id="0">
    <w:p w14:paraId="3CE0C56B" w14:textId="77777777" w:rsidR="00F46260" w:rsidRDefault="00F46260" w:rsidP="004D7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41" w:rightFromText="141" w:vertAnchor="page" w:horzAnchor="margin" w:tblpXSpec="center" w:tblpY="451"/>
      <w:tblW w:w="122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75"/>
      <w:gridCol w:w="5316"/>
      <w:gridCol w:w="5319"/>
    </w:tblGrid>
    <w:tr w:rsidR="00572DBB" w14:paraId="24B060EE" w14:textId="77777777" w:rsidTr="009220B1">
      <w:trPr>
        <w:trHeight w:val="423"/>
      </w:trPr>
      <w:tc>
        <w:tcPr>
          <w:tcW w:w="1575" w:type="dxa"/>
          <w:vMerge w:val="restart"/>
        </w:tcPr>
        <w:p w14:paraId="2E90C04B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022DC961" w14:textId="77777777" w:rsidR="00572DBB" w:rsidRPr="00195D47" w:rsidRDefault="00572DBB" w:rsidP="009220B1">
          <w:pPr>
            <w:rPr>
              <w:rFonts w:ascii="Verdana" w:hAnsi="Verdana"/>
              <w:sz w:val="20"/>
              <w:szCs w:val="20"/>
            </w:rPr>
          </w:pPr>
        </w:p>
        <w:p w14:paraId="31933055" w14:textId="77777777" w:rsidR="00572DBB" w:rsidRPr="00195D47" w:rsidRDefault="00572DBB" w:rsidP="009220B1">
          <w:pPr>
            <w:rPr>
              <w:rFonts w:ascii="Verdana" w:hAnsi="Verdana"/>
              <w:b/>
              <w:sz w:val="20"/>
              <w:szCs w:val="20"/>
            </w:rPr>
          </w:pPr>
          <w:r w:rsidRPr="00195D47">
            <w:rPr>
              <w:rFonts w:ascii="Verdana" w:hAnsi="Verdana"/>
              <w:b/>
              <w:sz w:val="20"/>
              <w:szCs w:val="20"/>
            </w:rPr>
            <w:t>UNIDAD DE INGENIERÍA BIOMÉDICA</w:t>
          </w:r>
        </w:p>
      </w:tc>
      <w:tc>
        <w:tcPr>
          <w:tcW w:w="5318" w:type="dxa"/>
        </w:tcPr>
        <w:p w14:paraId="76B1F928" w14:textId="77777777" w:rsidR="00572DBB" w:rsidRPr="00195D47" w:rsidRDefault="00572DBB" w:rsidP="009220B1">
          <w:pPr>
            <w:jc w:val="center"/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noProof/>
              <w:sz w:val="20"/>
              <w:szCs w:val="20"/>
              <w:lang w:val="es-CL" w:eastAsia="es-CL"/>
            </w:rPr>
            <w:drawing>
              <wp:anchor distT="0" distB="0" distL="114300" distR="114300" simplePos="0" relativeHeight="251665408" behindDoc="0" locked="0" layoutInCell="1" allowOverlap="1" wp14:anchorId="7D6FB861" wp14:editId="4201632A">
                <wp:simplePos x="0" y="0"/>
                <wp:positionH relativeFrom="column">
                  <wp:posOffset>101600</wp:posOffset>
                </wp:positionH>
                <wp:positionV relativeFrom="paragraph">
                  <wp:posOffset>-24212</wp:posOffset>
                </wp:positionV>
                <wp:extent cx="2800350" cy="781050"/>
                <wp:effectExtent l="0" t="0" r="0" b="6350"/>
                <wp:wrapNone/>
                <wp:docPr id="11" name="1 Imagen" descr="cabez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1 Imagen" descr="cabeza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4254" t="14085" r="1854" b="15484"/>
                        <a:stretch/>
                      </pic:blipFill>
                      <pic:spPr bwMode="auto">
                        <a:xfrm>
                          <a:off x="0" y="0"/>
                          <a:ext cx="280035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</w:tr>
    <w:tr w:rsidR="00572DBB" w14:paraId="08C04591" w14:textId="77777777" w:rsidTr="009220B1">
      <w:trPr>
        <w:trHeight w:val="170"/>
      </w:trPr>
      <w:tc>
        <w:tcPr>
          <w:tcW w:w="1575" w:type="dxa"/>
          <w:vMerge/>
        </w:tcPr>
        <w:p w14:paraId="1D83456F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10635" w:type="dxa"/>
          <w:gridSpan w:val="2"/>
          <w:vAlign w:val="center"/>
        </w:tcPr>
        <w:p w14:paraId="30151B46" w14:textId="77777777" w:rsidR="00C70FF5" w:rsidRPr="00195D47" w:rsidRDefault="00C70FF5" w:rsidP="009220B1">
          <w:pPr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sz w:val="20"/>
              <w:szCs w:val="20"/>
            </w:rPr>
            <w:t xml:space="preserve">Programa de Mantenimiento Preventivo </w:t>
          </w:r>
        </w:p>
        <w:p w14:paraId="602BBB60" w14:textId="5EED3F8E" w:rsidR="00572DBB" w:rsidRPr="00195D47" w:rsidRDefault="00C70FF5" w:rsidP="00C70FF5">
          <w:pPr>
            <w:rPr>
              <w:rFonts w:ascii="Verdana" w:hAnsi="Verdana"/>
              <w:sz w:val="20"/>
              <w:szCs w:val="20"/>
              <w:lang w:eastAsia="es-CL"/>
            </w:rPr>
          </w:pPr>
          <w:r w:rsidRPr="00195D47">
            <w:rPr>
              <w:rFonts w:ascii="Verdana" w:hAnsi="Verdana"/>
              <w:sz w:val="20"/>
              <w:szCs w:val="20"/>
            </w:rPr>
            <w:t>Equipos Médicos Críticos</w:t>
          </w:r>
        </w:p>
      </w:tc>
    </w:tr>
    <w:tr w:rsidR="00572DBB" w14:paraId="7FF0DE66" w14:textId="77777777" w:rsidTr="009220B1">
      <w:trPr>
        <w:trHeight w:val="237"/>
      </w:trPr>
      <w:tc>
        <w:tcPr>
          <w:tcW w:w="1575" w:type="dxa"/>
          <w:vMerge/>
        </w:tcPr>
        <w:p w14:paraId="53399089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626AAED6" w14:textId="77777777" w:rsidR="00572DBB" w:rsidRPr="008B13B3" w:rsidRDefault="00572DBB" w:rsidP="009220B1">
          <w:pPr>
            <w:rPr>
              <w:rFonts w:asciiTheme="majorHAnsi" w:hAnsiTheme="majorHAnsi"/>
            </w:rPr>
          </w:pPr>
        </w:p>
      </w:tc>
      <w:tc>
        <w:tcPr>
          <w:tcW w:w="5318" w:type="dxa"/>
          <w:vAlign w:val="center"/>
        </w:tcPr>
        <w:p w14:paraId="31C22421" w14:textId="77777777" w:rsidR="00572DBB" w:rsidRDefault="00572DBB" w:rsidP="009220B1">
          <w:pPr>
            <w:jc w:val="right"/>
            <w:rPr>
              <w:rFonts w:asciiTheme="majorHAnsi" w:hAnsiTheme="majorHAnsi"/>
            </w:rPr>
          </w:pPr>
        </w:p>
      </w:tc>
    </w:tr>
  </w:tbl>
  <w:p w14:paraId="5690FC25" w14:textId="77777777" w:rsidR="0073153D" w:rsidRDefault="0073153D" w:rsidP="009220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07D"/>
    <w:multiLevelType w:val="hybridMultilevel"/>
    <w:tmpl w:val="6EC857B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7283D"/>
    <w:multiLevelType w:val="hybridMultilevel"/>
    <w:tmpl w:val="AF361976"/>
    <w:lvl w:ilvl="0" w:tplc="340A000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57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929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10013" w:hanging="360"/>
      </w:pPr>
      <w:rPr>
        <w:rFonts w:ascii="Wingdings" w:hAnsi="Wingdings" w:hint="default"/>
      </w:rPr>
    </w:lvl>
  </w:abstractNum>
  <w:abstractNum w:abstractNumId="2" w15:restartNumberingAfterBreak="0">
    <w:nsid w:val="152F6D2A"/>
    <w:multiLevelType w:val="hybridMultilevel"/>
    <w:tmpl w:val="A0D0CB16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75CAB"/>
    <w:multiLevelType w:val="hybridMultilevel"/>
    <w:tmpl w:val="0BF2C26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06AB9"/>
    <w:multiLevelType w:val="hybridMultilevel"/>
    <w:tmpl w:val="0148838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F676D"/>
    <w:multiLevelType w:val="hybridMultilevel"/>
    <w:tmpl w:val="A0C674CE"/>
    <w:lvl w:ilvl="0" w:tplc="3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D261A"/>
    <w:multiLevelType w:val="hybridMultilevel"/>
    <w:tmpl w:val="2280D092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15D19EF"/>
    <w:multiLevelType w:val="hybridMultilevel"/>
    <w:tmpl w:val="507E70F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882975"/>
    <w:multiLevelType w:val="hybridMultilevel"/>
    <w:tmpl w:val="C840D9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72D17"/>
    <w:multiLevelType w:val="hybridMultilevel"/>
    <w:tmpl w:val="137035E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A7D71"/>
    <w:multiLevelType w:val="hybridMultilevel"/>
    <w:tmpl w:val="7B700DD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C7BE9"/>
    <w:multiLevelType w:val="hybridMultilevel"/>
    <w:tmpl w:val="A850945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4EFC1A">
      <w:numFmt w:val="bullet"/>
      <w:lvlText w:val="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AB57AA"/>
    <w:multiLevelType w:val="hybridMultilevel"/>
    <w:tmpl w:val="B3F69B7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1072F6"/>
    <w:multiLevelType w:val="hybridMultilevel"/>
    <w:tmpl w:val="6DE0CA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9969BB"/>
    <w:multiLevelType w:val="hybridMultilevel"/>
    <w:tmpl w:val="CE96E1F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BA6E73"/>
    <w:multiLevelType w:val="hybridMultilevel"/>
    <w:tmpl w:val="CFC684D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9AE7ABF"/>
    <w:multiLevelType w:val="hybridMultilevel"/>
    <w:tmpl w:val="BF2C8D20"/>
    <w:lvl w:ilvl="0" w:tplc="340A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7" w15:restartNumberingAfterBreak="0">
    <w:nsid w:val="6C0E2719"/>
    <w:multiLevelType w:val="hybridMultilevel"/>
    <w:tmpl w:val="2E7E08E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BC7F2F"/>
    <w:multiLevelType w:val="hybridMultilevel"/>
    <w:tmpl w:val="963AC5E0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5B447A8"/>
    <w:multiLevelType w:val="hybridMultilevel"/>
    <w:tmpl w:val="B1A204B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920F25"/>
    <w:multiLevelType w:val="hybridMultilevel"/>
    <w:tmpl w:val="BAEEB81C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C03464C"/>
    <w:multiLevelType w:val="hybridMultilevel"/>
    <w:tmpl w:val="081A2C9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44140580">
    <w:abstractNumId w:val="5"/>
  </w:num>
  <w:num w:numId="2" w16cid:durableId="1530023102">
    <w:abstractNumId w:val="3"/>
  </w:num>
  <w:num w:numId="3" w16cid:durableId="621377033">
    <w:abstractNumId w:val="15"/>
  </w:num>
  <w:num w:numId="4" w16cid:durableId="977757883">
    <w:abstractNumId w:val="12"/>
  </w:num>
  <w:num w:numId="5" w16cid:durableId="741680181">
    <w:abstractNumId w:val="1"/>
  </w:num>
  <w:num w:numId="6" w16cid:durableId="538787045">
    <w:abstractNumId w:val="7"/>
  </w:num>
  <w:num w:numId="7" w16cid:durableId="886844359">
    <w:abstractNumId w:val="21"/>
  </w:num>
  <w:num w:numId="8" w16cid:durableId="1548226536">
    <w:abstractNumId w:val="11"/>
  </w:num>
  <w:num w:numId="9" w16cid:durableId="1630698917">
    <w:abstractNumId w:val="17"/>
  </w:num>
  <w:num w:numId="10" w16cid:durableId="1531187041">
    <w:abstractNumId w:val="14"/>
  </w:num>
  <w:num w:numId="11" w16cid:durableId="347290778">
    <w:abstractNumId w:val="13"/>
  </w:num>
  <w:num w:numId="12" w16cid:durableId="1474444732">
    <w:abstractNumId w:val="8"/>
  </w:num>
  <w:num w:numId="13" w16cid:durableId="1715737074">
    <w:abstractNumId w:val="0"/>
  </w:num>
  <w:num w:numId="14" w16cid:durableId="627707349">
    <w:abstractNumId w:val="9"/>
  </w:num>
  <w:num w:numId="15" w16cid:durableId="176233048">
    <w:abstractNumId w:val="4"/>
  </w:num>
  <w:num w:numId="16" w16cid:durableId="1859878">
    <w:abstractNumId w:val="20"/>
  </w:num>
  <w:num w:numId="17" w16cid:durableId="1072850140">
    <w:abstractNumId w:val="19"/>
  </w:num>
  <w:num w:numId="18" w16cid:durableId="684329971">
    <w:abstractNumId w:val="6"/>
  </w:num>
  <w:num w:numId="19" w16cid:durableId="639384783">
    <w:abstractNumId w:val="10"/>
  </w:num>
  <w:num w:numId="20" w16cid:durableId="2101949239">
    <w:abstractNumId w:val="16"/>
  </w:num>
  <w:num w:numId="21" w16cid:durableId="734619202">
    <w:abstractNumId w:val="2"/>
  </w:num>
  <w:num w:numId="22" w16cid:durableId="1638217111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30B"/>
    <w:rsid w:val="00003DF9"/>
    <w:rsid w:val="0000663F"/>
    <w:rsid w:val="0000751F"/>
    <w:rsid w:val="00011EBF"/>
    <w:rsid w:val="00023F6F"/>
    <w:rsid w:val="00031872"/>
    <w:rsid w:val="00032426"/>
    <w:rsid w:val="00035403"/>
    <w:rsid w:val="00036D74"/>
    <w:rsid w:val="00040D30"/>
    <w:rsid w:val="00043694"/>
    <w:rsid w:val="00050284"/>
    <w:rsid w:val="00055D88"/>
    <w:rsid w:val="00057C87"/>
    <w:rsid w:val="00063A85"/>
    <w:rsid w:val="000706B5"/>
    <w:rsid w:val="0007209F"/>
    <w:rsid w:val="00076245"/>
    <w:rsid w:val="00084278"/>
    <w:rsid w:val="000926E4"/>
    <w:rsid w:val="000A6FA8"/>
    <w:rsid w:val="000B11EC"/>
    <w:rsid w:val="000B48BA"/>
    <w:rsid w:val="000B66C9"/>
    <w:rsid w:val="000C27A1"/>
    <w:rsid w:val="000C46DE"/>
    <w:rsid w:val="000E1DD1"/>
    <w:rsid w:val="000E7B36"/>
    <w:rsid w:val="0010121D"/>
    <w:rsid w:val="00101B9C"/>
    <w:rsid w:val="00103573"/>
    <w:rsid w:val="001065F6"/>
    <w:rsid w:val="00110C1D"/>
    <w:rsid w:val="00121E7A"/>
    <w:rsid w:val="001346E2"/>
    <w:rsid w:val="00152435"/>
    <w:rsid w:val="00174DE7"/>
    <w:rsid w:val="00175EA0"/>
    <w:rsid w:val="00181A69"/>
    <w:rsid w:val="00190C42"/>
    <w:rsid w:val="00194580"/>
    <w:rsid w:val="001956A2"/>
    <w:rsid w:val="00195D47"/>
    <w:rsid w:val="001972E6"/>
    <w:rsid w:val="001A50A1"/>
    <w:rsid w:val="001A5DFD"/>
    <w:rsid w:val="001B087E"/>
    <w:rsid w:val="001B2A75"/>
    <w:rsid w:val="001B72BD"/>
    <w:rsid w:val="001C0CF9"/>
    <w:rsid w:val="001E3C8E"/>
    <w:rsid w:val="00211776"/>
    <w:rsid w:val="00215B53"/>
    <w:rsid w:val="00233293"/>
    <w:rsid w:val="002428DF"/>
    <w:rsid w:val="00244B55"/>
    <w:rsid w:val="0024610E"/>
    <w:rsid w:val="002510F7"/>
    <w:rsid w:val="0025299D"/>
    <w:rsid w:val="00274E1C"/>
    <w:rsid w:val="002775EC"/>
    <w:rsid w:val="002802A9"/>
    <w:rsid w:val="00292273"/>
    <w:rsid w:val="00297240"/>
    <w:rsid w:val="002A6B6F"/>
    <w:rsid w:val="002A73D5"/>
    <w:rsid w:val="002B1FF8"/>
    <w:rsid w:val="002B2F53"/>
    <w:rsid w:val="002C1F95"/>
    <w:rsid w:val="002C2571"/>
    <w:rsid w:val="002C546E"/>
    <w:rsid w:val="002C5F87"/>
    <w:rsid w:val="002C6109"/>
    <w:rsid w:val="002D1B6B"/>
    <w:rsid w:val="002F364F"/>
    <w:rsid w:val="002F438E"/>
    <w:rsid w:val="002F4D1D"/>
    <w:rsid w:val="00300BFB"/>
    <w:rsid w:val="00305B83"/>
    <w:rsid w:val="00307F51"/>
    <w:rsid w:val="00315AC9"/>
    <w:rsid w:val="0031784E"/>
    <w:rsid w:val="003179F9"/>
    <w:rsid w:val="00317EE2"/>
    <w:rsid w:val="0032436D"/>
    <w:rsid w:val="0032759D"/>
    <w:rsid w:val="00330409"/>
    <w:rsid w:val="00330FCE"/>
    <w:rsid w:val="00336EF0"/>
    <w:rsid w:val="00360638"/>
    <w:rsid w:val="00360F6C"/>
    <w:rsid w:val="00364783"/>
    <w:rsid w:val="00383242"/>
    <w:rsid w:val="0039044D"/>
    <w:rsid w:val="003965A9"/>
    <w:rsid w:val="00397AE9"/>
    <w:rsid w:val="003A0FE3"/>
    <w:rsid w:val="003A30A9"/>
    <w:rsid w:val="003B4064"/>
    <w:rsid w:val="003B4C1B"/>
    <w:rsid w:val="003B65C7"/>
    <w:rsid w:val="003B66EB"/>
    <w:rsid w:val="003D1905"/>
    <w:rsid w:val="003E14E6"/>
    <w:rsid w:val="003E6735"/>
    <w:rsid w:val="00400243"/>
    <w:rsid w:val="00413DD8"/>
    <w:rsid w:val="004162FE"/>
    <w:rsid w:val="00417FA9"/>
    <w:rsid w:val="0042322E"/>
    <w:rsid w:val="00433C67"/>
    <w:rsid w:val="00446FD3"/>
    <w:rsid w:val="00467E69"/>
    <w:rsid w:val="00470C96"/>
    <w:rsid w:val="00471864"/>
    <w:rsid w:val="00476899"/>
    <w:rsid w:val="00480541"/>
    <w:rsid w:val="00490D0B"/>
    <w:rsid w:val="004951DB"/>
    <w:rsid w:val="004A0E5F"/>
    <w:rsid w:val="004A195A"/>
    <w:rsid w:val="004A6DE9"/>
    <w:rsid w:val="004B0F16"/>
    <w:rsid w:val="004B2A49"/>
    <w:rsid w:val="004B5B1C"/>
    <w:rsid w:val="004B5ED7"/>
    <w:rsid w:val="004C4603"/>
    <w:rsid w:val="004D1BE9"/>
    <w:rsid w:val="004D3E79"/>
    <w:rsid w:val="004D4C54"/>
    <w:rsid w:val="004D730B"/>
    <w:rsid w:val="004E1B06"/>
    <w:rsid w:val="004E63C4"/>
    <w:rsid w:val="004E75A6"/>
    <w:rsid w:val="004F0801"/>
    <w:rsid w:val="004F0E2D"/>
    <w:rsid w:val="004F28E0"/>
    <w:rsid w:val="005002FE"/>
    <w:rsid w:val="00501E0F"/>
    <w:rsid w:val="005023FC"/>
    <w:rsid w:val="0051484B"/>
    <w:rsid w:val="00514CAF"/>
    <w:rsid w:val="00515841"/>
    <w:rsid w:val="00523F19"/>
    <w:rsid w:val="00526B9C"/>
    <w:rsid w:val="00534BE4"/>
    <w:rsid w:val="00535DD0"/>
    <w:rsid w:val="00541AD9"/>
    <w:rsid w:val="00546EDD"/>
    <w:rsid w:val="00551F31"/>
    <w:rsid w:val="00553002"/>
    <w:rsid w:val="0055430A"/>
    <w:rsid w:val="00555DC1"/>
    <w:rsid w:val="00561FEE"/>
    <w:rsid w:val="00570E9A"/>
    <w:rsid w:val="00572DBB"/>
    <w:rsid w:val="00580E3B"/>
    <w:rsid w:val="00590100"/>
    <w:rsid w:val="005A7045"/>
    <w:rsid w:val="005B1133"/>
    <w:rsid w:val="005C5B11"/>
    <w:rsid w:val="005E20A5"/>
    <w:rsid w:val="005E6DE7"/>
    <w:rsid w:val="005F309F"/>
    <w:rsid w:val="005F4555"/>
    <w:rsid w:val="00604532"/>
    <w:rsid w:val="00613E39"/>
    <w:rsid w:val="0061566E"/>
    <w:rsid w:val="00621C85"/>
    <w:rsid w:val="00623B13"/>
    <w:rsid w:val="0063190E"/>
    <w:rsid w:val="00637563"/>
    <w:rsid w:val="00645795"/>
    <w:rsid w:val="00665D12"/>
    <w:rsid w:val="0067488E"/>
    <w:rsid w:val="00684809"/>
    <w:rsid w:val="00692D9C"/>
    <w:rsid w:val="0069662F"/>
    <w:rsid w:val="006A313D"/>
    <w:rsid w:val="006B7C76"/>
    <w:rsid w:val="006C0283"/>
    <w:rsid w:val="006C0F10"/>
    <w:rsid w:val="006C3795"/>
    <w:rsid w:val="006C39F7"/>
    <w:rsid w:val="006C558D"/>
    <w:rsid w:val="006D0B77"/>
    <w:rsid w:val="006D364B"/>
    <w:rsid w:val="006E1DCC"/>
    <w:rsid w:val="006F05BA"/>
    <w:rsid w:val="006F5008"/>
    <w:rsid w:val="006F76CD"/>
    <w:rsid w:val="00702BBC"/>
    <w:rsid w:val="0070343B"/>
    <w:rsid w:val="00707AB8"/>
    <w:rsid w:val="00710CCA"/>
    <w:rsid w:val="00710D66"/>
    <w:rsid w:val="007222C1"/>
    <w:rsid w:val="00725552"/>
    <w:rsid w:val="0073055B"/>
    <w:rsid w:val="0073153D"/>
    <w:rsid w:val="0073488B"/>
    <w:rsid w:val="00736406"/>
    <w:rsid w:val="00743207"/>
    <w:rsid w:val="00755FF0"/>
    <w:rsid w:val="00760A98"/>
    <w:rsid w:val="00763C72"/>
    <w:rsid w:val="00770FC0"/>
    <w:rsid w:val="00780E71"/>
    <w:rsid w:val="007838AA"/>
    <w:rsid w:val="007848A7"/>
    <w:rsid w:val="00784ECB"/>
    <w:rsid w:val="00792EF1"/>
    <w:rsid w:val="007936F4"/>
    <w:rsid w:val="007A4184"/>
    <w:rsid w:val="007A7AA6"/>
    <w:rsid w:val="007B4245"/>
    <w:rsid w:val="007B67E1"/>
    <w:rsid w:val="007C0EE6"/>
    <w:rsid w:val="007C461F"/>
    <w:rsid w:val="007C4E73"/>
    <w:rsid w:val="007C4F3C"/>
    <w:rsid w:val="007C5EF8"/>
    <w:rsid w:val="007D4049"/>
    <w:rsid w:val="007E1841"/>
    <w:rsid w:val="007F43E2"/>
    <w:rsid w:val="007F51C0"/>
    <w:rsid w:val="00806AB8"/>
    <w:rsid w:val="00806DEB"/>
    <w:rsid w:val="00811942"/>
    <w:rsid w:val="008148B4"/>
    <w:rsid w:val="00823B6F"/>
    <w:rsid w:val="00823EA7"/>
    <w:rsid w:val="00833FEB"/>
    <w:rsid w:val="00840DD7"/>
    <w:rsid w:val="00850B12"/>
    <w:rsid w:val="00861ED1"/>
    <w:rsid w:val="00864120"/>
    <w:rsid w:val="00873448"/>
    <w:rsid w:val="00875AC4"/>
    <w:rsid w:val="0087678A"/>
    <w:rsid w:val="00876E19"/>
    <w:rsid w:val="00876EAB"/>
    <w:rsid w:val="00877D3D"/>
    <w:rsid w:val="00881A62"/>
    <w:rsid w:val="008A7266"/>
    <w:rsid w:val="008B471F"/>
    <w:rsid w:val="008B6231"/>
    <w:rsid w:val="008C5E0C"/>
    <w:rsid w:val="008E591D"/>
    <w:rsid w:val="008F31BB"/>
    <w:rsid w:val="008F42FE"/>
    <w:rsid w:val="009017EF"/>
    <w:rsid w:val="009029BB"/>
    <w:rsid w:val="009035FA"/>
    <w:rsid w:val="00903F17"/>
    <w:rsid w:val="00910B88"/>
    <w:rsid w:val="00915364"/>
    <w:rsid w:val="009157BE"/>
    <w:rsid w:val="009212E9"/>
    <w:rsid w:val="009220B1"/>
    <w:rsid w:val="00926EF7"/>
    <w:rsid w:val="0093063D"/>
    <w:rsid w:val="0094297E"/>
    <w:rsid w:val="00952F92"/>
    <w:rsid w:val="00956B1C"/>
    <w:rsid w:val="00957B92"/>
    <w:rsid w:val="00960612"/>
    <w:rsid w:val="009659B2"/>
    <w:rsid w:val="00966DBD"/>
    <w:rsid w:val="00972649"/>
    <w:rsid w:val="00982F82"/>
    <w:rsid w:val="0098371B"/>
    <w:rsid w:val="00984AF2"/>
    <w:rsid w:val="00991521"/>
    <w:rsid w:val="00991ABD"/>
    <w:rsid w:val="009A49A6"/>
    <w:rsid w:val="009A4F3D"/>
    <w:rsid w:val="009B1317"/>
    <w:rsid w:val="009B5CBB"/>
    <w:rsid w:val="009B6EF1"/>
    <w:rsid w:val="009B7AF5"/>
    <w:rsid w:val="009C001B"/>
    <w:rsid w:val="009C0808"/>
    <w:rsid w:val="009C1B52"/>
    <w:rsid w:val="009C1CB6"/>
    <w:rsid w:val="009C1E0E"/>
    <w:rsid w:val="009C2E04"/>
    <w:rsid w:val="009C5FA9"/>
    <w:rsid w:val="009C626D"/>
    <w:rsid w:val="009D047D"/>
    <w:rsid w:val="009D1E88"/>
    <w:rsid w:val="009D4DA4"/>
    <w:rsid w:val="009D736F"/>
    <w:rsid w:val="009E0E3E"/>
    <w:rsid w:val="009F1118"/>
    <w:rsid w:val="009F17BD"/>
    <w:rsid w:val="009F2DF0"/>
    <w:rsid w:val="00A06F40"/>
    <w:rsid w:val="00A13232"/>
    <w:rsid w:val="00A15EF7"/>
    <w:rsid w:val="00A1694A"/>
    <w:rsid w:val="00A20DDE"/>
    <w:rsid w:val="00A2528C"/>
    <w:rsid w:val="00A270DB"/>
    <w:rsid w:val="00A30538"/>
    <w:rsid w:val="00A46A9A"/>
    <w:rsid w:val="00A472AE"/>
    <w:rsid w:val="00A6243E"/>
    <w:rsid w:val="00A62B35"/>
    <w:rsid w:val="00A64936"/>
    <w:rsid w:val="00A705F4"/>
    <w:rsid w:val="00A71DC2"/>
    <w:rsid w:val="00A755DF"/>
    <w:rsid w:val="00A76F2C"/>
    <w:rsid w:val="00A811BB"/>
    <w:rsid w:val="00A86574"/>
    <w:rsid w:val="00A877D0"/>
    <w:rsid w:val="00A915F7"/>
    <w:rsid w:val="00A92F74"/>
    <w:rsid w:val="00AB0935"/>
    <w:rsid w:val="00AB2CE7"/>
    <w:rsid w:val="00AB6730"/>
    <w:rsid w:val="00AC045C"/>
    <w:rsid w:val="00AC1F05"/>
    <w:rsid w:val="00AD11B7"/>
    <w:rsid w:val="00AD6428"/>
    <w:rsid w:val="00AD7BFF"/>
    <w:rsid w:val="00AD7E3C"/>
    <w:rsid w:val="00AE4228"/>
    <w:rsid w:val="00AF6A6E"/>
    <w:rsid w:val="00B01EC9"/>
    <w:rsid w:val="00B04D88"/>
    <w:rsid w:val="00B12952"/>
    <w:rsid w:val="00B16A58"/>
    <w:rsid w:val="00B4021B"/>
    <w:rsid w:val="00B45F2A"/>
    <w:rsid w:val="00B55286"/>
    <w:rsid w:val="00B644E1"/>
    <w:rsid w:val="00B66BBA"/>
    <w:rsid w:val="00B740C7"/>
    <w:rsid w:val="00B74E41"/>
    <w:rsid w:val="00B80542"/>
    <w:rsid w:val="00B822D5"/>
    <w:rsid w:val="00B94FD5"/>
    <w:rsid w:val="00B957D3"/>
    <w:rsid w:val="00B97F0E"/>
    <w:rsid w:val="00BA1B43"/>
    <w:rsid w:val="00BA39F5"/>
    <w:rsid w:val="00BA4631"/>
    <w:rsid w:val="00BA5BBC"/>
    <w:rsid w:val="00BB4140"/>
    <w:rsid w:val="00BB67C8"/>
    <w:rsid w:val="00BB7DF5"/>
    <w:rsid w:val="00BE3320"/>
    <w:rsid w:val="00BE5981"/>
    <w:rsid w:val="00BE7CD7"/>
    <w:rsid w:val="00BF0D14"/>
    <w:rsid w:val="00BF44CF"/>
    <w:rsid w:val="00C06AB3"/>
    <w:rsid w:val="00C1135E"/>
    <w:rsid w:val="00C11FF9"/>
    <w:rsid w:val="00C15315"/>
    <w:rsid w:val="00C33DFA"/>
    <w:rsid w:val="00C42900"/>
    <w:rsid w:val="00C458E5"/>
    <w:rsid w:val="00C471CF"/>
    <w:rsid w:val="00C47BEE"/>
    <w:rsid w:val="00C629E4"/>
    <w:rsid w:val="00C70FF5"/>
    <w:rsid w:val="00C71707"/>
    <w:rsid w:val="00C727BB"/>
    <w:rsid w:val="00C76EA1"/>
    <w:rsid w:val="00C9778E"/>
    <w:rsid w:val="00CA5731"/>
    <w:rsid w:val="00CB1E35"/>
    <w:rsid w:val="00CB2BCE"/>
    <w:rsid w:val="00CD01EB"/>
    <w:rsid w:val="00CD25F5"/>
    <w:rsid w:val="00CE18D6"/>
    <w:rsid w:val="00CE60E5"/>
    <w:rsid w:val="00CE6D7B"/>
    <w:rsid w:val="00D01877"/>
    <w:rsid w:val="00D03989"/>
    <w:rsid w:val="00D0686B"/>
    <w:rsid w:val="00D1002F"/>
    <w:rsid w:val="00D2018A"/>
    <w:rsid w:val="00D22C7B"/>
    <w:rsid w:val="00D239D1"/>
    <w:rsid w:val="00D27452"/>
    <w:rsid w:val="00D579DA"/>
    <w:rsid w:val="00D64167"/>
    <w:rsid w:val="00D673DE"/>
    <w:rsid w:val="00D7046A"/>
    <w:rsid w:val="00D76B2F"/>
    <w:rsid w:val="00D770C6"/>
    <w:rsid w:val="00D81C74"/>
    <w:rsid w:val="00D86F37"/>
    <w:rsid w:val="00D95DDC"/>
    <w:rsid w:val="00DA6D71"/>
    <w:rsid w:val="00DB1C00"/>
    <w:rsid w:val="00DC20B0"/>
    <w:rsid w:val="00DC2A1C"/>
    <w:rsid w:val="00DC588C"/>
    <w:rsid w:val="00DC6368"/>
    <w:rsid w:val="00DD15B7"/>
    <w:rsid w:val="00DD375F"/>
    <w:rsid w:val="00DD4299"/>
    <w:rsid w:val="00DE7488"/>
    <w:rsid w:val="00DF2A41"/>
    <w:rsid w:val="00DF3FD2"/>
    <w:rsid w:val="00DF48FA"/>
    <w:rsid w:val="00E0117A"/>
    <w:rsid w:val="00E039D1"/>
    <w:rsid w:val="00E05ED0"/>
    <w:rsid w:val="00E17D95"/>
    <w:rsid w:val="00E21522"/>
    <w:rsid w:val="00E2245C"/>
    <w:rsid w:val="00E229D5"/>
    <w:rsid w:val="00E27596"/>
    <w:rsid w:val="00E34461"/>
    <w:rsid w:val="00E34AFA"/>
    <w:rsid w:val="00E35182"/>
    <w:rsid w:val="00E44D47"/>
    <w:rsid w:val="00E45565"/>
    <w:rsid w:val="00E5627D"/>
    <w:rsid w:val="00E57189"/>
    <w:rsid w:val="00E65A26"/>
    <w:rsid w:val="00E65A2E"/>
    <w:rsid w:val="00E70C34"/>
    <w:rsid w:val="00E71EB7"/>
    <w:rsid w:val="00E72162"/>
    <w:rsid w:val="00E7245E"/>
    <w:rsid w:val="00E84BC6"/>
    <w:rsid w:val="00E87A60"/>
    <w:rsid w:val="00E90A7F"/>
    <w:rsid w:val="00E97A17"/>
    <w:rsid w:val="00EA1832"/>
    <w:rsid w:val="00EA2472"/>
    <w:rsid w:val="00EA539D"/>
    <w:rsid w:val="00EA5B4A"/>
    <w:rsid w:val="00EB0A68"/>
    <w:rsid w:val="00EB4CA6"/>
    <w:rsid w:val="00EB59B9"/>
    <w:rsid w:val="00EC1AAE"/>
    <w:rsid w:val="00EC3D69"/>
    <w:rsid w:val="00ED6F0E"/>
    <w:rsid w:val="00EF0684"/>
    <w:rsid w:val="00F07564"/>
    <w:rsid w:val="00F07F68"/>
    <w:rsid w:val="00F1689A"/>
    <w:rsid w:val="00F20ECA"/>
    <w:rsid w:val="00F2155B"/>
    <w:rsid w:val="00F24AD1"/>
    <w:rsid w:val="00F30956"/>
    <w:rsid w:val="00F312B6"/>
    <w:rsid w:val="00F34C47"/>
    <w:rsid w:val="00F35CA5"/>
    <w:rsid w:val="00F42D55"/>
    <w:rsid w:val="00F46260"/>
    <w:rsid w:val="00F5032E"/>
    <w:rsid w:val="00F538BC"/>
    <w:rsid w:val="00F56BC8"/>
    <w:rsid w:val="00F6478A"/>
    <w:rsid w:val="00F65B4C"/>
    <w:rsid w:val="00F84006"/>
    <w:rsid w:val="00F84C45"/>
    <w:rsid w:val="00F85CFA"/>
    <w:rsid w:val="00F86A83"/>
    <w:rsid w:val="00F878B9"/>
    <w:rsid w:val="00F90DAA"/>
    <w:rsid w:val="00F9582C"/>
    <w:rsid w:val="00FB42F2"/>
    <w:rsid w:val="00FB49E9"/>
    <w:rsid w:val="00FB51C6"/>
    <w:rsid w:val="00FD69A8"/>
    <w:rsid w:val="00FE05F3"/>
    <w:rsid w:val="00FE1080"/>
    <w:rsid w:val="00FE2311"/>
    <w:rsid w:val="00FE3F72"/>
    <w:rsid w:val="00FE5094"/>
    <w:rsid w:val="00FE5609"/>
    <w:rsid w:val="00FE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2BED2"/>
  <w15:docId w15:val="{28382CF7-8E47-4BAE-83D5-65235E7A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BFB"/>
  </w:style>
  <w:style w:type="paragraph" w:styleId="Ttulo1">
    <w:name w:val="heading 1"/>
    <w:basedOn w:val="Normal"/>
    <w:next w:val="Normal"/>
    <w:link w:val="Ttulo1Car"/>
    <w:uiPriority w:val="9"/>
    <w:qFormat/>
    <w:rsid w:val="00F65B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0B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730B"/>
  </w:style>
  <w:style w:type="paragraph" w:styleId="Piedepgina">
    <w:name w:val="footer"/>
    <w:basedOn w:val="Normal"/>
    <w:link w:val="Piedepgina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730B"/>
  </w:style>
  <w:style w:type="table" w:styleId="Tablaconcuadrcula">
    <w:name w:val="Table Grid"/>
    <w:basedOn w:val="Tablanormal"/>
    <w:uiPriority w:val="59"/>
    <w:rsid w:val="004D73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D7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730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446FD3"/>
    <w:pPr>
      <w:spacing w:after="0" w:line="240" w:lineRule="auto"/>
      <w:jc w:val="center"/>
    </w:pPr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46FD3"/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446FD3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CL" w:eastAsia="es-ES"/>
    </w:rPr>
  </w:style>
  <w:style w:type="character" w:styleId="Hipervnculo">
    <w:name w:val="Hyperlink"/>
    <w:basedOn w:val="Fuentedeprrafopredeter"/>
    <w:rsid w:val="00446FD3"/>
    <w:rPr>
      <w:color w:val="0000FF" w:themeColor="hyperlink"/>
      <w:u w:val="single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623B13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23B13"/>
  </w:style>
  <w:style w:type="paragraph" w:styleId="Ttulo">
    <w:name w:val="Title"/>
    <w:basedOn w:val="Normal"/>
    <w:link w:val="TtuloCar"/>
    <w:qFormat/>
    <w:rsid w:val="009F17BD"/>
    <w:pPr>
      <w:spacing w:after="0" w:line="240" w:lineRule="auto"/>
      <w:jc w:val="center"/>
    </w:pPr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9F17BD"/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50B1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F65B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F65B4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D039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398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398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39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398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13DD8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9B5CB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580E3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5A704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DD439-517D-4D27-B9B2-6F5F9945B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HEC105</cp:lastModifiedBy>
  <cp:revision>6</cp:revision>
  <cp:lastPrinted>2024-12-02T12:46:00Z</cp:lastPrinted>
  <dcterms:created xsi:type="dcterms:W3CDTF">2023-09-08T15:44:00Z</dcterms:created>
  <dcterms:modified xsi:type="dcterms:W3CDTF">2024-12-02T12:52:00Z</dcterms:modified>
</cp:coreProperties>
</file>