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70FF5" w:rsidRPr="00084278" w14:paraId="313D6C10" w14:textId="77777777" w:rsidTr="00CB2BCE">
        <w:trPr>
          <w:trHeight w:val="557"/>
        </w:trPr>
        <w:tc>
          <w:tcPr>
            <w:tcW w:w="9962" w:type="dxa"/>
            <w:shd w:val="clear" w:color="auto" w:fill="92D050"/>
            <w:vAlign w:val="center"/>
          </w:tcPr>
          <w:p w14:paraId="59D09051" w14:textId="00FFC00F" w:rsidR="00C70FF5" w:rsidRPr="00084278" w:rsidRDefault="00B80542" w:rsidP="00C70FF5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084278">
              <w:rPr>
                <w:rFonts w:ascii="Verdana" w:hAnsi="Verdana" w:cs="Arial"/>
                <w:b/>
                <w:sz w:val="22"/>
                <w:szCs w:val="22"/>
              </w:rPr>
              <w:t>LISTA DE CHEQUEO</w:t>
            </w:r>
            <w:r w:rsidR="00C70FF5" w:rsidRPr="00084278">
              <w:rPr>
                <w:rFonts w:ascii="Verdana" w:hAnsi="Verdana" w:cs="Arial"/>
                <w:b/>
                <w:sz w:val="22"/>
                <w:szCs w:val="22"/>
              </w:rPr>
              <w:t xml:space="preserve"> DE MANTENIMIENTO PREVENTIVO</w:t>
            </w:r>
          </w:p>
        </w:tc>
      </w:tr>
      <w:tr w:rsidR="00C70FF5" w:rsidRPr="00084278" w14:paraId="45C96C54" w14:textId="77777777" w:rsidTr="00CB2BCE">
        <w:trPr>
          <w:trHeight w:val="551"/>
        </w:trPr>
        <w:tc>
          <w:tcPr>
            <w:tcW w:w="9962" w:type="dxa"/>
            <w:vAlign w:val="center"/>
          </w:tcPr>
          <w:p w14:paraId="1C676639" w14:textId="4BB0BB3F" w:rsidR="00C70FF5" w:rsidRPr="00084278" w:rsidRDefault="00A86574" w:rsidP="00CB2BCE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>INCUBADORAS</w:t>
            </w:r>
            <w:r w:rsidR="00C70FF5" w:rsidRPr="00084278">
              <w:rPr>
                <w:rFonts w:ascii="Verdana" w:hAnsi="Verdana" w:cs="Arial"/>
                <w:b/>
                <w:sz w:val="22"/>
                <w:szCs w:val="22"/>
              </w:rPr>
              <w:t xml:space="preserve"> FIJ</w:t>
            </w:r>
            <w:r>
              <w:rPr>
                <w:rFonts w:ascii="Verdana" w:hAnsi="Verdana" w:cs="Arial"/>
                <w:b/>
                <w:sz w:val="22"/>
                <w:szCs w:val="22"/>
              </w:rPr>
              <w:t>A</w:t>
            </w:r>
            <w:r w:rsidR="00C70FF5" w:rsidRPr="00084278">
              <w:rPr>
                <w:rFonts w:ascii="Verdana" w:hAnsi="Verdana" w:cs="Arial"/>
                <w:b/>
                <w:sz w:val="22"/>
                <w:szCs w:val="22"/>
              </w:rPr>
              <w:t xml:space="preserve">S </w:t>
            </w:r>
          </w:p>
        </w:tc>
      </w:tr>
    </w:tbl>
    <w:p w14:paraId="79B017DB" w14:textId="77777777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4380"/>
        <w:gridCol w:w="1063"/>
        <w:gridCol w:w="2403"/>
      </w:tblGrid>
      <w:tr w:rsidR="00CB2BCE" w:rsidRPr="00D86F37" w14:paraId="78FFC9E8" w14:textId="77777777" w:rsidTr="00CB2BCE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6A68A" w14:textId="77777777" w:rsidR="00195D47" w:rsidRPr="00D86F37" w:rsidRDefault="00195D47" w:rsidP="00195D47">
            <w:pPr>
              <w:rPr>
                <w:rFonts w:ascii="Verdana" w:hAnsi="Verdana" w:cs="Arial"/>
                <w:b/>
              </w:rPr>
            </w:pPr>
            <w:r w:rsidRPr="00D86F37">
              <w:rPr>
                <w:rFonts w:ascii="Verdana" w:hAnsi="Verdana" w:cs="Arial"/>
                <w:b/>
              </w:rPr>
              <w:t>Datos del Equipo:</w:t>
            </w:r>
          </w:p>
        </w:tc>
      </w:tr>
      <w:tr w:rsidR="00D86F37" w:rsidRPr="00D86F37" w14:paraId="359C13BC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754C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C046EF0" w14:textId="77777777" w:rsidTr="00CB2BCE"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</w:tcPr>
          <w:p w14:paraId="3FADEB0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Nombre: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EAD03" w14:textId="4181F0B1" w:rsidR="00195D47" w:rsidRPr="00D86F37" w:rsidRDefault="00D80028" w:rsidP="00D86F37">
            <w:pPr>
              <w:rPr>
                <w:rFonts w:ascii="Verdana" w:hAnsi="Verdana" w:cs="Arial"/>
              </w:rPr>
            </w:pPr>
            <w:r w:rsidRPr="00D80028">
              <w:rPr>
                <w:rFonts w:ascii="Verdana" w:hAnsi="Verdana" w:cs="Arial"/>
              </w:rPr>
              <w:t>Incubadora Fija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49DFFF6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Marca: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66F9C" w14:textId="1643C773" w:rsidR="00195D47" w:rsidRPr="00D86F37" w:rsidRDefault="009D1743" w:rsidP="009B6EF1">
            <w:pPr>
              <w:rPr>
                <w:rFonts w:ascii="Verdana" w:hAnsi="Verdana" w:cs="Arial"/>
              </w:rPr>
            </w:pPr>
            <w:r w:rsidRPr="009D1743">
              <w:rPr>
                <w:rFonts w:ascii="Verdana" w:hAnsi="Verdana" w:cs="Arial"/>
              </w:rPr>
              <w:t>Ohmeda Medical</w:t>
            </w:r>
          </w:p>
        </w:tc>
      </w:tr>
      <w:tr w:rsidR="00D86F37" w:rsidRPr="00D86F37" w14:paraId="697F9D99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C0B0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12AA81A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EE2A" w14:textId="69BDCF63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Modelo:</w:t>
            </w:r>
          </w:p>
        </w:tc>
        <w:tc>
          <w:tcPr>
            <w:tcW w:w="2196" w:type="pct"/>
            <w:tcBorders>
              <w:top w:val="nil"/>
              <w:left w:val="nil"/>
              <w:bottom w:val="nil"/>
              <w:right w:val="nil"/>
            </w:tcBorders>
          </w:tcPr>
          <w:p w14:paraId="7A36BD90" w14:textId="12ED944A" w:rsidR="00D86F37" w:rsidRPr="00D86F37" w:rsidRDefault="00A5287B" w:rsidP="009B6EF1">
            <w:pPr>
              <w:rPr>
                <w:rFonts w:ascii="Verdana" w:hAnsi="Verdana" w:cs="Arial"/>
              </w:rPr>
            </w:pPr>
            <w:r w:rsidRPr="00A5287B">
              <w:rPr>
                <w:rFonts w:ascii="Verdana" w:hAnsi="Verdana" w:cs="Arial"/>
              </w:rPr>
              <w:t>Giraffe Omnibed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21132444" w14:textId="67313C0A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Serie: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30E5B" w14:textId="7E14764F" w:rsidR="00D86F37" w:rsidRPr="00D86F37" w:rsidRDefault="00D86F37" w:rsidP="004D1BE9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27758D9B" w14:textId="77777777" w:rsidTr="00CB2BCE">
        <w:tc>
          <w:tcPr>
            <w:tcW w:w="326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2729A" w14:textId="1C0330BD" w:rsidR="00D86F37" w:rsidRPr="00D86F37" w:rsidRDefault="00D86F37" w:rsidP="006C558D">
            <w:pPr>
              <w:rPr>
                <w:rFonts w:ascii="Verdana" w:hAnsi="Verdana" w:cs="Arial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3711C" w14:textId="77777777" w:rsidR="00D86F37" w:rsidRPr="00D86F37" w:rsidRDefault="00D86F37" w:rsidP="00D86F37">
            <w:pPr>
              <w:rPr>
                <w:rFonts w:ascii="Verdana" w:hAnsi="Verdana" w:cs="Arial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7200F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4B0DA239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8041" w14:textId="35DD6DE5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Servicio: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D3C1F" w14:textId="7BECFF7F" w:rsidR="00195D47" w:rsidRPr="00D86F37" w:rsidRDefault="009D1743" w:rsidP="00195D47">
            <w:pPr>
              <w:rPr>
                <w:rFonts w:ascii="Verdana" w:hAnsi="Verdana" w:cs="Arial"/>
              </w:rPr>
            </w:pPr>
            <w:r w:rsidRPr="009D1743">
              <w:rPr>
                <w:rFonts w:ascii="Verdana" w:hAnsi="Verdana" w:cs="Arial"/>
              </w:rPr>
              <w:t>NEONATOLOGÍA Y UPC NEONATAL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03C86" w14:textId="597CF9BA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Fecha: 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AD6C1" w14:textId="3DEF4E61" w:rsidR="00195D47" w:rsidRPr="00D86F37" w:rsidRDefault="00195D47" w:rsidP="006C558D">
            <w:pPr>
              <w:rPr>
                <w:rFonts w:ascii="Verdana" w:hAnsi="Verdana" w:cs="Arial"/>
              </w:rPr>
            </w:pPr>
          </w:p>
        </w:tc>
      </w:tr>
    </w:tbl>
    <w:p w14:paraId="454C5A0F" w14:textId="348BE683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4978" w:type="pct"/>
        <w:tblLook w:val="04A0" w:firstRow="1" w:lastRow="0" w:firstColumn="1" w:lastColumn="0" w:noHBand="0" w:noVBand="1"/>
      </w:tblPr>
      <w:tblGrid>
        <w:gridCol w:w="6090"/>
        <w:gridCol w:w="1281"/>
        <w:gridCol w:w="992"/>
        <w:gridCol w:w="1555"/>
      </w:tblGrid>
      <w:tr w:rsidR="009C0808" w:rsidRPr="00AC045C" w14:paraId="16EAEBB4" w14:textId="3CE8B141" w:rsidTr="00396549">
        <w:tc>
          <w:tcPr>
            <w:tcW w:w="3070" w:type="pct"/>
            <w:shd w:val="clear" w:color="auto" w:fill="D9D9D9" w:themeFill="background1" w:themeFillShade="D9"/>
          </w:tcPr>
          <w:p w14:paraId="3C3C4153" w14:textId="7EC60D7D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46" w:type="pct"/>
            <w:shd w:val="clear" w:color="auto" w:fill="D9D9D9" w:themeFill="background1" w:themeFillShade="D9"/>
          </w:tcPr>
          <w:p w14:paraId="6EA2D6F4" w14:textId="4339DCBF" w:rsidR="00244B55" w:rsidRPr="00AC045C" w:rsidRDefault="00AC045C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APRUEBA</w:t>
            </w:r>
          </w:p>
        </w:tc>
        <w:tc>
          <w:tcPr>
            <w:tcW w:w="500" w:type="pct"/>
            <w:shd w:val="clear" w:color="auto" w:fill="D9D9D9" w:themeFill="background1" w:themeFillShade="D9"/>
          </w:tcPr>
          <w:p w14:paraId="781D4B9E" w14:textId="47F01979" w:rsidR="00244B55" w:rsidRPr="00AC045C" w:rsidRDefault="00AC045C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FALLA</w:t>
            </w:r>
          </w:p>
        </w:tc>
        <w:tc>
          <w:tcPr>
            <w:tcW w:w="784" w:type="pct"/>
            <w:shd w:val="clear" w:color="auto" w:fill="D9D9D9" w:themeFill="background1" w:themeFillShade="D9"/>
          </w:tcPr>
          <w:p w14:paraId="45E4CD26" w14:textId="391E037F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NO APLICA</w:t>
            </w:r>
          </w:p>
        </w:tc>
      </w:tr>
      <w:tr w:rsidR="00A86574" w:rsidRPr="00AC045C" w14:paraId="43A28242" w14:textId="77777777" w:rsidTr="009017E7">
        <w:tc>
          <w:tcPr>
            <w:tcW w:w="3070" w:type="pct"/>
            <w:vAlign w:val="center"/>
          </w:tcPr>
          <w:p w14:paraId="2398336F" w14:textId="3599D98D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encendido de equipo</w:t>
            </w:r>
          </w:p>
        </w:tc>
        <w:tc>
          <w:tcPr>
            <w:tcW w:w="646" w:type="pct"/>
          </w:tcPr>
          <w:p w14:paraId="20F9F3F4" w14:textId="77777777" w:rsidR="00A86574" w:rsidRPr="00AC045C" w:rsidRDefault="00A86574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3010AE2F" w14:textId="77777777" w:rsidR="00A86574" w:rsidRPr="00AC045C" w:rsidRDefault="00A86574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0AF7130D" w14:textId="77777777" w:rsidR="00A86574" w:rsidRPr="00AC045C" w:rsidRDefault="00A86574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5AF2DCDA" w14:textId="7AA6836E" w:rsidTr="009017E7">
        <w:tc>
          <w:tcPr>
            <w:tcW w:w="3070" w:type="pct"/>
            <w:vAlign w:val="center"/>
          </w:tcPr>
          <w:p w14:paraId="4D052F97" w14:textId="594FFA62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y limpieza externa de cúpula principal</w:t>
            </w:r>
          </w:p>
        </w:tc>
        <w:tc>
          <w:tcPr>
            <w:tcW w:w="646" w:type="pct"/>
          </w:tcPr>
          <w:p w14:paraId="5AFF9257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199DEF52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610D1CAD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5F53A633" w14:textId="0388E2B6" w:rsidTr="009017E7">
        <w:tc>
          <w:tcPr>
            <w:tcW w:w="3070" w:type="pct"/>
            <w:vAlign w:val="center"/>
          </w:tcPr>
          <w:p w14:paraId="4D61233E" w14:textId="6C4578A9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y limpieza general de panel de control</w:t>
            </w:r>
          </w:p>
        </w:tc>
        <w:tc>
          <w:tcPr>
            <w:tcW w:w="646" w:type="pct"/>
          </w:tcPr>
          <w:p w14:paraId="2291ECF9" w14:textId="573655C3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533CD211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356E08F4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1DAA68B4" w14:textId="79126ABE" w:rsidTr="009017E7">
        <w:tc>
          <w:tcPr>
            <w:tcW w:w="3070" w:type="pct"/>
            <w:vAlign w:val="center"/>
          </w:tcPr>
          <w:p w14:paraId="271BCC12" w14:textId="3180C48D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funcionamiento y estado físico de botoneras</w:t>
            </w:r>
          </w:p>
        </w:tc>
        <w:tc>
          <w:tcPr>
            <w:tcW w:w="646" w:type="pct"/>
          </w:tcPr>
          <w:p w14:paraId="70708456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2791C11E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5295E0C6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63D15382" w14:textId="77777777" w:rsidTr="009017E7">
        <w:tc>
          <w:tcPr>
            <w:tcW w:w="3070" w:type="pct"/>
            <w:vAlign w:val="center"/>
          </w:tcPr>
          <w:p w14:paraId="159DFA8D" w14:textId="2DA4E3FA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funcionamiento de puertas</w:t>
            </w:r>
          </w:p>
        </w:tc>
        <w:tc>
          <w:tcPr>
            <w:tcW w:w="646" w:type="pct"/>
          </w:tcPr>
          <w:p w14:paraId="68A1B1EF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1E341F4D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50A1A204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B12952" w:rsidRPr="00AC045C" w14:paraId="4706697F" w14:textId="77777777" w:rsidTr="009017E7">
        <w:tc>
          <w:tcPr>
            <w:tcW w:w="3070" w:type="pct"/>
            <w:vAlign w:val="center"/>
          </w:tcPr>
          <w:p w14:paraId="3494593F" w14:textId="7DB856CA" w:rsidR="00B12952" w:rsidRPr="00014A91" w:rsidRDefault="00B12952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funcionamiento de bandeja</w:t>
            </w:r>
          </w:p>
        </w:tc>
        <w:tc>
          <w:tcPr>
            <w:tcW w:w="646" w:type="pct"/>
          </w:tcPr>
          <w:p w14:paraId="3A309F6D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7660F4C2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009AA05B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B12952" w:rsidRPr="00AC045C" w14:paraId="07128518" w14:textId="77777777" w:rsidTr="009017E7">
        <w:tc>
          <w:tcPr>
            <w:tcW w:w="3070" w:type="pct"/>
            <w:vAlign w:val="center"/>
          </w:tcPr>
          <w:p w14:paraId="524D505E" w14:textId="69569F17" w:rsidR="00B12952" w:rsidRPr="00014A91" w:rsidRDefault="00B12952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funcionamiento de mecanismo subida y bajada</w:t>
            </w:r>
          </w:p>
        </w:tc>
        <w:tc>
          <w:tcPr>
            <w:tcW w:w="646" w:type="pct"/>
          </w:tcPr>
          <w:p w14:paraId="7B111257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58F99EE5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7B51AACD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3AAB16CB" w14:textId="6B445BBF" w:rsidTr="009017E7">
        <w:tc>
          <w:tcPr>
            <w:tcW w:w="3070" w:type="pct"/>
            <w:vAlign w:val="center"/>
          </w:tcPr>
          <w:p w14:paraId="2D7F7BD6" w14:textId="6B999364" w:rsidR="00A86574" w:rsidRPr="00AC045C" w:rsidRDefault="008C1A4B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de ventilador</w:t>
            </w:r>
          </w:p>
        </w:tc>
        <w:tc>
          <w:tcPr>
            <w:tcW w:w="646" w:type="pct"/>
          </w:tcPr>
          <w:p w14:paraId="0EBE8E4C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3F65AD03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3880AFF0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6894BB5C" w14:textId="2A626E56" w:rsidTr="009017E7">
        <w:tc>
          <w:tcPr>
            <w:tcW w:w="3070" w:type="pct"/>
            <w:vAlign w:val="center"/>
          </w:tcPr>
          <w:p w14:paraId="461FD289" w14:textId="2FB8D7EE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sistema móvil y estado físico de ruedas</w:t>
            </w:r>
          </w:p>
        </w:tc>
        <w:tc>
          <w:tcPr>
            <w:tcW w:w="646" w:type="pct"/>
          </w:tcPr>
          <w:p w14:paraId="4DDCB98B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27C6F94A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1D2FAA18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0CAB239B" w14:textId="4C28067B" w:rsidTr="009017E7">
        <w:tc>
          <w:tcPr>
            <w:tcW w:w="3070" w:type="pct"/>
            <w:vAlign w:val="center"/>
          </w:tcPr>
          <w:p w14:paraId="2E3D384D" w14:textId="15D29F2D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8C1A4B">
              <w:rPr>
                <w:rFonts w:ascii="Verdana" w:hAnsi="Verdana" w:cs="Arial"/>
                <w:sz w:val="20"/>
                <w:szCs w:val="20"/>
              </w:rPr>
              <w:t>de</w:t>
            </w:r>
            <w:r w:rsidRPr="00014A91">
              <w:rPr>
                <w:rFonts w:ascii="Verdana" w:hAnsi="Verdana" w:cs="Arial"/>
                <w:sz w:val="20"/>
                <w:szCs w:val="20"/>
              </w:rPr>
              <w:t xml:space="preserve"> batería</w:t>
            </w:r>
            <w:r w:rsidR="00B12952">
              <w:rPr>
                <w:rFonts w:ascii="Verdana" w:hAnsi="Verdana" w:cs="Arial"/>
                <w:sz w:val="20"/>
                <w:szCs w:val="20"/>
              </w:rPr>
              <w:t xml:space="preserve"> de alarma</w:t>
            </w:r>
          </w:p>
        </w:tc>
        <w:tc>
          <w:tcPr>
            <w:tcW w:w="646" w:type="pct"/>
          </w:tcPr>
          <w:p w14:paraId="7DA59D2A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558B4121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368D8AAE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1C4FD5BB" w14:textId="075ECEAD" w:rsidTr="009017E7">
        <w:tc>
          <w:tcPr>
            <w:tcW w:w="3070" w:type="pct"/>
            <w:vAlign w:val="center"/>
          </w:tcPr>
          <w:p w14:paraId="10D0E5CD" w14:textId="04C3564E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de funcionamiento de alarmas</w:t>
            </w:r>
          </w:p>
        </w:tc>
        <w:tc>
          <w:tcPr>
            <w:tcW w:w="646" w:type="pct"/>
          </w:tcPr>
          <w:p w14:paraId="390C91A3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323BDB7B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5B2B82E9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28C00F2F" w14:textId="467238AC" w:rsidTr="009017E7">
        <w:tc>
          <w:tcPr>
            <w:tcW w:w="3070" w:type="pct"/>
            <w:vAlign w:val="center"/>
          </w:tcPr>
          <w:p w14:paraId="12D0AC09" w14:textId="54D29D17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sistema de pesaje</w:t>
            </w:r>
          </w:p>
        </w:tc>
        <w:tc>
          <w:tcPr>
            <w:tcW w:w="646" w:type="pct"/>
          </w:tcPr>
          <w:p w14:paraId="6A649A6D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30853A8A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26F5054A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2E149518" w14:textId="32035C21" w:rsidTr="009017E7">
        <w:tc>
          <w:tcPr>
            <w:tcW w:w="3070" w:type="pct"/>
            <w:vAlign w:val="center"/>
          </w:tcPr>
          <w:p w14:paraId="5AB0B448" w14:textId="23E68024" w:rsidR="00A86574" w:rsidRPr="00AC045C" w:rsidRDefault="00A86574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control de temperatura</w:t>
            </w:r>
          </w:p>
        </w:tc>
        <w:tc>
          <w:tcPr>
            <w:tcW w:w="646" w:type="pct"/>
          </w:tcPr>
          <w:p w14:paraId="48010599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6A409772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45F2204D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C45275" w:rsidRPr="00AC045C" w14:paraId="4BA58041" w14:textId="77777777" w:rsidTr="009017E7">
        <w:tc>
          <w:tcPr>
            <w:tcW w:w="3070" w:type="pct"/>
            <w:vAlign w:val="center"/>
          </w:tcPr>
          <w:p w14:paraId="64CE4B74" w14:textId="16D439AB" w:rsidR="00C45275" w:rsidRPr="00D80028" w:rsidRDefault="00C45275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D80028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4C2902" w:rsidRPr="00D80028">
              <w:rPr>
                <w:rFonts w:ascii="Verdana" w:hAnsi="Verdana" w:cs="Arial"/>
                <w:sz w:val="20"/>
                <w:szCs w:val="20"/>
              </w:rPr>
              <w:t xml:space="preserve">o cambio </w:t>
            </w:r>
            <w:r w:rsidR="00C07A9A" w:rsidRPr="00D80028">
              <w:rPr>
                <w:rFonts w:ascii="Verdana" w:hAnsi="Verdana" w:cs="Arial"/>
                <w:sz w:val="20"/>
                <w:szCs w:val="20"/>
              </w:rPr>
              <w:t xml:space="preserve">de </w:t>
            </w:r>
            <w:r w:rsidRPr="00D80028">
              <w:rPr>
                <w:rFonts w:ascii="Verdana" w:hAnsi="Verdana" w:cs="Arial"/>
                <w:sz w:val="20"/>
                <w:szCs w:val="20"/>
              </w:rPr>
              <w:t>celda de oxígeno</w:t>
            </w:r>
          </w:p>
        </w:tc>
        <w:tc>
          <w:tcPr>
            <w:tcW w:w="646" w:type="pct"/>
          </w:tcPr>
          <w:p w14:paraId="593194C1" w14:textId="77777777" w:rsidR="00C45275" w:rsidRPr="00AC045C" w:rsidRDefault="00C45275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5E24945E" w14:textId="77777777" w:rsidR="00C45275" w:rsidRPr="00AC045C" w:rsidRDefault="00C45275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3C5CB556" w14:textId="77777777" w:rsidR="00C45275" w:rsidRPr="00AC045C" w:rsidRDefault="00C45275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4C2902" w:rsidRPr="00AC045C" w14:paraId="631AC7BB" w14:textId="77777777" w:rsidTr="009017E7">
        <w:tc>
          <w:tcPr>
            <w:tcW w:w="3070" w:type="pct"/>
            <w:vAlign w:val="center"/>
          </w:tcPr>
          <w:p w14:paraId="594F9DC2" w14:textId="477DC465" w:rsidR="004C2902" w:rsidRPr="00D80028" w:rsidRDefault="004C2902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D80028">
              <w:rPr>
                <w:rFonts w:ascii="Verdana" w:hAnsi="Verdana" w:cs="Arial"/>
                <w:sz w:val="20"/>
                <w:szCs w:val="20"/>
              </w:rPr>
              <w:t>Chequeo o cambio de filtros</w:t>
            </w:r>
          </w:p>
        </w:tc>
        <w:tc>
          <w:tcPr>
            <w:tcW w:w="646" w:type="pct"/>
          </w:tcPr>
          <w:p w14:paraId="5E63FEC1" w14:textId="77777777" w:rsidR="004C2902" w:rsidRPr="00AC045C" w:rsidRDefault="004C290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3D3125CE" w14:textId="77777777" w:rsidR="004C2902" w:rsidRPr="00AC045C" w:rsidRDefault="004C290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218414B2" w14:textId="77777777" w:rsidR="004C2902" w:rsidRPr="00AC045C" w:rsidRDefault="004C290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C1A4B" w:rsidRPr="00AC045C" w14:paraId="34992F9A" w14:textId="77777777" w:rsidTr="009017E7">
        <w:tc>
          <w:tcPr>
            <w:tcW w:w="3070" w:type="pct"/>
            <w:vAlign w:val="center"/>
          </w:tcPr>
          <w:p w14:paraId="667147FE" w14:textId="51ACC1F4" w:rsidR="008C1A4B" w:rsidRPr="00014A91" w:rsidRDefault="008C1A4B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estado de cable de poder</w:t>
            </w:r>
          </w:p>
        </w:tc>
        <w:tc>
          <w:tcPr>
            <w:tcW w:w="646" w:type="pct"/>
          </w:tcPr>
          <w:p w14:paraId="22E3B604" w14:textId="77777777" w:rsidR="008C1A4B" w:rsidRPr="00AC045C" w:rsidRDefault="008C1A4B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14CA69A8" w14:textId="77777777" w:rsidR="008C1A4B" w:rsidRPr="00AC045C" w:rsidRDefault="008C1A4B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34442055" w14:textId="77777777" w:rsidR="008C1A4B" w:rsidRPr="00AC045C" w:rsidRDefault="008C1A4B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C1A4B" w:rsidRPr="00AC045C" w14:paraId="52948B92" w14:textId="77777777" w:rsidTr="009017E7">
        <w:tc>
          <w:tcPr>
            <w:tcW w:w="3070" w:type="pct"/>
            <w:vAlign w:val="center"/>
          </w:tcPr>
          <w:p w14:paraId="17F098E9" w14:textId="3E53D110" w:rsidR="008C1A4B" w:rsidRDefault="008C1A4B" w:rsidP="009017E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Pruebas funcionales</w:t>
            </w:r>
          </w:p>
        </w:tc>
        <w:tc>
          <w:tcPr>
            <w:tcW w:w="646" w:type="pct"/>
          </w:tcPr>
          <w:p w14:paraId="0426E569" w14:textId="77777777" w:rsidR="008C1A4B" w:rsidRPr="00AC045C" w:rsidRDefault="008C1A4B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633B9A8D" w14:textId="77777777" w:rsidR="008C1A4B" w:rsidRPr="00AC045C" w:rsidRDefault="008C1A4B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00A4EFEA" w14:textId="77777777" w:rsidR="008C1A4B" w:rsidRPr="00AC045C" w:rsidRDefault="008C1A4B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</w:tbl>
    <w:p w14:paraId="42DF7F42" w14:textId="28356D34" w:rsidR="00C45275" w:rsidRDefault="00C45275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992"/>
        <w:gridCol w:w="576"/>
        <w:gridCol w:w="841"/>
      </w:tblGrid>
      <w:tr w:rsidR="00D86F37" w:rsidRPr="00AC045C" w14:paraId="3FB88344" w14:textId="77777777" w:rsidTr="00D86F37">
        <w:tc>
          <w:tcPr>
            <w:tcW w:w="3256" w:type="dxa"/>
            <w:shd w:val="clear" w:color="auto" w:fill="F2F2F2" w:themeFill="background1" w:themeFillShade="F2"/>
          </w:tcPr>
          <w:p w14:paraId="7D5587EA" w14:textId="059CF425" w:rsidR="00D86F37" w:rsidRPr="00AC045C" w:rsidRDefault="00C45275" w:rsidP="00D86F37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u w:val="single"/>
              </w:rPr>
              <w:br w:type="page"/>
            </w:r>
            <w:r w:rsidR="00D86F37" w:rsidRPr="00AC045C">
              <w:rPr>
                <w:rFonts w:ascii="Verdana" w:hAnsi="Verdana" w:cs="Arial"/>
                <w:b/>
                <w:sz w:val="20"/>
                <w:szCs w:val="20"/>
              </w:rPr>
              <w:t>EQUIPO OPERATIVO</w:t>
            </w:r>
          </w:p>
        </w:tc>
        <w:tc>
          <w:tcPr>
            <w:tcW w:w="567" w:type="dxa"/>
          </w:tcPr>
          <w:p w14:paraId="554C2846" w14:textId="09EBC1EF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SI</w:t>
            </w:r>
          </w:p>
        </w:tc>
        <w:tc>
          <w:tcPr>
            <w:tcW w:w="992" w:type="dxa"/>
          </w:tcPr>
          <w:p w14:paraId="65B1E077" w14:textId="77777777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76" w:type="dxa"/>
          </w:tcPr>
          <w:p w14:paraId="73FD29AB" w14:textId="7D6B7684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NO</w:t>
            </w:r>
          </w:p>
        </w:tc>
        <w:tc>
          <w:tcPr>
            <w:tcW w:w="841" w:type="dxa"/>
          </w:tcPr>
          <w:p w14:paraId="5234694D" w14:textId="77777777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B908238" w14:textId="4E86A9BB" w:rsidR="00195D47" w:rsidRDefault="00195D4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662"/>
      </w:tblGrid>
      <w:tr w:rsidR="00D86F37" w:rsidRPr="00AC045C" w14:paraId="316D3DB9" w14:textId="77777777" w:rsidTr="00D86F37">
        <w:trPr>
          <w:gridAfter w:val="1"/>
          <w:wAfter w:w="6662" w:type="dxa"/>
        </w:trPr>
        <w:tc>
          <w:tcPr>
            <w:tcW w:w="3256" w:type="dxa"/>
            <w:shd w:val="clear" w:color="auto" w:fill="F2F2F2" w:themeFill="background1" w:themeFillShade="F2"/>
          </w:tcPr>
          <w:p w14:paraId="48C2C925" w14:textId="362AA368" w:rsidR="00D86F37" w:rsidRPr="00AC045C" w:rsidRDefault="00D86F37" w:rsidP="00873846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OBSERVACIONES</w:t>
            </w:r>
          </w:p>
        </w:tc>
      </w:tr>
      <w:tr w:rsidR="00D86F37" w:rsidRPr="00AC045C" w14:paraId="5E357C1F" w14:textId="77777777" w:rsidTr="00CB2BCE">
        <w:trPr>
          <w:trHeight w:val="1007"/>
        </w:trPr>
        <w:tc>
          <w:tcPr>
            <w:tcW w:w="9918" w:type="dxa"/>
            <w:gridSpan w:val="2"/>
            <w:shd w:val="clear" w:color="auto" w:fill="FFFFFF" w:themeFill="background1"/>
          </w:tcPr>
          <w:p w14:paraId="0E70AED8" w14:textId="34B9C4CD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5BFAD82" w14:textId="3570478B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0ECB90" w14:textId="344E3A2C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1A7EBB" w14:textId="4202C7B4" w:rsidR="001C0CF9" w:rsidRDefault="001C0CF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4BBB76" w14:textId="77777777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4E2DC98" w14:textId="5B25E193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7F2E22B" w14:textId="77777777" w:rsidR="00D86F37" w:rsidRDefault="00D86F3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41CA3171" w14:textId="714EF32D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B2BCE">
        <w:rPr>
          <w:rFonts w:ascii="Verdana" w:hAnsi="Verdana" w:cs="Arial"/>
          <w:bCs/>
          <w:color w:val="000000" w:themeColor="text1"/>
        </w:rPr>
        <w:t>E</w:t>
      </w:r>
      <w:r w:rsidRPr="00CB2BCE">
        <w:rPr>
          <w:rFonts w:ascii="Verdana" w:hAnsi="Verdana" w:cs="Arial"/>
          <w:bCs/>
          <w:color w:val="000000" w:themeColor="text1"/>
        </w:rPr>
        <w:t>jecutante: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3CE7D456" w14:textId="77777777" w:rsidTr="00FF53AC">
        <w:trPr>
          <w:trHeight w:val="506"/>
        </w:trPr>
        <w:tc>
          <w:tcPr>
            <w:tcW w:w="4106" w:type="dxa"/>
            <w:tcBorders>
              <w:right w:val="single" w:sz="4" w:space="0" w:color="auto"/>
            </w:tcBorders>
          </w:tcPr>
          <w:p w14:paraId="04D7826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2BF20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165B0552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4C9ADE7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68213568" w14:textId="5817542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D25F5" w:rsidRPr="00CB2BCE">
        <w:rPr>
          <w:rFonts w:ascii="Verdana" w:hAnsi="Verdana" w:cs="Arial"/>
          <w:bCs/>
          <w:color w:val="000000" w:themeColor="text1"/>
        </w:rPr>
        <w:t>HEC</w:t>
      </w:r>
      <w:r w:rsidRPr="00CB2BCE">
        <w:rPr>
          <w:rFonts w:ascii="Verdana" w:hAnsi="Verdana" w:cs="Arial"/>
          <w:bCs/>
          <w:color w:val="000000" w:themeColor="text1"/>
        </w:rPr>
        <w:t>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  <w:r w:rsidR="00CD25F5" w:rsidRPr="00CB2BCE">
        <w:rPr>
          <w:rFonts w:ascii="Verdana" w:hAnsi="Verdana" w:cs="Arial"/>
          <w:bCs/>
          <w:color w:val="000000" w:themeColor="text1"/>
        </w:rPr>
        <w:t xml:space="preserve">         </w:t>
      </w:r>
      <w:r w:rsidRPr="00CB2BCE">
        <w:rPr>
          <w:rFonts w:ascii="Verdana" w:hAnsi="Verdana" w:cs="Arial"/>
          <w:bCs/>
          <w:color w:val="000000" w:themeColor="text1"/>
        </w:rPr>
        <w:t>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40F23966" w14:textId="77777777" w:rsidTr="00FF53AC">
        <w:trPr>
          <w:trHeight w:val="478"/>
        </w:trPr>
        <w:tc>
          <w:tcPr>
            <w:tcW w:w="4106" w:type="dxa"/>
            <w:tcBorders>
              <w:right w:val="single" w:sz="4" w:space="0" w:color="auto"/>
            </w:tcBorders>
          </w:tcPr>
          <w:p w14:paraId="5D0AC35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5351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5A030561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790D739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7A9D5F06" w14:textId="233D1E52" w:rsidR="00CD25F5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</w:t>
      </w:r>
      <w:r w:rsidR="00CD25F5" w:rsidRPr="00CB2BCE">
        <w:rPr>
          <w:rFonts w:ascii="Verdana" w:hAnsi="Verdana" w:cs="Arial"/>
          <w:bCs/>
          <w:color w:val="000000" w:themeColor="text1"/>
        </w:rPr>
        <w:t>Jefe o Coordinador de                                 Firma:</w:t>
      </w:r>
    </w:p>
    <w:p w14:paraId="025367AA" w14:textId="245ADB0A" w:rsidR="006F5008" w:rsidRPr="00CB2BCE" w:rsidRDefault="00CD25F5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Servicio </w:t>
      </w:r>
      <w:r w:rsidR="00CB2BCE">
        <w:rPr>
          <w:rFonts w:ascii="Verdana" w:hAnsi="Verdana" w:cs="Arial"/>
          <w:bCs/>
          <w:color w:val="000000" w:themeColor="text1"/>
        </w:rPr>
        <w:t>C</w:t>
      </w:r>
      <w:r w:rsidRPr="00CB2BCE">
        <w:rPr>
          <w:rFonts w:ascii="Verdana" w:hAnsi="Verdana" w:cs="Arial"/>
          <w:bCs/>
          <w:color w:val="000000" w:themeColor="text1"/>
        </w:rPr>
        <w:t xml:space="preserve">línico o de </w:t>
      </w:r>
      <w:r w:rsidR="00CB2BCE">
        <w:rPr>
          <w:rFonts w:ascii="Verdana" w:hAnsi="Verdana" w:cs="Arial"/>
          <w:bCs/>
          <w:color w:val="000000" w:themeColor="text1"/>
        </w:rPr>
        <w:t>A</w:t>
      </w:r>
      <w:r w:rsidRPr="00CB2BCE">
        <w:rPr>
          <w:rFonts w:ascii="Verdana" w:hAnsi="Verdana" w:cs="Arial"/>
          <w:bCs/>
          <w:color w:val="000000" w:themeColor="text1"/>
        </w:rPr>
        <w:t>poyo</w:t>
      </w:r>
      <w:r w:rsidR="006F5008" w:rsidRPr="00CB2BCE">
        <w:rPr>
          <w:rFonts w:ascii="Verdana" w:hAnsi="Verdana" w:cs="Arial"/>
          <w:bCs/>
          <w:color w:val="000000" w:themeColor="text1"/>
        </w:rPr>
        <w:t>:</w:t>
      </w:r>
      <w:r w:rsidR="006F5008" w:rsidRPr="00CB2BCE">
        <w:rPr>
          <w:rFonts w:ascii="Verdana" w:hAnsi="Verdana" w:cs="Arial"/>
          <w:bCs/>
          <w:color w:val="000000" w:themeColor="text1"/>
        </w:rPr>
        <w:tab/>
      </w:r>
      <w:r w:rsidR="006F5008"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0E12E485" w14:textId="77777777" w:rsidTr="00FF53AC">
        <w:trPr>
          <w:trHeight w:val="477"/>
        </w:trPr>
        <w:tc>
          <w:tcPr>
            <w:tcW w:w="4106" w:type="dxa"/>
            <w:tcBorders>
              <w:right w:val="single" w:sz="4" w:space="0" w:color="auto"/>
            </w:tcBorders>
          </w:tcPr>
          <w:p w14:paraId="54BC893F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A2156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340DBCD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05D57652" w14:textId="77777777" w:rsidR="00317EE2" w:rsidRPr="00CB2BCE" w:rsidRDefault="00317EE2" w:rsidP="00F878B9">
      <w:pPr>
        <w:pStyle w:val="Prrafodelista"/>
        <w:ind w:left="0"/>
        <w:contextualSpacing/>
        <w:rPr>
          <w:rFonts w:ascii="Verdana" w:hAnsi="Verdana" w:cs="Arial"/>
          <w:sz w:val="22"/>
          <w:szCs w:val="22"/>
          <w:u w:val="single"/>
          <w:lang w:val="es-MX"/>
        </w:rPr>
      </w:pPr>
    </w:p>
    <w:sectPr w:rsidR="00317EE2" w:rsidRPr="00CB2BCE" w:rsidSect="00534BE4">
      <w:headerReference w:type="default" r:id="rId8"/>
      <w:pgSz w:w="12240" w:h="15840"/>
      <w:pgMar w:top="1944" w:right="1134" w:bottom="851" w:left="1134" w:header="426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D3D64" w14:textId="77777777" w:rsidR="008A3DEC" w:rsidRDefault="008A3DEC" w:rsidP="004D730B">
      <w:pPr>
        <w:spacing w:after="0" w:line="240" w:lineRule="auto"/>
      </w:pPr>
      <w:r>
        <w:separator/>
      </w:r>
    </w:p>
  </w:endnote>
  <w:endnote w:type="continuationSeparator" w:id="0">
    <w:p w14:paraId="323ECC42" w14:textId="77777777" w:rsidR="008A3DEC" w:rsidRDefault="008A3DEC" w:rsidP="004D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A626C" w14:textId="77777777" w:rsidR="008A3DEC" w:rsidRDefault="008A3DEC" w:rsidP="004D730B">
      <w:pPr>
        <w:spacing w:after="0" w:line="240" w:lineRule="auto"/>
      </w:pPr>
      <w:r>
        <w:separator/>
      </w:r>
    </w:p>
  </w:footnote>
  <w:footnote w:type="continuationSeparator" w:id="0">
    <w:p w14:paraId="06C1D21E" w14:textId="77777777" w:rsidR="008A3DEC" w:rsidRDefault="008A3DEC" w:rsidP="004D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page" w:horzAnchor="margin" w:tblpXSpec="center" w:tblpY="451"/>
      <w:tblW w:w="122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5"/>
      <w:gridCol w:w="5316"/>
      <w:gridCol w:w="5319"/>
    </w:tblGrid>
    <w:tr w:rsidR="00572DBB" w14:paraId="24B060EE" w14:textId="77777777" w:rsidTr="009220B1">
      <w:trPr>
        <w:trHeight w:val="423"/>
      </w:trPr>
      <w:tc>
        <w:tcPr>
          <w:tcW w:w="1575" w:type="dxa"/>
          <w:vMerge w:val="restart"/>
        </w:tcPr>
        <w:p w14:paraId="2E90C04B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022DC961" w14:textId="77777777" w:rsidR="00572DBB" w:rsidRPr="00195D47" w:rsidRDefault="00572DBB" w:rsidP="009220B1">
          <w:pPr>
            <w:rPr>
              <w:rFonts w:ascii="Verdana" w:hAnsi="Verdana"/>
              <w:sz w:val="20"/>
              <w:szCs w:val="20"/>
            </w:rPr>
          </w:pPr>
        </w:p>
        <w:p w14:paraId="31933055" w14:textId="77777777" w:rsidR="00572DBB" w:rsidRPr="00195D47" w:rsidRDefault="00572DBB" w:rsidP="009220B1">
          <w:pPr>
            <w:rPr>
              <w:rFonts w:ascii="Verdana" w:hAnsi="Verdana"/>
              <w:b/>
              <w:sz w:val="20"/>
              <w:szCs w:val="20"/>
            </w:rPr>
          </w:pPr>
          <w:r w:rsidRPr="00195D47">
            <w:rPr>
              <w:rFonts w:ascii="Verdana" w:hAnsi="Verdana"/>
              <w:b/>
              <w:sz w:val="20"/>
              <w:szCs w:val="20"/>
            </w:rPr>
            <w:t>UNIDAD DE INGENIERÍA BIOMÉDICA</w:t>
          </w:r>
        </w:p>
      </w:tc>
      <w:tc>
        <w:tcPr>
          <w:tcW w:w="5318" w:type="dxa"/>
        </w:tcPr>
        <w:p w14:paraId="76B1F928" w14:textId="77777777" w:rsidR="00572DBB" w:rsidRPr="00195D47" w:rsidRDefault="00572DBB" w:rsidP="009220B1">
          <w:pPr>
            <w:jc w:val="center"/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65408" behindDoc="0" locked="0" layoutInCell="1" allowOverlap="1" wp14:anchorId="7D6FB861" wp14:editId="4201632A">
                <wp:simplePos x="0" y="0"/>
                <wp:positionH relativeFrom="column">
                  <wp:posOffset>101600</wp:posOffset>
                </wp:positionH>
                <wp:positionV relativeFrom="paragraph">
                  <wp:posOffset>-24212</wp:posOffset>
                </wp:positionV>
                <wp:extent cx="2800350" cy="781050"/>
                <wp:effectExtent l="0" t="0" r="0" b="6350"/>
                <wp:wrapNone/>
                <wp:docPr id="11" name="1 Imagen" descr="cabez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 Imagen" descr="cabez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254" t="14085" r="1854" b="15484"/>
                        <a:stretch/>
                      </pic:blipFill>
                      <pic:spPr bwMode="auto">
                        <a:xfrm>
                          <a:off x="0" y="0"/>
                          <a:ext cx="28003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572DBB" w14:paraId="08C04591" w14:textId="77777777" w:rsidTr="009220B1">
      <w:trPr>
        <w:trHeight w:val="170"/>
      </w:trPr>
      <w:tc>
        <w:tcPr>
          <w:tcW w:w="1575" w:type="dxa"/>
          <w:vMerge/>
        </w:tcPr>
        <w:p w14:paraId="1D83456F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10635" w:type="dxa"/>
          <w:gridSpan w:val="2"/>
          <w:vAlign w:val="center"/>
        </w:tcPr>
        <w:p w14:paraId="30151B46" w14:textId="77777777" w:rsidR="00C70FF5" w:rsidRPr="00195D47" w:rsidRDefault="00C70FF5" w:rsidP="009220B1">
          <w:pPr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sz w:val="20"/>
              <w:szCs w:val="20"/>
            </w:rPr>
            <w:t xml:space="preserve">Programa de Mantenimiento Preventivo </w:t>
          </w:r>
        </w:p>
        <w:p w14:paraId="602BBB60" w14:textId="5EED3F8E" w:rsidR="00572DBB" w:rsidRPr="00195D47" w:rsidRDefault="00C70FF5" w:rsidP="00C70FF5">
          <w:pPr>
            <w:rPr>
              <w:rFonts w:ascii="Verdana" w:hAnsi="Verdana"/>
              <w:sz w:val="20"/>
              <w:szCs w:val="20"/>
              <w:lang w:eastAsia="es-CL"/>
            </w:rPr>
          </w:pPr>
          <w:r w:rsidRPr="00195D47">
            <w:rPr>
              <w:rFonts w:ascii="Verdana" w:hAnsi="Verdana"/>
              <w:sz w:val="20"/>
              <w:szCs w:val="20"/>
            </w:rPr>
            <w:t>Equipos Médicos Críticos</w:t>
          </w:r>
        </w:p>
      </w:tc>
    </w:tr>
    <w:tr w:rsidR="00572DBB" w14:paraId="7FF0DE66" w14:textId="77777777" w:rsidTr="009220B1">
      <w:trPr>
        <w:trHeight w:val="237"/>
      </w:trPr>
      <w:tc>
        <w:tcPr>
          <w:tcW w:w="1575" w:type="dxa"/>
          <w:vMerge/>
        </w:tcPr>
        <w:p w14:paraId="53399089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626AAED6" w14:textId="77777777" w:rsidR="00572DBB" w:rsidRPr="008B13B3" w:rsidRDefault="00572DBB" w:rsidP="009220B1">
          <w:pPr>
            <w:rPr>
              <w:rFonts w:asciiTheme="majorHAnsi" w:hAnsiTheme="majorHAnsi"/>
            </w:rPr>
          </w:pPr>
        </w:p>
      </w:tc>
      <w:tc>
        <w:tcPr>
          <w:tcW w:w="5318" w:type="dxa"/>
          <w:vAlign w:val="center"/>
        </w:tcPr>
        <w:p w14:paraId="31C22421" w14:textId="77777777" w:rsidR="00572DBB" w:rsidRDefault="00572DBB" w:rsidP="009220B1">
          <w:pPr>
            <w:jc w:val="right"/>
            <w:rPr>
              <w:rFonts w:asciiTheme="majorHAnsi" w:hAnsiTheme="majorHAnsi"/>
            </w:rPr>
          </w:pPr>
        </w:p>
      </w:tc>
    </w:tr>
  </w:tbl>
  <w:p w14:paraId="5690FC25" w14:textId="77777777" w:rsidR="0073153D" w:rsidRDefault="0073153D" w:rsidP="009220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07D"/>
    <w:multiLevelType w:val="hybridMultilevel"/>
    <w:tmpl w:val="6EC857B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7283D"/>
    <w:multiLevelType w:val="hybridMultilevel"/>
    <w:tmpl w:val="AF361976"/>
    <w:lvl w:ilvl="0" w:tplc="340A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2" w15:restartNumberingAfterBreak="0">
    <w:nsid w:val="152F6D2A"/>
    <w:multiLevelType w:val="hybridMultilevel"/>
    <w:tmpl w:val="A0D0CB16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75CAB"/>
    <w:multiLevelType w:val="hybridMultilevel"/>
    <w:tmpl w:val="0BF2C2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06AB9"/>
    <w:multiLevelType w:val="hybridMultilevel"/>
    <w:tmpl w:val="014883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F676D"/>
    <w:multiLevelType w:val="hybridMultilevel"/>
    <w:tmpl w:val="A0C674CE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D261A"/>
    <w:multiLevelType w:val="hybridMultilevel"/>
    <w:tmpl w:val="2280D092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15D19EF"/>
    <w:multiLevelType w:val="hybridMultilevel"/>
    <w:tmpl w:val="507E70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882975"/>
    <w:multiLevelType w:val="hybridMultilevel"/>
    <w:tmpl w:val="C840D9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72D17"/>
    <w:multiLevelType w:val="hybridMultilevel"/>
    <w:tmpl w:val="137035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A7D71"/>
    <w:multiLevelType w:val="hybridMultilevel"/>
    <w:tmpl w:val="7B700D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C7BE9"/>
    <w:multiLevelType w:val="hybridMultilevel"/>
    <w:tmpl w:val="A850945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FC1A">
      <w:numFmt w:val="bullet"/>
      <w:lvlText w:val="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AB57AA"/>
    <w:multiLevelType w:val="hybridMultilevel"/>
    <w:tmpl w:val="B3F69B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1072F6"/>
    <w:multiLevelType w:val="hybridMultilevel"/>
    <w:tmpl w:val="6DE0C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969BB"/>
    <w:multiLevelType w:val="hybridMultilevel"/>
    <w:tmpl w:val="CE96E1F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BA6E73"/>
    <w:multiLevelType w:val="hybridMultilevel"/>
    <w:tmpl w:val="CFC684D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AE7ABF"/>
    <w:multiLevelType w:val="hybridMultilevel"/>
    <w:tmpl w:val="BF2C8D20"/>
    <w:lvl w:ilvl="0" w:tplc="34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6C0E2719"/>
    <w:multiLevelType w:val="hybridMultilevel"/>
    <w:tmpl w:val="2E7E08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BC7F2F"/>
    <w:multiLevelType w:val="hybridMultilevel"/>
    <w:tmpl w:val="963AC5E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B447A8"/>
    <w:multiLevelType w:val="hybridMultilevel"/>
    <w:tmpl w:val="B1A20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920F25"/>
    <w:multiLevelType w:val="hybridMultilevel"/>
    <w:tmpl w:val="BAEEB81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C03464C"/>
    <w:multiLevelType w:val="hybridMultilevel"/>
    <w:tmpl w:val="081A2C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4140580">
    <w:abstractNumId w:val="5"/>
  </w:num>
  <w:num w:numId="2" w16cid:durableId="1530023102">
    <w:abstractNumId w:val="3"/>
  </w:num>
  <w:num w:numId="3" w16cid:durableId="621377033">
    <w:abstractNumId w:val="15"/>
  </w:num>
  <w:num w:numId="4" w16cid:durableId="977757883">
    <w:abstractNumId w:val="12"/>
  </w:num>
  <w:num w:numId="5" w16cid:durableId="741680181">
    <w:abstractNumId w:val="1"/>
  </w:num>
  <w:num w:numId="6" w16cid:durableId="538787045">
    <w:abstractNumId w:val="7"/>
  </w:num>
  <w:num w:numId="7" w16cid:durableId="886844359">
    <w:abstractNumId w:val="21"/>
  </w:num>
  <w:num w:numId="8" w16cid:durableId="1548226536">
    <w:abstractNumId w:val="11"/>
  </w:num>
  <w:num w:numId="9" w16cid:durableId="1630698917">
    <w:abstractNumId w:val="17"/>
  </w:num>
  <w:num w:numId="10" w16cid:durableId="1531187041">
    <w:abstractNumId w:val="14"/>
  </w:num>
  <w:num w:numId="11" w16cid:durableId="347290778">
    <w:abstractNumId w:val="13"/>
  </w:num>
  <w:num w:numId="12" w16cid:durableId="1474444732">
    <w:abstractNumId w:val="8"/>
  </w:num>
  <w:num w:numId="13" w16cid:durableId="1715737074">
    <w:abstractNumId w:val="0"/>
  </w:num>
  <w:num w:numId="14" w16cid:durableId="627707349">
    <w:abstractNumId w:val="9"/>
  </w:num>
  <w:num w:numId="15" w16cid:durableId="176233048">
    <w:abstractNumId w:val="4"/>
  </w:num>
  <w:num w:numId="16" w16cid:durableId="1859878">
    <w:abstractNumId w:val="20"/>
  </w:num>
  <w:num w:numId="17" w16cid:durableId="1072850140">
    <w:abstractNumId w:val="19"/>
  </w:num>
  <w:num w:numId="18" w16cid:durableId="684329971">
    <w:abstractNumId w:val="6"/>
  </w:num>
  <w:num w:numId="19" w16cid:durableId="639384783">
    <w:abstractNumId w:val="10"/>
  </w:num>
  <w:num w:numId="20" w16cid:durableId="2101949239">
    <w:abstractNumId w:val="16"/>
  </w:num>
  <w:num w:numId="21" w16cid:durableId="734619202">
    <w:abstractNumId w:val="2"/>
  </w:num>
  <w:num w:numId="22" w16cid:durableId="1638217111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0B"/>
    <w:rsid w:val="00003DF9"/>
    <w:rsid w:val="0000663F"/>
    <w:rsid w:val="0000751F"/>
    <w:rsid w:val="00011EBF"/>
    <w:rsid w:val="00023F6F"/>
    <w:rsid w:val="00031872"/>
    <w:rsid w:val="00032426"/>
    <w:rsid w:val="00035403"/>
    <w:rsid w:val="00036D74"/>
    <w:rsid w:val="00040D30"/>
    <w:rsid w:val="00043694"/>
    <w:rsid w:val="00050284"/>
    <w:rsid w:val="00057C87"/>
    <w:rsid w:val="00063A85"/>
    <w:rsid w:val="000706B5"/>
    <w:rsid w:val="0007209F"/>
    <w:rsid w:val="00076245"/>
    <w:rsid w:val="00084278"/>
    <w:rsid w:val="000926E4"/>
    <w:rsid w:val="000A6FA8"/>
    <w:rsid w:val="000B11EC"/>
    <w:rsid w:val="000B48BA"/>
    <w:rsid w:val="000B66C9"/>
    <w:rsid w:val="000C27A1"/>
    <w:rsid w:val="000C46DE"/>
    <w:rsid w:val="000E1DD1"/>
    <w:rsid w:val="000E7B36"/>
    <w:rsid w:val="0010121D"/>
    <w:rsid w:val="00101B9C"/>
    <w:rsid w:val="00103573"/>
    <w:rsid w:val="001065F6"/>
    <w:rsid w:val="00110C1D"/>
    <w:rsid w:val="00121E7A"/>
    <w:rsid w:val="001346E2"/>
    <w:rsid w:val="00152435"/>
    <w:rsid w:val="00174DE7"/>
    <w:rsid w:val="00175EA0"/>
    <w:rsid w:val="00181A69"/>
    <w:rsid w:val="00190C42"/>
    <w:rsid w:val="00194580"/>
    <w:rsid w:val="001956A2"/>
    <w:rsid w:val="00195D47"/>
    <w:rsid w:val="001972E6"/>
    <w:rsid w:val="001A50A1"/>
    <w:rsid w:val="001A5DFD"/>
    <w:rsid w:val="001B087E"/>
    <w:rsid w:val="001B72BD"/>
    <w:rsid w:val="001C0CF9"/>
    <w:rsid w:val="001E3C8E"/>
    <w:rsid w:val="00211776"/>
    <w:rsid w:val="00215B53"/>
    <w:rsid w:val="00233293"/>
    <w:rsid w:val="002428DF"/>
    <w:rsid w:val="00244B55"/>
    <w:rsid w:val="0024610E"/>
    <w:rsid w:val="002510F7"/>
    <w:rsid w:val="0025299D"/>
    <w:rsid w:val="00274E1C"/>
    <w:rsid w:val="002775EC"/>
    <w:rsid w:val="002802A9"/>
    <w:rsid w:val="00292273"/>
    <w:rsid w:val="00297240"/>
    <w:rsid w:val="002A6B6F"/>
    <w:rsid w:val="002A73D5"/>
    <w:rsid w:val="002B1FF8"/>
    <w:rsid w:val="002B2F53"/>
    <w:rsid w:val="002C1F95"/>
    <w:rsid w:val="002C2571"/>
    <w:rsid w:val="002C546E"/>
    <w:rsid w:val="002C5F87"/>
    <w:rsid w:val="002C6109"/>
    <w:rsid w:val="002D1B6B"/>
    <w:rsid w:val="002F364F"/>
    <w:rsid w:val="002F438E"/>
    <w:rsid w:val="002F4D1D"/>
    <w:rsid w:val="00300BFB"/>
    <w:rsid w:val="00305B83"/>
    <w:rsid w:val="00307F51"/>
    <w:rsid w:val="00315AC9"/>
    <w:rsid w:val="0031784E"/>
    <w:rsid w:val="003179F9"/>
    <w:rsid w:val="00317EE2"/>
    <w:rsid w:val="0032436D"/>
    <w:rsid w:val="0032759D"/>
    <w:rsid w:val="00330409"/>
    <w:rsid w:val="00330FCE"/>
    <w:rsid w:val="00336EF0"/>
    <w:rsid w:val="00360638"/>
    <w:rsid w:val="00360F6C"/>
    <w:rsid w:val="00364783"/>
    <w:rsid w:val="00383242"/>
    <w:rsid w:val="0039044D"/>
    <w:rsid w:val="00396549"/>
    <w:rsid w:val="003965A9"/>
    <w:rsid w:val="00397AE9"/>
    <w:rsid w:val="003A0FE3"/>
    <w:rsid w:val="003A30A9"/>
    <w:rsid w:val="003B4064"/>
    <w:rsid w:val="003B4C1B"/>
    <w:rsid w:val="003B65C7"/>
    <w:rsid w:val="003B66EB"/>
    <w:rsid w:val="003D1905"/>
    <w:rsid w:val="003E14E6"/>
    <w:rsid w:val="003E6735"/>
    <w:rsid w:val="00400243"/>
    <w:rsid w:val="00413DD8"/>
    <w:rsid w:val="004162FE"/>
    <w:rsid w:val="00417FA9"/>
    <w:rsid w:val="0042322E"/>
    <w:rsid w:val="00433C67"/>
    <w:rsid w:val="00446FD3"/>
    <w:rsid w:val="00467E69"/>
    <w:rsid w:val="00470C96"/>
    <w:rsid w:val="00471864"/>
    <w:rsid w:val="00476899"/>
    <w:rsid w:val="00480541"/>
    <w:rsid w:val="00490D0B"/>
    <w:rsid w:val="004951DB"/>
    <w:rsid w:val="004A0E5F"/>
    <w:rsid w:val="004A195A"/>
    <w:rsid w:val="004A6DE9"/>
    <w:rsid w:val="004B0F16"/>
    <w:rsid w:val="004B2A49"/>
    <w:rsid w:val="004B5B1C"/>
    <w:rsid w:val="004B5ED7"/>
    <w:rsid w:val="004C2902"/>
    <w:rsid w:val="004C4603"/>
    <w:rsid w:val="004D1BE9"/>
    <w:rsid w:val="004D3E79"/>
    <w:rsid w:val="004D4C54"/>
    <w:rsid w:val="004D730B"/>
    <w:rsid w:val="004E1B06"/>
    <w:rsid w:val="004E63C4"/>
    <w:rsid w:val="004E75A6"/>
    <w:rsid w:val="004F0801"/>
    <w:rsid w:val="004F0E2D"/>
    <w:rsid w:val="004F28E0"/>
    <w:rsid w:val="005002FE"/>
    <w:rsid w:val="00501E0F"/>
    <w:rsid w:val="005023FC"/>
    <w:rsid w:val="0051484B"/>
    <w:rsid w:val="00514CAF"/>
    <w:rsid w:val="00515841"/>
    <w:rsid w:val="00523F19"/>
    <w:rsid w:val="00526B9C"/>
    <w:rsid w:val="00534BE4"/>
    <w:rsid w:val="00535DD0"/>
    <w:rsid w:val="00541AD9"/>
    <w:rsid w:val="00546EDD"/>
    <w:rsid w:val="00551F31"/>
    <w:rsid w:val="00553002"/>
    <w:rsid w:val="0055430A"/>
    <w:rsid w:val="00555DC1"/>
    <w:rsid w:val="00561FEE"/>
    <w:rsid w:val="00570E9A"/>
    <w:rsid w:val="00572DBB"/>
    <w:rsid w:val="00580E3B"/>
    <w:rsid w:val="00590100"/>
    <w:rsid w:val="005A7045"/>
    <w:rsid w:val="005B1133"/>
    <w:rsid w:val="005C5B11"/>
    <w:rsid w:val="005E20A5"/>
    <w:rsid w:val="005E6DE7"/>
    <w:rsid w:val="005F309F"/>
    <w:rsid w:val="005F4555"/>
    <w:rsid w:val="00604532"/>
    <w:rsid w:val="00613E39"/>
    <w:rsid w:val="0061566E"/>
    <w:rsid w:val="00621C85"/>
    <w:rsid w:val="00623B13"/>
    <w:rsid w:val="0063190E"/>
    <w:rsid w:val="00637563"/>
    <w:rsid w:val="00645795"/>
    <w:rsid w:val="00665D12"/>
    <w:rsid w:val="0067488E"/>
    <w:rsid w:val="006817F7"/>
    <w:rsid w:val="00684809"/>
    <w:rsid w:val="00692D9C"/>
    <w:rsid w:val="0069662F"/>
    <w:rsid w:val="006A313D"/>
    <w:rsid w:val="006B7C76"/>
    <w:rsid w:val="006C0283"/>
    <w:rsid w:val="006C0F10"/>
    <w:rsid w:val="006C3795"/>
    <w:rsid w:val="006C39F7"/>
    <w:rsid w:val="006C558D"/>
    <w:rsid w:val="006D0B77"/>
    <w:rsid w:val="006D364B"/>
    <w:rsid w:val="006E1DCC"/>
    <w:rsid w:val="006F05BA"/>
    <w:rsid w:val="006F5008"/>
    <w:rsid w:val="006F76CD"/>
    <w:rsid w:val="00702BBC"/>
    <w:rsid w:val="0070343B"/>
    <w:rsid w:val="00707AB8"/>
    <w:rsid w:val="00710CCA"/>
    <w:rsid w:val="00710D66"/>
    <w:rsid w:val="007222C1"/>
    <w:rsid w:val="00725552"/>
    <w:rsid w:val="0073055B"/>
    <w:rsid w:val="0073153D"/>
    <w:rsid w:val="0073488B"/>
    <w:rsid w:val="00736406"/>
    <w:rsid w:val="00743207"/>
    <w:rsid w:val="00755FF0"/>
    <w:rsid w:val="00760A98"/>
    <w:rsid w:val="00763C72"/>
    <w:rsid w:val="00770FC0"/>
    <w:rsid w:val="00780E71"/>
    <w:rsid w:val="007838AA"/>
    <w:rsid w:val="007848A7"/>
    <w:rsid w:val="00784ECB"/>
    <w:rsid w:val="00792EF1"/>
    <w:rsid w:val="007936F4"/>
    <w:rsid w:val="007A4184"/>
    <w:rsid w:val="007A7AA6"/>
    <w:rsid w:val="007B4245"/>
    <w:rsid w:val="007B67E1"/>
    <w:rsid w:val="007C0EE6"/>
    <w:rsid w:val="007C461F"/>
    <w:rsid w:val="007C4E73"/>
    <w:rsid w:val="007C4F3C"/>
    <w:rsid w:val="007C5EF8"/>
    <w:rsid w:val="007D4049"/>
    <w:rsid w:val="007E1841"/>
    <w:rsid w:val="007F43E2"/>
    <w:rsid w:val="007F51C0"/>
    <w:rsid w:val="00806AB8"/>
    <w:rsid w:val="00806DEB"/>
    <w:rsid w:val="00811942"/>
    <w:rsid w:val="008148B4"/>
    <w:rsid w:val="00823B6F"/>
    <w:rsid w:val="00833FEB"/>
    <w:rsid w:val="00840DD7"/>
    <w:rsid w:val="00850B12"/>
    <w:rsid w:val="00861ED1"/>
    <w:rsid w:val="00864120"/>
    <w:rsid w:val="00873448"/>
    <w:rsid w:val="00875AC4"/>
    <w:rsid w:val="0087678A"/>
    <w:rsid w:val="00876E19"/>
    <w:rsid w:val="00876EAB"/>
    <w:rsid w:val="00877D3D"/>
    <w:rsid w:val="00881A62"/>
    <w:rsid w:val="008A3DEC"/>
    <w:rsid w:val="008A7266"/>
    <w:rsid w:val="008B471F"/>
    <w:rsid w:val="008B6231"/>
    <w:rsid w:val="008C1A4B"/>
    <w:rsid w:val="008C5E0C"/>
    <w:rsid w:val="008E591D"/>
    <w:rsid w:val="008F31BB"/>
    <w:rsid w:val="008F42FE"/>
    <w:rsid w:val="009017E7"/>
    <w:rsid w:val="009017EF"/>
    <w:rsid w:val="009029BB"/>
    <w:rsid w:val="009035FA"/>
    <w:rsid w:val="00903F17"/>
    <w:rsid w:val="00910B88"/>
    <w:rsid w:val="00915364"/>
    <w:rsid w:val="009157BE"/>
    <w:rsid w:val="009212E9"/>
    <w:rsid w:val="009220B1"/>
    <w:rsid w:val="00926EF7"/>
    <w:rsid w:val="0093063D"/>
    <w:rsid w:val="0094297E"/>
    <w:rsid w:val="00952F92"/>
    <w:rsid w:val="00956B1C"/>
    <w:rsid w:val="00957B92"/>
    <w:rsid w:val="00960612"/>
    <w:rsid w:val="009659B2"/>
    <w:rsid w:val="00966DBD"/>
    <w:rsid w:val="00972649"/>
    <w:rsid w:val="00982F82"/>
    <w:rsid w:val="0098371B"/>
    <w:rsid w:val="00984AF2"/>
    <w:rsid w:val="00991521"/>
    <w:rsid w:val="00991ABD"/>
    <w:rsid w:val="009A49A6"/>
    <w:rsid w:val="009A4F3D"/>
    <w:rsid w:val="009B1317"/>
    <w:rsid w:val="009B3E5E"/>
    <w:rsid w:val="009B5CBB"/>
    <w:rsid w:val="009B6EF1"/>
    <w:rsid w:val="009B7AF5"/>
    <w:rsid w:val="009C001B"/>
    <w:rsid w:val="009C0808"/>
    <w:rsid w:val="009C1B52"/>
    <w:rsid w:val="009C1CB6"/>
    <w:rsid w:val="009C1E0E"/>
    <w:rsid w:val="009C2E04"/>
    <w:rsid w:val="009C5FA9"/>
    <w:rsid w:val="009C626D"/>
    <w:rsid w:val="009D047D"/>
    <w:rsid w:val="009D1743"/>
    <w:rsid w:val="009D1E88"/>
    <w:rsid w:val="009D4DA4"/>
    <w:rsid w:val="009D736F"/>
    <w:rsid w:val="009E0E3E"/>
    <w:rsid w:val="009F1118"/>
    <w:rsid w:val="009F17BD"/>
    <w:rsid w:val="009F2DF0"/>
    <w:rsid w:val="00A06F40"/>
    <w:rsid w:val="00A13232"/>
    <w:rsid w:val="00A15EF7"/>
    <w:rsid w:val="00A1694A"/>
    <w:rsid w:val="00A20DDE"/>
    <w:rsid w:val="00A2528C"/>
    <w:rsid w:val="00A270DB"/>
    <w:rsid w:val="00A30538"/>
    <w:rsid w:val="00A46A9A"/>
    <w:rsid w:val="00A472AE"/>
    <w:rsid w:val="00A5287B"/>
    <w:rsid w:val="00A6243E"/>
    <w:rsid w:val="00A62B35"/>
    <w:rsid w:val="00A64936"/>
    <w:rsid w:val="00A705F4"/>
    <w:rsid w:val="00A71DC2"/>
    <w:rsid w:val="00A755DF"/>
    <w:rsid w:val="00A76F2C"/>
    <w:rsid w:val="00A811BB"/>
    <w:rsid w:val="00A86574"/>
    <w:rsid w:val="00A877D0"/>
    <w:rsid w:val="00A915F7"/>
    <w:rsid w:val="00A92F74"/>
    <w:rsid w:val="00AB0935"/>
    <w:rsid w:val="00AB2CE7"/>
    <w:rsid w:val="00AB6730"/>
    <w:rsid w:val="00AC045C"/>
    <w:rsid w:val="00AC1F05"/>
    <w:rsid w:val="00AD11B7"/>
    <w:rsid w:val="00AD6428"/>
    <w:rsid w:val="00AD7BFF"/>
    <w:rsid w:val="00AD7E3C"/>
    <w:rsid w:val="00AE4228"/>
    <w:rsid w:val="00AF6A6E"/>
    <w:rsid w:val="00B01EC9"/>
    <w:rsid w:val="00B04D88"/>
    <w:rsid w:val="00B12952"/>
    <w:rsid w:val="00B16A58"/>
    <w:rsid w:val="00B4021B"/>
    <w:rsid w:val="00B45F2A"/>
    <w:rsid w:val="00B55286"/>
    <w:rsid w:val="00B644E1"/>
    <w:rsid w:val="00B66BBA"/>
    <w:rsid w:val="00B740C7"/>
    <w:rsid w:val="00B74E41"/>
    <w:rsid w:val="00B80542"/>
    <w:rsid w:val="00B822D5"/>
    <w:rsid w:val="00B94FD5"/>
    <w:rsid w:val="00B957D3"/>
    <w:rsid w:val="00B97F0E"/>
    <w:rsid w:val="00BA1B43"/>
    <w:rsid w:val="00BA39F5"/>
    <w:rsid w:val="00BA4631"/>
    <w:rsid w:val="00BA5BBC"/>
    <w:rsid w:val="00BB4140"/>
    <w:rsid w:val="00BB67C8"/>
    <w:rsid w:val="00BB7DF5"/>
    <w:rsid w:val="00BE3320"/>
    <w:rsid w:val="00BE5981"/>
    <w:rsid w:val="00BE7CD7"/>
    <w:rsid w:val="00BF0D14"/>
    <w:rsid w:val="00BF44CF"/>
    <w:rsid w:val="00C06AB3"/>
    <w:rsid w:val="00C07A9A"/>
    <w:rsid w:val="00C1135E"/>
    <w:rsid w:val="00C11FF9"/>
    <w:rsid w:val="00C15315"/>
    <w:rsid w:val="00C33DFA"/>
    <w:rsid w:val="00C42900"/>
    <w:rsid w:val="00C45275"/>
    <w:rsid w:val="00C458E5"/>
    <w:rsid w:val="00C471CF"/>
    <w:rsid w:val="00C629E4"/>
    <w:rsid w:val="00C70FF5"/>
    <w:rsid w:val="00C71707"/>
    <w:rsid w:val="00C727BB"/>
    <w:rsid w:val="00C76EA1"/>
    <w:rsid w:val="00C9778E"/>
    <w:rsid w:val="00CA5731"/>
    <w:rsid w:val="00CB1E35"/>
    <w:rsid w:val="00CB2BCE"/>
    <w:rsid w:val="00CC358D"/>
    <w:rsid w:val="00CD01EB"/>
    <w:rsid w:val="00CD25F5"/>
    <w:rsid w:val="00CE18D6"/>
    <w:rsid w:val="00CE60E5"/>
    <w:rsid w:val="00CE6D7B"/>
    <w:rsid w:val="00D01877"/>
    <w:rsid w:val="00D03989"/>
    <w:rsid w:val="00D0686B"/>
    <w:rsid w:val="00D1002F"/>
    <w:rsid w:val="00D2018A"/>
    <w:rsid w:val="00D22C7B"/>
    <w:rsid w:val="00D239D1"/>
    <w:rsid w:val="00D27452"/>
    <w:rsid w:val="00D579DA"/>
    <w:rsid w:val="00D64167"/>
    <w:rsid w:val="00D673DE"/>
    <w:rsid w:val="00D7046A"/>
    <w:rsid w:val="00D76B2F"/>
    <w:rsid w:val="00D770C6"/>
    <w:rsid w:val="00D80028"/>
    <w:rsid w:val="00D81C74"/>
    <w:rsid w:val="00D86F37"/>
    <w:rsid w:val="00D95DDC"/>
    <w:rsid w:val="00DA6D71"/>
    <w:rsid w:val="00DB1C00"/>
    <w:rsid w:val="00DC20B0"/>
    <w:rsid w:val="00DC2A1C"/>
    <w:rsid w:val="00DC588C"/>
    <w:rsid w:val="00DC6368"/>
    <w:rsid w:val="00DD15B7"/>
    <w:rsid w:val="00DD375F"/>
    <w:rsid w:val="00DD4299"/>
    <w:rsid w:val="00DE7488"/>
    <w:rsid w:val="00DF2A41"/>
    <w:rsid w:val="00DF3FD2"/>
    <w:rsid w:val="00DF48FA"/>
    <w:rsid w:val="00E0117A"/>
    <w:rsid w:val="00E039D1"/>
    <w:rsid w:val="00E05ED0"/>
    <w:rsid w:val="00E17D95"/>
    <w:rsid w:val="00E21522"/>
    <w:rsid w:val="00E2245C"/>
    <w:rsid w:val="00E229D5"/>
    <w:rsid w:val="00E27596"/>
    <w:rsid w:val="00E34461"/>
    <w:rsid w:val="00E34AFA"/>
    <w:rsid w:val="00E35182"/>
    <w:rsid w:val="00E44D47"/>
    <w:rsid w:val="00E45565"/>
    <w:rsid w:val="00E5627D"/>
    <w:rsid w:val="00E57189"/>
    <w:rsid w:val="00E65A26"/>
    <w:rsid w:val="00E65A2E"/>
    <w:rsid w:val="00E70C34"/>
    <w:rsid w:val="00E71EB7"/>
    <w:rsid w:val="00E72162"/>
    <w:rsid w:val="00E7245E"/>
    <w:rsid w:val="00E84BC6"/>
    <w:rsid w:val="00E87A60"/>
    <w:rsid w:val="00E90A7F"/>
    <w:rsid w:val="00E97A17"/>
    <w:rsid w:val="00EA1832"/>
    <w:rsid w:val="00EA2472"/>
    <w:rsid w:val="00EA539D"/>
    <w:rsid w:val="00EA5B4A"/>
    <w:rsid w:val="00EB0A68"/>
    <w:rsid w:val="00EB4CA6"/>
    <w:rsid w:val="00EB59B9"/>
    <w:rsid w:val="00EC1AAE"/>
    <w:rsid w:val="00EC3D69"/>
    <w:rsid w:val="00ED6F0E"/>
    <w:rsid w:val="00EF0684"/>
    <w:rsid w:val="00F07564"/>
    <w:rsid w:val="00F07F68"/>
    <w:rsid w:val="00F1689A"/>
    <w:rsid w:val="00F20ECA"/>
    <w:rsid w:val="00F2155B"/>
    <w:rsid w:val="00F24AD1"/>
    <w:rsid w:val="00F30956"/>
    <w:rsid w:val="00F312B6"/>
    <w:rsid w:val="00F34C47"/>
    <w:rsid w:val="00F35CA5"/>
    <w:rsid w:val="00F42D55"/>
    <w:rsid w:val="00F5032E"/>
    <w:rsid w:val="00F538BC"/>
    <w:rsid w:val="00F56BC8"/>
    <w:rsid w:val="00F6478A"/>
    <w:rsid w:val="00F65B4C"/>
    <w:rsid w:val="00F84006"/>
    <w:rsid w:val="00F84C45"/>
    <w:rsid w:val="00F85CFA"/>
    <w:rsid w:val="00F86A83"/>
    <w:rsid w:val="00F878B9"/>
    <w:rsid w:val="00F90DAA"/>
    <w:rsid w:val="00F9582C"/>
    <w:rsid w:val="00FB42F2"/>
    <w:rsid w:val="00FB49E9"/>
    <w:rsid w:val="00FB51C6"/>
    <w:rsid w:val="00FD69A8"/>
    <w:rsid w:val="00FE05F3"/>
    <w:rsid w:val="00FE1080"/>
    <w:rsid w:val="00FE2311"/>
    <w:rsid w:val="00FE3F72"/>
    <w:rsid w:val="00FE5094"/>
    <w:rsid w:val="00FE5609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BED2"/>
  <w15:docId w15:val="{28382CF7-8E47-4BAE-83D5-65235E7A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FB"/>
  </w:style>
  <w:style w:type="paragraph" w:styleId="Ttulo1">
    <w:name w:val="heading 1"/>
    <w:basedOn w:val="Normal"/>
    <w:next w:val="Normal"/>
    <w:link w:val="Ttulo1Car"/>
    <w:uiPriority w:val="9"/>
    <w:qFormat/>
    <w:rsid w:val="00F65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30B"/>
  </w:style>
  <w:style w:type="paragraph" w:styleId="Piedepgina">
    <w:name w:val="footer"/>
    <w:basedOn w:val="Normal"/>
    <w:link w:val="Piedepgina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30B"/>
  </w:style>
  <w:style w:type="table" w:styleId="Tablaconcuadrcula">
    <w:name w:val="Table Grid"/>
    <w:basedOn w:val="Tablanormal"/>
    <w:uiPriority w:val="59"/>
    <w:rsid w:val="004D7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0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446FD3"/>
    <w:pPr>
      <w:spacing w:after="0" w:line="240" w:lineRule="auto"/>
      <w:jc w:val="center"/>
    </w:pPr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6FD3"/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46FD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character" w:styleId="Hipervnculo">
    <w:name w:val="Hyperlink"/>
    <w:basedOn w:val="Fuentedeprrafopredeter"/>
    <w:rsid w:val="00446FD3"/>
    <w:rPr>
      <w:color w:val="0000FF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23B1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23B13"/>
  </w:style>
  <w:style w:type="paragraph" w:styleId="Ttulo">
    <w:name w:val="Title"/>
    <w:basedOn w:val="Normal"/>
    <w:link w:val="TtuloCar"/>
    <w:qFormat/>
    <w:rsid w:val="009F17BD"/>
    <w:pPr>
      <w:spacing w:after="0" w:line="240" w:lineRule="auto"/>
      <w:jc w:val="center"/>
    </w:pPr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F17BD"/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0B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65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F65B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D03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3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39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98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3DD8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B5C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80E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5A704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DD439-517D-4D27-B9B2-6F5F9945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HEC105</cp:lastModifiedBy>
  <cp:revision>10</cp:revision>
  <cp:lastPrinted>2025-07-09T18:23:00Z</cp:lastPrinted>
  <dcterms:created xsi:type="dcterms:W3CDTF">2024-02-13T20:14:00Z</dcterms:created>
  <dcterms:modified xsi:type="dcterms:W3CDTF">2025-07-25T18:43:00Z</dcterms:modified>
</cp:coreProperties>
</file>