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70FF5" w:rsidRPr="00084278" w14:paraId="313D6C10" w14:textId="77777777" w:rsidTr="00CB2BCE">
        <w:trPr>
          <w:trHeight w:val="557"/>
        </w:trPr>
        <w:tc>
          <w:tcPr>
            <w:tcW w:w="9962" w:type="dxa"/>
            <w:shd w:val="clear" w:color="auto" w:fill="92D050"/>
            <w:vAlign w:val="center"/>
          </w:tcPr>
          <w:p w14:paraId="59D09051" w14:textId="00FFC00F" w:rsidR="00C70FF5" w:rsidRPr="00084278" w:rsidRDefault="00B80542" w:rsidP="00C70FF5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084278">
              <w:rPr>
                <w:rFonts w:ascii="Verdana" w:hAnsi="Verdana" w:cs="Arial"/>
                <w:b/>
                <w:sz w:val="22"/>
                <w:szCs w:val="22"/>
              </w:rPr>
              <w:t>LISTA DE CHEQUEO</w:t>
            </w:r>
            <w:r w:rsidR="00C70FF5" w:rsidRPr="00084278">
              <w:rPr>
                <w:rFonts w:ascii="Verdana" w:hAnsi="Verdana" w:cs="Arial"/>
                <w:b/>
                <w:sz w:val="22"/>
                <w:szCs w:val="22"/>
              </w:rPr>
              <w:t xml:space="preserve"> DE MANTENIMIENTO PREVENTIVO</w:t>
            </w:r>
          </w:p>
        </w:tc>
      </w:tr>
      <w:tr w:rsidR="00C70FF5" w:rsidRPr="00084278" w14:paraId="45C96C54" w14:textId="77777777" w:rsidTr="00CB2BCE">
        <w:trPr>
          <w:trHeight w:val="551"/>
        </w:trPr>
        <w:tc>
          <w:tcPr>
            <w:tcW w:w="9962" w:type="dxa"/>
            <w:vAlign w:val="center"/>
          </w:tcPr>
          <w:p w14:paraId="1C676639" w14:textId="777FF86A" w:rsidR="00C70FF5" w:rsidRPr="00084278" w:rsidRDefault="00C70FF5" w:rsidP="00CB2BCE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084278">
              <w:rPr>
                <w:rFonts w:ascii="Verdana" w:hAnsi="Verdana" w:cs="Arial"/>
                <w:b/>
                <w:sz w:val="22"/>
                <w:szCs w:val="22"/>
              </w:rPr>
              <w:t>VENTILADORES MECÁNICOS FIJOS Y DE TRANSPORTE</w:t>
            </w:r>
          </w:p>
        </w:tc>
      </w:tr>
    </w:tbl>
    <w:p w14:paraId="79B017DB" w14:textId="77777777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4380"/>
        <w:gridCol w:w="1063"/>
        <w:gridCol w:w="2403"/>
      </w:tblGrid>
      <w:tr w:rsidR="00CB2BCE" w:rsidRPr="00D86F37" w14:paraId="78FFC9E8" w14:textId="77777777" w:rsidTr="00CB2BCE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6A68A" w14:textId="77777777" w:rsidR="00195D47" w:rsidRPr="00D86F37" w:rsidRDefault="00195D47" w:rsidP="00195D47">
            <w:pPr>
              <w:rPr>
                <w:rFonts w:ascii="Verdana" w:hAnsi="Verdana" w:cs="Arial"/>
                <w:b/>
              </w:rPr>
            </w:pPr>
            <w:r w:rsidRPr="00D86F37">
              <w:rPr>
                <w:rFonts w:ascii="Verdana" w:hAnsi="Verdana" w:cs="Arial"/>
                <w:b/>
              </w:rPr>
              <w:t>Datos del Equipo:</w:t>
            </w:r>
          </w:p>
        </w:tc>
      </w:tr>
      <w:tr w:rsidR="00D86F37" w:rsidRPr="00D86F37" w14:paraId="359C13BC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754C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C046EF0" w14:textId="77777777" w:rsidTr="00CB2BCE"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</w:tcPr>
          <w:p w14:paraId="3FADEB0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Nombre: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EAD03" w14:textId="70FEC55F" w:rsidR="00195D47" w:rsidRPr="00D86F37" w:rsidRDefault="00195D4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Ventilador Mecánico </w:t>
            </w:r>
            <w:r w:rsidR="00206675">
              <w:rPr>
                <w:rFonts w:ascii="Verdana" w:hAnsi="Verdana" w:cs="Arial"/>
              </w:rPr>
              <w:t>Fijo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49DFFF6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Marca: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66F9C" w14:textId="12639C96" w:rsidR="00195D47" w:rsidRPr="00D86F37" w:rsidRDefault="00B62EF8" w:rsidP="009B6EF1">
            <w:pPr>
              <w:rPr>
                <w:rFonts w:ascii="Verdana" w:hAnsi="Verdana" w:cs="Arial"/>
              </w:rPr>
            </w:pPr>
            <w:r w:rsidRPr="00B62EF8">
              <w:rPr>
                <w:rFonts w:ascii="Verdana" w:hAnsi="Verdana" w:cs="Arial"/>
              </w:rPr>
              <w:t>Aeonmed</w:t>
            </w:r>
          </w:p>
        </w:tc>
      </w:tr>
      <w:tr w:rsidR="00D86F37" w:rsidRPr="00D86F37" w14:paraId="697F9D99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C0B0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12AA81A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EE2A" w14:textId="69BDCF63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Modelo:</w:t>
            </w:r>
          </w:p>
        </w:tc>
        <w:tc>
          <w:tcPr>
            <w:tcW w:w="2196" w:type="pct"/>
            <w:tcBorders>
              <w:top w:val="nil"/>
              <w:left w:val="nil"/>
              <w:bottom w:val="nil"/>
              <w:right w:val="nil"/>
            </w:tcBorders>
          </w:tcPr>
          <w:p w14:paraId="7A36BD90" w14:textId="732CDC55" w:rsidR="00D86F37" w:rsidRPr="00D86F37" w:rsidRDefault="00B62EF8" w:rsidP="009B6EF1">
            <w:pPr>
              <w:rPr>
                <w:rFonts w:ascii="Verdana" w:hAnsi="Verdana" w:cs="Arial"/>
              </w:rPr>
            </w:pPr>
            <w:r w:rsidRPr="00B62EF8">
              <w:rPr>
                <w:rFonts w:ascii="Verdana" w:hAnsi="Verdana" w:cs="Arial"/>
              </w:rPr>
              <w:t>VG70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21132444" w14:textId="67313C0A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Serie: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30E5B" w14:textId="6E09A528" w:rsidR="00D86F37" w:rsidRPr="00D86F37" w:rsidRDefault="00D86F37" w:rsidP="004D1BE9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27758D9B" w14:textId="77777777" w:rsidTr="00CB2BCE">
        <w:tc>
          <w:tcPr>
            <w:tcW w:w="326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2729A" w14:textId="1C0330BD" w:rsidR="00D86F37" w:rsidRPr="00D86F37" w:rsidRDefault="00D86F37" w:rsidP="006C558D">
            <w:pPr>
              <w:rPr>
                <w:rFonts w:ascii="Verdana" w:hAnsi="Verdana" w:cs="Arial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3711C" w14:textId="77777777" w:rsidR="00D86F37" w:rsidRPr="00D86F37" w:rsidRDefault="00D86F37" w:rsidP="00D86F37">
            <w:pPr>
              <w:rPr>
                <w:rFonts w:ascii="Verdana" w:hAnsi="Verdana" w:cs="Arial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7200F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4B0DA239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8041" w14:textId="35DD6DE5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Servicio: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D3C1F" w14:textId="1F7326E8" w:rsidR="00195D47" w:rsidRPr="00D86F37" w:rsidRDefault="002B2294" w:rsidP="00195D47">
            <w:pPr>
              <w:rPr>
                <w:rFonts w:ascii="Verdana" w:hAnsi="Verdana" w:cs="Arial"/>
              </w:rPr>
            </w:pPr>
            <w:r w:rsidRPr="002B2294">
              <w:rPr>
                <w:rFonts w:ascii="Verdana" w:hAnsi="Verdana" w:cs="Arial"/>
              </w:rPr>
              <w:t xml:space="preserve">Medicina Física </w:t>
            </w:r>
            <w:r>
              <w:rPr>
                <w:rFonts w:ascii="Verdana" w:hAnsi="Verdana" w:cs="Arial"/>
              </w:rPr>
              <w:t>y</w:t>
            </w:r>
            <w:r w:rsidRPr="002B2294">
              <w:rPr>
                <w:rFonts w:ascii="Verdana" w:hAnsi="Verdana" w:cs="Arial"/>
              </w:rPr>
              <w:t xml:space="preserve"> Rehabilitación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03C86" w14:textId="597CF9BA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Fecha: 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AD6C1" w14:textId="17AFC6C1" w:rsidR="00195D47" w:rsidRPr="00D86F37" w:rsidRDefault="00195D47" w:rsidP="006C558D">
            <w:pPr>
              <w:rPr>
                <w:rFonts w:ascii="Verdana" w:hAnsi="Verdana" w:cs="Arial"/>
              </w:rPr>
            </w:pPr>
          </w:p>
        </w:tc>
      </w:tr>
    </w:tbl>
    <w:p w14:paraId="454C5A0F" w14:textId="348BE683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4622" w:type="pct"/>
        <w:jc w:val="center"/>
        <w:tblLook w:val="04A0" w:firstRow="1" w:lastRow="0" w:firstColumn="1" w:lastColumn="0" w:noHBand="0" w:noVBand="1"/>
      </w:tblPr>
      <w:tblGrid>
        <w:gridCol w:w="5404"/>
        <w:gridCol w:w="1282"/>
        <w:gridCol w:w="963"/>
        <w:gridCol w:w="1560"/>
      </w:tblGrid>
      <w:tr w:rsidR="009C0808" w:rsidRPr="00AC045C" w14:paraId="16EAEBB4" w14:textId="3CE8B141" w:rsidTr="0073055B">
        <w:trPr>
          <w:jc w:val="center"/>
        </w:trPr>
        <w:tc>
          <w:tcPr>
            <w:tcW w:w="2934" w:type="pct"/>
            <w:shd w:val="clear" w:color="auto" w:fill="D9D9D9" w:themeFill="background1" w:themeFillShade="D9"/>
          </w:tcPr>
          <w:p w14:paraId="3C3C4153" w14:textId="7EC60D7D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96" w:type="pct"/>
            <w:shd w:val="clear" w:color="auto" w:fill="D9D9D9" w:themeFill="background1" w:themeFillShade="D9"/>
          </w:tcPr>
          <w:p w14:paraId="6EA2D6F4" w14:textId="4339DCBF" w:rsidR="00244B55" w:rsidRPr="00AC045C" w:rsidRDefault="00AC045C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APRUEBA</w:t>
            </w:r>
          </w:p>
        </w:tc>
        <w:tc>
          <w:tcPr>
            <w:tcW w:w="523" w:type="pct"/>
            <w:shd w:val="clear" w:color="auto" w:fill="D9D9D9" w:themeFill="background1" w:themeFillShade="D9"/>
          </w:tcPr>
          <w:p w14:paraId="781D4B9E" w14:textId="47F01979" w:rsidR="00244B55" w:rsidRPr="00AC045C" w:rsidRDefault="00AC045C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FALLA</w:t>
            </w:r>
          </w:p>
        </w:tc>
        <w:tc>
          <w:tcPr>
            <w:tcW w:w="848" w:type="pct"/>
            <w:shd w:val="clear" w:color="auto" w:fill="D9D9D9" w:themeFill="background1" w:themeFillShade="D9"/>
          </w:tcPr>
          <w:p w14:paraId="45E4CD26" w14:textId="391E037F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NO APLICA</w:t>
            </w:r>
          </w:p>
        </w:tc>
      </w:tr>
      <w:tr w:rsidR="009C0808" w:rsidRPr="00AC045C" w14:paraId="0B552D12" w14:textId="7236EBF4" w:rsidTr="0073055B">
        <w:trPr>
          <w:jc w:val="center"/>
        </w:trPr>
        <w:tc>
          <w:tcPr>
            <w:tcW w:w="2934" w:type="pct"/>
          </w:tcPr>
          <w:p w14:paraId="01834397" w14:textId="2782A7E3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y limpieza general</w:t>
            </w:r>
          </w:p>
        </w:tc>
        <w:tc>
          <w:tcPr>
            <w:tcW w:w="696" w:type="pct"/>
          </w:tcPr>
          <w:p w14:paraId="23C4AE1B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4B5808C4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4006E2F5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38B2896E" w14:textId="4D351025" w:rsidTr="0073055B">
        <w:trPr>
          <w:jc w:val="center"/>
        </w:trPr>
        <w:tc>
          <w:tcPr>
            <w:tcW w:w="2934" w:type="pct"/>
          </w:tcPr>
          <w:p w14:paraId="30DFC17D" w14:textId="1DA6724F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de alarmas</w:t>
            </w:r>
          </w:p>
        </w:tc>
        <w:tc>
          <w:tcPr>
            <w:tcW w:w="696" w:type="pct"/>
          </w:tcPr>
          <w:p w14:paraId="130EA178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33552FE4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07B931D6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5AF2DCDA" w14:textId="7AA6836E" w:rsidTr="0073055B">
        <w:trPr>
          <w:jc w:val="center"/>
        </w:trPr>
        <w:tc>
          <w:tcPr>
            <w:tcW w:w="2934" w:type="pct"/>
          </w:tcPr>
          <w:p w14:paraId="4D052F97" w14:textId="544C32E4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funcionamiento de pantalla</w:t>
            </w:r>
          </w:p>
        </w:tc>
        <w:tc>
          <w:tcPr>
            <w:tcW w:w="696" w:type="pct"/>
          </w:tcPr>
          <w:p w14:paraId="5AFF9257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199DEF52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610D1CAD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5F53A633" w14:textId="0388E2B6" w:rsidTr="0073055B">
        <w:trPr>
          <w:jc w:val="center"/>
        </w:trPr>
        <w:tc>
          <w:tcPr>
            <w:tcW w:w="2934" w:type="pct"/>
          </w:tcPr>
          <w:p w14:paraId="4D61233E" w14:textId="4EE8D8CE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de cable de poder</w:t>
            </w:r>
          </w:p>
        </w:tc>
        <w:tc>
          <w:tcPr>
            <w:tcW w:w="696" w:type="pct"/>
          </w:tcPr>
          <w:p w14:paraId="2291ECF9" w14:textId="573655C3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533CD211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356E08F4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1DAA68B4" w14:textId="79126ABE" w:rsidTr="0073055B">
        <w:trPr>
          <w:jc w:val="center"/>
        </w:trPr>
        <w:tc>
          <w:tcPr>
            <w:tcW w:w="2934" w:type="pct"/>
          </w:tcPr>
          <w:p w14:paraId="271BCC12" w14:textId="50D73A09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manguera aire</w:t>
            </w:r>
          </w:p>
        </w:tc>
        <w:tc>
          <w:tcPr>
            <w:tcW w:w="696" w:type="pct"/>
          </w:tcPr>
          <w:p w14:paraId="70708456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2791C11E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5295E0C6" w14:textId="77777777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244B55" w:rsidRPr="00AC045C" w14:paraId="63D15382" w14:textId="77777777" w:rsidTr="0073055B">
        <w:trPr>
          <w:jc w:val="center"/>
        </w:trPr>
        <w:tc>
          <w:tcPr>
            <w:tcW w:w="2934" w:type="pct"/>
          </w:tcPr>
          <w:p w14:paraId="159DFA8D" w14:textId="2E5ACBE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manguera oxígeno</w:t>
            </w:r>
          </w:p>
        </w:tc>
        <w:tc>
          <w:tcPr>
            <w:tcW w:w="696" w:type="pct"/>
          </w:tcPr>
          <w:p w14:paraId="68A1B1EF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1E341F4D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50A1A204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3AAB16CB" w14:textId="6B445BBF" w:rsidTr="0073055B">
        <w:trPr>
          <w:jc w:val="center"/>
        </w:trPr>
        <w:tc>
          <w:tcPr>
            <w:tcW w:w="2934" w:type="pct"/>
          </w:tcPr>
          <w:p w14:paraId="2D7F7BD6" w14:textId="353C634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sensor de flujo</w:t>
            </w:r>
          </w:p>
        </w:tc>
        <w:tc>
          <w:tcPr>
            <w:tcW w:w="696" w:type="pct"/>
          </w:tcPr>
          <w:p w14:paraId="0EBE8E4C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3F65AD03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3880AFF0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6894BB5C" w14:textId="2A626E56" w:rsidTr="0073055B">
        <w:trPr>
          <w:jc w:val="center"/>
        </w:trPr>
        <w:tc>
          <w:tcPr>
            <w:tcW w:w="2934" w:type="pct"/>
          </w:tcPr>
          <w:p w14:paraId="461FD289" w14:textId="7B47A042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filtro de entrada de aire</w:t>
            </w:r>
          </w:p>
        </w:tc>
        <w:tc>
          <w:tcPr>
            <w:tcW w:w="696" w:type="pct"/>
          </w:tcPr>
          <w:p w14:paraId="4DDCB98B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27C6F94A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1D2FAA18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0CAB239B" w14:textId="4C28067B" w:rsidTr="0073055B">
        <w:trPr>
          <w:jc w:val="center"/>
        </w:trPr>
        <w:tc>
          <w:tcPr>
            <w:tcW w:w="2934" w:type="pct"/>
          </w:tcPr>
          <w:p w14:paraId="2E3D384D" w14:textId="61351183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test de flujo</w:t>
            </w:r>
          </w:p>
        </w:tc>
        <w:tc>
          <w:tcPr>
            <w:tcW w:w="696" w:type="pct"/>
          </w:tcPr>
          <w:p w14:paraId="7DA59D2A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558B4121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368D8AAE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1C4FD5BB" w14:textId="075ECEAD" w:rsidTr="0073055B">
        <w:trPr>
          <w:jc w:val="center"/>
        </w:trPr>
        <w:tc>
          <w:tcPr>
            <w:tcW w:w="2934" w:type="pct"/>
          </w:tcPr>
          <w:p w14:paraId="10D0E5CD" w14:textId="7AE70D2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test de fuga circuito paciente</w:t>
            </w:r>
          </w:p>
        </w:tc>
        <w:tc>
          <w:tcPr>
            <w:tcW w:w="696" w:type="pct"/>
          </w:tcPr>
          <w:p w14:paraId="390C91A3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323BDB7B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5B2B82E9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28C00F2F" w14:textId="467238AC" w:rsidTr="0073055B">
        <w:trPr>
          <w:jc w:val="center"/>
        </w:trPr>
        <w:tc>
          <w:tcPr>
            <w:tcW w:w="2934" w:type="pct"/>
          </w:tcPr>
          <w:p w14:paraId="12D0AC09" w14:textId="005F855E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test de presión</w:t>
            </w:r>
          </w:p>
        </w:tc>
        <w:tc>
          <w:tcPr>
            <w:tcW w:w="696" w:type="pct"/>
          </w:tcPr>
          <w:p w14:paraId="6A649A6D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30853A8A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26F5054A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2E149518" w14:textId="32035C21" w:rsidTr="0073055B">
        <w:trPr>
          <w:jc w:val="center"/>
        </w:trPr>
        <w:tc>
          <w:tcPr>
            <w:tcW w:w="2934" w:type="pct"/>
          </w:tcPr>
          <w:p w14:paraId="5AB0B448" w14:textId="3EF7F70A" w:rsidR="00244B55" w:rsidRPr="00AC045C" w:rsidRDefault="00244B55" w:rsidP="00AC045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válvula de seguridad</w:t>
            </w:r>
          </w:p>
        </w:tc>
        <w:tc>
          <w:tcPr>
            <w:tcW w:w="696" w:type="pct"/>
          </w:tcPr>
          <w:p w14:paraId="48010599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6A409772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45F2204D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C045C" w:rsidRPr="00AC045C" w14:paraId="105C7102" w14:textId="77777777" w:rsidTr="0073055B">
        <w:trPr>
          <w:jc w:val="center"/>
        </w:trPr>
        <w:tc>
          <w:tcPr>
            <w:tcW w:w="2934" w:type="pct"/>
          </w:tcPr>
          <w:p w14:paraId="0854897D" w14:textId="3BB8587B" w:rsidR="00AC045C" w:rsidRPr="00AC045C" w:rsidRDefault="00AC045C" w:rsidP="00244B55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de modos ventilatorios (presión/volumen)</w:t>
            </w:r>
          </w:p>
        </w:tc>
        <w:tc>
          <w:tcPr>
            <w:tcW w:w="696" w:type="pct"/>
          </w:tcPr>
          <w:p w14:paraId="2E2B4366" w14:textId="77777777" w:rsidR="00AC045C" w:rsidRPr="00AC045C" w:rsidRDefault="00AC045C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4CC5625E" w14:textId="77777777" w:rsidR="00AC045C" w:rsidRPr="00AC045C" w:rsidRDefault="00AC045C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4B5B8079" w14:textId="77777777" w:rsidR="00AC045C" w:rsidRPr="00AC045C" w:rsidRDefault="00AC045C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C0808" w:rsidRPr="00AC045C" w14:paraId="52744F3B" w14:textId="1D0804A9" w:rsidTr="0073055B">
        <w:trPr>
          <w:jc w:val="center"/>
        </w:trPr>
        <w:tc>
          <w:tcPr>
            <w:tcW w:w="2934" w:type="pct"/>
          </w:tcPr>
          <w:p w14:paraId="65FC9B41" w14:textId="0F605B76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o cambio de batería</w:t>
            </w:r>
          </w:p>
        </w:tc>
        <w:tc>
          <w:tcPr>
            <w:tcW w:w="696" w:type="pct"/>
          </w:tcPr>
          <w:p w14:paraId="26DD051A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08196CEC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57A79325" w14:textId="77777777" w:rsidR="00244B55" w:rsidRPr="00AC045C" w:rsidRDefault="00244B55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C045C" w:rsidRPr="00AC045C" w14:paraId="2A798C93" w14:textId="77777777" w:rsidTr="0073055B">
        <w:trPr>
          <w:jc w:val="center"/>
        </w:trPr>
        <w:tc>
          <w:tcPr>
            <w:tcW w:w="2934" w:type="pct"/>
          </w:tcPr>
          <w:p w14:paraId="77B138E1" w14:textId="2B7EEA87" w:rsidR="00AC045C" w:rsidRPr="00AC045C" w:rsidRDefault="00AC045C" w:rsidP="00244B55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o cambio de celda de O2</w:t>
            </w:r>
          </w:p>
        </w:tc>
        <w:tc>
          <w:tcPr>
            <w:tcW w:w="696" w:type="pct"/>
          </w:tcPr>
          <w:p w14:paraId="64E009CB" w14:textId="77777777" w:rsidR="00AC045C" w:rsidRPr="00AC045C" w:rsidRDefault="00AC045C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23" w:type="pct"/>
          </w:tcPr>
          <w:p w14:paraId="01E4ACE8" w14:textId="77777777" w:rsidR="00AC045C" w:rsidRPr="00AC045C" w:rsidRDefault="00AC045C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48" w:type="pct"/>
          </w:tcPr>
          <w:p w14:paraId="3CC9F2EF" w14:textId="77777777" w:rsidR="00AC045C" w:rsidRPr="00AC045C" w:rsidRDefault="00AC045C" w:rsidP="00244B55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</w:tbl>
    <w:p w14:paraId="42DF7F42" w14:textId="7BA4F0AD" w:rsidR="00195D47" w:rsidRDefault="00195D47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2976"/>
      </w:tblGrid>
      <w:tr w:rsidR="0073055B" w:rsidRPr="00AC045C" w14:paraId="1F0E51BE" w14:textId="77777777" w:rsidTr="001666E4">
        <w:tc>
          <w:tcPr>
            <w:tcW w:w="3256" w:type="dxa"/>
            <w:shd w:val="clear" w:color="auto" w:fill="F2F2F2" w:themeFill="background1" w:themeFillShade="F2"/>
          </w:tcPr>
          <w:p w14:paraId="27D7FBA5" w14:textId="0175C8C6" w:rsidR="0073055B" w:rsidRPr="00AC045C" w:rsidRDefault="0073055B" w:rsidP="008D13D6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HORAS DE USO</w:t>
            </w:r>
          </w:p>
        </w:tc>
        <w:tc>
          <w:tcPr>
            <w:tcW w:w="2976" w:type="dxa"/>
          </w:tcPr>
          <w:p w14:paraId="40949469" w14:textId="77777777" w:rsidR="0073055B" w:rsidRPr="00AC045C" w:rsidRDefault="0073055B" w:rsidP="008D13D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53C76C4" w14:textId="77777777" w:rsidR="0073055B" w:rsidRDefault="0073055B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992"/>
        <w:gridCol w:w="576"/>
        <w:gridCol w:w="841"/>
      </w:tblGrid>
      <w:tr w:rsidR="00D86F37" w:rsidRPr="00AC045C" w14:paraId="3FB88344" w14:textId="77777777" w:rsidTr="00D86F37">
        <w:tc>
          <w:tcPr>
            <w:tcW w:w="3256" w:type="dxa"/>
            <w:shd w:val="clear" w:color="auto" w:fill="F2F2F2" w:themeFill="background1" w:themeFillShade="F2"/>
          </w:tcPr>
          <w:p w14:paraId="7D5587EA" w14:textId="51ED82D6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EQUIPO OPERATIVO</w:t>
            </w:r>
          </w:p>
        </w:tc>
        <w:tc>
          <w:tcPr>
            <w:tcW w:w="567" w:type="dxa"/>
          </w:tcPr>
          <w:p w14:paraId="554C2846" w14:textId="09EBC1EF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SI</w:t>
            </w:r>
          </w:p>
        </w:tc>
        <w:tc>
          <w:tcPr>
            <w:tcW w:w="992" w:type="dxa"/>
          </w:tcPr>
          <w:p w14:paraId="65B1E077" w14:textId="77777777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76" w:type="dxa"/>
          </w:tcPr>
          <w:p w14:paraId="73FD29AB" w14:textId="7D6B7684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NO</w:t>
            </w:r>
          </w:p>
        </w:tc>
        <w:tc>
          <w:tcPr>
            <w:tcW w:w="841" w:type="dxa"/>
          </w:tcPr>
          <w:p w14:paraId="5234694D" w14:textId="77777777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B908238" w14:textId="4E86A9BB" w:rsidR="00195D47" w:rsidRDefault="00195D4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662"/>
      </w:tblGrid>
      <w:tr w:rsidR="00D86F37" w:rsidRPr="00AC045C" w14:paraId="316D3DB9" w14:textId="77777777" w:rsidTr="00D86F37">
        <w:trPr>
          <w:gridAfter w:val="1"/>
          <w:wAfter w:w="6662" w:type="dxa"/>
        </w:trPr>
        <w:tc>
          <w:tcPr>
            <w:tcW w:w="3256" w:type="dxa"/>
            <w:shd w:val="clear" w:color="auto" w:fill="F2F2F2" w:themeFill="background1" w:themeFillShade="F2"/>
          </w:tcPr>
          <w:p w14:paraId="48C2C925" w14:textId="362AA368" w:rsidR="00D86F37" w:rsidRPr="00AC045C" w:rsidRDefault="00D86F37" w:rsidP="00873846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OBSERVACIONES</w:t>
            </w:r>
          </w:p>
        </w:tc>
      </w:tr>
      <w:tr w:rsidR="00D86F37" w:rsidRPr="00AC045C" w14:paraId="5E357C1F" w14:textId="77777777" w:rsidTr="00CB2BCE">
        <w:trPr>
          <w:trHeight w:val="1007"/>
        </w:trPr>
        <w:tc>
          <w:tcPr>
            <w:tcW w:w="9918" w:type="dxa"/>
            <w:gridSpan w:val="2"/>
            <w:shd w:val="clear" w:color="auto" w:fill="FFFFFF" w:themeFill="background1"/>
          </w:tcPr>
          <w:p w14:paraId="0E70AED8" w14:textId="34B9C4CD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5BFAD82" w14:textId="3570478B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0ECB90" w14:textId="344E3A2C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1A7EBB" w14:textId="4202C7B4" w:rsidR="001C0CF9" w:rsidRDefault="001C0CF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4BBB76" w14:textId="77777777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4E2DC98" w14:textId="5B25E193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7F2E22B" w14:textId="77777777" w:rsidR="00D86F37" w:rsidRDefault="00D86F3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41CA3171" w14:textId="283E551C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lastRenderedPageBreak/>
        <w:t xml:space="preserve">Nombre Técnico o Ingeniero </w:t>
      </w:r>
      <w:r w:rsidR="00CB2BCE">
        <w:rPr>
          <w:rFonts w:ascii="Verdana" w:hAnsi="Verdana" w:cs="Arial"/>
          <w:bCs/>
          <w:color w:val="000000" w:themeColor="text1"/>
        </w:rPr>
        <w:t>E</w:t>
      </w:r>
      <w:r w:rsidRPr="00CB2BCE">
        <w:rPr>
          <w:rFonts w:ascii="Verdana" w:hAnsi="Verdana" w:cs="Arial"/>
          <w:bCs/>
          <w:color w:val="000000" w:themeColor="text1"/>
        </w:rPr>
        <w:t>jecutante: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3CE7D456" w14:textId="77777777" w:rsidTr="00FF53AC">
        <w:trPr>
          <w:trHeight w:val="506"/>
        </w:trPr>
        <w:tc>
          <w:tcPr>
            <w:tcW w:w="4106" w:type="dxa"/>
            <w:tcBorders>
              <w:right w:val="single" w:sz="4" w:space="0" w:color="auto"/>
            </w:tcBorders>
          </w:tcPr>
          <w:p w14:paraId="04D7826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2BF20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165B0552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4C9ADE7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68213568" w14:textId="5817542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D25F5" w:rsidRPr="00CB2BCE">
        <w:rPr>
          <w:rFonts w:ascii="Verdana" w:hAnsi="Verdana" w:cs="Arial"/>
          <w:bCs/>
          <w:color w:val="000000" w:themeColor="text1"/>
        </w:rPr>
        <w:t>HEC</w:t>
      </w:r>
      <w:r w:rsidRPr="00CB2BCE">
        <w:rPr>
          <w:rFonts w:ascii="Verdana" w:hAnsi="Verdana" w:cs="Arial"/>
          <w:bCs/>
          <w:color w:val="000000" w:themeColor="text1"/>
        </w:rPr>
        <w:t>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  <w:r w:rsidR="00CD25F5" w:rsidRPr="00CB2BCE">
        <w:rPr>
          <w:rFonts w:ascii="Verdana" w:hAnsi="Verdana" w:cs="Arial"/>
          <w:bCs/>
          <w:color w:val="000000" w:themeColor="text1"/>
        </w:rPr>
        <w:t xml:space="preserve">         </w:t>
      </w:r>
      <w:r w:rsidRPr="00CB2BCE">
        <w:rPr>
          <w:rFonts w:ascii="Verdana" w:hAnsi="Verdana" w:cs="Arial"/>
          <w:bCs/>
          <w:color w:val="000000" w:themeColor="text1"/>
        </w:rPr>
        <w:t>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40F23966" w14:textId="77777777" w:rsidTr="00FF53AC">
        <w:trPr>
          <w:trHeight w:val="478"/>
        </w:trPr>
        <w:tc>
          <w:tcPr>
            <w:tcW w:w="4106" w:type="dxa"/>
            <w:tcBorders>
              <w:right w:val="single" w:sz="4" w:space="0" w:color="auto"/>
            </w:tcBorders>
          </w:tcPr>
          <w:p w14:paraId="5D0AC35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5351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5A030561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790D739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7A9D5F06" w14:textId="233D1E52" w:rsidR="00CD25F5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</w:t>
      </w:r>
      <w:r w:rsidR="00CD25F5" w:rsidRPr="00CB2BCE">
        <w:rPr>
          <w:rFonts w:ascii="Verdana" w:hAnsi="Verdana" w:cs="Arial"/>
          <w:bCs/>
          <w:color w:val="000000" w:themeColor="text1"/>
        </w:rPr>
        <w:t>Jefe o Coordinador de                                 Firma:</w:t>
      </w:r>
    </w:p>
    <w:p w14:paraId="025367AA" w14:textId="245ADB0A" w:rsidR="006F5008" w:rsidRPr="00CB2BCE" w:rsidRDefault="00CD25F5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Servicio </w:t>
      </w:r>
      <w:r w:rsidR="00CB2BCE">
        <w:rPr>
          <w:rFonts w:ascii="Verdana" w:hAnsi="Verdana" w:cs="Arial"/>
          <w:bCs/>
          <w:color w:val="000000" w:themeColor="text1"/>
        </w:rPr>
        <w:t>C</w:t>
      </w:r>
      <w:r w:rsidRPr="00CB2BCE">
        <w:rPr>
          <w:rFonts w:ascii="Verdana" w:hAnsi="Verdana" w:cs="Arial"/>
          <w:bCs/>
          <w:color w:val="000000" w:themeColor="text1"/>
        </w:rPr>
        <w:t xml:space="preserve">línico o de </w:t>
      </w:r>
      <w:r w:rsidR="00CB2BCE">
        <w:rPr>
          <w:rFonts w:ascii="Verdana" w:hAnsi="Verdana" w:cs="Arial"/>
          <w:bCs/>
          <w:color w:val="000000" w:themeColor="text1"/>
        </w:rPr>
        <w:t>A</w:t>
      </w:r>
      <w:r w:rsidRPr="00CB2BCE">
        <w:rPr>
          <w:rFonts w:ascii="Verdana" w:hAnsi="Verdana" w:cs="Arial"/>
          <w:bCs/>
          <w:color w:val="000000" w:themeColor="text1"/>
        </w:rPr>
        <w:t>poyo</w:t>
      </w:r>
      <w:r w:rsidR="006F5008" w:rsidRPr="00CB2BCE">
        <w:rPr>
          <w:rFonts w:ascii="Verdana" w:hAnsi="Verdana" w:cs="Arial"/>
          <w:bCs/>
          <w:color w:val="000000" w:themeColor="text1"/>
        </w:rPr>
        <w:t>:</w:t>
      </w:r>
      <w:r w:rsidR="006F5008" w:rsidRPr="00CB2BCE">
        <w:rPr>
          <w:rFonts w:ascii="Verdana" w:hAnsi="Verdana" w:cs="Arial"/>
          <w:bCs/>
          <w:color w:val="000000" w:themeColor="text1"/>
        </w:rPr>
        <w:tab/>
      </w:r>
      <w:r w:rsidR="006F5008"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0E12E485" w14:textId="77777777" w:rsidTr="00FF53AC">
        <w:trPr>
          <w:trHeight w:val="477"/>
        </w:trPr>
        <w:tc>
          <w:tcPr>
            <w:tcW w:w="4106" w:type="dxa"/>
            <w:tcBorders>
              <w:right w:val="single" w:sz="4" w:space="0" w:color="auto"/>
            </w:tcBorders>
          </w:tcPr>
          <w:p w14:paraId="54BC893F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A2156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340DBCD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05D57652" w14:textId="77777777" w:rsidR="00317EE2" w:rsidRPr="00CB2BCE" w:rsidRDefault="00317EE2" w:rsidP="00F878B9">
      <w:pPr>
        <w:pStyle w:val="Prrafodelista"/>
        <w:ind w:left="0"/>
        <w:contextualSpacing/>
        <w:rPr>
          <w:rFonts w:ascii="Verdana" w:hAnsi="Verdana" w:cs="Arial"/>
          <w:sz w:val="22"/>
          <w:szCs w:val="22"/>
          <w:u w:val="single"/>
          <w:lang w:val="es-MX"/>
        </w:rPr>
      </w:pPr>
    </w:p>
    <w:sectPr w:rsidR="00317EE2" w:rsidRPr="00CB2BCE" w:rsidSect="00534BE4">
      <w:headerReference w:type="default" r:id="rId8"/>
      <w:pgSz w:w="12240" w:h="15840"/>
      <w:pgMar w:top="1944" w:right="1134" w:bottom="851" w:left="1134" w:header="426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DD2EF" w14:textId="77777777" w:rsidR="00882BBC" w:rsidRDefault="00882BBC" w:rsidP="004D730B">
      <w:pPr>
        <w:spacing w:after="0" w:line="240" w:lineRule="auto"/>
      </w:pPr>
      <w:r>
        <w:separator/>
      </w:r>
    </w:p>
  </w:endnote>
  <w:endnote w:type="continuationSeparator" w:id="0">
    <w:p w14:paraId="1B783E5D" w14:textId="77777777" w:rsidR="00882BBC" w:rsidRDefault="00882BBC" w:rsidP="004D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B7495" w14:textId="77777777" w:rsidR="00882BBC" w:rsidRDefault="00882BBC" w:rsidP="004D730B">
      <w:pPr>
        <w:spacing w:after="0" w:line="240" w:lineRule="auto"/>
      </w:pPr>
      <w:r>
        <w:separator/>
      </w:r>
    </w:p>
  </w:footnote>
  <w:footnote w:type="continuationSeparator" w:id="0">
    <w:p w14:paraId="317A9330" w14:textId="77777777" w:rsidR="00882BBC" w:rsidRDefault="00882BBC" w:rsidP="004D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page" w:horzAnchor="margin" w:tblpXSpec="center" w:tblpY="451"/>
      <w:tblW w:w="122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5"/>
      <w:gridCol w:w="5316"/>
      <w:gridCol w:w="5319"/>
    </w:tblGrid>
    <w:tr w:rsidR="00572DBB" w14:paraId="24B060EE" w14:textId="77777777" w:rsidTr="009220B1">
      <w:trPr>
        <w:trHeight w:val="423"/>
      </w:trPr>
      <w:tc>
        <w:tcPr>
          <w:tcW w:w="1575" w:type="dxa"/>
          <w:vMerge w:val="restart"/>
        </w:tcPr>
        <w:p w14:paraId="2E90C04B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022DC961" w14:textId="77777777" w:rsidR="00572DBB" w:rsidRPr="00195D47" w:rsidRDefault="00572DBB" w:rsidP="009220B1">
          <w:pPr>
            <w:rPr>
              <w:rFonts w:ascii="Verdana" w:hAnsi="Verdana"/>
              <w:sz w:val="20"/>
              <w:szCs w:val="20"/>
            </w:rPr>
          </w:pPr>
        </w:p>
        <w:p w14:paraId="31933055" w14:textId="77777777" w:rsidR="00572DBB" w:rsidRPr="00195D47" w:rsidRDefault="00572DBB" w:rsidP="009220B1">
          <w:pPr>
            <w:rPr>
              <w:rFonts w:ascii="Verdana" w:hAnsi="Verdana"/>
              <w:b/>
              <w:sz w:val="20"/>
              <w:szCs w:val="20"/>
            </w:rPr>
          </w:pPr>
          <w:r w:rsidRPr="00195D47">
            <w:rPr>
              <w:rFonts w:ascii="Verdana" w:hAnsi="Verdana"/>
              <w:b/>
              <w:sz w:val="20"/>
              <w:szCs w:val="20"/>
            </w:rPr>
            <w:t>UNIDAD DE INGENIERÍA BIOMÉDICA</w:t>
          </w:r>
        </w:p>
      </w:tc>
      <w:tc>
        <w:tcPr>
          <w:tcW w:w="5318" w:type="dxa"/>
        </w:tcPr>
        <w:p w14:paraId="76B1F928" w14:textId="77777777" w:rsidR="00572DBB" w:rsidRPr="00195D47" w:rsidRDefault="00572DBB" w:rsidP="009220B1">
          <w:pPr>
            <w:jc w:val="center"/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65408" behindDoc="0" locked="0" layoutInCell="1" allowOverlap="1" wp14:anchorId="7D6FB861" wp14:editId="4201632A">
                <wp:simplePos x="0" y="0"/>
                <wp:positionH relativeFrom="column">
                  <wp:posOffset>101600</wp:posOffset>
                </wp:positionH>
                <wp:positionV relativeFrom="paragraph">
                  <wp:posOffset>-24212</wp:posOffset>
                </wp:positionV>
                <wp:extent cx="2800350" cy="781050"/>
                <wp:effectExtent l="0" t="0" r="0" b="6350"/>
                <wp:wrapNone/>
                <wp:docPr id="11" name="1 Imagen" descr="cabez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 Imagen" descr="cabez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254" t="14085" r="1854" b="15484"/>
                        <a:stretch/>
                      </pic:blipFill>
                      <pic:spPr bwMode="auto">
                        <a:xfrm>
                          <a:off x="0" y="0"/>
                          <a:ext cx="28003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572DBB" w14:paraId="08C04591" w14:textId="77777777" w:rsidTr="009220B1">
      <w:trPr>
        <w:trHeight w:val="170"/>
      </w:trPr>
      <w:tc>
        <w:tcPr>
          <w:tcW w:w="1575" w:type="dxa"/>
          <w:vMerge/>
        </w:tcPr>
        <w:p w14:paraId="1D83456F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10635" w:type="dxa"/>
          <w:gridSpan w:val="2"/>
          <w:vAlign w:val="center"/>
        </w:tcPr>
        <w:p w14:paraId="30151B46" w14:textId="77777777" w:rsidR="00C70FF5" w:rsidRPr="00195D47" w:rsidRDefault="00C70FF5" w:rsidP="009220B1">
          <w:pPr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sz w:val="20"/>
              <w:szCs w:val="20"/>
            </w:rPr>
            <w:t xml:space="preserve">Programa de Mantenimiento Preventivo </w:t>
          </w:r>
        </w:p>
        <w:p w14:paraId="602BBB60" w14:textId="5EED3F8E" w:rsidR="00572DBB" w:rsidRPr="00195D47" w:rsidRDefault="00C70FF5" w:rsidP="00C70FF5">
          <w:pPr>
            <w:rPr>
              <w:rFonts w:ascii="Verdana" w:hAnsi="Verdana"/>
              <w:sz w:val="20"/>
              <w:szCs w:val="20"/>
              <w:lang w:eastAsia="es-CL"/>
            </w:rPr>
          </w:pPr>
          <w:r w:rsidRPr="00195D47">
            <w:rPr>
              <w:rFonts w:ascii="Verdana" w:hAnsi="Verdana"/>
              <w:sz w:val="20"/>
              <w:szCs w:val="20"/>
            </w:rPr>
            <w:t>Equipos Médicos Críticos</w:t>
          </w:r>
        </w:p>
      </w:tc>
    </w:tr>
    <w:tr w:rsidR="00572DBB" w14:paraId="7FF0DE66" w14:textId="77777777" w:rsidTr="009220B1">
      <w:trPr>
        <w:trHeight w:val="237"/>
      </w:trPr>
      <w:tc>
        <w:tcPr>
          <w:tcW w:w="1575" w:type="dxa"/>
          <w:vMerge/>
        </w:tcPr>
        <w:p w14:paraId="53399089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626AAED6" w14:textId="77777777" w:rsidR="00572DBB" w:rsidRPr="008B13B3" w:rsidRDefault="00572DBB" w:rsidP="009220B1">
          <w:pPr>
            <w:rPr>
              <w:rFonts w:asciiTheme="majorHAnsi" w:hAnsiTheme="majorHAnsi"/>
            </w:rPr>
          </w:pPr>
        </w:p>
      </w:tc>
      <w:tc>
        <w:tcPr>
          <w:tcW w:w="5318" w:type="dxa"/>
          <w:vAlign w:val="center"/>
        </w:tcPr>
        <w:p w14:paraId="31C22421" w14:textId="77777777" w:rsidR="00572DBB" w:rsidRDefault="00572DBB" w:rsidP="009220B1">
          <w:pPr>
            <w:jc w:val="right"/>
            <w:rPr>
              <w:rFonts w:asciiTheme="majorHAnsi" w:hAnsiTheme="majorHAnsi"/>
            </w:rPr>
          </w:pPr>
        </w:p>
      </w:tc>
    </w:tr>
  </w:tbl>
  <w:p w14:paraId="5690FC25" w14:textId="77777777" w:rsidR="0073153D" w:rsidRDefault="0073153D" w:rsidP="009220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07D"/>
    <w:multiLevelType w:val="hybridMultilevel"/>
    <w:tmpl w:val="6EC857B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7283D"/>
    <w:multiLevelType w:val="hybridMultilevel"/>
    <w:tmpl w:val="AF361976"/>
    <w:lvl w:ilvl="0" w:tplc="340A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2" w15:restartNumberingAfterBreak="0">
    <w:nsid w:val="152F6D2A"/>
    <w:multiLevelType w:val="hybridMultilevel"/>
    <w:tmpl w:val="A0D0CB16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75CAB"/>
    <w:multiLevelType w:val="hybridMultilevel"/>
    <w:tmpl w:val="0BF2C2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06AB9"/>
    <w:multiLevelType w:val="hybridMultilevel"/>
    <w:tmpl w:val="014883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F676D"/>
    <w:multiLevelType w:val="hybridMultilevel"/>
    <w:tmpl w:val="A0C674CE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D261A"/>
    <w:multiLevelType w:val="hybridMultilevel"/>
    <w:tmpl w:val="2280D092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15D19EF"/>
    <w:multiLevelType w:val="hybridMultilevel"/>
    <w:tmpl w:val="507E70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882975"/>
    <w:multiLevelType w:val="hybridMultilevel"/>
    <w:tmpl w:val="C840D9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72D17"/>
    <w:multiLevelType w:val="hybridMultilevel"/>
    <w:tmpl w:val="137035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A7D71"/>
    <w:multiLevelType w:val="hybridMultilevel"/>
    <w:tmpl w:val="7B700D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C7BE9"/>
    <w:multiLevelType w:val="hybridMultilevel"/>
    <w:tmpl w:val="A850945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FC1A">
      <w:numFmt w:val="bullet"/>
      <w:lvlText w:val="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AB57AA"/>
    <w:multiLevelType w:val="hybridMultilevel"/>
    <w:tmpl w:val="B3F69B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1072F6"/>
    <w:multiLevelType w:val="hybridMultilevel"/>
    <w:tmpl w:val="6DE0C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969BB"/>
    <w:multiLevelType w:val="hybridMultilevel"/>
    <w:tmpl w:val="CE96E1F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BA6E73"/>
    <w:multiLevelType w:val="hybridMultilevel"/>
    <w:tmpl w:val="CFC684D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AE7ABF"/>
    <w:multiLevelType w:val="hybridMultilevel"/>
    <w:tmpl w:val="BF2C8D20"/>
    <w:lvl w:ilvl="0" w:tplc="34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6C0E2719"/>
    <w:multiLevelType w:val="hybridMultilevel"/>
    <w:tmpl w:val="2E7E08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BC7F2F"/>
    <w:multiLevelType w:val="hybridMultilevel"/>
    <w:tmpl w:val="963AC5E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B447A8"/>
    <w:multiLevelType w:val="hybridMultilevel"/>
    <w:tmpl w:val="B1A20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920F25"/>
    <w:multiLevelType w:val="hybridMultilevel"/>
    <w:tmpl w:val="BAEEB81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C03464C"/>
    <w:multiLevelType w:val="hybridMultilevel"/>
    <w:tmpl w:val="081A2C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4140580">
    <w:abstractNumId w:val="5"/>
  </w:num>
  <w:num w:numId="2" w16cid:durableId="1530023102">
    <w:abstractNumId w:val="3"/>
  </w:num>
  <w:num w:numId="3" w16cid:durableId="621377033">
    <w:abstractNumId w:val="15"/>
  </w:num>
  <w:num w:numId="4" w16cid:durableId="977757883">
    <w:abstractNumId w:val="12"/>
  </w:num>
  <w:num w:numId="5" w16cid:durableId="741680181">
    <w:abstractNumId w:val="1"/>
  </w:num>
  <w:num w:numId="6" w16cid:durableId="538787045">
    <w:abstractNumId w:val="7"/>
  </w:num>
  <w:num w:numId="7" w16cid:durableId="886844359">
    <w:abstractNumId w:val="21"/>
  </w:num>
  <w:num w:numId="8" w16cid:durableId="1548226536">
    <w:abstractNumId w:val="11"/>
  </w:num>
  <w:num w:numId="9" w16cid:durableId="1630698917">
    <w:abstractNumId w:val="17"/>
  </w:num>
  <w:num w:numId="10" w16cid:durableId="1531187041">
    <w:abstractNumId w:val="14"/>
  </w:num>
  <w:num w:numId="11" w16cid:durableId="347290778">
    <w:abstractNumId w:val="13"/>
  </w:num>
  <w:num w:numId="12" w16cid:durableId="1474444732">
    <w:abstractNumId w:val="8"/>
  </w:num>
  <w:num w:numId="13" w16cid:durableId="1715737074">
    <w:abstractNumId w:val="0"/>
  </w:num>
  <w:num w:numId="14" w16cid:durableId="627707349">
    <w:abstractNumId w:val="9"/>
  </w:num>
  <w:num w:numId="15" w16cid:durableId="176233048">
    <w:abstractNumId w:val="4"/>
  </w:num>
  <w:num w:numId="16" w16cid:durableId="1859878">
    <w:abstractNumId w:val="20"/>
  </w:num>
  <w:num w:numId="17" w16cid:durableId="1072850140">
    <w:abstractNumId w:val="19"/>
  </w:num>
  <w:num w:numId="18" w16cid:durableId="684329971">
    <w:abstractNumId w:val="6"/>
  </w:num>
  <w:num w:numId="19" w16cid:durableId="639384783">
    <w:abstractNumId w:val="10"/>
  </w:num>
  <w:num w:numId="20" w16cid:durableId="2101949239">
    <w:abstractNumId w:val="16"/>
  </w:num>
  <w:num w:numId="21" w16cid:durableId="734619202">
    <w:abstractNumId w:val="2"/>
  </w:num>
  <w:num w:numId="22" w16cid:durableId="1638217111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0B"/>
    <w:rsid w:val="00003DF9"/>
    <w:rsid w:val="0000663F"/>
    <w:rsid w:val="0000751F"/>
    <w:rsid w:val="00011EBF"/>
    <w:rsid w:val="00023F6F"/>
    <w:rsid w:val="00031872"/>
    <w:rsid w:val="00032426"/>
    <w:rsid w:val="00035403"/>
    <w:rsid w:val="00036D74"/>
    <w:rsid w:val="00040D30"/>
    <w:rsid w:val="00043694"/>
    <w:rsid w:val="00047F0F"/>
    <w:rsid w:val="00050284"/>
    <w:rsid w:val="00057C87"/>
    <w:rsid w:val="00063A85"/>
    <w:rsid w:val="000706B5"/>
    <w:rsid w:val="0007209F"/>
    <w:rsid w:val="00076245"/>
    <w:rsid w:val="00084278"/>
    <w:rsid w:val="000926E4"/>
    <w:rsid w:val="000A6FA8"/>
    <w:rsid w:val="000B48BA"/>
    <w:rsid w:val="000B66C9"/>
    <w:rsid w:val="000C27A1"/>
    <w:rsid w:val="000C46DE"/>
    <w:rsid w:val="000E1DD1"/>
    <w:rsid w:val="000E7B36"/>
    <w:rsid w:val="0010121D"/>
    <w:rsid w:val="00101B9C"/>
    <w:rsid w:val="00103573"/>
    <w:rsid w:val="001065F6"/>
    <w:rsid w:val="00110C1D"/>
    <w:rsid w:val="00121E7A"/>
    <w:rsid w:val="001346E2"/>
    <w:rsid w:val="00152435"/>
    <w:rsid w:val="00174DE7"/>
    <w:rsid w:val="00175EA0"/>
    <w:rsid w:val="00181A69"/>
    <w:rsid w:val="00190C42"/>
    <w:rsid w:val="00194580"/>
    <w:rsid w:val="001956A2"/>
    <w:rsid w:val="00195D47"/>
    <w:rsid w:val="001972E6"/>
    <w:rsid w:val="001A50A1"/>
    <w:rsid w:val="001A5DFD"/>
    <w:rsid w:val="001B087E"/>
    <w:rsid w:val="001B72BD"/>
    <w:rsid w:val="001C0CF9"/>
    <w:rsid w:val="001C35AE"/>
    <w:rsid w:val="001E3C8E"/>
    <w:rsid w:val="001F5605"/>
    <w:rsid w:val="001F6C79"/>
    <w:rsid w:val="00206675"/>
    <w:rsid w:val="00211776"/>
    <w:rsid w:val="00215B53"/>
    <w:rsid w:val="00233293"/>
    <w:rsid w:val="002428DF"/>
    <w:rsid w:val="00244B55"/>
    <w:rsid w:val="0024610E"/>
    <w:rsid w:val="002510F7"/>
    <w:rsid w:val="0025299D"/>
    <w:rsid w:val="00274E1C"/>
    <w:rsid w:val="002775EC"/>
    <w:rsid w:val="002802A9"/>
    <w:rsid w:val="00292273"/>
    <w:rsid w:val="00297240"/>
    <w:rsid w:val="002A6B6F"/>
    <w:rsid w:val="002A73D5"/>
    <w:rsid w:val="002B1FF8"/>
    <w:rsid w:val="002B2294"/>
    <w:rsid w:val="002B2F53"/>
    <w:rsid w:val="002C1F95"/>
    <w:rsid w:val="002C2571"/>
    <w:rsid w:val="002C546E"/>
    <w:rsid w:val="002C5F87"/>
    <w:rsid w:val="002C6109"/>
    <w:rsid w:val="002D1B6B"/>
    <w:rsid w:val="002F364F"/>
    <w:rsid w:val="002F438E"/>
    <w:rsid w:val="002F4D1D"/>
    <w:rsid w:val="002F675D"/>
    <w:rsid w:val="00300BFB"/>
    <w:rsid w:val="00305B83"/>
    <w:rsid w:val="00307F51"/>
    <w:rsid w:val="00315AC9"/>
    <w:rsid w:val="0031784E"/>
    <w:rsid w:val="003179F9"/>
    <w:rsid w:val="00317EE2"/>
    <w:rsid w:val="0032436D"/>
    <w:rsid w:val="0032759D"/>
    <w:rsid w:val="00330409"/>
    <w:rsid w:val="00330FCE"/>
    <w:rsid w:val="00336EF0"/>
    <w:rsid w:val="00345313"/>
    <w:rsid w:val="00360638"/>
    <w:rsid w:val="00360F6C"/>
    <w:rsid w:val="00364783"/>
    <w:rsid w:val="00374A14"/>
    <w:rsid w:val="00383242"/>
    <w:rsid w:val="0039044D"/>
    <w:rsid w:val="00390DD1"/>
    <w:rsid w:val="003965A9"/>
    <w:rsid w:val="00397AE9"/>
    <w:rsid w:val="003A0FE3"/>
    <w:rsid w:val="003A30A9"/>
    <w:rsid w:val="003B4064"/>
    <w:rsid w:val="003B4C1B"/>
    <w:rsid w:val="003B65C7"/>
    <w:rsid w:val="003B66EB"/>
    <w:rsid w:val="003C0838"/>
    <w:rsid w:val="003D1905"/>
    <w:rsid w:val="003E14E6"/>
    <w:rsid w:val="003E6735"/>
    <w:rsid w:val="003E6FD5"/>
    <w:rsid w:val="00400243"/>
    <w:rsid w:val="00413DD8"/>
    <w:rsid w:val="004162FE"/>
    <w:rsid w:val="00417FA9"/>
    <w:rsid w:val="0042322E"/>
    <w:rsid w:val="00433C67"/>
    <w:rsid w:val="004359F7"/>
    <w:rsid w:val="00446FD3"/>
    <w:rsid w:val="00466D3E"/>
    <w:rsid w:val="00467E69"/>
    <w:rsid w:val="00470C96"/>
    <w:rsid w:val="00471864"/>
    <w:rsid w:val="00476899"/>
    <w:rsid w:val="00480541"/>
    <w:rsid w:val="00490D0B"/>
    <w:rsid w:val="004951DB"/>
    <w:rsid w:val="004A0E5F"/>
    <w:rsid w:val="004A195A"/>
    <w:rsid w:val="004A6DE9"/>
    <w:rsid w:val="004B0F16"/>
    <w:rsid w:val="004B2A49"/>
    <w:rsid w:val="004B5B1C"/>
    <w:rsid w:val="004B5ED7"/>
    <w:rsid w:val="004C4603"/>
    <w:rsid w:val="004D1BE9"/>
    <w:rsid w:val="004D3E79"/>
    <w:rsid w:val="004D4C54"/>
    <w:rsid w:val="004D730B"/>
    <w:rsid w:val="004E1B06"/>
    <w:rsid w:val="004E63C4"/>
    <w:rsid w:val="004E75A6"/>
    <w:rsid w:val="004F0801"/>
    <w:rsid w:val="004F0E2D"/>
    <w:rsid w:val="004F28E0"/>
    <w:rsid w:val="005002FE"/>
    <w:rsid w:val="00501E0F"/>
    <w:rsid w:val="005023FC"/>
    <w:rsid w:val="005104BB"/>
    <w:rsid w:val="0051484B"/>
    <w:rsid w:val="00514CAF"/>
    <w:rsid w:val="00515841"/>
    <w:rsid w:val="00523F19"/>
    <w:rsid w:val="00526B9C"/>
    <w:rsid w:val="00534BE4"/>
    <w:rsid w:val="00535DD0"/>
    <w:rsid w:val="00541AD9"/>
    <w:rsid w:val="00546EDD"/>
    <w:rsid w:val="00551F31"/>
    <w:rsid w:val="00553002"/>
    <w:rsid w:val="0055430A"/>
    <w:rsid w:val="00555DC1"/>
    <w:rsid w:val="00561FEE"/>
    <w:rsid w:val="00570E9A"/>
    <w:rsid w:val="00572DBB"/>
    <w:rsid w:val="00580E3B"/>
    <w:rsid w:val="00590100"/>
    <w:rsid w:val="005A7045"/>
    <w:rsid w:val="005B1133"/>
    <w:rsid w:val="005C5B11"/>
    <w:rsid w:val="005E20A5"/>
    <w:rsid w:val="005E6DE7"/>
    <w:rsid w:val="005F309F"/>
    <w:rsid w:val="005F4555"/>
    <w:rsid w:val="005F715E"/>
    <w:rsid w:val="00604532"/>
    <w:rsid w:val="00613E39"/>
    <w:rsid w:val="0061566E"/>
    <w:rsid w:val="00621C85"/>
    <w:rsid w:val="00623B13"/>
    <w:rsid w:val="0063190E"/>
    <w:rsid w:val="00636C45"/>
    <w:rsid w:val="00637563"/>
    <w:rsid w:val="00640CE2"/>
    <w:rsid w:val="00645795"/>
    <w:rsid w:val="00665C45"/>
    <w:rsid w:val="00665D12"/>
    <w:rsid w:val="0067488E"/>
    <w:rsid w:val="00684809"/>
    <w:rsid w:val="00692D9C"/>
    <w:rsid w:val="0069662F"/>
    <w:rsid w:val="006A313D"/>
    <w:rsid w:val="006B2AB5"/>
    <w:rsid w:val="006B7C76"/>
    <w:rsid w:val="006C0283"/>
    <w:rsid w:val="006C0F10"/>
    <w:rsid w:val="006C2466"/>
    <w:rsid w:val="006C3795"/>
    <w:rsid w:val="006C39F7"/>
    <w:rsid w:val="006C558D"/>
    <w:rsid w:val="006D0B77"/>
    <w:rsid w:val="006D364B"/>
    <w:rsid w:val="006E1DCC"/>
    <w:rsid w:val="006F05BA"/>
    <w:rsid w:val="006F4E8A"/>
    <w:rsid w:val="006F5008"/>
    <w:rsid w:val="006F76CD"/>
    <w:rsid w:val="00702BBC"/>
    <w:rsid w:val="0070343B"/>
    <w:rsid w:val="00707AB8"/>
    <w:rsid w:val="00710CCA"/>
    <w:rsid w:val="00710D66"/>
    <w:rsid w:val="007222C1"/>
    <w:rsid w:val="00722829"/>
    <w:rsid w:val="00725552"/>
    <w:rsid w:val="0073055B"/>
    <w:rsid w:val="0073153D"/>
    <w:rsid w:val="007340AA"/>
    <w:rsid w:val="0073488B"/>
    <w:rsid w:val="00736406"/>
    <w:rsid w:val="00741AB8"/>
    <w:rsid w:val="00743207"/>
    <w:rsid w:val="00755FF0"/>
    <w:rsid w:val="00760A98"/>
    <w:rsid w:val="00763C72"/>
    <w:rsid w:val="00763F14"/>
    <w:rsid w:val="00770FC0"/>
    <w:rsid w:val="00780E71"/>
    <w:rsid w:val="007838AA"/>
    <w:rsid w:val="007848A7"/>
    <w:rsid w:val="00784ECB"/>
    <w:rsid w:val="00792EF1"/>
    <w:rsid w:val="007936F4"/>
    <w:rsid w:val="007A4184"/>
    <w:rsid w:val="007A7AA6"/>
    <w:rsid w:val="007B4245"/>
    <w:rsid w:val="007B67E1"/>
    <w:rsid w:val="007C0EE6"/>
    <w:rsid w:val="007C461F"/>
    <w:rsid w:val="007C4E73"/>
    <w:rsid w:val="007C4F3C"/>
    <w:rsid w:val="007C5EF8"/>
    <w:rsid w:val="007C66A7"/>
    <w:rsid w:val="007D4049"/>
    <w:rsid w:val="007E1841"/>
    <w:rsid w:val="007F43E2"/>
    <w:rsid w:val="007F51C0"/>
    <w:rsid w:val="00806AB8"/>
    <w:rsid w:val="00806DEB"/>
    <w:rsid w:val="00811942"/>
    <w:rsid w:val="008148B4"/>
    <w:rsid w:val="00823B6F"/>
    <w:rsid w:val="00833FEB"/>
    <w:rsid w:val="00840DD7"/>
    <w:rsid w:val="00850B12"/>
    <w:rsid w:val="00861ED1"/>
    <w:rsid w:val="00864120"/>
    <w:rsid w:val="00873448"/>
    <w:rsid w:val="00875AC4"/>
    <w:rsid w:val="0087678A"/>
    <w:rsid w:val="00876E19"/>
    <w:rsid w:val="00876EAB"/>
    <w:rsid w:val="00877D3D"/>
    <w:rsid w:val="00881A62"/>
    <w:rsid w:val="00882BBC"/>
    <w:rsid w:val="008A7266"/>
    <w:rsid w:val="008B471F"/>
    <w:rsid w:val="008C5E0C"/>
    <w:rsid w:val="008E591D"/>
    <w:rsid w:val="008F31BB"/>
    <w:rsid w:val="008F42FE"/>
    <w:rsid w:val="009017EF"/>
    <w:rsid w:val="009029BB"/>
    <w:rsid w:val="009035FA"/>
    <w:rsid w:val="00903F17"/>
    <w:rsid w:val="00910B88"/>
    <w:rsid w:val="00915364"/>
    <w:rsid w:val="009157BE"/>
    <w:rsid w:val="009212E9"/>
    <w:rsid w:val="009220B1"/>
    <w:rsid w:val="00926EF7"/>
    <w:rsid w:val="0093063D"/>
    <w:rsid w:val="0094297E"/>
    <w:rsid w:val="009447C0"/>
    <w:rsid w:val="009456A0"/>
    <w:rsid w:val="00947A2F"/>
    <w:rsid w:val="00952F92"/>
    <w:rsid w:val="00956B1C"/>
    <w:rsid w:val="00957B92"/>
    <w:rsid w:val="00960612"/>
    <w:rsid w:val="009659B2"/>
    <w:rsid w:val="00966DBD"/>
    <w:rsid w:val="00972649"/>
    <w:rsid w:val="0098180C"/>
    <w:rsid w:val="00982F82"/>
    <w:rsid w:val="0098371B"/>
    <w:rsid w:val="00984AF2"/>
    <w:rsid w:val="00991521"/>
    <w:rsid w:val="00991ABD"/>
    <w:rsid w:val="009A49A6"/>
    <w:rsid w:val="009A4F3D"/>
    <w:rsid w:val="009B1317"/>
    <w:rsid w:val="009B5CBB"/>
    <w:rsid w:val="009B6EF1"/>
    <w:rsid w:val="009B7AF5"/>
    <w:rsid w:val="009C001B"/>
    <w:rsid w:val="009C0808"/>
    <w:rsid w:val="009C1B52"/>
    <w:rsid w:val="009C1CB6"/>
    <w:rsid w:val="009C1E0E"/>
    <w:rsid w:val="009C2E04"/>
    <w:rsid w:val="009C5FA9"/>
    <w:rsid w:val="009D047D"/>
    <w:rsid w:val="009D1E88"/>
    <w:rsid w:val="009D4DA4"/>
    <w:rsid w:val="009D736F"/>
    <w:rsid w:val="009E0E3E"/>
    <w:rsid w:val="009F1118"/>
    <w:rsid w:val="009F17BD"/>
    <w:rsid w:val="009F2DF0"/>
    <w:rsid w:val="00A06F40"/>
    <w:rsid w:val="00A13232"/>
    <w:rsid w:val="00A15EF7"/>
    <w:rsid w:val="00A1694A"/>
    <w:rsid w:val="00A20DDE"/>
    <w:rsid w:val="00A2528C"/>
    <w:rsid w:val="00A270DB"/>
    <w:rsid w:val="00A30538"/>
    <w:rsid w:val="00A46A9A"/>
    <w:rsid w:val="00A472AE"/>
    <w:rsid w:val="00A6243E"/>
    <w:rsid w:val="00A62B35"/>
    <w:rsid w:val="00A64936"/>
    <w:rsid w:val="00A66180"/>
    <w:rsid w:val="00A705F4"/>
    <w:rsid w:val="00A71DC2"/>
    <w:rsid w:val="00A755DF"/>
    <w:rsid w:val="00A76F2C"/>
    <w:rsid w:val="00A811BB"/>
    <w:rsid w:val="00A877D0"/>
    <w:rsid w:val="00A915F7"/>
    <w:rsid w:val="00A92F74"/>
    <w:rsid w:val="00AB0935"/>
    <w:rsid w:val="00AB2CE7"/>
    <w:rsid w:val="00AB6730"/>
    <w:rsid w:val="00AB7647"/>
    <w:rsid w:val="00AC045C"/>
    <w:rsid w:val="00AC1F05"/>
    <w:rsid w:val="00AD11B7"/>
    <w:rsid w:val="00AD6428"/>
    <w:rsid w:val="00AD7BFF"/>
    <w:rsid w:val="00AD7E3C"/>
    <w:rsid w:val="00AE4228"/>
    <w:rsid w:val="00AF0BB0"/>
    <w:rsid w:val="00AF6A6E"/>
    <w:rsid w:val="00B01EC9"/>
    <w:rsid w:val="00B02CA8"/>
    <w:rsid w:val="00B04D88"/>
    <w:rsid w:val="00B16A58"/>
    <w:rsid w:val="00B20081"/>
    <w:rsid w:val="00B4021B"/>
    <w:rsid w:val="00B45F2A"/>
    <w:rsid w:val="00B55286"/>
    <w:rsid w:val="00B574F0"/>
    <w:rsid w:val="00B62EF8"/>
    <w:rsid w:val="00B644E1"/>
    <w:rsid w:val="00B66BBA"/>
    <w:rsid w:val="00B740C7"/>
    <w:rsid w:val="00B74E41"/>
    <w:rsid w:val="00B80542"/>
    <w:rsid w:val="00B822D5"/>
    <w:rsid w:val="00B85605"/>
    <w:rsid w:val="00B94FD5"/>
    <w:rsid w:val="00B957D3"/>
    <w:rsid w:val="00B97F0E"/>
    <w:rsid w:val="00BA1B43"/>
    <w:rsid w:val="00BA39F5"/>
    <w:rsid w:val="00BA4631"/>
    <w:rsid w:val="00BA5BBC"/>
    <w:rsid w:val="00BB4140"/>
    <w:rsid w:val="00BB67C8"/>
    <w:rsid w:val="00BB7DF5"/>
    <w:rsid w:val="00BE3320"/>
    <w:rsid w:val="00BE5981"/>
    <w:rsid w:val="00BE7CD7"/>
    <w:rsid w:val="00BF0D14"/>
    <w:rsid w:val="00BF44CF"/>
    <w:rsid w:val="00C06AB3"/>
    <w:rsid w:val="00C1135E"/>
    <w:rsid w:val="00C11FF9"/>
    <w:rsid w:val="00C15315"/>
    <w:rsid w:val="00C33DFA"/>
    <w:rsid w:val="00C42900"/>
    <w:rsid w:val="00C471CF"/>
    <w:rsid w:val="00C629E4"/>
    <w:rsid w:val="00C65A48"/>
    <w:rsid w:val="00C70FF5"/>
    <w:rsid w:val="00C71707"/>
    <w:rsid w:val="00C727BB"/>
    <w:rsid w:val="00C76EA1"/>
    <w:rsid w:val="00C77D02"/>
    <w:rsid w:val="00C9778E"/>
    <w:rsid w:val="00CA5731"/>
    <w:rsid w:val="00CB1E35"/>
    <w:rsid w:val="00CB2BCE"/>
    <w:rsid w:val="00CD01EB"/>
    <w:rsid w:val="00CD24A6"/>
    <w:rsid w:val="00CD25F5"/>
    <w:rsid w:val="00CE18D6"/>
    <w:rsid w:val="00CE60E5"/>
    <w:rsid w:val="00CE6D7B"/>
    <w:rsid w:val="00D01877"/>
    <w:rsid w:val="00D03989"/>
    <w:rsid w:val="00D0686B"/>
    <w:rsid w:val="00D1002F"/>
    <w:rsid w:val="00D11BE8"/>
    <w:rsid w:val="00D14085"/>
    <w:rsid w:val="00D2018A"/>
    <w:rsid w:val="00D22C7B"/>
    <w:rsid w:val="00D239D1"/>
    <w:rsid w:val="00D27452"/>
    <w:rsid w:val="00D32AF7"/>
    <w:rsid w:val="00D53E7A"/>
    <w:rsid w:val="00D579DA"/>
    <w:rsid w:val="00D64167"/>
    <w:rsid w:val="00D673DE"/>
    <w:rsid w:val="00D7046A"/>
    <w:rsid w:val="00D76B2F"/>
    <w:rsid w:val="00D770C6"/>
    <w:rsid w:val="00D81C74"/>
    <w:rsid w:val="00D86F37"/>
    <w:rsid w:val="00D95DDC"/>
    <w:rsid w:val="00DA6D71"/>
    <w:rsid w:val="00DB1C00"/>
    <w:rsid w:val="00DC20B0"/>
    <w:rsid w:val="00DC2A1C"/>
    <w:rsid w:val="00DC588C"/>
    <w:rsid w:val="00DC6368"/>
    <w:rsid w:val="00DD15B7"/>
    <w:rsid w:val="00DD375F"/>
    <w:rsid w:val="00DD4299"/>
    <w:rsid w:val="00DE18C1"/>
    <w:rsid w:val="00DE5841"/>
    <w:rsid w:val="00DE7488"/>
    <w:rsid w:val="00DF2A41"/>
    <w:rsid w:val="00DF3FD2"/>
    <w:rsid w:val="00DF48FA"/>
    <w:rsid w:val="00DF78F0"/>
    <w:rsid w:val="00E0117A"/>
    <w:rsid w:val="00E039D1"/>
    <w:rsid w:val="00E05ED0"/>
    <w:rsid w:val="00E17D95"/>
    <w:rsid w:val="00E21522"/>
    <w:rsid w:val="00E2245C"/>
    <w:rsid w:val="00E229D5"/>
    <w:rsid w:val="00E27596"/>
    <w:rsid w:val="00E34461"/>
    <w:rsid w:val="00E34AFA"/>
    <w:rsid w:val="00E35182"/>
    <w:rsid w:val="00E44D47"/>
    <w:rsid w:val="00E45565"/>
    <w:rsid w:val="00E5627D"/>
    <w:rsid w:val="00E57189"/>
    <w:rsid w:val="00E65A26"/>
    <w:rsid w:val="00E65A2E"/>
    <w:rsid w:val="00E70C34"/>
    <w:rsid w:val="00E71EB7"/>
    <w:rsid w:val="00E72162"/>
    <w:rsid w:val="00E7245E"/>
    <w:rsid w:val="00E833D9"/>
    <w:rsid w:val="00E837B1"/>
    <w:rsid w:val="00E84BC6"/>
    <w:rsid w:val="00E87A60"/>
    <w:rsid w:val="00E90A7F"/>
    <w:rsid w:val="00E90ED1"/>
    <w:rsid w:val="00E97A17"/>
    <w:rsid w:val="00EA1832"/>
    <w:rsid w:val="00EA2472"/>
    <w:rsid w:val="00EA539D"/>
    <w:rsid w:val="00EA5B4A"/>
    <w:rsid w:val="00EB0A68"/>
    <w:rsid w:val="00EB4CA6"/>
    <w:rsid w:val="00EB5359"/>
    <w:rsid w:val="00EB59B9"/>
    <w:rsid w:val="00EC1AAE"/>
    <w:rsid w:val="00EC3D69"/>
    <w:rsid w:val="00ED6F0E"/>
    <w:rsid w:val="00EE34FA"/>
    <w:rsid w:val="00EF0684"/>
    <w:rsid w:val="00F02D5C"/>
    <w:rsid w:val="00F07564"/>
    <w:rsid w:val="00F07F68"/>
    <w:rsid w:val="00F1057D"/>
    <w:rsid w:val="00F20ECA"/>
    <w:rsid w:val="00F2155B"/>
    <w:rsid w:val="00F24AD1"/>
    <w:rsid w:val="00F30956"/>
    <w:rsid w:val="00F312B6"/>
    <w:rsid w:val="00F34C47"/>
    <w:rsid w:val="00F35CA5"/>
    <w:rsid w:val="00F42D55"/>
    <w:rsid w:val="00F5032E"/>
    <w:rsid w:val="00F538BC"/>
    <w:rsid w:val="00F56BC8"/>
    <w:rsid w:val="00F6478A"/>
    <w:rsid w:val="00F65B4C"/>
    <w:rsid w:val="00F80D5D"/>
    <w:rsid w:val="00F84006"/>
    <w:rsid w:val="00F84C45"/>
    <w:rsid w:val="00F85CFA"/>
    <w:rsid w:val="00F86A83"/>
    <w:rsid w:val="00F878B9"/>
    <w:rsid w:val="00F90DAA"/>
    <w:rsid w:val="00F94D7C"/>
    <w:rsid w:val="00F9582C"/>
    <w:rsid w:val="00FA60CC"/>
    <w:rsid w:val="00FB42F2"/>
    <w:rsid w:val="00FB49E9"/>
    <w:rsid w:val="00FB51C6"/>
    <w:rsid w:val="00FC4EDA"/>
    <w:rsid w:val="00FD69A8"/>
    <w:rsid w:val="00FE05F3"/>
    <w:rsid w:val="00FE1080"/>
    <w:rsid w:val="00FE2311"/>
    <w:rsid w:val="00FE3F72"/>
    <w:rsid w:val="00FE5094"/>
    <w:rsid w:val="00FE5609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BED2"/>
  <w15:docId w15:val="{28382CF7-8E47-4BAE-83D5-65235E7A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FB"/>
  </w:style>
  <w:style w:type="paragraph" w:styleId="Ttulo1">
    <w:name w:val="heading 1"/>
    <w:basedOn w:val="Normal"/>
    <w:next w:val="Normal"/>
    <w:link w:val="Ttulo1Car"/>
    <w:uiPriority w:val="9"/>
    <w:qFormat/>
    <w:rsid w:val="00F65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30B"/>
  </w:style>
  <w:style w:type="paragraph" w:styleId="Piedepgina">
    <w:name w:val="footer"/>
    <w:basedOn w:val="Normal"/>
    <w:link w:val="Piedepgina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30B"/>
  </w:style>
  <w:style w:type="table" w:styleId="Tablaconcuadrcula">
    <w:name w:val="Table Grid"/>
    <w:basedOn w:val="Tablanormal"/>
    <w:uiPriority w:val="59"/>
    <w:rsid w:val="004D7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0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446FD3"/>
    <w:pPr>
      <w:spacing w:after="0" w:line="240" w:lineRule="auto"/>
      <w:jc w:val="center"/>
    </w:pPr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6FD3"/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46FD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character" w:styleId="Hipervnculo">
    <w:name w:val="Hyperlink"/>
    <w:basedOn w:val="Fuentedeprrafopredeter"/>
    <w:rsid w:val="00446FD3"/>
    <w:rPr>
      <w:color w:val="0000FF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23B1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23B13"/>
  </w:style>
  <w:style w:type="paragraph" w:styleId="Ttulo">
    <w:name w:val="Title"/>
    <w:basedOn w:val="Normal"/>
    <w:link w:val="TtuloCar"/>
    <w:qFormat/>
    <w:rsid w:val="009F17BD"/>
    <w:pPr>
      <w:spacing w:after="0" w:line="240" w:lineRule="auto"/>
      <w:jc w:val="center"/>
    </w:pPr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F17BD"/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0B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65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F65B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D03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3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39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98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3DD8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B5C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80E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5A704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DD439-517D-4D27-B9B2-6F5F9945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8989</TotalTime>
  <Pages>2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HEC105</cp:lastModifiedBy>
  <cp:revision>43</cp:revision>
  <cp:lastPrinted>2025-12-11T10:54:00Z</cp:lastPrinted>
  <dcterms:created xsi:type="dcterms:W3CDTF">2022-12-09T15:19:00Z</dcterms:created>
  <dcterms:modified xsi:type="dcterms:W3CDTF">2026-01-21T17:48:00Z</dcterms:modified>
</cp:coreProperties>
</file>