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:rsidRPr="00084278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00FFC00F" w:rsidR="00C70FF5" w:rsidRPr="00084278" w:rsidRDefault="00B80542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084278"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:rsidRPr="00084278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4E10399E" w:rsidR="00C70FF5" w:rsidRPr="00084278" w:rsidRDefault="00504715" w:rsidP="00CB2BCE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504715">
              <w:rPr>
                <w:rFonts w:ascii="Verdana" w:hAnsi="Verdana" w:cs="Arial"/>
                <w:b/>
                <w:sz w:val="22"/>
                <w:szCs w:val="22"/>
              </w:rPr>
              <w:t>EQUIPOS DE MONITORIZACIÓN HEMODINÁMICA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4595"/>
        <w:gridCol w:w="1075"/>
        <w:gridCol w:w="2884"/>
      </w:tblGrid>
      <w:tr w:rsidR="00CB2BCE" w:rsidRPr="00D86F37" w14:paraId="78FFC9E8" w14:textId="77777777" w:rsidTr="00CB2BCE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801239"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</w:p>
        </w:tc>
        <w:tc>
          <w:tcPr>
            <w:tcW w:w="23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3E8ED0F8" w:rsidR="00195D47" w:rsidRPr="00D86F37" w:rsidRDefault="00B32451" w:rsidP="00D86F37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Monitor </w:t>
            </w:r>
            <w:proofErr w:type="spellStart"/>
            <w:r>
              <w:rPr>
                <w:rFonts w:ascii="Verdana" w:hAnsi="Verdana" w:cs="Arial"/>
              </w:rPr>
              <w:t>Cardiofetal</w:t>
            </w:r>
            <w:proofErr w:type="spellEnd"/>
            <w:r>
              <w:rPr>
                <w:rFonts w:ascii="Verdana" w:hAnsi="Verdana" w:cs="Arial"/>
              </w:rPr>
              <w:t xml:space="preserve"> de </w:t>
            </w:r>
            <w:proofErr w:type="spellStart"/>
            <w:r>
              <w:rPr>
                <w:rFonts w:ascii="Verdana" w:hAnsi="Verdana" w:cs="Arial"/>
              </w:rPr>
              <w:t>Anteparto</w:t>
            </w:r>
            <w:proofErr w:type="spellEnd"/>
            <w:r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1C316217" w:rsidR="00195D47" w:rsidRPr="00D86F37" w:rsidRDefault="00801239" w:rsidP="009B6EF1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EDAN</w:t>
            </w:r>
          </w:p>
        </w:tc>
      </w:tr>
      <w:tr w:rsidR="00D86F37" w:rsidRPr="00D86F37" w14:paraId="697F9D99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801239"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304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0F6834DC" w:rsidR="00D86F37" w:rsidRPr="00D86F37" w:rsidRDefault="00801239" w:rsidP="009B6EF1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F9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400BAD0B" w:rsidR="00B32451" w:rsidRPr="00D86F37" w:rsidRDefault="00801239" w:rsidP="004D1BE9">
            <w:pPr>
              <w:pStyle w:val="Default"/>
              <w:rPr>
                <w:rFonts w:ascii="Verdana" w:hAnsi="Verdana"/>
                <w:sz w:val="22"/>
                <w:szCs w:val="22"/>
              </w:rPr>
            </w:pPr>
            <w:r w:rsidRPr="00801239">
              <w:rPr>
                <w:rFonts w:ascii="Verdana" w:hAnsi="Verdana"/>
                <w:sz w:val="22"/>
                <w:szCs w:val="22"/>
              </w:rPr>
              <w:t>560053-M22512280020</w:t>
            </w:r>
          </w:p>
        </w:tc>
      </w:tr>
      <w:tr w:rsidR="00D86F37" w:rsidRPr="00D86F37" w14:paraId="27758D9B" w14:textId="77777777" w:rsidTr="00801239">
        <w:tc>
          <w:tcPr>
            <w:tcW w:w="301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1C0330BD" w:rsidR="00D86F37" w:rsidRPr="00D86F37" w:rsidRDefault="00D86F37" w:rsidP="006C558D">
            <w:pPr>
              <w:rPr>
                <w:rFonts w:ascii="Verdana" w:hAnsi="Verdana" w:cs="Arial"/>
              </w:rPr>
            </w:pP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801239"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3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52F5B43B" w:rsidR="00195D47" w:rsidRPr="00D86F37" w:rsidRDefault="00801239" w:rsidP="00195D47">
            <w:pPr>
              <w:rPr>
                <w:rFonts w:ascii="Verdana" w:hAnsi="Verdana" w:cs="Arial"/>
              </w:rPr>
            </w:pPr>
            <w:r w:rsidRPr="00801239">
              <w:rPr>
                <w:rFonts w:ascii="Verdana" w:hAnsi="Verdana" w:cs="Arial"/>
              </w:rPr>
              <w:t>SALAS DE ATENCIÓN INTEGRAL DEL PARTO (SAIP)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3DEF4E61" w:rsidR="00195D47" w:rsidRPr="00D86F37" w:rsidRDefault="00195D47" w:rsidP="006C558D">
            <w:pPr>
              <w:rPr>
                <w:rFonts w:ascii="Verdana" w:hAnsi="Verdana" w:cs="Arial"/>
              </w:rPr>
            </w:pPr>
          </w:p>
        </w:tc>
      </w:tr>
    </w:tbl>
    <w:p w14:paraId="454C5A0F" w14:textId="348BE683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4622" w:type="pct"/>
        <w:jc w:val="center"/>
        <w:tblLook w:val="04A0" w:firstRow="1" w:lastRow="0" w:firstColumn="1" w:lastColumn="0" w:noHBand="0" w:noVBand="1"/>
      </w:tblPr>
      <w:tblGrid>
        <w:gridCol w:w="5404"/>
        <w:gridCol w:w="1282"/>
        <w:gridCol w:w="963"/>
        <w:gridCol w:w="1560"/>
      </w:tblGrid>
      <w:tr w:rsidR="009C0808" w:rsidRPr="00AC045C" w14:paraId="16EAEBB4" w14:textId="3CE8B141" w:rsidTr="002209A0">
        <w:trPr>
          <w:jc w:val="center"/>
        </w:trPr>
        <w:tc>
          <w:tcPr>
            <w:tcW w:w="2934" w:type="pct"/>
            <w:shd w:val="clear" w:color="auto" w:fill="D9D9D9" w:themeFill="background1" w:themeFillShade="D9"/>
          </w:tcPr>
          <w:p w14:paraId="3C3C4153" w14:textId="7EC60D7D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96" w:type="pct"/>
            <w:shd w:val="clear" w:color="auto" w:fill="D9D9D9" w:themeFill="background1" w:themeFillShade="D9"/>
          </w:tcPr>
          <w:p w14:paraId="6EA2D6F4" w14:textId="4339DCBF" w:rsidR="00244B55" w:rsidRPr="00AC045C" w:rsidRDefault="00AC045C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523" w:type="pct"/>
            <w:shd w:val="clear" w:color="auto" w:fill="D9D9D9" w:themeFill="background1" w:themeFillShade="D9"/>
          </w:tcPr>
          <w:p w14:paraId="781D4B9E" w14:textId="47F01979" w:rsidR="00244B55" w:rsidRPr="00AC045C" w:rsidRDefault="00AC045C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847" w:type="pct"/>
            <w:shd w:val="clear" w:color="auto" w:fill="D9D9D9" w:themeFill="background1" w:themeFillShade="D9"/>
          </w:tcPr>
          <w:p w14:paraId="45E4CD26" w14:textId="391E037F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9C0808" w:rsidRPr="00AC045C" w14:paraId="0B552D12" w14:textId="7236EBF4" w:rsidTr="001273FA">
        <w:trPr>
          <w:jc w:val="center"/>
        </w:trPr>
        <w:tc>
          <w:tcPr>
            <w:tcW w:w="2934" w:type="pct"/>
            <w:vAlign w:val="center"/>
          </w:tcPr>
          <w:p w14:paraId="01834397" w14:textId="2782A7E3" w:rsidR="00244B55" w:rsidRPr="00AC045C" w:rsidRDefault="00244B55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y limpieza general</w:t>
            </w:r>
          </w:p>
        </w:tc>
        <w:tc>
          <w:tcPr>
            <w:tcW w:w="696" w:type="pct"/>
          </w:tcPr>
          <w:p w14:paraId="23C4AE1B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4B5808C4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4006E2F5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38B2896E" w14:textId="4D351025" w:rsidTr="001273FA">
        <w:trPr>
          <w:jc w:val="center"/>
        </w:trPr>
        <w:tc>
          <w:tcPr>
            <w:tcW w:w="2934" w:type="pct"/>
            <w:vAlign w:val="center"/>
          </w:tcPr>
          <w:p w14:paraId="30DFC17D" w14:textId="694CA7C2" w:rsidR="00244B55" w:rsidRPr="00AC045C" w:rsidRDefault="00244B55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de alarmas</w:t>
            </w:r>
            <w:r w:rsidR="00337741">
              <w:rPr>
                <w:rFonts w:ascii="Verdana" w:hAnsi="Verdana" w:cs="Arial"/>
                <w:sz w:val="20"/>
                <w:szCs w:val="20"/>
              </w:rPr>
              <w:t xml:space="preserve"> y parlante</w:t>
            </w:r>
          </w:p>
        </w:tc>
        <w:tc>
          <w:tcPr>
            <w:tcW w:w="696" w:type="pct"/>
          </w:tcPr>
          <w:p w14:paraId="130EA178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33552FE4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07B931D6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5AF2DCDA" w14:textId="7AA6836E" w:rsidTr="001273FA">
        <w:trPr>
          <w:jc w:val="center"/>
        </w:trPr>
        <w:tc>
          <w:tcPr>
            <w:tcW w:w="2934" w:type="pct"/>
            <w:vAlign w:val="center"/>
          </w:tcPr>
          <w:p w14:paraId="4D052F97" w14:textId="096C03B9" w:rsidR="00244B55" w:rsidRPr="00AC045C" w:rsidRDefault="00244B55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funcionamiento de </w:t>
            </w:r>
            <w:r w:rsidR="00B32451">
              <w:rPr>
                <w:rFonts w:ascii="Verdana" w:hAnsi="Verdana" w:cs="Arial"/>
                <w:sz w:val="20"/>
                <w:szCs w:val="20"/>
              </w:rPr>
              <w:t xml:space="preserve">botonera y pantalla </w:t>
            </w:r>
          </w:p>
        </w:tc>
        <w:tc>
          <w:tcPr>
            <w:tcW w:w="696" w:type="pct"/>
          </w:tcPr>
          <w:p w14:paraId="5AFF9257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199DEF52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610D1CAD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5F53A633" w14:textId="0388E2B6" w:rsidTr="001273FA">
        <w:trPr>
          <w:jc w:val="center"/>
        </w:trPr>
        <w:tc>
          <w:tcPr>
            <w:tcW w:w="2934" w:type="pct"/>
            <w:vAlign w:val="center"/>
          </w:tcPr>
          <w:p w14:paraId="4D61233E" w14:textId="61866ABE" w:rsidR="00244B55" w:rsidRPr="00AC045C" w:rsidRDefault="00337741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funcionamiento impresora</w:t>
            </w:r>
          </w:p>
        </w:tc>
        <w:tc>
          <w:tcPr>
            <w:tcW w:w="696" w:type="pct"/>
          </w:tcPr>
          <w:p w14:paraId="2291ECF9" w14:textId="573655C3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533CD211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356E08F4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244B55" w:rsidRPr="00AC045C" w14:paraId="63D15382" w14:textId="77777777" w:rsidTr="001273FA">
        <w:trPr>
          <w:jc w:val="center"/>
        </w:trPr>
        <w:tc>
          <w:tcPr>
            <w:tcW w:w="2934" w:type="pct"/>
            <w:vAlign w:val="center"/>
          </w:tcPr>
          <w:p w14:paraId="159DFA8D" w14:textId="6481114A" w:rsidR="00244B55" w:rsidRPr="00AC045C" w:rsidRDefault="002209A0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funcionamiento transductor TOCO</w:t>
            </w:r>
          </w:p>
        </w:tc>
        <w:tc>
          <w:tcPr>
            <w:tcW w:w="696" w:type="pct"/>
          </w:tcPr>
          <w:p w14:paraId="68A1B1EF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1E341F4D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50A1A204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2209A0" w:rsidRPr="00AC045C" w14:paraId="294EF23B" w14:textId="77777777" w:rsidTr="001273FA">
        <w:trPr>
          <w:jc w:val="center"/>
        </w:trPr>
        <w:tc>
          <w:tcPr>
            <w:tcW w:w="2934" w:type="pct"/>
            <w:vAlign w:val="center"/>
          </w:tcPr>
          <w:p w14:paraId="5E4DE5B6" w14:textId="1C221564" w:rsidR="002209A0" w:rsidRDefault="002209A0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690C86">
              <w:rPr>
                <w:rFonts w:ascii="Verdana" w:hAnsi="Verdana" w:cs="Arial"/>
                <w:sz w:val="20"/>
                <w:szCs w:val="20"/>
              </w:rPr>
              <w:t>t</w:t>
            </w:r>
            <w:r w:rsidRPr="002209A0">
              <w:rPr>
                <w:rFonts w:ascii="Verdana" w:hAnsi="Verdana" w:cs="Arial"/>
                <w:sz w:val="20"/>
                <w:szCs w:val="20"/>
              </w:rPr>
              <w:t>ransductor ultrasónico – FHR</w:t>
            </w:r>
          </w:p>
        </w:tc>
        <w:tc>
          <w:tcPr>
            <w:tcW w:w="696" w:type="pct"/>
          </w:tcPr>
          <w:p w14:paraId="6D726077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57EB9DE7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05159DAF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1273FA" w:rsidRPr="00AC045C" w14:paraId="3E99D24F" w14:textId="77777777" w:rsidTr="001273FA">
        <w:trPr>
          <w:jc w:val="center"/>
        </w:trPr>
        <w:tc>
          <w:tcPr>
            <w:tcW w:w="2934" w:type="pct"/>
            <w:vAlign w:val="center"/>
          </w:tcPr>
          <w:p w14:paraId="1489C5D5" w14:textId="30B4A57B" w:rsidR="001273FA" w:rsidRDefault="001273FA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pulsador de eventos</w:t>
            </w:r>
          </w:p>
        </w:tc>
        <w:tc>
          <w:tcPr>
            <w:tcW w:w="696" w:type="pct"/>
          </w:tcPr>
          <w:p w14:paraId="04773B79" w14:textId="77777777" w:rsidR="001273FA" w:rsidRPr="00AC045C" w:rsidRDefault="001273FA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6D31422F" w14:textId="77777777" w:rsidR="001273FA" w:rsidRPr="00AC045C" w:rsidRDefault="001273FA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15C4EBE1" w14:textId="77777777" w:rsidR="001273FA" w:rsidRPr="00AC045C" w:rsidRDefault="001273FA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2209A0" w:rsidRPr="00AC045C" w14:paraId="5B659EC3" w14:textId="77777777" w:rsidTr="001273FA">
        <w:trPr>
          <w:jc w:val="center"/>
        </w:trPr>
        <w:tc>
          <w:tcPr>
            <w:tcW w:w="2934" w:type="pct"/>
            <w:vAlign w:val="center"/>
          </w:tcPr>
          <w:p w14:paraId="651F78D5" w14:textId="0C2625D7" w:rsidR="002209A0" w:rsidRDefault="002209A0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de parámetros </w:t>
            </w:r>
          </w:p>
        </w:tc>
        <w:tc>
          <w:tcPr>
            <w:tcW w:w="696" w:type="pct"/>
          </w:tcPr>
          <w:p w14:paraId="036B6F5B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4B9B9FB8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2C4B2F62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2209A0" w:rsidRPr="00AC045C" w14:paraId="31ECFAE8" w14:textId="77777777" w:rsidTr="001273FA">
        <w:trPr>
          <w:jc w:val="center"/>
        </w:trPr>
        <w:tc>
          <w:tcPr>
            <w:tcW w:w="2934" w:type="pct"/>
            <w:vAlign w:val="center"/>
          </w:tcPr>
          <w:p w14:paraId="391EAEBE" w14:textId="1C51AA2D" w:rsidR="002209A0" w:rsidRDefault="002209A0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de fecha y hora </w:t>
            </w:r>
          </w:p>
        </w:tc>
        <w:tc>
          <w:tcPr>
            <w:tcW w:w="696" w:type="pct"/>
          </w:tcPr>
          <w:p w14:paraId="69228111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6BBE6568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024526C5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90C86" w:rsidRPr="00AC045C" w14:paraId="61BA8DB9" w14:textId="77777777" w:rsidTr="001273FA">
        <w:trPr>
          <w:jc w:val="center"/>
        </w:trPr>
        <w:tc>
          <w:tcPr>
            <w:tcW w:w="2934" w:type="pct"/>
            <w:vAlign w:val="center"/>
          </w:tcPr>
          <w:p w14:paraId="7F977268" w14:textId="6AA1440E" w:rsidR="00690C86" w:rsidRDefault="00690C86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cable de poder</w:t>
            </w:r>
          </w:p>
        </w:tc>
        <w:tc>
          <w:tcPr>
            <w:tcW w:w="696" w:type="pct"/>
          </w:tcPr>
          <w:p w14:paraId="700CEB73" w14:textId="77777777" w:rsidR="00690C86" w:rsidRPr="00AC045C" w:rsidRDefault="00690C86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3AB19BBB" w14:textId="77777777" w:rsidR="00690C86" w:rsidRPr="00AC045C" w:rsidRDefault="00690C86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4AB01FA3" w14:textId="77777777" w:rsidR="00690C86" w:rsidRPr="00AC045C" w:rsidRDefault="00690C86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1273FA" w:rsidRPr="00AC045C" w14:paraId="186AE918" w14:textId="77777777" w:rsidTr="001273FA">
        <w:trPr>
          <w:jc w:val="center"/>
        </w:trPr>
        <w:tc>
          <w:tcPr>
            <w:tcW w:w="2934" w:type="pct"/>
            <w:vAlign w:val="center"/>
          </w:tcPr>
          <w:p w14:paraId="3FB88C93" w14:textId="4F1DBBBA" w:rsidR="001273FA" w:rsidRDefault="001273FA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253DD2">
              <w:rPr>
                <w:rFonts w:ascii="Verdana" w:hAnsi="Verdana" w:cs="Arial"/>
                <w:sz w:val="20"/>
                <w:szCs w:val="20"/>
              </w:rPr>
              <w:t>Chequeo o cambio de baterías</w:t>
            </w:r>
          </w:p>
        </w:tc>
        <w:tc>
          <w:tcPr>
            <w:tcW w:w="696" w:type="pct"/>
          </w:tcPr>
          <w:p w14:paraId="25F5A9C3" w14:textId="77777777" w:rsidR="001273FA" w:rsidRPr="00AC045C" w:rsidRDefault="001273FA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5C7E66D2" w14:textId="77777777" w:rsidR="001273FA" w:rsidRPr="00AC045C" w:rsidRDefault="001273FA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783B5CFA" w14:textId="77777777" w:rsidR="001273FA" w:rsidRPr="00AC045C" w:rsidRDefault="001273FA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2209A0" w:rsidRPr="00AC045C" w14:paraId="5931D74B" w14:textId="77777777" w:rsidTr="001273FA">
        <w:trPr>
          <w:jc w:val="center"/>
        </w:trPr>
        <w:tc>
          <w:tcPr>
            <w:tcW w:w="2934" w:type="pct"/>
            <w:vAlign w:val="center"/>
          </w:tcPr>
          <w:p w14:paraId="60BC53BB" w14:textId="77926835" w:rsidR="002209A0" w:rsidRDefault="002E2AB9" w:rsidP="001273FA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Pruebas funcionales</w:t>
            </w:r>
          </w:p>
        </w:tc>
        <w:tc>
          <w:tcPr>
            <w:tcW w:w="696" w:type="pct"/>
          </w:tcPr>
          <w:p w14:paraId="33E527F8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793B124F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7" w:type="pct"/>
          </w:tcPr>
          <w:p w14:paraId="6A3A49E5" w14:textId="77777777" w:rsidR="002209A0" w:rsidRPr="00AC045C" w:rsidRDefault="002209A0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1561" w:tblpY="176"/>
        <w:tblW w:w="22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6"/>
        <w:gridCol w:w="225"/>
        <w:gridCol w:w="1162"/>
      </w:tblGrid>
      <w:tr w:rsidR="002209A0" w:rsidRPr="00B02EF4" w14:paraId="21542071" w14:textId="77777777" w:rsidTr="002209A0">
        <w:tc>
          <w:tcPr>
            <w:tcW w:w="5000" w:type="pct"/>
            <w:gridSpan w:val="3"/>
          </w:tcPr>
          <w:p w14:paraId="0A094977" w14:textId="77777777" w:rsidR="002209A0" w:rsidRPr="00B02EF4" w:rsidRDefault="002209A0" w:rsidP="002209A0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Mediciones de Seguridad Eléctrica</w:t>
            </w:r>
          </w:p>
        </w:tc>
      </w:tr>
      <w:tr w:rsidR="002209A0" w:rsidRPr="00B02EF4" w14:paraId="283C3AD4" w14:textId="77777777" w:rsidTr="002209A0">
        <w:tc>
          <w:tcPr>
            <w:tcW w:w="3467" w:type="pct"/>
            <w:tcBorders>
              <w:bottom w:val="single" w:sz="4" w:space="0" w:color="auto"/>
            </w:tcBorders>
          </w:tcPr>
          <w:p w14:paraId="336D4A18" w14:textId="77777777" w:rsidR="002209A0" w:rsidRPr="00B02EF4" w:rsidRDefault="002209A0" w:rsidP="002209A0">
            <w:pPr>
              <w:pStyle w:val="Prrafodelista"/>
              <w:ind w:left="0"/>
              <w:contextualSpacing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Tensión de red (220±10%V)</w:t>
            </w:r>
          </w:p>
        </w:tc>
        <w:tc>
          <w:tcPr>
            <w:tcW w:w="1533" w:type="pct"/>
            <w:gridSpan w:val="2"/>
            <w:tcBorders>
              <w:bottom w:val="single" w:sz="4" w:space="0" w:color="auto"/>
            </w:tcBorders>
          </w:tcPr>
          <w:p w14:paraId="02C059A8" w14:textId="77777777" w:rsidR="002209A0" w:rsidRPr="00B02EF4" w:rsidRDefault="002209A0" w:rsidP="002209A0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  <w:tr w:rsidR="002209A0" w:rsidRPr="00B02EF4" w14:paraId="48EA8DD5" w14:textId="77777777" w:rsidTr="002209A0">
        <w:tc>
          <w:tcPr>
            <w:tcW w:w="3467" w:type="pct"/>
            <w:tcBorders>
              <w:bottom w:val="single" w:sz="4" w:space="0" w:color="auto"/>
            </w:tcBorders>
          </w:tcPr>
          <w:p w14:paraId="29A9A4B8" w14:textId="77777777" w:rsidR="002209A0" w:rsidRPr="00B02EF4" w:rsidRDefault="002209A0" w:rsidP="002209A0">
            <w:pPr>
              <w:pStyle w:val="Prrafodelista"/>
              <w:ind w:left="0"/>
              <w:contextualSpacing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02EF4">
              <w:rPr>
                <w:rFonts w:ascii="Verdana" w:hAnsi="Verdana" w:cs="Arial"/>
                <w:sz w:val="20"/>
                <w:szCs w:val="20"/>
              </w:rPr>
              <w:t>Resistencia a tierra (≤0.2Ω)</w:t>
            </w:r>
          </w:p>
        </w:tc>
        <w:tc>
          <w:tcPr>
            <w:tcW w:w="1533" w:type="pct"/>
            <w:gridSpan w:val="2"/>
            <w:tcBorders>
              <w:bottom w:val="single" w:sz="4" w:space="0" w:color="auto"/>
            </w:tcBorders>
          </w:tcPr>
          <w:p w14:paraId="6C20FF2F" w14:textId="77777777" w:rsidR="002209A0" w:rsidRPr="00B02EF4" w:rsidRDefault="002209A0" w:rsidP="002209A0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  <w:tr w:rsidR="002209A0" w:rsidRPr="00B02EF4" w14:paraId="5BE846F8" w14:textId="77777777" w:rsidTr="002209A0">
        <w:tc>
          <w:tcPr>
            <w:tcW w:w="3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039C" w14:textId="77777777" w:rsidR="002209A0" w:rsidRPr="00B02EF4" w:rsidRDefault="002209A0" w:rsidP="002209A0">
            <w:pPr>
              <w:pStyle w:val="Prrafodelista"/>
              <w:ind w:left="0"/>
              <w:contextualSpacing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02EF4">
              <w:rPr>
                <w:rFonts w:ascii="Verdana" w:hAnsi="Verdana" w:cs="Arial"/>
                <w:sz w:val="20"/>
                <w:szCs w:val="20"/>
              </w:rPr>
              <w:t>Corriente de fuga a tierra (≤0.5mA)</w:t>
            </w:r>
          </w:p>
        </w:tc>
        <w:tc>
          <w:tcPr>
            <w:tcW w:w="15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72B4" w14:textId="77777777" w:rsidR="002209A0" w:rsidRPr="00B02EF4" w:rsidRDefault="002209A0" w:rsidP="002209A0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  <w:tr w:rsidR="002209A0" w:rsidRPr="00B02EF4" w14:paraId="79EE402F" w14:textId="77777777" w:rsidTr="002209A0">
        <w:tc>
          <w:tcPr>
            <w:tcW w:w="371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F7814A" w14:textId="77777777" w:rsidR="002209A0" w:rsidRPr="00B02EF4" w:rsidRDefault="002209A0" w:rsidP="002209A0">
            <w:pPr>
              <w:pStyle w:val="Prrafodelista"/>
              <w:ind w:left="0"/>
              <w:contextualSpacing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8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7F4FC" w14:textId="77777777" w:rsidR="002209A0" w:rsidRPr="00B02EF4" w:rsidRDefault="002209A0" w:rsidP="002209A0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</w:tbl>
    <w:p w14:paraId="42DF7F42" w14:textId="4A2C8511" w:rsidR="00195D47" w:rsidRDefault="00195D47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28F9A93B" w14:textId="77777777" w:rsidR="002209A0" w:rsidRDefault="002209A0" w:rsidP="002209A0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5A665A05" w14:textId="681D30CF" w:rsidR="00337741" w:rsidRDefault="00337741" w:rsidP="0033774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42E669DD" w14:textId="1C781602" w:rsidR="002209A0" w:rsidRDefault="002209A0" w:rsidP="0033774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65570F14" w14:textId="442146B5" w:rsidR="00337741" w:rsidRDefault="00337741" w:rsidP="002209A0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4BA25C81" w14:textId="2EC39708" w:rsidR="002209A0" w:rsidRDefault="002209A0" w:rsidP="002209A0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2085E367" w14:textId="77777777" w:rsidR="002209A0" w:rsidRDefault="002209A0" w:rsidP="002209A0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850"/>
        <w:gridCol w:w="709"/>
        <w:gridCol w:w="850"/>
      </w:tblGrid>
      <w:tr w:rsidR="00371AB4" w:rsidRPr="00AC045C" w14:paraId="3FB88344" w14:textId="77777777" w:rsidTr="00371AB4">
        <w:tc>
          <w:tcPr>
            <w:tcW w:w="3256" w:type="dxa"/>
            <w:shd w:val="clear" w:color="auto" w:fill="F2F2F2" w:themeFill="background1" w:themeFillShade="F2"/>
          </w:tcPr>
          <w:p w14:paraId="7D5587EA" w14:textId="51ED82D6" w:rsidR="00371AB4" w:rsidRPr="00AC045C" w:rsidRDefault="00371AB4" w:rsidP="00D86F37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554C2846" w14:textId="09EBC1EF" w:rsidR="00371AB4" w:rsidRPr="00AC045C" w:rsidRDefault="00371AB4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SI</w:t>
            </w:r>
          </w:p>
        </w:tc>
        <w:tc>
          <w:tcPr>
            <w:tcW w:w="850" w:type="dxa"/>
          </w:tcPr>
          <w:p w14:paraId="65B1E077" w14:textId="554B50D2" w:rsidR="00371AB4" w:rsidRPr="00AC045C" w:rsidRDefault="00371AB4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709" w:type="dxa"/>
          </w:tcPr>
          <w:p w14:paraId="73FD29AB" w14:textId="7D6B7684" w:rsidR="00371AB4" w:rsidRPr="00AC045C" w:rsidRDefault="00371AB4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NO</w:t>
            </w:r>
          </w:p>
        </w:tc>
        <w:tc>
          <w:tcPr>
            <w:tcW w:w="850" w:type="dxa"/>
          </w:tcPr>
          <w:p w14:paraId="5234694D" w14:textId="77777777" w:rsidR="00371AB4" w:rsidRPr="00AC045C" w:rsidRDefault="00371AB4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B908238" w14:textId="4E86A9BB" w:rsidR="00195D47" w:rsidRDefault="00195D4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AC045C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362AA368" w:rsidR="00D86F37" w:rsidRPr="00AC045C" w:rsidRDefault="00D86F37" w:rsidP="00873846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AC045C" w14:paraId="5E357C1F" w14:textId="77777777" w:rsidTr="00CB2BCE">
        <w:trPr>
          <w:trHeight w:val="1007"/>
        </w:trPr>
        <w:tc>
          <w:tcPr>
            <w:tcW w:w="9918" w:type="dxa"/>
            <w:gridSpan w:val="2"/>
            <w:shd w:val="clear" w:color="auto" w:fill="FFFFFF" w:themeFill="background1"/>
          </w:tcPr>
          <w:p w14:paraId="0E70AED8" w14:textId="34B9C4CD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5BFAD82" w14:textId="3570478B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0ECB90" w14:textId="344E3A2C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1A7EBB" w14:textId="4202C7B4" w:rsidR="001C0CF9" w:rsidRDefault="001C0CF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4BBB76" w14:textId="77777777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B25E193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7F2E22B" w14:textId="77777777" w:rsidR="00D86F37" w:rsidRDefault="00D86F3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41CA3171" w14:textId="283E551C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FF53AC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FF53AC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proofErr w:type="gramStart"/>
      <w:r w:rsidR="00CD25F5" w:rsidRPr="00CB2BCE">
        <w:rPr>
          <w:rFonts w:ascii="Verdana" w:hAnsi="Verdana" w:cs="Arial"/>
          <w:bCs/>
          <w:color w:val="000000" w:themeColor="text1"/>
        </w:rPr>
        <w:t>Jefe</w:t>
      </w:r>
      <w:proofErr w:type="gramEnd"/>
      <w:r w:rsidR="00CD25F5" w:rsidRPr="00CB2BCE">
        <w:rPr>
          <w:rFonts w:ascii="Verdana" w:hAnsi="Verdana" w:cs="Arial"/>
          <w:bCs/>
          <w:color w:val="000000" w:themeColor="text1"/>
        </w:rPr>
        <w:t xml:space="preserve">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FF53AC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8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F6D9E" w14:textId="77777777" w:rsidR="00E32AFF" w:rsidRDefault="00E32AFF" w:rsidP="004D730B">
      <w:pPr>
        <w:spacing w:after="0" w:line="240" w:lineRule="auto"/>
      </w:pPr>
      <w:r>
        <w:separator/>
      </w:r>
    </w:p>
  </w:endnote>
  <w:endnote w:type="continuationSeparator" w:id="0">
    <w:p w14:paraId="7B7FADAE" w14:textId="77777777" w:rsidR="00E32AFF" w:rsidRDefault="00E32AFF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9C06C" w14:textId="77777777" w:rsidR="00E32AFF" w:rsidRDefault="00E32AFF" w:rsidP="004D730B">
      <w:pPr>
        <w:spacing w:after="0" w:line="240" w:lineRule="auto"/>
      </w:pPr>
      <w:r>
        <w:separator/>
      </w:r>
    </w:p>
  </w:footnote>
  <w:footnote w:type="continuationSeparator" w:id="0">
    <w:p w14:paraId="6FBBE78E" w14:textId="77777777" w:rsidR="00E32AFF" w:rsidRDefault="00E32AFF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2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4140580">
    <w:abstractNumId w:val="5"/>
  </w:num>
  <w:num w:numId="2" w16cid:durableId="1530023102">
    <w:abstractNumId w:val="3"/>
  </w:num>
  <w:num w:numId="3" w16cid:durableId="621377033">
    <w:abstractNumId w:val="15"/>
  </w:num>
  <w:num w:numId="4" w16cid:durableId="977757883">
    <w:abstractNumId w:val="12"/>
  </w:num>
  <w:num w:numId="5" w16cid:durableId="741680181">
    <w:abstractNumId w:val="1"/>
  </w:num>
  <w:num w:numId="6" w16cid:durableId="538787045">
    <w:abstractNumId w:val="7"/>
  </w:num>
  <w:num w:numId="7" w16cid:durableId="886844359">
    <w:abstractNumId w:val="21"/>
  </w:num>
  <w:num w:numId="8" w16cid:durableId="1548226536">
    <w:abstractNumId w:val="11"/>
  </w:num>
  <w:num w:numId="9" w16cid:durableId="1630698917">
    <w:abstractNumId w:val="17"/>
  </w:num>
  <w:num w:numId="10" w16cid:durableId="1531187041">
    <w:abstractNumId w:val="14"/>
  </w:num>
  <w:num w:numId="11" w16cid:durableId="347290778">
    <w:abstractNumId w:val="13"/>
  </w:num>
  <w:num w:numId="12" w16cid:durableId="1474444732">
    <w:abstractNumId w:val="8"/>
  </w:num>
  <w:num w:numId="13" w16cid:durableId="1715737074">
    <w:abstractNumId w:val="0"/>
  </w:num>
  <w:num w:numId="14" w16cid:durableId="627707349">
    <w:abstractNumId w:val="9"/>
  </w:num>
  <w:num w:numId="15" w16cid:durableId="176233048">
    <w:abstractNumId w:val="4"/>
  </w:num>
  <w:num w:numId="16" w16cid:durableId="1859878">
    <w:abstractNumId w:val="20"/>
  </w:num>
  <w:num w:numId="17" w16cid:durableId="1072850140">
    <w:abstractNumId w:val="19"/>
  </w:num>
  <w:num w:numId="18" w16cid:durableId="684329971">
    <w:abstractNumId w:val="6"/>
  </w:num>
  <w:num w:numId="19" w16cid:durableId="639384783">
    <w:abstractNumId w:val="10"/>
  </w:num>
  <w:num w:numId="20" w16cid:durableId="2101949239">
    <w:abstractNumId w:val="16"/>
  </w:num>
  <w:num w:numId="21" w16cid:durableId="734619202">
    <w:abstractNumId w:val="2"/>
  </w:num>
  <w:num w:numId="22" w16cid:durableId="1638217111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0B"/>
    <w:rsid w:val="00003DF9"/>
    <w:rsid w:val="0000663F"/>
    <w:rsid w:val="0000751F"/>
    <w:rsid w:val="00011EBF"/>
    <w:rsid w:val="00023F6F"/>
    <w:rsid w:val="00031872"/>
    <w:rsid w:val="00032426"/>
    <w:rsid w:val="00035403"/>
    <w:rsid w:val="00036D74"/>
    <w:rsid w:val="00040D30"/>
    <w:rsid w:val="00043694"/>
    <w:rsid w:val="00050284"/>
    <w:rsid w:val="00057C87"/>
    <w:rsid w:val="00063A85"/>
    <w:rsid w:val="000706B5"/>
    <w:rsid w:val="0007209F"/>
    <w:rsid w:val="00076245"/>
    <w:rsid w:val="00084278"/>
    <w:rsid w:val="000926E4"/>
    <w:rsid w:val="000A6FA8"/>
    <w:rsid w:val="000B48BA"/>
    <w:rsid w:val="000B66C9"/>
    <w:rsid w:val="000C27A1"/>
    <w:rsid w:val="000C46DE"/>
    <w:rsid w:val="000D091A"/>
    <w:rsid w:val="000E1DD1"/>
    <w:rsid w:val="000E7B36"/>
    <w:rsid w:val="0010121D"/>
    <w:rsid w:val="00101B9C"/>
    <w:rsid w:val="00103573"/>
    <w:rsid w:val="001065F6"/>
    <w:rsid w:val="00110C1D"/>
    <w:rsid w:val="00121E7A"/>
    <w:rsid w:val="001273FA"/>
    <w:rsid w:val="001346E2"/>
    <w:rsid w:val="00152435"/>
    <w:rsid w:val="00174DE7"/>
    <w:rsid w:val="00175EA0"/>
    <w:rsid w:val="00181A69"/>
    <w:rsid w:val="00190C42"/>
    <w:rsid w:val="00194580"/>
    <w:rsid w:val="001956A2"/>
    <w:rsid w:val="00195D47"/>
    <w:rsid w:val="001972E6"/>
    <w:rsid w:val="001A50A1"/>
    <w:rsid w:val="001A5DFD"/>
    <w:rsid w:val="001B087E"/>
    <w:rsid w:val="001B72BD"/>
    <w:rsid w:val="001C0CF9"/>
    <w:rsid w:val="001E3C8E"/>
    <w:rsid w:val="001E67C3"/>
    <w:rsid w:val="00211776"/>
    <w:rsid w:val="00215B53"/>
    <w:rsid w:val="002209A0"/>
    <w:rsid w:val="00233293"/>
    <w:rsid w:val="002428DF"/>
    <w:rsid w:val="00244B55"/>
    <w:rsid w:val="0024610E"/>
    <w:rsid w:val="002510F7"/>
    <w:rsid w:val="0025299D"/>
    <w:rsid w:val="00253DD2"/>
    <w:rsid w:val="00274E1C"/>
    <w:rsid w:val="002775EC"/>
    <w:rsid w:val="002802A9"/>
    <w:rsid w:val="00292273"/>
    <w:rsid w:val="00297240"/>
    <w:rsid w:val="002A6B6F"/>
    <w:rsid w:val="002A73D5"/>
    <w:rsid w:val="002B1FF8"/>
    <w:rsid w:val="002B2F53"/>
    <w:rsid w:val="002C1F95"/>
    <w:rsid w:val="002C2571"/>
    <w:rsid w:val="002C546E"/>
    <w:rsid w:val="002C5F87"/>
    <w:rsid w:val="002C6109"/>
    <w:rsid w:val="002D1B6B"/>
    <w:rsid w:val="002E2AB9"/>
    <w:rsid w:val="002F364F"/>
    <w:rsid w:val="002F438E"/>
    <w:rsid w:val="002F4D1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6EF0"/>
    <w:rsid w:val="00337741"/>
    <w:rsid w:val="00360638"/>
    <w:rsid w:val="00360F6C"/>
    <w:rsid w:val="00364783"/>
    <w:rsid w:val="00371AB4"/>
    <w:rsid w:val="00383242"/>
    <w:rsid w:val="0039044D"/>
    <w:rsid w:val="00392AA1"/>
    <w:rsid w:val="003965A9"/>
    <w:rsid w:val="00397AE9"/>
    <w:rsid w:val="003A0FE3"/>
    <w:rsid w:val="003A30A9"/>
    <w:rsid w:val="003B4064"/>
    <w:rsid w:val="003B4C1B"/>
    <w:rsid w:val="003B65C7"/>
    <w:rsid w:val="003B66EB"/>
    <w:rsid w:val="003D1905"/>
    <w:rsid w:val="003E14E6"/>
    <w:rsid w:val="003E6735"/>
    <w:rsid w:val="00400243"/>
    <w:rsid w:val="00413DD8"/>
    <w:rsid w:val="004162FE"/>
    <w:rsid w:val="00417FA9"/>
    <w:rsid w:val="0042322E"/>
    <w:rsid w:val="00433C67"/>
    <w:rsid w:val="00446FD3"/>
    <w:rsid w:val="00467E69"/>
    <w:rsid w:val="00470C96"/>
    <w:rsid w:val="00471864"/>
    <w:rsid w:val="00476899"/>
    <w:rsid w:val="00480541"/>
    <w:rsid w:val="00490D0B"/>
    <w:rsid w:val="004951DB"/>
    <w:rsid w:val="004A0E5F"/>
    <w:rsid w:val="004A195A"/>
    <w:rsid w:val="004A6DE9"/>
    <w:rsid w:val="004B0F16"/>
    <w:rsid w:val="004B2A49"/>
    <w:rsid w:val="004B5B1C"/>
    <w:rsid w:val="004B5ED7"/>
    <w:rsid w:val="004C0623"/>
    <w:rsid w:val="004C4603"/>
    <w:rsid w:val="004D1BE9"/>
    <w:rsid w:val="004D3E79"/>
    <w:rsid w:val="004D4C54"/>
    <w:rsid w:val="004D730B"/>
    <w:rsid w:val="004E1B06"/>
    <w:rsid w:val="004E63C4"/>
    <w:rsid w:val="004E75A6"/>
    <w:rsid w:val="004F0801"/>
    <w:rsid w:val="004F0E2D"/>
    <w:rsid w:val="004F28E0"/>
    <w:rsid w:val="005002FE"/>
    <w:rsid w:val="00501E0F"/>
    <w:rsid w:val="005023FC"/>
    <w:rsid w:val="00504715"/>
    <w:rsid w:val="0051484B"/>
    <w:rsid w:val="00514CAF"/>
    <w:rsid w:val="00515841"/>
    <w:rsid w:val="00523F19"/>
    <w:rsid w:val="00526B9C"/>
    <w:rsid w:val="00534BE4"/>
    <w:rsid w:val="00535DD0"/>
    <w:rsid w:val="00541AD9"/>
    <w:rsid w:val="00546EDD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B1133"/>
    <w:rsid w:val="005C5B11"/>
    <w:rsid w:val="005E20A5"/>
    <w:rsid w:val="005E6DE7"/>
    <w:rsid w:val="005F309F"/>
    <w:rsid w:val="005F4555"/>
    <w:rsid w:val="00604532"/>
    <w:rsid w:val="00613E39"/>
    <w:rsid w:val="0061566E"/>
    <w:rsid w:val="00621C85"/>
    <w:rsid w:val="00623B13"/>
    <w:rsid w:val="0063190E"/>
    <w:rsid w:val="00637563"/>
    <w:rsid w:val="00645795"/>
    <w:rsid w:val="00665D12"/>
    <w:rsid w:val="0067488E"/>
    <w:rsid w:val="00684809"/>
    <w:rsid w:val="00690C86"/>
    <w:rsid w:val="00692D9C"/>
    <w:rsid w:val="0069662F"/>
    <w:rsid w:val="006A313D"/>
    <w:rsid w:val="006B7C76"/>
    <w:rsid w:val="006C0283"/>
    <w:rsid w:val="006C0F10"/>
    <w:rsid w:val="006C3795"/>
    <w:rsid w:val="006C39F7"/>
    <w:rsid w:val="006C558D"/>
    <w:rsid w:val="006D0B77"/>
    <w:rsid w:val="006D364B"/>
    <w:rsid w:val="006E1DCC"/>
    <w:rsid w:val="006F05BA"/>
    <w:rsid w:val="006F5008"/>
    <w:rsid w:val="006F76CD"/>
    <w:rsid w:val="00702BBC"/>
    <w:rsid w:val="0070343B"/>
    <w:rsid w:val="00707AB8"/>
    <w:rsid w:val="00710CCA"/>
    <w:rsid w:val="00710D66"/>
    <w:rsid w:val="007222C1"/>
    <w:rsid w:val="00725552"/>
    <w:rsid w:val="0073055B"/>
    <w:rsid w:val="0073153D"/>
    <w:rsid w:val="0073488B"/>
    <w:rsid w:val="00736406"/>
    <w:rsid w:val="00743207"/>
    <w:rsid w:val="00755FF0"/>
    <w:rsid w:val="00760A98"/>
    <w:rsid w:val="00763C72"/>
    <w:rsid w:val="00763F14"/>
    <w:rsid w:val="00770FC0"/>
    <w:rsid w:val="00780E71"/>
    <w:rsid w:val="007838AA"/>
    <w:rsid w:val="007848A7"/>
    <w:rsid w:val="00784ECB"/>
    <w:rsid w:val="00792EF1"/>
    <w:rsid w:val="007936F4"/>
    <w:rsid w:val="007A4184"/>
    <w:rsid w:val="007A7AA6"/>
    <w:rsid w:val="007B4245"/>
    <w:rsid w:val="007B67E1"/>
    <w:rsid w:val="007C0EE6"/>
    <w:rsid w:val="007C461F"/>
    <w:rsid w:val="007C4E73"/>
    <w:rsid w:val="007C4F3C"/>
    <w:rsid w:val="007C5EF8"/>
    <w:rsid w:val="007D4049"/>
    <w:rsid w:val="007E1841"/>
    <w:rsid w:val="007F43E2"/>
    <w:rsid w:val="007F51C0"/>
    <w:rsid w:val="00801239"/>
    <w:rsid w:val="00806AB8"/>
    <w:rsid w:val="00806DEB"/>
    <w:rsid w:val="00811942"/>
    <w:rsid w:val="008148B4"/>
    <w:rsid w:val="00823B6F"/>
    <w:rsid w:val="00833FEB"/>
    <w:rsid w:val="00840DD7"/>
    <w:rsid w:val="00850B12"/>
    <w:rsid w:val="00861ED1"/>
    <w:rsid w:val="00864120"/>
    <w:rsid w:val="00873448"/>
    <w:rsid w:val="00875AC4"/>
    <w:rsid w:val="0087678A"/>
    <w:rsid w:val="00876E19"/>
    <w:rsid w:val="00876EAB"/>
    <w:rsid w:val="00877D3D"/>
    <w:rsid w:val="00881A62"/>
    <w:rsid w:val="008A7266"/>
    <w:rsid w:val="008B471F"/>
    <w:rsid w:val="008C5E0C"/>
    <w:rsid w:val="008E591D"/>
    <w:rsid w:val="008F31BB"/>
    <w:rsid w:val="008F42FE"/>
    <w:rsid w:val="009017EF"/>
    <w:rsid w:val="009029BB"/>
    <w:rsid w:val="009035FA"/>
    <w:rsid w:val="00903F17"/>
    <w:rsid w:val="00910B88"/>
    <w:rsid w:val="00915364"/>
    <w:rsid w:val="009157BE"/>
    <w:rsid w:val="009212E9"/>
    <w:rsid w:val="009220B1"/>
    <w:rsid w:val="00926EF7"/>
    <w:rsid w:val="0093063D"/>
    <w:rsid w:val="0094297E"/>
    <w:rsid w:val="00952F92"/>
    <w:rsid w:val="00956B1C"/>
    <w:rsid w:val="00957B92"/>
    <w:rsid w:val="00960612"/>
    <w:rsid w:val="009659B2"/>
    <w:rsid w:val="00966DBD"/>
    <w:rsid w:val="00972649"/>
    <w:rsid w:val="00982F82"/>
    <w:rsid w:val="0098371B"/>
    <w:rsid w:val="00984AF2"/>
    <w:rsid w:val="00991521"/>
    <w:rsid w:val="00991ABD"/>
    <w:rsid w:val="009A49A6"/>
    <w:rsid w:val="009A4F3D"/>
    <w:rsid w:val="009B1317"/>
    <w:rsid w:val="009B5CBB"/>
    <w:rsid w:val="009B6EF1"/>
    <w:rsid w:val="009B7AF5"/>
    <w:rsid w:val="009C001B"/>
    <w:rsid w:val="009C0808"/>
    <w:rsid w:val="009C1B52"/>
    <w:rsid w:val="009C1CB6"/>
    <w:rsid w:val="009C1E0E"/>
    <w:rsid w:val="009C2E04"/>
    <w:rsid w:val="009C5FA9"/>
    <w:rsid w:val="009D047D"/>
    <w:rsid w:val="009D1E88"/>
    <w:rsid w:val="009D4DA4"/>
    <w:rsid w:val="009D736F"/>
    <w:rsid w:val="009E0E3E"/>
    <w:rsid w:val="009F1118"/>
    <w:rsid w:val="009F17BD"/>
    <w:rsid w:val="009F2DF0"/>
    <w:rsid w:val="00A06F40"/>
    <w:rsid w:val="00A13232"/>
    <w:rsid w:val="00A1469D"/>
    <w:rsid w:val="00A15EF7"/>
    <w:rsid w:val="00A1694A"/>
    <w:rsid w:val="00A20DDE"/>
    <w:rsid w:val="00A2528C"/>
    <w:rsid w:val="00A270DB"/>
    <w:rsid w:val="00A30538"/>
    <w:rsid w:val="00A46A9A"/>
    <w:rsid w:val="00A472AE"/>
    <w:rsid w:val="00A6243E"/>
    <w:rsid w:val="00A62B35"/>
    <w:rsid w:val="00A64936"/>
    <w:rsid w:val="00A705F4"/>
    <w:rsid w:val="00A71DC2"/>
    <w:rsid w:val="00A755DF"/>
    <w:rsid w:val="00A76F2C"/>
    <w:rsid w:val="00A811BB"/>
    <w:rsid w:val="00A877D0"/>
    <w:rsid w:val="00A915F7"/>
    <w:rsid w:val="00A92F74"/>
    <w:rsid w:val="00AB0935"/>
    <w:rsid w:val="00AB2CE7"/>
    <w:rsid w:val="00AB6730"/>
    <w:rsid w:val="00AC045C"/>
    <w:rsid w:val="00AC1F05"/>
    <w:rsid w:val="00AD11B7"/>
    <w:rsid w:val="00AD6428"/>
    <w:rsid w:val="00AD7BFF"/>
    <w:rsid w:val="00AD7E3C"/>
    <w:rsid w:val="00AE4228"/>
    <w:rsid w:val="00AF6A6E"/>
    <w:rsid w:val="00B01EC9"/>
    <w:rsid w:val="00B04D88"/>
    <w:rsid w:val="00B16A58"/>
    <w:rsid w:val="00B32451"/>
    <w:rsid w:val="00B4021B"/>
    <w:rsid w:val="00B45F2A"/>
    <w:rsid w:val="00B50AA1"/>
    <w:rsid w:val="00B51D23"/>
    <w:rsid w:val="00B55286"/>
    <w:rsid w:val="00B644E1"/>
    <w:rsid w:val="00B66BBA"/>
    <w:rsid w:val="00B740C7"/>
    <w:rsid w:val="00B74E41"/>
    <w:rsid w:val="00B80542"/>
    <w:rsid w:val="00B822D5"/>
    <w:rsid w:val="00B94FD5"/>
    <w:rsid w:val="00B957D3"/>
    <w:rsid w:val="00B97F0E"/>
    <w:rsid w:val="00BA1B43"/>
    <w:rsid w:val="00BA39F5"/>
    <w:rsid w:val="00BA4631"/>
    <w:rsid w:val="00BA5BBC"/>
    <w:rsid w:val="00BB4140"/>
    <w:rsid w:val="00BB67C8"/>
    <w:rsid w:val="00BB7DF5"/>
    <w:rsid w:val="00BE3320"/>
    <w:rsid w:val="00BE5981"/>
    <w:rsid w:val="00BE7CD7"/>
    <w:rsid w:val="00BF0D14"/>
    <w:rsid w:val="00BF44CF"/>
    <w:rsid w:val="00C06AB3"/>
    <w:rsid w:val="00C1135E"/>
    <w:rsid w:val="00C11FF9"/>
    <w:rsid w:val="00C15315"/>
    <w:rsid w:val="00C33DFA"/>
    <w:rsid w:val="00C42900"/>
    <w:rsid w:val="00C471CF"/>
    <w:rsid w:val="00C629E4"/>
    <w:rsid w:val="00C70FF5"/>
    <w:rsid w:val="00C71707"/>
    <w:rsid w:val="00C727BB"/>
    <w:rsid w:val="00C76EA1"/>
    <w:rsid w:val="00C9778E"/>
    <w:rsid w:val="00CA5731"/>
    <w:rsid w:val="00CB1E35"/>
    <w:rsid w:val="00CB2BCE"/>
    <w:rsid w:val="00CD01EB"/>
    <w:rsid w:val="00CD25F5"/>
    <w:rsid w:val="00CE18D6"/>
    <w:rsid w:val="00CE60E5"/>
    <w:rsid w:val="00CE6D7B"/>
    <w:rsid w:val="00D01877"/>
    <w:rsid w:val="00D03989"/>
    <w:rsid w:val="00D0686B"/>
    <w:rsid w:val="00D1002F"/>
    <w:rsid w:val="00D2018A"/>
    <w:rsid w:val="00D22C7B"/>
    <w:rsid w:val="00D239D1"/>
    <w:rsid w:val="00D27452"/>
    <w:rsid w:val="00D579DA"/>
    <w:rsid w:val="00D64167"/>
    <w:rsid w:val="00D66505"/>
    <w:rsid w:val="00D673DE"/>
    <w:rsid w:val="00D7046A"/>
    <w:rsid w:val="00D76B2F"/>
    <w:rsid w:val="00D770C6"/>
    <w:rsid w:val="00D81C74"/>
    <w:rsid w:val="00D86F37"/>
    <w:rsid w:val="00D95DDC"/>
    <w:rsid w:val="00DA6D71"/>
    <w:rsid w:val="00DB1C00"/>
    <w:rsid w:val="00DC20B0"/>
    <w:rsid w:val="00DC2A1C"/>
    <w:rsid w:val="00DC588C"/>
    <w:rsid w:val="00DC6368"/>
    <w:rsid w:val="00DD15B7"/>
    <w:rsid w:val="00DD375F"/>
    <w:rsid w:val="00DD4299"/>
    <w:rsid w:val="00DE7488"/>
    <w:rsid w:val="00DF2A41"/>
    <w:rsid w:val="00DF3FD2"/>
    <w:rsid w:val="00DF48FA"/>
    <w:rsid w:val="00DF7520"/>
    <w:rsid w:val="00E0117A"/>
    <w:rsid w:val="00E039D1"/>
    <w:rsid w:val="00E05ED0"/>
    <w:rsid w:val="00E17D95"/>
    <w:rsid w:val="00E21522"/>
    <w:rsid w:val="00E2245C"/>
    <w:rsid w:val="00E229D5"/>
    <w:rsid w:val="00E27596"/>
    <w:rsid w:val="00E32AFF"/>
    <w:rsid w:val="00E34461"/>
    <w:rsid w:val="00E34AFA"/>
    <w:rsid w:val="00E35182"/>
    <w:rsid w:val="00E44D47"/>
    <w:rsid w:val="00E45565"/>
    <w:rsid w:val="00E5627D"/>
    <w:rsid w:val="00E57189"/>
    <w:rsid w:val="00E65A26"/>
    <w:rsid w:val="00E65A2E"/>
    <w:rsid w:val="00E70C34"/>
    <w:rsid w:val="00E71EB7"/>
    <w:rsid w:val="00E72162"/>
    <w:rsid w:val="00E7245E"/>
    <w:rsid w:val="00E84BC6"/>
    <w:rsid w:val="00E87A60"/>
    <w:rsid w:val="00E90A7F"/>
    <w:rsid w:val="00E97A17"/>
    <w:rsid w:val="00EA1832"/>
    <w:rsid w:val="00EA2472"/>
    <w:rsid w:val="00EA539D"/>
    <w:rsid w:val="00EA5B4A"/>
    <w:rsid w:val="00EB0A68"/>
    <w:rsid w:val="00EB4CA6"/>
    <w:rsid w:val="00EB59B9"/>
    <w:rsid w:val="00EC1AAE"/>
    <w:rsid w:val="00EC3D69"/>
    <w:rsid w:val="00ED6F0E"/>
    <w:rsid w:val="00EF0684"/>
    <w:rsid w:val="00F07564"/>
    <w:rsid w:val="00F07F68"/>
    <w:rsid w:val="00F20ECA"/>
    <w:rsid w:val="00F2155B"/>
    <w:rsid w:val="00F24AD1"/>
    <w:rsid w:val="00F30956"/>
    <w:rsid w:val="00F312B6"/>
    <w:rsid w:val="00F34C47"/>
    <w:rsid w:val="00F35CA5"/>
    <w:rsid w:val="00F42D55"/>
    <w:rsid w:val="00F5032E"/>
    <w:rsid w:val="00F538BC"/>
    <w:rsid w:val="00F56BC8"/>
    <w:rsid w:val="00F6478A"/>
    <w:rsid w:val="00F65B4C"/>
    <w:rsid w:val="00F84006"/>
    <w:rsid w:val="00F84C45"/>
    <w:rsid w:val="00F85CFA"/>
    <w:rsid w:val="00F86A83"/>
    <w:rsid w:val="00F878B9"/>
    <w:rsid w:val="00F90DAA"/>
    <w:rsid w:val="00F9582C"/>
    <w:rsid w:val="00FB42F2"/>
    <w:rsid w:val="00FB49E9"/>
    <w:rsid w:val="00FB51C6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28382CF7-8E47-4BAE-83D5-65235E7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DD439-517D-4D27-B9B2-6F5F9945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HEC105</cp:lastModifiedBy>
  <cp:revision>11</cp:revision>
  <cp:lastPrinted>2025-07-25T13:35:00Z</cp:lastPrinted>
  <dcterms:created xsi:type="dcterms:W3CDTF">2024-02-14T12:21:00Z</dcterms:created>
  <dcterms:modified xsi:type="dcterms:W3CDTF">2025-07-28T13:30:00Z</dcterms:modified>
</cp:coreProperties>
</file>