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7F3E" w14:textId="1268479B" w:rsidR="00756935" w:rsidRDefault="00FC48F9">
      <w:r w:rsidRPr="00FC48F9">
        <w:rPr>
          <w:rFonts w:hint="eastAsia"/>
        </w:rPr>
        <w:t>新加坡国立大学坐落在新加坡西部的肯特岗，学校是完全开放化的，各个系的楼，教学区和学生活动区坐落在小山上上下蜿蜒的路旁。</w:t>
      </w:r>
      <w:bookmarkStart w:id="0" w:name="_GoBack"/>
      <w:bookmarkEnd w:id="0"/>
    </w:p>
    <w:sectPr w:rsidR="00756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9E4A9" w14:textId="77777777" w:rsidR="00FE07C5" w:rsidRDefault="00FE07C5" w:rsidP="00FC48F9">
      <w:r>
        <w:separator/>
      </w:r>
    </w:p>
  </w:endnote>
  <w:endnote w:type="continuationSeparator" w:id="0">
    <w:p w14:paraId="30C2E0E3" w14:textId="77777777" w:rsidR="00FE07C5" w:rsidRDefault="00FE07C5" w:rsidP="00FC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EEBDD" w14:textId="77777777" w:rsidR="00FE07C5" w:rsidRDefault="00FE07C5" w:rsidP="00FC48F9">
      <w:r>
        <w:separator/>
      </w:r>
    </w:p>
  </w:footnote>
  <w:footnote w:type="continuationSeparator" w:id="0">
    <w:p w14:paraId="3E21A93D" w14:textId="77777777" w:rsidR="00FE07C5" w:rsidRDefault="00FE07C5" w:rsidP="00FC4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35"/>
    <w:rsid w:val="00756935"/>
    <w:rsid w:val="00FC48F9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77B06-54D4-4EB0-A88D-28302D9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mata</dc:creator>
  <cp:keywords/>
  <dc:description/>
  <cp:lastModifiedBy>liu mata</cp:lastModifiedBy>
  <cp:revision>2</cp:revision>
  <dcterms:created xsi:type="dcterms:W3CDTF">2018-12-29T10:38:00Z</dcterms:created>
  <dcterms:modified xsi:type="dcterms:W3CDTF">2018-12-29T10:38:00Z</dcterms:modified>
</cp:coreProperties>
</file>