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A4883E8" w:rsidR="00400E15" w:rsidRPr="00EE5600" w:rsidRDefault="00EE560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EE5600">
                    <w:rPr>
                      <w:i/>
                    </w:rPr>
                    <w:t>27/10/2023</w:t>
                  </w:r>
                </w:p>
                <w:p w14:paraId="0B5CE62C" w14:textId="617157BA" w:rsidR="00400E15" w:rsidRDefault="00EE560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Matas, Patryk, Enrico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:rsidRPr="00E47F87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Pr="00E47F87" w:rsidRDefault="001B0804">
            <w:pPr>
              <w:pStyle w:val="Heading1"/>
            </w:pPr>
            <w:bookmarkStart w:id="1" w:name="_ic97nye8eswm" w:colFirst="0" w:colLast="0"/>
            <w:bookmarkEnd w:id="1"/>
            <w:r w:rsidRPr="00E47F87">
              <w:t>Project Concept</w:t>
            </w:r>
          </w:p>
        </w:tc>
      </w:tr>
      <w:tr w:rsidR="00400E15" w:rsidRPr="00E47F87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 w:rsidRPr="00E47F87">
              <w:t>1</w:t>
            </w:r>
          </w:p>
          <w:p w14:paraId="4525FA61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:rsidRPr="00E47F87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A169528" w:rsidR="00400E15" w:rsidRPr="00E47F87" w:rsidRDefault="002D18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E47F87">
                    <w:t>Space Rover or Ship</w:t>
                  </w:r>
                </w:p>
              </w:tc>
            </w:tr>
          </w:tbl>
          <w:p w14:paraId="7C7363D0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:rsidRPr="00E47F87" w14:paraId="42438383" w14:textId="77777777" w:rsidTr="002D1846">
              <w:tc>
                <w:tcPr>
                  <w:tcW w:w="33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41C45C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game</w:t>
                  </w:r>
                </w:p>
              </w:tc>
            </w:tr>
          </w:tbl>
          <w:p w14:paraId="3319205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:rsidRPr="00E47F87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0EFADC6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WASD and Mouse Control</w:t>
                  </w:r>
                </w:p>
              </w:tc>
            </w:tr>
          </w:tbl>
          <w:p w14:paraId="2CAAE689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E47F87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F49168A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Drive in a direction or fly in a direction</w:t>
                  </w:r>
                </w:p>
              </w:tc>
            </w:tr>
          </w:tbl>
          <w:p w14:paraId="60E8B61B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E47F87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E47F87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 w:rsidRPr="00E47F87">
              <w:t>2</w:t>
            </w:r>
          </w:p>
          <w:p w14:paraId="1D1CACE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Basic </w:t>
            </w:r>
          </w:p>
          <w:p w14:paraId="702140D3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:rsidRPr="00E47F87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CD5F9BF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SPACE ORES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appear</w:t>
                  </w:r>
                </w:p>
              </w:tc>
            </w:tr>
          </w:tbl>
          <w:p w14:paraId="3D3987DE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RPr="00E47F87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B4EEAA7" w:rsidR="00400E15" w:rsidRPr="00E47F87" w:rsidRDefault="002D1846" w:rsidP="002D1846">
                  <w:pPr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The Planet(Moon)</w:t>
                  </w:r>
                </w:p>
              </w:tc>
            </w:tr>
          </w:tbl>
          <w:p w14:paraId="7A0A74A4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E47F87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3752A74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Extract the precious ores from the planet and fly out with them</w:t>
                  </w:r>
                </w:p>
              </w:tc>
            </w:tr>
          </w:tbl>
          <w:p w14:paraId="49FF1E0A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E47F87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 w:rsidRPr="00E47F87">
              <w:t>3</w:t>
            </w:r>
          </w:p>
          <w:p w14:paraId="2EC12F24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 xml:space="preserve">Sound </w:t>
            </w:r>
          </w:p>
          <w:p w14:paraId="443A3D29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F7818C8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Driving the space rover, ores being mined, mission completed sound.</w:t>
                  </w:r>
                </w:p>
              </w:tc>
            </w:tr>
          </w:tbl>
          <w:p w14:paraId="5DB70D69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749B98F" w:rsidR="00400E15" w:rsidRPr="00E47F87" w:rsidRDefault="002D1846" w:rsidP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particles will fly off the ores when being mined.</w:t>
                  </w:r>
                </w:p>
              </w:tc>
            </w:tr>
          </w:tbl>
          <w:p w14:paraId="26862E6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[optional]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76617B2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A possibility of space take off sounds </w:t>
                  </w:r>
                </w:p>
              </w:tc>
            </w:tr>
          </w:tbl>
          <w:p w14:paraId="5F9D48C6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E47F87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E47F87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 w:rsidRPr="00E47F87">
              <w:t>4</w:t>
            </w:r>
          </w:p>
          <w:p w14:paraId="763CB035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Gameplay</w:t>
            </w:r>
          </w:p>
          <w:p w14:paraId="1140CA0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E47F87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A5075CF" w:rsidR="00400E15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Player collects ores </w:t>
                  </w:r>
                </w:p>
              </w:tc>
            </w:tr>
          </w:tbl>
          <w:p w14:paraId="534E2EF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E47F87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F38DD3C" w:rsidR="001B0804" w:rsidRPr="00E47F87" w:rsidRDefault="002D1846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Increase their score</w:t>
                  </w:r>
                </w:p>
              </w:tc>
            </w:tr>
          </w:tbl>
          <w:p w14:paraId="063997BF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[optional]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E47F87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859908B" w:rsidR="00400E15" w:rsidRPr="00E47F87" w:rsidRDefault="002D1846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Ores that give no score when mined</w:t>
                  </w:r>
                </w:p>
              </w:tc>
            </w:tr>
          </w:tbl>
          <w:p w14:paraId="2AB15EE3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E47F87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E47F87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E47F87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 w:rsidRPr="00E47F87">
              <w:t>5</w:t>
            </w:r>
          </w:p>
          <w:p w14:paraId="69CE93AA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User</w:t>
            </w:r>
          </w:p>
          <w:p w14:paraId="3503D592" w14:textId="77777777" w:rsidR="00400E15" w:rsidRPr="00E47F87" w:rsidRDefault="001B0804">
            <w:pPr>
              <w:widowControl w:val="0"/>
              <w:spacing w:line="240" w:lineRule="auto"/>
              <w:rPr>
                <w:b/>
              </w:rPr>
            </w:pPr>
            <w:r w:rsidRPr="00E47F87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:rsidRPr="00E47F87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5601AC8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 xml:space="preserve">Score </w:t>
                  </w:r>
                </w:p>
              </w:tc>
            </w:tr>
          </w:tbl>
          <w:p w14:paraId="19ED70BB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:rsidRPr="00E47F87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F307896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Increase</w:t>
                  </w:r>
                </w:p>
              </w:tc>
            </w:tr>
          </w:tbl>
          <w:p w14:paraId="00A0D798" w14:textId="77777777" w:rsidR="00400E15" w:rsidRPr="00E47F8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E47F87" w14:paraId="4698E37B" w14:textId="77777777" w:rsidTr="00E47F87">
              <w:trPr>
                <w:trHeight w:val="213"/>
              </w:trPr>
              <w:tc>
                <w:tcPr>
                  <w:tcW w:w="3900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223DD04" w:rsidR="00400E15" w:rsidRPr="00E47F87" w:rsidRDefault="00E47F87">
                  <w:pPr>
                    <w:widowControl w:val="0"/>
                    <w:spacing w:line="240" w:lineRule="auto"/>
                    <w:rPr>
                      <w:color w:val="000000" w:themeColor="text1"/>
                    </w:rPr>
                  </w:pPr>
                  <w:r w:rsidRPr="00E47F87">
                    <w:rPr>
                      <w:color w:val="000000" w:themeColor="text1"/>
                    </w:rPr>
                    <w:t>An ore is collected</w:t>
                  </w:r>
                </w:p>
              </w:tc>
            </w:tr>
          </w:tbl>
          <w:p w14:paraId="725BB016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E47F87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E47F87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E47F87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:rsidRPr="00E47F87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9A794F3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MOONLANDER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E47F87" w:rsidRDefault="001B0804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t>will appear</w:t>
                  </w:r>
                </w:p>
              </w:tc>
            </w:tr>
          </w:tbl>
          <w:p w14:paraId="782C5D58" w14:textId="77777777" w:rsidR="00400E15" w:rsidRPr="00E47F8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E47F87" w:rsidRDefault="001B0804">
            <w:pPr>
              <w:widowControl w:val="0"/>
              <w:spacing w:line="240" w:lineRule="auto"/>
            </w:pPr>
            <w:r w:rsidRPr="00E47F87"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E47F87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950D5FD" w:rsidR="00400E15" w:rsidRPr="00E47F87" w:rsidRDefault="00E47F87">
                  <w:pPr>
                    <w:widowControl w:val="0"/>
                    <w:spacing w:line="240" w:lineRule="auto"/>
                    <w:rPr>
                      <w:color w:val="B7B7B7"/>
                    </w:rPr>
                  </w:pPr>
                  <w:r w:rsidRPr="00E47F87">
                    <w:rPr>
                      <w:color w:val="000000" w:themeColor="text1"/>
                    </w:rPr>
                    <w:t>You leave the planet</w:t>
                  </w:r>
                </w:p>
              </w:tc>
            </w:tr>
          </w:tbl>
          <w:p w14:paraId="34C8C31A" w14:textId="77777777" w:rsidR="00400E15" w:rsidRPr="00E47F87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0C90C7F0" w:rsidR="00400E15" w:rsidRPr="00EE5600" w:rsidRDefault="00EE5600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EE5600">
                    <w:rPr>
                      <w:i/>
                      <w:color w:val="000000" w:themeColor="text1"/>
                    </w:rPr>
                    <w:t>Controlling 2 separate vehicles(using a camera switch function)</w:t>
                  </w:r>
                  <w:r>
                    <w:rPr>
                      <w:i/>
                      <w:color w:val="000000" w:themeColor="text1"/>
                    </w:rPr>
                    <w:t>.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D2E1D2E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34C41CB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49CE0ADA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810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87011"/>
    <w:rsid w:val="001B0804"/>
    <w:rsid w:val="002D1846"/>
    <w:rsid w:val="00400E15"/>
    <w:rsid w:val="00B92AB0"/>
    <w:rsid w:val="00E47F87"/>
    <w:rsid w:val="00EE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Matas Bagdonas</dc:creator>
  <cp:lastModifiedBy>B00149694 Matas Bagdonas</cp:lastModifiedBy>
  <cp:revision>3</cp:revision>
  <dcterms:created xsi:type="dcterms:W3CDTF">2023-10-25T15:59:00Z</dcterms:created>
  <dcterms:modified xsi:type="dcterms:W3CDTF">2023-10-27T12:03:00Z</dcterms:modified>
</cp:coreProperties>
</file>