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Project Design Document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27/10/2023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Matas, Patryk, Enrico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Project Concept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Player Control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control a </w:t>
      </w:r>
    </w:p>
    <w:p>
      <w:pPr/>
      <w:r>
        <w:rPr>
          <w:rFonts w:ascii="Times" w:hAnsi="Times" w:cs="Times"/>
          <w:sz w:val="24"/>
          <w:sz-cs w:val="24"/>
        </w:rPr>
        <w:t xml:space="preserve">Space Rover or Ship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this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First Person</w:t>
      </w:r>
    </w:p>
    <w:p>
      <w:pPr/>
      <w:r>
        <w:rPr>
          <w:rFonts w:ascii="Times" w:hAnsi="Times" w:cs="Times"/>
          <w:sz w:val="24"/>
          <w:sz-cs w:val="24"/>
        </w:rPr>
        <w:t xml:space="preserve">game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where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WASD and Mouse Control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makes the player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Drive in a direction or fly in a direction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Basic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Gameplay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During the game,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SPACE ORES</w:t>
      </w:r>
    </w:p>
    <w:p>
      <w:pPr/>
      <w:r>
        <w:rPr>
          <w:rFonts w:ascii="Times" w:hAnsi="Times" w:cs="Times"/>
          <w:sz w:val="24"/>
          <w:sz-cs w:val="24"/>
        </w:rPr>
        <w:t xml:space="preserve">appear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from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The Planet(Moon)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and the goal of the game is to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Extract the precious ores from the planet and fly out with them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Sound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&amp; Effects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There will be sound effects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Driving the space rover, ores being mined, mission completed sound.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and particle effects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particles will fly off the ores when being mined.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[optional] There will also be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 possibility of space take off sounds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Gameplay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Mechanics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 the game progresses,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Player collects ores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making it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Increase their score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[optional] There will also be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Ores that give no score when mined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Interface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Score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will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Increase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whenever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An ore is collected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At the start of the game, the title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MOONLANDER</w:t>
      </w:r>
    </w:p>
    <w:p>
      <w:pPr/>
      <w:r>
        <w:rPr>
          <w:rFonts w:ascii="Times" w:hAnsi="Times" w:cs="Times"/>
          <w:sz w:val="24"/>
          <w:sz-cs w:val="24"/>
        </w:rPr>
        <w:t xml:space="preserve">will appear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and the game will end when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You leave the planet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Other Features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000000"/>
        </w:rPr>
        <w:t xml:space="preserve">Controlling 2 separate vehicles(using a camera switch function).</w:t>
      </w:r>
    </w:p>
    <w:p>
      <w:pPr/>
      <w:r>
        <w:rPr>
          <w:rFonts w:ascii="Times" w:hAnsi="Times" w:cs="Times"/>
          <w:sz w:val="24"/>
          <w:sz-cs w:val="24"/>
          <w:i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Project Timeline</w:t>
      </w:r>
    </w:p>
    <w:p>
      <w:pPr/>
      <w:r>
        <w:rPr>
          <w:rFonts w:ascii="Times" w:hAnsi="Times" w:cs="Times"/>
          <w:sz w:val="24"/>
          <w:sz-cs w:val="24"/>
        </w:rPr>
        <w:t xml:space="preserve">Milestone</w:t>
      </w:r>
    </w:p>
    <w:p>
      <w:pPr/>
      <w:r>
        <w:rPr>
          <w:rFonts w:ascii="Times" w:hAnsi="Times" w:cs="Times"/>
          <w:sz w:val="24"/>
          <w:sz-cs w:val="24"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</w:rPr>
        <w:t xml:space="preserve">Due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#1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Project - Creation and implementation of Moon Scene, Player Vehicle &amp; Visual Particles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Choosing an appropriate background and sky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Creating default objects for crystals that the user will have to collect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Creating obstacles (E.g. Spikes) that will act as obstacles that the user has to avoid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000000"/>
        </w:rPr>
        <w:t xml:space="preserve">10/30</w:t>
      </w:r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#2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Scripts - Addition of Scripts &amp; Rigidbody’s to the necessary elements that the player will control &amp; to the obstacles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Obstacles will have to randomly spawn around the map as prefabs of the original object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The default object should be deleted as it is no longer needed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The spikes should have a box colider so that we can add functionality to them when they are hit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000000"/>
        </w:rPr>
        <w:t xml:space="preserve">11/05</w:t>
      </w:r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#3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Obstacles will have to randomly spawn around the moon surface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The player should be able to control the moon vehicle through the ‘W’, ‘A’, ’S’ &amp; ‘D’ keys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The player should be able to shoot lasers at the obstacles using either a trackpad or external peripheral (E.g. Mouse)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Visual effects should be generated whenever the user hits an object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Smoke for when the user hits a spike, and celebratory particles for hitting a crystal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000000"/>
        </w:rPr>
        <w:t xml:space="preserve">11/14</w:t>
      </w:r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#4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Shot lasers should be able to destroy the obstacles in the way of the player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 counter at the top left or right section of the screen will update every time a crystal has been hit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The total user score should decrease by 1, every time that the user hits a spike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000000"/>
        </w:rPr>
        <w:t xml:space="preserve">11/30</w:t>
      </w:r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#5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Test the project for bugs and potential issues with the program. Make sure that the scripts are correctly assigned to the right prefabs.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Make sure that the Project Name does not have any commas in it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000000"/>
        </w:rPr>
        <w:t xml:space="preserve">12/06</w:t>
      </w:r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Backlog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If Alpha Test phase is successful implement sound effects, for when the user hits a crystal or a spike obstacle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000000"/>
        </w:rPr>
        <w:t xml:space="preserve">12/14</w:t>
      </w:r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color w:val="B7B7B7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Project Sketch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360" w:right="1080" w:bottom="72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Matas Bagdonas</dc:creator>
</cp:coreProperties>
</file>

<file path=docProps/meta.xml><?xml version="1.0" encoding="utf-8"?>
<meta xmlns="http://schemas.apple.com/cocoa/2006/metadata">
  <generator>CocoaOOXMLWriter/2299.7</generator>
</meta>
</file>