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4E70" w14:textId="17FD0EFA" w:rsidR="00FF5FFB" w:rsidRDefault="00FF5FFB" w:rsidP="00FF5FFB">
      <w:pPr>
        <w:bidi/>
        <w:jc w:val="center"/>
        <w:rPr>
          <w:rFonts w:asciiTheme="minorBidi" w:hAnsiTheme="minorBidi"/>
          <w:sz w:val="28"/>
          <w:szCs w:val="28"/>
          <w:u w:val="single"/>
          <w:lang w:val="en-US"/>
        </w:rPr>
      </w:pPr>
      <w:r w:rsidRPr="0031000A">
        <w:rPr>
          <w:rFonts w:asciiTheme="minorBidi" w:hAnsiTheme="minorBidi"/>
          <w:sz w:val="28"/>
          <w:szCs w:val="28"/>
          <w:u w:val="single"/>
          <w:lang w:val="en-US"/>
        </w:rPr>
        <w:t xml:space="preserve">Summary of Section </w:t>
      </w:r>
      <w:r>
        <w:rPr>
          <w:rFonts w:asciiTheme="minorBidi" w:hAnsiTheme="minorBidi"/>
          <w:sz w:val="28"/>
          <w:szCs w:val="28"/>
          <w:u w:val="single"/>
          <w:lang w:val="en-US"/>
        </w:rPr>
        <w:t>10</w:t>
      </w:r>
      <w:r w:rsidRPr="0031000A">
        <w:rPr>
          <w:rFonts w:asciiTheme="minorBidi" w:hAnsiTheme="minorBidi"/>
          <w:sz w:val="28"/>
          <w:szCs w:val="28"/>
          <w:u w:val="single"/>
          <w:lang w:val="en-US"/>
        </w:rPr>
        <w:t xml:space="preserve"> – </w:t>
      </w:r>
      <w:r>
        <w:rPr>
          <w:rFonts w:asciiTheme="minorBidi" w:hAnsiTheme="minorBidi"/>
          <w:sz w:val="28"/>
          <w:szCs w:val="28"/>
          <w:u w:val="single"/>
          <w:lang w:val="en-US"/>
        </w:rPr>
        <w:t>A Closer Look at Functions</w:t>
      </w:r>
    </w:p>
    <w:p w14:paraId="483EDBC1" w14:textId="77777777" w:rsidR="00FF5FFB" w:rsidRDefault="00FF5FFB" w:rsidP="00FF5FFB">
      <w:pPr>
        <w:jc w:val="both"/>
        <w:rPr>
          <w:rFonts w:ascii="Segoe UI" w:hAnsi="Segoe UI" w:cs="Segoe UI"/>
          <w:color w:val="343541"/>
          <w:shd w:val="clear" w:color="auto" w:fill="FFFFFF"/>
        </w:rPr>
      </w:pPr>
      <w:r>
        <w:rPr>
          <w:rFonts w:ascii="Segoe UI" w:hAnsi="Segoe UI" w:cs="Segoe UI"/>
          <w:color w:val="343541"/>
          <w:shd w:val="clear" w:color="auto" w:fill="FFFFFF"/>
        </w:rPr>
        <w:t xml:space="preserve">Summarize the following text in </w:t>
      </w:r>
      <w:r>
        <w:rPr>
          <w:rFonts w:ascii="Segoe UI" w:hAnsi="Segoe UI" w:cs="Segoe UI"/>
          <w:color w:val="343541"/>
          <w:shd w:val="clear" w:color="auto" w:fill="FFFFFF"/>
          <w:lang w:val="en-US"/>
        </w:rPr>
        <w:t>four</w:t>
      </w:r>
      <w:r>
        <w:rPr>
          <w:rFonts w:ascii="Segoe UI" w:hAnsi="Segoe UI" w:cs="Segoe UI"/>
          <w:color w:val="343541"/>
          <w:shd w:val="clear" w:color="auto" w:fill="FFFFFF"/>
        </w:rPr>
        <w:t xml:space="preserve"> main points, each of which will have up to three sub-points, at the level of understanding of a college student:</w:t>
      </w:r>
    </w:p>
    <w:tbl>
      <w:tblPr>
        <w:tblStyle w:val="4"/>
        <w:bidiVisual/>
        <w:tblW w:w="0" w:type="auto"/>
        <w:tblInd w:w="55" w:type="dxa"/>
        <w:tblLook w:val="04A0" w:firstRow="1" w:lastRow="0" w:firstColumn="1" w:lastColumn="0" w:noHBand="0" w:noVBand="1"/>
      </w:tblPr>
      <w:tblGrid>
        <w:gridCol w:w="6139"/>
        <w:gridCol w:w="2822"/>
      </w:tblGrid>
      <w:tr w:rsidR="00FF5FFB" w:rsidRPr="0031000A" w14:paraId="2A5E4060" w14:textId="77777777" w:rsidTr="00E14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2E815661" w14:textId="77777777" w:rsidR="00FF5FFB" w:rsidRPr="0031000A" w:rsidRDefault="00FF5FFB" w:rsidP="000F756D">
            <w:pPr>
              <w:jc w:val="both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Main Points</w:t>
            </w:r>
          </w:p>
        </w:tc>
        <w:tc>
          <w:tcPr>
            <w:tcW w:w="2823" w:type="dxa"/>
          </w:tcPr>
          <w:p w14:paraId="32DB83DB" w14:textId="77777777" w:rsidR="00FF5FFB" w:rsidRPr="0031000A" w:rsidRDefault="00FF5FFB" w:rsidP="000F756D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  <w:r w:rsidRPr="0031000A">
              <w:rPr>
                <w:rFonts w:asciiTheme="minorBidi" w:hAnsiTheme="minorBidi"/>
                <w:lang w:val="en-US"/>
              </w:rPr>
              <w:t>Chapter</w:t>
            </w:r>
          </w:p>
        </w:tc>
      </w:tr>
      <w:tr w:rsidR="00FF5FFB" w:rsidRPr="0031000A" w14:paraId="701539B8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6B17A433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>Summary:</w:t>
            </w:r>
          </w:p>
          <w:p w14:paraId="050320FB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6414F8C0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>1. Default Parameters:</w:t>
            </w:r>
          </w:p>
          <w:p w14:paraId="1397C71A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Functions can have parameters with default values.</w:t>
            </w:r>
          </w:p>
          <w:p w14:paraId="40BDF2C2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Default parameters are useful when certain values don't need to be manually passed.</w:t>
            </w:r>
          </w:p>
          <w:p w14:paraId="5216CCCD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They allow for easier function invocation without explicitly providing values.</w:t>
            </w:r>
          </w:p>
          <w:p w14:paraId="4FBBA385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6C7D175B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>2. Creating a Basic Booking Function:</w:t>
            </w:r>
          </w:p>
          <w:p w14:paraId="15F5E96F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A basic booking function is created using provided knowledge.</w:t>
            </w:r>
          </w:p>
          <w:p w14:paraId="1609060B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function requires the flight number, number of passengers, and price as parameters.</w:t>
            </w:r>
          </w:p>
          <w:p w14:paraId="733988BE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function creates an object using the provided data and adds it to a bookings array.</w:t>
            </w:r>
          </w:p>
          <w:p w14:paraId="013FDC6F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09F84819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>3. Implementing Default Parameters:</w:t>
            </w:r>
          </w:p>
          <w:p w14:paraId="14F29C49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Short circuiting is used to implement default parameters.</w:t>
            </w:r>
          </w:p>
          <w:p w14:paraId="3A625A26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If a parameter is not specified, it is set to its default value.</w:t>
            </w:r>
          </w:p>
          <w:p w14:paraId="6A2939C8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</w:t>
            </w:r>
            <w:proofErr w:type="spellStart"/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>Falsy</w:t>
            </w:r>
            <w:proofErr w:type="spellEnd"/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values (like undefined) are used to trigger default parameter assignment.</w:t>
            </w:r>
          </w:p>
          <w:p w14:paraId="4A9AAB3C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2AA8071F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>4. Advanced Default Parameters:</w:t>
            </w:r>
          </w:p>
          <w:p w14:paraId="0B260070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Default values can contain expressions or calculations.</w:t>
            </w:r>
          </w:p>
          <w:p w14:paraId="4BEB89CD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Parameters can be dynamically calculated based on the values of other parameters.</w:t>
            </w:r>
          </w:p>
          <w:p w14:paraId="26125165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Parameters must be defined in the order they appear in the parameter list.</w:t>
            </w:r>
          </w:p>
          <w:p w14:paraId="27C953F4" w14:textId="77777777" w:rsidR="00E140B1" w:rsidRPr="00E140B1" w:rsidRDefault="00E140B1" w:rsidP="00E140B1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64E4F902" w14:textId="71A67D52" w:rsidR="00FF5FFB" w:rsidRPr="00FE6A9F" w:rsidRDefault="00E140B1" w:rsidP="00E140B1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  <w:r w:rsidRPr="00E140B1">
              <w:rPr>
                <w:rFonts w:asciiTheme="minorBidi" w:hAnsiTheme="minorBidi"/>
                <w:sz w:val="16"/>
                <w:szCs w:val="16"/>
                <w:lang w:val="en-US"/>
              </w:rPr>
              <w:t>Note: The provided text is a transcript from a video tutorial, likely related to programming concepts.</w:t>
            </w:r>
          </w:p>
        </w:tc>
        <w:tc>
          <w:tcPr>
            <w:tcW w:w="2823" w:type="dxa"/>
          </w:tcPr>
          <w:p w14:paraId="3F31AF0C" w14:textId="38AC3280" w:rsidR="00FF5FFB" w:rsidRPr="0031000A" w:rsidRDefault="00FF5FFB" w:rsidP="000F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FF5FFB"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lang w:eastAsia="en-IL"/>
                <w14:ligatures w14:val="none"/>
              </w:rPr>
              <w:t>128. Default Parameters</w:t>
            </w:r>
          </w:p>
        </w:tc>
      </w:tr>
      <w:tr w:rsidR="00FF5FFB" w:rsidRPr="0031000A" w14:paraId="3B6942F6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6799A4BE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>Main Points:</w:t>
            </w:r>
          </w:p>
          <w:p w14:paraId="0C51EECF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>1. Passing arguments into functions:</w:t>
            </w:r>
          </w:p>
          <w:p w14:paraId="3E433040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Review of primitives versus objects</w:t>
            </w:r>
          </w:p>
          <w:p w14:paraId="329ED1CE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Importance of understanding how primitives and objects work in functions</w:t>
            </w:r>
          </w:p>
          <w:p w14:paraId="11E39B6A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Example of setting a flight number and a passenger object</w:t>
            </w:r>
          </w:p>
          <w:p w14:paraId="63CDE13C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6C46AFAF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>2. Modifying arguments inside a function:</w:t>
            </w:r>
          </w:p>
          <w:p w14:paraId="6ECEB433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Changing the flight number and passenger name in the check-in function</w:t>
            </w:r>
          </w:p>
          <w:p w14:paraId="0AE3EA76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Not recommended to change function parameters</w:t>
            </w:r>
          </w:p>
          <w:p w14:paraId="64A673ED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Checking if the passport number is correct before check-in</w:t>
            </w:r>
          </w:p>
          <w:p w14:paraId="60BA3ABD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636C5739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>3. Behavior of primitives and objects:</w:t>
            </w:r>
          </w:p>
          <w:p w14:paraId="4E5B1B7E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Copying values when passing a primitive type</w:t>
            </w:r>
          </w:p>
          <w:p w14:paraId="183A9F4C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Copying references when passing an object</w:t>
            </w:r>
          </w:p>
          <w:p w14:paraId="1BFDD704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Changes in a copied object affect the original object</w:t>
            </w:r>
          </w:p>
          <w:p w14:paraId="742E74F7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354A10A2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>4. Consequences and precautions:</w:t>
            </w:r>
          </w:p>
          <w:p w14:paraId="756CD5B7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Unforeseen consequences in large code bases</w:t>
            </w:r>
          </w:p>
          <w:p w14:paraId="6B4FB687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Manipulating the same object in different functions</w:t>
            </w:r>
          </w:p>
          <w:p w14:paraId="6C1A4C5B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Example of changing passport number leading to wrong check-in</w:t>
            </w:r>
          </w:p>
          <w:p w14:paraId="47F02DE1" w14:textId="77777777" w:rsidR="00046CEB" w:rsidRPr="00046CEB" w:rsidRDefault="00046CEB" w:rsidP="00046CE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79544A4A" w14:textId="641CDD17" w:rsidR="00FF5FFB" w:rsidRPr="00FE6A9F" w:rsidRDefault="00046CEB" w:rsidP="00046CEB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  <w:r w:rsidRPr="00046CEB">
              <w:rPr>
                <w:rFonts w:asciiTheme="minorBidi" w:hAnsiTheme="minorBidi"/>
                <w:sz w:val="16"/>
                <w:szCs w:val="16"/>
                <w:lang w:val="en-US"/>
              </w:rPr>
              <w:t>Sub-points have been condensed to fit within the four main points.</w:t>
            </w:r>
          </w:p>
        </w:tc>
        <w:tc>
          <w:tcPr>
            <w:tcW w:w="2823" w:type="dxa"/>
          </w:tcPr>
          <w:p w14:paraId="31B3023A" w14:textId="0A082C88" w:rsidR="00FF5FFB" w:rsidRPr="0031000A" w:rsidRDefault="00FF5FFB" w:rsidP="000F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FF5FFB"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lang w:eastAsia="en-IL"/>
                <w14:ligatures w14:val="none"/>
              </w:rPr>
              <w:t>129. How Passing Arguments Works: Value vs. Reference</w:t>
            </w:r>
          </w:p>
        </w:tc>
      </w:tr>
      <w:tr w:rsidR="00FF5FFB" w:rsidRPr="0031000A" w14:paraId="1F5C76E2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30688563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>Summary:</w:t>
            </w:r>
          </w:p>
          <w:p w14:paraId="34D1EDA0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7495D19D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>1. First-Class Functions:</w:t>
            </w:r>
          </w:p>
          <w:p w14:paraId="3297609B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JavaScript has first-class functions, which means functions are treated as values.</w:t>
            </w:r>
          </w:p>
          <w:p w14:paraId="7461FBCA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Functions in JavaScript are considered "first citizens" and can be stored and manipulated like any other value.</w:t>
            </w:r>
          </w:p>
          <w:p w14:paraId="6E055A48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Functions can be stored in variables or object properties.</w:t>
            </w:r>
          </w:p>
          <w:p w14:paraId="5E657D8E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768EA519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>2. Function Manipulation:</w:t>
            </w:r>
          </w:p>
          <w:p w14:paraId="59609B3A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Functions can be passed as arguments to other functions, such as event listeners.</w:t>
            </w:r>
          </w:p>
          <w:p w14:paraId="6A2FF6AE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Functions can also be returned from other functions, allowing for dynamic function creation.</w:t>
            </w:r>
          </w:p>
          <w:p w14:paraId="4D175FA8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lastRenderedPageBreak/>
              <w:t xml:space="preserve">   - JavaScript functions can have methods that can be called on them, similar to other objects.</w:t>
            </w:r>
          </w:p>
          <w:p w14:paraId="14BD7FD5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44DDD303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>3. Higher Order Functions:</w:t>
            </w:r>
          </w:p>
          <w:p w14:paraId="0CF5029E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Higher order functions either receive another function as an argument or return a new function.</w:t>
            </w:r>
          </w:p>
          <w:p w14:paraId="2E7229C9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Functions that receive another function as an argument are often referred to as callback functions.</w:t>
            </w:r>
          </w:p>
          <w:p w14:paraId="6CB9DB4F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Functions that return another function allow for advanced functionality but may require deeper understanding.</w:t>
            </w:r>
          </w:p>
          <w:p w14:paraId="311F56FE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1A591A54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>4. Clarifying Terminology:</w:t>
            </w:r>
          </w:p>
          <w:p w14:paraId="6753CA00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First-class functions refer to the feature of treating functions as values.</w:t>
            </w:r>
          </w:p>
          <w:p w14:paraId="147958C4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Higher order functions are practical applications enabled by first-class functions.</w:t>
            </w:r>
          </w:p>
          <w:p w14:paraId="0E4F06DC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Understanding the distinction between first-class functions and higher order functions is valuable for advanced JavaScript understanding.</w:t>
            </w:r>
          </w:p>
          <w:p w14:paraId="08C6ED7B" w14:textId="77777777" w:rsidR="005451B9" w:rsidRPr="005451B9" w:rsidRDefault="005451B9" w:rsidP="005451B9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503AB3AE" w14:textId="52914D11" w:rsidR="00FF5FFB" w:rsidRPr="00FE6A9F" w:rsidRDefault="005451B9" w:rsidP="005451B9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  <w:r w:rsidRPr="005451B9">
              <w:rPr>
                <w:rFonts w:asciiTheme="minorBidi" w:hAnsiTheme="minorBidi"/>
                <w:sz w:val="16"/>
                <w:szCs w:val="16"/>
                <w:lang w:val="en-US"/>
              </w:rPr>
              <w:t>Note: The text appears to be from a lecture discussing the concepts of first-class functions and higher order functions in JavaScript.</w:t>
            </w:r>
          </w:p>
        </w:tc>
        <w:tc>
          <w:tcPr>
            <w:tcW w:w="2823" w:type="dxa"/>
          </w:tcPr>
          <w:p w14:paraId="770BEBA8" w14:textId="5539CB89" w:rsidR="00FF5FFB" w:rsidRPr="00FF5FFB" w:rsidRDefault="00FF5FFB" w:rsidP="00FF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FF5FFB"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lang w:eastAsia="en-IL"/>
                <w14:ligatures w14:val="none"/>
              </w:rPr>
              <w:lastRenderedPageBreak/>
              <w:t>130. First-Class and Higher-Order Functions</w:t>
            </w:r>
          </w:p>
        </w:tc>
      </w:tr>
      <w:tr w:rsidR="00FF5FFB" w:rsidRPr="0031000A" w14:paraId="569662C4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606D1F66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>Summary:</w:t>
            </w:r>
          </w:p>
          <w:p w14:paraId="555A6704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082EF1ED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>1. Higher-order functions:</w:t>
            </w:r>
          </w:p>
          <w:p w14:paraId="0C03D30A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Functions that accept other functions as input.</w:t>
            </w:r>
          </w:p>
          <w:p w14:paraId="09C3D41E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Used to create abstraction and split code into reusable parts.</w:t>
            </w:r>
          </w:p>
          <w:p w14:paraId="38AD4031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Allows for the delegation of lower-level details to callback functions.</w:t>
            </w:r>
          </w:p>
          <w:p w14:paraId="6984619A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16A14DEE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>2. Callback functions:</w:t>
            </w:r>
          </w:p>
          <w:p w14:paraId="4537560A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Functions passed as arguments to higher-order functions.</w:t>
            </w:r>
          </w:p>
          <w:p w14:paraId="76EC8869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Used to define specific behavior or actions within the higher-order function.</w:t>
            </w:r>
          </w:p>
          <w:p w14:paraId="6B3A089F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Commonly used in JavaScript, such as event listeners and built-in functions like `</w:t>
            </w:r>
            <w:proofErr w:type="spellStart"/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>forEach</w:t>
            </w:r>
            <w:proofErr w:type="spellEnd"/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>()`.</w:t>
            </w:r>
          </w:p>
          <w:p w14:paraId="2C69ABEE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6CF5A027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>3. Creating generic functions:</w:t>
            </w:r>
          </w:p>
          <w:p w14:paraId="260DD814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Two generic functions created: `</w:t>
            </w:r>
            <w:proofErr w:type="spellStart"/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>oneWord</w:t>
            </w:r>
            <w:proofErr w:type="spellEnd"/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>()` and `</w:t>
            </w:r>
            <w:proofErr w:type="spellStart"/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>upperFirstWord</w:t>
            </w:r>
            <w:proofErr w:type="spellEnd"/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>()`.</w:t>
            </w:r>
          </w:p>
          <w:p w14:paraId="7C273DEB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`</w:t>
            </w:r>
            <w:proofErr w:type="spellStart"/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>oneWord</w:t>
            </w:r>
            <w:proofErr w:type="spellEnd"/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>()` replaces spaces in a word with an empty string and converts it to lowercase.</w:t>
            </w:r>
          </w:p>
          <w:p w14:paraId="087F6B97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`</w:t>
            </w:r>
            <w:proofErr w:type="spellStart"/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>upperFirstWord</w:t>
            </w:r>
            <w:proofErr w:type="spellEnd"/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>()` transforms the first word of a string to uppercase.</w:t>
            </w:r>
          </w:p>
          <w:p w14:paraId="1B4F4637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4B4574F6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>4. Implementing a higher-order function:</w:t>
            </w:r>
          </w:p>
          <w:p w14:paraId="42A4D80F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higher-order function called `transformer()` is introduced.</w:t>
            </w:r>
          </w:p>
          <w:p w14:paraId="4901975B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`transformer()` accepts a string and a callback function as arguments.</w:t>
            </w:r>
          </w:p>
          <w:p w14:paraId="5D186B14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Demonstrates passing the callback function as a value without calling it directly.</w:t>
            </w:r>
          </w:p>
          <w:p w14:paraId="0CD0C31F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callback function is invoked within the higher-order function to transform the string.</w:t>
            </w:r>
          </w:p>
          <w:p w14:paraId="3FDA4278" w14:textId="77777777" w:rsidR="0044797B" w:rsidRPr="0044797B" w:rsidRDefault="0044797B" w:rsidP="0044797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3949707A" w14:textId="3334D700" w:rsidR="00FF5FFB" w:rsidRPr="00FE6A9F" w:rsidRDefault="0044797B" w:rsidP="0044797B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  <w:r w:rsidRPr="0044797B">
              <w:rPr>
                <w:rFonts w:asciiTheme="minorBidi" w:hAnsiTheme="minorBidi"/>
                <w:sz w:val="16"/>
                <w:szCs w:val="16"/>
                <w:lang w:val="en-US"/>
              </w:rPr>
              <w:t>Overall, the text explains the concept of higher-order functions and callback functions in JavaScript. It demonstrates how callback functions can be used to create abstraction and delegate lower-level details, allowing for reusable and interconnected code. Examples of generic functions and a higher-order function are provided to illustrate the usage and benefits of callback functions.</w:t>
            </w:r>
          </w:p>
        </w:tc>
        <w:tc>
          <w:tcPr>
            <w:tcW w:w="2823" w:type="dxa"/>
          </w:tcPr>
          <w:p w14:paraId="44F4BB1A" w14:textId="77777777" w:rsidR="00FF5FFB" w:rsidRPr="00FF5FFB" w:rsidRDefault="00FF5FFB" w:rsidP="00FF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lang w:eastAsia="en-IL"/>
                <w14:ligatures w14:val="none"/>
              </w:rPr>
            </w:pPr>
            <w:r w:rsidRPr="00FF5FFB"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lang w:eastAsia="en-IL"/>
                <w14:ligatures w14:val="none"/>
              </w:rPr>
              <w:t xml:space="preserve">131. Functions Accepting </w:t>
            </w:r>
            <w:proofErr w:type="spellStart"/>
            <w:r w:rsidRPr="00FF5FFB"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lang w:eastAsia="en-IL"/>
                <w14:ligatures w14:val="none"/>
              </w:rPr>
              <w:t>Callback</w:t>
            </w:r>
            <w:proofErr w:type="spellEnd"/>
            <w:r w:rsidRPr="00FF5FFB"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lang w:eastAsia="en-IL"/>
                <w14:ligatures w14:val="none"/>
              </w:rPr>
              <w:t xml:space="preserve"> Functions</w:t>
            </w:r>
          </w:p>
          <w:p w14:paraId="516CD0E3" w14:textId="77777777" w:rsidR="00FF5FFB" w:rsidRPr="00FF5FFB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</w:p>
        </w:tc>
      </w:tr>
      <w:tr w:rsidR="00FF5FFB" w:rsidRPr="0031000A" w14:paraId="23AC13E6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2FC6246D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>Main points:</w:t>
            </w:r>
          </w:p>
          <w:p w14:paraId="5F703E91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701D19C3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>1. Creating a function that returns a new function:</w:t>
            </w:r>
          </w:p>
          <w:p w14:paraId="27724CEC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`greet` function is created to demonstrate this concept.</w:t>
            </w:r>
          </w:p>
          <w:p w14:paraId="66FDAF9B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It takes a greeting as an argument and returns a new function.</w:t>
            </w:r>
          </w:p>
          <w:p w14:paraId="2D46BE27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new function will display the greeting and the name of the person passed as an argument.</w:t>
            </w:r>
          </w:p>
          <w:p w14:paraId="0DF9A6C7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3D7FD425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>2. Using the returned function:</w:t>
            </w:r>
          </w:p>
          <w:p w14:paraId="6BFA5D97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returned function is stored in a variable, `</w:t>
            </w:r>
            <w:proofErr w:type="spellStart"/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>greeterHey</w:t>
            </w:r>
            <w:proofErr w:type="spellEnd"/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>`, and can be called like any other function.</w:t>
            </w:r>
          </w:p>
          <w:p w14:paraId="7EE55500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By calling `</w:t>
            </w:r>
            <w:proofErr w:type="spellStart"/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>greeterHey</w:t>
            </w:r>
            <w:proofErr w:type="spellEnd"/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>` with a name argument, it displays the greeting and the specified name.</w:t>
            </w:r>
          </w:p>
          <w:p w14:paraId="3EFAD79D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rtl/>
                <w:lang w:val="en-US"/>
              </w:rPr>
            </w:pPr>
          </w:p>
          <w:p w14:paraId="382E6A31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>3. Understanding closures:</w:t>
            </w:r>
          </w:p>
          <w:p w14:paraId="67ACB091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mechanism of closures, although complex, is at play in this example.</w:t>
            </w:r>
          </w:p>
          <w:p w14:paraId="66FE918D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Closures allow the returned function to access the variables of its parent function, even after the parent function has finished executing.</w:t>
            </w:r>
          </w:p>
          <w:p w14:paraId="4F22B71F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01D8057E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>4. Importance of functions returning functions:</w:t>
            </w:r>
          </w:p>
          <w:p w14:paraId="57577575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lastRenderedPageBreak/>
              <w:t xml:space="preserve">   - This concept becomes useful in certain situations, particularly in functional programming.</w:t>
            </w:r>
          </w:p>
          <w:p w14:paraId="5141FCAC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Functional programming is an important programming paradigm that will be covered later in the course.</w:t>
            </w:r>
          </w:p>
          <w:p w14:paraId="6B8723EE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3A7A4C4F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>Note: The text also includes a challenge to rewrite the `greet` function using arrow functions, but it does not provide the solution in the given text.</w:t>
            </w:r>
          </w:p>
          <w:p w14:paraId="00CE4D71" w14:textId="77777777" w:rsidR="00DC58BB" w:rsidRPr="00DC58BB" w:rsidRDefault="00DC58BB" w:rsidP="00DC58BB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6257CBEC" w14:textId="057D9A42" w:rsidR="00FF5FFB" w:rsidRPr="00FE6A9F" w:rsidRDefault="00DC58BB" w:rsidP="00DC58BB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  <w:r w:rsidRPr="00DC58BB">
              <w:rPr>
                <w:rFonts w:asciiTheme="minorBidi" w:hAnsiTheme="minorBidi"/>
                <w:sz w:val="16"/>
                <w:szCs w:val="16"/>
                <w:lang w:val="en-US"/>
              </w:rPr>
              <w:t>Please note that the summary has been simplified and condensed for the purpose of providing an overview of the main points.</w:t>
            </w:r>
          </w:p>
        </w:tc>
        <w:tc>
          <w:tcPr>
            <w:tcW w:w="2823" w:type="dxa"/>
          </w:tcPr>
          <w:p w14:paraId="5D370AF4" w14:textId="0B715DD5" w:rsidR="00FF5FFB" w:rsidRPr="00FF5FFB" w:rsidRDefault="00FF5FFB" w:rsidP="00FF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FF5FFB"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lang w:eastAsia="en-IL"/>
                <w14:ligatures w14:val="none"/>
              </w:rPr>
              <w:lastRenderedPageBreak/>
              <w:t>132. Functions Returning Functions</w:t>
            </w:r>
          </w:p>
        </w:tc>
      </w:tr>
      <w:tr w:rsidR="00FF5FFB" w:rsidRPr="0031000A" w14:paraId="462D9614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02846A36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>Summary:</w:t>
            </w:r>
          </w:p>
          <w:p w14:paraId="2CEB417B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583BD770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>1. Understanding the "this" Keyword:</w:t>
            </w:r>
          </w:p>
          <w:p w14:paraId="0AC4C6AC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lecture revisits the concept of the "this" keyword in JavaScript.</w:t>
            </w:r>
          </w:p>
          <w:p w14:paraId="3A0665F0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this keyword refers to the object on which a method is called.</w:t>
            </w:r>
          </w:p>
          <w:p w14:paraId="22817D88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lecture demonstrates using the enhanced object literal syntax to define methods.</w:t>
            </w:r>
          </w:p>
          <w:p w14:paraId="5CB99FF9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583AFDEE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>2. Creating Objects and Methods:</w:t>
            </w:r>
          </w:p>
          <w:p w14:paraId="6A2C7192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An example of an airline object, specifically Lufthansa, is created.</w:t>
            </w:r>
          </w:p>
          <w:p w14:paraId="460DCD46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object contains properties such as airline name, code, and an array of bookings.</w:t>
            </w:r>
          </w:p>
          <w:p w14:paraId="1A88CB1A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book method is defined using the enhanced object literal syntax.</w:t>
            </w:r>
          </w:p>
          <w:p w14:paraId="0CE461AA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30837998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>3. Manually Setting the "this" Keyword:</w:t>
            </w:r>
          </w:p>
          <w:p w14:paraId="3EDC96F5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lecture introduces the call and apply methods to manually set the this keyword.</w:t>
            </w:r>
          </w:p>
          <w:p w14:paraId="2F980D92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call method is used to set the this keyword to a specific object when calling a function.</w:t>
            </w:r>
          </w:p>
          <w:p w14:paraId="774D6856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apply method is similar to call but accepts arguments as an array.</w:t>
            </w:r>
          </w:p>
          <w:p w14:paraId="6FA8A453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Examples are shown using call and apply to book flights for different airlines.</w:t>
            </w:r>
          </w:p>
          <w:p w14:paraId="33B4F25F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3FC307D8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>4. Using the Spread Operator and Introducing the Bind Method:</w:t>
            </w:r>
          </w:p>
          <w:p w14:paraId="3810C16F" w14:textId="77777777" w:rsidR="002B6448" w:rsidRPr="002B6448" w:rsidRDefault="002B6448" w:rsidP="002B6448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spread operator is introduced as a modern JavaScript approach to pass arguments using the call method.</w:t>
            </w:r>
          </w:p>
          <w:p w14:paraId="1B842F8E" w14:textId="75D9A29A" w:rsidR="00FF5FFB" w:rsidRPr="00FE6A9F" w:rsidRDefault="002B6448" w:rsidP="002B6448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  <w:r w:rsidRPr="002B6448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bind method is mentioned as another way to set the this keyword, which will be covered in the next lecture.</w:t>
            </w:r>
          </w:p>
        </w:tc>
        <w:tc>
          <w:tcPr>
            <w:tcW w:w="2823" w:type="dxa"/>
          </w:tcPr>
          <w:p w14:paraId="0FA513DE" w14:textId="77777777" w:rsidR="00FF5FFB" w:rsidRPr="00FF5FFB" w:rsidRDefault="00FF5FFB" w:rsidP="00FF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lang w:eastAsia="en-IL"/>
                <w14:ligatures w14:val="none"/>
              </w:rPr>
            </w:pPr>
            <w:r w:rsidRPr="00FF5FFB"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lang w:eastAsia="en-IL"/>
                <w14:ligatures w14:val="none"/>
              </w:rPr>
              <w:t>133. The call and apply Methods</w:t>
            </w:r>
          </w:p>
          <w:p w14:paraId="39211BA0" w14:textId="77777777" w:rsidR="00FF5FFB" w:rsidRPr="00FF5FFB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</w:p>
        </w:tc>
      </w:tr>
      <w:tr w:rsidR="00FF5FFB" w:rsidRPr="0031000A" w14:paraId="0AB17F8D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22DD81E6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>Summary:</w:t>
            </w:r>
          </w:p>
          <w:p w14:paraId="26CD0F27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23CB004B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>The text discusses the bind method in JavaScript and its use in manually setting the "this" keyword for a function call. The main points are as follows:</w:t>
            </w:r>
          </w:p>
          <w:p w14:paraId="3DD70EC5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7E5E6704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>1. Introduction to the bind method:</w:t>
            </w:r>
          </w:p>
          <w:p w14:paraId="06A3014A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bind method allows manual setting of the "this" keyword for any function call.</w:t>
            </w:r>
          </w:p>
          <w:p w14:paraId="367518AC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Unlike the call method, bind does not immediately call the function but returns a new function with the "this" keyword bound.</w:t>
            </w:r>
          </w:p>
          <w:p w14:paraId="45405F71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Example: Creating a new function, </w:t>
            </w:r>
            <w:proofErr w:type="spellStart"/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>bookEW</w:t>
            </w:r>
            <w:proofErr w:type="spellEnd"/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 xml:space="preserve">, with the "this" keyword set to </w:t>
            </w:r>
            <w:proofErr w:type="spellStart"/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>Eurowings</w:t>
            </w:r>
            <w:proofErr w:type="spellEnd"/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>.</w:t>
            </w:r>
          </w:p>
          <w:p w14:paraId="519A4D8A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279D78A8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>2. Partial application using the bind method:</w:t>
            </w:r>
          </w:p>
          <w:p w14:paraId="5F2A907C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bind method allows partial application by setting some arguments in advance.</w:t>
            </w:r>
          </w:p>
          <w:p w14:paraId="7EF5BB83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Example: Creating a function, bookEW23, specific to </w:t>
            </w:r>
            <w:proofErr w:type="spellStart"/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>Eurowings</w:t>
            </w:r>
            <w:proofErr w:type="spellEnd"/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 xml:space="preserve"> flight 23, by presetting the flight number argument.</w:t>
            </w:r>
          </w:p>
          <w:p w14:paraId="342781F5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Partial application simplifies the resulting function as only the remaining arguments need to be passed.</w:t>
            </w:r>
          </w:p>
          <w:p w14:paraId="6AB16719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32CD14C8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>3. Using the bind method with event listeners:</w:t>
            </w:r>
          </w:p>
          <w:p w14:paraId="00A30950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bind method is useful when using objects with event listeners.</w:t>
            </w:r>
          </w:p>
          <w:p w14:paraId="09A8EE93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Example: Attaching an event handler function to a button element in an airline example.</w:t>
            </w:r>
          </w:p>
          <w:p w14:paraId="30D52CD6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Without bind, the "this" keyword inside the event handler refers to the button, but bind can set it to the Lufthansa object.</w:t>
            </w:r>
          </w:p>
          <w:p w14:paraId="7D25CBE4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2E0BF097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>4. Presetting parameters without using the "this" keyword:</w:t>
            </w:r>
          </w:p>
          <w:p w14:paraId="1B198B61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bind method can preset parameters other than the "this" keyword.</w:t>
            </w:r>
          </w:p>
          <w:p w14:paraId="3E04B665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Example: Creating a specific </w:t>
            </w:r>
            <w:proofErr w:type="spellStart"/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>addVAT</w:t>
            </w:r>
            <w:proofErr w:type="spellEnd"/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 xml:space="preserve"> function by presetting the tax rate argument.</w:t>
            </w:r>
          </w:p>
          <w:p w14:paraId="55D61655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This technique creates a new, more specific function based on a more general function.</w:t>
            </w:r>
          </w:p>
          <w:p w14:paraId="1123AC53" w14:textId="77777777" w:rsidR="00425103" w:rsidRPr="00425103" w:rsidRDefault="00425103" w:rsidP="00425103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5DE345A5" w14:textId="20969FC8" w:rsidR="00FF5FFB" w:rsidRPr="00FE6A9F" w:rsidRDefault="00425103" w:rsidP="00425103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  <w:r w:rsidRPr="00425103">
              <w:rPr>
                <w:rFonts w:asciiTheme="minorBidi" w:hAnsiTheme="minorBidi"/>
                <w:sz w:val="16"/>
                <w:szCs w:val="16"/>
                <w:lang w:val="en-US"/>
              </w:rPr>
              <w:lastRenderedPageBreak/>
              <w:t>These points highlight the use of the bind method to set the "this" keyword, achieve partial application, and create more specific functions based on general functions.</w:t>
            </w:r>
          </w:p>
        </w:tc>
        <w:tc>
          <w:tcPr>
            <w:tcW w:w="2823" w:type="dxa"/>
          </w:tcPr>
          <w:p w14:paraId="72F3B69C" w14:textId="51AD6F57" w:rsidR="00FF5FFB" w:rsidRPr="00FF5FFB" w:rsidRDefault="00FF5FFB" w:rsidP="00FF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FF5FFB"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lang w:eastAsia="en-IL"/>
                <w14:ligatures w14:val="none"/>
              </w:rPr>
              <w:lastRenderedPageBreak/>
              <w:t>134. The bind Method</w:t>
            </w:r>
          </w:p>
        </w:tc>
      </w:tr>
      <w:tr w:rsidR="00FF5FFB" w:rsidRPr="0031000A" w14:paraId="671287CC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321CF671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>Main Points:</w:t>
            </w:r>
          </w:p>
          <w:p w14:paraId="1C272851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2542680B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>1. Creating a Simple Poll Application:</w:t>
            </w:r>
          </w:p>
          <w:p w14:paraId="7F9E45CF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A poll consists of a question, an array of options, and an array of replies for each option.</w:t>
            </w:r>
          </w:p>
          <w:p w14:paraId="75E911E7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data is stored in an object provided in the challenge.</w:t>
            </w:r>
          </w:p>
          <w:p w14:paraId="0960C6EE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A method called "register new answer" needs to be created to prompt the user for their choice and update the answers array accordingly.</w:t>
            </w:r>
          </w:p>
          <w:p w14:paraId="60BC3D40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3086A135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>2. Registering User Answers:</w:t>
            </w:r>
          </w:p>
          <w:p w14:paraId="37E349BE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"register new answer" method displays a prompt window for the user to input their chosen option.</w:t>
            </w:r>
          </w:p>
          <w:p w14:paraId="2590CF8C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user's input is validated to ensure it is a number and within the range of available options.</w:t>
            </w:r>
          </w:p>
          <w:p w14:paraId="3F76F950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If the input is valid, the value at the corresponding position in the answers array is increased by one.</w:t>
            </w:r>
          </w:p>
          <w:p w14:paraId="52474887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13B6546A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>3. Displaying Poll Results:</w:t>
            </w:r>
          </w:p>
          <w:p w14:paraId="54D1132A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A method called "display results" needs to be created to show the results of the poll.</w:t>
            </w:r>
          </w:p>
          <w:p w14:paraId="73D915FC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method accepts a "type" parameter, which can be either "string" or "array" (with "array" being the default).</w:t>
            </w:r>
          </w:p>
          <w:p w14:paraId="6A2D5BAE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If the type is set to "array," the results array is logged to the console using `console.log()`.</w:t>
            </w:r>
          </w:p>
          <w:p w14:paraId="69231B38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If the type is set to "string," a formatted string displaying the results is logged to the console.</w:t>
            </w:r>
          </w:p>
          <w:p w14:paraId="02D81A99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37811E99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>4. Bonus: Using Display Results for External Arrays:</w:t>
            </w:r>
          </w:p>
          <w:p w14:paraId="6F7FA434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"display results" method can be used with external arrays.</w:t>
            </w:r>
          </w:p>
          <w:p w14:paraId="0ECB60D2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To achieve this, the `this` keyword needs to be changed to refer to a different object containing the desired array.</w:t>
            </w:r>
          </w:p>
          <w:p w14:paraId="2B4E0A91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`call()` method can be used to set the `this` keyword to a new object with the desired array property.</w:t>
            </w:r>
          </w:p>
          <w:p w14:paraId="6BF831F1" w14:textId="77777777" w:rsidR="00F1503F" w:rsidRPr="00F1503F" w:rsidRDefault="00F1503F" w:rsidP="00F1503F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567707E2" w14:textId="2BA0DF84" w:rsidR="00FF5FFB" w:rsidRPr="00FE6A9F" w:rsidRDefault="00F1503F" w:rsidP="00F1503F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  <w:r w:rsidRPr="00F1503F">
              <w:rPr>
                <w:rFonts w:asciiTheme="minorBidi" w:hAnsiTheme="minorBidi"/>
                <w:sz w:val="16"/>
                <w:szCs w:val="16"/>
                <w:lang w:val="en-US"/>
              </w:rPr>
              <w:t>Note: The provided text includes coding instructions and explanations that are not relevant for summarizing the main points.</w:t>
            </w:r>
          </w:p>
        </w:tc>
        <w:tc>
          <w:tcPr>
            <w:tcW w:w="2823" w:type="dxa"/>
          </w:tcPr>
          <w:p w14:paraId="2F7643C4" w14:textId="57AACD19" w:rsidR="00FF5FFB" w:rsidRPr="00FF5FFB" w:rsidRDefault="00FF5FFB" w:rsidP="00FF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FF5FFB"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lang w:eastAsia="en-IL"/>
                <w14:ligatures w14:val="none"/>
              </w:rPr>
              <w:t>135. Coding Challenge #1</w:t>
            </w:r>
          </w:p>
        </w:tc>
      </w:tr>
      <w:tr w:rsidR="00FF5FFB" w:rsidRPr="0031000A" w14:paraId="2C592D83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77D5BDE8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>Summary:</w:t>
            </w:r>
          </w:p>
          <w:p w14:paraId="5DE3623E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773CD331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>1. Immediately Invoked Function Expressions (IIFE):</w:t>
            </w:r>
          </w:p>
          <w:p w14:paraId="737EE380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IIFE allows for the execution of a function only once and then it disappears.</w:t>
            </w:r>
          </w:p>
          <w:p w14:paraId="65EAAA7F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It provides a way to create a function that is immediately executed without the need to save it somewhere.</w:t>
            </w:r>
          </w:p>
          <w:p w14:paraId="769BB3DC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Wrapping the function expression in parentheses tricks JavaScript into treating it as an expression.</w:t>
            </w:r>
          </w:p>
          <w:p w14:paraId="4E4FE413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69ED8F22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>2. Purpose of IIFE:</w:t>
            </w:r>
          </w:p>
          <w:p w14:paraId="5998EA36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IIFE is useful for achieving data privacy and encapsulation.</w:t>
            </w:r>
          </w:p>
          <w:p w14:paraId="5A5DF1CE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Functions create scopes, and variables defined inside a scope are private and inaccessible from the outer scope.</w:t>
            </w:r>
          </w:p>
          <w:p w14:paraId="61126405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Data encapsulation and privacy are important concepts in programming to protect variables from accidental modification.</w:t>
            </w:r>
          </w:p>
          <w:p w14:paraId="1993FB25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5D16806C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>3. Creating an IIFE:</w:t>
            </w:r>
          </w:p>
          <w:p w14:paraId="4349A219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An IIFE can be created by writing a function expression without assigning it to a variable.</w:t>
            </w:r>
          </w:p>
          <w:p w14:paraId="7ADC8460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Wrapping the function expression in parentheses makes it an expression and allows immediate execution.</w:t>
            </w:r>
          </w:p>
          <w:p w14:paraId="78CF5B45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pattern is called the Immediately Invoked Function Expression (IIFE) or IIFE for short.</w:t>
            </w:r>
          </w:p>
          <w:p w14:paraId="45ED64C5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3F3FB966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>4. Alternatives to IIFE:</w:t>
            </w:r>
          </w:p>
          <w:p w14:paraId="0AB8641C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In modern JavaScript, using variables declared with let or const in block scopes can achieve similar data privacy and encapsulation.</w:t>
            </w:r>
          </w:p>
          <w:p w14:paraId="5EE548C8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Creating a block with curly braces { } and declaring variables inside provides a new scope.</w:t>
            </w:r>
          </w:p>
          <w:p w14:paraId="1D260CDB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IIFE is still useful when the goal is to execute a function only once, even with modern JavaScript.</w:t>
            </w:r>
          </w:p>
          <w:p w14:paraId="57C7EC1F" w14:textId="77777777" w:rsidR="005A6ED4" w:rsidRPr="005A6ED4" w:rsidRDefault="005A6ED4" w:rsidP="005A6ED4">
            <w:pPr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4CF095E5" w14:textId="2BBA54CD" w:rsidR="00FF5FFB" w:rsidRPr="00FE6A9F" w:rsidRDefault="005A6ED4" w:rsidP="005A6ED4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  <w:r w:rsidRPr="005A6ED4">
              <w:rPr>
                <w:rFonts w:asciiTheme="minorBidi" w:hAnsiTheme="minorBidi"/>
                <w:sz w:val="16"/>
                <w:szCs w:val="16"/>
                <w:lang w:val="en-US"/>
              </w:rPr>
              <w:t>Note: This summary provides a condensed version of the main points in the text, aimed at the understanding of a college student.</w:t>
            </w:r>
          </w:p>
        </w:tc>
        <w:tc>
          <w:tcPr>
            <w:tcW w:w="2823" w:type="dxa"/>
          </w:tcPr>
          <w:p w14:paraId="44B3448A" w14:textId="3A51D804" w:rsidR="00FF5FFB" w:rsidRPr="00FF5FFB" w:rsidRDefault="00FF5FFB" w:rsidP="00FF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FF5FFB"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lang w:eastAsia="en-IL"/>
                <w14:ligatures w14:val="none"/>
              </w:rPr>
              <w:t>136. Immediately Invoked Function Expressions (IIFE)</w:t>
            </w:r>
          </w:p>
        </w:tc>
      </w:tr>
      <w:tr w:rsidR="00FF5FFB" w:rsidRPr="0031000A" w14:paraId="08787855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7CCBAACF" w14:textId="77777777" w:rsidR="00C04695" w:rsidRPr="00C04695" w:rsidRDefault="00C04695" w:rsidP="00C04695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C04695">
              <w:rPr>
                <w:rFonts w:asciiTheme="minorBidi" w:hAnsiTheme="minorBidi"/>
                <w:sz w:val="16"/>
                <w:szCs w:val="16"/>
                <w:lang w:val="en-US"/>
              </w:rPr>
              <w:t>Main Points:</w:t>
            </w:r>
          </w:p>
          <w:p w14:paraId="2C64BFE9" w14:textId="77777777" w:rsidR="00C04695" w:rsidRPr="00C04695" w:rsidRDefault="00C04695" w:rsidP="00C04695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30231919" w14:textId="77777777" w:rsidR="00C04695" w:rsidRPr="00C04695" w:rsidRDefault="00C04695" w:rsidP="00C04695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C04695">
              <w:rPr>
                <w:rFonts w:asciiTheme="minorBidi" w:hAnsiTheme="minorBidi"/>
                <w:sz w:val="16"/>
                <w:szCs w:val="16"/>
                <w:lang w:val="en-US"/>
              </w:rPr>
              <w:t>1. Closures are a mystical feature of JavaScript functions that many developers struggle to understand.</w:t>
            </w:r>
          </w:p>
          <w:p w14:paraId="4D86AA8C" w14:textId="77777777" w:rsidR="00C04695" w:rsidRPr="00C04695" w:rsidRDefault="00C04695" w:rsidP="00C04695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C04695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Closures are not explicitly created but occur automatically in certain situations.</w:t>
            </w:r>
          </w:p>
          <w:p w14:paraId="4249AE3A" w14:textId="77777777" w:rsidR="00C04695" w:rsidRPr="00C04695" w:rsidRDefault="00C04695" w:rsidP="00C04695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C04695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Closures bring together concepts such as execution context, call stack, and scope chain.</w:t>
            </w:r>
          </w:p>
          <w:p w14:paraId="1FADBA18" w14:textId="77777777" w:rsidR="00C04695" w:rsidRPr="00C04695" w:rsidRDefault="00C04695" w:rsidP="00C04695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66C8E815" w14:textId="77777777" w:rsidR="00C04695" w:rsidRPr="00C04695" w:rsidRDefault="00C04695" w:rsidP="00C04695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C04695">
              <w:rPr>
                <w:rFonts w:asciiTheme="minorBidi" w:hAnsiTheme="minorBidi"/>
                <w:sz w:val="16"/>
                <w:szCs w:val="16"/>
                <w:lang w:val="en-US"/>
              </w:rPr>
              <w:t>2. Closures create a connection between a function and the variables in its parent function.</w:t>
            </w:r>
          </w:p>
          <w:p w14:paraId="447C64C4" w14:textId="77777777" w:rsidR="00C04695" w:rsidRPr="00C04695" w:rsidRDefault="00C04695" w:rsidP="00C04695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C04695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Functions have access to the variable environment of the execution context in which they were created.</w:t>
            </w:r>
          </w:p>
          <w:p w14:paraId="733285B2" w14:textId="77777777" w:rsidR="00C04695" w:rsidRPr="00C04695" w:rsidRDefault="00C04695" w:rsidP="00C04695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C04695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closure allows functions to remember and access variables from their birthplace even after the parent function has finished executing.</w:t>
            </w:r>
          </w:p>
          <w:p w14:paraId="743FFD57" w14:textId="77777777" w:rsidR="00C04695" w:rsidRPr="00C04695" w:rsidRDefault="00C04695" w:rsidP="00C04695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55E6E039" w14:textId="77777777" w:rsidR="00C04695" w:rsidRPr="00C04695" w:rsidRDefault="00C04695" w:rsidP="00C04695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C04695">
              <w:rPr>
                <w:rFonts w:asciiTheme="minorBidi" w:hAnsiTheme="minorBidi"/>
                <w:sz w:val="16"/>
                <w:szCs w:val="16"/>
                <w:lang w:val="en-US"/>
              </w:rPr>
              <w:t>3. Closures preserve the scope chain and give functions access to variables that should no longer exist.</w:t>
            </w:r>
          </w:p>
          <w:p w14:paraId="1534E106" w14:textId="77777777" w:rsidR="00C04695" w:rsidRPr="00C04695" w:rsidRDefault="00C04695" w:rsidP="00C04695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C04695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A closure makes sure a function never loses connection to the variables that existed at its birthplace.</w:t>
            </w:r>
          </w:p>
          <w:p w14:paraId="28A94F64" w14:textId="77777777" w:rsidR="00C04695" w:rsidRPr="00C04695" w:rsidRDefault="00C04695" w:rsidP="00C04695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C04695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The closure acts as a backpack containing the variables from the parent's scope that the function can access.</w:t>
            </w:r>
          </w:p>
          <w:p w14:paraId="02576940" w14:textId="77777777" w:rsidR="00C04695" w:rsidRPr="00C04695" w:rsidRDefault="00C04695" w:rsidP="00C04695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6E6D7F62" w14:textId="77777777" w:rsidR="00C04695" w:rsidRPr="00C04695" w:rsidRDefault="00C04695" w:rsidP="00C04695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C04695">
              <w:rPr>
                <w:rFonts w:asciiTheme="minorBidi" w:hAnsiTheme="minorBidi"/>
                <w:sz w:val="16"/>
                <w:szCs w:val="16"/>
                <w:lang w:val="en-US"/>
              </w:rPr>
              <w:t>4. Closures are automatically created by JavaScript and cannot be manually accessed.</w:t>
            </w:r>
          </w:p>
          <w:p w14:paraId="79BCC936" w14:textId="77777777" w:rsidR="00C04695" w:rsidRPr="00C04695" w:rsidRDefault="00C04695" w:rsidP="00C04695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C04695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JavaScript handles closures internally, and developers don't need to create them explicitly.</w:t>
            </w:r>
          </w:p>
          <w:p w14:paraId="7433CA16" w14:textId="5A802210" w:rsidR="00FF5FFB" w:rsidRPr="00FE6A9F" w:rsidRDefault="00C04695" w:rsidP="00C04695">
            <w:pPr>
              <w:rPr>
                <w:rFonts w:asciiTheme="minorBidi" w:hAnsiTheme="minorBidi" w:hint="cs"/>
                <w:b w:val="0"/>
                <w:bCs w:val="0"/>
                <w:sz w:val="16"/>
                <w:szCs w:val="16"/>
                <w:rtl/>
                <w:lang w:val="en-US"/>
              </w:rPr>
            </w:pPr>
            <w:r w:rsidRPr="00C04695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While closures can be observed by the continued access to variables, they cannot be directly accessed or manipulated.</w:t>
            </w:r>
          </w:p>
        </w:tc>
        <w:tc>
          <w:tcPr>
            <w:tcW w:w="2823" w:type="dxa"/>
          </w:tcPr>
          <w:p w14:paraId="01DCA37C" w14:textId="3B585304" w:rsidR="00FF5FFB" w:rsidRPr="00FF5FFB" w:rsidRDefault="00FF5FFB" w:rsidP="00FF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FF5FFB"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lang w:eastAsia="en-IL"/>
                <w14:ligatures w14:val="none"/>
              </w:rPr>
              <w:lastRenderedPageBreak/>
              <w:t>137. Closures</w:t>
            </w:r>
          </w:p>
        </w:tc>
      </w:tr>
      <w:tr w:rsidR="00FF5FFB" w:rsidRPr="0031000A" w14:paraId="4E6E7213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6D4C80E7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>Summary:</w:t>
            </w:r>
          </w:p>
          <w:p w14:paraId="2AFA120F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569391E7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>1. Example 1: Reassigning Functions</w:t>
            </w:r>
          </w:p>
          <w:p w14:paraId="76513D8E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Defining variables and function expressions</w:t>
            </w:r>
          </w:p>
          <w:p w14:paraId="25B36D58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Assigning a function value to a variable</w:t>
            </w:r>
          </w:p>
          <w:p w14:paraId="6F768D13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Accessing variables from the outer function's execution context</w:t>
            </w:r>
          </w:p>
          <w:p w14:paraId="320F1660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Demonstrating closure by accessing variables even after the outer function has finished executing</w:t>
            </w:r>
          </w:p>
          <w:p w14:paraId="07DA401D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5ADA46D7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>2. Example 2: Timer</w:t>
            </w:r>
          </w:p>
          <w:p w14:paraId="02DC89B0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Creating a function for boarding passengers with parameters</w:t>
            </w:r>
          </w:p>
          <w:p w14:paraId="619AE7C6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Using a callback function with </w:t>
            </w:r>
            <w:proofErr w:type="spellStart"/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>setTimeout</w:t>
            </w:r>
            <w:proofErr w:type="spellEnd"/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to execute code after a certain time</w:t>
            </w:r>
          </w:p>
          <w:p w14:paraId="0EBA71AC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Accessing variables from the parent function's environment in the callback function</w:t>
            </w:r>
          </w:p>
          <w:p w14:paraId="21A79CB1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Demonstrating closure by accessing variables that were present when the callback function was created</w:t>
            </w:r>
          </w:p>
          <w:p w14:paraId="3632F789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5C4F1650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>3. Closure in Reassigned Functions</w:t>
            </w:r>
          </w:p>
          <w:p w14:paraId="6117E935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Closure persists even when functions are reassigned</w:t>
            </w:r>
          </w:p>
          <w:p w14:paraId="6D5A708A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Reassigned functions can close over the variable environment of the new function they are assigned within</w:t>
            </w:r>
          </w:p>
          <w:p w14:paraId="419C599D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Closure allows accessing variables from the birthplace of the function, even if the birthplace is different from the current environment</w:t>
            </w:r>
          </w:p>
          <w:p w14:paraId="2626C310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38160D49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>4. Closure Priority over Scope Chain</w:t>
            </w:r>
          </w:p>
          <w:p w14:paraId="41088681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Closure takes precedence over the scope chain</w:t>
            </w:r>
          </w:p>
          <w:p w14:paraId="7F1CECA9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Variables in the closure environment are accessed before variables in the scope chain</w:t>
            </w:r>
          </w:p>
          <w:p w14:paraId="13AFFB85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Closure allows accessing variables in the closure's variable environment, even if there are variables with the same name in a higher-level scope</w:t>
            </w:r>
          </w:p>
          <w:p w14:paraId="6150D4FD" w14:textId="77777777" w:rsidR="006B150B" w:rsidRPr="006B150B" w:rsidRDefault="006B150B" w:rsidP="006B150B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10AD15C6" w14:textId="7507C62C" w:rsidR="00FF5FFB" w:rsidRPr="00FE6A9F" w:rsidRDefault="006B150B" w:rsidP="006B150B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  <w:r w:rsidRPr="006B150B">
              <w:rPr>
                <w:rFonts w:asciiTheme="minorBidi" w:hAnsiTheme="minorBidi"/>
                <w:sz w:val="16"/>
                <w:szCs w:val="16"/>
                <w:lang w:val="en-US"/>
              </w:rPr>
              <w:t>Understanding these examples and concepts will help identify closures in your own code in the future. Closures ensure that functions maintain a connection to the variables present at their birthplace, allowing access to those variables even after the execution context has changed.</w:t>
            </w:r>
          </w:p>
        </w:tc>
        <w:tc>
          <w:tcPr>
            <w:tcW w:w="2823" w:type="dxa"/>
          </w:tcPr>
          <w:p w14:paraId="5B28FC93" w14:textId="20C4DCE1" w:rsidR="00FF5FFB" w:rsidRPr="00FF5FFB" w:rsidRDefault="00FF5FFB" w:rsidP="00FF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FF5FFB"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lang w:eastAsia="en-IL"/>
                <w14:ligatures w14:val="none"/>
              </w:rPr>
              <w:t>138. More Closure Examples</w:t>
            </w:r>
          </w:p>
        </w:tc>
      </w:tr>
      <w:tr w:rsidR="00FF5FFB" w:rsidRPr="0031000A" w14:paraId="735ECE04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0A45E001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20821">
              <w:rPr>
                <w:rFonts w:asciiTheme="minorBidi" w:hAnsiTheme="minorBidi"/>
                <w:sz w:val="16"/>
                <w:szCs w:val="16"/>
                <w:lang w:val="en-US"/>
              </w:rPr>
              <w:t>Main points of the text:</w:t>
            </w:r>
          </w:p>
          <w:p w14:paraId="35AF4EF8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21755A4F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20821">
              <w:rPr>
                <w:rFonts w:asciiTheme="minorBidi" w:hAnsiTheme="minorBidi"/>
                <w:sz w:val="16"/>
                <w:szCs w:val="16"/>
                <w:lang w:val="en-US"/>
              </w:rPr>
              <w:t>1. Challenge Description:</w:t>
            </w:r>
          </w:p>
          <w:p w14:paraId="2E1656DA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2082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Task: Modify an IIFE (Immediately Invoked Function Expression) by attaching an event listener to change the color of an h1 element when the body is clicked.</w:t>
            </w:r>
          </w:p>
          <w:p w14:paraId="2A0EADFB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2082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Requirement: Use the existing header variable and do not select the h1 element again.</w:t>
            </w:r>
          </w:p>
          <w:p w14:paraId="10354649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66D618A9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20821">
              <w:rPr>
                <w:rFonts w:asciiTheme="minorBidi" w:hAnsiTheme="minorBidi"/>
                <w:sz w:val="16"/>
                <w:szCs w:val="16"/>
                <w:lang w:val="en-US"/>
              </w:rPr>
              <w:t>2. Understanding the Challenge:</w:t>
            </w:r>
          </w:p>
          <w:p w14:paraId="3E7D09CD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2082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Emphasis on Explanation: The challenge is not about coding complexity but about understanding and explaining why the solution works.</w:t>
            </w:r>
          </w:p>
          <w:p w14:paraId="5DEDC15B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2082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Importance of Self-Explanation: Explaining a concept to someone else demonstrates understanding of the topic.</w:t>
            </w:r>
          </w:p>
          <w:p w14:paraId="051FAFA1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2BA178B9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20821">
              <w:rPr>
                <w:rFonts w:asciiTheme="minorBidi" w:hAnsiTheme="minorBidi"/>
                <w:sz w:val="16"/>
                <w:szCs w:val="16"/>
                <w:lang w:val="en-US"/>
              </w:rPr>
              <w:t>3. Solution Analysis:</w:t>
            </w:r>
          </w:p>
          <w:p w14:paraId="6CA124C0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2082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Callback Function Execution: The callback function executes when the body element is clicked, changing the style of the header to blue.</w:t>
            </w:r>
          </w:p>
          <w:p w14:paraId="7D0BC7E4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2082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Variable Access via Closure: The closure mechanism allows the callback function to access the header variable, even though the IIFE has already executed and the variable is no longer in scope.</w:t>
            </w:r>
          </w:p>
          <w:p w14:paraId="480076A1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54D3E19E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20821">
              <w:rPr>
                <w:rFonts w:asciiTheme="minorBidi" w:hAnsiTheme="minorBidi"/>
                <w:sz w:val="16"/>
                <w:szCs w:val="16"/>
                <w:lang w:val="en-US"/>
              </w:rPr>
              <w:t>4. Closure Explanation:</w:t>
            </w:r>
          </w:p>
          <w:p w14:paraId="5F835026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2082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Importance of Closure: Closure is crucial in this example because the callback function exists beyond the scope of the IIFE.</w:t>
            </w:r>
          </w:p>
          <w:p w14:paraId="4BA6B545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2082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Variable Retention: The callback function retains access to the variables present at the time of its creation, allowing it to access the header variable.</w:t>
            </w:r>
          </w:p>
          <w:p w14:paraId="5584EE62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620821">
              <w:rPr>
                <w:rFonts w:asciiTheme="minorBidi" w:hAnsiTheme="minorBidi"/>
                <w:sz w:val="16"/>
                <w:szCs w:val="16"/>
                <w:lang w:val="en-US"/>
              </w:rPr>
              <w:t xml:space="preserve">   - Backpack Analogy: The header variable can be metaphorically seen as being in the backpack of the callback function, available for use when the function executes.</w:t>
            </w:r>
          </w:p>
          <w:p w14:paraId="67BA0908" w14:textId="77777777" w:rsidR="00620821" w:rsidRPr="00620821" w:rsidRDefault="00620821" w:rsidP="00620821">
            <w:pPr>
              <w:spacing w:after="0" w:line="240" w:lineRule="auto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  <w:p w14:paraId="7E1B1CD0" w14:textId="66F9532B" w:rsidR="00FF5FFB" w:rsidRPr="00FE6A9F" w:rsidRDefault="00620821" w:rsidP="00620821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  <w:r w:rsidRPr="00620821">
              <w:rPr>
                <w:rFonts w:asciiTheme="minorBidi" w:hAnsiTheme="minorBidi"/>
                <w:sz w:val="16"/>
                <w:szCs w:val="16"/>
                <w:lang w:val="en-US"/>
              </w:rPr>
              <w:t>These points provide a summary of the text, highlighting the challenge, the emphasis on understanding closures, the solution analysis, and the importance of closures in enabling the callback function to access the header variable.</w:t>
            </w:r>
          </w:p>
        </w:tc>
        <w:tc>
          <w:tcPr>
            <w:tcW w:w="2823" w:type="dxa"/>
          </w:tcPr>
          <w:p w14:paraId="712D5690" w14:textId="10E5B704" w:rsidR="00FF5FFB" w:rsidRPr="00FF5FFB" w:rsidRDefault="00FF5FFB" w:rsidP="00FF5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FF5FFB"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lang w:eastAsia="en-IL"/>
                <w14:ligatures w14:val="none"/>
              </w:rPr>
              <w:lastRenderedPageBreak/>
              <w:t>139. Coding Challenge #2</w:t>
            </w:r>
          </w:p>
        </w:tc>
      </w:tr>
      <w:tr w:rsidR="00FF5FFB" w:rsidRPr="0031000A" w14:paraId="06B0F5C7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17126B76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38B15905" w14:textId="77777777" w:rsidR="00FF5FFB" w:rsidRPr="00FF5FFB" w:rsidRDefault="00FF5FFB" w:rsidP="00FF5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</w:p>
        </w:tc>
      </w:tr>
      <w:tr w:rsidR="00FF5FFB" w:rsidRPr="0031000A" w14:paraId="7FDEE824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4DD1886B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7A6B4264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0D476F17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257CA9FC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3A91FA98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45069826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087D7EFB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517D0A72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44C8AC86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2907B064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2706A3DA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3DB615CE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618F71B6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570A3592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E140B1" w:rsidRPr="00FF5FFB" w14:paraId="41697F74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1B561E59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51D70862" w14:textId="77777777" w:rsidR="00FF5FFB" w:rsidRPr="00FF5FFB" w:rsidRDefault="00FF5FFB" w:rsidP="000F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</w:p>
        </w:tc>
      </w:tr>
      <w:tr w:rsidR="00E140B1" w:rsidRPr="0031000A" w14:paraId="32BE50BA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074B558B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701D6526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E140B1" w:rsidRPr="0031000A" w14:paraId="0D6EB30F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4A2BB507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09CCB5FF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E140B1" w:rsidRPr="0031000A" w14:paraId="518570BC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6AD7FB7F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7AD8280D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E140B1" w:rsidRPr="0031000A" w14:paraId="50E4988B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0742B970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25D0A8B3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E140B1" w:rsidRPr="0031000A" w14:paraId="343DC75E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6CBCEB34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26981A82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FF5FFB" w14:paraId="0B1BA7BF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41162855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0A160DCA" w14:textId="77777777" w:rsidR="00FF5FFB" w:rsidRPr="00FF5FFB" w:rsidRDefault="00FF5FFB" w:rsidP="000F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</w:p>
        </w:tc>
      </w:tr>
      <w:tr w:rsidR="00E140B1" w:rsidRPr="0031000A" w14:paraId="5BC14986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3EFF080E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58E4C75E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1164D1E2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212E747F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0E37E54F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E140B1" w:rsidRPr="0031000A" w14:paraId="28C9F8EB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63D477D5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69061113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7EAE4E70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675F223D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47B17A51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E140B1" w:rsidRPr="0031000A" w14:paraId="5E495592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000416CD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37EB708B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FF5FFB" w14:paraId="77332153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3E6497E8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34247F44" w14:textId="77777777" w:rsidR="00FF5FFB" w:rsidRPr="00FF5FFB" w:rsidRDefault="00FF5FFB" w:rsidP="000F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</w:p>
        </w:tc>
      </w:tr>
      <w:tr w:rsidR="00FF5FFB" w:rsidRPr="0031000A" w14:paraId="19BE8636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7F92743F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308281E9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7DC13936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3D2F92CB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651F5308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46933514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78BCCE9D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7E4F62EE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1515A2A3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18681A68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6CC9CEF6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12216985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7A0D1703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6338B916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FF5FFB" w14:paraId="1FC6D181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26D9D5B4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0DE831AF" w14:textId="77777777" w:rsidR="00FF5FFB" w:rsidRPr="00FF5FFB" w:rsidRDefault="00FF5FFB" w:rsidP="000F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</w:p>
        </w:tc>
      </w:tr>
      <w:tr w:rsidR="00FF5FFB" w:rsidRPr="0031000A" w14:paraId="336E1552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29600DEB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6502B1DB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3E85B3DC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2134C0CF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7FD58CC1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5237B99C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2A51E08E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22207510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676603CD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3ED8647F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0E943947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78F0FA08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4FACB35A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2F696268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FF5FFB" w14:paraId="36783946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4FB50555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6E9A749A" w14:textId="77777777" w:rsidR="00FF5FFB" w:rsidRPr="00FF5FFB" w:rsidRDefault="00FF5FFB" w:rsidP="000F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</w:p>
        </w:tc>
      </w:tr>
      <w:tr w:rsidR="00FF5FFB" w:rsidRPr="0031000A" w14:paraId="6FBB8B2A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3D39F9B0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742CA4CF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543A75D9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08D6AEBE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2EFA5277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3DEC303C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61C7DEC5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4BBA1CB5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79C5345C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29033787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7B7605B0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60787DAC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1D769E57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6AA53F41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FF5FFB" w14:paraId="439FB896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097A2041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2D341F40" w14:textId="77777777" w:rsidR="00FF5FFB" w:rsidRPr="00FF5FFB" w:rsidRDefault="00FF5FFB" w:rsidP="000F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</w:p>
        </w:tc>
      </w:tr>
      <w:tr w:rsidR="00FF5FFB" w:rsidRPr="0031000A" w14:paraId="35D58437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61792044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7ED7BF5E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458E57C2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5B3E109D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771040AE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490E4253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00C993C2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50362AA1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7BC062BB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4313354E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52F0D24B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6279357D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1E9897D2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5F051EBE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FF5FFB" w14:paraId="1CB4E6CB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5F05EDC6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017FBE51" w14:textId="77777777" w:rsidR="00FF5FFB" w:rsidRPr="00FF5FFB" w:rsidRDefault="00FF5FFB" w:rsidP="000F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</w:p>
        </w:tc>
      </w:tr>
      <w:tr w:rsidR="00FF5FFB" w:rsidRPr="0031000A" w14:paraId="4DC19B10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6306CA85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16942E51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76C5AA6F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17669326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5527E694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2C8A5800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18284908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5C86702D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34BC3F53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525EAFD2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158BF17F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13057587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34D610BF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134D2EB4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FF5FFB" w14:paraId="04B99C6E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537A701E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1B2C11F5" w14:textId="77777777" w:rsidR="00FF5FFB" w:rsidRPr="00FF5FFB" w:rsidRDefault="00FF5FFB" w:rsidP="000F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</w:p>
        </w:tc>
      </w:tr>
      <w:tr w:rsidR="00FF5FFB" w:rsidRPr="0031000A" w14:paraId="6432F662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5FB2D2D1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6A4E983B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5F474D73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1222FD79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6362C5B3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6EE20B1C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4D73246C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55490F6F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694172FF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70D11FB0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21B9A025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2A30A488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0EE58C63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17476D16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FF5FFB" w14:paraId="7E246696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2724D072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4A5D737D" w14:textId="77777777" w:rsidR="00FF5FFB" w:rsidRPr="00FF5FFB" w:rsidRDefault="00FF5FFB" w:rsidP="000F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stack-text)" w:eastAsia="Times New Roman" w:hAnsi="var(--font-stack-text)" w:cs="Times New Roman"/>
                <w:color w:val="1C1D1F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</w:p>
        </w:tc>
      </w:tr>
      <w:tr w:rsidR="00FF5FFB" w:rsidRPr="0031000A" w14:paraId="04D844D6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55808313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3E315009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4EC39FCF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77D577DE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53646D58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17E19989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41D6B60B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6512A8C6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1F831849" w14:textId="77777777" w:rsidTr="00E1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44CBDBEF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5BC13E62" w14:textId="77777777" w:rsidR="00FF5FFB" w:rsidRPr="0031000A" w:rsidRDefault="00FF5FFB" w:rsidP="000F756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  <w:tr w:rsidR="00FF5FFB" w:rsidRPr="0031000A" w14:paraId="631CC8BC" w14:textId="77777777" w:rsidTr="00E1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3" w:type="dxa"/>
          </w:tcPr>
          <w:p w14:paraId="03476477" w14:textId="77777777" w:rsidR="00FF5FFB" w:rsidRPr="00FE6A9F" w:rsidRDefault="00FF5FFB" w:rsidP="000F756D">
            <w:pPr>
              <w:rPr>
                <w:rFonts w:asciiTheme="minorBidi" w:hAnsiTheme="minorBidi"/>
                <w:b w:val="0"/>
                <w:bCs w:val="0"/>
                <w:sz w:val="16"/>
                <w:szCs w:val="16"/>
                <w:rtl/>
                <w:lang w:val="en-US"/>
              </w:rPr>
            </w:pPr>
          </w:p>
        </w:tc>
        <w:tc>
          <w:tcPr>
            <w:tcW w:w="2823" w:type="dxa"/>
          </w:tcPr>
          <w:p w14:paraId="64E5E8B1" w14:textId="77777777" w:rsidR="00FF5FFB" w:rsidRPr="0031000A" w:rsidRDefault="00FF5FFB" w:rsidP="000F756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</w:p>
        </w:tc>
      </w:tr>
    </w:tbl>
    <w:p w14:paraId="0D6F4BAB" w14:textId="77777777" w:rsidR="00FF5FFB" w:rsidRDefault="00FF5FFB" w:rsidP="00FF5FFB">
      <w:pPr>
        <w:bidi/>
        <w:jc w:val="right"/>
        <w:rPr>
          <w:rFonts w:asciiTheme="minorBidi" w:hAnsiTheme="minorBidi"/>
          <w:u w:val="single"/>
          <w:lang w:val="en-US"/>
        </w:rPr>
      </w:pPr>
    </w:p>
    <w:p w14:paraId="01B68BB5" w14:textId="77777777" w:rsidR="00FF5FFB" w:rsidRPr="0031000A" w:rsidRDefault="00FF5FFB" w:rsidP="00FF5FFB">
      <w:pPr>
        <w:spacing w:after="0" w:line="240" w:lineRule="auto"/>
        <w:rPr>
          <w:rFonts w:ascii="var(--font-stack-text)" w:eastAsia="Times New Roman" w:hAnsi="var(--font-stack-text)" w:cs="Times New Roman"/>
          <w:color w:val="1C1D1F"/>
          <w:kern w:val="0"/>
          <w:sz w:val="24"/>
          <w:szCs w:val="24"/>
          <w:lang w:val="en-US" w:eastAsia="en-IL"/>
          <w14:ligatures w14:val="none"/>
        </w:rPr>
      </w:pPr>
    </w:p>
    <w:p w14:paraId="531A5527" w14:textId="77777777" w:rsidR="00FF5FFB" w:rsidRPr="0031000A" w:rsidRDefault="00FF5FFB" w:rsidP="00FF5FFB">
      <w:pPr>
        <w:spacing w:after="0" w:line="240" w:lineRule="auto"/>
        <w:rPr>
          <w:rFonts w:ascii="var(--font-stack-text)" w:eastAsia="Times New Roman" w:hAnsi="var(--font-stack-text)" w:cs="Times New Roman"/>
          <w:color w:val="1C1D1F"/>
          <w:kern w:val="0"/>
          <w:sz w:val="24"/>
          <w:szCs w:val="24"/>
          <w:lang w:val="en-US" w:eastAsia="en-IL"/>
          <w14:ligatures w14:val="none"/>
        </w:rPr>
      </w:pPr>
    </w:p>
    <w:p w14:paraId="34418E11" w14:textId="77777777" w:rsidR="00FF5FFB" w:rsidRPr="0031000A" w:rsidRDefault="00FF5FFB" w:rsidP="00FF5FFB">
      <w:pPr>
        <w:spacing w:after="0" w:line="240" w:lineRule="auto"/>
        <w:rPr>
          <w:rFonts w:ascii="var(--font-stack-text)" w:eastAsia="Times New Roman" w:hAnsi="var(--font-stack-text)" w:cs="Times New Roman"/>
          <w:color w:val="1C1D1F"/>
          <w:kern w:val="0"/>
          <w:sz w:val="24"/>
          <w:szCs w:val="24"/>
          <w:lang w:val="en-US" w:eastAsia="en-IL"/>
          <w14:ligatures w14:val="none"/>
        </w:rPr>
      </w:pPr>
    </w:p>
    <w:p w14:paraId="51F3E4F0" w14:textId="77777777" w:rsidR="00FF5FFB" w:rsidRPr="0031000A" w:rsidRDefault="00FF5FFB" w:rsidP="00FF5FFB">
      <w:pPr>
        <w:spacing w:after="0" w:line="240" w:lineRule="auto"/>
        <w:rPr>
          <w:rFonts w:ascii="var(--font-stack-text)" w:eastAsia="Times New Roman" w:hAnsi="var(--font-stack-text)" w:cs="Times New Roman"/>
          <w:color w:val="1C1D1F"/>
          <w:kern w:val="0"/>
          <w:sz w:val="24"/>
          <w:szCs w:val="24"/>
          <w:lang w:eastAsia="en-IL"/>
          <w14:ligatures w14:val="none"/>
        </w:rPr>
      </w:pPr>
    </w:p>
    <w:p w14:paraId="14A29EF6" w14:textId="77777777" w:rsidR="00FF5FFB" w:rsidRDefault="00FF5FFB" w:rsidP="00FF5FFB">
      <w:pPr>
        <w:bidi/>
        <w:jc w:val="right"/>
        <w:rPr>
          <w:rFonts w:asciiTheme="minorBidi" w:hAnsiTheme="minorBidi"/>
          <w:u w:val="single"/>
          <w:lang w:val="en-US"/>
        </w:rPr>
      </w:pPr>
    </w:p>
    <w:p w14:paraId="3DB8F9B1" w14:textId="77777777" w:rsidR="00FF5FFB" w:rsidRPr="0031000A" w:rsidRDefault="00FF5FFB" w:rsidP="00FF5FFB">
      <w:pPr>
        <w:bidi/>
        <w:jc w:val="right"/>
        <w:rPr>
          <w:rFonts w:asciiTheme="minorBidi" w:hAnsiTheme="minorBidi"/>
          <w:u w:val="single"/>
          <w:lang w:val="en-US"/>
        </w:rPr>
      </w:pPr>
    </w:p>
    <w:p w14:paraId="260DE92E" w14:textId="77777777" w:rsidR="00623228" w:rsidRDefault="00623228"/>
    <w:sectPr w:rsidR="0062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FB"/>
    <w:rsid w:val="00031429"/>
    <w:rsid w:val="00046CEB"/>
    <w:rsid w:val="002B6448"/>
    <w:rsid w:val="00425103"/>
    <w:rsid w:val="0044797B"/>
    <w:rsid w:val="005451B9"/>
    <w:rsid w:val="005A6ED4"/>
    <w:rsid w:val="00620821"/>
    <w:rsid w:val="00623228"/>
    <w:rsid w:val="006B150B"/>
    <w:rsid w:val="00C04695"/>
    <w:rsid w:val="00DC58BB"/>
    <w:rsid w:val="00E140B1"/>
    <w:rsid w:val="00F1503F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8438"/>
  <w15:chartTrackingRefBased/>
  <w15:docId w15:val="{36D9325A-02C7-4330-91EB-CD892086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Grid Table 4"/>
    <w:basedOn w:val="a1"/>
    <w:uiPriority w:val="49"/>
    <w:rsid w:val="00FF5F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d-sr-only">
    <w:name w:val="ud-sr-only"/>
    <w:basedOn w:val="a0"/>
    <w:rsid w:val="00FF5FFB"/>
  </w:style>
  <w:style w:type="character" w:customStyle="1" w:styleId="truncate-with-tooltip--ellipsis--2-jex">
    <w:name w:val="truncate-with-tooltip--ellipsis--2-jex"/>
    <w:basedOn w:val="a0"/>
    <w:rsid w:val="00FF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7</Pages>
  <Words>2671</Words>
  <Characters>15228</Characters>
  <Application>Microsoft Office Word</Application>
  <DocSecurity>0</DocSecurity>
  <Lines>126</Lines>
  <Paragraphs>35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Shaked</dc:creator>
  <cp:keywords/>
  <dc:description/>
  <cp:lastModifiedBy>Matan Shaked</cp:lastModifiedBy>
  <cp:revision>9</cp:revision>
  <dcterms:created xsi:type="dcterms:W3CDTF">2023-06-04T10:12:00Z</dcterms:created>
  <dcterms:modified xsi:type="dcterms:W3CDTF">2023-06-06T17:43:00Z</dcterms:modified>
</cp:coreProperties>
</file>