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2737C241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445FC8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74E6B0A9" w14:textId="3DACAD60" w:rsidR="00C302FE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מצורפים שני קבצים נוספים המכילים:</w:t>
      </w:r>
    </w:p>
    <w:p w14:paraId="7C2A892A" w14:textId="4752A946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דרישות עבור מערכת ניהול הספרייה -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Requirements Document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2F0B616" w14:textId="6936316E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הנחות על הדרישות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Assumptions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F699EC4" w14:textId="77777777" w:rsidR="00D35DA4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34133525" w14:textId="77777777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שאלה 2</w:t>
      </w:r>
    </w:p>
    <w:p w14:paraId="25FA607A" w14:textId="3655238C" w:rsidR="00D35DA4" w:rsidRDefault="00D35DA4" w:rsidP="00D35DA4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השחקנים הלוקחים חלק המערכת הם: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185B0819" w14:textId="7B41809B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Manager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The owner of the system, manages most of the system.</w:t>
      </w:r>
    </w:p>
    <w:p w14:paraId="6F8AF12F" w14:textId="19473D7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Customers – Any person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register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library and can use its functionalities.</w:t>
      </w:r>
    </w:p>
    <w:p w14:paraId="58920701" w14:textId="0C035343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External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Borrowing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System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An external software that manages the borrowing for the library.</w:t>
      </w:r>
    </w:p>
    <w:p w14:paraId="3339CDBD" w14:textId="5EE039F1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Email System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An external software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have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emails using capabilities.</w:t>
      </w:r>
    </w:p>
    <w:p w14:paraId="154D3C69" w14:textId="1BC08554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Suppliers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Suppliers of books </w:t>
      </w:r>
      <w:r w:rsidR="00DA47E4">
        <w:rPr>
          <w:rFonts w:eastAsiaTheme="minorEastAsia"/>
          <w:color w:val="156082" w:themeColor="accent1"/>
          <w:sz w:val="24"/>
          <w:szCs w:val="24"/>
          <w:lang w:bidi="he-IL"/>
        </w:rPr>
        <w:t>or other services.</w:t>
      </w:r>
    </w:p>
    <w:p w14:paraId="1CB8A0A1" w14:textId="48EBC01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Other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Other libraries systems for cross borrowing.</w:t>
      </w:r>
    </w:p>
    <w:p w14:paraId="4928BD62" w14:textId="77777777" w:rsidR="00A5356E" w:rsidRDefault="00A5356E" w:rsidP="00A5356E">
      <w:pPr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097EFD19" w14:textId="6FB97112" w:rsidR="00A5356E" w:rsidRPr="00E32B75" w:rsidRDefault="00A5356E" w:rsidP="00E32B7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תיאור </w:t>
      </w:r>
      <w:r w:rsidRPr="00E32B75"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אפשריים במערכת:</w:t>
      </w:r>
      <w:r w:rsidR="00E32B75" w:rsidRP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9FBDF94" w14:textId="0464387C" w:rsidR="00A5356E" w:rsidRPr="0062319F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2319F"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Actor: </w:t>
      </w:r>
      <w:r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Library Manager</w:t>
      </w:r>
    </w:p>
    <w:p w14:paraId="494605ED" w14:textId="3F2098BB" w:rsidR="00B47265" w:rsidRDefault="00B47265" w:rsidP="00255D3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>inputs their credentials on the system login page. The system verifies the credentials: it displays an error message if they are invalid, or grants access to the restricted admin section if they are valid.</w:t>
      </w:r>
    </w:p>
    <w:p w14:paraId="331ACC7F" w14:textId="1D6CD605" w:rsidR="00F05219" w:rsidRPr="00F05219" w:rsidRDefault="00F05219" w:rsidP="00F05219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page, where no administrative data or actions are accessible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CD31677" w14:textId="2AC942CB" w:rsidR="00A5356E" w:rsidRDefault="00A5356E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Add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New B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navigate to the book adding page. The system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e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nter details for a new book into the system, including title, author, publication year, category, description, number of copies, publisher, and genre.</w:t>
      </w:r>
    </w:p>
    <w:p w14:paraId="3465C34C" w14:textId="7E5E0E58" w:rsidR="0071030D" w:rsidRDefault="0062319F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 xml:space="preserve"> \ Unmark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Book as Rare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In a book managing page,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proofErr w:type="gramEnd"/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book as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“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rare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”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>, or unmarks the book as “rare”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71591D29" w14:textId="5200F2EB" w:rsidR="00A5356E" w:rsidRPr="000F618E" w:rsidRDefault="0071030D" w:rsidP="000F618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update details of the book such as missing information or wrong information, or number of available copies.</w:t>
      </w:r>
    </w:p>
    <w:p w14:paraId="72388B58" w14:textId="70CFFB3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dd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new librar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y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system, including their details and conditions for book loans between libraries.</w:t>
      </w:r>
    </w:p>
    <w:p w14:paraId="7AE39DE5" w14:textId="10385F6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, The system shows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>if borrowed or available.</w:t>
      </w:r>
    </w:p>
    <w:p w14:paraId="34B399CC" w14:textId="2CE51C92" w:rsidR="003036D1" w:rsidRPr="003036D1" w:rsidRDefault="003036D1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w </w:t>
      </w:r>
      <w:r w:rsidR="007174A3">
        <w:rPr>
          <w:rFonts w:eastAsiaTheme="minorEastAsia"/>
          <w:color w:val="156082" w:themeColor="accent1"/>
          <w:sz w:val="24"/>
          <w:szCs w:val="24"/>
          <w:lang w:bidi="he-IL"/>
        </w:rPr>
        <w:t xml:space="preserve">User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Borrowing History of a given book. The system provides a list of the borrowing history of the book in the library.</w:t>
      </w:r>
    </w:p>
    <w:p w14:paraId="541722DE" w14:textId="141D07F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View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all books borrowed from other libraries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by users of the library,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or any book borrowed from this library by other library users.</w:t>
      </w:r>
    </w:p>
    <w:p w14:paraId="51638F8E" w14:textId="4811879E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Update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Suppliers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pdate the list of book suppliers, including contact information and details of books supplied.</w:t>
      </w:r>
    </w:p>
    <w:p w14:paraId="156CD1D7" w14:textId="72F8E5B9" w:rsidR="004644FA" w:rsidRPr="004644FA" w:rsidRDefault="004644FA" w:rsidP="004644FA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From Supply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4644FA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When a given supply arrives,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admin uploads the supply content to the system. The system updates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it’s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data base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based on the information given in the supply content.</w:t>
      </w:r>
    </w:p>
    <w:p w14:paraId="3E613625" w14:textId="57F498D4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Manage Supplier Services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Schedule and track additional services provided by suppliers, such as lectures or workshops.</w:t>
      </w:r>
    </w:p>
    <w:p w14:paraId="1B42E171" w14:textId="79FAF643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Send Notification to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prompt the system to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end updates and reminders to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regarding their borrowed books, including return dates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D059BF2" w14:textId="77777777" w:rsidR="00A5356E" w:rsidRPr="00A5356E" w:rsidRDefault="00A5356E" w:rsidP="00A5356E">
      <w:pPr>
        <w:pStyle w:val="ListParagraph"/>
        <w:ind w:left="792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4986E79" w14:textId="130C033E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Library </w:t>
      </w:r>
      <w:r w:rsidR="00B47265"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Customer</w:t>
      </w:r>
    </w:p>
    <w:p w14:paraId="7B1BE2DA" w14:textId="263186E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with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Create an account with the library by providing personal details and login credentials.</w:t>
      </w:r>
    </w:p>
    <w:p w14:paraId="5F8E95CA" w14:textId="67825003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inputs their credentials on the system login page. The system verifies the credentials: it displays an error message if they are invalid, or grants access to 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they are valid.</w:t>
      </w:r>
    </w:p>
    <w:p w14:paraId="2E96858F" w14:textId="3802438D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5E1494F" w14:textId="5165CF2F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Browse Book Catalog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prompt the system to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ccess and search through the library’s catalog of available books.</w:t>
      </w:r>
    </w:p>
    <w:p w14:paraId="18DC85CB" w14:textId="4829507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Borrow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equest to borrow a book through the system, handled by an external software system.</w:t>
      </w:r>
    </w:p>
    <w:p w14:paraId="7E5B0942" w14:textId="1C491890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eturn a borrowed book to the library, updating the book’s availability status.</w:t>
      </w:r>
    </w:p>
    <w:p w14:paraId="0D10B23B" w14:textId="73EAF2A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Cancel Book Borrowing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c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ancel a pending or active book borrowing request.</w:t>
      </w:r>
    </w:p>
    <w:p w14:paraId="139C929D" w14:textId="4544377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Update Personal Details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3158AD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m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odify personal account information, such as email address or phone number.</w:t>
      </w:r>
    </w:p>
    <w:p w14:paraId="7A94463A" w14:textId="77777777" w:rsidR="001F277C" w:rsidRDefault="001F277C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, The system shows if borrowed or available.</w:t>
      </w:r>
    </w:p>
    <w:p w14:paraId="23CC959C" w14:textId="2E1DE55B" w:rsidR="001F277C" w:rsidRPr="001F277C" w:rsidRDefault="001F277C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w 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Borrowing History of a given book. The system provides a list of the borrowing history of the book in the library.</w:t>
      </w:r>
    </w:p>
    <w:p w14:paraId="42CC50B4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22D921E" w14:textId="6E71AA0F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External </w:t>
      </w:r>
      <w:r w:rsidR="005F58A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Borrowing</w:t>
      </w: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 System</w:t>
      </w:r>
    </w:p>
    <w:p w14:paraId="4C5C9FCE" w14:textId="65E12A96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Process Borrowing Requests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Handle the borrowing transactions initiated by library patrons.</w:t>
      </w:r>
    </w:p>
    <w:p w14:paraId="6CECB67E" w14:textId="7B76B8CE" w:rsidR="00A5356E" w:rsidRDefault="0062319F" w:rsidP="00502E07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Send Borrowing Reminders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32A9">
        <w:rPr>
          <w:rFonts w:eastAsiaTheme="minorEastAsia"/>
          <w:color w:val="156082" w:themeColor="accent1"/>
          <w:sz w:val="24"/>
          <w:szCs w:val="24"/>
          <w:lang w:bidi="he-IL"/>
        </w:rPr>
        <w:t>Initiate and send an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utomatic</w:t>
      </w:r>
      <w:r w:rsidR="00F032A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email reminders for upcoming book return dates.</w:t>
      </w:r>
    </w:p>
    <w:p w14:paraId="58EAC60A" w14:textId="77777777" w:rsidR="00502E07" w:rsidRDefault="00502E07" w:rsidP="00502E07">
      <w:pPr>
        <w:pStyle w:val="ListParagraph"/>
        <w:ind w:left="936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B7E555A" w14:textId="77777777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External Suppliers</w:t>
      </w:r>
    </w:p>
    <w:p w14:paraId="0B258397" w14:textId="2AA5C17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Provide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>Supply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>The supplier indicates that a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upply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of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books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has been sent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to the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manager is prompt with an incoming supply.</w:t>
      </w:r>
    </w:p>
    <w:p w14:paraId="51132260" w14:textId="42125752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Provide Services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E20A17">
        <w:rPr>
          <w:rFonts w:eastAsiaTheme="minorEastAsia"/>
          <w:color w:val="156082" w:themeColor="accent1"/>
          <w:sz w:val="24"/>
          <w:szCs w:val="24"/>
          <w:lang w:bidi="he-IL"/>
        </w:rPr>
        <w:t>The supplier sends optional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additional services, such as lectures or workshops, which are tracked by the library system.</w:t>
      </w:r>
    </w:p>
    <w:p w14:paraId="257397E3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55E14A19" w14:textId="77777777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lastRenderedPageBreak/>
        <w:t>Other Libraries</w:t>
      </w:r>
    </w:p>
    <w:p w14:paraId="546FA004" w14:textId="397EEA3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Request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 borrow books from other libraries through the system.</w:t>
      </w:r>
    </w:p>
    <w:p w14:paraId="6066AFB1" w14:textId="19282DCF" w:rsidR="00B95C46" w:rsidRPr="00E32B75" w:rsidRDefault="0062319F" w:rsidP="00E32B7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Return books borrowed from other libraries, ensuring proper updates in the system.</w:t>
      </w:r>
      <w:r w:rsid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13DACECD" w14:textId="3294FA84" w:rsidR="003D2BA9" w:rsidRDefault="003D2BA9" w:rsidP="00E32B75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תיאור מפורט עבור ה-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המבוקשים:</w:t>
      </w:r>
    </w:p>
    <w:p w14:paraId="5F23F59A" w14:textId="4F4BF322" w:rsidR="003D2BA9" w:rsidRPr="003D2BA9" w:rsidRDefault="003D2BA9" w:rsidP="003D2BA9">
      <w:pPr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3D2BA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</w:p>
    <w:p w14:paraId="41043FF5" w14:textId="514DC2D1" w:rsidR="00B95C46" w:rsidRPr="003D2BA9" w:rsidRDefault="0000185B" w:rsidP="003D2BA9">
      <w:pPr>
        <w:bidi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3D2BA9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1D6DD713" w14:textId="77777777" w:rsidR="0000185B" w:rsidRPr="00E32B75" w:rsidRDefault="0000185B" w:rsidP="0000185B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BFFA583" w14:textId="77777777" w:rsidR="00B95C46" w:rsidRDefault="00B95C46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0B4F793C" w14:textId="00D9A782" w:rsidR="00B95C46" w:rsidRDefault="00B95C46" w:rsidP="00B95C46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4</w:t>
      </w:r>
    </w:p>
    <w:p w14:paraId="047389BC" w14:textId="5F77A05A" w:rsidR="00B95C46" w:rsidRPr="00B95C46" w:rsidRDefault="00B95C46" w:rsidP="00B95C46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ש</w:t>
      </w:r>
    </w:p>
    <w:p w14:paraId="2DC8CE99" w14:textId="199C3ACE" w:rsidR="004F0847" w:rsidRPr="00B95C46" w:rsidRDefault="004F0847" w:rsidP="00B95C46">
      <w:pPr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sectPr w:rsidR="004F0847" w:rsidRPr="00B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861E5"/>
    <w:multiLevelType w:val="multilevel"/>
    <w:tmpl w:val="3A124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9"/>
  </w:num>
  <w:num w:numId="2" w16cid:durableId="1990162410">
    <w:abstractNumId w:val="29"/>
  </w:num>
  <w:num w:numId="3" w16cid:durableId="1735735963">
    <w:abstractNumId w:val="24"/>
  </w:num>
  <w:num w:numId="4" w16cid:durableId="1833712263">
    <w:abstractNumId w:val="27"/>
  </w:num>
  <w:num w:numId="5" w16cid:durableId="892305156">
    <w:abstractNumId w:val="18"/>
  </w:num>
  <w:num w:numId="6" w16cid:durableId="181088237">
    <w:abstractNumId w:val="35"/>
  </w:num>
  <w:num w:numId="7" w16cid:durableId="604194830">
    <w:abstractNumId w:val="25"/>
  </w:num>
  <w:num w:numId="8" w16cid:durableId="279266169">
    <w:abstractNumId w:val="20"/>
  </w:num>
  <w:num w:numId="9" w16cid:durableId="1087770928">
    <w:abstractNumId w:val="15"/>
  </w:num>
  <w:num w:numId="10" w16cid:durableId="1957637277">
    <w:abstractNumId w:val="5"/>
  </w:num>
  <w:num w:numId="11" w16cid:durableId="746457748">
    <w:abstractNumId w:val="22"/>
  </w:num>
  <w:num w:numId="12" w16cid:durableId="475492776">
    <w:abstractNumId w:val="4"/>
  </w:num>
  <w:num w:numId="13" w16cid:durableId="581375321">
    <w:abstractNumId w:val="9"/>
  </w:num>
  <w:num w:numId="14" w16cid:durableId="1338460077">
    <w:abstractNumId w:val="2"/>
  </w:num>
  <w:num w:numId="15" w16cid:durableId="18436390">
    <w:abstractNumId w:val="31"/>
  </w:num>
  <w:num w:numId="16" w16cid:durableId="320037870">
    <w:abstractNumId w:val="11"/>
  </w:num>
  <w:num w:numId="17" w16cid:durableId="1002776483">
    <w:abstractNumId w:val="30"/>
  </w:num>
  <w:num w:numId="18" w16cid:durableId="1164472723">
    <w:abstractNumId w:val="26"/>
  </w:num>
  <w:num w:numId="19" w16cid:durableId="828138037">
    <w:abstractNumId w:val="28"/>
  </w:num>
  <w:num w:numId="20" w16cid:durableId="1189686624">
    <w:abstractNumId w:val="1"/>
  </w:num>
  <w:num w:numId="21" w16cid:durableId="879896503">
    <w:abstractNumId w:val="32"/>
  </w:num>
  <w:num w:numId="22" w16cid:durableId="1292252919">
    <w:abstractNumId w:val="16"/>
  </w:num>
  <w:num w:numId="23" w16cid:durableId="1508520236">
    <w:abstractNumId w:val="33"/>
  </w:num>
  <w:num w:numId="24" w16cid:durableId="1868903962">
    <w:abstractNumId w:val="12"/>
  </w:num>
  <w:num w:numId="25" w16cid:durableId="1427271192">
    <w:abstractNumId w:val="6"/>
  </w:num>
  <w:num w:numId="26" w16cid:durableId="2046056288">
    <w:abstractNumId w:val="17"/>
  </w:num>
  <w:num w:numId="27" w16cid:durableId="559756158">
    <w:abstractNumId w:val="23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0"/>
  </w:num>
  <w:num w:numId="31" w16cid:durableId="455950678">
    <w:abstractNumId w:val="13"/>
  </w:num>
  <w:num w:numId="32" w16cid:durableId="601912890">
    <w:abstractNumId w:val="3"/>
  </w:num>
  <w:num w:numId="33" w16cid:durableId="1032681444">
    <w:abstractNumId w:val="21"/>
  </w:num>
  <w:num w:numId="34" w16cid:durableId="585655810">
    <w:abstractNumId w:val="14"/>
  </w:num>
  <w:num w:numId="35" w16cid:durableId="126508202">
    <w:abstractNumId w:val="7"/>
  </w:num>
  <w:num w:numId="36" w16cid:durableId="14659225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E0F86"/>
    <w:rsid w:val="000F618E"/>
    <w:rsid w:val="00112913"/>
    <w:rsid w:val="0012031F"/>
    <w:rsid w:val="001208D0"/>
    <w:rsid w:val="001217B5"/>
    <w:rsid w:val="00136044"/>
    <w:rsid w:val="00154090"/>
    <w:rsid w:val="00154B55"/>
    <w:rsid w:val="001676F0"/>
    <w:rsid w:val="00175C5B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62C9"/>
    <w:rsid w:val="003937A0"/>
    <w:rsid w:val="003A3458"/>
    <w:rsid w:val="003D1F20"/>
    <w:rsid w:val="003D2BA9"/>
    <w:rsid w:val="003D3B3F"/>
    <w:rsid w:val="003D4803"/>
    <w:rsid w:val="00415EA3"/>
    <w:rsid w:val="00445FC8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C1E6D"/>
    <w:rsid w:val="005C6B91"/>
    <w:rsid w:val="005D24AF"/>
    <w:rsid w:val="005D2F0E"/>
    <w:rsid w:val="005D4E81"/>
    <w:rsid w:val="005E2D3E"/>
    <w:rsid w:val="005F58AE"/>
    <w:rsid w:val="006132F2"/>
    <w:rsid w:val="00613916"/>
    <w:rsid w:val="0062319F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1030D"/>
    <w:rsid w:val="007174A3"/>
    <w:rsid w:val="00730851"/>
    <w:rsid w:val="00742948"/>
    <w:rsid w:val="007627F6"/>
    <w:rsid w:val="00797F0E"/>
    <w:rsid w:val="007A4D3D"/>
    <w:rsid w:val="007B279B"/>
    <w:rsid w:val="007C0C4D"/>
    <w:rsid w:val="007D00E8"/>
    <w:rsid w:val="007E306E"/>
    <w:rsid w:val="00823ACA"/>
    <w:rsid w:val="00855D74"/>
    <w:rsid w:val="008745AF"/>
    <w:rsid w:val="00875F1B"/>
    <w:rsid w:val="008A6491"/>
    <w:rsid w:val="008A7BC5"/>
    <w:rsid w:val="008B2D57"/>
    <w:rsid w:val="008D6891"/>
    <w:rsid w:val="008D6CF5"/>
    <w:rsid w:val="008D7D41"/>
    <w:rsid w:val="009204D8"/>
    <w:rsid w:val="00933F5A"/>
    <w:rsid w:val="00945852"/>
    <w:rsid w:val="0095623A"/>
    <w:rsid w:val="00960E56"/>
    <w:rsid w:val="00961BEC"/>
    <w:rsid w:val="00970EF6"/>
    <w:rsid w:val="00985F2F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47265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5755"/>
    <w:rsid w:val="00C25E65"/>
    <w:rsid w:val="00C302FE"/>
    <w:rsid w:val="00C6235B"/>
    <w:rsid w:val="00C63404"/>
    <w:rsid w:val="00C9341B"/>
    <w:rsid w:val="00CB378C"/>
    <w:rsid w:val="00CB5983"/>
    <w:rsid w:val="00CC3AEC"/>
    <w:rsid w:val="00CD1673"/>
    <w:rsid w:val="00CE66BA"/>
    <w:rsid w:val="00D1281C"/>
    <w:rsid w:val="00D35DA4"/>
    <w:rsid w:val="00D52CA0"/>
    <w:rsid w:val="00D56517"/>
    <w:rsid w:val="00DA47E4"/>
    <w:rsid w:val="00DB39B8"/>
    <w:rsid w:val="00DC0BBF"/>
    <w:rsid w:val="00DC50ED"/>
    <w:rsid w:val="00DE1444"/>
    <w:rsid w:val="00E01505"/>
    <w:rsid w:val="00E20A17"/>
    <w:rsid w:val="00E32B75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6308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129</cp:revision>
  <dcterms:created xsi:type="dcterms:W3CDTF">2024-01-26T13:26:00Z</dcterms:created>
  <dcterms:modified xsi:type="dcterms:W3CDTF">2024-08-09T10:23:00Z</dcterms:modified>
</cp:coreProperties>
</file>