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2737C241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445FC8">
        <w:rPr>
          <w:b/>
          <w:bCs/>
          <w:color w:val="156082" w:themeColor="accent1"/>
          <w:sz w:val="32"/>
          <w:szCs w:val="32"/>
          <w:u w:val="single"/>
          <w:lang w:bidi="he-IL"/>
        </w:rPr>
        <w:t>3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74E6B0A9" w14:textId="3DACAD60" w:rsidR="00C302FE" w:rsidRDefault="00D35DA4" w:rsidP="00D35DA4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מצורפים שני קבצים נוספים המכילים:</w:t>
      </w:r>
    </w:p>
    <w:p w14:paraId="7C2A892A" w14:textId="4752A946" w:rsidR="00D35DA4" w:rsidRDefault="00D35DA4" w:rsidP="00D35DA4">
      <w:pPr>
        <w:pStyle w:val="ListParagraph"/>
        <w:numPr>
          <w:ilvl w:val="0"/>
          <w:numId w:val="33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מסמך דרישות עבור מערכת ניהול הספרייה - </w:t>
      </w: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>Requirements Document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32F0B616" w14:textId="6936316E" w:rsidR="00D35DA4" w:rsidRDefault="00D35DA4" w:rsidP="00D35DA4">
      <w:pPr>
        <w:pStyle w:val="ListParagraph"/>
        <w:numPr>
          <w:ilvl w:val="0"/>
          <w:numId w:val="33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מסמך הנחות על הדרישות 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Assumptions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7F699EC4" w14:textId="77777777" w:rsidR="00D35DA4" w:rsidRDefault="00D35DA4" w:rsidP="00D35DA4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34133525" w14:textId="77777777" w:rsidR="00D35DA4" w:rsidRDefault="00D35DA4" w:rsidP="00D35DA4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>שאלה 2</w:t>
      </w:r>
    </w:p>
    <w:p w14:paraId="25FA607A" w14:textId="3655238C" w:rsidR="00D35DA4" w:rsidRDefault="00D35DA4" w:rsidP="00D35DA4">
      <w:pPr>
        <w:pStyle w:val="ListParagraph"/>
        <w:numPr>
          <w:ilvl w:val="0"/>
          <w:numId w:val="34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השחקנים הלוקחים חלק המערכת הם: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</w:p>
    <w:p w14:paraId="185B0819" w14:textId="7B41809B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Library Manager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– The owner of the system, manages most of the system.</w:t>
      </w:r>
    </w:p>
    <w:p w14:paraId="6F8AF12F" w14:textId="19473D70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Library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Customers – Any person that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register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to the library and can use its functionalities.</w:t>
      </w:r>
    </w:p>
    <w:p w14:paraId="58920701" w14:textId="0C035343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External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Borrowing </w:t>
      </w: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System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– An external software that manages the borrowing for the library.</w:t>
      </w:r>
    </w:p>
    <w:p w14:paraId="3339CDBD" w14:textId="5EE039F1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>External Email System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– An external software that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have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emails using capabilities.</w:t>
      </w:r>
    </w:p>
    <w:p w14:paraId="154D3C69" w14:textId="1BC08554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>External Suppliers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– Suppliers of books </w:t>
      </w:r>
      <w:r w:rsidR="00DA47E4">
        <w:rPr>
          <w:rFonts w:eastAsiaTheme="minorEastAsia"/>
          <w:color w:val="156082" w:themeColor="accent1"/>
          <w:sz w:val="24"/>
          <w:szCs w:val="24"/>
          <w:lang w:bidi="he-IL"/>
        </w:rPr>
        <w:t>or other services.</w:t>
      </w:r>
    </w:p>
    <w:p w14:paraId="1CB8A0A1" w14:textId="48EBC010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>Other Libraries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– Other libraries systems for cross borrowing.</w:t>
      </w:r>
    </w:p>
    <w:p w14:paraId="4928BD62" w14:textId="77777777" w:rsidR="00A5356E" w:rsidRDefault="00A5356E" w:rsidP="00A5356E">
      <w:pPr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097EFD19" w14:textId="6FB97112" w:rsidR="00A5356E" w:rsidRPr="00E32B75" w:rsidRDefault="00A5356E" w:rsidP="00E32B75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E32B75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תיאור </w:t>
      </w:r>
      <w:r w:rsidRPr="00E32B75">
        <w:rPr>
          <w:rFonts w:eastAsiaTheme="minorEastAsia"/>
          <w:color w:val="156082" w:themeColor="accent1"/>
          <w:sz w:val="24"/>
          <w:szCs w:val="24"/>
          <w:lang w:bidi="he-IL"/>
        </w:rPr>
        <w:t>Use-Cases</w:t>
      </w:r>
      <w:r w:rsidRPr="00E32B75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אפשריים במערכת:</w:t>
      </w:r>
      <w:r w:rsidR="00E32B75" w:rsidRPr="00E32B75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49FBDF94" w14:textId="0464387C" w:rsidR="00A5356E" w:rsidRPr="0062319F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</w:pP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62319F" w:rsidRPr="0062319F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 xml:space="preserve">Actor: </w:t>
      </w:r>
      <w:r w:rsidRPr="0062319F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>Library Manager</w:t>
      </w:r>
    </w:p>
    <w:p w14:paraId="494605ED" w14:textId="3F2098BB" w:rsidR="00B47265" w:rsidRDefault="00B47265" w:rsidP="00255D3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in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55D3E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55D3E" w:rsidRPr="00255D3E">
        <w:rPr>
          <w:rFonts w:eastAsiaTheme="minorEastAsia"/>
          <w:color w:val="156082" w:themeColor="accent1"/>
          <w:sz w:val="24"/>
          <w:szCs w:val="24"/>
          <w:lang w:bidi="he-IL"/>
        </w:rPr>
        <w:t>inputs their credentials on the system login page. The system verifies the credentials: it displays an error message if they are invalid, or grants access to the restricted admin section if they are valid.</w:t>
      </w:r>
    </w:p>
    <w:p w14:paraId="331ACC7F" w14:textId="1D6CD605" w:rsidR="00F05219" w:rsidRPr="00F05219" w:rsidRDefault="00F05219" w:rsidP="00F05219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out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>initiates a logout request. The system logs them out and redirects them to the main page, where no administrative data or actions are accessible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6CD31677" w14:textId="2AC942CB" w:rsidR="00A5356E" w:rsidRDefault="00A5356E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Add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New B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ook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navigate to the book adding page. The system </w:t>
      </w:r>
      <w:proofErr w:type="gramStart"/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prompt</w:t>
      </w:r>
      <w:proofErr w:type="gramEnd"/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 to e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nter details for a new book into the system, including title, author, publication year, category, description, number of copies, publisher, and genre.</w:t>
      </w:r>
    </w:p>
    <w:p w14:paraId="3465C34C" w14:textId="2F2837EF" w:rsidR="0071030D" w:rsidRDefault="0062319F" w:rsidP="0071030D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Mark Book as Rare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In a book managing page, the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m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proofErr w:type="gramStart"/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mark</w:t>
      </w:r>
      <w:proofErr w:type="gramEnd"/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a book as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“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rare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”.</w:t>
      </w:r>
    </w:p>
    <w:p w14:paraId="3F01F92D" w14:textId="558A2131" w:rsidR="0071030D" w:rsidRPr="003036D1" w:rsidRDefault="0071030D" w:rsidP="0071030D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lastRenderedPageBreak/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Update Book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m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prompt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system to update details of the book such as missing information or wrong information, or number of available copies.</w:t>
      </w:r>
    </w:p>
    <w:p w14:paraId="71591D29" w14:textId="49C10086" w:rsidR="00A5356E" w:rsidRDefault="00A5356E" w:rsidP="0071030D">
      <w:pPr>
        <w:pStyle w:val="ListParagraph"/>
        <w:ind w:left="936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72388B58" w14:textId="70CFFB3B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Register Library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m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>a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dd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>s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new librar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>y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to the system, including their details and conditions for book loans between libraries.</w:t>
      </w:r>
    </w:p>
    <w:p w14:paraId="7AE39DE5" w14:textId="10385F67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Track Book Borrowing Status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status of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given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book borrowing</w:t>
      </w:r>
      <w:r w:rsidR="003036D1">
        <w:rPr>
          <w:rFonts w:eastAsiaTheme="minorEastAsia"/>
          <w:color w:val="156082" w:themeColor="accent1"/>
          <w:sz w:val="24"/>
          <w:szCs w:val="24"/>
          <w:lang w:bidi="he-IL"/>
        </w:rPr>
        <w:t xml:space="preserve">, The system shows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>if borrowed or available.</w:t>
      </w:r>
    </w:p>
    <w:p w14:paraId="34B399CC" w14:textId="5D3ACF77" w:rsidR="003036D1" w:rsidRPr="003036D1" w:rsidRDefault="003036D1" w:rsidP="0071030D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</w:t>
      </w:r>
      <w:r w:rsidRPr="003036D1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 w:rsidRPr="003036D1">
        <w:rPr>
          <w:rFonts w:eastAsiaTheme="minorEastAsia"/>
          <w:color w:val="156082" w:themeColor="accent1"/>
          <w:sz w:val="24"/>
          <w:szCs w:val="24"/>
          <w:lang w:bidi="he-IL"/>
        </w:rPr>
        <w:t xml:space="preserve"> Vie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w Book Borrowing History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the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Borrowing History of a given book.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system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provides a list of the borrowing history of the book in the library.</w:t>
      </w:r>
    </w:p>
    <w:p w14:paraId="541722DE" w14:textId="141D07F8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View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Inter-Library Loans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system to view all books borrowed from other libraries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 xml:space="preserve">by users of the library,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or any book borrowed from this library by other library users.</w:t>
      </w:r>
    </w:p>
    <w:p w14:paraId="51638F8E" w14:textId="4811879E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Update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Suppliers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U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pdate the list of book suppliers, including contact information and details of books supplied.</w:t>
      </w:r>
    </w:p>
    <w:p w14:paraId="156CD1D7" w14:textId="72F8E5B9" w:rsidR="004644FA" w:rsidRPr="004644FA" w:rsidRDefault="004644FA" w:rsidP="004644FA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Update From Supply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4644FA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When a given supply arrives,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The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admin uploads the supply content to the system. The system updates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it’s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data base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based on the information given in the supply content.</w:t>
      </w:r>
    </w:p>
    <w:p w14:paraId="3E613625" w14:textId="57F498D4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Manage Supplier Services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Schedule and track additional services provided by suppliers, such as lectures or workshops.</w:t>
      </w:r>
    </w:p>
    <w:p w14:paraId="1B42E171" w14:textId="79FAF643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Send Notification to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Customers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prompt the system to s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end updates and reminders to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customers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regarding their borrowed books, including return dates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1D059BF2" w14:textId="77777777" w:rsidR="00A5356E" w:rsidRPr="00A5356E" w:rsidRDefault="00A5356E" w:rsidP="00A5356E">
      <w:pPr>
        <w:pStyle w:val="ListParagraph"/>
        <w:ind w:left="792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44986E79" w14:textId="130C033E" w:rsidR="00A5356E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Library </w:t>
      </w:r>
      <w:r w:rsidR="00B47265"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</w:p>
    <w:p w14:paraId="7B1BE2DA" w14:textId="263186EB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Register with Library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Create an account with the library by providing personal details and login credentials.</w:t>
      </w:r>
    </w:p>
    <w:p w14:paraId="5F8E95CA" w14:textId="67825003" w:rsidR="00024FAC" w:rsidRDefault="00024FAC" w:rsidP="00024FAC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in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inputs their credentials on the system login page. The system verifies the credentials: it displays an error message if they are invalid, or grants access to the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user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if they are valid.</w:t>
      </w:r>
    </w:p>
    <w:p w14:paraId="2E96858F" w14:textId="3802438D" w:rsidR="00024FAC" w:rsidRDefault="00024FAC" w:rsidP="00024FAC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lastRenderedPageBreak/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out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>initiates a logout request. The system logs them out and redirects them to the main page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15E1494F" w14:textId="5165CF2F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Browse Book Catalog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The customer prompt the system to a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ccess and search through the library’s catalog of available books.</w:t>
      </w:r>
    </w:p>
    <w:p w14:paraId="18DC85CB" w14:textId="4829507B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Borrow Book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customer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r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equest to borrow a book through the system, handled by an external software system.</w:t>
      </w:r>
    </w:p>
    <w:p w14:paraId="7E5B0942" w14:textId="1C491890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Return Book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The customer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 xml:space="preserve"> request to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r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eturn a borrowed book to the library, updating the book’s availability status.</w:t>
      </w:r>
    </w:p>
    <w:p w14:paraId="0D10B23B" w14:textId="73EAF2A9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Cancel Book Borrowing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The customer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 xml:space="preserve"> request to c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ancel a pending or active book borrowing request.</w:t>
      </w:r>
    </w:p>
    <w:p w14:paraId="139C929D" w14:textId="45443778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Update Personal Details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3158AD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customer </w:t>
      </w:r>
      <w:r w:rsidR="003158AD">
        <w:rPr>
          <w:rFonts w:eastAsiaTheme="minorEastAsia"/>
          <w:color w:val="156082" w:themeColor="accent1"/>
          <w:sz w:val="24"/>
          <w:szCs w:val="24"/>
          <w:lang w:bidi="he-IL"/>
        </w:rPr>
        <w:t>request to m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odify personal account information, such as email address or phone number.</w:t>
      </w:r>
    </w:p>
    <w:p w14:paraId="42CC50B4" w14:textId="77777777" w:rsidR="00A5356E" w:rsidRDefault="00A5356E" w:rsidP="00A5356E">
      <w:pPr>
        <w:pStyle w:val="ListParagraph"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622D921E" w14:textId="77777777" w:rsidR="00A5356E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External Software System</w:t>
      </w:r>
    </w:p>
    <w:p w14:paraId="4C5C9FCE" w14:textId="65E12A96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Process Borrowing Requests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Handle the borrowing transactions initiated by library patrons.</w:t>
      </w:r>
    </w:p>
    <w:p w14:paraId="6CECB67E" w14:textId="7B76B8CE" w:rsidR="00A5356E" w:rsidRDefault="0062319F" w:rsidP="00502E07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Send Borrowing Reminders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F032A9">
        <w:rPr>
          <w:rFonts w:eastAsiaTheme="minorEastAsia"/>
          <w:color w:val="156082" w:themeColor="accent1"/>
          <w:sz w:val="24"/>
          <w:szCs w:val="24"/>
          <w:lang w:bidi="he-IL"/>
        </w:rPr>
        <w:t>Initiate and send an a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utomatic</w:t>
      </w:r>
      <w:r w:rsidR="00F032A9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email reminders for upcoming book return dates.</w:t>
      </w:r>
    </w:p>
    <w:p w14:paraId="58EAC60A" w14:textId="77777777" w:rsidR="00502E07" w:rsidRDefault="00502E07" w:rsidP="00502E07">
      <w:pPr>
        <w:pStyle w:val="ListParagraph"/>
        <w:ind w:left="936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4B7E555A" w14:textId="77777777" w:rsidR="00A5356E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External Suppliers</w:t>
      </w:r>
    </w:p>
    <w:p w14:paraId="0B258397" w14:textId="2AA5C177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Provide </w:t>
      </w:r>
      <w:r w:rsidR="00502E07">
        <w:rPr>
          <w:rFonts w:eastAsiaTheme="minorEastAsia"/>
          <w:color w:val="156082" w:themeColor="accent1"/>
          <w:sz w:val="24"/>
          <w:szCs w:val="24"/>
          <w:lang w:bidi="he-IL"/>
        </w:rPr>
        <w:t>Supply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502E07">
        <w:rPr>
          <w:rFonts w:eastAsiaTheme="minorEastAsia"/>
          <w:color w:val="156082" w:themeColor="accent1"/>
          <w:sz w:val="24"/>
          <w:szCs w:val="24"/>
          <w:lang w:bidi="he-IL"/>
        </w:rPr>
        <w:t>The supplier indicates that a s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upply </w:t>
      </w:r>
      <w:r w:rsidR="00502E07">
        <w:rPr>
          <w:rFonts w:eastAsiaTheme="minorEastAsia"/>
          <w:color w:val="156082" w:themeColor="accent1"/>
          <w:sz w:val="24"/>
          <w:szCs w:val="24"/>
          <w:lang w:bidi="he-IL"/>
        </w:rPr>
        <w:t xml:space="preserve">of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books </w:t>
      </w:r>
      <w:r w:rsidR="00502E07">
        <w:rPr>
          <w:rFonts w:eastAsiaTheme="minorEastAsia"/>
          <w:color w:val="156082" w:themeColor="accent1"/>
          <w:sz w:val="24"/>
          <w:szCs w:val="24"/>
          <w:lang w:bidi="he-IL"/>
        </w:rPr>
        <w:t xml:space="preserve">has been sent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to the library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  <w:r w:rsidR="00502E07"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manager is prompt with an incoming supply.</w:t>
      </w:r>
    </w:p>
    <w:p w14:paraId="51132260" w14:textId="42125752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Provide Services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E20A17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supplier </w:t>
      </w:r>
      <w:r w:rsidR="00E20A17">
        <w:rPr>
          <w:rFonts w:eastAsiaTheme="minorEastAsia"/>
          <w:color w:val="156082" w:themeColor="accent1"/>
          <w:sz w:val="24"/>
          <w:szCs w:val="24"/>
          <w:lang w:bidi="he-IL"/>
        </w:rPr>
        <w:t>sends optional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additional services, such as lectures or workshops, which are tracked by the library system.</w:t>
      </w:r>
    </w:p>
    <w:p w14:paraId="257397E3" w14:textId="77777777" w:rsidR="00A5356E" w:rsidRDefault="00A5356E" w:rsidP="00A5356E">
      <w:pPr>
        <w:pStyle w:val="ListParagraph"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55E14A19" w14:textId="77777777" w:rsidR="00A5356E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Other Libraries</w:t>
      </w:r>
    </w:p>
    <w:p w14:paraId="546FA004" w14:textId="397EEA39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Request Books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Request to borrow books from other libraries through the system.</w:t>
      </w:r>
    </w:p>
    <w:p w14:paraId="6066AFB1" w14:textId="19282DCF" w:rsidR="00B95C46" w:rsidRPr="00E32B75" w:rsidRDefault="0062319F" w:rsidP="00E32B75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Return Books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Return books borrowed from other libraries, ensuring proper updates in the system.</w:t>
      </w:r>
      <w:r w:rsidR="00E32B75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41043FF5" w14:textId="4897E6BD" w:rsidR="00B95C46" w:rsidRPr="00E32B75" w:rsidRDefault="00B95C46" w:rsidP="00E32B75">
      <w:pPr>
        <w:pStyle w:val="ListParagraph"/>
        <w:numPr>
          <w:ilvl w:val="0"/>
          <w:numId w:val="34"/>
        </w:num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BFFA583" w14:textId="77777777" w:rsidR="00B95C46" w:rsidRDefault="00B95C46">
      <w:pPr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 w:type="page"/>
      </w:r>
    </w:p>
    <w:p w14:paraId="0B4F793C" w14:textId="00D9A782" w:rsidR="00B95C46" w:rsidRDefault="00B95C46" w:rsidP="00B95C46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 4</w:t>
      </w:r>
    </w:p>
    <w:p w14:paraId="047389BC" w14:textId="5F77A05A" w:rsidR="00B95C46" w:rsidRPr="00B95C46" w:rsidRDefault="00B95C46" w:rsidP="00B95C46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ש</w:t>
      </w:r>
    </w:p>
    <w:p w14:paraId="2DC8CE99" w14:textId="199C3ACE" w:rsidR="004F0847" w:rsidRPr="00B95C46" w:rsidRDefault="004F0847" w:rsidP="00B95C46">
      <w:pPr>
        <w:bidi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</w:p>
    <w:sectPr w:rsidR="004F0847" w:rsidRPr="00B9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36501754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624E"/>
    <w:multiLevelType w:val="hybridMultilevel"/>
    <w:tmpl w:val="296676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4C6298"/>
    <w:multiLevelType w:val="hybridMultilevel"/>
    <w:tmpl w:val="53CAD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86C14"/>
    <w:multiLevelType w:val="hybridMultilevel"/>
    <w:tmpl w:val="A5FADE96"/>
    <w:lvl w:ilvl="0" w:tplc="8B3E4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30032"/>
    <w:multiLevelType w:val="hybridMultilevel"/>
    <w:tmpl w:val="504873CE"/>
    <w:lvl w:ilvl="0" w:tplc="6D001B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252CB"/>
    <w:multiLevelType w:val="hybridMultilevel"/>
    <w:tmpl w:val="5C94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861E5"/>
    <w:multiLevelType w:val="multilevel"/>
    <w:tmpl w:val="3A124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9"/>
  </w:num>
  <w:num w:numId="2" w16cid:durableId="1990162410">
    <w:abstractNumId w:val="29"/>
  </w:num>
  <w:num w:numId="3" w16cid:durableId="1735735963">
    <w:abstractNumId w:val="24"/>
  </w:num>
  <w:num w:numId="4" w16cid:durableId="1833712263">
    <w:abstractNumId w:val="27"/>
  </w:num>
  <w:num w:numId="5" w16cid:durableId="892305156">
    <w:abstractNumId w:val="18"/>
  </w:num>
  <w:num w:numId="6" w16cid:durableId="181088237">
    <w:abstractNumId w:val="35"/>
  </w:num>
  <w:num w:numId="7" w16cid:durableId="604194830">
    <w:abstractNumId w:val="25"/>
  </w:num>
  <w:num w:numId="8" w16cid:durableId="279266169">
    <w:abstractNumId w:val="20"/>
  </w:num>
  <w:num w:numId="9" w16cid:durableId="1087770928">
    <w:abstractNumId w:val="15"/>
  </w:num>
  <w:num w:numId="10" w16cid:durableId="1957637277">
    <w:abstractNumId w:val="5"/>
  </w:num>
  <w:num w:numId="11" w16cid:durableId="746457748">
    <w:abstractNumId w:val="22"/>
  </w:num>
  <w:num w:numId="12" w16cid:durableId="475492776">
    <w:abstractNumId w:val="4"/>
  </w:num>
  <w:num w:numId="13" w16cid:durableId="581375321">
    <w:abstractNumId w:val="9"/>
  </w:num>
  <w:num w:numId="14" w16cid:durableId="1338460077">
    <w:abstractNumId w:val="2"/>
  </w:num>
  <w:num w:numId="15" w16cid:durableId="18436390">
    <w:abstractNumId w:val="31"/>
  </w:num>
  <w:num w:numId="16" w16cid:durableId="320037870">
    <w:abstractNumId w:val="11"/>
  </w:num>
  <w:num w:numId="17" w16cid:durableId="1002776483">
    <w:abstractNumId w:val="30"/>
  </w:num>
  <w:num w:numId="18" w16cid:durableId="1164472723">
    <w:abstractNumId w:val="26"/>
  </w:num>
  <w:num w:numId="19" w16cid:durableId="828138037">
    <w:abstractNumId w:val="28"/>
  </w:num>
  <w:num w:numId="20" w16cid:durableId="1189686624">
    <w:abstractNumId w:val="1"/>
  </w:num>
  <w:num w:numId="21" w16cid:durableId="879896503">
    <w:abstractNumId w:val="32"/>
  </w:num>
  <w:num w:numId="22" w16cid:durableId="1292252919">
    <w:abstractNumId w:val="16"/>
  </w:num>
  <w:num w:numId="23" w16cid:durableId="1508520236">
    <w:abstractNumId w:val="33"/>
  </w:num>
  <w:num w:numId="24" w16cid:durableId="1868903962">
    <w:abstractNumId w:val="12"/>
  </w:num>
  <w:num w:numId="25" w16cid:durableId="1427271192">
    <w:abstractNumId w:val="6"/>
  </w:num>
  <w:num w:numId="26" w16cid:durableId="2046056288">
    <w:abstractNumId w:val="17"/>
  </w:num>
  <w:num w:numId="27" w16cid:durableId="559756158">
    <w:abstractNumId w:val="23"/>
  </w:num>
  <w:num w:numId="28" w16cid:durableId="889270477">
    <w:abstractNumId w:val="8"/>
  </w:num>
  <w:num w:numId="29" w16cid:durableId="982350058">
    <w:abstractNumId w:val="0"/>
  </w:num>
  <w:num w:numId="30" w16cid:durableId="206570283">
    <w:abstractNumId w:val="10"/>
  </w:num>
  <w:num w:numId="31" w16cid:durableId="455950678">
    <w:abstractNumId w:val="13"/>
  </w:num>
  <w:num w:numId="32" w16cid:durableId="601912890">
    <w:abstractNumId w:val="3"/>
  </w:num>
  <w:num w:numId="33" w16cid:durableId="1032681444">
    <w:abstractNumId w:val="21"/>
  </w:num>
  <w:num w:numId="34" w16cid:durableId="585655810">
    <w:abstractNumId w:val="14"/>
  </w:num>
  <w:num w:numId="35" w16cid:durableId="126508202">
    <w:abstractNumId w:val="7"/>
  </w:num>
  <w:num w:numId="36" w16cid:durableId="146592256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0582B"/>
    <w:rsid w:val="00024FAC"/>
    <w:rsid w:val="000265E5"/>
    <w:rsid w:val="00046E65"/>
    <w:rsid w:val="000619C1"/>
    <w:rsid w:val="00066F43"/>
    <w:rsid w:val="000767DA"/>
    <w:rsid w:val="000863DC"/>
    <w:rsid w:val="000A6813"/>
    <w:rsid w:val="000B61FF"/>
    <w:rsid w:val="000C3A17"/>
    <w:rsid w:val="000E0F86"/>
    <w:rsid w:val="00112913"/>
    <w:rsid w:val="001208D0"/>
    <w:rsid w:val="001217B5"/>
    <w:rsid w:val="00136044"/>
    <w:rsid w:val="00154090"/>
    <w:rsid w:val="00154B55"/>
    <w:rsid w:val="001676F0"/>
    <w:rsid w:val="00175C5B"/>
    <w:rsid w:val="001F0CDA"/>
    <w:rsid w:val="0020137D"/>
    <w:rsid w:val="00203129"/>
    <w:rsid w:val="0021745D"/>
    <w:rsid w:val="0022158B"/>
    <w:rsid w:val="00255637"/>
    <w:rsid w:val="00255D3E"/>
    <w:rsid w:val="002603F4"/>
    <w:rsid w:val="00265B4B"/>
    <w:rsid w:val="002802AB"/>
    <w:rsid w:val="00286C09"/>
    <w:rsid w:val="00287FC0"/>
    <w:rsid w:val="002F05F3"/>
    <w:rsid w:val="002F07C5"/>
    <w:rsid w:val="002F5439"/>
    <w:rsid w:val="003036D1"/>
    <w:rsid w:val="003158AD"/>
    <w:rsid w:val="003262C9"/>
    <w:rsid w:val="003937A0"/>
    <w:rsid w:val="003A3458"/>
    <w:rsid w:val="003D1F20"/>
    <w:rsid w:val="003D3B3F"/>
    <w:rsid w:val="003D4803"/>
    <w:rsid w:val="00415EA3"/>
    <w:rsid w:val="00445FC8"/>
    <w:rsid w:val="0046192C"/>
    <w:rsid w:val="004622CB"/>
    <w:rsid w:val="004644FA"/>
    <w:rsid w:val="00475420"/>
    <w:rsid w:val="00477806"/>
    <w:rsid w:val="004C1B59"/>
    <w:rsid w:val="004F0847"/>
    <w:rsid w:val="004F6203"/>
    <w:rsid w:val="00502E07"/>
    <w:rsid w:val="00506110"/>
    <w:rsid w:val="005169A0"/>
    <w:rsid w:val="00517AD9"/>
    <w:rsid w:val="00523B33"/>
    <w:rsid w:val="005469E6"/>
    <w:rsid w:val="00552416"/>
    <w:rsid w:val="00560C55"/>
    <w:rsid w:val="005663E4"/>
    <w:rsid w:val="00586695"/>
    <w:rsid w:val="005C6B91"/>
    <w:rsid w:val="005D24AF"/>
    <w:rsid w:val="005D2F0E"/>
    <w:rsid w:val="005D4E81"/>
    <w:rsid w:val="005E2D3E"/>
    <w:rsid w:val="006132F2"/>
    <w:rsid w:val="00613916"/>
    <w:rsid w:val="0062319F"/>
    <w:rsid w:val="00647D57"/>
    <w:rsid w:val="00657863"/>
    <w:rsid w:val="00693E62"/>
    <w:rsid w:val="0069534C"/>
    <w:rsid w:val="006A18D4"/>
    <w:rsid w:val="006A30A7"/>
    <w:rsid w:val="006A4EF0"/>
    <w:rsid w:val="006B0FD4"/>
    <w:rsid w:val="006B135D"/>
    <w:rsid w:val="006D5ABE"/>
    <w:rsid w:val="006D681D"/>
    <w:rsid w:val="006F07C4"/>
    <w:rsid w:val="0071030D"/>
    <w:rsid w:val="00742948"/>
    <w:rsid w:val="007627F6"/>
    <w:rsid w:val="00797F0E"/>
    <w:rsid w:val="007A4D3D"/>
    <w:rsid w:val="007B279B"/>
    <w:rsid w:val="007C0C4D"/>
    <w:rsid w:val="007D00E8"/>
    <w:rsid w:val="007E306E"/>
    <w:rsid w:val="00823ACA"/>
    <w:rsid w:val="00855D74"/>
    <w:rsid w:val="008745AF"/>
    <w:rsid w:val="00875F1B"/>
    <w:rsid w:val="008A6491"/>
    <w:rsid w:val="008A7BC5"/>
    <w:rsid w:val="008B2D57"/>
    <w:rsid w:val="008D6891"/>
    <w:rsid w:val="008D6CF5"/>
    <w:rsid w:val="008D7D41"/>
    <w:rsid w:val="009204D8"/>
    <w:rsid w:val="00933F5A"/>
    <w:rsid w:val="00945852"/>
    <w:rsid w:val="0095623A"/>
    <w:rsid w:val="00960E56"/>
    <w:rsid w:val="00961BEC"/>
    <w:rsid w:val="00970EF6"/>
    <w:rsid w:val="00985F2F"/>
    <w:rsid w:val="009B5FD7"/>
    <w:rsid w:val="009E50F5"/>
    <w:rsid w:val="009F0504"/>
    <w:rsid w:val="009F397A"/>
    <w:rsid w:val="00A30321"/>
    <w:rsid w:val="00A31AF0"/>
    <w:rsid w:val="00A4376E"/>
    <w:rsid w:val="00A46341"/>
    <w:rsid w:val="00A50993"/>
    <w:rsid w:val="00A5356E"/>
    <w:rsid w:val="00A74D3A"/>
    <w:rsid w:val="00A91420"/>
    <w:rsid w:val="00AC5476"/>
    <w:rsid w:val="00AE59F6"/>
    <w:rsid w:val="00AF1E32"/>
    <w:rsid w:val="00AF5AD7"/>
    <w:rsid w:val="00B27FA1"/>
    <w:rsid w:val="00B31D0C"/>
    <w:rsid w:val="00B4000D"/>
    <w:rsid w:val="00B47265"/>
    <w:rsid w:val="00B54E39"/>
    <w:rsid w:val="00B72467"/>
    <w:rsid w:val="00B74A72"/>
    <w:rsid w:val="00B8435B"/>
    <w:rsid w:val="00B86A25"/>
    <w:rsid w:val="00B95416"/>
    <w:rsid w:val="00B95C46"/>
    <w:rsid w:val="00B968AA"/>
    <w:rsid w:val="00B97DAA"/>
    <w:rsid w:val="00BA1422"/>
    <w:rsid w:val="00BA2965"/>
    <w:rsid w:val="00BE1478"/>
    <w:rsid w:val="00C140AD"/>
    <w:rsid w:val="00C25755"/>
    <w:rsid w:val="00C25E65"/>
    <w:rsid w:val="00C302FE"/>
    <w:rsid w:val="00C6235B"/>
    <w:rsid w:val="00C63404"/>
    <w:rsid w:val="00C9341B"/>
    <w:rsid w:val="00CB378C"/>
    <w:rsid w:val="00CB5983"/>
    <w:rsid w:val="00CC3AEC"/>
    <w:rsid w:val="00CD1673"/>
    <w:rsid w:val="00CE66BA"/>
    <w:rsid w:val="00D1281C"/>
    <w:rsid w:val="00D35DA4"/>
    <w:rsid w:val="00D52CA0"/>
    <w:rsid w:val="00D56517"/>
    <w:rsid w:val="00DA47E4"/>
    <w:rsid w:val="00DB39B8"/>
    <w:rsid w:val="00DC0BBF"/>
    <w:rsid w:val="00DC50ED"/>
    <w:rsid w:val="00DE1444"/>
    <w:rsid w:val="00E01505"/>
    <w:rsid w:val="00E20A17"/>
    <w:rsid w:val="00E32B75"/>
    <w:rsid w:val="00E51145"/>
    <w:rsid w:val="00E66439"/>
    <w:rsid w:val="00E7632F"/>
    <w:rsid w:val="00E818CF"/>
    <w:rsid w:val="00E9470F"/>
    <w:rsid w:val="00EB5010"/>
    <w:rsid w:val="00EC0344"/>
    <w:rsid w:val="00EC6EF1"/>
    <w:rsid w:val="00ED12A0"/>
    <w:rsid w:val="00F010C4"/>
    <w:rsid w:val="00F032A9"/>
    <w:rsid w:val="00F05219"/>
    <w:rsid w:val="00F123F2"/>
    <w:rsid w:val="00F16985"/>
    <w:rsid w:val="00F37635"/>
    <w:rsid w:val="00F57868"/>
    <w:rsid w:val="00F62748"/>
    <w:rsid w:val="00F6691B"/>
    <w:rsid w:val="00F67C6C"/>
    <w:rsid w:val="00F854B5"/>
    <w:rsid w:val="00FC0BE9"/>
    <w:rsid w:val="00FC2CF6"/>
    <w:rsid w:val="00FC4040"/>
    <w:rsid w:val="00FC472B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5083</TotalTime>
  <Pages>6</Pages>
  <Words>768</Words>
  <Characters>4379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124</cp:revision>
  <dcterms:created xsi:type="dcterms:W3CDTF">2024-01-26T13:26:00Z</dcterms:created>
  <dcterms:modified xsi:type="dcterms:W3CDTF">2024-08-03T10:11:00Z</dcterms:modified>
</cp:coreProperties>
</file>