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2737C241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445FC8">
        <w:rPr>
          <w:b/>
          <w:bCs/>
          <w:color w:val="156082" w:themeColor="accent1"/>
          <w:sz w:val="32"/>
          <w:szCs w:val="32"/>
          <w:u w:val="single"/>
          <w:lang w:bidi="he-IL"/>
        </w:rPr>
        <w:t>3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74E6B0A9" w14:textId="3DACAD60" w:rsidR="00C302FE" w:rsidRDefault="00D35DA4" w:rsidP="00D35DA4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מצורפים שני קבצים נוספים המכילים:</w:t>
      </w:r>
    </w:p>
    <w:p w14:paraId="7C2A892A" w14:textId="4752A946" w:rsidR="00D35DA4" w:rsidRDefault="00D35DA4" w:rsidP="00D35DA4">
      <w:pPr>
        <w:pStyle w:val="ListParagraph"/>
        <w:numPr>
          <w:ilvl w:val="0"/>
          <w:numId w:val="33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מסמך דרישות עבור מערכת ניהול הספרייה - </w:t>
      </w: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Requirements Document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32F0B616" w14:textId="6936316E" w:rsidR="00D35DA4" w:rsidRDefault="00D35DA4" w:rsidP="00D35DA4">
      <w:pPr>
        <w:pStyle w:val="ListParagraph"/>
        <w:numPr>
          <w:ilvl w:val="0"/>
          <w:numId w:val="33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מסמך הנחות על הדרישות 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Assumptions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7F699EC4" w14:textId="77777777" w:rsidR="00D35DA4" w:rsidRDefault="00D35DA4" w:rsidP="00D35DA4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34133525" w14:textId="77777777" w:rsidR="00D35DA4" w:rsidRDefault="00D35DA4" w:rsidP="00D35DA4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שאלה 2</w:t>
      </w:r>
    </w:p>
    <w:p w14:paraId="25FA607A" w14:textId="3655238C" w:rsidR="00D35DA4" w:rsidRDefault="00D35DA4" w:rsidP="00D35DA4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השחקנים הלוקחים חלק המערכת הם: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185B0819" w14:textId="7B41809B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Library Manager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– The owner of the system, manages most of the system.</w:t>
      </w:r>
    </w:p>
    <w:p w14:paraId="6F8AF12F" w14:textId="19473D70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Library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Customers – Any person that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register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the library and can use its functionalities.</w:t>
      </w:r>
    </w:p>
    <w:p w14:paraId="58920701" w14:textId="0C035343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External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Borrowing </w:t>
      </w: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 xml:space="preserve">System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– An external software that manages the borrowing for the library.</w:t>
      </w:r>
    </w:p>
    <w:p w14:paraId="3339CDBD" w14:textId="5EE039F1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External Email System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– An external software that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have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emails using capabilities.</w:t>
      </w:r>
    </w:p>
    <w:p w14:paraId="1CB8A0A1" w14:textId="48EBC010" w:rsidR="00D35DA4" w:rsidRDefault="00D35DA4" w:rsidP="00D35DA4">
      <w:pPr>
        <w:pStyle w:val="ListParagraph"/>
        <w:numPr>
          <w:ilvl w:val="0"/>
          <w:numId w:val="35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D35DA4">
        <w:rPr>
          <w:rFonts w:eastAsiaTheme="minorEastAsia"/>
          <w:color w:val="156082" w:themeColor="accent1"/>
          <w:sz w:val="24"/>
          <w:szCs w:val="24"/>
          <w:lang w:bidi="he-IL"/>
        </w:rPr>
        <w:t>Other Libraries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– Other libraries systems for cross borrowing.</w:t>
      </w:r>
    </w:p>
    <w:p w14:paraId="4928BD62" w14:textId="77777777" w:rsidR="00A5356E" w:rsidRDefault="00A5356E" w:rsidP="00A5356E">
      <w:pPr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097EFD19" w14:textId="6FB97112" w:rsidR="00A5356E" w:rsidRPr="00E32B75" w:rsidRDefault="00A5356E" w:rsidP="00E32B75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E32B7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תיאור </w:t>
      </w:r>
      <w:r w:rsidRPr="00E32B75">
        <w:rPr>
          <w:rFonts w:eastAsiaTheme="minorEastAsia"/>
          <w:color w:val="156082" w:themeColor="accent1"/>
          <w:sz w:val="24"/>
          <w:szCs w:val="24"/>
          <w:lang w:bidi="he-IL"/>
        </w:rPr>
        <w:t>Use-Cases</w:t>
      </w:r>
      <w:r w:rsidRPr="00E32B75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אפשריים במערכת:</w:t>
      </w:r>
      <w:r w:rsidR="00E32B75" w:rsidRPr="00E32B75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9FBDF94" w14:textId="0464387C" w:rsidR="00A5356E" w:rsidRPr="0062319F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62319F" w:rsidRPr="0062319F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 xml:space="preserve">Actor: </w:t>
      </w:r>
      <w:r w:rsidRPr="0062319F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Library Manager</w:t>
      </w:r>
    </w:p>
    <w:p w14:paraId="494605ED" w14:textId="3F2098BB" w:rsidR="00B47265" w:rsidRDefault="00B47265" w:rsidP="00255D3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in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55D3E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55D3E" w:rsidRPr="00255D3E">
        <w:rPr>
          <w:rFonts w:eastAsiaTheme="minorEastAsia"/>
          <w:color w:val="156082" w:themeColor="accent1"/>
          <w:sz w:val="24"/>
          <w:szCs w:val="24"/>
          <w:lang w:bidi="he-IL"/>
        </w:rPr>
        <w:t>inputs their credentials on the system login page. The system verifies the credentials: it displays an error message if they are invalid, or grants access to the restricted admin section if they are valid.</w:t>
      </w:r>
    </w:p>
    <w:p w14:paraId="331ACC7F" w14:textId="1D6CD605" w:rsidR="00F05219" w:rsidRPr="00F05219" w:rsidRDefault="00F05219" w:rsidP="00F05219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out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>initiates a logout request. The system logs them out and redirects them to the main page, where no administrative data or actions are accessible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6CD31677" w14:textId="2AC942CB" w:rsidR="00A5356E" w:rsidRDefault="00A5356E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Add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New B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ook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navigate to the book adding page. The system </w:t>
      </w:r>
      <w:proofErr w:type="gramStart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prompt</w:t>
      </w:r>
      <w:proofErr w:type="gramEnd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e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nter details for a new book into the system, including title, author, publication year, category, description, number of copies, publisher, and genre.</w:t>
      </w:r>
    </w:p>
    <w:p w14:paraId="3465C34C" w14:textId="7E5E0E58" w:rsidR="0071030D" w:rsidRDefault="0062319F" w:rsidP="0071030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Mark</w:t>
      </w:r>
      <w:r w:rsidR="005C1E6D">
        <w:rPr>
          <w:rFonts w:eastAsiaTheme="minorEastAsia"/>
          <w:color w:val="156082" w:themeColor="accent1"/>
          <w:sz w:val="24"/>
          <w:szCs w:val="24"/>
          <w:lang w:bidi="he-IL"/>
        </w:rPr>
        <w:t xml:space="preserve"> \ Unmark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Book as Rare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In a book managing page, the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mark</w:t>
      </w:r>
      <w:proofErr w:type="gramEnd"/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 book as 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“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rare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”</w:t>
      </w:r>
      <w:r w:rsidR="005C1E6D">
        <w:rPr>
          <w:rFonts w:eastAsiaTheme="minorEastAsia"/>
          <w:color w:val="156082" w:themeColor="accent1"/>
          <w:sz w:val="24"/>
          <w:szCs w:val="24"/>
          <w:lang w:bidi="he-IL"/>
        </w:rPr>
        <w:t>, or unmarks the book as “rare”</w:t>
      </w:r>
      <w:r w:rsidR="00F05219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0A257D86" w14:textId="77777777" w:rsidR="003D062B" w:rsidRDefault="0071030D" w:rsidP="003D062B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lastRenderedPageBreak/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Update Book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prompt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system to update details of the book such as missing information or wrong information, or number of available copies.</w:t>
      </w:r>
    </w:p>
    <w:p w14:paraId="71591D29" w14:textId="63BBE155" w:rsidR="00A5356E" w:rsidRPr="003D062B" w:rsidRDefault="003D062B" w:rsidP="003D062B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Return Book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A33CA">
        <w:rPr>
          <w:rFonts w:eastAsiaTheme="minorEastAsia"/>
          <w:color w:val="156082" w:themeColor="accent1"/>
          <w:sz w:val="24"/>
          <w:szCs w:val="24"/>
          <w:lang w:bidi="he-IL"/>
        </w:rPr>
        <w:t>The manager can mark a canceled borrowed book as available for borrowing</w:t>
      </w:r>
      <w:r w:rsidR="00815374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after it is returned to the library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72388B58" w14:textId="70CFFB3B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Register Library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m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a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dd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new librar</w:t>
      </w:r>
      <w:r w:rsidR="002802AB">
        <w:rPr>
          <w:rFonts w:eastAsiaTheme="minorEastAsia"/>
          <w:color w:val="156082" w:themeColor="accent1"/>
          <w:sz w:val="24"/>
          <w:szCs w:val="24"/>
          <w:lang w:bidi="he-IL"/>
        </w:rPr>
        <w:t>y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to the system, including their details and conditions for book loans between libraries.</w:t>
      </w:r>
    </w:p>
    <w:p w14:paraId="7AE39DE5" w14:textId="10385F67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Track Book Borrowing Status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status of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given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book borrowing</w:t>
      </w:r>
      <w:r w:rsid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, The system shows </w:t>
      </w:r>
      <w:r w:rsidR="00506110">
        <w:rPr>
          <w:rFonts w:eastAsiaTheme="minorEastAsia"/>
          <w:color w:val="156082" w:themeColor="accent1"/>
          <w:sz w:val="24"/>
          <w:szCs w:val="24"/>
          <w:lang w:bidi="he-IL"/>
        </w:rPr>
        <w:t>if borrowed or available.</w:t>
      </w:r>
    </w:p>
    <w:p w14:paraId="34B399CC" w14:textId="44E8A240" w:rsidR="003036D1" w:rsidRDefault="003036D1" w:rsidP="0071030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</w:t>
      </w:r>
      <w:r w:rsidRPr="003036D1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 w:rsidRP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 Vie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w </w:t>
      </w:r>
      <w:r w:rsidR="00D733C5"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="007174A3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Book Borrowing History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>the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Borrowing History of a given book. The system provides a list of the borrowing history of the book in the library.</w:t>
      </w:r>
    </w:p>
    <w:p w14:paraId="0A62DF17" w14:textId="7B9DE16C" w:rsidR="00D733C5" w:rsidRPr="00D733C5" w:rsidRDefault="00D733C5" w:rsidP="00D733C5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 xml:space="preserve">Name: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Edit external libraries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manager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prompt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system to edit the external libraries list and their details.</w:t>
      </w:r>
    </w:p>
    <w:p w14:paraId="541722DE" w14:textId="2BA90011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View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Inter-Library Loans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all books borrowed from other libraries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 xml:space="preserve">by </w:t>
      </w:r>
      <w:r w:rsidR="00D733C5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 xml:space="preserve"> of the library,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 xml:space="preserve">or any book borrowed from this library by other library </w:t>
      </w:r>
      <w:r w:rsidR="00D733C5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51638F8E" w14:textId="4811879E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Update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Suppliers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U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pdate the list of book suppliers, including contact information and details of books supplied.</w:t>
      </w:r>
    </w:p>
    <w:p w14:paraId="3E613625" w14:textId="1037E6F2" w:rsidR="00A5356E" w:rsidRDefault="004644FA" w:rsidP="00A716AD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Update From Supply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4644FA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When a given supply arrives,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The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admin uploads the supply content to the system. The system updates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it’s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data base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based on the information given in the supply content.</w:t>
      </w:r>
    </w:p>
    <w:p w14:paraId="31C96B95" w14:textId="25F86AB3" w:rsidR="005B3A62" w:rsidRPr="00906271" w:rsidRDefault="0062319F" w:rsidP="00906271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Send Notification to </w:t>
      </w:r>
      <w:r w:rsidR="0071030D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 w:rsidRPr="004644FA">
        <w:rPr>
          <w:rFonts w:eastAsiaTheme="minorEastAsia"/>
          <w:color w:val="156082" w:themeColor="accent1"/>
          <w:sz w:val="24"/>
          <w:szCs w:val="24"/>
          <w:lang w:bidi="he-IL"/>
        </w:rPr>
        <w:t>Manager</w:t>
      </w:r>
      <w:r w:rsidR="004644FA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prompt the system to 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end updates and reminders to </w:t>
      </w:r>
      <w:r w:rsidR="004644FA"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regarding their borrowed books, including return dates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62104C6E" w14:textId="77777777" w:rsidR="005B3A62" w:rsidRPr="005B3A62" w:rsidRDefault="005B3A62" w:rsidP="005B3A62">
      <w:p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</w:p>
    <w:p w14:paraId="44986E79" w14:textId="130C033E" w:rsidR="00A5356E" w:rsidRPr="000F618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 xml:space="preserve">Library </w:t>
      </w:r>
      <w:r w:rsidR="00B47265"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Customer</w:t>
      </w:r>
    </w:p>
    <w:p w14:paraId="7B1BE2DA" w14:textId="263186EB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Register with Library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Create an account with the library by providing personal details and login credentials.</w:t>
      </w:r>
    </w:p>
    <w:p w14:paraId="5F8E95CA" w14:textId="0D74535C" w:rsidR="00024FAC" w:rsidRDefault="00024FAC" w:rsidP="00024FA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in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inputs their credentials on the system login page. The 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lastRenderedPageBreak/>
        <w:t xml:space="preserve">system verifies the credentials: it displays an error message if they are invalid, or grants access to the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if they are valid.</w:t>
      </w:r>
    </w:p>
    <w:p w14:paraId="2E96858F" w14:textId="3802438D" w:rsidR="00024FAC" w:rsidRDefault="00024FAC" w:rsidP="00024FA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Log out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Pr="00F05219">
        <w:rPr>
          <w:rFonts w:eastAsiaTheme="minorEastAsia"/>
          <w:color w:val="156082" w:themeColor="accent1"/>
          <w:sz w:val="24"/>
          <w:szCs w:val="24"/>
          <w:lang w:bidi="he-IL"/>
        </w:rPr>
        <w:t>initiates a logout request. The system logs them out and redirects them to the main page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</w:p>
    <w:p w14:paraId="15E1494F" w14:textId="5165CF2F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Browse Book Catalog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prompt the system to a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ccess and search through the library’s catalog of available books.</w:t>
      </w:r>
    </w:p>
    <w:p w14:paraId="7E5B0942" w14:textId="0FDC8AA7" w:rsidR="00A5356E" w:rsidRDefault="0062319F" w:rsidP="003D062B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Borrow Book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r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equest to borrow a book through the system, handled by an external software system.</w:t>
      </w:r>
      <w:r w:rsidR="005B3A62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After a book is borrowed, the system will send </w:t>
      </w:r>
      <w:r w:rsidR="00906271">
        <w:rPr>
          <w:rFonts w:eastAsiaTheme="minorEastAsia"/>
          <w:color w:val="156082" w:themeColor="accent1"/>
          <w:sz w:val="24"/>
          <w:szCs w:val="24"/>
          <w:lang w:bidi="he-IL"/>
        </w:rPr>
        <w:t xml:space="preserve">email </w:t>
      </w:r>
      <w:r w:rsidR="005B3A62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reminders for return dates</w:t>
      </w:r>
      <w:r w:rsidR="005B3A62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906271">
        <w:rPr>
          <w:rFonts w:eastAsiaTheme="minorEastAsia"/>
          <w:color w:val="156082" w:themeColor="accent1"/>
          <w:sz w:val="24"/>
          <w:szCs w:val="24"/>
          <w:lang w:bidi="he-IL"/>
        </w:rPr>
        <w:t>once a week.</w:t>
      </w:r>
    </w:p>
    <w:p w14:paraId="0D10B23B" w14:textId="73EAF2A9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Cancel Book Borrowing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D6CF5">
        <w:rPr>
          <w:rFonts w:eastAsiaTheme="minorEastAsia"/>
          <w:color w:val="156082" w:themeColor="accent1"/>
          <w:sz w:val="24"/>
          <w:szCs w:val="24"/>
          <w:lang w:bidi="he-IL"/>
        </w:rPr>
        <w:t>The customer request to c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ancel a pending or active book borrowing request.</w:t>
      </w:r>
    </w:p>
    <w:p w14:paraId="139C929D" w14:textId="45443778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Update Personal Details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3158AD">
        <w:rPr>
          <w:rFonts w:eastAsiaTheme="minorEastAsia"/>
          <w:color w:val="156082" w:themeColor="accent1"/>
          <w:sz w:val="24"/>
          <w:szCs w:val="24"/>
          <w:lang w:bidi="he-IL"/>
        </w:rPr>
        <w:t>The customer request to m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odify personal account information, such as email address or phone number.</w:t>
      </w:r>
    </w:p>
    <w:p w14:paraId="7A94463A" w14:textId="3D11A960" w:rsidR="001F277C" w:rsidRDefault="001E5E61" w:rsidP="001F277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1E5E61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1F277C" w:rsidRPr="00A5356E">
        <w:rPr>
          <w:rFonts w:eastAsiaTheme="minorEastAsia"/>
          <w:color w:val="156082" w:themeColor="accent1"/>
          <w:sz w:val="24"/>
          <w:szCs w:val="24"/>
          <w:lang w:bidi="he-IL"/>
        </w:rPr>
        <w:t>Track Book Borrowing Status</w:t>
      </w:r>
      <w:r w:rsidR="001F277C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1F277C"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1F277C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1F277C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Costumer</w:t>
      </w:r>
      <w:r w:rsidR="001F277C"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1F277C"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="001F277C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status of </w:t>
      </w:r>
      <w:r w:rsidR="001F277C">
        <w:rPr>
          <w:rFonts w:eastAsiaTheme="minorEastAsia"/>
          <w:color w:val="156082" w:themeColor="accent1"/>
          <w:sz w:val="24"/>
          <w:szCs w:val="24"/>
          <w:lang w:bidi="he-IL"/>
        </w:rPr>
        <w:t xml:space="preserve">a given </w:t>
      </w:r>
      <w:r w:rsidR="001F277C" w:rsidRPr="00A5356E">
        <w:rPr>
          <w:rFonts w:eastAsiaTheme="minorEastAsia"/>
          <w:color w:val="156082" w:themeColor="accent1"/>
          <w:sz w:val="24"/>
          <w:szCs w:val="24"/>
          <w:lang w:bidi="he-IL"/>
        </w:rPr>
        <w:t>book borrowing</w:t>
      </w:r>
      <w:r w:rsidR="001F277C">
        <w:rPr>
          <w:rFonts w:eastAsiaTheme="minorEastAsia"/>
          <w:color w:val="156082" w:themeColor="accent1"/>
          <w:sz w:val="24"/>
          <w:szCs w:val="24"/>
          <w:lang w:bidi="he-IL"/>
        </w:rPr>
        <w:t>, The system shows if borrowed or available.</w:t>
      </w:r>
    </w:p>
    <w:p w14:paraId="23CC959C" w14:textId="36A29305" w:rsidR="001F277C" w:rsidRPr="001F277C" w:rsidRDefault="001F277C" w:rsidP="001F277C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</w:t>
      </w:r>
      <w:r w:rsidRPr="003036D1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 w:rsidRPr="003036D1">
        <w:rPr>
          <w:rFonts w:eastAsiaTheme="minorEastAsia"/>
          <w:color w:val="156082" w:themeColor="accent1"/>
          <w:sz w:val="24"/>
          <w:szCs w:val="24"/>
          <w:lang w:bidi="he-IL"/>
        </w:rPr>
        <w:t xml:space="preserve"> Vie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w Book Borrowing History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</w:t>
      </w:r>
      <w:r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r w:rsidR="001E5E61"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</w:t>
      </w:r>
      <w:r w:rsidR="001E5E61">
        <w:rPr>
          <w:rFonts w:eastAsiaTheme="minorEastAsia"/>
          <w:color w:val="156082" w:themeColor="accent1"/>
          <w:sz w:val="24"/>
          <w:szCs w:val="24"/>
          <w:lang w:bidi="he-IL"/>
        </w:rPr>
        <w:t xml:space="preserve">his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Borrowing History</w:t>
      </w:r>
      <w:r w:rsidR="001E5E61"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system provides a list of the borrowing history of the </w:t>
      </w:r>
      <w:r w:rsidR="005B3A62">
        <w:rPr>
          <w:rFonts w:eastAsiaTheme="minorEastAsia"/>
          <w:color w:val="156082" w:themeColor="accent1"/>
          <w:sz w:val="24"/>
          <w:szCs w:val="24"/>
          <w:lang w:bidi="he-IL"/>
        </w:rPr>
        <w:t>customer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 the library.</w:t>
      </w:r>
    </w:p>
    <w:p w14:paraId="257397E3" w14:textId="77777777" w:rsidR="00A5356E" w:rsidRDefault="00A5356E" w:rsidP="00A5356E">
      <w:pPr>
        <w:pStyle w:val="ListParagraph"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55E14A19" w14:textId="77777777" w:rsidR="00A5356E" w:rsidRPr="000F618E" w:rsidRDefault="00A5356E" w:rsidP="00A5356E">
      <w:pPr>
        <w:pStyle w:val="ListParagraph"/>
        <w:numPr>
          <w:ilvl w:val="0"/>
          <w:numId w:val="36"/>
        </w:numPr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</w:pPr>
      <w:r w:rsidRPr="000F618E">
        <w:rPr>
          <w:rFonts w:eastAsiaTheme="minorEastAsia"/>
          <w:b/>
          <w:bCs/>
          <w:color w:val="156082" w:themeColor="accent1"/>
          <w:sz w:val="24"/>
          <w:szCs w:val="24"/>
          <w:lang w:bidi="he-IL"/>
        </w:rPr>
        <w:t>Other Libraries</w:t>
      </w:r>
    </w:p>
    <w:p w14:paraId="546FA004" w14:textId="397EEA39" w:rsidR="00A5356E" w:rsidRDefault="0062319F" w:rsidP="00A5356E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Request Books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Request to borrow books from other libraries through the system.</w:t>
      </w:r>
    </w:p>
    <w:p w14:paraId="3BC08B86" w14:textId="77777777" w:rsidR="00D733C5" w:rsidRDefault="0062319F" w:rsidP="00E32B75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>Return Books</w:t>
      </w:r>
      <w:r w:rsidR="00A5356E"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="00A5356E"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Return books borrowed from other libraries, ensuring proper updates in the system.</w:t>
      </w:r>
    </w:p>
    <w:p w14:paraId="6066AFB1" w14:textId="43A968E4" w:rsidR="00B95C46" w:rsidRPr="00D733C5" w:rsidRDefault="00D733C5" w:rsidP="00D733C5">
      <w:pPr>
        <w:pStyle w:val="ListParagraph"/>
        <w:numPr>
          <w:ilvl w:val="1"/>
          <w:numId w:val="36"/>
        </w:num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View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Inter-Library Loans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Pr="0062319F">
        <w:rPr>
          <w:rFonts w:eastAsiaTheme="minorEastAsia"/>
          <w:color w:val="156082" w:themeColor="accent1"/>
          <w:sz w:val="24"/>
          <w:szCs w:val="24"/>
          <w:u w:val="single"/>
          <w:lang w:bidi="he-IL"/>
        </w:rPr>
        <w:t>Description:</w:t>
      </w:r>
      <w:r w:rsidRPr="00A5356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Library</w:t>
      </w:r>
      <w:r w:rsidRPr="00255D3E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prompt the system to view all books borrowed from other libraries by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of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those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libraries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, or any book borrowed from this library by other library 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customers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.</w:t>
      </w:r>
      <w:r w:rsidR="00E32B75" w:rsidRPr="00D733C5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0EFE0E32" w14:textId="77777777" w:rsidR="00D733C5" w:rsidRDefault="00D733C5">
      <w:p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13DACECD" w14:textId="5C85AB00" w:rsidR="003D2BA9" w:rsidRDefault="003D2BA9" w:rsidP="00E32B75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lastRenderedPageBreak/>
        <w:t>תיאור מפורט עבור ה-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Use-Cases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המבוקשים:</w:t>
      </w:r>
    </w:p>
    <w:p w14:paraId="5F23F59A" w14:textId="76AB1FFB" w:rsidR="003D2BA9" w:rsidRPr="000D4B66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Name: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Borrow Book</w:t>
      </w:r>
    </w:p>
    <w:p w14:paraId="21F68D10" w14:textId="226B63A6" w:rsidR="000D4B66" w:rsidRPr="000D4B66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Goal: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Borrow an available book from the</w:t>
      </w:r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library </w:t>
      </w:r>
      <w:proofErr w:type="gramStart"/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>by</w:t>
      </w:r>
      <w:proofErr w:type="gramEnd"/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 customer.</w:t>
      </w:r>
    </w:p>
    <w:p w14:paraId="3E118B1A" w14:textId="7CE094DD" w:rsidR="000D4B66" w:rsidRPr="00457D27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Actors:</w:t>
      </w:r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Customer</w:t>
      </w:r>
    </w:p>
    <w:p w14:paraId="19A59ABA" w14:textId="5C8599E5" w:rsidR="000D4B66" w:rsidRPr="00457D27" w:rsidRDefault="000D4B66" w:rsidP="000D4B66">
      <w:pPr>
        <w:bidi/>
        <w:spacing w:after="0"/>
        <w:ind w:left="720"/>
        <w:jc w:val="right"/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Precondition</w:t>
      </w:r>
      <w:r w:rsidR="00457D27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s:</w:t>
      </w:r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book exists in the system</w:t>
      </w:r>
      <w:r w:rsidR="00E432F8">
        <w:rPr>
          <w:rFonts w:eastAsiaTheme="minorEastAsia"/>
          <w:color w:val="156082" w:themeColor="accent1"/>
          <w:sz w:val="24"/>
          <w:szCs w:val="24"/>
          <w:lang w:bidi="he-IL"/>
        </w:rPr>
        <w:t xml:space="preserve"> and available in the system</w:t>
      </w:r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. </w:t>
      </w:r>
    </w:p>
    <w:p w14:paraId="6E461D0C" w14:textId="77777777" w:rsidR="00457D27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Description:</w:t>
      </w:r>
      <w:r w:rsidR="00457D27"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</w:p>
    <w:p w14:paraId="5C67B1EA" w14:textId="12D5442E" w:rsidR="000D4B66" w:rsidRDefault="00457D27" w:rsidP="00457D27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1. The user prompt the system he would like to borrow a book that exists in the system.</w:t>
      </w:r>
    </w:p>
    <w:p w14:paraId="203965CD" w14:textId="77777777" w:rsidR="00457D27" w:rsidRDefault="00457D27" w:rsidP="00457D27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2. The system checks if the book is available to borrow from this library.</w:t>
      </w:r>
    </w:p>
    <w:p w14:paraId="5622F42C" w14:textId="74691634" w:rsidR="00457D27" w:rsidRDefault="00457D27" w:rsidP="00457D27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3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. If the book is not available in this library, the system checks if the book is available in other libraries connected to the system.</w:t>
      </w:r>
    </w:p>
    <w:p w14:paraId="18B6619C" w14:textId="7CE0E7E2" w:rsidR="00457D27" w:rsidRDefault="00457D27" w:rsidP="00457D27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4. If the book is available in this library or any other libraries, the system prompt</w:t>
      </w:r>
      <w:r w:rsidR="00E432F8">
        <w:rPr>
          <w:rFonts w:eastAsiaTheme="minorEastAsia"/>
          <w:color w:val="156082" w:themeColor="accent1"/>
          <w:sz w:val="24"/>
          <w:szCs w:val="24"/>
          <w:lang w:bidi="he-IL"/>
        </w:rPr>
        <w:t>s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user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where he can come </w:t>
      </w:r>
      <w:r w:rsidR="00E432F8">
        <w:rPr>
          <w:rFonts w:eastAsiaTheme="minorEastAsia"/>
          <w:color w:val="156082" w:themeColor="accent1"/>
          <w:sz w:val="24"/>
          <w:szCs w:val="24"/>
          <w:lang w:bidi="he-IL"/>
        </w:rPr>
        <w:t>pick up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book.</w:t>
      </w:r>
    </w:p>
    <w:p w14:paraId="112E5D79" w14:textId="5AE60469" w:rsidR="00457D27" w:rsidRDefault="00457D27" w:rsidP="005C0B80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5. If the book is not available</w:t>
      </w:r>
      <w:r w:rsidR="00E432F8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in any place in the system, the borrow option will not be available in the first place.</w:t>
      </w:r>
    </w:p>
    <w:p w14:paraId="113626F4" w14:textId="76CA1CCF" w:rsidR="005C0B80" w:rsidRPr="00457D27" w:rsidRDefault="005C0B80" w:rsidP="005C0B80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6. The system send an email with details about returning dates to the customer’s email address using the external email system.</w:t>
      </w:r>
    </w:p>
    <w:p w14:paraId="1F6DBD3D" w14:textId="6200C943" w:rsidR="000D4B66" w:rsidRPr="005C0B80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Postconditions:</w:t>
      </w:r>
      <w:r w:rsidR="005C0B80">
        <w:rPr>
          <w:rFonts w:eastAsiaTheme="minorEastAsia"/>
          <w:color w:val="156082" w:themeColor="accent1"/>
          <w:sz w:val="24"/>
          <w:szCs w:val="24"/>
          <w:lang w:bidi="he-IL"/>
        </w:rPr>
        <w:t xml:space="preserve"> The book is marked as borrowed by the customer and details of the pick-up are given. Email with borrow details sent to the customer.</w:t>
      </w:r>
    </w:p>
    <w:p w14:paraId="53036A3F" w14:textId="4FCE1F76" w:rsidR="000D4B66" w:rsidRPr="005C0B80" w:rsidRDefault="000D4B66" w:rsidP="000D4B66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Variations:</w:t>
      </w:r>
      <w:r w:rsidR="005C0B80">
        <w:rPr>
          <w:rFonts w:eastAsiaTheme="minorEastAsia"/>
          <w:color w:val="156082" w:themeColor="accent1"/>
          <w:sz w:val="24"/>
          <w:szCs w:val="24"/>
          <w:lang w:bidi="he-IL"/>
        </w:rPr>
        <w:t xml:space="preserve"> If the customer is trying to borrow a “rare” book, the system will allow it only under predefined circumstances, and will only be available for &lt;MAX_TIME_RARE&gt; days.</w:t>
      </w:r>
    </w:p>
    <w:p w14:paraId="5A5E4BEB" w14:textId="7F081764" w:rsidR="005C0B80" w:rsidRDefault="000D4B66" w:rsidP="005C0B80">
      <w:pPr>
        <w:spacing w:after="0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Exceptions:</w:t>
      </w:r>
      <w:r w:rsidR="005C0B80">
        <w:rPr>
          <w:rFonts w:eastAsiaTheme="minorEastAsia"/>
          <w:color w:val="156082" w:themeColor="accent1"/>
          <w:sz w:val="24"/>
          <w:szCs w:val="24"/>
          <w:lang w:bidi="he-IL"/>
        </w:rPr>
        <w:br/>
        <w:t>1. In case the customer has already borrowed &lt;MAX_BORROWED&gt; books, the system will not allow it to borrow another one.</w:t>
      </w:r>
    </w:p>
    <w:p w14:paraId="2CBB4250" w14:textId="77777777" w:rsidR="009A26C5" w:rsidRDefault="009A26C5" w:rsidP="005C0B80">
      <w:pPr>
        <w:spacing w:after="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3F982EB0" w14:textId="23E4B6BE" w:rsidR="00003659" w:rsidRDefault="00003659">
      <w:pPr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184367CD" w14:textId="13B646A0" w:rsidR="009A26C5" w:rsidRPr="000D4B66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4C43E702" w14:textId="5B163C79" w:rsidR="009A26C5" w:rsidRPr="000D4B66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Goal: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>Show Library Book Catalog</w:t>
      </w:r>
    </w:p>
    <w:p w14:paraId="64022618" w14:textId="423CA739" w:rsidR="009A26C5" w:rsidRPr="00457D27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Actors: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Customer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>, Manager</w:t>
      </w:r>
    </w:p>
    <w:p w14:paraId="417C55EA" w14:textId="74F610AD" w:rsidR="009A26C5" w:rsidRPr="00457D27" w:rsidRDefault="009A26C5" w:rsidP="009A26C5">
      <w:pPr>
        <w:bidi/>
        <w:spacing w:after="0"/>
        <w:ind w:left="720"/>
        <w:jc w:val="right"/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Precondition</w:t>
      </w:r>
      <w:r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s: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>The user is registered and logged into the system.</w:t>
      </w:r>
    </w:p>
    <w:p w14:paraId="59F8BAC3" w14:textId="77777777" w:rsidR="009A26C5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Description: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</w:p>
    <w:p w14:paraId="3621B2FE" w14:textId="184B64EE" w:rsidR="009A26C5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1. The user prompt the system he would like to 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>browse the book catalog.</w:t>
      </w:r>
    </w:p>
    <w:p w14:paraId="1DC59FD4" w14:textId="28D5EBAB" w:rsidR="008242C1" w:rsidRPr="008242C1" w:rsidRDefault="008242C1" w:rsidP="008242C1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>2. The system will collect the book catalog from this library and from connected libraries.</w:t>
      </w:r>
    </w:p>
    <w:p w14:paraId="04B731E0" w14:textId="0D592F52" w:rsidR="008242C1" w:rsidRDefault="009A26C5" w:rsidP="008242C1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2. 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 xml:space="preserve">The system will show the book catalog to the user and gives him filter options. </w:t>
      </w:r>
    </w:p>
    <w:p w14:paraId="0BBD0265" w14:textId="118F8F75" w:rsidR="008242C1" w:rsidRPr="00457D27" w:rsidRDefault="008242C1" w:rsidP="008242C1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3. If the user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ask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for filtering, the system will provide the corresponding catalog filtered.</w:t>
      </w:r>
    </w:p>
    <w:p w14:paraId="55CADABD" w14:textId="64F28C29" w:rsidR="009A26C5" w:rsidRPr="005C0B80" w:rsidRDefault="009A26C5" w:rsidP="009A26C5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Postconditions: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</w:t>
      </w:r>
      <w:r w:rsidR="008242C1">
        <w:rPr>
          <w:rFonts w:eastAsiaTheme="minorEastAsia"/>
          <w:color w:val="156082" w:themeColor="accent1"/>
          <w:sz w:val="24"/>
          <w:szCs w:val="24"/>
          <w:lang w:bidi="he-IL"/>
        </w:rPr>
        <w:t>The catalog is shown to the user with filters applied.</w:t>
      </w:r>
    </w:p>
    <w:p w14:paraId="04ADE92C" w14:textId="4D9C9FC9" w:rsidR="008242C1" w:rsidRDefault="009A26C5" w:rsidP="008242C1">
      <w:pPr>
        <w:bidi/>
        <w:spacing w:after="0"/>
        <w:ind w:left="720"/>
        <w:jc w:val="right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Variations:</w:t>
      </w:r>
    </w:p>
    <w:p w14:paraId="34C3F065" w14:textId="4FA53858" w:rsidR="008242C1" w:rsidRPr="008242C1" w:rsidRDefault="008242C1" w:rsidP="008242C1">
      <w:pPr>
        <w:spacing w:after="0"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1. If the user is a manager, more filtering </w:t>
      </w: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option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t xml:space="preserve"> are available, such as filtering by supplier.</w:t>
      </w:r>
    </w:p>
    <w:p w14:paraId="5BF3993D" w14:textId="681ECB23" w:rsidR="009A26C5" w:rsidRDefault="009A26C5" w:rsidP="009A26C5">
      <w:pPr>
        <w:spacing w:after="0"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0D4B66">
        <w:rPr>
          <w:rFonts w:eastAsiaTheme="minorEastAsia"/>
          <w:b/>
          <w:bCs/>
          <w:color w:val="156082" w:themeColor="accent1"/>
          <w:sz w:val="24"/>
          <w:szCs w:val="24"/>
          <w:u w:val="single"/>
          <w:lang w:bidi="he-IL"/>
        </w:rPr>
        <w:t>Exceptions: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 w:rsidR="00003659">
        <w:rPr>
          <w:rFonts w:eastAsiaTheme="minorEastAsia"/>
          <w:color w:val="156082" w:themeColor="accent1"/>
          <w:sz w:val="24"/>
          <w:szCs w:val="24"/>
          <w:lang w:bidi="he-IL"/>
        </w:rPr>
        <w:t>None</w:t>
      </w:r>
    </w:p>
    <w:p w14:paraId="3EF0C8A5" w14:textId="51C5C859" w:rsidR="009A26C5" w:rsidRDefault="009A26C5" w:rsidP="005C0B80">
      <w:pPr>
        <w:spacing w:after="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41043FF5" w14:textId="0470CE97" w:rsidR="00B95C46" w:rsidRPr="003D2BA9" w:rsidRDefault="00B95C46" w:rsidP="00C5203C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1D6DD713" w14:textId="27AE00B9" w:rsidR="0000185B" w:rsidRDefault="00B0614C" w:rsidP="0000185B">
      <w:pPr>
        <w:pStyle w:val="ListParagraph"/>
        <w:numPr>
          <w:ilvl w:val="0"/>
          <w:numId w:val="34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B0614C">
        <w:rPr>
          <w:rFonts w:eastAsiaTheme="minorEastAsia" w:cs="Arial"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2489401F" wp14:editId="280D1DB3">
            <wp:simplePos x="0" y="0"/>
            <wp:positionH relativeFrom="column">
              <wp:posOffset>-196215</wp:posOffset>
            </wp:positionH>
            <wp:positionV relativeFrom="paragraph">
              <wp:posOffset>213360</wp:posOffset>
            </wp:positionV>
            <wp:extent cx="6565900" cy="4149090"/>
            <wp:effectExtent l="0" t="0" r="6350" b="3810"/>
            <wp:wrapSquare wrapText="bothSides"/>
            <wp:docPr id="83658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883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color w:val="156082" w:themeColor="accent1"/>
          <w:sz w:val="24"/>
          <w:szCs w:val="24"/>
          <w:lang w:bidi="he-IL"/>
        </w:rPr>
        <w:t>Use-Cases Diagram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עבור המערכת:</w:t>
      </w:r>
    </w:p>
    <w:p w14:paraId="68D8372F" w14:textId="0F0E8BC3" w:rsidR="00B0614C" w:rsidRPr="00B0614C" w:rsidRDefault="00B0614C" w:rsidP="00B0614C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 w:rsidRPr="00B0614C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 xml:space="preserve">שאלה </w:t>
      </w: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3</w:t>
      </w:r>
    </w:p>
    <w:p w14:paraId="3207A551" w14:textId="4592EB8B" w:rsidR="00B0614C" w:rsidRDefault="005A1281" w:rsidP="00AE3FBB">
      <w:pPr>
        <w:pStyle w:val="ListParagraph"/>
        <w:numPr>
          <w:ilvl w:val="0"/>
          <w:numId w:val="3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AE3FBB">
        <w:rPr>
          <w:rFonts w:eastAsiaTheme="minorEastAsia" w:cs="Arial"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59264" behindDoc="0" locked="0" layoutInCell="1" allowOverlap="1" wp14:anchorId="7F8B1F80" wp14:editId="1EFE533F">
            <wp:simplePos x="0" y="0"/>
            <wp:positionH relativeFrom="column">
              <wp:posOffset>237226</wp:posOffset>
            </wp:positionH>
            <wp:positionV relativeFrom="paragraph">
              <wp:posOffset>459740</wp:posOffset>
            </wp:positionV>
            <wp:extent cx="5462270" cy="3941445"/>
            <wp:effectExtent l="0" t="0" r="5080" b="1905"/>
            <wp:wrapSquare wrapText="bothSides"/>
            <wp:docPr id="198735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577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FBB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בהנחה שמערכת ההשאלה החיצונית יודעת לבדוק בעצמה אם הספר זמין בספרייה שלנו או בספריות האחרות המקושרות למערכת:</w:t>
      </w:r>
    </w:p>
    <w:p w14:paraId="3D11C381" w14:textId="69EED70B" w:rsidR="00AE3FBB" w:rsidRDefault="00AE3FBB" w:rsidP="00AE3FB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56A2A391" w14:textId="072B2580" w:rsidR="00AE3FBB" w:rsidRPr="00AE3FBB" w:rsidRDefault="00C2228E" w:rsidP="00AE3FBB">
      <w:pPr>
        <w:pStyle w:val="ListParagraph"/>
        <w:numPr>
          <w:ilvl w:val="0"/>
          <w:numId w:val="3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5A1281">
        <w:rPr>
          <w:rFonts w:eastAsiaTheme="minorEastAsia" w:cs="Arial"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60288" behindDoc="1" locked="0" layoutInCell="1" allowOverlap="1" wp14:anchorId="360CDC13" wp14:editId="53FB0A62">
            <wp:simplePos x="0" y="0"/>
            <wp:positionH relativeFrom="column">
              <wp:posOffset>528089</wp:posOffset>
            </wp:positionH>
            <wp:positionV relativeFrom="paragraph">
              <wp:posOffset>254000</wp:posOffset>
            </wp:positionV>
            <wp:extent cx="4790440" cy="3306445"/>
            <wp:effectExtent l="0" t="0" r="0" b="8255"/>
            <wp:wrapNone/>
            <wp:docPr id="53654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475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68E87" w14:textId="50F54D4B" w:rsidR="00AE3FBB" w:rsidRPr="00AE3FBB" w:rsidRDefault="00AE3FBB" w:rsidP="00AE3FBB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1929183B" w14:textId="0E484FD4" w:rsidR="00AE3FBB" w:rsidRPr="00AE3FBB" w:rsidRDefault="00AE3FBB" w:rsidP="00AE3FBB">
      <w:pPr>
        <w:bidi/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</w:pPr>
    </w:p>
    <w:p w14:paraId="2BFFA583" w14:textId="247A6CD9" w:rsidR="00B95C46" w:rsidRDefault="00B0614C" w:rsidP="00B0614C">
      <w:pPr>
        <w:bidi/>
        <w:jc w:val="both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B95C46">
        <w:rPr>
          <w:rFonts w:eastAsiaTheme="minorEastAsia"/>
          <w:color w:val="156082" w:themeColor="accent1"/>
          <w:sz w:val="24"/>
          <w:szCs w:val="24"/>
          <w:rtl/>
          <w:lang w:bidi="he-IL"/>
        </w:rPr>
        <w:br w:type="page"/>
      </w:r>
    </w:p>
    <w:p w14:paraId="0B4F793C" w14:textId="00D9A782" w:rsidR="00B95C46" w:rsidRDefault="00B95C46" w:rsidP="00B95C46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 4</w:t>
      </w:r>
    </w:p>
    <w:p w14:paraId="047389BC" w14:textId="5F77A05A" w:rsidR="00B95C46" w:rsidRPr="00B95C46" w:rsidRDefault="00B95C46" w:rsidP="00B95C46">
      <w:p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ש</w:t>
      </w:r>
    </w:p>
    <w:p w14:paraId="2DC8CE99" w14:textId="199C3ACE" w:rsidR="004F0847" w:rsidRPr="00B95C46" w:rsidRDefault="004F0847" w:rsidP="00B95C46">
      <w:pPr>
        <w:bidi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sectPr w:rsidR="004F0847" w:rsidRPr="00B9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36501754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24E"/>
    <w:multiLevelType w:val="hybridMultilevel"/>
    <w:tmpl w:val="296676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C6298"/>
    <w:multiLevelType w:val="hybridMultilevel"/>
    <w:tmpl w:val="53CAD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23C4C"/>
    <w:multiLevelType w:val="hybridMultilevel"/>
    <w:tmpl w:val="59DCA4F2"/>
    <w:lvl w:ilvl="0" w:tplc="68B0A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30032"/>
    <w:multiLevelType w:val="hybridMultilevel"/>
    <w:tmpl w:val="504873CE"/>
    <w:lvl w:ilvl="0" w:tplc="6D001B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252CB"/>
    <w:multiLevelType w:val="hybridMultilevel"/>
    <w:tmpl w:val="5C9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F3CC6"/>
    <w:multiLevelType w:val="hybridMultilevel"/>
    <w:tmpl w:val="81AE8D32"/>
    <w:lvl w:ilvl="0" w:tplc="DDCEB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65215"/>
    <w:multiLevelType w:val="hybridMultilevel"/>
    <w:tmpl w:val="CD421B66"/>
    <w:lvl w:ilvl="0" w:tplc="F4EA6DA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861E5"/>
    <w:multiLevelType w:val="multilevel"/>
    <w:tmpl w:val="AE743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20"/>
  </w:num>
  <w:num w:numId="2" w16cid:durableId="1990162410">
    <w:abstractNumId w:val="31"/>
  </w:num>
  <w:num w:numId="3" w16cid:durableId="1735735963">
    <w:abstractNumId w:val="25"/>
  </w:num>
  <w:num w:numId="4" w16cid:durableId="1833712263">
    <w:abstractNumId w:val="28"/>
  </w:num>
  <w:num w:numId="5" w16cid:durableId="892305156">
    <w:abstractNumId w:val="19"/>
  </w:num>
  <w:num w:numId="6" w16cid:durableId="181088237">
    <w:abstractNumId w:val="38"/>
  </w:num>
  <w:num w:numId="7" w16cid:durableId="604194830">
    <w:abstractNumId w:val="26"/>
  </w:num>
  <w:num w:numId="8" w16cid:durableId="279266169">
    <w:abstractNumId w:val="21"/>
  </w:num>
  <w:num w:numId="9" w16cid:durableId="1087770928">
    <w:abstractNumId w:val="16"/>
  </w:num>
  <w:num w:numId="10" w16cid:durableId="1957637277">
    <w:abstractNumId w:val="5"/>
  </w:num>
  <w:num w:numId="11" w16cid:durableId="746457748">
    <w:abstractNumId w:val="23"/>
  </w:num>
  <w:num w:numId="12" w16cid:durableId="475492776">
    <w:abstractNumId w:val="4"/>
  </w:num>
  <w:num w:numId="13" w16cid:durableId="581375321">
    <w:abstractNumId w:val="10"/>
  </w:num>
  <w:num w:numId="14" w16cid:durableId="1338460077">
    <w:abstractNumId w:val="2"/>
  </w:num>
  <w:num w:numId="15" w16cid:durableId="18436390">
    <w:abstractNumId w:val="34"/>
  </w:num>
  <w:num w:numId="16" w16cid:durableId="320037870">
    <w:abstractNumId w:val="12"/>
  </w:num>
  <w:num w:numId="17" w16cid:durableId="1002776483">
    <w:abstractNumId w:val="32"/>
  </w:num>
  <w:num w:numId="18" w16cid:durableId="1164472723">
    <w:abstractNumId w:val="27"/>
  </w:num>
  <w:num w:numId="19" w16cid:durableId="828138037">
    <w:abstractNumId w:val="29"/>
  </w:num>
  <w:num w:numId="20" w16cid:durableId="1189686624">
    <w:abstractNumId w:val="1"/>
  </w:num>
  <w:num w:numId="21" w16cid:durableId="879896503">
    <w:abstractNumId w:val="35"/>
  </w:num>
  <w:num w:numId="22" w16cid:durableId="1292252919">
    <w:abstractNumId w:val="17"/>
  </w:num>
  <w:num w:numId="23" w16cid:durableId="1508520236">
    <w:abstractNumId w:val="36"/>
  </w:num>
  <w:num w:numId="24" w16cid:durableId="1868903962">
    <w:abstractNumId w:val="13"/>
  </w:num>
  <w:num w:numId="25" w16cid:durableId="1427271192">
    <w:abstractNumId w:val="6"/>
  </w:num>
  <w:num w:numId="26" w16cid:durableId="2046056288">
    <w:abstractNumId w:val="18"/>
  </w:num>
  <w:num w:numId="27" w16cid:durableId="559756158">
    <w:abstractNumId w:val="24"/>
  </w:num>
  <w:num w:numId="28" w16cid:durableId="889270477">
    <w:abstractNumId w:val="8"/>
  </w:num>
  <w:num w:numId="29" w16cid:durableId="982350058">
    <w:abstractNumId w:val="0"/>
  </w:num>
  <w:num w:numId="30" w16cid:durableId="206570283">
    <w:abstractNumId w:val="11"/>
  </w:num>
  <w:num w:numId="31" w16cid:durableId="455950678">
    <w:abstractNumId w:val="14"/>
  </w:num>
  <w:num w:numId="32" w16cid:durableId="601912890">
    <w:abstractNumId w:val="3"/>
  </w:num>
  <w:num w:numId="33" w16cid:durableId="1032681444">
    <w:abstractNumId w:val="22"/>
  </w:num>
  <w:num w:numId="34" w16cid:durableId="585655810">
    <w:abstractNumId w:val="15"/>
  </w:num>
  <w:num w:numId="35" w16cid:durableId="126508202">
    <w:abstractNumId w:val="7"/>
  </w:num>
  <w:num w:numId="36" w16cid:durableId="1465922566">
    <w:abstractNumId w:val="37"/>
  </w:num>
  <w:num w:numId="37" w16cid:durableId="1275986065">
    <w:abstractNumId w:val="30"/>
  </w:num>
  <w:num w:numId="38" w16cid:durableId="1122117638">
    <w:abstractNumId w:val="9"/>
  </w:num>
  <w:num w:numId="39" w16cid:durableId="3466363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0185B"/>
    <w:rsid w:val="00003659"/>
    <w:rsid w:val="0000582B"/>
    <w:rsid w:val="00024FAC"/>
    <w:rsid w:val="000265E5"/>
    <w:rsid w:val="00046E65"/>
    <w:rsid w:val="000619C1"/>
    <w:rsid w:val="00066F43"/>
    <w:rsid w:val="000767DA"/>
    <w:rsid w:val="000863DC"/>
    <w:rsid w:val="000A6813"/>
    <w:rsid w:val="000B61FF"/>
    <w:rsid w:val="000C3A17"/>
    <w:rsid w:val="000D4B66"/>
    <w:rsid w:val="000E0F86"/>
    <w:rsid w:val="000F618E"/>
    <w:rsid w:val="00112913"/>
    <w:rsid w:val="0012031F"/>
    <w:rsid w:val="001208D0"/>
    <w:rsid w:val="001217B5"/>
    <w:rsid w:val="00136044"/>
    <w:rsid w:val="00140AD4"/>
    <w:rsid w:val="00154090"/>
    <w:rsid w:val="00154B55"/>
    <w:rsid w:val="001676F0"/>
    <w:rsid w:val="00175C5B"/>
    <w:rsid w:val="001E5E61"/>
    <w:rsid w:val="001F0CDA"/>
    <w:rsid w:val="001F277C"/>
    <w:rsid w:val="0020137D"/>
    <w:rsid w:val="00203129"/>
    <w:rsid w:val="0021745D"/>
    <w:rsid w:val="0022158B"/>
    <w:rsid w:val="00255637"/>
    <w:rsid w:val="00255D3E"/>
    <w:rsid w:val="002603F4"/>
    <w:rsid w:val="00265B4B"/>
    <w:rsid w:val="002802AB"/>
    <w:rsid w:val="00286C09"/>
    <w:rsid w:val="00287FC0"/>
    <w:rsid w:val="002F05F3"/>
    <w:rsid w:val="002F07C5"/>
    <w:rsid w:val="002F5439"/>
    <w:rsid w:val="003036D1"/>
    <w:rsid w:val="003158AD"/>
    <w:rsid w:val="003262C9"/>
    <w:rsid w:val="003937A0"/>
    <w:rsid w:val="003A3458"/>
    <w:rsid w:val="003A4CB7"/>
    <w:rsid w:val="003D062B"/>
    <w:rsid w:val="003D1F20"/>
    <w:rsid w:val="003D2BA9"/>
    <w:rsid w:val="003D3B3F"/>
    <w:rsid w:val="003D4803"/>
    <w:rsid w:val="00415EA3"/>
    <w:rsid w:val="00445FC8"/>
    <w:rsid w:val="00457D27"/>
    <w:rsid w:val="0046192C"/>
    <w:rsid w:val="004622CB"/>
    <w:rsid w:val="004644FA"/>
    <w:rsid w:val="00475420"/>
    <w:rsid w:val="00477806"/>
    <w:rsid w:val="004C1B59"/>
    <w:rsid w:val="004F0847"/>
    <w:rsid w:val="004F6203"/>
    <w:rsid w:val="00502E07"/>
    <w:rsid w:val="00506110"/>
    <w:rsid w:val="005169A0"/>
    <w:rsid w:val="00517AD9"/>
    <w:rsid w:val="00523B33"/>
    <w:rsid w:val="005469E6"/>
    <w:rsid w:val="00552416"/>
    <w:rsid w:val="00560C55"/>
    <w:rsid w:val="005663E4"/>
    <w:rsid w:val="00586695"/>
    <w:rsid w:val="00596D14"/>
    <w:rsid w:val="005A1281"/>
    <w:rsid w:val="005B3A62"/>
    <w:rsid w:val="005C0B80"/>
    <w:rsid w:val="005C1E6D"/>
    <w:rsid w:val="005C6B91"/>
    <w:rsid w:val="005D24AF"/>
    <w:rsid w:val="005D2F0E"/>
    <w:rsid w:val="005D4E81"/>
    <w:rsid w:val="005E2D3E"/>
    <w:rsid w:val="005F58AE"/>
    <w:rsid w:val="006132F2"/>
    <w:rsid w:val="00613916"/>
    <w:rsid w:val="0062319F"/>
    <w:rsid w:val="00647D57"/>
    <w:rsid w:val="00657863"/>
    <w:rsid w:val="00693E62"/>
    <w:rsid w:val="0069534C"/>
    <w:rsid w:val="006A18D4"/>
    <w:rsid w:val="006A30A7"/>
    <w:rsid w:val="006A4EF0"/>
    <w:rsid w:val="006B0FD4"/>
    <w:rsid w:val="006B135D"/>
    <w:rsid w:val="006D5ABE"/>
    <w:rsid w:val="006D681D"/>
    <w:rsid w:val="006F07C4"/>
    <w:rsid w:val="0071030D"/>
    <w:rsid w:val="007174A3"/>
    <w:rsid w:val="00730851"/>
    <w:rsid w:val="00742948"/>
    <w:rsid w:val="007627F6"/>
    <w:rsid w:val="00797F0E"/>
    <w:rsid w:val="007A4D3D"/>
    <w:rsid w:val="007B279B"/>
    <w:rsid w:val="007C0C4D"/>
    <w:rsid w:val="007D00E8"/>
    <w:rsid w:val="007E306E"/>
    <w:rsid w:val="00815374"/>
    <w:rsid w:val="00823ACA"/>
    <w:rsid w:val="008242C1"/>
    <w:rsid w:val="00855D74"/>
    <w:rsid w:val="008745AF"/>
    <w:rsid w:val="00875F1B"/>
    <w:rsid w:val="008A6491"/>
    <w:rsid w:val="008A7BC5"/>
    <w:rsid w:val="008B2D57"/>
    <w:rsid w:val="008D6891"/>
    <w:rsid w:val="008D6CF5"/>
    <w:rsid w:val="008D7D41"/>
    <w:rsid w:val="00906271"/>
    <w:rsid w:val="009204D8"/>
    <w:rsid w:val="00933F5A"/>
    <w:rsid w:val="00945852"/>
    <w:rsid w:val="0095623A"/>
    <w:rsid w:val="00960E56"/>
    <w:rsid w:val="00961BEC"/>
    <w:rsid w:val="00970EF6"/>
    <w:rsid w:val="00985F2F"/>
    <w:rsid w:val="009A26C5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5356E"/>
    <w:rsid w:val="00A716AD"/>
    <w:rsid w:val="00A74D3A"/>
    <w:rsid w:val="00A91420"/>
    <w:rsid w:val="00AA33CA"/>
    <w:rsid w:val="00AC5476"/>
    <w:rsid w:val="00AE3FBB"/>
    <w:rsid w:val="00AE59F6"/>
    <w:rsid w:val="00AF1E32"/>
    <w:rsid w:val="00AF5AD7"/>
    <w:rsid w:val="00B0614C"/>
    <w:rsid w:val="00B27FA1"/>
    <w:rsid w:val="00B31D0C"/>
    <w:rsid w:val="00B4000D"/>
    <w:rsid w:val="00B47265"/>
    <w:rsid w:val="00B54E39"/>
    <w:rsid w:val="00B72467"/>
    <w:rsid w:val="00B74A72"/>
    <w:rsid w:val="00B8435B"/>
    <w:rsid w:val="00B86A25"/>
    <w:rsid w:val="00B95416"/>
    <w:rsid w:val="00B95C46"/>
    <w:rsid w:val="00B968AA"/>
    <w:rsid w:val="00B97DAA"/>
    <w:rsid w:val="00BA1422"/>
    <w:rsid w:val="00BA2965"/>
    <w:rsid w:val="00BE1478"/>
    <w:rsid w:val="00C140AD"/>
    <w:rsid w:val="00C2228E"/>
    <w:rsid w:val="00C25755"/>
    <w:rsid w:val="00C25E65"/>
    <w:rsid w:val="00C302FE"/>
    <w:rsid w:val="00C5203C"/>
    <w:rsid w:val="00C6235B"/>
    <w:rsid w:val="00C63404"/>
    <w:rsid w:val="00C9341B"/>
    <w:rsid w:val="00CB378C"/>
    <w:rsid w:val="00CB5983"/>
    <w:rsid w:val="00CC3AEC"/>
    <w:rsid w:val="00CD1673"/>
    <w:rsid w:val="00CE66BA"/>
    <w:rsid w:val="00D1281C"/>
    <w:rsid w:val="00D35DA4"/>
    <w:rsid w:val="00D52CA0"/>
    <w:rsid w:val="00D56517"/>
    <w:rsid w:val="00D733C5"/>
    <w:rsid w:val="00DA47E4"/>
    <w:rsid w:val="00DB39B8"/>
    <w:rsid w:val="00DC0BBF"/>
    <w:rsid w:val="00DC50ED"/>
    <w:rsid w:val="00DE1444"/>
    <w:rsid w:val="00E01505"/>
    <w:rsid w:val="00E20A17"/>
    <w:rsid w:val="00E32B75"/>
    <w:rsid w:val="00E432F8"/>
    <w:rsid w:val="00E51145"/>
    <w:rsid w:val="00E66439"/>
    <w:rsid w:val="00E7632F"/>
    <w:rsid w:val="00E818CF"/>
    <w:rsid w:val="00E9470F"/>
    <w:rsid w:val="00EB5010"/>
    <w:rsid w:val="00EC0344"/>
    <w:rsid w:val="00EC6EF1"/>
    <w:rsid w:val="00ED12A0"/>
    <w:rsid w:val="00F010C4"/>
    <w:rsid w:val="00F032A9"/>
    <w:rsid w:val="00F05219"/>
    <w:rsid w:val="00F123F2"/>
    <w:rsid w:val="00F16985"/>
    <w:rsid w:val="00F37635"/>
    <w:rsid w:val="00F57868"/>
    <w:rsid w:val="00F62748"/>
    <w:rsid w:val="00F6691B"/>
    <w:rsid w:val="00F67C6C"/>
    <w:rsid w:val="00F854B5"/>
    <w:rsid w:val="00FA27C9"/>
    <w:rsid w:val="00FC0BE9"/>
    <w:rsid w:val="00FC2CF6"/>
    <w:rsid w:val="00FC4040"/>
    <w:rsid w:val="00FC472B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6442</TotalTime>
  <Pages>8</Pages>
  <Words>1105</Words>
  <Characters>6302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142</cp:revision>
  <dcterms:created xsi:type="dcterms:W3CDTF">2024-01-26T13:26:00Z</dcterms:created>
  <dcterms:modified xsi:type="dcterms:W3CDTF">2024-08-09T12:58:00Z</dcterms:modified>
</cp:coreProperties>
</file>