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5ED8115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672435">
        <w:rPr>
          <w:b/>
          <w:bCs/>
          <w:color w:val="156082" w:themeColor="accent1"/>
          <w:sz w:val="32"/>
          <w:szCs w:val="32"/>
          <w:u w:val="single"/>
          <w:lang w:bidi="he-IL"/>
        </w:rPr>
        <w:t>4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32F0B616" w14:textId="4A4F9D4B" w:rsidR="00D35DA4" w:rsidRDefault="00834FB5" w:rsidP="00834FB5">
      <w:pPr>
        <w:pStyle w:val="ListParagraph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התוכנית הנתונה תדפיס:</w:t>
      </w:r>
    </w:p>
    <w:p w14:paraId="39D8FF9B" w14:textId="1FA38FB8" w:rsidR="00834FB5" w:rsidRDefault="00834FB5" w:rsidP="00834FB5">
      <w:pPr>
        <w:rPr>
          <w:rFonts w:eastAsiaTheme="minorEastAsia"/>
          <w:color w:val="156082" w:themeColor="accent1"/>
          <w:sz w:val="24"/>
          <w:szCs w:val="24"/>
          <w:lang w:bidi="he-IL"/>
        </w:rPr>
      </w:pP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Hello Mr. Danny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br/>
        <w:t>Hello Ms. Danna</w:t>
      </w:r>
    </w:p>
    <w:p w14:paraId="27959B4F" w14:textId="4E533B97" w:rsidR="00CE6B8E" w:rsidRDefault="00834FB5" w:rsidP="00CE6B8E">
      <w:pPr>
        <w:pStyle w:val="ListParagraph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בו נעשה שימוש בקוד הנתון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Decorator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הזה בא להוסיף פונקציונליות לקוד קיים תוך כדי שמירה על הממשק המוכר לאותו קוד. בקוד הנתון ניתן לראות זאת </w:t>
      </w:r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בכך שכל היורשים מהמחלקה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Person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מממשים ממשק אחיד לשימוש במתודה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greet()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באופן שעושה שימוש במחלקות העוטפות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כל מחלקה שעוטפת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greet()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בצורה שעושה שימוש במימוש המקורי שלה ומוסיפה עלייה פונקציונליות נוספות </w:t>
      </w:r>
      <w:r w:rsidR="00CE6B8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הדפסת הקדמה לשם המודפס.</w:t>
      </w:r>
    </w:p>
    <w:p w14:paraId="598EF9F8" w14:textId="192F8A2E" w:rsidR="00CE6B8E" w:rsidRDefault="00CE6B8E" w:rsidP="00CE6B8E">
      <w:pPr>
        <w:pStyle w:val="ListParagraph"/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6B3EB146" w14:textId="27D7ED7B" w:rsidR="00CE6B8E" w:rsidRPr="008D6F4B" w:rsidRDefault="008D6F4B" w:rsidP="00CE6B8E">
      <w:pPr>
        <w:pStyle w:val="ListParagraph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8D6F4B">
        <w:rPr>
          <w:rFonts w:eastAsiaTheme="minorEastAsia" w:cs="Arial"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4311139F" wp14:editId="3F804CB1">
            <wp:simplePos x="0" y="0"/>
            <wp:positionH relativeFrom="column">
              <wp:posOffset>1043096</wp:posOffset>
            </wp:positionH>
            <wp:positionV relativeFrom="paragraph">
              <wp:posOffset>281494</wp:posOffset>
            </wp:positionV>
            <wp:extent cx="3978275" cy="4083050"/>
            <wp:effectExtent l="0" t="0" r="3175" b="0"/>
            <wp:wrapSquare wrapText="bothSides"/>
            <wp:docPr id="167521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82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להלן מצורף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class diagram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</w:t>
      </w:r>
      <w:proofErr w:type="spellStart"/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ור</w:t>
      </w:r>
      <w:proofErr w:type="spellEnd"/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המחלקות הנתונות:</w:t>
      </w:r>
      <w:r w:rsidRPr="008D6F4B">
        <w:rPr>
          <w:noProof/>
        </w:rPr>
        <w:t xml:space="preserve"> </w:t>
      </w:r>
    </w:p>
    <w:p w14:paraId="00081703" w14:textId="77777777" w:rsidR="008D6F4B" w:rsidRPr="008D6F4B" w:rsidRDefault="008D6F4B" w:rsidP="008D6F4B">
      <w:pPr>
        <w:pStyle w:val="ListParagraph"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</w:p>
    <w:p w14:paraId="1DFE16E2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7D6E99E0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FCEBCF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816205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3D8A76B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594039DB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A850D7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6FBE748F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74415481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6C5FE519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A059C4D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622A932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03E19388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3D0E7A0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0162B2F" w14:textId="495EE7B4" w:rsidR="008D6F4B" w:rsidRPr="008D6F4B" w:rsidRDefault="008D6F4B" w:rsidP="008D6F4B">
      <w:pPr>
        <w:bidi/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ניתן לראות מתוך התרשים את אופן השימוש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Decorator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בכך שהמחלקות היורשות מ-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Person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משתמשות בגרסאות "עשירות" יותר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ע"י שימוש במחלקות העוטפות שלה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MaleGreeting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FemaleGreeting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0CA3C917" w14:textId="5289BF85" w:rsidR="00672435" w:rsidRDefault="00672435" w:rsidP="008D6F4B">
      <w:pPr>
        <w:bidi/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34133525" w14:textId="28B39690" w:rsidR="00D35DA4" w:rsidRDefault="00D35DA4" w:rsidP="00D35DA4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 2</w:t>
      </w:r>
    </w:p>
    <w:p w14:paraId="1D6DD713" w14:textId="7F41C207" w:rsidR="0000185B" w:rsidRDefault="00D35DA4" w:rsidP="00672435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7243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</w:t>
      </w:r>
    </w:p>
    <w:p w14:paraId="2DC8CE99" w14:textId="7A57C0FA" w:rsidR="004F0847" w:rsidRPr="00D821A4" w:rsidRDefault="004F0847" w:rsidP="00D821A4">
      <w:pPr>
        <w:rPr>
          <w:color w:val="156082" w:themeColor="accent1"/>
          <w:sz w:val="32"/>
          <w:szCs w:val="32"/>
          <w:lang w:bidi="he-IL"/>
        </w:rPr>
      </w:pPr>
    </w:p>
    <w:sectPr w:rsidR="004F0847" w:rsidRPr="00D8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C6298"/>
    <w:multiLevelType w:val="hybridMultilevel"/>
    <w:tmpl w:val="53CAD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23C4C"/>
    <w:multiLevelType w:val="hybridMultilevel"/>
    <w:tmpl w:val="59DCA4F2"/>
    <w:lvl w:ilvl="0" w:tplc="68B0A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30032"/>
    <w:multiLevelType w:val="hybridMultilevel"/>
    <w:tmpl w:val="504873CE"/>
    <w:lvl w:ilvl="0" w:tplc="6D001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252CB"/>
    <w:multiLevelType w:val="hybridMultilevel"/>
    <w:tmpl w:val="5C9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F3CC6"/>
    <w:multiLevelType w:val="hybridMultilevel"/>
    <w:tmpl w:val="81AE8D32"/>
    <w:lvl w:ilvl="0" w:tplc="DDCE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65215"/>
    <w:multiLevelType w:val="hybridMultilevel"/>
    <w:tmpl w:val="CD421B66"/>
    <w:lvl w:ilvl="0" w:tplc="F4EA6DA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00E25A5"/>
    <w:multiLevelType w:val="hybridMultilevel"/>
    <w:tmpl w:val="84BECB74"/>
    <w:lvl w:ilvl="0" w:tplc="EE6C339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861E5"/>
    <w:multiLevelType w:val="multilevel"/>
    <w:tmpl w:val="AE743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20"/>
  </w:num>
  <w:num w:numId="2" w16cid:durableId="1990162410">
    <w:abstractNumId w:val="31"/>
  </w:num>
  <w:num w:numId="3" w16cid:durableId="1735735963">
    <w:abstractNumId w:val="25"/>
  </w:num>
  <w:num w:numId="4" w16cid:durableId="1833712263">
    <w:abstractNumId w:val="28"/>
  </w:num>
  <w:num w:numId="5" w16cid:durableId="892305156">
    <w:abstractNumId w:val="19"/>
  </w:num>
  <w:num w:numId="6" w16cid:durableId="181088237">
    <w:abstractNumId w:val="39"/>
  </w:num>
  <w:num w:numId="7" w16cid:durableId="604194830">
    <w:abstractNumId w:val="26"/>
  </w:num>
  <w:num w:numId="8" w16cid:durableId="279266169">
    <w:abstractNumId w:val="21"/>
  </w:num>
  <w:num w:numId="9" w16cid:durableId="1087770928">
    <w:abstractNumId w:val="16"/>
  </w:num>
  <w:num w:numId="10" w16cid:durableId="1957637277">
    <w:abstractNumId w:val="5"/>
  </w:num>
  <w:num w:numId="11" w16cid:durableId="746457748">
    <w:abstractNumId w:val="23"/>
  </w:num>
  <w:num w:numId="12" w16cid:durableId="475492776">
    <w:abstractNumId w:val="4"/>
  </w:num>
  <w:num w:numId="13" w16cid:durableId="581375321">
    <w:abstractNumId w:val="10"/>
  </w:num>
  <w:num w:numId="14" w16cid:durableId="1338460077">
    <w:abstractNumId w:val="2"/>
  </w:num>
  <w:num w:numId="15" w16cid:durableId="18436390">
    <w:abstractNumId w:val="34"/>
  </w:num>
  <w:num w:numId="16" w16cid:durableId="320037870">
    <w:abstractNumId w:val="12"/>
  </w:num>
  <w:num w:numId="17" w16cid:durableId="1002776483">
    <w:abstractNumId w:val="32"/>
  </w:num>
  <w:num w:numId="18" w16cid:durableId="1164472723">
    <w:abstractNumId w:val="27"/>
  </w:num>
  <w:num w:numId="19" w16cid:durableId="828138037">
    <w:abstractNumId w:val="29"/>
  </w:num>
  <w:num w:numId="20" w16cid:durableId="1189686624">
    <w:abstractNumId w:val="1"/>
  </w:num>
  <w:num w:numId="21" w16cid:durableId="879896503">
    <w:abstractNumId w:val="35"/>
  </w:num>
  <w:num w:numId="22" w16cid:durableId="1292252919">
    <w:abstractNumId w:val="17"/>
  </w:num>
  <w:num w:numId="23" w16cid:durableId="1508520236">
    <w:abstractNumId w:val="37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8"/>
  </w:num>
  <w:num w:numId="27" w16cid:durableId="559756158">
    <w:abstractNumId w:val="24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1"/>
  </w:num>
  <w:num w:numId="31" w16cid:durableId="455950678">
    <w:abstractNumId w:val="14"/>
  </w:num>
  <w:num w:numId="32" w16cid:durableId="601912890">
    <w:abstractNumId w:val="3"/>
  </w:num>
  <w:num w:numId="33" w16cid:durableId="1032681444">
    <w:abstractNumId w:val="22"/>
  </w:num>
  <w:num w:numId="34" w16cid:durableId="585655810">
    <w:abstractNumId w:val="15"/>
  </w:num>
  <w:num w:numId="35" w16cid:durableId="126508202">
    <w:abstractNumId w:val="7"/>
  </w:num>
  <w:num w:numId="36" w16cid:durableId="1465922566">
    <w:abstractNumId w:val="38"/>
  </w:num>
  <w:num w:numId="37" w16cid:durableId="1275986065">
    <w:abstractNumId w:val="30"/>
  </w:num>
  <w:num w:numId="38" w16cid:durableId="1122117638">
    <w:abstractNumId w:val="9"/>
  </w:num>
  <w:num w:numId="39" w16cid:durableId="346636305">
    <w:abstractNumId w:val="33"/>
  </w:num>
  <w:num w:numId="40" w16cid:durableId="10026601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185B"/>
    <w:rsid w:val="00003659"/>
    <w:rsid w:val="0000582B"/>
    <w:rsid w:val="00024FAC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D4B66"/>
    <w:rsid w:val="000E0F86"/>
    <w:rsid w:val="000F618E"/>
    <w:rsid w:val="00112913"/>
    <w:rsid w:val="0012031F"/>
    <w:rsid w:val="001208D0"/>
    <w:rsid w:val="001217B5"/>
    <w:rsid w:val="00136044"/>
    <w:rsid w:val="00140AD4"/>
    <w:rsid w:val="00154090"/>
    <w:rsid w:val="00154B55"/>
    <w:rsid w:val="001676F0"/>
    <w:rsid w:val="00175C5B"/>
    <w:rsid w:val="001E5E61"/>
    <w:rsid w:val="001F0CDA"/>
    <w:rsid w:val="001F277C"/>
    <w:rsid w:val="0020137D"/>
    <w:rsid w:val="00203129"/>
    <w:rsid w:val="0021745D"/>
    <w:rsid w:val="0022158B"/>
    <w:rsid w:val="00255637"/>
    <w:rsid w:val="00255D3E"/>
    <w:rsid w:val="002603F4"/>
    <w:rsid w:val="00265B4B"/>
    <w:rsid w:val="002802AB"/>
    <w:rsid w:val="00286C09"/>
    <w:rsid w:val="00287FC0"/>
    <w:rsid w:val="002F05F3"/>
    <w:rsid w:val="002F07C5"/>
    <w:rsid w:val="002F5439"/>
    <w:rsid w:val="003036D1"/>
    <w:rsid w:val="003158AD"/>
    <w:rsid w:val="003262C9"/>
    <w:rsid w:val="003937A0"/>
    <w:rsid w:val="003A3458"/>
    <w:rsid w:val="003A4CB7"/>
    <w:rsid w:val="003D062B"/>
    <w:rsid w:val="003D1F20"/>
    <w:rsid w:val="003D2BA9"/>
    <w:rsid w:val="003D3B3F"/>
    <w:rsid w:val="003D4803"/>
    <w:rsid w:val="00415EA3"/>
    <w:rsid w:val="00445FC8"/>
    <w:rsid w:val="00457D27"/>
    <w:rsid w:val="0046192C"/>
    <w:rsid w:val="004622CB"/>
    <w:rsid w:val="004644FA"/>
    <w:rsid w:val="00475420"/>
    <w:rsid w:val="00477806"/>
    <w:rsid w:val="004C1B59"/>
    <w:rsid w:val="004F0847"/>
    <w:rsid w:val="004F6203"/>
    <w:rsid w:val="00502E07"/>
    <w:rsid w:val="00506110"/>
    <w:rsid w:val="005169A0"/>
    <w:rsid w:val="00517AD9"/>
    <w:rsid w:val="00523B33"/>
    <w:rsid w:val="005469E6"/>
    <w:rsid w:val="00552416"/>
    <w:rsid w:val="00560C55"/>
    <w:rsid w:val="005663E4"/>
    <w:rsid w:val="00586695"/>
    <w:rsid w:val="00596D14"/>
    <w:rsid w:val="005A1281"/>
    <w:rsid w:val="005B3A62"/>
    <w:rsid w:val="005C0B80"/>
    <w:rsid w:val="005C1E6D"/>
    <w:rsid w:val="005C6B91"/>
    <w:rsid w:val="005D24AF"/>
    <w:rsid w:val="005D2F0E"/>
    <w:rsid w:val="005D4E81"/>
    <w:rsid w:val="005E2D3E"/>
    <w:rsid w:val="005F58AE"/>
    <w:rsid w:val="006132F2"/>
    <w:rsid w:val="00613916"/>
    <w:rsid w:val="0062319F"/>
    <w:rsid w:val="00647D57"/>
    <w:rsid w:val="00657863"/>
    <w:rsid w:val="00672435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D6DD2"/>
    <w:rsid w:val="006F07C4"/>
    <w:rsid w:val="0071030D"/>
    <w:rsid w:val="007174A3"/>
    <w:rsid w:val="00730851"/>
    <w:rsid w:val="00742948"/>
    <w:rsid w:val="0074642E"/>
    <w:rsid w:val="007627F6"/>
    <w:rsid w:val="007779FB"/>
    <w:rsid w:val="00797F0E"/>
    <w:rsid w:val="007A4D3D"/>
    <w:rsid w:val="007B279B"/>
    <w:rsid w:val="007C0C4D"/>
    <w:rsid w:val="007D00E8"/>
    <w:rsid w:val="007E306E"/>
    <w:rsid w:val="00815374"/>
    <w:rsid w:val="00823ACA"/>
    <w:rsid w:val="008242C1"/>
    <w:rsid w:val="00834FB5"/>
    <w:rsid w:val="00855D74"/>
    <w:rsid w:val="008745AF"/>
    <w:rsid w:val="00875F1B"/>
    <w:rsid w:val="008A6491"/>
    <w:rsid w:val="008A7BC5"/>
    <w:rsid w:val="008B2D57"/>
    <w:rsid w:val="008D6891"/>
    <w:rsid w:val="008D6CF5"/>
    <w:rsid w:val="008D6F4B"/>
    <w:rsid w:val="008D7D41"/>
    <w:rsid w:val="00906271"/>
    <w:rsid w:val="009204D8"/>
    <w:rsid w:val="00933F5A"/>
    <w:rsid w:val="00945852"/>
    <w:rsid w:val="0095623A"/>
    <w:rsid w:val="00960E56"/>
    <w:rsid w:val="00961BEC"/>
    <w:rsid w:val="00970EF6"/>
    <w:rsid w:val="00985F2F"/>
    <w:rsid w:val="009A26C5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5356E"/>
    <w:rsid w:val="00A716AD"/>
    <w:rsid w:val="00A74D3A"/>
    <w:rsid w:val="00A91420"/>
    <w:rsid w:val="00AA33CA"/>
    <w:rsid w:val="00AA5741"/>
    <w:rsid w:val="00AC5476"/>
    <w:rsid w:val="00AD75BD"/>
    <w:rsid w:val="00AE3FBB"/>
    <w:rsid w:val="00AE59F6"/>
    <w:rsid w:val="00AF1E32"/>
    <w:rsid w:val="00AF5AD7"/>
    <w:rsid w:val="00B0614C"/>
    <w:rsid w:val="00B27FA1"/>
    <w:rsid w:val="00B31D0C"/>
    <w:rsid w:val="00B4000D"/>
    <w:rsid w:val="00B47265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140AD"/>
    <w:rsid w:val="00C2228E"/>
    <w:rsid w:val="00C25755"/>
    <w:rsid w:val="00C25E65"/>
    <w:rsid w:val="00C302FE"/>
    <w:rsid w:val="00C5203C"/>
    <w:rsid w:val="00C6235B"/>
    <w:rsid w:val="00C63404"/>
    <w:rsid w:val="00C9341B"/>
    <w:rsid w:val="00CB378C"/>
    <w:rsid w:val="00CB5983"/>
    <w:rsid w:val="00CC3AEC"/>
    <w:rsid w:val="00CD1673"/>
    <w:rsid w:val="00CE66BA"/>
    <w:rsid w:val="00CE6B8E"/>
    <w:rsid w:val="00D1281C"/>
    <w:rsid w:val="00D35DA4"/>
    <w:rsid w:val="00D52CA0"/>
    <w:rsid w:val="00D56517"/>
    <w:rsid w:val="00D733C5"/>
    <w:rsid w:val="00D821A4"/>
    <w:rsid w:val="00DA47E4"/>
    <w:rsid w:val="00DB39B8"/>
    <w:rsid w:val="00DC0BBF"/>
    <w:rsid w:val="00DC50ED"/>
    <w:rsid w:val="00DE1444"/>
    <w:rsid w:val="00E01505"/>
    <w:rsid w:val="00E20A17"/>
    <w:rsid w:val="00E32B75"/>
    <w:rsid w:val="00E432F8"/>
    <w:rsid w:val="00E51145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032A9"/>
    <w:rsid w:val="00F05219"/>
    <w:rsid w:val="00F123F2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AA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6565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147</cp:revision>
  <dcterms:created xsi:type="dcterms:W3CDTF">2024-01-26T13:26:00Z</dcterms:created>
  <dcterms:modified xsi:type="dcterms:W3CDTF">2024-08-17T14:03:00Z</dcterms:modified>
</cp:coreProperties>
</file>