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HTML/CSS/JS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Module 1: Register/login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 2:Dashboard - Upload file, fulfil URL, domain status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Database 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Module 1:user.json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Database 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1: User names domains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