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58C5A" w14:textId="782E777F" w:rsidR="000D60D9" w:rsidRPr="0061711E" w:rsidRDefault="006C3DE1" w:rsidP="0061711E">
      <w:pPr>
        <w:bidi w:val="0"/>
        <w:jc w:val="center"/>
        <w:rPr>
          <w:b/>
          <w:bCs/>
          <w:sz w:val="24"/>
          <w:szCs w:val="24"/>
          <w:u w:val="single"/>
        </w:rPr>
      </w:pPr>
      <w:r w:rsidRPr="0061711E">
        <w:rPr>
          <w:b/>
          <w:bCs/>
          <w:sz w:val="24"/>
          <w:szCs w:val="24"/>
          <w:highlight w:val="yellow"/>
          <w:u w:val="single"/>
          <w:bdr w:val="single" w:sz="4" w:space="0" w:color="auto"/>
        </w:rPr>
        <w:t>Backup System Manual</w:t>
      </w:r>
    </w:p>
    <w:p w14:paraId="13A598A6" w14:textId="77777777" w:rsidR="006B20F4" w:rsidRDefault="006B20F4" w:rsidP="006B20F4">
      <w:pPr>
        <w:pStyle w:val="ListParagraph"/>
        <w:numPr>
          <w:ilvl w:val="0"/>
          <w:numId w:val="2"/>
        </w:numPr>
        <w:bidi w:val="0"/>
      </w:pPr>
      <w:r>
        <w:t>In order to use run the system the following items are needed:</w:t>
      </w:r>
    </w:p>
    <w:p w14:paraId="52DDC616" w14:textId="77777777" w:rsidR="006B20F4" w:rsidRDefault="006B20F4" w:rsidP="00912C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bidi w:val="0"/>
        <w:ind w:left="2160" w:firstLine="720"/>
      </w:pPr>
      <w:r>
        <w:t>s.c, c.c, functions.c, functions.h, image.txt</w:t>
      </w:r>
    </w:p>
    <w:p w14:paraId="2C55269E" w14:textId="66A02A51" w:rsidR="006B20F4" w:rsidRDefault="006B20F4" w:rsidP="006B20F4">
      <w:pPr>
        <w:pStyle w:val="ListParagraph"/>
        <w:numPr>
          <w:ilvl w:val="0"/>
          <w:numId w:val="2"/>
        </w:numPr>
        <w:bidi w:val="0"/>
      </w:pPr>
      <w:r>
        <w:t xml:space="preserve">There are two more text files for checking the backup system: </w:t>
      </w:r>
      <w:r w:rsidR="00C12B7C">
        <w:br/>
      </w:r>
      <w:r w:rsidRPr="00C12B7C">
        <w:rPr>
          <w:bdr w:val="single" w:sz="4" w:space="0" w:color="auto"/>
        </w:rPr>
        <w:t>text.txt, doron.txt</w:t>
      </w:r>
    </w:p>
    <w:p w14:paraId="16E71983" w14:textId="1A110FEE" w:rsidR="006B20F4" w:rsidRDefault="00443179" w:rsidP="006B20F4">
      <w:pPr>
        <w:pStyle w:val="ListParagraph"/>
        <w:numPr>
          <w:ilvl w:val="0"/>
          <w:numId w:val="2"/>
        </w:numPr>
        <w:bidi w:val="0"/>
      </w:pPr>
      <w:r>
        <w:t xml:space="preserve">You </w:t>
      </w:r>
      <w:r w:rsidRPr="00443179">
        <w:t>should keep all the files mentioned earlier in the same directory</w:t>
      </w:r>
    </w:p>
    <w:p w14:paraId="1B9CD19D" w14:textId="295044B0" w:rsidR="00443179" w:rsidRDefault="00F61512" w:rsidP="00443179">
      <w:pPr>
        <w:pStyle w:val="ListParagraph"/>
        <w:numPr>
          <w:ilvl w:val="0"/>
          <w:numId w:val="2"/>
        </w:numPr>
        <w:bidi w:val="0"/>
      </w:pPr>
      <w:r>
        <w:t>When compiling use the following command</w:t>
      </w:r>
      <w:r w:rsidR="00402E0E">
        <w:t xml:space="preserve">s </w:t>
      </w:r>
      <w:r>
        <w:t>(includ</w:t>
      </w:r>
      <w:r w:rsidR="009C19F7">
        <w:t>ing</w:t>
      </w:r>
      <w:r>
        <w:t xml:space="preserve"> Math library):</w:t>
      </w:r>
      <w:r>
        <w:br/>
        <w:t>- gcc s.c functions.c functions.h -lm -o server</w:t>
      </w:r>
      <w:r>
        <w:br/>
        <w:t xml:space="preserve">- </w:t>
      </w:r>
      <w:r>
        <w:t xml:space="preserve">gcc </w:t>
      </w:r>
      <w:r>
        <w:t>c</w:t>
      </w:r>
      <w:r>
        <w:t xml:space="preserve">.c functions.c functions.h -lm -o </w:t>
      </w:r>
      <w:r>
        <w:t>client</w:t>
      </w:r>
    </w:p>
    <w:p w14:paraId="1CD172B7" w14:textId="48BCD386" w:rsidR="00F61512" w:rsidRDefault="0037610E" w:rsidP="00F61512">
      <w:pPr>
        <w:pStyle w:val="ListParagraph"/>
        <w:numPr>
          <w:ilvl w:val="0"/>
          <w:numId w:val="2"/>
        </w:numPr>
        <w:bidi w:val="0"/>
      </w:pPr>
      <w:r>
        <w:t>When running the Backup system you should use the following commands:</w:t>
      </w:r>
      <w:r>
        <w:br/>
        <w:t xml:space="preserve">- ./server ipv4 / ipv6 / domain </w:t>
      </w:r>
      <w:r>
        <w:br/>
      </w:r>
      <w:r>
        <w:sym w:font="Wingdings" w:char="F0E8"/>
      </w:r>
      <w:r>
        <w:t xml:space="preserve"> choose one of the options , must include two arguments , the second argument configures the protocol.</w:t>
      </w:r>
      <w:r>
        <w:br/>
        <w:t xml:space="preserve">- ./client </w:t>
      </w:r>
      <w:r>
        <w:t>ipv4 / ipv6 / domain</w:t>
      </w:r>
      <w:r>
        <w:t xml:space="preserve"> test  &amp;  </w:t>
      </w:r>
      <w:r>
        <w:t xml:space="preserve">- ./client ipv4 / ipv6 / domain </w:t>
      </w:r>
      <w:r>
        <w:t>doron</w:t>
      </w:r>
      <w:r>
        <w:br/>
        <w:t xml:space="preserve"> </w:t>
      </w:r>
      <w:r>
        <w:sym w:font="Wingdings" w:char="F0E8"/>
      </w:r>
      <w:r>
        <w:t xml:space="preserve"> choose one of the options , must include t</w:t>
      </w:r>
      <w:r>
        <w:t xml:space="preserve">hree </w:t>
      </w:r>
      <w:r>
        <w:t>arguments</w:t>
      </w:r>
      <w:r>
        <w:t>, t</w:t>
      </w:r>
      <w:r>
        <w:t>he second argument configures the protocol</w:t>
      </w:r>
      <w:r>
        <w:t>, the third argument is the name of the file without extension</w:t>
      </w:r>
    </w:p>
    <w:p w14:paraId="0F0BA5EE" w14:textId="18FFD649" w:rsidR="00366180" w:rsidRDefault="00366180" w:rsidP="00366180">
      <w:pPr>
        <w:pStyle w:val="ListParagraph"/>
        <w:numPr>
          <w:ilvl w:val="0"/>
          <w:numId w:val="2"/>
        </w:numPr>
        <w:bidi w:val="0"/>
      </w:pPr>
      <w:r>
        <w:t xml:space="preserve">Both </w:t>
      </w:r>
      <w:r w:rsidR="00352D11">
        <w:t xml:space="preserve">the </w:t>
      </w:r>
      <w:r>
        <w:t xml:space="preserve">server and the client must </w:t>
      </w:r>
      <w:r w:rsidR="00352D11">
        <w:t xml:space="preserve">be </w:t>
      </w:r>
      <w:r w:rsidR="00DB35A5">
        <w:t>configure</w:t>
      </w:r>
      <w:r w:rsidR="00352D11">
        <w:t>d</w:t>
      </w:r>
      <w:r>
        <w:t xml:space="preserve"> with the same protocol in order to work.</w:t>
      </w:r>
    </w:p>
    <w:p w14:paraId="2E5039EF" w14:textId="77777777" w:rsidR="006B20F4" w:rsidRDefault="006B20F4" w:rsidP="006B20F4">
      <w:pPr>
        <w:bidi w:val="0"/>
      </w:pPr>
    </w:p>
    <w:sectPr w:rsidR="006B20F4" w:rsidSect="008809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C0079"/>
    <w:multiLevelType w:val="hybridMultilevel"/>
    <w:tmpl w:val="C14E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D6E15"/>
    <w:multiLevelType w:val="hybridMultilevel"/>
    <w:tmpl w:val="19ECE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E0"/>
    <w:rsid w:val="000D60D9"/>
    <w:rsid w:val="00352D11"/>
    <w:rsid w:val="00366180"/>
    <w:rsid w:val="0037610E"/>
    <w:rsid w:val="00402E0E"/>
    <w:rsid w:val="00443179"/>
    <w:rsid w:val="0061711E"/>
    <w:rsid w:val="006B20F4"/>
    <w:rsid w:val="006C3DE1"/>
    <w:rsid w:val="0088091E"/>
    <w:rsid w:val="00912CE6"/>
    <w:rsid w:val="009C19F7"/>
    <w:rsid w:val="00C12B7C"/>
    <w:rsid w:val="00DB35A5"/>
    <w:rsid w:val="00F545E0"/>
    <w:rsid w:val="00F6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027A"/>
  <w15:chartTrackingRefBased/>
  <w15:docId w15:val="{7A03AFBB-D684-432B-9C45-5AE5F9C1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ליזרוביץ</dc:creator>
  <cp:keywords/>
  <dc:description/>
  <cp:lastModifiedBy>מתן ליזרוביץ</cp:lastModifiedBy>
  <cp:revision>19</cp:revision>
  <dcterms:created xsi:type="dcterms:W3CDTF">2020-05-30T13:48:00Z</dcterms:created>
  <dcterms:modified xsi:type="dcterms:W3CDTF">2020-05-30T14:03:00Z</dcterms:modified>
</cp:coreProperties>
</file>