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23150" w14:textId="49477C46" w:rsidR="005F5E3F" w:rsidRDefault="00293CDE">
      <w:r>
        <w:t>Alg. First project:</w:t>
      </w:r>
    </w:p>
    <w:p w14:paraId="56777074" w14:textId="6DB40C35" w:rsidR="00293CDE" w:rsidRDefault="00293CDE">
      <w:r>
        <w:t>Custom memory allocator</w:t>
      </w:r>
    </w:p>
    <w:p w14:paraId="7FA9DCAC" w14:textId="29191716" w:rsidR="00293CDE" w:rsidRDefault="00E96512">
      <w:hyperlink r:id="rId4" w:history="1">
        <w:r w:rsidR="00293CDE">
          <w:rPr>
            <w:rStyle w:val="Hyperlink"/>
          </w:rPr>
          <w:t>http://www2.lawrence.edu/fast/GREGGJ/CMSC270/memory_manager.html</w:t>
        </w:r>
      </w:hyperlink>
    </w:p>
    <w:p w14:paraId="42978148" w14:textId="34A0410E" w:rsidR="00293CDE" w:rsidRDefault="00293CDE">
      <w:r>
        <w:t>Si</w:t>
      </w:r>
      <w:r w:rsidR="00655603">
        <w:t>n</w:t>
      </w:r>
      <w:r>
        <w:t xml:space="preserve">gleton – object which its constructor is private in order to have just one of a kind </w:t>
      </w:r>
      <w:r w:rsidR="00B1045E">
        <w:t>from</w:t>
      </w:r>
      <w:r>
        <w:t xml:space="preserve"> this object</w:t>
      </w:r>
    </w:p>
    <w:p w14:paraId="73898725" w14:textId="1213348C" w:rsidR="00293CDE" w:rsidRDefault="00E96512">
      <w:hyperlink r:id="rId5" w:history="1">
        <w:r w:rsidR="00293CDE">
          <w:rPr>
            <w:rStyle w:val="Hyperlink"/>
          </w:rPr>
          <w:t>https://www.tutorialspoint.com/Explain-Cplusplus-Singleton-design-pattern</w:t>
        </w:r>
      </w:hyperlink>
    </w:p>
    <w:p w14:paraId="05D38E4B" w14:textId="1F6DE836" w:rsidR="00293CDE" w:rsidRDefault="00242C8C">
      <w:r>
        <w:t>example for first fit, best fit:</w:t>
      </w:r>
    </w:p>
    <w:p w14:paraId="5672327D" w14:textId="5F5169E5" w:rsidR="00242C8C" w:rsidRDefault="00E96512">
      <w:hyperlink r:id="rId6" w:history="1">
        <w:r w:rsidR="00242C8C">
          <w:rPr>
            <w:rStyle w:val="Hyperlink"/>
          </w:rPr>
          <w:t>https://www.youtube.com/watch?v=Pz3iTNsVJtU&amp;feature=emb_err_watch_on_yt</w:t>
        </w:r>
      </w:hyperlink>
    </w:p>
    <w:p w14:paraId="51585BB8" w14:textId="649DDE8F" w:rsidR="00D36F87" w:rsidRDefault="00D36F87">
      <w:r>
        <w:t xml:space="preserve">Strategy design pattern – runtime implementation for the algorithms. </w:t>
      </w:r>
    </w:p>
    <w:p w14:paraId="177010B5" w14:textId="413DB3CA" w:rsidR="00247273" w:rsidRDefault="00247273"/>
    <w:p w14:paraId="77272385" w14:textId="374EC1CD" w:rsidR="00247273" w:rsidRDefault="00247273">
      <w:proofErr w:type="spellStart"/>
      <w:r>
        <w:t>Bitvector</w:t>
      </w:r>
      <w:proofErr w:type="spellEnd"/>
    </w:p>
    <w:p w14:paraId="636DACC3" w14:textId="4C5993A7" w:rsidR="00247273" w:rsidRDefault="00E96512">
      <w:hyperlink r:id="rId7" w:history="1">
        <w:r w:rsidR="00247273">
          <w:rPr>
            <w:rStyle w:val="Hyperlink"/>
          </w:rPr>
          <w:t>https://www.geeksforgeeks.org/c-bitset-and-its-application/</w:t>
        </w:r>
      </w:hyperlink>
    </w:p>
    <w:p w14:paraId="23824BDB" w14:textId="200ECECE" w:rsidR="00247273" w:rsidRDefault="003E4E8F">
      <w:r>
        <w:t xml:space="preserve">should do a bookkeep array which point to nodes and a </w:t>
      </w:r>
      <w:proofErr w:type="spellStart"/>
      <w:r>
        <w:t>freelist</w:t>
      </w:r>
      <w:proofErr w:type="spellEnd"/>
      <w:r>
        <w:t xml:space="preserve"> array which has address and how much it is free for- use the </w:t>
      </w:r>
      <w:proofErr w:type="spellStart"/>
      <w:r>
        <w:t>bookkeepnode</w:t>
      </w:r>
      <w:proofErr w:type="spellEnd"/>
      <w:r>
        <w:t xml:space="preserve"> as well. </w:t>
      </w:r>
    </w:p>
    <w:p w14:paraId="73206D41" w14:textId="790D470D" w:rsidR="00EE700E" w:rsidRDefault="00EE700E">
      <w:r>
        <w:t>If I delete a value f</w:t>
      </w:r>
      <w:r w:rsidR="003510D2">
        <w:t>r</w:t>
      </w:r>
      <w:r>
        <w:t xml:space="preserve">om the </w:t>
      </w:r>
      <w:proofErr w:type="gramStart"/>
      <w:r>
        <w:t>book keeping</w:t>
      </w:r>
      <w:proofErr w:type="gramEnd"/>
      <w:r>
        <w:t xml:space="preserve"> I should just change the address to </w:t>
      </w:r>
      <w:proofErr w:type="spellStart"/>
      <w:r>
        <w:t>nullptr</w:t>
      </w:r>
      <w:proofErr w:type="spellEnd"/>
      <w:r>
        <w:t>.</w:t>
      </w:r>
    </w:p>
    <w:p w14:paraId="23DC22AD" w14:textId="2F787D50" w:rsidR="00EE700E" w:rsidRDefault="00EE700E">
      <w:r>
        <w:t>For free doing the same if use again.</w:t>
      </w:r>
    </w:p>
    <w:p w14:paraId="3C6C2F45" w14:textId="1D5E2F4D" w:rsidR="00E96512" w:rsidRDefault="00E96512"/>
    <w:p w14:paraId="41497085" w14:textId="396E6619" w:rsidR="00E96512" w:rsidRPr="00E96512" w:rsidRDefault="00E96512">
      <w:pPr>
        <w:rPr>
          <w:b/>
        </w:rPr>
      </w:pPr>
      <w:bookmarkStart w:id="0" w:name="_GoBack"/>
      <w:bookmarkEnd w:id="0"/>
    </w:p>
    <w:p w14:paraId="5B4FA75F" w14:textId="08534649" w:rsidR="00E96512" w:rsidRPr="00E96512" w:rsidRDefault="00E96512">
      <w:pPr>
        <w:rPr>
          <w:b/>
        </w:rPr>
      </w:pPr>
      <w:r w:rsidRPr="00E96512">
        <w:rPr>
          <w:b/>
        </w:rPr>
        <w:t>Using a map to save the free list and update addresses and locations</w:t>
      </w:r>
    </w:p>
    <w:sectPr w:rsidR="00E96512" w:rsidRPr="00E96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CDE"/>
    <w:rsid w:val="00066A25"/>
    <w:rsid w:val="00242C8C"/>
    <w:rsid w:val="00247273"/>
    <w:rsid w:val="00293CDE"/>
    <w:rsid w:val="003510D2"/>
    <w:rsid w:val="003E4E8F"/>
    <w:rsid w:val="005F5E3F"/>
    <w:rsid w:val="00655603"/>
    <w:rsid w:val="006A21C1"/>
    <w:rsid w:val="00B1045E"/>
    <w:rsid w:val="00D36F87"/>
    <w:rsid w:val="00D72988"/>
    <w:rsid w:val="00E96512"/>
    <w:rsid w:val="00EE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5189F"/>
  <w15:chartTrackingRefBased/>
  <w15:docId w15:val="{29685D6B-8BFF-4CD2-90B1-E5A425FA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3C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29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c-bitset-and-its-applica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z3iTNsVJtU&amp;feature=emb_err_watch_on_yt" TargetMode="External"/><Relationship Id="rId5" Type="http://schemas.openxmlformats.org/officeDocument/2006/relationships/hyperlink" Target="https://www.tutorialspoint.com/Explain-Cplusplus-Singleton-design-pattern" TargetMode="External"/><Relationship Id="rId4" Type="http://schemas.openxmlformats.org/officeDocument/2006/relationships/hyperlink" Target="http://www2.lawrence.edu/fast/GREGGJ/CMSC270/memory_manager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3856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מתן סגל</dc:creator>
  <cp:keywords/>
  <dc:description/>
  <cp:lastModifiedBy>מתן סגל</cp:lastModifiedBy>
  <cp:revision>11</cp:revision>
  <dcterms:created xsi:type="dcterms:W3CDTF">2020-01-29T02:38:00Z</dcterms:created>
  <dcterms:modified xsi:type="dcterms:W3CDTF">2020-02-11T23:27:00Z</dcterms:modified>
</cp:coreProperties>
</file>