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15282AF">
      <w:bookmarkStart w:name="_GoBack" w:id="0"/>
      <w:bookmarkEnd w:id="0"/>
      <w:r w:rsidR="3DFC33F9">
        <w:rPr/>
        <w:t>CSD310</w:t>
      </w:r>
    </w:p>
    <w:p w:rsidR="3DFC33F9" w:rsidP="5A45D805" w:rsidRDefault="3DFC33F9" w14:paraId="699B5702" w14:textId="4D16A8C3">
      <w:pPr>
        <w:pStyle w:val="Normal"/>
      </w:pPr>
      <w:r w:rsidR="3DFC33F9">
        <w:rPr/>
        <w:t>Luis Padilla</w:t>
      </w:r>
    </w:p>
    <w:p w:rsidR="3DFC33F9" w:rsidP="5A45D805" w:rsidRDefault="3DFC33F9" w14:paraId="6A6B3FBD" w14:textId="64A8FBF2">
      <w:pPr>
        <w:pStyle w:val="Normal"/>
      </w:pPr>
      <w:r w:rsidR="3DFC33F9">
        <w:rPr/>
        <w:t>10/28/22</w:t>
      </w:r>
    </w:p>
    <w:p w:rsidR="3DFC33F9" w:rsidP="5A45D805" w:rsidRDefault="3DFC33F9" w14:paraId="4ED1140C" w14:textId="05966A67">
      <w:pPr>
        <w:pStyle w:val="Normal"/>
      </w:pPr>
      <w:r w:rsidR="3DFC33F9">
        <w:rPr/>
        <w:t>Visual Paradigms</w:t>
      </w:r>
    </w:p>
    <w:p w:rsidR="5A45D805" w:rsidP="5A45D805" w:rsidRDefault="5A45D805" w14:paraId="46B41D68" w14:textId="2DA46AA3">
      <w:pPr>
        <w:pStyle w:val="Normal"/>
      </w:pPr>
    </w:p>
    <w:p w:rsidR="3DFC33F9" w:rsidP="5A45D805" w:rsidRDefault="3DFC33F9" w14:paraId="472C102A" w14:textId="0BF2336A">
      <w:pPr>
        <w:pStyle w:val="Normal"/>
      </w:pPr>
      <w:r w:rsidR="3DFC33F9">
        <w:drawing>
          <wp:inline wp14:editId="1220163C" wp14:anchorId="31CDB418">
            <wp:extent cx="6715125" cy="3959126"/>
            <wp:effectExtent l="0" t="0" r="0" b="0"/>
            <wp:docPr id="2056568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11bb1b10194f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95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99094C"/>
    <w:rsid w:val="2399094C"/>
    <w:rsid w:val="3DFC33F9"/>
    <w:rsid w:val="5A45D805"/>
    <w:rsid w:val="6A89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B693"/>
  <w15:chartTrackingRefBased/>
  <w15:docId w15:val="{830D8B75-AB50-4DD5-A2EC-4BBC9C5B50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911bb1b10194f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2022-10-29T03:08:26.1660370Z</dcterms:created>
  <dcterms:modified xsi:type="dcterms:W3CDTF">2022-10-29T03:11:26.7902529Z</dcterms:modified>
  <dc:creator>Luis Padilla</dc:creator>
  <lastModifiedBy>Luis Padilla</lastModifiedBy>
</coreProperties>
</file>