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08EAF584">
      <w:bookmarkStart w:name="_GoBack" w:id="0"/>
      <w:bookmarkEnd w:id="0"/>
      <w:r w:rsidR="05221AD6">
        <w:rPr/>
        <w:t>CSD310</w:t>
      </w:r>
    </w:p>
    <w:p w:rsidR="05221AD6" w:rsidP="718DC12B" w:rsidRDefault="05221AD6" w14:paraId="505F7889" w14:textId="278B3820">
      <w:pPr>
        <w:pStyle w:val="Normal"/>
      </w:pPr>
      <w:r w:rsidR="05221AD6">
        <w:rPr/>
        <w:t>Luis Padilla</w:t>
      </w:r>
    </w:p>
    <w:p w:rsidR="05221AD6" w:rsidP="718DC12B" w:rsidRDefault="05221AD6" w14:paraId="1EACED1B" w14:textId="41859D0F">
      <w:pPr>
        <w:pStyle w:val="Normal"/>
      </w:pPr>
      <w:r w:rsidR="05221AD6">
        <w:rPr/>
        <w:t>11/22/22</w:t>
      </w:r>
    </w:p>
    <w:p w:rsidR="05221AD6" w:rsidP="718DC12B" w:rsidRDefault="05221AD6" w14:paraId="214B59D6" w14:textId="6D7DF659">
      <w:pPr>
        <w:pStyle w:val="Normal"/>
      </w:pPr>
      <w:r w:rsidR="05221AD6">
        <w:rPr/>
        <w:t>MySQL Functions</w:t>
      </w:r>
    </w:p>
    <w:p w:rsidR="718DC12B" w:rsidP="718DC12B" w:rsidRDefault="718DC12B" w14:paraId="5473BEBF" w14:textId="3D27B0C0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5221AD6" w:rsidP="718DC12B" w:rsidRDefault="05221AD6" w14:paraId="3ADFAC47" w14:textId="169F4850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18DC12B" w:rsidR="05221A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Function 1:</w:t>
      </w:r>
      <w:r w:rsidRPr="718DC12B" w:rsidR="2D7CC1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LOWER</w:t>
      </w:r>
    </w:p>
    <w:p w:rsidR="2D7CC1AE" w:rsidP="718DC12B" w:rsidRDefault="2D7CC1AE" w14:paraId="6EE9D633" w14:textId="0CDB8B6E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18DC12B" w:rsidR="2D7CC1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This can be used when wanting to change a string to lowercase</w:t>
      </w:r>
    </w:p>
    <w:p w:rsidR="41E20DC5" w:rsidP="718DC12B" w:rsidRDefault="41E20DC5" w14:paraId="2F0F59F2" w14:textId="1B586A4E">
      <w:pPr>
        <w:pStyle w:val="ListParagraph"/>
        <w:numPr>
          <w:ilvl w:val="0"/>
          <w:numId w:val="1"/>
        </w:numPr>
        <w:jc w:val="left"/>
        <w:rPr/>
      </w:pPr>
      <w:r w:rsidR="41E20DC5">
        <w:drawing>
          <wp:inline wp14:editId="5991A070" wp14:anchorId="269A0CFE">
            <wp:extent cx="5905500" cy="885825"/>
            <wp:effectExtent l="0" t="0" r="0" b="0"/>
            <wp:docPr id="320144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984a4e3de844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221AD6" w:rsidP="718DC12B" w:rsidRDefault="05221AD6" w14:paraId="4CE7FBBD" w14:textId="34005B33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18DC12B" w:rsidR="05221A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Function 2:</w:t>
      </w:r>
      <w:r w:rsidRPr="718DC12B" w:rsidR="39D7A1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CONCAT</w:t>
      </w:r>
    </w:p>
    <w:p w:rsidR="39D7A16E" w:rsidP="718DC12B" w:rsidRDefault="39D7A16E" w14:paraId="5E4870BC" w14:textId="5DAEBF68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18DC12B" w:rsidR="39D7A1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Used to add 2 or more expressions together. Could be used to </w:t>
      </w:r>
      <w:r w:rsidRPr="718DC12B" w:rsidR="27AC42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 different columns into one bigger column</w:t>
      </w:r>
    </w:p>
    <w:p w:rsidR="04DBBE8E" w:rsidP="718DC12B" w:rsidRDefault="04DBBE8E" w14:paraId="6EF92318" w14:textId="1FC4EEE1">
      <w:pPr>
        <w:pStyle w:val="ListParagraph"/>
        <w:numPr>
          <w:ilvl w:val="0"/>
          <w:numId w:val="1"/>
        </w:numPr>
        <w:jc w:val="left"/>
        <w:rPr/>
      </w:pPr>
      <w:r w:rsidR="04DBBE8E">
        <w:drawing>
          <wp:inline wp14:editId="46ACD54E" wp14:anchorId="4479C9D8">
            <wp:extent cx="5963892" cy="857310"/>
            <wp:effectExtent l="0" t="0" r="0" b="0"/>
            <wp:docPr id="160931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b900419fd043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892" cy="85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221AD6" w:rsidP="718DC12B" w:rsidRDefault="05221AD6" w14:paraId="632AE022" w14:textId="2475A664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18DC12B" w:rsidR="05221A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Function 3:</w:t>
      </w:r>
      <w:r w:rsidRPr="718DC12B" w:rsidR="4BB92B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FORMAT</w:t>
      </w:r>
    </w:p>
    <w:p w:rsidR="4BB92BC7" w:rsidP="718DC12B" w:rsidRDefault="4BB92BC7" w14:paraId="5E7CF274" w14:textId="7267EEB5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18DC12B" w:rsidR="4BB92B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Used to format a number to show the desired number of decimal places</w:t>
      </w:r>
    </w:p>
    <w:p w:rsidR="6C0597EA" w:rsidP="718DC12B" w:rsidRDefault="6C0597EA" w14:paraId="7AC0243E" w14:textId="17CC4C1A">
      <w:pPr>
        <w:pStyle w:val="ListParagraph"/>
        <w:numPr>
          <w:ilvl w:val="0"/>
          <w:numId w:val="1"/>
        </w:numPr>
        <w:jc w:val="left"/>
        <w:rPr/>
      </w:pPr>
      <w:r w:rsidR="6C0597EA">
        <w:drawing>
          <wp:inline wp14:editId="78D76110" wp14:anchorId="7D90941C">
            <wp:extent cx="5891844" cy="1018798"/>
            <wp:effectExtent l="0" t="0" r="0" b="0"/>
            <wp:docPr id="960348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ce66342c3344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844" cy="101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1a8c1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A4F9C7"/>
    <w:rsid w:val="02D64F81"/>
    <w:rsid w:val="04DBBE8E"/>
    <w:rsid w:val="05221AD6"/>
    <w:rsid w:val="05D9380C"/>
    <w:rsid w:val="0652609B"/>
    <w:rsid w:val="1057B5F3"/>
    <w:rsid w:val="14A4F9C7"/>
    <w:rsid w:val="2790152A"/>
    <w:rsid w:val="27AC4286"/>
    <w:rsid w:val="2D7CC1AE"/>
    <w:rsid w:val="2FB3207C"/>
    <w:rsid w:val="36FE2B86"/>
    <w:rsid w:val="39D7A16E"/>
    <w:rsid w:val="41E20DC5"/>
    <w:rsid w:val="4BB92BC7"/>
    <w:rsid w:val="58D0987E"/>
    <w:rsid w:val="5A6C68DF"/>
    <w:rsid w:val="64DB3F86"/>
    <w:rsid w:val="6914E8BA"/>
    <w:rsid w:val="6C0597EA"/>
    <w:rsid w:val="718DC12B"/>
    <w:rsid w:val="71D87996"/>
    <w:rsid w:val="7A938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24C7F"/>
  <w15:chartTrackingRefBased/>
  <w15:docId w15:val="{CE8F5D32-3257-4BDA-B330-D4CB6112DE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7984a4e3de844b1" /><Relationship Type="http://schemas.openxmlformats.org/officeDocument/2006/relationships/image" Target="/media/image2.png" Id="R5eb900419fd043f8" /><Relationship Type="http://schemas.openxmlformats.org/officeDocument/2006/relationships/image" Target="/media/image3.png" Id="Rb5ce66342c3344ce" /><Relationship Type="http://schemas.openxmlformats.org/officeDocument/2006/relationships/numbering" Target="numbering.xml" Id="Re654b00a922d4d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2022-11-22T08:12:50.8646139Z</dcterms:created>
  <dcterms:modified xsi:type="dcterms:W3CDTF">2022-11-22T08:33:36.0615079Z</dcterms:modified>
  <dc:creator>Luis Padilla</dc:creator>
  <lastModifiedBy>Luis Padilla</lastModifiedBy>
</coreProperties>
</file>