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3C06AA04">
      <w:bookmarkStart w:name="_GoBack" w:id="0"/>
      <w:bookmarkEnd w:id="0"/>
      <w:r w:rsidR="28CEB6E1">
        <w:rPr/>
        <w:t>CSD310</w:t>
      </w:r>
    </w:p>
    <w:p w:rsidR="28CEB6E1" w:rsidP="5D25EE48" w:rsidRDefault="28CEB6E1" w14:paraId="47C37DAC" w14:textId="7C96DA0A">
      <w:pPr>
        <w:pStyle w:val="Normal"/>
      </w:pPr>
      <w:r w:rsidR="28CEB6E1">
        <w:rPr/>
        <w:t>Luis Padilla</w:t>
      </w:r>
    </w:p>
    <w:p w:rsidR="28CEB6E1" w:rsidP="5D25EE48" w:rsidRDefault="28CEB6E1" w14:paraId="790D73D8" w14:textId="1D48F5FC">
      <w:pPr>
        <w:pStyle w:val="Normal"/>
      </w:pPr>
      <w:r w:rsidR="28CEB6E1">
        <w:rPr/>
        <w:t>11/22/22</w:t>
      </w:r>
    </w:p>
    <w:p w:rsidR="28CEB6E1" w:rsidP="5D25EE48" w:rsidRDefault="28CEB6E1" w14:paraId="2470203F" w14:textId="65FBFCDB">
      <w:pPr>
        <w:pStyle w:val="Normal"/>
      </w:pPr>
      <w:r w:rsidR="28CEB6E1">
        <w:rPr/>
        <w:t>Movies!</w:t>
      </w:r>
    </w:p>
    <w:p w:rsidR="5D25EE48" w:rsidP="5D25EE48" w:rsidRDefault="5D25EE48" w14:paraId="3CA1CE43" w14:textId="15EF5CFF">
      <w:pPr>
        <w:pStyle w:val="Normal"/>
      </w:pPr>
    </w:p>
    <w:p w:rsidR="3645F860" w:rsidP="5D25EE48" w:rsidRDefault="3645F860" w14:paraId="0A666793" w14:textId="1BA29C01">
      <w:pPr>
        <w:pStyle w:val="Normal"/>
      </w:pPr>
      <w:r w:rsidR="3645F860">
        <w:drawing>
          <wp:inline wp14:editId="31B2D5D6" wp14:anchorId="3EB6934D">
            <wp:extent cx="6234600" cy="4948714"/>
            <wp:effectExtent l="0" t="0" r="0" b="0"/>
            <wp:docPr id="321874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c29a9a669d42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600" cy="494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B46230"/>
    <w:rsid w:val="28CEB6E1"/>
    <w:rsid w:val="322EE718"/>
    <w:rsid w:val="3645F860"/>
    <w:rsid w:val="55B46230"/>
    <w:rsid w:val="5D25E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6230"/>
  <w15:chartTrackingRefBased/>
  <w15:docId w15:val="{119962FE-3A6D-4B21-ACC1-FFB30CC243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5c29a9a669d42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2022-11-22T08:40:42.3246058Z</dcterms:created>
  <dcterms:modified xsi:type="dcterms:W3CDTF">2022-11-22T09:00:31.0821531Z</dcterms:modified>
  <dc:creator>Luis Padilla</dc:creator>
  <lastModifiedBy>Luis Padilla</lastModifiedBy>
</coreProperties>
</file>