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A853" w14:textId="761EAEEC" w:rsidR="00D954AC" w:rsidRDefault="000E6C90" w:rsidP="000E6C90">
      <w:pPr>
        <w:pStyle w:val="Title"/>
      </w:pPr>
      <w:r>
        <w:t>Adressboksapplikation med grafiskt gränssnitt</w:t>
      </w:r>
    </w:p>
    <w:p w14:paraId="073EAA18" w14:textId="77777777" w:rsidR="000E6C90" w:rsidRDefault="000E6C90" w:rsidP="000E6C90"/>
    <w:p w14:paraId="2608B9CF" w14:textId="3965E2AB" w:rsidR="000E6C90" w:rsidRDefault="000E6C90" w:rsidP="000E6C90">
      <w:pPr>
        <w:pStyle w:val="Heading1"/>
      </w:pPr>
      <w:r>
        <w:t>Inledning</w:t>
      </w:r>
    </w:p>
    <w:p w14:paraId="1519B49F" w14:textId="77687402" w:rsidR="000E6C90" w:rsidRDefault="000E6C90" w:rsidP="000E6C90">
      <w:r>
        <w:t xml:space="preserve">Jag valde att använda mig av biblioteket </w:t>
      </w:r>
      <w:proofErr w:type="spellStart"/>
      <w:r>
        <w:t>tkinter</w:t>
      </w:r>
      <w:proofErr w:type="spellEnd"/>
      <w:r>
        <w:t xml:space="preserve"> för det grafiska gränssnittet. Eftersom jag tidigare sparat data via </w:t>
      </w:r>
      <w:proofErr w:type="spellStart"/>
      <w:r>
        <w:t>json</w:t>
      </w:r>
      <w:proofErr w:type="spellEnd"/>
      <w:r>
        <w:t xml:space="preserve">-format till fil tänkte jag att det kunde vara intressant att i detta fall istället spara en fil till </w:t>
      </w:r>
      <w:proofErr w:type="spellStart"/>
      <w:r>
        <w:t>csv-format</w:t>
      </w:r>
      <w:proofErr w:type="spellEnd"/>
      <w:r>
        <w:t>.</w:t>
      </w:r>
    </w:p>
    <w:p w14:paraId="6E6FF48D" w14:textId="059F202D" w:rsidR="000E6C90" w:rsidRDefault="000E6C90" w:rsidP="000E6C90">
      <w:pPr>
        <w:pStyle w:val="Heading1"/>
      </w:pPr>
      <w:r>
        <w:t>Filhantering</w:t>
      </w:r>
    </w:p>
    <w:p w14:paraId="19A0D12C" w14:textId="52F61E49" w:rsidR="000E6C90" w:rsidRDefault="000E6C90" w:rsidP="000E6C90">
      <w:r>
        <w:t xml:space="preserve">Innan jag började med denna uppgift levde jag i tron att mitt program skulle arbeta mer ”direkt” mot </w:t>
      </w:r>
      <w:proofErr w:type="spellStart"/>
      <w:r>
        <w:t>csv</w:t>
      </w:r>
      <w:proofErr w:type="spellEnd"/>
      <w:r>
        <w:t xml:space="preserve">-filen men allteftersom började jag inse att det är smidigare att läsa in filen, bearbeta det </w:t>
      </w:r>
      <w:proofErr w:type="spellStart"/>
      <w:r>
        <w:t>datat</w:t>
      </w:r>
      <w:proofErr w:type="spellEnd"/>
      <w:r>
        <w:t xml:space="preserve"> för att sedan, t o m, helt enkelt skriva över helt och hållet i vissa fall.</w:t>
      </w:r>
    </w:p>
    <w:p w14:paraId="3294BCD0" w14:textId="423DFF93" w:rsidR="000E6C90" w:rsidRDefault="000E6C90" w:rsidP="000E6C90">
      <w:r>
        <w:t xml:space="preserve">Det som kanske saknas är en lite säkrare hantering av </w:t>
      </w:r>
      <w:proofErr w:type="spellStart"/>
      <w:r>
        <w:t>csv</w:t>
      </w:r>
      <w:proofErr w:type="spellEnd"/>
      <w:r>
        <w:t>-filen där man kanske skulle göra en kopia innan man skriver över, därefter verifiera den nya filen och sedan ta bort kopian… men det får bli i version två.</w:t>
      </w:r>
    </w:p>
    <w:p w14:paraId="2B82C26F" w14:textId="21F991A2" w:rsidR="000E6C90" w:rsidRDefault="005D3DC3" w:rsidP="000E6C90">
      <w:r>
        <w:t xml:space="preserve">Att bara lägga till en kontakt, då var det enkelt att bara använda </w:t>
      </w:r>
      <w:proofErr w:type="spellStart"/>
      <w:r>
        <w:t>skrivläget</w:t>
      </w:r>
      <w:proofErr w:type="spellEnd"/>
      <w:r>
        <w:t xml:space="preserve"> ”a” (</w:t>
      </w:r>
      <w:proofErr w:type="spellStart"/>
      <w:r>
        <w:t>append</w:t>
      </w:r>
      <w:proofErr w:type="spellEnd"/>
      <w:r>
        <w:t>) men för att ta bort en kontakt eller uppdatera, då var det enklare att bearbeta inläst data och skriva över (</w:t>
      </w:r>
      <w:proofErr w:type="spellStart"/>
      <w:r>
        <w:t>skrivläge</w:t>
      </w:r>
      <w:proofErr w:type="spellEnd"/>
      <w:r>
        <w:t xml:space="preserve"> ”w”).</w:t>
      </w:r>
    </w:p>
    <w:p w14:paraId="13EB6D6D" w14:textId="3318DD16" w:rsidR="005D3DC3" w:rsidRDefault="005D3DC3" w:rsidP="005D3DC3">
      <w:pPr>
        <w:pStyle w:val="Heading1"/>
      </w:pPr>
      <w:r>
        <w:t>Bearbetning av data och det grafiska gränssnittet</w:t>
      </w:r>
    </w:p>
    <w:p w14:paraId="333F2727" w14:textId="27537695" w:rsidR="005D3DC3" w:rsidRDefault="005D3DC3" w:rsidP="005D3DC3">
      <w:r>
        <w:t>Under en period började det nästan kännas hopplöst – jag hade fått till en fungerande uppdateringsfunktion men som helt plötsligt började radera kontakter ifall inget fält de facto hade uppdaterats… Jag kan heller inte påstå att jag är speciellt nöjd med den logiska strukturen – lite rörigt vilket jag inte gillar. Det hade varit intressant om man hade haft lite mer tid och använt sig av klasser istället. Jag tror att det hade gjort den logiska strukturen lite mer renodlad.</w:t>
      </w:r>
    </w:p>
    <w:p w14:paraId="372AA7D4" w14:textId="687911D5" w:rsidR="005D3DC3" w:rsidRDefault="005D3DC3" w:rsidP="005D3DC3">
      <w:r>
        <w:t xml:space="preserve">Men </w:t>
      </w:r>
      <w:proofErr w:type="spellStart"/>
      <w:r>
        <w:t>men</w:t>
      </w:r>
      <w:proofErr w:type="spellEnd"/>
      <w:r>
        <w:t>, funktionerna är på plats och överlag tycker jag att den fungerar ganska bra.</w:t>
      </w:r>
    </w:p>
    <w:p w14:paraId="3C22E71D" w14:textId="2F8CB0A7" w:rsidR="005D3DC3" w:rsidRDefault="005D3DC3" w:rsidP="005D3DC3">
      <w:pPr>
        <w:pStyle w:val="Heading1"/>
      </w:pPr>
      <w:r>
        <w:t>Slut</w:t>
      </w:r>
      <w:r w:rsidR="00C54684">
        <w:t>l</w:t>
      </w:r>
      <w:r>
        <w:t>edning</w:t>
      </w:r>
    </w:p>
    <w:p w14:paraId="74A13084" w14:textId="1EF42CE4" w:rsidR="005D3DC3" w:rsidRPr="005D3DC3" w:rsidRDefault="005D3DC3" w:rsidP="005D3DC3">
      <w:r>
        <w:t>Det var en rolig uppgift men jag önskar att det funnits mer tid. Tyvärr känns det lite som ett hafsverk, det hade varit roligt att försöka göra koden mer ren/strukturerad och med mer dokumentation… Jag hann nästan inte lägga någon tid på styling</w:t>
      </w:r>
      <w:r w:rsidR="00C54684">
        <w:t xml:space="preserve"> och jag fick heller ingen uppfattning om hur pass mycket </w:t>
      </w:r>
      <w:proofErr w:type="spellStart"/>
      <w:r w:rsidR="00C54684">
        <w:t>stylingmöjlighet</w:t>
      </w:r>
      <w:proofErr w:type="spellEnd"/>
      <w:r w:rsidR="00C54684">
        <w:t xml:space="preserve"> </w:t>
      </w:r>
      <w:proofErr w:type="spellStart"/>
      <w:r w:rsidR="00C54684">
        <w:t>tkinter</w:t>
      </w:r>
      <w:proofErr w:type="spellEnd"/>
      <w:r w:rsidR="00C54684">
        <w:t xml:space="preserve"> har att erbjuda.</w:t>
      </w:r>
    </w:p>
    <w:p w14:paraId="58179867" w14:textId="77777777" w:rsidR="000E6C90" w:rsidRPr="000E6C90" w:rsidRDefault="000E6C90" w:rsidP="000E6C90"/>
    <w:p w14:paraId="5EAD407D" w14:textId="77777777" w:rsidR="000E6C90" w:rsidRPr="000E6C90" w:rsidRDefault="000E6C90" w:rsidP="000E6C90"/>
    <w:sectPr w:rsidR="000E6C90" w:rsidRPr="000E6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90"/>
    <w:rsid w:val="000E6C90"/>
    <w:rsid w:val="001C647B"/>
    <w:rsid w:val="005D3DC3"/>
    <w:rsid w:val="006504A5"/>
    <w:rsid w:val="00C54684"/>
    <w:rsid w:val="00C91F53"/>
    <w:rsid w:val="00D954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AB92"/>
  <w15:chartTrackingRefBased/>
  <w15:docId w15:val="{6EC3804F-35FB-4EBE-94FE-A309C62C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0E6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90"/>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0E6C90"/>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0E6C90"/>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0E6C90"/>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0E6C90"/>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0E6C90"/>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0E6C90"/>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0E6C90"/>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0E6C90"/>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0E6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C90"/>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0E6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C90"/>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0E6C90"/>
    <w:pPr>
      <w:spacing w:before="160"/>
      <w:jc w:val="center"/>
    </w:pPr>
    <w:rPr>
      <w:i/>
      <w:iCs/>
      <w:color w:val="404040" w:themeColor="text1" w:themeTint="BF"/>
    </w:rPr>
  </w:style>
  <w:style w:type="character" w:customStyle="1" w:styleId="QuoteChar">
    <w:name w:val="Quote Char"/>
    <w:basedOn w:val="DefaultParagraphFont"/>
    <w:link w:val="Quote"/>
    <w:uiPriority w:val="29"/>
    <w:rsid w:val="000E6C90"/>
    <w:rPr>
      <w:i/>
      <w:iCs/>
      <w:color w:val="404040" w:themeColor="text1" w:themeTint="BF"/>
      <w:lang w:val="sv-SE"/>
    </w:rPr>
  </w:style>
  <w:style w:type="paragraph" w:styleId="ListParagraph">
    <w:name w:val="List Paragraph"/>
    <w:basedOn w:val="Normal"/>
    <w:uiPriority w:val="34"/>
    <w:qFormat/>
    <w:rsid w:val="000E6C90"/>
    <w:pPr>
      <w:ind w:left="720"/>
      <w:contextualSpacing/>
    </w:pPr>
  </w:style>
  <w:style w:type="character" w:styleId="IntenseEmphasis">
    <w:name w:val="Intense Emphasis"/>
    <w:basedOn w:val="DefaultParagraphFont"/>
    <w:uiPriority w:val="21"/>
    <w:qFormat/>
    <w:rsid w:val="000E6C90"/>
    <w:rPr>
      <w:i/>
      <w:iCs/>
      <w:color w:val="0F4761" w:themeColor="accent1" w:themeShade="BF"/>
    </w:rPr>
  </w:style>
  <w:style w:type="paragraph" w:styleId="IntenseQuote">
    <w:name w:val="Intense Quote"/>
    <w:basedOn w:val="Normal"/>
    <w:next w:val="Normal"/>
    <w:link w:val="IntenseQuoteChar"/>
    <w:uiPriority w:val="30"/>
    <w:qFormat/>
    <w:rsid w:val="000E6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C90"/>
    <w:rPr>
      <w:i/>
      <w:iCs/>
      <w:color w:val="0F4761" w:themeColor="accent1" w:themeShade="BF"/>
      <w:lang w:val="sv-SE"/>
    </w:rPr>
  </w:style>
  <w:style w:type="character" w:styleId="IntenseReference">
    <w:name w:val="Intense Reference"/>
    <w:basedOn w:val="DefaultParagraphFont"/>
    <w:uiPriority w:val="32"/>
    <w:qFormat/>
    <w:rsid w:val="000E6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 Arola</dc:creator>
  <cp:keywords/>
  <dc:description/>
  <cp:lastModifiedBy>Mats Arola</cp:lastModifiedBy>
  <cp:revision>1</cp:revision>
  <dcterms:created xsi:type="dcterms:W3CDTF">2025-12-04T18:02:00Z</dcterms:created>
  <dcterms:modified xsi:type="dcterms:W3CDTF">2025-12-04T19:09:00Z</dcterms:modified>
</cp:coreProperties>
</file>