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 1 ⇒ down movement of EOG signal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 2 ⇒ up movement of EOG signal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Apply Template matching algorithm then use Test.txt to determine it is up or down movement?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