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BB18" w14:textId="12B2C74A" w:rsidR="00BA6BFD" w:rsidRDefault="00BA6BFD">
      <w:pPr>
        <w:rPr>
          <w:b/>
          <w:bCs/>
        </w:rPr>
      </w:pPr>
      <w:proofErr w:type="spellStart"/>
      <w:r>
        <w:rPr>
          <w:b/>
          <w:bCs/>
        </w:rPr>
        <w:t>Knowledge</w:t>
      </w:r>
      <w:proofErr w:type="spellEnd"/>
    </w:p>
    <w:p w14:paraId="6F940ADE" w14:textId="1D71CE34" w:rsidR="00BA6BFD" w:rsidRDefault="00BA6BFD">
      <w:pPr>
        <w:rPr>
          <w:b/>
          <w:bCs/>
        </w:rPr>
      </w:pPr>
    </w:p>
    <w:p w14:paraId="1CCA3A33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Course-related learning outcome</w:t>
      </w:r>
    </w:p>
    <w:p w14:paraId="152779D1" w14:textId="6916B10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The student will use the knowledge acquired in SDJ1, RWD1 and DMA1.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things are part of the project</w:t>
      </w:r>
    </w:p>
    <w:p w14:paraId="2678FEC0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Effective teams</w:t>
      </w:r>
    </w:p>
    <w:p w14:paraId="0AD1CB98" w14:textId="21034604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Account for covered theories on group dynamics, </w:t>
      </w:r>
      <w:proofErr w:type="gramStart"/>
      <w:r w:rsidRPr="00BA6BFD">
        <w:rPr>
          <w:lang w:val="en-US"/>
        </w:rPr>
        <w:t>team work</w:t>
      </w:r>
      <w:proofErr w:type="gramEnd"/>
      <w:r w:rsidRPr="00BA6BFD">
        <w:rPr>
          <w:lang w:val="en-US"/>
        </w:rPr>
        <w:t xml:space="preserve"> and conflict resolution</w:t>
      </w:r>
      <w:r>
        <w:rPr>
          <w:lang w:val="en-US"/>
        </w:rPr>
        <w:t xml:space="preserve"> – look at learning paths and write about how effective &amp; friendly we are as a group</w:t>
      </w:r>
    </w:p>
    <w:p w14:paraId="2D7C3068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Own learning process</w:t>
      </w:r>
    </w:p>
    <w:p w14:paraId="1059C360" w14:textId="3D6F2254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Refer to covered theories on learning, motivation, </w:t>
      </w:r>
      <w:proofErr w:type="gramStart"/>
      <w:r w:rsidRPr="00BA6BFD">
        <w:rPr>
          <w:lang w:val="en-US"/>
        </w:rPr>
        <w:t>feedback</w:t>
      </w:r>
      <w:proofErr w:type="gramEnd"/>
      <w:r w:rsidRPr="00BA6BFD">
        <w:rPr>
          <w:lang w:val="en-US"/>
        </w:rPr>
        <w:t xml:space="preserve"> and study techniques</w:t>
      </w:r>
      <w:r>
        <w:rPr>
          <w:lang w:val="en-US"/>
        </w:rPr>
        <w:t xml:space="preserve"> – look at learning paths and apply them to our project process</w:t>
      </w:r>
    </w:p>
    <w:p w14:paraId="5EA8F930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Project framework</w:t>
      </w:r>
    </w:p>
    <w:p w14:paraId="136C92F0" w14:textId="4B1F5ABC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Identify relevant knowledge in connection with written academic and technical communication including report structure, reference handling and source management</w:t>
      </w:r>
      <w:r>
        <w:rPr>
          <w:lang w:val="en-US"/>
        </w:rPr>
        <w:t xml:space="preserve"> – write a good report</w:t>
      </w:r>
    </w:p>
    <w:p w14:paraId="474DB543" w14:textId="6D585D4D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Identify and apply presentation techniques relevant for the target audience</w:t>
      </w:r>
      <w:r>
        <w:rPr>
          <w:lang w:val="en-US"/>
        </w:rPr>
        <w:t xml:space="preserve"> – make a good presentation</w:t>
      </w:r>
    </w:p>
    <w:p w14:paraId="0B2FAE66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Problem Based Learning</w:t>
      </w:r>
    </w:p>
    <w:p w14:paraId="3F42377A" w14:textId="4EC156C6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Explain basic elements within Problem Based Learning</w:t>
      </w:r>
      <w:r>
        <w:rPr>
          <w:lang w:val="en-US"/>
        </w:rPr>
        <w:t xml:space="preserve"> </w:t>
      </w:r>
      <w:r w:rsidRPr="00BA6BFD">
        <w:rPr>
          <w:b/>
          <w:bCs/>
          <w:lang w:val="en-US"/>
        </w:rPr>
        <w:t>–wtf is that</w:t>
      </w:r>
    </w:p>
    <w:p w14:paraId="6A57148A" w14:textId="43C2B2C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Identify relevant problem statements and identify specific demands for a problem statement</w:t>
      </w:r>
      <w:r>
        <w:rPr>
          <w:lang w:val="en-US"/>
        </w:rPr>
        <w:t xml:space="preserve"> – listen to bobs monologue and extract requirements from it </w:t>
      </w:r>
      <w:r w:rsidRPr="00BA6B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BBEE71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Project management</w:t>
      </w:r>
    </w:p>
    <w:p w14:paraId="32005591" w14:textId="4D943966" w:rsidR="00BA6BFD" w:rsidRDefault="00BA6BFD" w:rsidP="00BA6BFD">
      <w:pPr>
        <w:rPr>
          <w:lang w:val="en-US"/>
        </w:rPr>
      </w:pPr>
      <w:r w:rsidRPr="00BA6BFD">
        <w:rPr>
          <w:lang w:val="en-US"/>
        </w:rPr>
        <w:t>Identify relevant project management methods, including planning, meeting management, risk assessment and quality assurance</w:t>
      </w:r>
      <w:r>
        <w:rPr>
          <w:lang w:val="en-US"/>
        </w:rPr>
        <w:t xml:space="preserve"> –</w:t>
      </w:r>
      <w:r w:rsidRPr="00BA6BFD">
        <w:rPr>
          <w:b/>
          <w:bCs/>
          <w:lang w:val="en-US"/>
        </w:rPr>
        <w:t xml:space="preserve"> </w:t>
      </w:r>
      <w:proofErr w:type="gramStart"/>
      <w:r w:rsidRPr="00BA6BFD">
        <w:rPr>
          <w:b/>
          <w:bCs/>
          <w:lang w:val="en-US"/>
        </w:rPr>
        <w:t>idk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using specific methodology, staying on top of deadlines, meeting regularly, not letting ourselves get stuck, having </w:t>
      </w:r>
      <w:r w:rsidR="0056323D">
        <w:rPr>
          <w:lang w:val="en-US"/>
        </w:rPr>
        <w:t>critical</w:t>
      </w:r>
      <w:r>
        <w:rPr>
          <w:lang w:val="en-US"/>
        </w:rPr>
        <w:t xml:space="preserve"> thinking</w:t>
      </w:r>
    </w:p>
    <w:p w14:paraId="5F11D1C8" w14:textId="49A9BFA5" w:rsidR="00BA6BFD" w:rsidRDefault="00BA6BFD" w:rsidP="00BA6BFD">
      <w:pPr>
        <w:rPr>
          <w:lang w:val="en-US"/>
        </w:rPr>
      </w:pPr>
    </w:p>
    <w:p w14:paraId="7983826C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Skills</w:t>
      </w:r>
    </w:p>
    <w:p w14:paraId="452F62FE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Course-related learning outcome</w:t>
      </w:r>
    </w:p>
    <w:p w14:paraId="45F58A8E" w14:textId="56BBB5A8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Explain the Waterfall method as a software development process</w:t>
      </w:r>
      <w:r>
        <w:rPr>
          <w:lang w:val="en-US"/>
        </w:rPr>
        <w:t xml:space="preserve"> -- okay</w:t>
      </w:r>
    </w:p>
    <w:p w14:paraId="77D15315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Derive requirements</w:t>
      </w:r>
    </w:p>
    <w:p w14:paraId="346D433E" w14:textId="03DC4224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Apply use case modelling and draw activity diagrams</w:t>
      </w:r>
      <w:r>
        <w:rPr>
          <w:lang w:val="en-US"/>
        </w:rPr>
        <w:t xml:space="preserve"> -- okay</w:t>
      </w:r>
    </w:p>
    <w:p w14:paraId="5EB969AE" w14:textId="77777777" w:rsidR="00BA6BFD" w:rsidRPr="00BA6BFD" w:rsidRDefault="00BA6BFD" w:rsidP="00BA6BFD">
      <w:pPr>
        <w:rPr>
          <w:u w:val="single"/>
          <w:lang w:val="en-US"/>
        </w:rPr>
      </w:pPr>
      <w:r w:rsidRPr="00BA6BFD">
        <w:rPr>
          <w:u w:val="single"/>
          <w:lang w:val="en-US"/>
        </w:rPr>
        <w:t>Draw a domain model</w:t>
      </w:r>
    </w:p>
    <w:p w14:paraId="0A180EFB" w14:textId="7DDD49CF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Construct class diagram(s)</w:t>
      </w:r>
      <w:r>
        <w:rPr>
          <w:lang w:val="en-US"/>
        </w:rPr>
        <w:t xml:space="preserve"> – on the way</w:t>
      </w:r>
    </w:p>
    <w:p w14:paraId="580373B2" w14:textId="64C5F50F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Draw a sequence diagram of one essential method</w:t>
      </w:r>
      <w:r w:rsidR="0056323D">
        <w:rPr>
          <w:lang w:val="en-US"/>
        </w:rPr>
        <w:t xml:space="preserve"> -- soon</w:t>
      </w:r>
    </w:p>
    <w:p w14:paraId="177A5C91" w14:textId="19042108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lastRenderedPageBreak/>
        <w:t>Implement a software system using object-oriented programming</w:t>
      </w:r>
      <w:r w:rsidR="0056323D">
        <w:rPr>
          <w:lang w:val="en-US"/>
        </w:rPr>
        <w:t xml:space="preserve"> -- soon</w:t>
      </w:r>
    </w:p>
    <w:p w14:paraId="4C3DE58A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Integrate Java-generated files into a webpage using JavaScript</w:t>
      </w:r>
    </w:p>
    <w:p w14:paraId="7D9BC82E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Perform testing in relation to the derived requirements</w:t>
      </w:r>
    </w:p>
    <w:p w14:paraId="5C5B7FE0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Describe how to use your system in a user guide</w:t>
      </w:r>
    </w:p>
    <w:p w14:paraId="3D459542" w14:textId="7777777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Explain and discuss the time and space usage of algorithms and data structures</w:t>
      </w:r>
    </w:p>
    <w:p w14:paraId="317BD97F" w14:textId="77777777" w:rsidR="00BA6BFD" w:rsidRPr="0056323D" w:rsidRDefault="00BA6BFD" w:rsidP="00BA6BFD">
      <w:pPr>
        <w:rPr>
          <w:u w:val="single"/>
          <w:lang w:val="en-US"/>
        </w:rPr>
      </w:pPr>
      <w:r w:rsidRPr="0056323D">
        <w:rPr>
          <w:u w:val="single"/>
          <w:lang w:val="en-US"/>
        </w:rPr>
        <w:t>Effective teams</w:t>
      </w:r>
    </w:p>
    <w:p w14:paraId="7753B2C7" w14:textId="6E051F35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Formulate and enforce a group contract together with the group</w:t>
      </w:r>
      <w:r w:rsidR="0056323D">
        <w:rPr>
          <w:lang w:val="en-US"/>
        </w:rPr>
        <w:t xml:space="preserve"> -- yes</w:t>
      </w:r>
    </w:p>
    <w:p w14:paraId="60FE6DBC" w14:textId="60F628E7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Establish and be part of a cooperation with the project group and the supervisor</w:t>
      </w:r>
      <w:r w:rsidR="0056323D">
        <w:rPr>
          <w:lang w:val="en-US"/>
        </w:rPr>
        <w:t xml:space="preserve"> – yes </w:t>
      </w:r>
    </w:p>
    <w:p w14:paraId="1BC49F70" w14:textId="77777777" w:rsidR="00BA6BFD" w:rsidRPr="0056323D" w:rsidRDefault="00BA6BFD" w:rsidP="00BA6BFD">
      <w:pPr>
        <w:rPr>
          <w:u w:val="single"/>
          <w:lang w:val="en-US"/>
        </w:rPr>
      </w:pPr>
      <w:r w:rsidRPr="0056323D">
        <w:rPr>
          <w:u w:val="single"/>
          <w:lang w:val="en-US"/>
        </w:rPr>
        <w:t>Own learning process</w:t>
      </w:r>
    </w:p>
    <w:p w14:paraId="612552DE" w14:textId="682C830C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Apply learning theories and motivational theories in connection with own learning process as well as give and receive feedback</w:t>
      </w:r>
      <w:r w:rsidR="0056323D">
        <w:rPr>
          <w:lang w:val="en-US"/>
        </w:rPr>
        <w:t xml:space="preserve"> – learning paths</w:t>
      </w:r>
    </w:p>
    <w:p w14:paraId="6FE8FDEA" w14:textId="77777777" w:rsidR="00BA6BFD" w:rsidRPr="0056323D" w:rsidRDefault="00BA6BFD" w:rsidP="00BA6BFD">
      <w:pPr>
        <w:rPr>
          <w:u w:val="single"/>
          <w:lang w:val="en-US"/>
        </w:rPr>
      </w:pPr>
      <w:r w:rsidRPr="0056323D">
        <w:rPr>
          <w:u w:val="single"/>
          <w:lang w:val="en-US"/>
        </w:rPr>
        <w:t>Project framework</w:t>
      </w:r>
    </w:p>
    <w:p w14:paraId="5861F018" w14:textId="24C5936F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Have a critical approach to sources, use references, apply proper reference management including comply with the rules for plagiarism</w:t>
      </w:r>
      <w:r w:rsidR="0056323D">
        <w:rPr>
          <w:lang w:val="en-US"/>
        </w:rPr>
        <w:t xml:space="preserve"> – </w:t>
      </w:r>
      <w:proofErr w:type="spellStart"/>
      <w:r w:rsidR="0056323D">
        <w:rPr>
          <w:lang w:val="en-US"/>
        </w:rPr>
        <w:t>lets</w:t>
      </w:r>
      <w:proofErr w:type="spellEnd"/>
      <w:r w:rsidR="0056323D">
        <w:rPr>
          <w:lang w:val="en-US"/>
        </w:rPr>
        <w:t xml:space="preserve"> find sources lol</w:t>
      </w:r>
    </w:p>
    <w:p w14:paraId="4044ACC0" w14:textId="3DC416C0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Communicate the results of the project work and the learning process of the project group in a structured way using technical terminology both in writing, graphically and orally</w:t>
      </w:r>
      <w:r w:rsidR="0056323D">
        <w:rPr>
          <w:lang w:val="en-US"/>
        </w:rPr>
        <w:t xml:space="preserve"> – project report</w:t>
      </w:r>
    </w:p>
    <w:p w14:paraId="25A40809" w14:textId="7EFBCC2A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Communicate successfully in writing and orally to different target groups</w:t>
      </w:r>
      <w:r w:rsidR="0056323D">
        <w:rPr>
          <w:lang w:val="en-US"/>
        </w:rPr>
        <w:t xml:space="preserve"> – good presentation</w:t>
      </w:r>
    </w:p>
    <w:p w14:paraId="20D50349" w14:textId="77777777" w:rsidR="00BA6BFD" w:rsidRPr="0056323D" w:rsidRDefault="00BA6BFD" w:rsidP="00BA6BFD">
      <w:pPr>
        <w:rPr>
          <w:u w:val="single"/>
          <w:lang w:val="en-US"/>
        </w:rPr>
      </w:pPr>
      <w:r w:rsidRPr="0056323D">
        <w:rPr>
          <w:u w:val="single"/>
          <w:lang w:val="en-US"/>
        </w:rPr>
        <w:t>Problem Based Learning</w:t>
      </w:r>
    </w:p>
    <w:p w14:paraId="26EBBBF9" w14:textId="6B6C46D5" w:rsidR="00BA6BFD" w:rsidRPr="00BA6BFD" w:rsidRDefault="00BA6BFD" w:rsidP="00BA6BFD">
      <w:pPr>
        <w:rPr>
          <w:lang w:val="en-US"/>
        </w:rPr>
      </w:pPr>
      <w:r w:rsidRPr="00BA6BFD">
        <w:rPr>
          <w:lang w:val="en-US"/>
        </w:rPr>
        <w:t>Define a problem statement, describe different solutions and account for proposed solution</w:t>
      </w:r>
      <w:r w:rsidR="0056323D">
        <w:rPr>
          <w:lang w:val="en-US"/>
        </w:rPr>
        <w:t xml:space="preserve"> – project description </w:t>
      </w:r>
    </w:p>
    <w:p w14:paraId="3C96F8A1" w14:textId="77777777" w:rsidR="00BA6BFD" w:rsidRPr="0056323D" w:rsidRDefault="00BA6BFD" w:rsidP="00BA6BFD">
      <w:pPr>
        <w:rPr>
          <w:u w:val="single"/>
          <w:lang w:val="en-US"/>
        </w:rPr>
      </w:pPr>
      <w:r w:rsidRPr="0056323D">
        <w:rPr>
          <w:u w:val="single"/>
          <w:lang w:val="en-US"/>
        </w:rPr>
        <w:t>Project management</w:t>
      </w:r>
    </w:p>
    <w:p w14:paraId="1029FC8E" w14:textId="33E658AF" w:rsidR="00BA6BFD" w:rsidRDefault="00BA6BFD" w:rsidP="00BA6BFD">
      <w:pPr>
        <w:rPr>
          <w:lang w:val="en-US"/>
        </w:rPr>
      </w:pPr>
      <w:r w:rsidRPr="00BA6BFD">
        <w:rPr>
          <w:lang w:val="en-US"/>
        </w:rPr>
        <w:t xml:space="preserve">Account for choice and application of tools and methods for project management </w:t>
      </w:r>
      <w:proofErr w:type="gramStart"/>
      <w:r w:rsidRPr="00BA6BFD">
        <w:rPr>
          <w:lang w:val="en-US"/>
        </w:rPr>
        <w:t>in order to</w:t>
      </w:r>
      <w:proofErr w:type="gramEnd"/>
      <w:r w:rsidRPr="00BA6BFD">
        <w:rPr>
          <w:lang w:val="en-US"/>
        </w:rPr>
        <w:t xml:space="preserve"> reach specific goals in the project work.</w:t>
      </w:r>
    </w:p>
    <w:p w14:paraId="26E4FC6E" w14:textId="39B4CD0C" w:rsidR="0056323D" w:rsidRPr="0056323D" w:rsidRDefault="0056323D" w:rsidP="00BA6BFD">
      <w:pPr>
        <w:rPr>
          <w:b/>
          <w:bCs/>
          <w:lang w:val="en-US"/>
        </w:rPr>
      </w:pPr>
    </w:p>
    <w:p w14:paraId="33399E15" w14:textId="77777777" w:rsidR="0056323D" w:rsidRPr="0056323D" w:rsidRDefault="0056323D" w:rsidP="0056323D">
      <w:pPr>
        <w:rPr>
          <w:b/>
          <w:bCs/>
          <w:lang w:val="en-US"/>
        </w:rPr>
      </w:pPr>
      <w:r w:rsidRPr="0056323D">
        <w:rPr>
          <w:b/>
          <w:bCs/>
          <w:lang w:val="en-US"/>
        </w:rPr>
        <w:t>Competences</w:t>
      </w:r>
    </w:p>
    <w:p w14:paraId="44726698" w14:textId="77777777" w:rsidR="0056323D" w:rsidRPr="0056323D" w:rsidRDefault="0056323D" w:rsidP="0056323D">
      <w:pPr>
        <w:rPr>
          <w:u w:val="single"/>
          <w:lang w:val="en-US"/>
        </w:rPr>
      </w:pPr>
      <w:r w:rsidRPr="0056323D">
        <w:rPr>
          <w:u w:val="single"/>
          <w:lang w:val="en-US"/>
        </w:rPr>
        <w:t>Course-related learning outcome</w:t>
      </w:r>
    </w:p>
    <w:p w14:paraId="73D69C53" w14:textId="623AD91B" w:rsidR="0056323D" w:rsidRPr="0056323D" w:rsidRDefault="0056323D" w:rsidP="0056323D">
      <w:pPr>
        <w:rPr>
          <w:lang w:val="en-US"/>
        </w:rPr>
      </w:pPr>
      <w:r w:rsidRPr="0056323D">
        <w:rPr>
          <w:lang w:val="en-US"/>
        </w:rPr>
        <w:t>Demonstrate the connection between the different stages in software development</w:t>
      </w:r>
      <w:r w:rsidR="00967121">
        <w:rPr>
          <w:lang w:val="en-US"/>
        </w:rPr>
        <w:t xml:space="preserve"> – the stages from waterfall???? From one to another</w:t>
      </w:r>
    </w:p>
    <w:p w14:paraId="0B380475" w14:textId="3D4FC8CE" w:rsidR="0056323D" w:rsidRPr="0056323D" w:rsidRDefault="0056323D" w:rsidP="0056323D">
      <w:pPr>
        <w:rPr>
          <w:lang w:val="en-US"/>
        </w:rPr>
      </w:pPr>
      <w:r w:rsidRPr="0056323D">
        <w:rPr>
          <w:lang w:val="en-US"/>
        </w:rPr>
        <w:t>Evaluate the performance of selected parts of their program in terms of time and space complexity using the Big O notation</w:t>
      </w:r>
      <w:r w:rsidR="00967121">
        <w:rPr>
          <w:lang w:val="en-US"/>
        </w:rPr>
        <w:t xml:space="preserve"> – will do </w:t>
      </w:r>
      <w:r w:rsidR="00967121" w:rsidRPr="009671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0FA9FB" w14:textId="77777777" w:rsidR="0056323D" w:rsidRPr="00967121" w:rsidRDefault="0056323D" w:rsidP="0056323D">
      <w:pPr>
        <w:rPr>
          <w:u w:val="single"/>
          <w:lang w:val="en-US"/>
        </w:rPr>
      </w:pPr>
      <w:r w:rsidRPr="00967121">
        <w:rPr>
          <w:u w:val="single"/>
          <w:lang w:val="en-US"/>
        </w:rPr>
        <w:t>Effective teams</w:t>
      </w:r>
    </w:p>
    <w:p w14:paraId="16F90C34" w14:textId="71AAE72B" w:rsidR="0056323D" w:rsidRPr="0056323D" w:rsidRDefault="0056323D" w:rsidP="0056323D">
      <w:pPr>
        <w:rPr>
          <w:lang w:val="en-US"/>
        </w:rPr>
      </w:pPr>
      <w:r w:rsidRPr="0056323D">
        <w:rPr>
          <w:lang w:val="en-US"/>
        </w:rPr>
        <w:t>Describe and reflect on the project group’s cooperation – including own effort – to define areas for improvement in future projects</w:t>
      </w:r>
      <w:r w:rsidR="00967121">
        <w:rPr>
          <w:lang w:val="en-US"/>
        </w:rPr>
        <w:t xml:space="preserve"> – we are good</w:t>
      </w:r>
    </w:p>
    <w:p w14:paraId="6B55F0D8" w14:textId="77777777" w:rsidR="0056323D" w:rsidRPr="00967121" w:rsidRDefault="0056323D" w:rsidP="0056323D">
      <w:pPr>
        <w:rPr>
          <w:u w:val="single"/>
          <w:lang w:val="en-US"/>
        </w:rPr>
      </w:pPr>
      <w:r w:rsidRPr="00967121">
        <w:rPr>
          <w:u w:val="single"/>
          <w:lang w:val="en-US"/>
        </w:rPr>
        <w:lastRenderedPageBreak/>
        <w:t>Own learning process</w:t>
      </w:r>
    </w:p>
    <w:p w14:paraId="5B057305" w14:textId="15811ED6" w:rsidR="0056323D" w:rsidRPr="0056323D" w:rsidRDefault="0056323D" w:rsidP="0056323D">
      <w:pPr>
        <w:rPr>
          <w:lang w:val="en-US"/>
        </w:rPr>
      </w:pPr>
      <w:r w:rsidRPr="0056323D">
        <w:rPr>
          <w:lang w:val="en-US"/>
        </w:rPr>
        <w:t>Reflect on own ability to learn from different teaching and study activities including the project group’s work</w:t>
      </w:r>
      <w:r w:rsidR="00967121">
        <w:rPr>
          <w:lang w:val="en-US"/>
        </w:rPr>
        <w:t xml:space="preserve"> – we will reflect yes</w:t>
      </w:r>
    </w:p>
    <w:p w14:paraId="7B1A7E06" w14:textId="77777777" w:rsidR="0056323D" w:rsidRPr="00967121" w:rsidRDefault="0056323D" w:rsidP="0056323D">
      <w:pPr>
        <w:rPr>
          <w:u w:val="single"/>
          <w:lang w:val="en-US"/>
        </w:rPr>
      </w:pPr>
      <w:r w:rsidRPr="00967121">
        <w:rPr>
          <w:u w:val="single"/>
          <w:lang w:val="en-US"/>
        </w:rPr>
        <w:t>Problem Based Learning</w:t>
      </w:r>
    </w:p>
    <w:p w14:paraId="682B0AF7" w14:textId="7751AB32" w:rsidR="0056323D" w:rsidRPr="00BA6BFD" w:rsidRDefault="0056323D" w:rsidP="0056323D">
      <w:pPr>
        <w:rPr>
          <w:lang w:val="en-US"/>
        </w:rPr>
      </w:pPr>
      <w:r w:rsidRPr="0056323D">
        <w:rPr>
          <w:lang w:val="en-US"/>
        </w:rPr>
        <w:t>Take responsibility for the student directed part of the semester project</w:t>
      </w:r>
      <w:r w:rsidR="00967121">
        <w:rPr>
          <w:lang w:val="en-US"/>
        </w:rPr>
        <w:t xml:space="preserve"> – yes </w:t>
      </w:r>
    </w:p>
    <w:sectPr w:rsidR="0056323D" w:rsidRPr="00BA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FD"/>
    <w:rsid w:val="0056323D"/>
    <w:rsid w:val="00967121"/>
    <w:rsid w:val="00BA6BFD"/>
    <w:rsid w:val="00D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1C2E"/>
  <w15:chartTrackingRefBased/>
  <w15:docId w15:val="{05724657-543D-494D-B7A2-2E25A70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2021-11-25T08:14:00Z</dcterms:created>
  <dcterms:modified xsi:type="dcterms:W3CDTF">2021-11-25T08:32:00Z</dcterms:modified>
</cp:coreProperties>
</file>