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7725" w14:textId="279FB3E0" w:rsidR="0017564E" w:rsidRPr="00D82E45" w:rsidRDefault="0017564E" w:rsidP="00D82E45">
      <w:pPr>
        <w:jc w:val="center"/>
        <w:rPr>
          <w:b/>
          <w:bCs/>
          <w:sz w:val="48"/>
          <w:szCs w:val="48"/>
        </w:rPr>
      </w:pPr>
      <w:proofErr w:type="spellStart"/>
      <w:r w:rsidRPr="00D82E45">
        <w:rPr>
          <w:b/>
          <w:bCs/>
          <w:sz w:val="48"/>
          <w:szCs w:val="48"/>
        </w:rPr>
        <w:t>Installation</w:t>
      </w:r>
      <w:proofErr w:type="spellEnd"/>
      <w:r w:rsidRPr="00D82E45">
        <w:rPr>
          <w:b/>
          <w:bCs/>
          <w:sz w:val="48"/>
          <w:szCs w:val="48"/>
        </w:rPr>
        <w:t xml:space="preserve"> Guide</w:t>
      </w:r>
    </w:p>
    <w:p w14:paraId="34C45571" w14:textId="38830160" w:rsidR="00F05E70" w:rsidRPr="00F05E70" w:rsidRDefault="00F05E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zipped folder should be unzipped.</w:t>
      </w:r>
    </w:p>
    <w:p w14:paraId="3F7954D6" w14:textId="40D3A147" w:rsidR="0017564E" w:rsidRPr="0017564E" w:rsidRDefault="001756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</w:t>
      </w:r>
      <w:proofErr w:type="spellStart"/>
      <w:r>
        <w:rPr>
          <w:b/>
          <w:bCs/>
          <w:sz w:val="32"/>
          <w:szCs w:val="32"/>
        </w:rPr>
        <w:t>Application</w:t>
      </w:r>
      <w:proofErr w:type="spellEnd"/>
    </w:p>
    <w:p w14:paraId="44B18C69" w14:textId="49DF3A09" w:rsidR="00F05E70" w:rsidRDefault="00F05E70" w:rsidP="001756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IntelliJ IDEA.</w:t>
      </w:r>
    </w:p>
    <w:p w14:paraId="01F65EA5" w14:textId="77777777" w:rsidR="00F05E70" w:rsidRDefault="00F05E70" w:rsidP="001756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File / Open…</w:t>
      </w:r>
    </w:p>
    <w:p w14:paraId="13C24C4E" w14:textId="63999331" w:rsidR="00F05E70" w:rsidRDefault="00F05E70" w:rsidP="00F05E70">
      <w:pPr>
        <w:pStyle w:val="ListParagraph"/>
        <w:rPr>
          <w:sz w:val="28"/>
          <w:szCs w:val="28"/>
          <w:lang w:val="en-US"/>
        </w:rPr>
      </w:pPr>
      <w:r w:rsidRPr="00F05E70">
        <w:rPr>
          <w:sz w:val="28"/>
          <w:szCs w:val="28"/>
          <w:lang w:val="en-US"/>
        </w:rPr>
        <w:drawing>
          <wp:inline distT="0" distB="0" distL="0" distR="0" wp14:anchorId="1DCC2189" wp14:editId="3B2F50E6">
            <wp:extent cx="2781688" cy="110505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A1F0" w14:textId="3553F729" w:rsidR="00F05E70" w:rsidRDefault="00F05E70" w:rsidP="00F05E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Look for the following directory inside of the unzipped folder</w:t>
      </w:r>
      <w:r w:rsidR="00D82E45">
        <w:rPr>
          <w:sz w:val="28"/>
          <w:szCs w:val="28"/>
          <w:lang w:val="en-US"/>
        </w:rPr>
        <w:t xml:space="preserve"> and open it as an IntelliJ Project</w:t>
      </w:r>
      <w:r>
        <w:rPr>
          <w:sz w:val="28"/>
          <w:szCs w:val="28"/>
          <w:lang w:val="en-US"/>
        </w:rPr>
        <w:t>:</w:t>
      </w:r>
    </w:p>
    <w:p w14:paraId="59F5C7A7" w14:textId="14D896B8" w:rsidR="0017564E" w:rsidRDefault="0017564E" w:rsidP="0017564E">
      <w:pPr>
        <w:ind w:left="360"/>
        <w:rPr>
          <w:i/>
          <w:iCs/>
          <w:sz w:val="28"/>
          <w:szCs w:val="28"/>
          <w:lang w:val="en-US"/>
        </w:rPr>
      </w:pPr>
      <w:r w:rsidRPr="0017564E">
        <w:rPr>
          <w:i/>
          <w:iCs/>
          <w:sz w:val="28"/>
          <w:szCs w:val="28"/>
          <w:lang w:val="en-US"/>
        </w:rPr>
        <w:t>APPENDICES\APPENDIX FOLDER 4 - SOURCE CODE</w:t>
      </w:r>
      <w:r w:rsidRPr="0017564E">
        <w:rPr>
          <w:i/>
          <w:iCs/>
          <w:sz w:val="28"/>
          <w:szCs w:val="28"/>
          <w:lang w:val="en-US"/>
        </w:rPr>
        <w:t>\SEP1Ygroup6</w:t>
      </w:r>
    </w:p>
    <w:p w14:paraId="541AD853" w14:textId="1B1FF033" w:rsidR="00F05E70" w:rsidRDefault="00D82E45" w:rsidP="00F05E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having opened it, c</w:t>
      </w:r>
      <w:r w:rsidR="00F05E70">
        <w:rPr>
          <w:sz w:val="28"/>
          <w:szCs w:val="28"/>
          <w:lang w:val="en-US"/>
        </w:rPr>
        <w:t>lick File / Project Structure…</w:t>
      </w:r>
    </w:p>
    <w:p w14:paraId="406A726C" w14:textId="46A7239B" w:rsidR="00532F74" w:rsidRDefault="00532F74" w:rsidP="00532F7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B3BD9C2" wp14:editId="59A62F66">
            <wp:extent cx="26860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C275" w14:textId="45D2475D" w:rsidR="00532F74" w:rsidRDefault="00532F74" w:rsidP="00532F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Global Libraries, press the “+” sign and click “Java”.</w:t>
      </w:r>
    </w:p>
    <w:p w14:paraId="2F0885A4" w14:textId="205A98E4" w:rsidR="00532F74" w:rsidRDefault="00532F74" w:rsidP="00532F7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FBEF14" wp14:editId="24E65A32">
            <wp:extent cx="306705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99B6" w14:textId="77777777" w:rsidR="00532F74" w:rsidRDefault="00532F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0DD476B" w14:textId="35C5C07F" w:rsidR="00532F74" w:rsidRPr="00532F74" w:rsidRDefault="00532F74" w:rsidP="00532F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import </w:t>
      </w:r>
      <w:proofErr w:type="spellStart"/>
      <w:r>
        <w:rPr>
          <w:sz w:val="28"/>
          <w:szCs w:val="28"/>
          <w:lang w:val="en-US"/>
        </w:rPr>
        <w:t>XmlJsonParser</w:t>
      </w:r>
      <w:proofErr w:type="spellEnd"/>
      <w:r>
        <w:rPr>
          <w:sz w:val="28"/>
          <w:szCs w:val="28"/>
          <w:lang w:val="en-US"/>
        </w:rPr>
        <w:t xml:space="preserve">, go to the directory: </w:t>
      </w:r>
      <w:r w:rsidRPr="00532F74">
        <w:rPr>
          <w:i/>
          <w:iCs/>
          <w:sz w:val="28"/>
          <w:szCs w:val="28"/>
          <w:lang w:val="en-US"/>
        </w:rPr>
        <w:t>APPENDICES\APPENDIX FOLDER 4 - SOURCE CODE\EXTERNAL JAR FILE</w:t>
      </w:r>
      <w:r>
        <w:rPr>
          <w:i/>
          <w:iCs/>
          <w:sz w:val="28"/>
          <w:szCs w:val="28"/>
          <w:lang w:val="en-US"/>
        </w:rPr>
        <w:t xml:space="preserve">S </w:t>
      </w:r>
      <w:r>
        <w:rPr>
          <w:sz w:val="28"/>
          <w:szCs w:val="28"/>
          <w:lang w:val="en-US"/>
        </w:rPr>
        <w:t xml:space="preserve">and select </w:t>
      </w:r>
      <w:r w:rsidRPr="00532F74">
        <w:rPr>
          <w:b/>
          <w:bCs/>
          <w:sz w:val="28"/>
          <w:szCs w:val="28"/>
          <w:lang w:val="en-US"/>
        </w:rPr>
        <w:t>XmlJsonParser-1.4.jar</w:t>
      </w:r>
      <w:r w:rsidRPr="00532F74">
        <w:rPr>
          <w:sz w:val="28"/>
          <w:szCs w:val="28"/>
          <w:lang w:val="en-US"/>
        </w:rPr>
        <w:drawing>
          <wp:inline distT="0" distB="0" distL="0" distR="0" wp14:anchorId="67E5205B" wp14:editId="5C173F97">
            <wp:extent cx="3115110" cy="1743318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98D5" w14:textId="140D4FDE" w:rsidR="00532F74" w:rsidRDefault="00532F74" w:rsidP="00532F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import JavaFX 11, go to the directory </w:t>
      </w:r>
      <w:r w:rsidRPr="00532F74">
        <w:rPr>
          <w:i/>
          <w:iCs/>
          <w:sz w:val="28"/>
          <w:szCs w:val="28"/>
          <w:lang w:val="en-US"/>
        </w:rPr>
        <w:t>APPENDICES\APPENDIX FOLDER 4 - SOURCE CODE\EXTERNAL JAR FILE</w:t>
      </w:r>
      <w:r>
        <w:rPr>
          <w:i/>
          <w:iCs/>
          <w:sz w:val="28"/>
          <w:szCs w:val="28"/>
          <w:lang w:val="en-US"/>
        </w:rPr>
        <w:t>S</w:t>
      </w:r>
      <w:r>
        <w:rPr>
          <w:i/>
          <w:iCs/>
          <w:sz w:val="28"/>
          <w:szCs w:val="28"/>
          <w:lang w:val="en-US"/>
        </w:rPr>
        <w:t>\javafx-sdk-11.0.</w:t>
      </w:r>
      <w:r w:rsidR="00F32BB2">
        <w:rPr>
          <w:i/>
          <w:iCs/>
          <w:sz w:val="28"/>
          <w:szCs w:val="28"/>
          <w:lang w:val="en-US"/>
        </w:rPr>
        <w:t xml:space="preserve">2\lib </w:t>
      </w:r>
      <w:r w:rsidR="00F32BB2">
        <w:rPr>
          <w:sz w:val="28"/>
          <w:szCs w:val="28"/>
          <w:lang w:val="en-US"/>
        </w:rPr>
        <w:t xml:space="preserve">and select </w:t>
      </w:r>
      <w:proofErr w:type="gramStart"/>
      <w:r w:rsidR="00F32BB2">
        <w:rPr>
          <w:sz w:val="28"/>
          <w:szCs w:val="28"/>
          <w:lang w:val="en-US"/>
        </w:rPr>
        <w:t>all of</w:t>
      </w:r>
      <w:proofErr w:type="gramEnd"/>
      <w:r w:rsidR="00F32BB2">
        <w:rPr>
          <w:sz w:val="28"/>
          <w:szCs w:val="28"/>
          <w:lang w:val="en-US"/>
        </w:rPr>
        <w:t xml:space="preserve"> the .jar files</w:t>
      </w:r>
    </w:p>
    <w:p w14:paraId="5DBDA80D" w14:textId="0CA499B7" w:rsidR="00F32BB2" w:rsidRDefault="00F32BB2" w:rsidP="00F32BB2">
      <w:pPr>
        <w:pStyle w:val="ListParagraph"/>
        <w:rPr>
          <w:sz w:val="28"/>
          <w:szCs w:val="28"/>
          <w:lang w:val="en-US"/>
        </w:rPr>
      </w:pPr>
      <w:r w:rsidRPr="00F32BB2">
        <w:rPr>
          <w:sz w:val="28"/>
          <w:szCs w:val="28"/>
          <w:lang w:val="en-US"/>
        </w:rPr>
        <w:drawing>
          <wp:inline distT="0" distB="0" distL="0" distR="0" wp14:anchorId="61F595D6" wp14:editId="258223D0">
            <wp:extent cx="2686425" cy="2638793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9B3F" w14:textId="77777777" w:rsidR="00F32BB2" w:rsidRDefault="00F32BB2" w:rsidP="00F32BB2">
      <w:pPr>
        <w:pStyle w:val="ListParagraph"/>
        <w:rPr>
          <w:sz w:val="28"/>
          <w:szCs w:val="28"/>
          <w:lang w:val="en-US"/>
        </w:rPr>
      </w:pPr>
    </w:p>
    <w:p w14:paraId="21A9A8F8" w14:textId="7E9D92D9" w:rsidR="00F32BB2" w:rsidRDefault="00F32BB2" w:rsidP="00F32BB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Now, the project has been opened in IntelliJ and the </w:t>
      </w:r>
      <w:proofErr w:type="gramStart"/>
      <w:r>
        <w:rPr>
          <w:sz w:val="28"/>
          <w:szCs w:val="28"/>
          <w:lang w:val="en-US"/>
        </w:rPr>
        <w:t>external .jars</w:t>
      </w:r>
      <w:proofErr w:type="gramEnd"/>
      <w:r>
        <w:rPr>
          <w:sz w:val="28"/>
          <w:szCs w:val="28"/>
          <w:lang w:val="en-US"/>
        </w:rPr>
        <w:t xml:space="preserve"> have been imported.</w:t>
      </w:r>
    </w:p>
    <w:p w14:paraId="2A6BA4CA" w14:textId="77777777" w:rsidR="00F32BB2" w:rsidRPr="00532F74" w:rsidRDefault="00F32BB2" w:rsidP="00F32BB2">
      <w:pPr>
        <w:pStyle w:val="ListParagraph"/>
        <w:rPr>
          <w:sz w:val="28"/>
          <w:szCs w:val="28"/>
          <w:lang w:val="en-US"/>
        </w:rPr>
      </w:pPr>
    </w:p>
    <w:p w14:paraId="37204C01" w14:textId="614139E2" w:rsidR="0017564E" w:rsidRDefault="00F05E70" w:rsidP="0017564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External .txt files</w:t>
      </w:r>
      <w:r w:rsidR="0017564E">
        <w:rPr>
          <w:sz w:val="28"/>
          <w:szCs w:val="28"/>
          <w:lang w:val="en-US"/>
        </w:rPr>
        <w:t xml:space="preserve"> should be placed inside of the following directory:</w:t>
      </w:r>
    </w:p>
    <w:p w14:paraId="2E5083EE" w14:textId="36F2E7CF" w:rsidR="0017564E" w:rsidRDefault="0017564E" w:rsidP="0017564E">
      <w:pPr>
        <w:ind w:left="360"/>
        <w:rPr>
          <w:i/>
          <w:iCs/>
          <w:sz w:val="28"/>
          <w:szCs w:val="28"/>
          <w:lang w:val="en-US"/>
        </w:rPr>
      </w:pPr>
      <w:r w:rsidRPr="0017564E">
        <w:rPr>
          <w:i/>
          <w:iCs/>
          <w:sz w:val="28"/>
          <w:szCs w:val="28"/>
          <w:lang w:val="en-US"/>
        </w:rPr>
        <w:t>APPENDICES\APPENDIX FOLDER 4 - SOURCE CODE\SEP1Ygroup6</w:t>
      </w:r>
      <w:r w:rsidRPr="0017564E">
        <w:rPr>
          <w:i/>
          <w:iCs/>
          <w:sz w:val="28"/>
          <w:szCs w:val="28"/>
          <w:lang w:val="en-US"/>
        </w:rPr>
        <w:t>\</w:t>
      </w:r>
      <w:proofErr w:type="spellStart"/>
      <w:r w:rsidRPr="0017564E">
        <w:rPr>
          <w:i/>
          <w:iCs/>
          <w:sz w:val="28"/>
          <w:szCs w:val="28"/>
          <w:lang w:val="en-US"/>
        </w:rPr>
        <w:t>src</w:t>
      </w:r>
      <w:proofErr w:type="spellEnd"/>
    </w:p>
    <w:p w14:paraId="1FB3BE17" w14:textId="7BC0230C" w:rsidR="0017564E" w:rsidRDefault="0017564E" w:rsidP="0017564E">
      <w:pPr>
        <w:ind w:left="360"/>
        <w:rPr>
          <w:sz w:val="28"/>
          <w:szCs w:val="28"/>
          <w:lang w:val="en-US"/>
        </w:rPr>
      </w:pPr>
      <w:r w:rsidRPr="0017564E">
        <w:rPr>
          <w:sz w:val="28"/>
          <w:szCs w:val="28"/>
          <w:lang w:val="en-US"/>
        </w:rPr>
        <w:lastRenderedPageBreak/>
        <w:drawing>
          <wp:inline distT="0" distB="0" distL="0" distR="0" wp14:anchorId="70A92171" wp14:editId="50DAFA46">
            <wp:extent cx="5400040" cy="219646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83F0" w14:textId="31183B57" w:rsidR="0017564E" w:rsidRDefault="0017564E" w:rsidP="0017564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The directory also has an empty file called “INSERT TXT FILES IN THIS DIRECTORY”.</w:t>
      </w:r>
    </w:p>
    <w:p w14:paraId="35D91219" w14:textId="6AABA902" w:rsidR="0017564E" w:rsidRDefault="0017564E" w:rsidP="0017564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The folder includes the default </w:t>
      </w:r>
      <w:r w:rsidR="00F05E70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.txt</w:t>
      </w:r>
      <w:r w:rsidR="00F05E70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files given at the beginning of the Project Period. It is okay to overwrite them.</w:t>
      </w:r>
    </w:p>
    <w:p w14:paraId="5C366C3C" w14:textId="77777777" w:rsidR="00F07FF8" w:rsidRDefault="00F07F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67FABEF" w14:textId="13270D50" w:rsidR="00F32BB2" w:rsidRDefault="00F32BB2" w:rsidP="00F32B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run the program, look for the Main</w:t>
      </w:r>
      <w:r w:rsidR="00F07FF8">
        <w:rPr>
          <w:sz w:val="28"/>
          <w:szCs w:val="28"/>
          <w:lang w:val="en-US"/>
        </w:rPr>
        <w:t xml:space="preserve"> class and run it.</w:t>
      </w:r>
    </w:p>
    <w:p w14:paraId="1C92531C" w14:textId="346E4FC5" w:rsidR="00F07FF8" w:rsidRDefault="00F07FF8" w:rsidP="00F07FF8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7E1F7EE" wp14:editId="5A55304A">
            <wp:extent cx="4754880" cy="6286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11"/>
                    <a:stretch/>
                  </pic:blipFill>
                  <pic:spPr bwMode="auto">
                    <a:xfrm>
                      <a:off x="0" y="0"/>
                      <a:ext cx="475488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712DC" w14:textId="77777777" w:rsidR="00F07FF8" w:rsidRDefault="00F07F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9198E21" w14:textId="77777777" w:rsidR="00F07FF8" w:rsidRPr="00F32BB2" w:rsidRDefault="00F07FF8" w:rsidP="00F07FF8">
      <w:pPr>
        <w:pStyle w:val="ListParagraph"/>
        <w:rPr>
          <w:sz w:val="28"/>
          <w:szCs w:val="28"/>
          <w:lang w:val="en-US"/>
        </w:rPr>
      </w:pPr>
    </w:p>
    <w:p w14:paraId="51F55042" w14:textId="77777777" w:rsidR="00F07FF8" w:rsidRDefault="00F07FF8" w:rsidP="00F07F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Enjoy your scheduling :)</w:t>
      </w:r>
    </w:p>
    <w:p w14:paraId="51B23A81" w14:textId="34792158" w:rsidR="0017564E" w:rsidRPr="00F07FF8" w:rsidRDefault="00F07FF8" w:rsidP="00F07FF8">
      <w:pPr>
        <w:ind w:left="360"/>
        <w:rPr>
          <w:sz w:val="28"/>
          <w:szCs w:val="28"/>
          <w:lang w:val="en-US"/>
        </w:rPr>
      </w:pPr>
      <w:r w:rsidRPr="00F07FF8">
        <w:rPr>
          <w:lang w:val="en-US"/>
        </w:rPr>
        <w:drawing>
          <wp:inline distT="0" distB="0" distL="0" distR="0" wp14:anchorId="6BE745AE" wp14:editId="226915E1">
            <wp:extent cx="5400040" cy="3442335"/>
            <wp:effectExtent l="0" t="0" r="0" b="571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7FF8">
        <w:rPr>
          <w:sz w:val="28"/>
          <w:szCs w:val="28"/>
          <w:lang w:val="en-US"/>
        </w:rPr>
        <w:t xml:space="preserve"> </w:t>
      </w:r>
      <w:r w:rsidR="0017564E" w:rsidRPr="00F07FF8">
        <w:rPr>
          <w:sz w:val="28"/>
          <w:szCs w:val="28"/>
          <w:lang w:val="en-US"/>
        </w:rPr>
        <w:br w:type="page"/>
      </w:r>
    </w:p>
    <w:p w14:paraId="003FC77A" w14:textId="398ECACC" w:rsidR="0017564E" w:rsidRDefault="0017564E" w:rsidP="0017564E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Website</w:t>
      </w:r>
      <w:r>
        <w:rPr>
          <w:b/>
          <w:bCs/>
          <w:sz w:val="32"/>
          <w:szCs w:val="32"/>
        </w:rPr>
        <w:tab/>
      </w:r>
    </w:p>
    <w:p w14:paraId="3606C927" w14:textId="563EFC08" w:rsidR="0017564E" w:rsidRDefault="00F07FF8" w:rsidP="00F07F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Visual Studio Code.</w:t>
      </w:r>
    </w:p>
    <w:p w14:paraId="4957A94E" w14:textId="42B96B62" w:rsidR="00F07FF8" w:rsidRPr="00F07FF8" w:rsidRDefault="00F07FF8" w:rsidP="00F07F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 File / Open Folder…</w:t>
      </w:r>
      <w:r w:rsidRPr="00F07FF8">
        <w:rPr>
          <w:noProof/>
        </w:rPr>
        <w:t xml:space="preserve"> </w:t>
      </w:r>
      <w:r w:rsidRPr="00F07FF8">
        <w:rPr>
          <w:sz w:val="28"/>
          <w:szCs w:val="28"/>
          <w:lang w:val="en-US"/>
        </w:rPr>
        <w:drawing>
          <wp:inline distT="0" distB="0" distL="0" distR="0" wp14:anchorId="06991CCE" wp14:editId="3AF2CD99">
            <wp:extent cx="3410426" cy="2457793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5C87" w14:textId="37251A2A" w:rsidR="00F07FF8" w:rsidRDefault="00F07FF8" w:rsidP="00F07F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the directory </w:t>
      </w:r>
      <w:r w:rsidRPr="0017564E">
        <w:rPr>
          <w:i/>
          <w:iCs/>
          <w:sz w:val="28"/>
          <w:szCs w:val="28"/>
          <w:lang w:val="en-US"/>
        </w:rPr>
        <w:t>APPENDICES\APPENDIX FOLDER 4 - SOURCE CODE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choose the folder</w:t>
      </w:r>
      <w:r w:rsidR="00D82E45">
        <w:rPr>
          <w:sz w:val="28"/>
          <w:szCs w:val="28"/>
          <w:lang w:val="en-US"/>
        </w:rPr>
        <w:t xml:space="preserve"> called</w:t>
      </w:r>
      <w:r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website</w:t>
      </w:r>
      <w:r>
        <w:rPr>
          <w:sz w:val="28"/>
          <w:szCs w:val="28"/>
          <w:lang w:val="en-US"/>
        </w:rPr>
        <w:t>.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drawing>
          <wp:inline distT="0" distB="0" distL="0" distR="0" wp14:anchorId="6D2E4354" wp14:editId="4BEEC843">
            <wp:extent cx="5394960" cy="2468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C41F" w14:textId="38B3DD48" w:rsidR="00F07FF8" w:rsidRPr="00D82E45" w:rsidRDefault="00F07FF8" w:rsidP="00F07F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VERY IMPORTANT: open the website with Live Server.</w:t>
      </w:r>
      <w:r w:rsidRPr="00F07FF8">
        <w:rPr>
          <w:noProof/>
          <w:lang w:val="en-US"/>
        </w:rPr>
        <w:t xml:space="preserve"> </w:t>
      </w:r>
      <w:r w:rsidRPr="00F07FF8">
        <w:rPr>
          <w:noProof/>
          <w:sz w:val="28"/>
          <w:szCs w:val="28"/>
          <w:lang w:val="en-US"/>
        </w:rPr>
        <w:drawing>
          <wp:inline distT="0" distB="0" distL="0" distR="0" wp14:anchorId="36AC6804" wp14:editId="176D3D2C">
            <wp:extent cx="5058392" cy="37909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15"/>
                    <a:srcRect b="27248"/>
                    <a:stretch/>
                  </pic:blipFill>
                  <pic:spPr bwMode="auto">
                    <a:xfrm>
                      <a:off x="0" y="0"/>
                      <a:ext cx="5058481" cy="3791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CE55A" w14:textId="68B25042" w:rsidR="00D82E45" w:rsidRDefault="00D82E45" w:rsidP="00F07F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82E45">
        <w:rPr>
          <w:noProof/>
          <w:sz w:val="28"/>
          <w:szCs w:val="28"/>
          <w:lang w:val="en-US"/>
        </w:rPr>
        <w:t>If</w:t>
      </w:r>
      <w:r>
        <w:rPr>
          <w:noProof/>
          <w:sz w:val="28"/>
          <w:szCs w:val="28"/>
          <w:lang w:val="en-US"/>
        </w:rPr>
        <w:t xml:space="preserve"> you do not have Live Server, go to “Extensions” on the left, look for it and install it. Then, go back to step 4.</w:t>
      </w:r>
      <w:r>
        <w:rPr>
          <w:noProof/>
          <w:sz w:val="28"/>
          <w:szCs w:val="28"/>
          <w:lang w:val="en-US"/>
        </w:rPr>
        <w:drawing>
          <wp:inline distT="0" distB="0" distL="0" distR="0" wp14:anchorId="46F9104C" wp14:editId="469B02A5">
            <wp:extent cx="2524125" cy="3257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E9D7" w14:textId="4F25E740" w:rsidR="00D82E45" w:rsidRPr="00D82E45" w:rsidRDefault="00D82E45" w:rsidP="00F07F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t>Enjoy timetables! :)</w:t>
      </w:r>
      <w:r w:rsidRPr="00D82E45">
        <w:rPr>
          <w:noProof/>
        </w:rPr>
        <w:t xml:space="preserve"> </w:t>
      </w:r>
      <w:r w:rsidRPr="00D82E45">
        <w:rPr>
          <w:noProof/>
          <w:sz w:val="28"/>
          <w:szCs w:val="28"/>
          <w:lang w:val="en-US"/>
        </w:rPr>
        <w:drawing>
          <wp:inline distT="0" distB="0" distL="0" distR="0" wp14:anchorId="62123679" wp14:editId="15443B63">
            <wp:extent cx="5000625" cy="2901036"/>
            <wp:effectExtent l="0" t="0" r="0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/>
                  </pic:nvPicPr>
                  <pic:blipFill rotWithShape="1">
                    <a:blip r:embed="rId17"/>
                    <a:srcRect l="14817" r="15334"/>
                    <a:stretch/>
                  </pic:blipFill>
                  <pic:spPr bwMode="auto">
                    <a:xfrm>
                      <a:off x="0" y="0"/>
                      <a:ext cx="5008516" cy="2905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2E45" w:rsidRPr="00D82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7DB9"/>
    <w:multiLevelType w:val="hybridMultilevel"/>
    <w:tmpl w:val="58E82E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50EC9"/>
    <w:multiLevelType w:val="hybridMultilevel"/>
    <w:tmpl w:val="DDEEAE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4E"/>
    <w:rsid w:val="0017564E"/>
    <w:rsid w:val="00532F74"/>
    <w:rsid w:val="00D82E45"/>
    <w:rsid w:val="00F05E70"/>
    <w:rsid w:val="00F07FF8"/>
    <w:rsid w:val="00F3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86F3"/>
  <w15:chartTrackingRefBased/>
  <w15:docId w15:val="{C6CACC89-600D-4B18-A0D0-D786D659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1</cp:revision>
  <dcterms:created xsi:type="dcterms:W3CDTF">2021-12-14T20:14:00Z</dcterms:created>
  <dcterms:modified xsi:type="dcterms:W3CDTF">2021-12-14T20:51:00Z</dcterms:modified>
</cp:coreProperties>
</file>